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E762A" w14:textId="210116EB" w:rsidR="00E42DC7" w:rsidRDefault="00E42DC7">
      <w:bookmarkStart w:id="0" w:name="_Hlk22973530"/>
      <w:bookmarkEnd w:id="0"/>
      <w:r>
        <w:t xml:space="preserve">SUB : INTRO TO DATA SCIENCE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LAB EXCERSICE 4</w:t>
      </w:r>
    </w:p>
    <w:p w14:paraId="52CEEC63" w14:textId="51A314DD" w:rsidR="00E42DC7" w:rsidRDefault="00DE57DA" w:rsidP="00DE57DA">
      <w:pPr>
        <w:tabs>
          <w:tab w:val="center" w:pos="4513"/>
          <w:tab w:val="left" w:pos="4965"/>
        </w:tabs>
      </w:pPr>
      <w:r>
        <w:t>Name : Malhar Badheka (1522906)</w:t>
      </w:r>
      <w:r>
        <w:tab/>
      </w:r>
      <w:r>
        <w:tab/>
      </w:r>
    </w:p>
    <w:p w14:paraId="4A9AA4CB" w14:textId="0343B570" w:rsidR="00137912" w:rsidRPr="007C00DF" w:rsidRDefault="00137912" w:rsidP="00137912">
      <w:pPr>
        <w:pStyle w:val="Heading1"/>
        <w:ind w:left="0"/>
      </w:pPr>
      <w:r w:rsidRPr="007C00DF">
        <w:t>Question 1 [3.8 Marks]</w:t>
      </w:r>
    </w:p>
    <w:p w14:paraId="29B0D265" w14:textId="77777777" w:rsidR="00137912" w:rsidRDefault="00137912" w:rsidP="00137912">
      <w:pPr>
        <w:spacing w:line="212" w:lineRule="exact"/>
        <w:rPr>
          <w:color w:val="373A3C"/>
        </w:rPr>
      </w:pPr>
    </w:p>
    <w:p w14:paraId="7F842D93" w14:textId="77777777" w:rsidR="00137912" w:rsidRPr="003A53F2" w:rsidRDefault="00137912" w:rsidP="00137912">
      <w:pPr>
        <w:adjustRightInd w:val="0"/>
        <w:rPr>
          <w:color w:val="373A3C"/>
        </w:rPr>
      </w:pPr>
      <w:r w:rsidRPr="003A53F2">
        <w:rPr>
          <w:color w:val="373A3C"/>
        </w:rPr>
        <w:t>Develop a R Script file that can perform the following tasks on</w:t>
      </w:r>
      <w:r>
        <w:rPr>
          <w:color w:val="373A3C"/>
        </w:rPr>
        <w:t xml:space="preserve"> </w:t>
      </w:r>
      <w:r w:rsidRPr="003A53F2">
        <w:rPr>
          <w:color w:val="373A3C"/>
        </w:rPr>
        <w:t>the data set given in “Data Set 1a.csv”</w:t>
      </w:r>
      <w:r>
        <w:rPr>
          <w:color w:val="373A3C"/>
        </w:rPr>
        <w:t>:</w:t>
      </w:r>
    </w:p>
    <w:p w14:paraId="0CD56C26" w14:textId="77777777" w:rsidR="00137912" w:rsidRDefault="00137912" w:rsidP="0013791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373A3C"/>
        </w:rPr>
      </w:pPr>
      <w:r>
        <w:rPr>
          <w:color w:val="373A3C"/>
        </w:rPr>
        <w:t>Omit</w:t>
      </w:r>
      <w:r w:rsidRPr="003A53F2">
        <w:rPr>
          <w:color w:val="373A3C"/>
        </w:rPr>
        <w:t>ting all the transactions made before 1 Jan 2010</w:t>
      </w:r>
      <w:r>
        <w:rPr>
          <w:color w:val="373A3C"/>
        </w:rPr>
        <w:t xml:space="preserve"> </w:t>
      </w:r>
      <w:r w:rsidRPr="009C0565">
        <w:rPr>
          <w:b/>
          <w:color w:val="373A3C"/>
        </w:rPr>
        <w:t>[1</w:t>
      </w:r>
      <w:r>
        <w:rPr>
          <w:b/>
          <w:color w:val="373A3C"/>
        </w:rPr>
        <w:t xml:space="preserve">.4 </w:t>
      </w:r>
      <w:r w:rsidRPr="009C0565">
        <w:rPr>
          <w:b/>
          <w:color w:val="373A3C"/>
        </w:rPr>
        <w:t>Mark</w:t>
      </w:r>
      <w:r>
        <w:rPr>
          <w:b/>
          <w:color w:val="373A3C"/>
        </w:rPr>
        <w:t>s</w:t>
      </w:r>
      <w:r w:rsidRPr="009C0565">
        <w:rPr>
          <w:b/>
          <w:color w:val="373A3C"/>
        </w:rPr>
        <w:t>]</w:t>
      </w:r>
    </w:p>
    <w:p w14:paraId="72A29823" w14:textId="77777777" w:rsidR="00137912" w:rsidRDefault="00137912" w:rsidP="0013791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373A3C"/>
        </w:rPr>
      </w:pPr>
      <w:r w:rsidRPr="003A53F2">
        <w:rPr>
          <w:color w:val="373A3C"/>
        </w:rPr>
        <w:t>Calculating monthly total sale</w:t>
      </w:r>
      <w:r>
        <w:rPr>
          <w:color w:val="373A3C"/>
        </w:rPr>
        <w:t xml:space="preserve"> </w:t>
      </w:r>
      <w:r>
        <w:rPr>
          <w:b/>
          <w:color w:val="373A3C"/>
        </w:rPr>
        <w:t>[2</w:t>
      </w:r>
      <w:r w:rsidRPr="009C0565">
        <w:rPr>
          <w:b/>
          <w:color w:val="373A3C"/>
        </w:rPr>
        <w:t xml:space="preserve"> Mark</w:t>
      </w:r>
      <w:r>
        <w:rPr>
          <w:b/>
          <w:color w:val="373A3C"/>
        </w:rPr>
        <w:t>s</w:t>
      </w:r>
      <w:r w:rsidRPr="009C0565">
        <w:rPr>
          <w:b/>
          <w:color w:val="373A3C"/>
        </w:rPr>
        <w:t>]</w:t>
      </w:r>
    </w:p>
    <w:p w14:paraId="62B3689B" w14:textId="4F55F3D7" w:rsidR="00137912" w:rsidRPr="00137912" w:rsidRDefault="00137912" w:rsidP="0013791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373A3C"/>
        </w:rPr>
      </w:pPr>
      <w:r w:rsidRPr="00A72B14">
        <w:rPr>
          <w:color w:val="373A3C"/>
        </w:rPr>
        <w:t>Visualizing the results (monthly total sale) by using appropriate charts/plots.</w:t>
      </w:r>
      <w:r>
        <w:rPr>
          <w:color w:val="373A3C"/>
        </w:rPr>
        <w:t xml:space="preserve"> </w:t>
      </w:r>
      <w:r w:rsidRPr="009C0565">
        <w:rPr>
          <w:b/>
          <w:color w:val="373A3C"/>
        </w:rPr>
        <w:t>[</w:t>
      </w:r>
      <w:r>
        <w:rPr>
          <w:b/>
          <w:color w:val="373A3C"/>
        </w:rPr>
        <w:t>0.4</w:t>
      </w:r>
      <w:r w:rsidRPr="009C0565">
        <w:rPr>
          <w:b/>
          <w:color w:val="373A3C"/>
        </w:rPr>
        <w:t xml:space="preserve"> Mark]</w:t>
      </w:r>
    </w:p>
    <w:p w14:paraId="2F78568C" w14:textId="024C2B18" w:rsidR="00137912" w:rsidRPr="00137912" w:rsidRDefault="00137912" w:rsidP="00137912">
      <w:pPr>
        <w:widowControl w:val="0"/>
        <w:autoSpaceDE w:val="0"/>
        <w:autoSpaceDN w:val="0"/>
        <w:adjustRightInd w:val="0"/>
        <w:spacing w:after="0" w:line="240" w:lineRule="auto"/>
        <w:rPr>
          <w:color w:val="373A3C"/>
        </w:rPr>
      </w:pPr>
      <w:r>
        <w:rPr>
          <w:b/>
          <w:color w:val="373A3C"/>
        </w:rPr>
        <w:t xml:space="preserve">ANS 1 : </w:t>
      </w:r>
    </w:p>
    <w:p w14:paraId="6C296F5F" w14:textId="0CA279D7" w:rsidR="00137912" w:rsidRDefault="00137912" w:rsidP="00137912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373A3C"/>
        </w:rPr>
      </w:pPr>
    </w:p>
    <w:p w14:paraId="5028D6FD" w14:textId="3F1DE3A1" w:rsidR="00137912" w:rsidRDefault="00137912" w:rsidP="00137912">
      <w:pPr>
        <w:widowControl w:val="0"/>
        <w:autoSpaceDE w:val="0"/>
        <w:autoSpaceDN w:val="0"/>
        <w:adjustRightInd w:val="0"/>
        <w:spacing w:after="0" w:line="240" w:lineRule="auto"/>
        <w:rPr>
          <w:color w:val="373A3C"/>
        </w:rPr>
      </w:pPr>
      <w:r>
        <w:rPr>
          <w:b/>
          <w:noProof/>
          <w:color w:val="373A3C"/>
        </w:rPr>
        <w:drawing>
          <wp:inline distT="0" distB="0" distL="0" distR="0" wp14:anchorId="08C3EC1D" wp14:editId="4C60562A">
            <wp:extent cx="572452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25BE6" w14:textId="25387CC1" w:rsidR="00137912" w:rsidRDefault="00137912" w:rsidP="00137912">
      <w:pPr>
        <w:widowControl w:val="0"/>
        <w:autoSpaceDE w:val="0"/>
        <w:autoSpaceDN w:val="0"/>
        <w:adjustRightInd w:val="0"/>
        <w:spacing w:after="0" w:line="240" w:lineRule="auto"/>
        <w:rPr>
          <w:color w:val="373A3C"/>
        </w:rPr>
      </w:pPr>
    </w:p>
    <w:p w14:paraId="0316D0E9" w14:textId="443449AA" w:rsidR="00137912" w:rsidRDefault="00137912" w:rsidP="00137912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color w:val="373A3C"/>
        </w:rPr>
      </w:pPr>
      <w:r w:rsidRPr="00137912">
        <w:rPr>
          <w:b/>
          <w:bCs/>
          <w:color w:val="373A3C"/>
        </w:rPr>
        <w:t xml:space="preserve">ANS 2: </w:t>
      </w:r>
    </w:p>
    <w:p w14:paraId="24FAE0D7" w14:textId="47906907" w:rsidR="00137912" w:rsidRDefault="00137912" w:rsidP="00137912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color w:val="373A3C"/>
        </w:rPr>
      </w:pPr>
    </w:p>
    <w:p w14:paraId="0A1A11FB" w14:textId="50EE8EBE" w:rsidR="00137912" w:rsidRDefault="00137912" w:rsidP="00137912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color w:val="373A3C"/>
        </w:rPr>
      </w:pPr>
      <w:r>
        <w:rPr>
          <w:b/>
          <w:bCs/>
          <w:noProof/>
          <w:color w:val="373A3C"/>
        </w:rPr>
        <w:drawing>
          <wp:inline distT="0" distB="0" distL="0" distR="0" wp14:anchorId="6EB6102D" wp14:editId="669A555C">
            <wp:extent cx="2895600" cy="96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6E1AB" w14:textId="6C64F9C7" w:rsidR="00137912" w:rsidRDefault="00137912" w:rsidP="00137912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color w:val="373A3C"/>
        </w:rPr>
      </w:pPr>
    </w:p>
    <w:p w14:paraId="2B9F1EBC" w14:textId="235EF824" w:rsidR="00137912" w:rsidRDefault="00137912" w:rsidP="00137912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color w:val="373A3C"/>
        </w:rPr>
      </w:pPr>
      <w:r>
        <w:rPr>
          <w:b/>
          <w:bCs/>
          <w:color w:val="373A3C"/>
        </w:rPr>
        <w:t>ANS 3:</w:t>
      </w:r>
      <w:r w:rsidRPr="00137912">
        <w:rPr>
          <w:b/>
          <w:bCs/>
          <w:noProof/>
          <w:color w:val="373A3C"/>
        </w:rPr>
        <w:t xml:space="preserve"> </w:t>
      </w:r>
    </w:p>
    <w:p w14:paraId="2E90DBC5" w14:textId="0D623D38" w:rsidR="00137912" w:rsidRDefault="00137912" w:rsidP="00137912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color w:val="373A3C"/>
        </w:rPr>
      </w:pPr>
      <w:r>
        <w:rPr>
          <w:b/>
          <w:bCs/>
          <w:noProof/>
          <w:color w:val="373A3C"/>
        </w:rPr>
        <w:drawing>
          <wp:anchor distT="0" distB="0" distL="114300" distR="114300" simplePos="0" relativeHeight="251658240" behindDoc="1" locked="0" layoutInCell="1" allowOverlap="1" wp14:anchorId="4ABD540C" wp14:editId="128A7CA6">
            <wp:simplePos x="0" y="0"/>
            <wp:positionH relativeFrom="column">
              <wp:posOffset>1123950</wp:posOffset>
            </wp:positionH>
            <wp:positionV relativeFrom="paragraph">
              <wp:posOffset>-7620</wp:posOffset>
            </wp:positionV>
            <wp:extent cx="2219325" cy="3448050"/>
            <wp:effectExtent l="0" t="0" r="9525" b="0"/>
            <wp:wrapTight wrapText="bothSides">
              <wp:wrapPolygon edited="0">
                <wp:start x="0" y="0"/>
                <wp:lineTo x="0" y="21481"/>
                <wp:lineTo x="21507" y="21481"/>
                <wp:lineTo x="2150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CF96EF" w14:textId="50312302" w:rsidR="00137912" w:rsidRPr="00137912" w:rsidRDefault="00137912" w:rsidP="00137912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color w:val="373A3C"/>
        </w:rPr>
      </w:pPr>
    </w:p>
    <w:p w14:paraId="3F100AF0" w14:textId="77777777" w:rsidR="00137912" w:rsidRDefault="00137912" w:rsidP="00137912">
      <w:pPr>
        <w:widowControl w:val="0"/>
        <w:autoSpaceDE w:val="0"/>
        <w:autoSpaceDN w:val="0"/>
        <w:adjustRightInd w:val="0"/>
        <w:spacing w:after="0" w:line="240" w:lineRule="auto"/>
        <w:rPr>
          <w:color w:val="373A3C"/>
        </w:rPr>
      </w:pPr>
    </w:p>
    <w:p w14:paraId="7031C99D" w14:textId="0449FBFF" w:rsidR="00E42DC7" w:rsidRDefault="00E42DC7"/>
    <w:p w14:paraId="255525ED" w14:textId="4E9CC917" w:rsidR="00137912" w:rsidRDefault="00137912"/>
    <w:p w14:paraId="6FDB68F2" w14:textId="77777777" w:rsidR="00137912" w:rsidRDefault="00137912"/>
    <w:p w14:paraId="571F33A8" w14:textId="77777777" w:rsidR="00E42DC7" w:rsidRDefault="00E42DC7"/>
    <w:p w14:paraId="6842D192" w14:textId="74F8AAD6" w:rsidR="00123DA6" w:rsidRDefault="00123DA6"/>
    <w:p w14:paraId="5097E7E3" w14:textId="77777777" w:rsidR="00E42DC7" w:rsidRDefault="00E42DC7"/>
    <w:p w14:paraId="2E35F7B5" w14:textId="0CD35368" w:rsidR="00E42DC7" w:rsidRDefault="00E42DC7"/>
    <w:p w14:paraId="223369E4" w14:textId="297210A5" w:rsidR="00137912" w:rsidRDefault="00137912"/>
    <w:p w14:paraId="17F541FE" w14:textId="36F15BA8" w:rsidR="00137912" w:rsidRDefault="00137912"/>
    <w:p w14:paraId="4535C11E" w14:textId="3A3E707E" w:rsidR="00137912" w:rsidRDefault="00137912"/>
    <w:p w14:paraId="6CB75275" w14:textId="77777777" w:rsidR="00137912" w:rsidRPr="007C00DF" w:rsidRDefault="00137912" w:rsidP="00137912">
      <w:pPr>
        <w:pStyle w:val="Heading1"/>
        <w:ind w:left="0"/>
      </w:pPr>
      <w:r w:rsidRPr="007C00DF">
        <w:lastRenderedPageBreak/>
        <w:t>Question</w:t>
      </w:r>
      <w:r>
        <w:t xml:space="preserve"> 2</w:t>
      </w:r>
      <w:r w:rsidRPr="007C00DF">
        <w:t xml:space="preserve"> [4 Marks]</w:t>
      </w:r>
    </w:p>
    <w:p w14:paraId="4FE338C8" w14:textId="77777777" w:rsidR="00137912" w:rsidRDefault="00137912" w:rsidP="00137912">
      <w:pPr>
        <w:spacing w:line="212" w:lineRule="exact"/>
        <w:rPr>
          <w:b/>
          <w:color w:val="373A3C"/>
          <w:sz w:val="28"/>
          <w:szCs w:val="28"/>
        </w:rPr>
      </w:pPr>
    </w:p>
    <w:p w14:paraId="5B06283F" w14:textId="77777777" w:rsidR="00137912" w:rsidRDefault="00137912" w:rsidP="00137912">
      <w:pPr>
        <w:adjustRightInd w:val="0"/>
        <w:rPr>
          <w:color w:val="373A3C"/>
        </w:rPr>
      </w:pPr>
      <w:r w:rsidRPr="00ED5346">
        <w:rPr>
          <w:color w:val="373A3C"/>
        </w:rPr>
        <w:t>Develop a R Script file that can perform the following tasks on the</w:t>
      </w:r>
      <w:r>
        <w:rPr>
          <w:color w:val="373A3C"/>
        </w:rPr>
        <w:t xml:space="preserve"> </w:t>
      </w:r>
      <w:r w:rsidRPr="00ED5346">
        <w:rPr>
          <w:color w:val="373A3C"/>
        </w:rPr>
        <w:t>Skulls data set given in “Data Set 3.csv”</w:t>
      </w:r>
      <w:r>
        <w:rPr>
          <w:color w:val="373A3C"/>
        </w:rPr>
        <w:t>.</w:t>
      </w:r>
    </w:p>
    <w:p w14:paraId="1642DFB1" w14:textId="77777777" w:rsidR="00137912" w:rsidRPr="00ED5346" w:rsidRDefault="00137912" w:rsidP="00137912">
      <w:pPr>
        <w:adjustRightInd w:val="0"/>
        <w:rPr>
          <w:color w:val="373A3C"/>
        </w:rPr>
      </w:pPr>
    </w:p>
    <w:p w14:paraId="1E8C44DF" w14:textId="77777777" w:rsidR="00137912" w:rsidRDefault="00137912" w:rsidP="0013791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373A3C"/>
        </w:rPr>
      </w:pPr>
      <w:r w:rsidRPr="00ED5346">
        <w:rPr>
          <w:color w:val="373A3C"/>
        </w:rPr>
        <w:t>Plot the histograms of L, H, N, B in one page. The output should</w:t>
      </w:r>
      <w:r>
        <w:rPr>
          <w:color w:val="373A3C"/>
        </w:rPr>
        <w:t xml:space="preserve"> </w:t>
      </w:r>
      <w:r w:rsidRPr="00ED5346">
        <w:rPr>
          <w:color w:val="373A3C"/>
        </w:rPr>
        <w:t>be similar to the following figure.</w:t>
      </w:r>
      <w:r>
        <w:rPr>
          <w:color w:val="373A3C"/>
        </w:rPr>
        <w:t xml:space="preserve"> </w:t>
      </w:r>
      <w:r w:rsidRPr="009C0565">
        <w:rPr>
          <w:b/>
          <w:color w:val="373A3C"/>
        </w:rPr>
        <w:t>[</w:t>
      </w:r>
      <w:r>
        <w:rPr>
          <w:b/>
          <w:color w:val="373A3C"/>
        </w:rPr>
        <w:t>1</w:t>
      </w:r>
      <w:r w:rsidRPr="009C0565">
        <w:rPr>
          <w:b/>
          <w:color w:val="373A3C"/>
        </w:rPr>
        <w:t xml:space="preserve"> Mark]</w:t>
      </w:r>
    </w:p>
    <w:p w14:paraId="086E6E63" w14:textId="63A72977" w:rsidR="00137912" w:rsidRDefault="00137912">
      <w:r>
        <w:rPr>
          <w:noProof/>
        </w:rPr>
        <w:drawing>
          <wp:inline distT="0" distB="0" distL="0" distR="0" wp14:anchorId="6D80DA03" wp14:editId="5571C287">
            <wp:extent cx="4438650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44FE8" w14:textId="6DC4479A" w:rsidR="00137912" w:rsidRPr="00611008" w:rsidRDefault="00137912" w:rsidP="0061100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373A3C"/>
        </w:rPr>
      </w:pPr>
      <w:r w:rsidRPr="00611008">
        <w:rPr>
          <w:color w:val="373A3C"/>
        </w:rPr>
        <w:t xml:space="preserve">Plot the density functions of L, H, N, B in one page. The output should be similar to the following figure.  </w:t>
      </w:r>
      <w:r w:rsidRPr="00611008">
        <w:rPr>
          <w:b/>
          <w:color w:val="373A3C"/>
        </w:rPr>
        <w:t>[1 Mark]</w:t>
      </w:r>
    </w:p>
    <w:p w14:paraId="1EEE9CB0" w14:textId="69DE2928" w:rsidR="00137912" w:rsidRDefault="00137912">
      <w:r>
        <w:rPr>
          <w:noProof/>
        </w:rPr>
        <w:drawing>
          <wp:anchor distT="0" distB="0" distL="114300" distR="114300" simplePos="0" relativeHeight="251659264" behindDoc="1" locked="0" layoutInCell="1" allowOverlap="1" wp14:anchorId="14E3E734" wp14:editId="32875A8E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4438650" cy="3448050"/>
            <wp:effectExtent l="0" t="0" r="0" b="0"/>
            <wp:wrapTight wrapText="bothSides">
              <wp:wrapPolygon edited="0">
                <wp:start x="0" y="0"/>
                <wp:lineTo x="0" y="21481"/>
                <wp:lineTo x="21507" y="21481"/>
                <wp:lineTo x="2150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BEB771" w14:textId="0DA9D0CE" w:rsidR="00137912" w:rsidRDefault="00137912"/>
    <w:p w14:paraId="46BC32CC" w14:textId="35F39731" w:rsidR="00137912" w:rsidRPr="00137912" w:rsidRDefault="00137912" w:rsidP="00137912"/>
    <w:p w14:paraId="5CFBF87C" w14:textId="4978840A" w:rsidR="00137912" w:rsidRPr="00137912" w:rsidRDefault="00137912" w:rsidP="00137912"/>
    <w:p w14:paraId="2F6E490D" w14:textId="34F55443" w:rsidR="00137912" w:rsidRPr="00137912" w:rsidRDefault="00137912" w:rsidP="00137912"/>
    <w:p w14:paraId="42AE4E54" w14:textId="33FFCB00" w:rsidR="00137912" w:rsidRPr="00137912" w:rsidRDefault="00137912" w:rsidP="00137912"/>
    <w:p w14:paraId="771B9AB6" w14:textId="790B1E8A" w:rsidR="00137912" w:rsidRPr="00137912" w:rsidRDefault="00137912" w:rsidP="00137912"/>
    <w:p w14:paraId="3A9FA006" w14:textId="18CAE4D1" w:rsidR="00137912" w:rsidRPr="00137912" w:rsidRDefault="00137912" w:rsidP="00137912"/>
    <w:p w14:paraId="3AB8E936" w14:textId="62D79ACD" w:rsidR="00137912" w:rsidRPr="00137912" w:rsidRDefault="00137912" w:rsidP="00137912"/>
    <w:p w14:paraId="045A90AE" w14:textId="216D0D66" w:rsidR="00137912" w:rsidRPr="00137912" w:rsidRDefault="00137912" w:rsidP="00137912"/>
    <w:p w14:paraId="6FA7BFA5" w14:textId="1170029F" w:rsidR="00137912" w:rsidRDefault="00137912" w:rsidP="00137912"/>
    <w:p w14:paraId="112153F9" w14:textId="10FD1FEA" w:rsidR="00137912" w:rsidRDefault="00137912" w:rsidP="00137912">
      <w:pPr>
        <w:jc w:val="center"/>
      </w:pPr>
    </w:p>
    <w:p w14:paraId="6CA49586" w14:textId="418AEBCB" w:rsidR="00611008" w:rsidRPr="00611008" w:rsidRDefault="00611008" w:rsidP="0061100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color w:val="373A3C"/>
        </w:rPr>
      </w:pPr>
      <w:r w:rsidRPr="00611008">
        <w:rPr>
          <w:color w:val="373A3C"/>
        </w:rPr>
        <w:lastRenderedPageBreak/>
        <w:t xml:space="preserve">Compare the density functions against a normal density function. Comments on the symmetry and sharpness of the density functions.   </w:t>
      </w:r>
      <w:r w:rsidRPr="00611008">
        <w:rPr>
          <w:b/>
          <w:color w:val="373A3C"/>
        </w:rPr>
        <w:t>[0.4 Marks]</w:t>
      </w:r>
    </w:p>
    <w:p w14:paraId="01092567" w14:textId="77777777" w:rsidR="00611008" w:rsidRDefault="00611008" w:rsidP="00611008">
      <w:pPr>
        <w:adjustRightInd w:val="0"/>
        <w:ind w:firstLineChars="200" w:firstLine="440"/>
        <w:rPr>
          <w:color w:val="373A3C"/>
        </w:rPr>
      </w:pPr>
      <w:r w:rsidRPr="00002BF5">
        <w:rPr>
          <w:rFonts w:hint="eastAsia"/>
          <w:color w:val="373A3C"/>
        </w:rPr>
        <w:t>•</w:t>
      </w:r>
      <w:r w:rsidRPr="00300272">
        <w:rPr>
          <w:i/>
          <w:color w:val="373A3C"/>
        </w:rPr>
        <w:t xml:space="preserve"> Hint: You may need to calculate shape measures and complete the following table.</w:t>
      </w:r>
    </w:p>
    <w:p w14:paraId="59BE17D1" w14:textId="77777777" w:rsidR="00611008" w:rsidRDefault="00611008" w:rsidP="00611008"/>
    <w:tbl>
      <w:tblPr>
        <w:tblW w:w="0" w:type="auto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1787"/>
        <w:gridCol w:w="1789"/>
        <w:gridCol w:w="1790"/>
        <w:gridCol w:w="1789"/>
      </w:tblGrid>
      <w:tr w:rsidR="00611008" w:rsidRPr="00002BF5" w14:paraId="74CF4253" w14:textId="77777777" w:rsidTr="00123DA6">
        <w:tc>
          <w:tcPr>
            <w:tcW w:w="1297" w:type="dxa"/>
            <w:shd w:val="clear" w:color="auto" w:fill="auto"/>
          </w:tcPr>
          <w:p w14:paraId="28462270" w14:textId="77777777" w:rsidR="00611008" w:rsidRPr="00002BF5" w:rsidRDefault="00611008" w:rsidP="00123DA6">
            <w:pPr>
              <w:adjustRightInd w:val="0"/>
              <w:rPr>
                <w:color w:val="373A3C"/>
              </w:rPr>
            </w:pPr>
          </w:p>
        </w:tc>
        <w:tc>
          <w:tcPr>
            <w:tcW w:w="1849" w:type="dxa"/>
            <w:shd w:val="clear" w:color="auto" w:fill="auto"/>
          </w:tcPr>
          <w:p w14:paraId="25A3DFFB" w14:textId="77777777" w:rsidR="00611008" w:rsidRPr="00002BF5" w:rsidRDefault="00611008" w:rsidP="00123DA6">
            <w:pPr>
              <w:adjustRightInd w:val="0"/>
              <w:jc w:val="center"/>
              <w:rPr>
                <w:b/>
                <w:color w:val="373A3C"/>
              </w:rPr>
            </w:pPr>
            <w:r w:rsidRPr="00002BF5">
              <w:rPr>
                <w:b/>
                <w:color w:val="373A3C"/>
              </w:rPr>
              <w:t>L</w:t>
            </w:r>
          </w:p>
        </w:tc>
        <w:tc>
          <w:tcPr>
            <w:tcW w:w="1850" w:type="dxa"/>
            <w:shd w:val="clear" w:color="auto" w:fill="auto"/>
          </w:tcPr>
          <w:p w14:paraId="1AD469FE" w14:textId="77777777" w:rsidR="00611008" w:rsidRPr="00002BF5" w:rsidRDefault="00611008" w:rsidP="00123DA6">
            <w:pPr>
              <w:adjustRightInd w:val="0"/>
              <w:jc w:val="center"/>
              <w:rPr>
                <w:b/>
                <w:color w:val="373A3C"/>
              </w:rPr>
            </w:pPr>
            <w:r w:rsidRPr="00002BF5">
              <w:rPr>
                <w:b/>
                <w:color w:val="373A3C"/>
              </w:rPr>
              <w:t>H</w:t>
            </w:r>
          </w:p>
        </w:tc>
        <w:tc>
          <w:tcPr>
            <w:tcW w:w="1851" w:type="dxa"/>
            <w:shd w:val="clear" w:color="auto" w:fill="auto"/>
          </w:tcPr>
          <w:p w14:paraId="61F2E587" w14:textId="77777777" w:rsidR="00611008" w:rsidRPr="00002BF5" w:rsidRDefault="00611008" w:rsidP="00123DA6">
            <w:pPr>
              <w:adjustRightInd w:val="0"/>
              <w:jc w:val="center"/>
              <w:rPr>
                <w:b/>
                <w:color w:val="373A3C"/>
              </w:rPr>
            </w:pPr>
            <w:r w:rsidRPr="00002BF5">
              <w:rPr>
                <w:b/>
                <w:color w:val="373A3C"/>
              </w:rPr>
              <w:t>N</w:t>
            </w:r>
          </w:p>
        </w:tc>
        <w:tc>
          <w:tcPr>
            <w:tcW w:w="1851" w:type="dxa"/>
            <w:shd w:val="clear" w:color="auto" w:fill="auto"/>
          </w:tcPr>
          <w:p w14:paraId="3E5C44FC" w14:textId="77777777" w:rsidR="00611008" w:rsidRPr="00002BF5" w:rsidRDefault="00611008" w:rsidP="00123DA6">
            <w:pPr>
              <w:adjustRightInd w:val="0"/>
              <w:jc w:val="center"/>
              <w:rPr>
                <w:b/>
                <w:color w:val="373A3C"/>
              </w:rPr>
            </w:pPr>
            <w:r w:rsidRPr="00002BF5">
              <w:rPr>
                <w:b/>
                <w:color w:val="373A3C"/>
              </w:rPr>
              <w:t>B</w:t>
            </w:r>
          </w:p>
        </w:tc>
      </w:tr>
      <w:tr w:rsidR="00611008" w:rsidRPr="00002BF5" w14:paraId="78C0A927" w14:textId="77777777" w:rsidTr="00123DA6">
        <w:tc>
          <w:tcPr>
            <w:tcW w:w="1297" w:type="dxa"/>
            <w:shd w:val="clear" w:color="auto" w:fill="auto"/>
          </w:tcPr>
          <w:p w14:paraId="4E304EA1" w14:textId="77777777" w:rsidR="00611008" w:rsidRPr="00002BF5" w:rsidRDefault="00611008" w:rsidP="00123DA6">
            <w:pPr>
              <w:adjustRightInd w:val="0"/>
              <w:rPr>
                <w:color w:val="373A3C"/>
              </w:rPr>
            </w:pPr>
            <w:r w:rsidRPr="00002BF5">
              <w:rPr>
                <w:color w:val="373A3C"/>
              </w:rPr>
              <w:t>Skewness</w:t>
            </w:r>
          </w:p>
        </w:tc>
        <w:tc>
          <w:tcPr>
            <w:tcW w:w="1849" w:type="dxa"/>
            <w:shd w:val="clear" w:color="auto" w:fill="auto"/>
          </w:tcPr>
          <w:p w14:paraId="2E4566A8" w14:textId="77777777" w:rsidR="00611008" w:rsidRPr="00570D3F" w:rsidRDefault="00611008" w:rsidP="00123D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570D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0.1394813</w:t>
            </w:r>
          </w:p>
          <w:p w14:paraId="378011A6" w14:textId="77777777" w:rsidR="00611008" w:rsidRPr="00002BF5" w:rsidRDefault="00611008" w:rsidP="00123DA6">
            <w:pPr>
              <w:adjustRightInd w:val="0"/>
              <w:rPr>
                <w:color w:val="373A3C"/>
              </w:rPr>
            </w:pPr>
          </w:p>
        </w:tc>
        <w:tc>
          <w:tcPr>
            <w:tcW w:w="1850" w:type="dxa"/>
            <w:shd w:val="clear" w:color="auto" w:fill="auto"/>
          </w:tcPr>
          <w:p w14:paraId="4731E63F" w14:textId="77777777" w:rsidR="00611008" w:rsidRDefault="00611008" w:rsidP="00123DA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color w:val="373A3C"/>
              </w:rPr>
              <w:t>-</w:t>
            </w:r>
            <w:r>
              <w:rPr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0.1760332</w:t>
            </w:r>
          </w:p>
          <w:p w14:paraId="605AC9AA" w14:textId="77777777" w:rsidR="00611008" w:rsidRPr="00002BF5" w:rsidRDefault="00611008" w:rsidP="00123DA6">
            <w:pPr>
              <w:adjustRightInd w:val="0"/>
              <w:rPr>
                <w:color w:val="373A3C"/>
              </w:rPr>
            </w:pPr>
          </w:p>
        </w:tc>
        <w:tc>
          <w:tcPr>
            <w:tcW w:w="1851" w:type="dxa"/>
            <w:shd w:val="clear" w:color="auto" w:fill="auto"/>
          </w:tcPr>
          <w:p w14:paraId="15F7633D" w14:textId="77777777" w:rsidR="00611008" w:rsidRDefault="00611008" w:rsidP="00123DA6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0.08255358</w:t>
            </w:r>
          </w:p>
          <w:p w14:paraId="4EA6E4E4" w14:textId="77777777" w:rsidR="00611008" w:rsidRPr="00002BF5" w:rsidRDefault="00611008" w:rsidP="00123DA6">
            <w:pPr>
              <w:adjustRightInd w:val="0"/>
              <w:rPr>
                <w:color w:val="373A3C"/>
              </w:rPr>
            </w:pPr>
          </w:p>
        </w:tc>
        <w:tc>
          <w:tcPr>
            <w:tcW w:w="1851" w:type="dxa"/>
            <w:shd w:val="clear" w:color="auto" w:fill="auto"/>
          </w:tcPr>
          <w:p w14:paraId="73A7CE79" w14:textId="77777777" w:rsidR="00611008" w:rsidRDefault="00611008" w:rsidP="00123DA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-0.02837297</w:t>
            </w:r>
          </w:p>
          <w:p w14:paraId="07A8FB63" w14:textId="77777777" w:rsidR="00611008" w:rsidRPr="00002BF5" w:rsidRDefault="00611008" w:rsidP="00123DA6">
            <w:pPr>
              <w:adjustRightInd w:val="0"/>
              <w:rPr>
                <w:color w:val="373A3C"/>
              </w:rPr>
            </w:pPr>
          </w:p>
        </w:tc>
      </w:tr>
      <w:tr w:rsidR="00611008" w:rsidRPr="00002BF5" w14:paraId="590F556F" w14:textId="77777777" w:rsidTr="00123DA6">
        <w:tc>
          <w:tcPr>
            <w:tcW w:w="1297" w:type="dxa"/>
            <w:shd w:val="clear" w:color="auto" w:fill="auto"/>
          </w:tcPr>
          <w:p w14:paraId="1226331C" w14:textId="77777777" w:rsidR="00611008" w:rsidRPr="00002BF5" w:rsidRDefault="00611008" w:rsidP="00123DA6">
            <w:pPr>
              <w:adjustRightInd w:val="0"/>
              <w:rPr>
                <w:color w:val="373A3C"/>
              </w:rPr>
            </w:pPr>
            <w:r w:rsidRPr="00002BF5">
              <w:rPr>
                <w:color w:val="373A3C"/>
              </w:rPr>
              <w:t>Kurtosis</w:t>
            </w:r>
          </w:p>
        </w:tc>
        <w:tc>
          <w:tcPr>
            <w:tcW w:w="1849" w:type="dxa"/>
            <w:shd w:val="clear" w:color="auto" w:fill="auto"/>
          </w:tcPr>
          <w:p w14:paraId="5E83690D" w14:textId="77777777" w:rsidR="00611008" w:rsidRDefault="00611008" w:rsidP="00123DA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3.185601</w:t>
            </w:r>
          </w:p>
          <w:p w14:paraId="7261F42E" w14:textId="77777777" w:rsidR="00611008" w:rsidRPr="00002BF5" w:rsidRDefault="00611008" w:rsidP="00123DA6">
            <w:pPr>
              <w:adjustRightInd w:val="0"/>
              <w:rPr>
                <w:color w:val="373A3C"/>
              </w:rPr>
            </w:pPr>
          </w:p>
        </w:tc>
        <w:tc>
          <w:tcPr>
            <w:tcW w:w="1850" w:type="dxa"/>
            <w:shd w:val="clear" w:color="auto" w:fill="auto"/>
          </w:tcPr>
          <w:p w14:paraId="32E18E76" w14:textId="77777777" w:rsidR="00611008" w:rsidRDefault="00611008" w:rsidP="00123DA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2.889839</w:t>
            </w:r>
          </w:p>
          <w:p w14:paraId="12230130" w14:textId="77777777" w:rsidR="00611008" w:rsidRPr="00002BF5" w:rsidRDefault="00611008" w:rsidP="00123DA6">
            <w:pPr>
              <w:adjustRightInd w:val="0"/>
              <w:rPr>
                <w:color w:val="373A3C"/>
              </w:rPr>
            </w:pPr>
          </w:p>
        </w:tc>
        <w:tc>
          <w:tcPr>
            <w:tcW w:w="1851" w:type="dxa"/>
            <w:shd w:val="clear" w:color="auto" w:fill="auto"/>
          </w:tcPr>
          <w:p w14:paraId="63F14A61" w14:textId="77777777" w:rsidR="00611008" w:rsidRDefault="00611008" w:rsidP="00123DA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2.830727</w:t>
            </w:r>
          </w:p>
          <w:p w14:paraId="3ABF5111" w14:textId="77777777" w:rsidR="00611008" w:rsidRPr="00002BF5" w:rsidRDefault="00611008" w:rsidP="00123DA6">
            <w:pPr>
              <w:adjustRightInd w:val="0"/>
              <w:rPr>
                <w:color w:val="373A3C"/>
              </w:rPr>
            </w:pPr>
          </w:p>
        </w:tc>
        <w:tc>
          <w:tcPr>
            <w:tcW w:w="1851" w:type="dxa"/>
            <w:shd w:val="clear" w:color="auto" w:fill="auto"/>
          </w:tcPr>
          <w:p w14:paraId="5895CD3F" w14:textId="77777777" w:rsidR="00611008" w:rsidRDefault="00611008" w:rsidP="00123DA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3.25955</w:t>
            </w:r>
          </w:p>
          <w:p w14:paraId="05EFBC16" w14:textId="77777777" w:rsidR="00611008" w:rsidRPr="00002BF5" w:rsidRDefault="00611008" w:rsidP="00123DA6">
            <w:pPr>
              <w:adjustRightInd w:val="0"/>
              <w:rPr>
                <w:color w:val="373A3C"/>
              </w:rPr>
            </w:pPr>
          </w:p>
        </w:tc>
      </w:tr>
    </w:tbl>
    <w:p w14:paraId="6461376F" w14:textId="33E5CABE" w:rsidR="00137912" w:rsidRDefault="00137912" w:rsidP="00137912"/>
    <w:p w14:paraId="020FCB31" w14:textId="1ECA413D" w:rsidR="00611008" w:rsidRPr="00611008" w:rsidRDefault="00611008" w:rsidP="0061100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12" w:lineRule="exact"/>
        <w:rPr>
          <w:color w:val="373A3C"/>
        </w:rPr>
      </w:pPr>
      <w:r w:rsidRPr="00611008">
        <w:rPr>
          <w:color w:val="373A3C"/>
        </w:rPr>
        <w:t xml:space="preserve">Create the boxplots of L, H, N and B using a similar scale. The output should be similar to the following figure.  </w:t>
      </w:r>
      <w:r w:rsidRPr="00611008">
        <w:rPr>
          <w:b/>
          <w:color w:val="373A3C"/>
        </w:rPr>
        <w:t>[1 Mark]</w:t>
      </w:r>
    </w:p>
    <w:p w14:paraId="50357D8D" w14:textId="2329EE4A" w:rsidR="00611008" w:rsidRDefault="00611008" w:rsidP="00611008">
      <w:pPr>
        <w:widowControl w:val="0"/>
        <w:autoSpaceDE w:val="0"/>
        <w:autoSpaceDN w:val="0"/>
        <w:adjustRightInd w:val="0"/>
        <w:spacing w:after="0" w:line="212" w:lineRule="exact"/>
        <w:rPr>
          <w:color w:val="373A3C"/>
        </w:rPr>
      </w:pPr>
    </w:p>
    <w:p w14:paraId="1AA74169" w14:textId="1D851949" w:rsidR="00611008" w:rsidRDefault="00611008" w:rsidP="00611008">
      <w:pPr>
        <w:widowControl w:val="0"/>
        <w:autoSpaceDE w:val="0"/>
        <w:autoSpaceDN w:val="0"/>
        <w:adjustRightInd w:val="0"/>
        <w:spacing w:after="0" w:line="212" w:lineRule="exact"/>
        <w:rPr>
          <w:color w:val="373A3C"/>
        </w:rPr>
      </w:pPr>
    </w:p>
    <w:p w14:paraId="1627CB95" w14:textId="28122D54" w:rsidR="00611008" w:rsidRPr="00611008" w:rsidRDefault="00611008" w:rsidP="00611008">
      <w:pPr>
        <w:widowControl w:val="0"/>
        <w:autoSpaceDE w:val="0"/>
        <w:autoSpaceDN w:val="0"/>
        <w:adjustRightInd w:val="0"/>
        <w:spacing w:after="0" w:line="212" w:lineRule="exact"/>
        <w:rPr>
          <w:color w:val="373A3C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014AF92" wp14:editId="0E004391">
            <wp:simplePos x="0" y="0"/>
            <wp:positionH relativeFrom="column">
              <wp:posOffset>-47625</wp:posOffset>
            </wp:positionH>
            <wp:positionV relativeFrom="paragraph">
              <wp:posOffset>90170</wp:posOffset>
            </wp:positionV>
            <wp:extent cx="4438650" cy="3448050"/>
            <wp:effectExtent l="0" t="0" r="0" b="0"/>
            <wp:wrapTight wrapText="bothSides">
              <wp:wrapPolygon edited="0">
                <wp:start x="0" y="0"/>
                <wp:lineTo x="0" y="21481"/>
                <wp:lineTo x="21507" y="21481"/>
                <wp:lineTo x="2150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9FB0E5" w14:textId="5C61C947" w:rsidR="00611008" w:rsidRDefault="00611008" w:rsidP="00137912"/>
    <w:p w14:paraId="2E7399DC" w14:textId="6235EF58" w:rsidR="00611008" w:rsidRPr="00611008" w:rsidRDefault="00611008" w:rsidP="00611008"/>
    <w:p w14:paraId="4A2BE1FA" w14:textId="108919F3" w:rsidR="00611008" w:rsidRPr="00611008" w:rsidRDefault="00611008" w:rsidP="00611008"/>
    <w:p w14:paraId="76B548DB" w14:textId="23B8E1A3" w:rsidR="00611008" w:rsidRPr="00611008" w:rsidRDefault="00611008" w:rsidP="00611008"/>
    <w:p w14:paraId="06B4E93C" w14:textId="65644D0E" w:rsidR="00611008" w:rsidRPr="00611008" w:rsidRDefault="00611008" w:rsidP="00611008"/>
    <w:p w14:paraId="53ECFD02" w14:textId="45B31748" w:rsidR="00611008" w:rsidRPr="00611008" w:rsidRDefault="00611008" w:rsidP="00611008"/>
    <w:p w14:paraId="02911208" w14:textId="126D6D77" w:rsidR="00611008" w:rsidRPr="00611008" w:rsidRDefault="00611008" w:rsidP="00611008"/>
    <w:p w14:paraId="0B0D1653" w14:textId="101E1917" w:rsidR="00611008" w:rsidRPr="00611008" w:rsidRDefault="00611008" w:rsidP="00611008"/>
    <w:p w14:paraId="6DB53DE7" w14:textId="5D14A9BF" w:rsidR="00611008" w:rsidRDefault="00611008" w:rsidP="00611008"/>
    <w:p w14:paraId="7CC0F4B3" w14:textId="117881F3" w:rsidR="00611008" w:rsidRDefault="00611008" w:rsidP="00611008">
      <w:pPr>
        <w:jc w:val="center"/>
      </w:pPr>
    </w:p>
    <w:p w14:paraId="571DF1C3" w14:textId="32D09F4E" w:rsidR="00611008" w:rsidRDefault="00611008" w:rsidP="00611008">
      <w:pPr>
        <w:jc w:val="center"/>
      </w:pPr>
    </w:p>
    <w:p w14:paraId="087C4888" w14:textId="22F7510A" w:rsidR="00611008" w:rsidRDefault="00611008" w:rsidP="00611008">
      <w:pPr>
        <w:jc w:val="center"/>
      </w:pPr>
    </w:p>
    <w:p w14:paraId="454556DB" w14:textId="77777777" w:rsidR="003928B4" w:rsidRPr="003928B4" w:rsidRDefault="003928B4" w:rsidP="003928B4">
      <w:pPr>
        <w:pStyle w:val="ListParagraph"/>
        <w:adjustRightInd w:val="0"/>
        <w:ind w:left="555"/>
        <w:rPr>
          <w:b/>
          <w:color w:val="373A3C"/>
        </w:rPr>
      </w:pPr>
    </w:p>
    <w:p w14:paraId="4911CFC5" w14:textId="46ADB0AB" w:rsidR="003928B4" w:rsidRDefault="003928B4" w:rsidP="003928B4">
      <w:pPr>
        <w:adjustRightInd w:val="0"/>
        <w:rPr>
          <w:b/>
          <w:color w:val="373A3C"/>
        </w:rPr>
      </w:pPr>
    </w:p>
    <w:p w14:paraId="105F6492" w14:textId="77777777" w:rsidR="003928B4" w:rsidRPr="003928B4" w:rsidRDefault="003928B4" w:rsidP="003928B4">
      <w:pPr>
        <w:adjustRightInd w:val="0"/>
        <w:rPr>
          <w:b/>
          <w:color w:val="373A3C"/>
        </w:rPr>
      </w:pPr>
    </w:p>
    <w:p w14:paraId="1BED7122" w14:textId="77777777" w:rsidR="003928B4" w:rsidRDefault="003928B4" w:rsidP="003928B4">
      <w:pPr>
        <w:adjustRightInd w:val="0"/>
        <w:ind w:left="195"/>
        <w:rPr>
          <w:color w:val="373A3C"/>
        </w:rPr>
      </w:pPr>
    </w:p>
    <w:p w14:paraId="20718E3B" w14:textId="77777777" w:rsidR="003928B4" w:rsidRDefault="003928B4" w:rsidP="003928B4">
      <w:pPr>
        <w:adjustRightInd w:val="0"/>
        <w:ind w:left="195"/>
        <w:rPr>
          <w:color w:val="373A3C"/>
        </w:rPr>
      </w:pPr>
    </w:p>
    <w:p w14:paraId="65A59A81" w14:textId="77777777" w:rsidR="003928B4" w:rsidRDefault="003928B4" w:rsidP="003928B4">
      <w:pPr>
        <w:adjustRightInd w:val="0"/>
        <w:ind w:left="195"/>
        <w:rPr>
          <w:color w:val="373A3C"/>
        </w:rPr>
      </w:pPr>
    </w:p>
    <w:p w14:paraId="372D4AFE" w14:textId="77777777" w:rsidR="003928B4" w:rsidRDefault="003928B4" w:rsidP="003928B4">
      <w:pPr>
        <w:adjustRightInd w:val="0"/>
        <w:ind w:left="195"/>
        <w:rPr>
          <w:color w:val="373A3C"/>
        </w:rPr>
      </w:pPr>
    </w:p>
    <w:p w14:paraId="7FBD3166" w14:textId="77777777" w:rsidR="003928B4" w:rsidRDefault="003928B4" w:rsidP="003928B4">
      <w:pPr>
        <w:adjustRightInd w:val="0"/>
        <w:ind w:left="195"/>
        <w:rPr>
          <w:color w:val="373A3C"/>
        </w:rPr>
      </w:pPr>
    </w:p>
    <w:p w14:paraId="2E283C85" w14:textId="77777777" w:rsidR="003928B4" w:rsidRDefault="003928B4" w:rsidP="003928B4">
      <w:pPr>
        <w:adjustRightInd w:val="0"/>
        <w:ind w:left="195"/>
        <w:rPr>
          <w:color w:val="373A3C"/>
        </w:rPr>
      </w:pPr>
    </w:p>
    <w:p w14:paraId="5FC772AE" w14:textId="1C56D7D0" w:rsidR="0062306A" w:rsidRPr="003928B4" w:rsidRDefault="003928B4" w:rsidP="003928B4">
      <w:pPr>
        <w:adjustRightInd w:val="0"/>
        <w:ind w:left="195"/>
        <w:rPr>
          <w:b/>
          <w:color w:val="373A3C"/>
        </w:rPr>
      </w:pPr>
      <w:r>
        <w:rPr>
          <w:color w:val="373A3C"/>
        </w:rPr>
        <w:t xml:space="preserve">5 </w:t>
      </w:r>
      <w:r w:rsidR="00611008" w:rsidRPr="003928B4">
        <w:rPr>
          <w:color w:val="373A3C"/>
        </w:rPr>
        <w:t xml:space="preserve">Calculate the mean, variance and standard deviation of L, H, N and B and complete the following table.   </w:t>
      </w:r>
      <w:r w:rsidR="00611008" w:rsidRPr="003928B4">
        <w:rPr>
          <w:b/>
          <w:color w:val="373A3C"/>
        </w:rPr>
        <w:t>[0.6 Marks]</w:t>
      </w:r>
    </w:p>
    <w:tbl>
      <w:tblPr>
        <w:tblpPr w:leftFromText="180" w:rightFromText="180" w:vertAnchor="page" w:horzAnchor="margin" w:tblpY="29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0"/>
        <w:gridCol w:w="1269"/>
        <w:gridCol w:w="1503"/>
        <w:gridCol w:w="1503"/>
        <w:gridCol w:w="1502"/>
      </w:tblGrid>
      <w:tr w:rsidR="003928B4" w:rsidRPr="0062306A" w14:paraId="4B2A67C9" w14:textId="77777777" w:rsidTr="003928B4">
        <w:trPr>
          <w:trHeight w:val="144"/>
        </w:trPr>
        <w:tc>
          <w:tcPr>
            <w:tcW w:w="2230" w:type="dxa"/>
            <w:shd w:val="clear" w:color="auto" w:fill="auto"/>
          </w:tcPr>
          <w:p w14:paraId="781141E4" w14:textId="77777777" w:rsidR="003928B4" w:rsidRPr="0062306A" w:rsidRDefault="003928B4" w:rsidP="003928B4">
            <w:pPr>
              <w:rPr>
                <w:rFonts w:cstheme="minorHAnsi"/>
              </w:rPr>
            </w:pPr>
          </w:p>
        </w:tc>
        <w:tc>
          <w:tcPr>
            <w:tcW w:w="1269" w:type="dxa"/>
            <w:shd w:val="clear" w:color="auto" w:fill="auto"/>
          </w:tcPr>
          <w:p w14:paraId="4919D31F" w14:textId="77777777" w:rsidR="003928B4" w:rsidRPr="0062306A" w:rsidRDefault="003928B4" w:rsidP="003928B4">
            <w:pPr>
              <w:rPr>
                <w:rFonts w:cstheme="minorHAnsi"/>
                <w:b/>
              </w:rPr>
            </w:pPr>
            <w:r w:rsidRPr="0062306A">
              <w:rPr>
                <w:rFonts w:cstheme="minorHAnsi"/>
                <w:b/>
              </w:rPr>
              <w:t>L</w:t>
            </w:r>
          </w:p>
        </w:tc>
        <w:tc>
          <w:tcPr>
            <w:tcW w:w="1503" w:type="dxa"/>
            <w:shd w:val="clear" w:color="auto" w:fill="auto"/>
          </w:tcPr>
          <w:p w14:paraId="7EC51982" w14:textId="77777777" w:rsidR="003928B4" w:rsidRPr="0062306A" w:rsidRDefault="003928B4" w:rsidP="003928B4">
            <w:pPr>
              <w:rPr>
                <w:rFonts w:cstheme="minorHAnsi"/>
                <w:b/>
              </w:rPr>
            </w:pPr>
            <w:r w:rsidRPr="0062306A">
              <w:rPr>
                <w:rFonts w:cstheme="minorHAnsi"/>
                <w:b/>
              </w:rPr>
              <w:t>H</w:t>
            </w:r>
          </w:p>
        </w:tc>
        <w:tc>
          <w:tcPr>
            <w:tcW w:w="1503" w:type="dxa"/>
            <w:shd w:val="clear" w:color="auto" w:fill="auto"/>
          </w:tcPr>
          <w:p w14:paraId="6A709AD7" w14:textId="77777777" w:rsidR="003928B4" w:rsidRPr="0062306A" w:rsidRDefault="003928B4" w:rsidP="003928B4">
            <w:pPr>
              <w:rPr>
                <w:rFonts w:cstheme="minorHAnsi"/>
                <w:b/>
              </w:rPr>
            </w:pPr>
            <w:r w:rsidRPr="0062306A">
              <w:rPr>
                <w:rFonts w:cstheme="minorHAnsi"/>
                <w:b/>
              </w:rPr>
              <w:t>N</w:t>
            </w:r>
          </w:p>
        </w:tc>
        <w:tc>
          <w:tcPr>
            <w:tcW w:w="1502" w:type="dxa"/>
            <w:shd w:val="clear" w:color="auto" w:fill="auto"/>
          </w:tcPr>
          <w:p w14:paraId="7CF12BCE" w14:textId="77777777" w:rsidR="003928B4" w:rsidRPr="0062306A" w:rsidRDefault="003928B4" w:rsidP="003928B4">
            <w:pPr>
              <w:rPr>
                <w:rFonts w:cstheme="minorHAnsi"/>
                <w:b/>
              </w:rPr>
            </w:pPr>
            <w:r w:rsidRPr="0062306A">
              <w:rPr>
                <w:rFonts w:cstheme="minorHAnsi"/>
                <w:b/>
              </w:rPr>
              <w:t>B</w:t>
            </w:r>
          </w:p>
        </w:tc>
      </w:tr>
      <w:tr w:rsidR="003928B4" w:rsidRPr="0062306A" w14:paraId="424D0F29" w14:textId="77777777" w:rsidTr="003928B4">
        <w:trPr>
          <w:trHeight w:val="378"/>
        </w:trPr>
        <w:tc>
          <w:tcPr>
            <w:tcW w:w="2230" w:type="dxa"/>
            <w:shd w:val="clear" w:color="auto" w:fill="auto"/>
          </w:tcPr>
          <w:p w14:paraId="34DC5DDE" w14:textId="77777777" w:rsidR="003928B4" w:rsidRPr="0062306A" w:rsidRDefault="003928B4" w:rsidP="003928B4">
            <w:r w:rsidRPr="0062306A">
              <w:t>Mean</w:t>
            </w:r>
          </w:p>
        </w:tc>
        <w:tc>
          <w:tcPr>
            <w:tcW w:w="1269" w:type="dxa"/>
            <w:shd w:val="clear" w:color="auto" w:fill="auto"/>
          </w:tcPr>
          <w:p w14:paraId="0509CAF2" w14:textId="77777777" w:rsidR="003928B4" w:rsidRPr="0062306A" w:rsidRDefault="003928B4" w:rsidP="003928B4">
            <w:pPr>
              <w:rPr>
                <w:color w:val="000000"/>
              </w:rPr>
            </w:pPr>
            <w:r w:rsidRPr="0062306A">
              <w:rPr>
                <w:rStyle w:val="ggfpeqvccwb"/>
                <w:rFonts w:cstheme="minorHAnsi"/>
                <w:color w:val="000000"/>
                <w:bdr w:val="none" w:sz="0" w:space="0" w:color="auto" w:frame="1"/>
              </w:rPr>
              <w:t>96.46</w:t>
            </w:r>
          </w:p>
        </w:tc>
        <w:tc>
          <w:tcPr>
            <w:tcW w:w="1503" w:type="dxa"/>
            <w:shd w:val="clear" w:color="auto" w:fill="auto"/>
          </w:tcPr>
          <w:p w14:paraId="63BB495A" w14:textId="77777777" w:rsidR="003928B4" w:rsidRPr="0062306A" w:rsidRDefault="003928B4" w:rsidP="003928B4">
            <w:r w:rsidRPr="0062306A">
              <w:rPr>
                <w:rStyle w:val="ggfpeqvccwb"/>
                <w:rFonts w:cstheme="minorHAnsi"/>
                <w:color w:val="000000"/>
                <w:bdr w:val="none" w:sz="0" w:space="0" w:color="auto" w:frame="1"/>
              </w:rPr>
              <w:t>132.5467</w:t>
            </w:r>
          </w:p>
        </w:tc>
        <w:tc>
          <w:tcPr>
            <w:tcW w:w="1503" w:type="dxa"/>
            <w:shd w:val="clear" w:color="auto" w:fill="auto"/>
          </w:tcPr>
          <w:p w14:paraId="22F9FEAE" w14:textId="77777777" w:rsidR="003928B4" w:rsidRPr="0062306A" w:rsidRDefault="003928B4" w:rsidP="003928B4">
            <w:r w:rsidRPr="0062306A">
              <w:rPr>
                <w:rStyle w:val="ggfpeqvccwb"/>
                <w:rFonts w:cstheme="minorHAnsi"/>
                <w:color w:val="000000"/>
                <w:bdr w:val="none" w:sz="0" w:space="0" w:color="auto" w:frame="1"/>
              </w:rPr>
              <w:t>50.93333</w:t>
            </w:r>
          </w:p>
        </w:tc>
        <w:tc>
          <w:tcPr>
            <w:tcW w:w="1502" w:type="dxa"/>
            <w:shd w:val="clear" w:color="auto" w:fill="auto"/>
          </w:tcPr>
          <w:p w14:paraId="6BAC0BC9" w14:textId="77777777" w:rsidR="003928B4" w:rsidRPr="0062306A" w:rsidRDefault="003928B4" w:rsidP="003928B4">
            <w:r w:rsidRPr="0062306A">
              <w:rPr>
                <w:rStyle w:val="ggfpeqvccwb"/>
                <w:rFonts w:cstheme="minorHAnsi"/>
                <w:color w:val="000000"/>
                <w:bdr w:val="none" w:sz="0" w:space="0" w:color="auto" w:frame="1"/>
              </w:rPr>
              <w:t>133.9733</w:t>
            </w:r>
          </w:p>
        </w:tc>
      </w:tr>
      <w:tr w:rsidR="003928B4" w:rsidRPr="0062306A" w14:paraId="5B07F294" w14:textId="77777777" w:rsidTr="003928B4">
        <w:trPr>
          <w:trHeight w:val="274"/>
        </w:trPr>
        <w:tc>
          <w:tcPr>
            <w:tcW w:w="2230" w:type="dxa"/>
            <w:tcBorders>
              <w:bottom w:val="single" w:sz="4" w:space="0" w:color="auto"/>
            </w:tcBorders>
            <w:shd w:val="clear" w:color="auto" w:fill="auto"/>
          </w:tcPr>
          <w:p w14:paraId="214B7C87" w14:textId="77777777" w:rsidR="003928B4" w:rsidRPr="0062306A" w:rsidRDefault="003928B4" w:rsidP="003928B4">
            <w:r w:rsidRPr="0062306A">
              <w:t>Variance</w:t>
            </w:r>
          </w:p>
        </w:tc>
        <w:tc>
          <w:tcPr>
            <w:tcW w:w="1269" w:type="dxa"/>
            <w:shd w:val="clear" w:color="auto" w:fill="auto"/>
          </w:tcPr>
          <w:p w14:paraId="67F4F858" w14:textId="77777777" w:rsidR="003928B4" w:rsidRPr="0062306A" w:rsidRDefault="003928B4" w:rsidP="003928B4">
            <w:r w:rsidRPr="0062306A">
              <w:rPr>
                <w:rStyle w:val="ggfpeqvccwb"/>
                <w:rFonts w:cstheme="minorHAnsi"/>
                <w:color w:val="000000"/>
                <w:bdr w:val="none" w:sz="0" w:space="0" w:color="auto" w:frame="1"/>
              </w:rPr>
              <w:t>28.92121</w:t>
            </w:r>
          </w:p>
        </w:tc>
        <w:tc>
          <w:tcPr>
            <w:tcW w:w="1503" w:type="dxa"/>
            <w:shd w:val="clear" w:color="auto" w:fill="auto"/>
          </w:tcPr>
          <w:p w14:paraId="3BE835BD" w14:textId="77777777" w:rsidR="003928B4" w:rsidRPr="0062306A" w:rsidRDefault="003928B4" w:rsidP="003928B4">
            <w:r w:rsidRPr="0062306A">
              <w:rPr>
                <w:rStyle w:val="ggfpeqvccwb"/>
                <w:rFonts w:cstheme="minorHAnsi"/>
                <w:color w:val="000000"/>
                <w:bdr w:val="none" w:sz="0" w:space="0" w:color="auto" w:frame="1"/>
              </w:rPr>
              <w:t>24.39714</w:t>
            </w:r>
          </w:p>
        </w:tc>
        <w:tc>
          <w:tcPr>
            <w:tcW w:w="1503" w:type="dxa"/>
            <w:shd w:val="clear" w:color="auto" w:fill="auto"/>
          </w:tcPr>
          <w:p w14:paraId="56627178" w14:textId="77777777" w:rsidR="003928B4" w:rsidRPr="0062306A" w:rsidRDefault="003928B4" w:rsidP="003928B4">
            <w:pPr>
              <w:rPr>
                <w:color w:val="000000"/>
              </w:rPr>
            </w:pPr>
            <w:r w:rsidRPr="0062306A">
              <w:rPr>
                <w:rStyle w:val="ggfpeqvccwb"/>
                <w:rFonts w:cstheme="minorHAnsi"/>
                <w:color w:val="000000"/>
                <w:bdr w:val="none" w:sz="0" w:space="0" w:color="auto" w:frame="1"/>
              </w:rPr>
              <w:t>10.29083</w:t>
            </w:r>
          </w:p>
        </w:tc>
        <w:tc>
          <w:tcPr>
            <w:tcW w:w="1502" w:type="dxa"/>
            <w:shd w:val="clear" w:color="auto" w:fill="auto"/>
          </w:tcPr>
          <w:p w14:paraId="19A7F252" w14:textId="77777777" w:rsidR="003928B4" w:rsidRPr="0062306A" w:rsidRDefault="003928B4" w:rsidP="003928B4">
            <w:r w:rsidRPr="0062306A">
              <w:rPr>
                <w:rStyle w:val="ggfpeqvccwb"/>
                <w:rFonts w:cstheme="minorHAnsi"/>
                <w:color w:val="000000"/>
                <w:bdr w:val="none" w:sz="0" w:space="0" w:color="auto" w:frame="1"/>
              </w:rPr>
              <w:t>23.91875</w:t>
            </w:r>
          </w:p>
        </w:tc>
      </w:tr>
      <w:tr w:rsidR="003928B4" w:rsidRPr="0062306A" w14:paraId="45B10906" w14:textId="77777777" w:rsidTr="003928B4">
        <w:trPr>
          <w:trHeight w:val="398"/>
        </w:trPr>
        <w:tc>
          <w:tcPr>
            <w:tcW w:w="2230" w:type="dxa"/>
            <w:shd w:val="clear" w:color="auto" w:fill="auto"/>
          </w:tcPr>
          <w:p w14:paraId="5AF1F9D8" w14:textId="77777777" w:rsidR="003928B4" w:rsidRPr="0062306A" w:rsidRDefault="003928B4" w:rsidP="003928B4">
            <w:r w:rsidRPr="0062306A">
              <w:t>Standard deviation</w:t>
            </w:r>
          </w:p>
        </w:tc>
        <w:tc>
          <w:tcPr>
            <w:tcW w:w="1269" w:type="dxa"/>
            <w:shd w:val="clear" w:color="auto" w:fill="auto"/>
          </w:tcPr>
          <w:p w14:paraId="100ACAC2" w14:textId="77777777" w:rsidR="003928B4" w:rsidRPr="0062306A" w:rsidRDefault="003928B4" w:rsidP="003928B4">
            <w:pPr>
              <w:rPr>
                <w:color w:val="000000"/>
              </w:rPr>
            </w:pPr>
            <w:r w:rsidRPr="0062306A">
              <w:rPr>
                <w:rStyle w:val="ggfpeqvccwb"/>
                <w:rFonts w:cstheme="minorHAnsi"/>
                <w:color w:val="000000"/>
                <w:bdr w:val="none" w:sz="0" w:space="0" w:color="auto" w:frame="1"/>
              </w:rPr>
              <w:t>5.377844</w:t>
            </w:r>
          </w:p>
          <w:p w14:paraId="09112E8D" w14:textId="77777777" w:rsidR="003928B4" w:rsidRPr="0062306A" w:rsidRDefault="003928B4" w:rsidP="003928B4"/>
        </w:tc>
        <w:tc>
          <w:tcPr>
            <w:tcW w:w="1503" w:type="dxa"/>
            <w:shd w:val="clear" w:color="auto" w:fill="auto"/>
          </w:tcPr>
          <w:p w14:paraId="733381EE" w14:textId="77777777" w:rsidR="003928B4" w:rsidRPr="0062306A" w:rsidRDefault="003928B4" w:rsidP="003928B4">
            <w:pPr>
              <w:rPr>
                <w:color w:val="000000"/>
              </w:rPr>
            </w:pPr>
            <w:r w:rsidRPr="0062306A">
              <w:rPr>
                <w:rStyle w:val="ggfpeqvccwb"/>
                <w:rFonts w:cstheme="minorHAnsi"/>
                <w:color w:val="000000"/>
                <w:bdr w:val="none" w:sz="0" w:space="0" w:color="auto" w:frame="1"/>
              </w:rPr>
              <w:t>4.939346</w:t>
            </w:r>
          </w:p>
          <w:p w14:paraId="1A0C75D5" w14:textId="77777777" w:rsidR="003928B4" w:rsidRPr="0062306A" w:rsidRDefault="003928B4" w:rsidP="003928B4"/>
        </w:tc>
        <w:tc>
          <w:tcPr>
            <w:tcW w:w="1503" w:type="dxa"/>
            <w:shd w:val="clear" w:color="auto" w:fill="auto"/>
          </w:tcPr>
          <w:p w14:paraId="6B113548" w14:textId="77777777" w:rsidR="003928B4" w:rsidRPr="0062306A" w:rsidRDefault="003928B4" w:rsidP="003928B4">
            <w:pPr>
              <w:rPr>
                <w:color w:val="000000"/>
              </w:rPr>
            </w:pPr>
            <w:r w:rsidRPr="0062306A">
              <w:rPr>
                <w:rStyle w:val="ggfpeqvccwb"/>
                <w:rFonts w:cstheme="minorHAnsi"/>
                <w:color w:val="000000"/>
                <w:bdr w:val="none" w:sz="0" w:space="0" w:color="auto" w:frame="1"/>
              </w:rPr>
              <w:t>3.207932</w:t>
            </w:r>
          </w:p>
          <w:p w14:paraId="0E36013F" w14:textId="77777777" w:rsidR="003928B4" w:rsidRPr="0062306A" w:rsidRDefault="003928B4" w:rsidP="003928B4"/>
        </w:tc>
        <w:tc>
          <w:tcPr>
            <w:tcW w:w="1502" w:type="dxa"/>
            <w:shd w:val="clear" w:color="auto" w:fill="auto"/>
          </w:tcPr>
          <w:p w14:paraId="48DA8B8D" w14:textId="77777777" w:rsidR="003928B4" w:rsidRPr="0062306A" w:rsidRDefault="003928B4" w:rsidP="003928B4">
            <w:pPr>
              <w:rPr>
                <w:color w:val="000000"/>
              </w:rPr>
            </w:pPr>
            <w:r w:rsidRPr="0062306A">
              <w:rPr>
                <w:rStyle w:val="ggfpeqvccwb"/>
                <w:rFonts w:cstheme="minorHAnsi"/>
                <w:color w:val="000000"/>
                <w:bdr w:val="none" w:sz="0" w:space="0" w:color="auto" w:frame="1"/>
              </w:rPr>
              <w:t>4.89068</w:t>
            </w:r>
          </w:p>
          <w:p w14:paraId="03288CDF" w14:textId="77777777" w:rsidR="003928B4" w:rsidRPr="0062306A" w:rsidRDefault="003928B4" w:rsidP="003928B4"/>
        </w:tc>
      </w:tr>
    </w:tbl>
    <w:p w14:paraId="24059811" w14:textId="17DB58A2" w:rsidR="00611008" w:rsidRDefault="00611008" w:rsidP="0062306A">
      <w:pPr>
        <w:rPr>
          <w:rFonts w:cstheme="minorHAnsi"/>
        </w:rPr>
      </w:pPr>
    </w:p>
    <w:p w14:paraId="54E3ED75" w14:textId="47197A98" w:rsidR="003928B4" w:rsidRDefault="003928B4" w:rsidP="0062306A">
      <w:pPr>
        <w:rPr>
          <w:rFonts w:cstheme="minorHAnsi"/>
        </w:rPr>
      </w:pPr>
    </w:p>
    <w:p w14:paraId="3780F1EF" w14:textId="68CE3A0F" w:rsidR="003928B4" w:rsidRDefault="003928B4" w:rsidP="0062306A">
      <w:pPr>
        <w:rPr>
          <w:rFonts w:cstheme="minorHAnsi"/>
        </w:rPr>
      </w:pPr>
    </w:p>
    <w:p w14:paraId="4A96424A" w14:textId="0179FFDB" w:rsidR="003928B4" w:rsidRDefault="003928B4" w:rsidP="0062306A">
      <w:pPr>
        <w:rPr>
          <w:rFonts w:cstheme="minorHAnsi"/>
        </w:rPr>
      </w:pPr>
    </w:p>
    <w:p w14:paraId="40592869" w14:textId="3770124C" w:rsidR="003928B4" w:rsidRDefault="003928B4" w:rsidP="0062306A">
      <w:pPr>
        <w:rPr>
          <w:rFonts w:cstheme="minorHAnsi"/>
        </w:rPr>
      </w:pPr>
    </w:p>
    <w:p w14:paraId="617ABDDB" w14:textId="3CD26901" w:rsidR="003928B4" w:rsidRDefault="003928B4" w:rsidP="0062306A">
      <w:pPr>
        <w:rPr>
          <w:rFonts w:cstheme="minorHAnsi"/>
        </w:rPr>
      </w:pPr>
    </w:p>
    <w:p w14:paraId="6F131B29" w14:textId="4B05DEE4" w:rsidR="003928B4" w:rsidRDefault="003928B4" w:rsidP="0062306A">
      <w:pPr>
        <w:rPr>
          <w:rFonts w:cstheme="minorHAnsi"/>
        </w:rPr>
      </w:pPr>
    </w:p>
    <w:p w14:paraId="703E90B9" w14:textId="77777777" w:rsidR="003928B4" w:rsidRPr="007C00DF" w:rsidRDefault="003928B4" w:rsidP="003928B4">
      <w:pPr>
        <w:pStyle w:val="Heading1"/>
        <w:spacing w:before="0"/>
        <w:ind w:left="0"/>
      </w:pPr>
      <w:r w:rsidRPr="007C00DF">
        <w:t>Question</w:t>
      </w:r>
      <w:r>
        <w:t xml:space="preserve"> 3</w:t>
      </w:r>
      <w:r w:rsidRPr="007C00DF">
        <w:t xml:space="preserve"> [4 Marks]</w:t>
      </w:r>
    </w:p>
    <w:p w14:paraId="2B42FCAC" w14:textId="77777777" w:rsidR="003928B4" w:rsidRDefault="003928B4" w:rsidP="003928B4">
      <w:pPr>
        <w:tabs>
          <w:tab w:val="left" w:pos="360"/>
        </w:tabs>
        <w:spacing w:line="240" w:lineRule="auto"/>
        <w:ind w:right="6"/>
        <w:jc w:val="both"/>
        <w:rPr>
          <w:rFonts w:ascii="Arial" w:eastAsia="Arial" w:hAnsi="Arial"/>
          <w:color w:val="373A3C"/>
        </w:rPr>
      </w:pPr>
    </w:p>
    <w:p w14:paraId="43E428E0" w14:textId="2FC9693F" w:rsidR="003928B4" w:rsidRDefault="003928B4" w:rsidP="003928B4">
      <w:pPr>
        <w:adjustRightInd w:val="0"/>
        <w:spacing w:line="240" w:lineRule="auto"/>
        <w:rPr>
          <w:color w:val="373A3C"/>
        </w:rPr>
      </w:pPr>
      <w:r w:rsidRPr="00AA658F">
        <w:rPr>
          <w:color w:val="373A3C"/>
        </w:rPr>
        <w:t>Develop a R Script file that can perform the following tasks on the Iris</w:t>
      </w:r>
      <w:r>
        <w:rPr>
          <w:color w:val="373A3C"/>
        </w:rPr>
        <w:t xml:space="preserve"> </w:t>
      </w:r>
      <w:r w:rsidRPr="00AA658F">
        <w:rPr>
          <w:color w:val="373A3C"/>
        </w:rPr>
        <w:t>data set given in “Data Set 4.csv”.</w:t>
      </w:r>
    </w:p>
    <w:p w14:paraId="4EC0D16F" w14:textId="1C2E580B" w:rsidR="002936A9" w:rsidRPr="003928B4" w:rsidRDefault="002936A9" w:rsidP="002936A9">
      <w:pPr>
        <w:pStyle w:val="ListParagraph"/>
        <w:numPr>
          <w:ilvl w:val="0"/>
          <w:numId w:val="9"/>
        </w:numPr>
        <w:adjustRightInd w:val="0"/>
        <w:spacing w:line="240" w:lineRule="auto"/>
        <w:rPr>
          <w:b/>
          <w:color w:val="373A3C"/>
        </w:rPr>
      </w:pPr>
      <w:r w:rsidRPr="003928B4">
        <w:rPr>
          <w:color w:val="373A3C"/>
        </w:rPr>
        <w:t xml:space="preserve">Create a scatter plot for petal length and width variables.   </w:t>
      </w:r>
      <w:r w:rsidRPr="003928B4">
        <w:rPr>
          <w:b/>
          <w:color w:val="373A3C"/>
        </w:rPr>
        <w:t>[0.1 Marks]</w:t>
      </w:r>
    </w:p>
    <w:p w14:paraId="5CD76815" w14:textId="5A46FD8B" w:rsidR="002936A9" w:rsidRPr="00AA658F" w:rsidRDefault="002936A9" w:rsidP="003928B4">
      <w:pPr>
        <w:adjustRightInd w:val="0"/>
        <w:spacing w:line="240" w:lineRule="auto"/>
        <w:rPr>
          <w:color w:val="373A3C"/>
        </w:rPr>
      </w:pPr>
      <w:r>
        <w:rPr>
          <w:noProof/>
        </w:rPr>
        <w:drawing>
          <wp:inline distT="0" distB="0" distL="0" distR="0" wp14:anchorId="377DE6BE" wp14:editId="5F1F188C">
            <wp:extent cx="3838575" cy="3448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C4777" w14:textId="7BEDEC3A" w:rsidR="003928B4" w:rsidRDefault="003928B4" w:rsidP="003928B4">
      <w:pPr>
        <w:pStyle w:val="ListParagraph"/>
        <w:adjustRightInd w:val="0"/>
        <w:spacing w:line="240" w:lineRule="auto"/>
        <w:ind w:left="580"/>
        <w:rPr>
          <w:color w:val="373A3C"/>
        </w:rPr>
      </w:pPr>
    </w:p>
    <w:p w14:paraId="4275B72D" w14:textId="77777777" w:rsidR="002936A9" w:rsidRPr="003928B4" w:rsidRDefault="002936A9" w:rsidP="003928B4">
      <w:pPr>
        <w:pStyle w:val="ListParagraph"/>
        <w:adjustRightInd w:val="0"/>
        <w:spacing w:line="240" w:lineRule="auto"/>
        <w:ind w:left="580"/>
        <w:rPr>
          <w:color w:val="373A3C"/>
        </w:rPr>
      </w:pPr>
    </w:p>
    <w:p w14:paraId="259FF339" w14:textId="23F212F9" w:rsidR="002936A9" w:rsidRPr="002936A9" w:rsidRDefault="002936A9" w:rsidP="002936A9">
      <w:pPr>
        <w:adjustRightInd w:val="0"/>
        <w:spacing w:line="240" w:lineRule="auto"/>
        <w:rPr>
          <w:color w:val="373A3C"/>
        </w:rPr>
      </w:pPr>
    </w:p>
    <w:p w14:paraId="0CCEBFA4" w14:textId="1228C5DF" w:rsidR="002936A9" w:rsidRDefault="002936A9" w:rsidP="003928B4">
      <w:pPr>
        <w:adjustRightInd w:val="0"/>
        <w:spacing w:line="240" w:lineRule="auto"/>
        <w:ind w:leftChars="50" w:left="110" w:firstLineChars="50" w:firstLine="110"/>
        <w:rPr>
          <w:color w:val="373A3C"/>
        </w:rPr>
      </w:pPr>
    </w:p>
    <w:p w14:paraId="3301C6AE" w14:textId="77777777" w:rsidR="002936A9" w:rsidRDefault="002936A9" w:rsidP="003928B4">
      <w:pPr>
        <w:adjustRightInd w:val="0"/>
        <w:spacing w:line="240" w:lineRule="auto"/>
        <w:ind w:leftChars="50" w:left="110" w:firstLineChars="50" w:firstLine="110"/>
        <w:rPr>
          <w:color w:val="373A3C"/>
        </w:rPr>
      </w:pPr>
    </w:p>
    <w:p w14:paraId="549D1746" w14:textId="052E68D9" w:rsidR="002936A9" w:rsidRDefault="002936A9" w:rsidP="003928B4">
      <w:pPr>
        <w:adjustRightInd w:val="0"/>
        <w:spacing w:line="240" w:lineRule="auto"/>
        <w:ind w:leftChars="50" w:left="110" w:firstLineChars="50" w:firstLine="110"/>
        <w:rPr>
          <w:color w:val="373A3C"/>
        </w:rPr>
      </w:pPr>
    </w:p>
    <w:p w14:paraId="506174EC" w14:textId="796F238C" w:rsidR="002936A9" w:rsidRPr="002936A9" w:rsidRDefault="002936A9" w:rsidP="002936A9">
      <w:pPr>
        <w:pStyle w:val="ListParagraph"/>
        <w:numPr>
          <w:ilvl w:val="0"/>
          <w:numId w:val="11"/>
        </w:numPr>
        <w:adjustRightInd w:val="0"/>
        <w:spacing w:line="240" w:lineRule="auto"/>
        <w:rPr>
          <w:b/>
          <w:color w:val="373A3C"/>
        </w:rPr>
      </w:pPr>
      <w:r w:rsidRPr="002936A9">
        <w:rPr>
          <w:color w:val="373A3C"/>
        </w:rPr>
        <w:t xml:space="preserve">Calculate a liner model between petal length and width and show it in the scatter plot. </w:t>
      </w:r>
      <w:r w:rsidRPr="002936A9">
        <w:rPr>
          <w:b/>
          <w:color w:val="373A3C"/>
        </w:rPr>
        <w:t>[0.2 Marks]</w:t>
      </w:r>
    </w:p>
    <w:p w14:paraId="1E921862" w14:textId="77777777" w:rsidR="002936A9" w:rsidRDefault="002936A9" w:rsidP="003928B4">
      <w:pPr>
        <w:adjustRightInd w:val="0"/>
        <w:spacing w:line="240" w:lineRule="auto"/>
        <w:ind w:leftChars="50" w:left="110" w:firstLineChars="50" w:firstLine="110"/>
        <w:rPr>
          <w:color w:val="373A3C"/>
        </w:rPr>
      </w:pPr>
      <w:r>
        <w:rPr>
          <w:noProof/>
        </w:rPr>
        <w:drawing>
          <wp:inline distT="0" distB="0" distL="0" distR="0" wp14:anchorId="3A548BEA" wp14:editId="281E1CDA">
            <wp:extent cx="4438650" cy="3448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6C9E8" w14:textId="77777777" w:rsidR="002936A9" w:rsidRDefault="002936A9" w:rsidP="002936A9">
      <w:pPr>
        <w:adjustRightInd w:val="0"/>
        <w:spacing w:line="240" w:lineRule="auto"/>
        <w:rPr>
          <w:color w:val="373A3C"/>
        </w:rPr>
      </w:pPr>
    </w:p>
    <w:p w14:paraId="1AF93EF3" w14:textId="4C52B291" w:rsidR="002936A9" w:rsidRDefault="002936A9" w:rsidP="002936A9">
      <w:pPr>
        <w:adjustRightInd w:val="0"/>
        <w:spacing w:line="240" w:lineRule="auto"/>
        <w:rPr>
          <w:color w:val="373A3C"/>
        </w:rPr>
      </w:pPr>
    </w:p>
    <w:p w14:paraId="3CCEE65C" w14:textId="61D35CD7" w:rsidR="002936A9" w:rsidRDefault="002936A9" w:rsidP="002936A9">
      <w:pPr>
        <w:adjustRightInd w:val="0"/>
        <w:spacing w:line="240" w:lineRule="auto"/>
        <w:rPr>
          <w:color w:val="373A3C"/>
        </w:rPr>
      </w:pPr>
      <w:r>
        <w:rPr>
          <w:color w:val="373A3C"/>
        </w:rPr>
        <w:t xml:space="preserve">3. </w:t>
      </w:r>
      <w:r w:rsidRPr="00AA658F">
        <w:rPr>
          <w:color w:val="373A3C"/>
        </w:rPr>
        <w:t xml:space="preserve"> Based on the Species data, subdivide the iris dataset into three</w:t>
      </w:r>
      <w:r>
        <w:rPr>
          <w:color w:val="373A3C"/>
        </w:rPr>
        <w:t xml:space="preserve"> </w:t>
      </w:r>
      <w:r w:rsidRPr="00AA658F">
        <w:rPr>
          <w:color w:val="373A3C"/>
        </w:rPr>
        <w:t>separate subsets (for each species).</w:t>
      </w:r>
    </w:p>
    <w:p w14:paraId="266B30A3" w14:textId="049D9D7E" w:rsidR="003928B4" w:rsidRDefault="002936A9" w:rsidP="002936A9">
      <w:pPr>
        <w:adjustRightInd w:val="0"/>
        <w:spacing w:line="240" w:lineRule="auto"/>
        <w:rPr>
          <w:b/>
          <w:color w:val="373A3C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3286370" wp14:editId="2B401478">
            <wp:simplePos x="0" y="0"/>
            <wp:positionH relativeFrom="column">
              <wp:posOffset>295275</wp:posOffset>
            </wp:positionH>
            <wp:positionV relativeFrom="paragraph">
              <wp:posOffset>15875</wp:posOffset>
            </wp:positionV>
            <wp:extent cx="4438650" cy="32956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928B4" w:rsidRPr="00AA658F">
        <w:rPr>
          <w:color w:val="373A3C"/>
        </w:rPr>
        <w:t xml:space="preserve">4. </w:t>
      </w:r>
      <w:r w:rsidR="003928B4">
        <w:rPr>
          <w:color w:val="373A3C"/>
        </w:rPr>
        <w:t xml:space="preserve"> </w:t>
      </w:r>
      <w:r w:rsidR="003928B4" w:rsidRPr="00AA658F">
        <w:rPr>
          <w:color w:val="373A3C"/>
        </w:rPr>
        <w:t>Repeat steps 1 and 2 for each subsets.</w:t>
      </w:r>
      <w:r w:rsidR="003928B4">
        <w:rPr>
          <w:color w:val="373A3C"/>
        </w:rPr>
        <w:t xml:space="preserve">  </w:t>
      </w:r>
      <w:r w:rsidR="003928B4" w:rsidRPr="009C0565">
        <w:rPr>
          <w:b/>
          <w:color w:val="373A3C"/>
        </w:rPr>
        <w:t>[</w:t>
      </w:r>
      <w:r w:rsidR="003928B4">
        <w:rPr>
          <w:b/>
          <w:color w:val="373A3C"/>
        </w:rPr>
        <w:t>1.5</w:t>
      </w:r>
      <w:r w:rsidR="003928B4" w:rsidRPr="009C0565">
        <w:rPr>
          <w:b/>
          <w:color w:val="373A3C"/>
        </w:rPr>
        <w:t xml:space="preserve"> Mark</w:t>
      </w:r>
      <w:r w:rsidR="003928B4">
        <w:rPr>
          <w:b/>
          <w:color w:val="373A3C"/>
        </w:rPr>
        <w:t>s</w:t>
      </w:r>
      <w:r w:rsidR="003928B4" w:rsidRPr="009C0565">
        <w:rPr>
          <w:b/>
          <w:color w:val="373A3C"/>
        </w:rPr>
        <w:t>]</w:t>
      </w:r>
    </w:p>
    <w:p w14:paraId="3B44B95B" w14:textId="14170975" w:rsidR="003928B4" w:rsidRDefault="002936A9" w:rsidP="002936A9">
      <w:pPr>
        <w:adjustRightInd w:val="0"/>
        <w:spacing w:line="240" w:lineRule="auto"/>
        <w:rPr>
          <w:color w:val="373A3C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DB8E708" wp14:editId="7BA4BA53">
            <wp:simplePos x="0" y="0"/>
            <wp:positionH relativeFrom="column">
              <wp:posOffset>733425</wp:posOffset>
            </wp:positionH>
            <wp:positionV relativeFrom="paragraph">
              <wp:posOffset>3347085</wp:posOffset>
            </wp:positionV>
            <wp:extent cx="4438650" cy="3448050"/>
            <wp:effectExtent l="0" t="0" r="0" b="0"/>
            <wp:wrapTight wrapText="bothSides">
              <wp:wrapPolygon edited="0">
                <wp:start x="0" y="0"/>
                <wp:lineTo x="0" y="21481"/>
                <wp:lineTo x="21507" y="21481"/>
                <wp:lineTo x="2150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F7B715E" wp14:editId="58DD9C66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4438650" cy="3448050"/>
            <wp:effectExtent l="0" t="0" r="0" b="0"/>
            <wp:wrapThrough wrapText="bothSides">
              <wp:wrapPolygon edited="0">
                <wp:start x="0" y="0"/>
                <wp:lineTo x="0" y="21481"/>
                <wp:lineTo x="21507" y="21481"/>
                <wp:lineTo x="21507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D284E0" w14:textId="276F2320" w:rsidR="002936A9" w:rsidRPr="002936A9" w:rsidRDefault="002936A9" w:rsidP="002936A9"/>
    <w:p w14:paraId="6DA337AC" w14:textId="299BB267" w:rsidR="002936A9" w:rsidRPr="002936A9" w:rsidRDefault="002936A9" w:rsidP="002936A9"/>
    <w:p w14:paraId="5517E911" w14:textId="11550E3D" w:rsidR="002936A9" w:rsidRPr="002936A9" w:rsidRDefault="002936A9" w:rsidP="002936A9"/>
    <w:p w14:paraId="07100491" w14:textId="0C8BF051" w:rsidR="002936A9" w:rsidRPr="002936A9" w:rsidRDefault="002936A9" w:rsidP="002936A9"/>
    <w:p w14:paraId="6F8F0B65" w14:textId="5DB515D4" w:rsidR="002936A9" w:rsidRPr="002936A9" w:rsidRDefault="002936A9" w:rsidP="002936A9"/>
    <w:p w14:paraId="071354D7" w14:textId="0BAA6206" w:rsidR="002936A9" w:rsidRPr="002936A9" w:rsidRDefault="002936A9" w:rsidP="002936A9"/>
    <w:p w14:paraId="227F3036" w14:textId="04694BA8" w:rsidR="002936A9" w:rsidRPr="002936A9" w:rsidRDefault="002936A9" w:rsidP="002936A9"/>
    <w:p w14:paraId="56881CCF" w14:textId="3EC6148E" w:rsidR="002936A9" w:rsidRPr="002936A9" w:rsidRDefault="002936A9" w:rsidP="002936A9"/>
    <w:p w14:paraId="500F5FE1" w14:textId="78DE21D6" w:rsidR="002936A9" w:rsidRPr="002936A9" w:rsidRDefault="002936A9" w:rsidP="002936A9"/>
    <w:p w14:paraId="7CC50C8B" w14:textId="2E7F2FCD" w:rsidR="002936A9" w:rsidRPr="002936A9" w:rsidRDefault="002936A9" w:rsidP="002936A9"/>
    <w:p w14:paraId="60599653" w14:textId="67E8D999" w:rsidR="002936A9" w:rsidRPr="002936A9" w:rsidRDefault="002936A9" w:rsidP="002936A9"/>
    <w:p w14:paraId="6AF0AE8D" w14:textId="2E654D9C" w:rsidR="002936A9" w:rsidRPr="002936A9" w:rsidRDefault="002936A9" w:rsidP="002936A9"/>
    <w:p w14:paraId="7F5F3335" w14:textId="023C7AC8" w:rsidR="002936A9" w:rsidRPr="002936A9" w:rsidRDefault="002936A9" w:rsidP="002936A9"/>
    <w:p w14:paraId="653F0E51" w14:textId="3F151417" w:rsidR="002936A9" w:rsidRPr="002936A9" w:rsidRDefault="002936A9" w:rsidP="002936A9"/>
    <w:p w14:paraId="26B09EF5" w14:textId="60CEE65B" w:rsidR="002936A9" w:rsidRPr="002936A9" w:rsidRDefault="002936A9" w:rsidP="002936A9"/>
    <w:p w14:paraId="7C682A97" w14:textId="4336D486" w:rsidR="002936A9" w:rsidRPr="002936A9" w:rsidRDefault="002936A9" w:rsidP="002936A9"/>
    <w:p w14:paraId="2983E149" w14:textId="436687BC" w:rsidR="002936A9" w:rsidRPr="002936A9" w:rsidRDefault="002936A9" w:rsidP="002936A9"/>
    <w:p w14:paraId="4F720572" w14:textId="6447D18F" w:rsidR="002936A9" w:rsidRPr="002936A9" w:rsidRDefault="002936A9" w:rsidP="002936A9"/>
    <w:p w14:paraId="323F5169" w14:textId="422309A7" w:rsidR="002936A9" w:rsidRPr="002936A9" w:rsidRDefault="002936A9" w:rsidP="002936A9"/>
    <w:p w14:paraId="553623B5" w14:textId="1904C101" w:rsidR="002936A9" w:rsidRDefault="002936A9" w:rsidP="002936A9">
      <w:pPr>
        <w:rPr>
          <w:color w:val="373A3C"/>
        </w:rPr>
      </w:pPr>
    </w:p>
    <w:p w14:paraId="666D0C91" w14:textId="00880247" w:rsidR="002936A9" w:rsidRDefault="002936A9" w:rsidP="002936A9"/>
    <w:p w14:paraId="7CCC0AF9" w14:textId="3ACDE09A" w:rsidR="002936A9" w:rsidRDefault="002936A9" w:rsidP="002936A9"/>
    <w:p w14:paraId="072E59C7" w14:textId="1836D501" w:rsidR="002936A9" w:rsidRDefault="002936A9" w:rsidP="002936A9"/>
    <w:p w14:paraId="0A963333" w14:textId="3F36E8F8" w:rsidR="002936A9" w:rsidRDefault="002936A9" w:rsidP="002936A9"/>
    <w:p w14:paraId="4848D842" w14:textId="77777777" w:rsidR="002936A9" w:rsidRDefault="002936A9" w:rsidP="002936A9">
      <w:pPr>
        <w:rPr>
          <w:color w:val="373A3C"/>
        </w:rPr>
      </w:pPr>
    </w:p>
    <w:p w14:paraId="00B6A0AA" w14:textId="77777777" w:rsidR="002936A9" w:rsidRDefault="002936A9" w:rsidP="002936A9">
      <w:pPr>
        <w:rPr>
          <w:color w:val="373A3C"/>
        </w:rPr>
      </w:pPr>
    </w:p>
    <w:p w14:paraId="67DD94AE" w14:textId="77777777" w:rsidR="002936A9" w:rsidRDefault="002936A9" w:rsidP="002936A9">
      <w:pPr>
        <w:rPr>
          <w:color w:val="373A3C"/>
        </w:rPr>
      </w:pPr>
    </w:p>
    <w:p w14:paraId="538918C0" w14:textId="77777777" w:rsidR="002936A9" w:rsidRDefault="002936A9" w:rsidP="002936A9">
      <w:pPr>
        <w:rPr>
          <w:color w:val="373A3C"/>
        </w:rPr>
      </w:pPr>
    </w:p>
    <w:p w14:paraId="5BDC11AA" w14:textId="77777777" w:rsidR="002936A9" w:rsidRDefault="002936A9" w:rsidP="002936A9">
      <w:pPr>
        <w:rPr>
          <w:color w:val="373A3C"/>
        </w:rPr>
      </w:pPr>
    </w:p>
    <w:p w14:paraId="389449D6" w14:textId="6A50EFC1" w:rsidR="002936A9" w:rsidRDefault="002936A9" w:rsidP="00DF48AA">
      <w:pPr>
        <w:pStyle w:val="ListParagraph"/>
        <w:numPr>
          <w:ilvl w:val="0"/>
          <w:numId w:val="12"/>
        </w:numPr>
        <w:rPr>
          <w:color w:val="373A3C"/>
        </w:rPr>
      </w:pPr>
      <w:r w:rsidRPr="00DF48AA">
        <w:rPr>
          <w:color w:val="373A3C"/>
        </w:rPr>
        <w:lastRenderedPageBreak/>
        <w:t>Plot all the results including scatter plots and linear models in one plot. The outcome should be similar to the following plot</w:t>
      </w:r>
    </w:p>
    <w:p w14:paraId="2D0720BE" w14:textId="2F9F7E24" w:rsidR="00DF48AA" w:rsidRDefault="00DF48AA" w:rsidP="00DF48AA">
      <w:pPr>
        <w:pStyle w:val="ListParagraph"/>
        <w:ind w:left="555"/>
        <w:rPr>
          <w:color w:val="373A3C"/>
        </w:rPr>
      </w:pPr>
      <w:r>
        <w:rPr>
          <w:noProof/>
        </w:rPr>
        <w:drawing>
          <wp:inline distT="0" distB="0" distL="0" distR="0" wp14:anchorId="180DD8D6" wp14:editId="6F959670">
            <wp:extent cx="4438650" cy="3448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4516A" w14:textId="0DFEA33F" w:rsidR="00DF48AA" w:rsidRDefault="00DF48AA" w:rsidP="001378A2">
      <w:pPr>
        <w:rPr>
          <w:color w:val="373A3C"/>
        </w:rPr>
      </w:pPr>
      <w:r w:rsidRPr="001378A2">
        <w:rPr>
          <w:color w:val="373A3C"/>
        </w:rPr>
        <w:t>3.6</w:t>
      </w:r>
    </w:p>
    <w:p w14:paraId="5A2FE1FC" w14:textId="7C0CC068" w:rsidR="00DF48AA" w:rsidRDefault="00DF48AA" w:rsidP="00DF48A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MSE</w:t>
      </w:r>
    </w:p>
    <w:p w14:paraId="79FD71B0" w14:textId="77777777" w:rsidR="00DF48AA" w:rsidRDefault="00DF48AA" w:rsidP="00DF48A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0.04206731</w:t>
      </w:r>
    </w:p>
    <w:p w14:paraId="0AFF686C" w14:textId="2522A965" w:rsidR="00DF48AA" w:rsidRDefault="00DF48AA" w:rsidP="00DF48A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14:paraId="0355B7E7" w14:textId="77777777" w:rsidR="00DF48AA" w:rsidRDefault="00DF48AA" w:rsidP="00DF48A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error_1&lt;-model1$fitted.value-t1$Petal.Width</w:t>
      </w:r>
    </w:p>
    <w:p w14:paraId="0A7CC308" w14:textId="6EFE02A5" w:rsidR="00DF48AA" w:rsidRDefault="00DF48AA" w:rsidP="00DF48A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MSE_1&lt;-mean(error_1^2)</w:t>
      </w:r>
    </w:p>
    <w:p w14:paraId="6F52C087" w14:textId="3D2C6BE7" w:rsidR="00DF48AA" w:rsidRDefault="00DF48AA" w:rsidP="00DF48A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MSE_1</w:t>
      </w:r>
    </w:p>
    <w:p w14:paraId="54B0E4D7" w14:textId="35079B7B" w:rsidR="00DF48AA" w:rsidRDefault="00DF48AA" w:rsidP="00DF48A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1.487158</w:t>
      </w:r>
    </w:p>
    <w:p w14:paraId="2147F83B" w14:textId="77777777" w:rsidR="00DF48AA" w:rsidRDefault="00DF48AA" w:rsidP="00DF48A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14:paraId="610AA707" w14:textId="763E7C07" w:rsidR="00DF48AA" w:rsidRDefault="00DF48AA" w:rsidP="00DF48A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error_2&lt;-model2$fitted.value-t1$Petal.Width</w:t>
      </w:r>
    </w:p>
    <w:p w14:paraId="70B6AF33" w14:textId="307F12E6" w:rsidR="00DF48AA" w:rsidRDefault="00DF48AA" w:rsidP="00DF48A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MSE_2&lt;-mean(error_2^2)</w:t>
      </w:r>
    </w:p>
    <w:p w14:paraId="2B6C3ACE" w14:textId="756BF751" w:rsidR="00DF48AA" w:rsidRDefault="00DF48AA" w:rsidP="00DF48A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MSE_2</w:t>
      </w:r>
    </w:p>
    <w:p w14:paraId="7218AD4D" w14:textId="23941DF3" w:rsidR="00DF48AA" w:rsidRDefault="00DF48AA" w:rsidP="00DF48A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0.6041109</w:t>
      </w:r>
    </w:p>
    <w:p w14:paraId="37BD5337" w14:textId="7A74AABA" w:rsidR="00DF48AA" w:rsidRDefault="00DF48AA" w:rsidP="00DF48A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14:paraId="752E42B6" w14:textId="77777777" w:rsidR="00DF48AA" w:rsidRDefault="00DF48AA" w:rsidP="00DF48A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error_3&lt;-model3$fitted.value-t1$Petal.Width</w:t>
      </w:r>
    </w:p>
    <w:p w14:paraId="0AC2493D" w14:textId="456B92B8" w:rsidR="00DF48AA" w:rsidRDefault="00DF48AA" w:rsidP="00DF48A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MSE_3&lt;-mean(error_3^2)</w:t>
      </w:r>
    </w:p>
    <w:p w14:paraId="5A806C38" w14:textId="77777777" w:rsidR="00DF48AA" w:rsidRDefault="00DF48AA" w:rsidP="00DF48A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MSE_3</w:t>
      </w:r>
    </w:p>
    <w:p w14:paraId="0BC48FFE" w14:textId="7ED809E2" w:rsidR="00DF48AA" w:rsidRDefault="00DF48AA" w:rsidP="00DF48A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1.264536</w:t>
      </w:r>
    </w:p>
    <w:p w14:paraId="4100264D" w14:textId="3DCA33E9" w:rsidR="001378A2" w:rsidRDefault="001378A2" w:rsidP="00DF48A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136469E" w14:textId="3B04114A" w:rsidR="001378A2" w:rsidRPr="001378A2" w:rsidRDefault="001378A2" w:rsidP="001378A2">
      <w:pPr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1378A2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ALL SEPAL GRAPH </w:t>
      </w:r>
    </w:p>
    <w:p w14:paraId="347D4811" w14:textId="29793723" w:rsidR="001378A2" w:rsidRDefault="001378A2" w:rsidP="00DF48A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4384" behindDoc="0" locked="0" layoutInCell="1" allowOverlap="1" wp14:anchorId="6D76D37E" wp14:editId="77A394CE">
            <wp:simplePos x="0" y="0"/>
            <wp:positionH relativeFrom="column">
              <wp:posOffset>809625</wp:posOffset>
            </wp:positionH>
            <wp:positionV relativeFrom="paragraph">
              <wp:posOffset>12065</wp:posOffset>
            </wp:positionV>
            <wp:extent cx="3314700" cy="2574939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57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45302F" w14:textId="0ED4A91E" w:rsidR="00DF48AA" w:rsidRDefault="00DF48AA" w:rsidP="00DF48AA">
      <w:pPr>
        <w:pStyle w:val="ListParagraph"/>
        <w:ind w:left="555"/>
        <w:rPr>
          <w:color w:val="373A3C"/>
        </w:rPr>
      </w:pPr>
    </w:p>
    <w:p w14:paraId="0F688CF6" w14:textId="38F48186" w:rsidR="00DF48AA" w:rsidRDefault="00DF48AA" w:rsidP="00DF48AA">
      <w:pPr>
        <w:pStyle w:val="ListParagraph"/>
        <w:ind w:left="555"/>
        <w:rPr>
          <w:color w:val="373A3C"/>
        </w:rPr>
      </w:pPr>
    </w:p>
    <w:p w14:paraId="1719C873" w14:textId="77777777" w:rsidR="00DF48AA" w:rsidRPr="00DF48AA" w:rsidRDefault="00DF48AA" w:rsidP="00DF48AA">
      <w:pPr>
        <w:pStyle w:val="ListParagraph"/>
        <w:ind w:left="555"/>
        <w:rPr>
          <w:color w:val="373A3C"/>
        </w:rPr>
      </w:pPr>
    </w:p>
    <w:p w14:paraId="722AE30F" w14:textId="5448919D" w:rsidR="002936A9" w:rsidRDefault="002936A9" w:rsidP="002936A9">
      <w:pPr>
        <w:ind w:left="195"/>
      </w:pPr>
    </w:p>
    <w:p w14:paraId="7F07142A" w14:textId="4D9D912F" w:rsidR="00D06B8E" w:rsidRPr="00D06B8E" w:rsidRDefault="00D06B8E" w:rsidP="00D06B8E"/>
    <w:p w14:paraId="30D790B7" w14:textId="58D791BF" w:rsidR="00D06B8E" w:rsidRDefault="00D06B8E" w:rsidP="00D06B8E"/>
    <w:p w14:paraId="60FF4159" w14:textId="0DD2EF23" w:rsidR="00D06B8E" w:rsidRDefault="00D06B8E" w:rsidP="00D06B8E">
      <w:pPr>
        <w:tabs>
          <w:tab w:val="left" w:pos="7185"/>
        </w:tabs>
      </w:pPr>
      <w:r>
        <w:tab/>
      </w:r>
    </w:p>
    <w:p w14:paraId="702CCBA2" w14:textId="018CEF5B" w:rsidR="007B29C9" w:rsidRDefault="007B29C9" w:rsidP="00D06B8E">
      <w:pPr>
        <w:tabs>
          <w:tab w:val="left" w:pos="7185"/>
        </w:tabs>
      </w:pPr>
    </w:p>
    <w:p w14:paraId="46077822" w14:textId="201F88CF" w:rsidR="007B29C9" w:rsidRPr="007B29C9" w:rsidRDefault="007B29C9" w:rsidP="007B2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B29C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 xml:space="preserve">&gt; #3.6 </w:t>
      </w:r>
      <w:r w:rsidR="0083249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for sepal</w:t>
      </w:r>
      <w:r w:rsidR="00300ED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ab/>
      </w:r>
      <w:r w:rsidR="00300ED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ab/>
      </w:r>
    </w:p>
    <w:p w14:paraId="20621DD7" w14:textId="5A8B0EB0" w:rsidR="007B29C9" w:rsidRPr="007B29C9" w:rsidRDefault="007B29C9" w:rsidP="007B2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bookmarkStart w:id="1" w:name="_GoBack"/>
      <w:bookmarkEnd w:id="1"/>
      <w:r w:rsidRPr="007B29C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x&lt;-t1_Sepal$Sepal.Length</w:t>
      </w:r>
    </w:p>
    <w:p w14:paraId="6F1F7DDF" w14:textId="77777777" w:rsidR="007B29C9" w:rsidRPr="007B29C9" w:rsidRDefault="007B29C9" w:rsidP="007B2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B29C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y&lt;-t1_Sepal$Sepal.Width</w:t>
      </w:r>
    </w:p>
    <w:p w14:paraId="262CB9C4" w14:textId="77777777" w:rsidR="007B29C9" w:rsidRPr="007B29C9" w:rsidRDefault="007B29C9" w:rsidP="007B2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B29C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14:paraId="1CDF6175" w14:textId="77777777" w:rsidR="007B29C9" w:rsidRPr="007B29C9" w:rsidRDefault="007B29C9" w:rsidP="007B2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B29C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mm&lt;-lm(y ~ x)</w:t>
      </w:r>
    </w:p>
    <w:p w14:paraId="40AA8365" w14:textId="77777777" w:rsidR="007B29C9" w:rsidRPr="007B29C9" w:rsidRDefault="007B29C9" w:rsidP="007B2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B29C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error&lt;-model$fitted.values-y</w:t>
      </w:r>
    </w:p>
    <w:p w14:paraId="687F94E1" w14:textId="77777777" w:rsidR="007B29C9" w:rsidRPr="007B29C9" w:rsidRDefault="007B29C9" w:rsidP="007B2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B29C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MSE_SEPAL&lt;-mean(error^2)</w:t>
      </w:r>
    </w:p>
    <w:p w14:paraId="017F57C1" w14:textId="77777777" w:rsidR="007B29C9" w:rsidRPr="007B29C9" w:rsidRDefault="007B29C9" w:rsidP="007B2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B29C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MSE_SEPAL</w:t>
      </w:r>
    </w:p>
    <w:p w14:paraId="0D563CB1" w14:textId="77777777" w:rsidR="007B29C9" w:rsidRPr="007B29C9" w:rsidRDefault="007B29C9" w:rsidP="007B2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B29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0.1861044</w:t>
      </w:r>
    </w:p>
    <w:p w14:paraId="406300E8" w14:textId="77777777" w:rsidR="007B29C9" w:rsidRPr="007B29C9" w:rsidRDefault="007B29C9" w:rsidP="007B2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B29C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14:paraId="3126A8E0" w14:textId="77777777" w:rsidR="007B29C9" w:rsidRPr="007B29C9" w:rsidRDefault="007B29C9" w:rsidP="007B2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B29C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error_1&lt;-model1$fitted.value-t1_Sepal$Sepal.Width</w:t>
      </w:r>
    </w:p>
    <w:p w14:paraId="33295A6A" w14:textId="77777777" w:rsidR="007B29C9" w:rsidRPr="007B29C9" w:rsidRDefault="007B29C9" w:rsidP="007B2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B29C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MSE_SEPAL1&lt;-mean(error_1^2)</w:t>
      </w:r>
    </w:p>
    <w:p w14:paraId="547E6175" w14:textId="77777777" w:rsidR="007B29C9" w:rsidRPr="007B29C9" w:rsidRDefault="007B29C9" w:rsidP="007B2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B29C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MSE_SEPAL1</w:t>
      </w:r>
    </w:p>
    <w:p w14:paraId="0F6DB440" w14:textId="77777777" w:rsidR="007B29C9" w:rsidRPr="007B29C9" w:rsidRDefault="007B29C9" w:rsidP="007B2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B29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0.3411616</w:t>
      </w:r>
    </w:p>
    <w:p w14:paraId="7EA8C08E" w14:textId="77777777" w:rsidR="007B29C9" w:rsidRPr="007B29C9" w:rsidRDefault="007B29C9" w:rsidP="007B2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B29C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14:paraId="2AF00877" w14:textId="77777777" w:rsidR="007B29C9" w:rsidRPr="007B29C9" w:rsidRDefault="007B29C9" w:rsidP="007B2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B29C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error_2&lt;-model2$fitted.value-t1_Sepal$Sepal.Width</w:t>
      </w:r>
    </w:p>
    <w:p w14:paraId="558180E4" w14:textId="77777777" w:rsidR="007B29C9" w:rsidRPr="007B29C9" w:rsidRDefault="007B29C9" w:rsidP="007B2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B29C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MSE_SEPAL2&lt;-mean(error_2^2)</w:t>
      </w:r>
    </w:p>
    <w:p w14:paraId="643A857D" w14:textId="77777777" w:rsidR="007B29C9" w:rsidRPr="007B29C9" w:rsidRDefault="007B29C9" w:rsidP="007B2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B29C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MSE_SEPAL2</w:t>
      </w:r>
    </w:p>
    <w:p w14:paraId="16C71FF2" w14:textId="7C102EA4" w:rsidR="007B29C9" w:rsidRPr="007B29C9" w:rsidRDefault="007B29C9" w:rsidP="007B2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B29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0.2861961</w:t>
      </w:r>
    </w:p>
    <w:p w14:paraId="74BDB422" w14:textId="2CB465C7" w:rsidR="00D06B8E" w:rsidRDefault="00D06B8E" w:rsidP="00D06B8E">
      <w:pPr>
        <w:tabs>
          <w:tab w:val="left" w:pos="7185"/>
        </w:tabs>
      </w:pPr>
    </w:p>
    <w:p w14:paraId="0D2C05D8" w14:textId="60E2AA52" w:rsidR="00D06B8E" w:rsidRDefault="00D06B8E" w:rsidP="00D06B8E">
      <w:pPr>
        <w:tabs>
          <w:tab w:val="left" w:pos="7185"/>
        </w:tabs>
      </w:pPr>
      <w:r>
        <w:t xml:space="preserve">QUE 4: </w:t>
      </w:r>
    </w:p>
    <w:p w14:paraId="1FC8369B" w14:textId="72AD047F" w:rsidR="00D06B8E" w:rsidRDefault="00D06B8E" w:rsidP="00D06B8E">
      <w:pPr>
        <w:adjustRightInd w:val="0"/>
        <w:ind w:firstLineChars="150" w:firstLine="330"/>
        <w:rPr>
          <w:b/>
          <w:color w:val="373A3C"/>
        </w:rPr>
      </w:pPr>
      <w:r w:rsidRPr="00CC10AE">
        <w:rPr>
          <w:color w:val="373A3C"/>
        </w:rPr>
        <w:t>1.</w:t>
      </w:r>
      <w:r>
        <w:rPr>
          <w:color w:val="373A3C"/>
        </w:rPr>
        <w:t xml:space="preserve"> </w:t>
      </w:r>
      <w:r w:rsidRPr="00CC10AE">
        <w:rPr>
          <w:color w:val="373A3C"/>
        </w:rPr>
        <w:t xml:space="preserve"> Create a scatter plot for the two variables.</w:t>
      </w:r>
      <w:r>
        <w:rPr>
          <w:color w:val="373A3C"/>
        </w:rPr>
        <w:t xml:space="preserve">    </w:t>
      </w:r>
      <w:r w:rsidRPr="009C0565">
        <w:rPr>
          <w:b/>
          <w:color w:val="373A3C"/>
        </w:rPr>
        <w:t>[</w:t>
      </w:r>
      <w:r>
        <w:rPr>
          <w:b/>
          <w:color w:val="373A3C"/>
        </w:rPr>
        <w:t>0.4</w:t>
      </w:r>
      <w:r w:rsidRPr="009C0565">
        <w:rPr>
          <w:b/>
          <w:color w:val="373A3C"/>
        </w:rPr>
        <w:t xml:space="preserve"> Mark</w:t>
      </w:r>
      <w:r>
        <w:rPr>
          <w:b/>
          <w:color w:val="373A3C"/>
        </w:rPr>
        <w:t>s</w:t>
      </w:r>
      <w:r w:rsidRPr="009C0565">
        <w:rPr>
          <w:b/>
          <w:color w:val="373A3C"/>
        </w:rPr>
        <w:t>]</w:t>
      </w:r>
    </w:p>
    <w:p w14:paraId="72926DE0" w14:textId="20424E31" w:rsidR="00D06B8E" w:rsidRDefault="00D06B8E" w:rsidP="00D06B8E">
      <w:pPr>
        <w:adjustRightInd w:val="0"/>
        <w:ind w:firstLineChars="150" w:firstLine="331"/>
        <w:rPr>
          <w:color w:val="373A3C"/>
        </w:rPr>
      </w:pPr>
      <w:r>
        <w:rPr>
          <w:b/>
          <w:noProof/>
          <w:color w:val="373A3C"/>
        </w:rPr>
        <w:drawing>
          <wp:inline distT="0" distB="0" distL="0" distR="0" wp14:anchorId="6DF25EAC" wp14:editId="48C3875C">
            <wp:extent cx="4438650" cy="3448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741C1" w14:textId="77777777" w:rsidR="00D06B8E" w:rsidRPr="00CC10AE" w:rsidRDefault="00D06B8E" w:rsidP="00D06B8E">
      <w:pPr>
        <w:adjustRightInd w:val="0"/>
        <w:ind w:firstLineChars="150" w:firstLine="330"/>
        <w:rPr>
          <w:color w:val="373A3C"/>
        </w:rPr>
      </w:pPr>
      <w:r w:rsidRPr="00CC10AE">
        <w:rPr>
          <w:color w:val="373A3C"/>
        </w:rPr>
        <w:t xml:space="preserve">2. </w:t>
      </w:r>
      <w:r>
        <w:rPr>
          <w:color w:val="373A3C"/>
        </w:rPr>
        <w:t xml:space="preserve"> </w:t>
      </w:r>
      <w:r w:rsidRPr="00CC10AE">
        <w:rPr>
          <w:color w:val="373A3C"/>
        </w:rPr>
        <w:t>Calculate a linear regression model.</w:t>
      </w:r>
      <w:r>
        <w:rPr>
          <w:color w:val="373A3C"/>
        </w:rPr>
        <w:t xml:space="preserve">      </w:t>
      </w:r>
      <w:r w:rsidRPr="009C0565">
        <w:rPr>
          <w:b/>
          <w:color w:val="373A3C"/>
        </w:rPr>
        <w:t>[</w:t>
      </w:r>
      <w:r>
        <w:rPr>
          <w:b/>
          <w:color w:val="373A3C"/>
        </w:rPr>
        <w:t>0.2</w:t>
      </w:r>
      <w:r w:rsidRPr="009C0565">
        <w:rPr>
          <w:b/>
          <w:color w:val="373A3C"/>
        </w:rPr>
        <w:t xml:space="preserve"> Mark</w:t>
      </w:r>
      <w:r>
        <w:rPr>
          <w:b/>
          <w:color w:val="373A3C"/>
        </w:rPr>
        <w:t>s</w:t>
      </w:r>
      <w:r w:rsidRPr="009C0565">
        <w:rPr>
          <w:b/>
          <w:color w:val="373A3C"/>
        </w:rPr>
        <w:t>]</w:t>
      </w:r>
    </w:p>
    <w:p w14:paraId="2ABE6A32" w14:textId="72798C64" w:rsidR="00D06B8E" w:rsidRPr="00CC10AE" w:rsidRDefault="00D06B8E" w:rsidP="00D06B8E">
      <w:pPr>
        <w:adjustRightInd w:val="0"/>
        <w:ind w:firstLineChars="150" w:firstLine="330"/>
        <w:rPr>
          <w:color w:val="373A3C"/>
        </w:rPr>
      </w:pPr>
      <w:r>
        <w:rPr>
          <w:noProof/>
          <w:color w:val="373A3C"/>
        </w:rPr>
        <w:lastRenderedPageBreak/>
        <w:drawing>
          <wp:inline distT="0" distB="0" distL="0" distR="0" wp14:anchorId="4190B7A8" wp14:editId="39865BB9">
            <wp:extent cx="4438650" cy="3448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A926F" w14:textId="77777777" w:rsidR="00D06B8E" w:rsidRDefault="00D06B8E" w:rsidP="00D06B8E">
      <w:pPr>
        <w:adjustRightInd w:val="0"/>
        <w:ind w:firstLineChars="150" w:firstLine="330"/>
        <w:rPr>
          <w:color w:val="373A3C"/>
        </w:rPr>
      </w:pPr>
    </w:p>
    <w:p w14:paraId="32E6A269" w14:textId="77777777" w:rsidR="00D06B8E" w:rsidRDefault="00D06B8E" w:rsidP="00D06B8E">
      <w:pPr>
        <w:adjustRightInd w:val="0"/>
        <w:ind w:firstLineChars="150" w:firstLine="330"/>
        <w:rPr>
          <w:color w:val="373A3C"/>
        </w:rPr>
      </w:pPr>
    </w:p>
    <w:p w14:paraId="4DCC5A70" w14:textId="77777777" w:rsidR="00D06B8E" w:rsidRDefault="00D06B8E" w:rsidP="00D06B8E">
      <w:pPr>
        <w:adjustRightInd w:val="0"/>
        <w:ind w:firstLineChars="150" w:firstLine="330"/>
        <w:rPr>
          <w:color w:val="373A3C"/>
        </w:rPr>
      </w:pPr>
    </w:p>
    <w:p w14:paraId="7FE71B1A" w14:textId="24C26E56" w:rsidR="00D06B8E" w:rsidRDefault="00D06B8E" w:rsidP="00D06B8E">
      <w:pPr>
        <w:adjustRightInd w:val="0"/>
        <w:ind w:firstLineChars="150" w:firstLine="330"/>
        <w:rPr>
          <w:b/>
          <w:color w:val="373A3C"/>
        </w:rPr>
      </w:pPr>
      <w:r w:rsidRPr="00CC10AE">
        <w:rPr>
          <w:color w:val="373A3C"/>
        </w:rPr>
        <w:t xml:space="preserve">3. </w:t>
      </w:r>
      <w:r>
        <w:rPr>
          <w:color w:val="373A3C"/>
        </w:rPr>
        <w:t xml:space="preserve"> </w:t>
      </w:r>
      <w:r w:rsidRPr="00CC10AE">
        <w:rPr>
          <w:color w:val="373A3C"/>
        </w:rPr>
        <w:t>Calculate polynomial regression models of order 2 and 3.</w:t>
      </w:r>
      <w:r>
        <w:rPr>
          <w:color w:val="373A3C"/>
        </w:rPr>
        <w:t xml:space="preserve">    </w:t>
      </w:r>
      <w:r w:rsidRPr="009C0565">
        <w:rPr>
          <w:b/>
          <w:color w:val="373A3C"/>
        </w:rPr>
        <w:t>[</w:t>
      </w:r>
      <w:r>
        <w:rPr>
          <w:b/>
          <w:color w:val="373A3C"/>
        </w:rPr>
        <w:t>0.4</w:t>
      </w:r>
      <w:r w:rsidRPr="009C0565">
        <w:rPr>
          <w:b/>
          <w:color w:val="373A3C"/>
        </w:rPr>
        <w:t xml:space="preserve"> Mark</w:t>
      </w:r>
      <w:r>
        <w:rPr>
          <w:b/>
          <w:color w:val="373A3C"/>
        </w:rPr>
        <w:t>s</w:t>
      </w:r>
      <w:r w:rsidRPr="009C0565">
        <w:rPr>
          <w:b/>
          <w:color w:val="373A3C"/>
        </w:rPr>
        <w:t>]</w:t>
      </w:r>
    </w:p>
    <w:p w14:paraId="520FA332" w14:textId="504F485A" w:rsidR="00D06B8E" w:rsidRDefault="00D06B8E" w:rsidP="00D06B8E">
      <w:pPr>
        <w:adjustRightInd w:val="0"/>
        <w:ind w:firstLineChars="150" w:firstLine="330"/>
        <w:rPr>
          <w:color w:val="373A3C"/>
        </w:rPr>
      </w:pPr>
      <w:r>
        <w:rPr>
          <w:noProof/>
        </w:rPr>
        <w:drawing>
          <wp:inline distT="0" distB="0" distL="0" distR="0" wp14:anchorId="0F80B807" wp14:editId="6965AF5C">
            <wp:extent cx="4438650" cy="3448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74A6" w14:textId="168F65CD" w:rsidR="00D06B8E" w:rsidRDefault="00D06B8E" w:rsidP="00D06B8E">
      <w:pPr>
        <w:adjustRightInd w:val="0"/>
        <w:ind w:firstLineChars="150" w:firstLine="330"/>
        <w:rPr>
          <w:color w:val="373A3C"/>
        </w:rPr>
      </w:pPr>
      <w:r>
        <w:rPr>
          <w:noProof/>
        </w:rPr>
        <w:lastRenderedPageBreak/>
        <w:drawing>
          <wp:inline distT="0" distB="0" distL="0" distR="0" wp14:anchorId="121B15B0" wp14:editId="3DB32FC6">
            <wp:extent cx="4438650" cy="3448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286DB" w14:textId="77777777" w:rsidR="00D06B8E" w:rsidRDefault="00D06B8E" w:rsidP="00D06B8E">
      <w:pPr>
        <w:adjustRightInd w:val="0"/>
        <w:ind w:firstLineChars="150" w:firstLine="330"/>
        <w:rPr>
          <w:color w:val="373A3C"/>
        </w:rPr>
      </w:pPr>
    </w:p>
    <w:p w14:paraId="256C7E37" w14:textId="77777777" w:rsidR="00D06B8E" w:rsidRDefault="00D06B8E" w:rsidP="00D06B8E">
      <w:pPr>
        <w:adjustRightInd w:val="0"/>
        <w:ind w:firstLineChars="150" w:firstLine="330"/>
        <w:rPr>
          <w:color w:val="373A3C"/>
        </w:rPr>
      </w:pPr>
    </w:p>
    <w:p w14:paraId="0AD193E3" w14:textId="77777777" w:rsidR="00D06B8E" w:rsidRDefault="00D06B8E" w:rsidP="00D06B8E">
      <w:pPr>
        <w:adjustRightInd w:val="0"/>
        <w:ind w:firstLineChars="150" w:firstLine="330"/>
        <w:rPr>
          <w:color w:val="373A3C"/>
        </w:rPr>
      </w:pPr>
    </w:p>
    <w:p w14:paraId="4EE85AEA" w14:textId="77777777" w:rsidR="00D06B8E" w:rsidRDefault="00D06B8E" w:rsidP="00D06B8E">
      <w:pPr>
        <w:adjustRightInd w:val="0"/>
        <w:ind w:firstLineChars="150" w:firstLine="330"/>
        <w:rPr>
          <w:color w:val="373A3C"/>
        </w:rPr>
      </w:pPr>
    </w:p>
    <w:p w14:paraId="3B8E5563" w14:textId="77777777" w:rsidR="00D06B8E" w:rsidRDefault="00D06B8E" w:rsidP="00D06B8E">
      <w:pPr>
        <w:adjustRightInd w:val="0"/>
        <w:ind w:firstLineChars="150" w:firstLine="330"/>
        <w:rPr>
          <w:color w:val="373A3C"/>
        </w:rPr>
      </w:pPr>
    </w:p>
    <w:p w14:paraId="274E3393" w14:textId="4D08D6FC" w:rsidR="00D06B8E" w:rsidRDefault="00D06B8E" w:rsidP="00D06B8E">
      <w:pPr>
        <w:adjustRightInd w:val="0"/>
        <w:ind w:firstLineChars="150" w:firstLine="330"/>
        <w:rPr>
          <w:b/>
          <w:color w:val="373A3C"/>
        </w:rPr>
      </w:pPr>
      <w:r w:rsidRPr="00CC10AE">
        <w:rPr>
          <w:color w:val="373A3C"/>
        </w:rPr>
        <w:t xml:space="preserve">4. </w:t>
      </w:r>
      <w:r>
        <w:rPr>
          <w:color w:val="373A3C"/>
        </w:rPr>
        <w:t xml:space="preserve"> </w:t>
      </w:r>
      <w:r w:rsidRPr="00CC10AE">
        <w:rPr>
          <w:color w:val="373A3C"/>
        </w:rPr>
        <w:t>Plot the regression models (the result should be similar to the</w:t>
      </w:r>
      <w:r>
        <w:rPr>
          <w:color w:val="373A3C"/>
        </w:rPr>
        <w:t xml:space="preserve"> </w:t>
      </w:r>
      <w:r w:rsidRPr="00CC10AE">
        <w:rPr>
          <w:color w:val="373A3C"/>
        </w:rPr>
        <w:t>following figure)</w:t>
      </w:r>
      <w:r>
        <w:rPr>
          <w:color w:val="373A3C"/>
        </w:rPr>
        <w:t xml:space="preserve">   </w:t>
      </w:r>
      <w:r w:rsidRPr="009C0565">
        <w:rPr>
          <w:b/>
          <w:color w:val="373A3C"/>
        </w:rPr>
        <w:t>[</w:t>
      </w:r>
      <w:r>
        <w:rPr>
          <w:b/>
          <w:color w:val="373A3C"/>
        </w:rPr>
        <w:t>1</w:t>
      </w:r>
      <w:r w:rsidRPr="009C0565">
        <w:rPr>
          <w:b/>
          <w:color w:val="373A3C"/>
        </w:rPr>
        <w:t xml:space="preserve"> Mark]</w:t>
      </w:r>
    </w:p>
    <w:p w14:paraId="672C5D8F" w14:textId="2C0E12E3" w:rsidR="00D06B8E" w:rsidRDefault="00D06B8E" w:rsidP="00D06B8E">
      <w:pPr>
        <w:adjustRightInd w:val="0"/>
        <w:ind w:firstLineChars="150" w:firstLine="331"/>
        <w:rPr>
          <w:b/>
          <w:color w:val="373A3C"/>
        </w:rPr>
      </w:pPr>
    </w:p>
    <w:p w14:paraId="32F7636F" w14:textId="586B432B" w:rsidR="00D06B8E" w:rsidRDefault="00D06B8E" w:rsidP="00D06B8E">
      <w:pPr>
        <w:adjustRightInd w:val="0"/>
        <w:ind w:firstLineChars="150" w:firstLine="330"/>
        <w:rPr>
          <w:color w:val="373A3C"/>
        </w:rPr>
      </w:pPr>
      <w:r>
        <w:rPr>
          <w:noProof/>
        </w:rPr>
        <w:lastRenderedPageBreak/>
        <w:drawing>
          <wp:inline distT="0" distB="0" distL="0" distR="0" wp14:anchorId="6868D7F1" wp14:editId="412CD49F">
            <wp:extent cx="4438650" cy="3448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CBEEF" w14:textId="3974FB20" w:rsidR="00D06B8E" w:rsidRDefault="00D06B8E" w:rsidP="00D06B8E">
      <w:pPr>
        <w:adjustRightInd w:val="0"/>
        <w:ind w:firstLineChars="150" w:firstLine="330"/>
        <w:rPr>
          <w:color w:val="373A3C"/>
        </w:rPr>
      </w:pPr>
    </w:p>
    <w:p w14:paraId="57D2BE95" w14:textId="60B0FBDE" w:rsidR="00D06B8E" w:rsidRDefault="00D06B8E" w:rsidP="008B2C4C">
      <w:pPr>
        <w:adjustRightInd w:val="0"/>
        <w:rPr>
          <w:color w:val="373A3C"/>
        </w:rPr>
      </w:pPr>
      <w:r>
        <w:rPr>
          <w:color w:val="373A3C"/>
        </w:rPr>
        <w:t xml:space="preserve">QUE 5 : </w:t>
      </w:r>
    </w:p>
    <w:p w14:paraId="00BB6A7D" w14:textId="30F0F409" w:rsidR="00D06B8E" w:rsidRDefault="00D06B8E" w:rsidP="00D06B8E">
      <w:pPr>
        <w:adjustRightInd w:val="0"/>
        <w:ind w:firstLineChars="150" w:firstLine="330"/>
        <w:rPr>
          <w:color w:val="373A3C"/>
        </w:rPr>
      </w:pPr>
    </w:p>
    <w:p w14:paraId="3C8154D5" w14:textId="77777777" w:rsidR="00D06B8E" w:rsidRDefault="00D06B8E" w:rsidP="00D06B8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z0 = (mean.machine1 -mean.machine2)/ (SP.Machine*(sqrt((1/10) +( 1/10))))</w:t>
      </w:r>
    </w:p>
    <w:p w14:paraId="48A03CC8" w14:textId="77777777" w:rsidR="00D06B8E" w:rsidRDefault="00D06B8E" w:rsidP="00D06B8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z0</w:t>
      </w:r>
    </w:p>
    <w:p w14:paraId="4648907C" w14:textId="77777777" w:rsidR="00D06B8E" w:rsidRDefault="00D06B8E" w:rsidP="00D06B8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0.7989355</w:t>
      </w:r>
    </w:p>
    <w:p w14:paraId="26CEC0B5" w14:textId="68DBB7FE" w:rsidR="00D06B8E" w:rsidRDefault="00D06B8E" w:rsidP="00D06B8E">
      <w:pPr>
        <w:adjustRightInd w:val="0"/>
        <w:ind w:firstLineChars="150" w:firstLine="330"/>
        <w:rPr>
          <w:color w:val="373A3C"/>
        </w:rPr>
      </w:pPr>
    </w:p>
    <w:p w14:paraId="59457B61" w14:textId="48480BC6" w:rsidR="00D06B8E" w:rsidRDefault="00D06B8E" w:rsidP="00D06B8E">
      <w:r w:rsidRPr="00D06B8E">
        <w:t xml:space="preserve">Since t0 is 0.79835 which doesn't lie in the critical region, we accept the Null Hypothesis. </w:t>
      </w:r>
      <w:r w:rsidR="008B2C4C" w:rsidRPr="00D06B8E">
        <w:t>X</w:t>
      </w:r>
    </w:p>
    <w:p w14:paraId="3F199D69" w14:textId="0EF87ABB" w:rsidR="008B2C4C" w:rsidRDefault="008B2C4C" w:rsidP="00D06B8E"/>
    <w:p w14:paraId="6D891C91" w14:textId="54C5947A" w:rsidR="008B2C4C" w:rsidRDefault="008B2C4C" w:rsidP="00D06B8E">
      <w:r>
        <w:t xml:space="preserve">QUE : 6 </w:t>
      </w:r>
    </w:p>
    <w:p w14:paraId="76FC54D7" w14:textId="77777777" w:rsidR="008B2C4C" w:rsidRDefault="008B2C4C" w:rsidP="008B2C4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14:paraId="494FB4E4" w14:textId="77777777" w:rsidR="008B2C4C" w:rsidRDefault="008B2C4C" w:rsidP="008B2C4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 = 110 - (2.58 * (10 /sqrt(30)))</w:t>
      </w:r>
    </w:p>
    <w:p w14:paraId="11DB612D" w14:textId="77777777" w:rsidR="008B2C4C" w:rsidRDefault="008B2C4C" w:rsidP="008B2C4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U = 110 + (2.58 * (10 /sqrt(30)))</w:t>
      </w:r>
    </w:p>
    <w:p w14:paraId="282BC6BA" w14:textId="77777777" w:rsidR="008B2C4C" w:rsidRDefault="008B2C4C" w:rsidP="008B2C4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</w:t>
      </w:r>
    </w:p>
    <w:p w14:paraId="32739D12" w14:textId="77777777" w:rsidR="008B2C4C" w:rsidRDefault="008B2C4C" w:rsidP="008B2C4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105.2896</w:t>
      </w:r>
    </w:p>
    <w:p w14:paraId="185D8AAB" w14:textId="77777777" w:rsidR="008B2C4C" w:rsidRDefault="008B2C4C" w:rsidP="008B2C4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U</w:t>
      </w:r>
    </w:p>
    <w:p w14:paraId="579D6E67" w14:textId="4DA14CAB" w:rsidR="008B2C4C" w:rsidRDefault="008B2C4C" w:rsidP="008B2C4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114.7104</w:t>
      </w:r>
    </w:p>
    <w:p w14:paraId="40072180" w14:textId="6C9CFC1F" w:rsidR="008B2C4C" w:rsidRDefault="008B2C4C" w:rsidP="008B2C4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5B113DE" w14:textId="77777777" w:rsidR="008B2C4C" w:rsidRDefault="008B2C4C" w:rsidP="008B2C4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Based on value of z is around 5.05 and alfa value is less thaen given value so based on that u1 is not equal to u2 so we are rejecting the </w:t>
      </w:r>
    </w:p>
    <w:p w14:paraId="5D811C2F" w14:textId="44E664AD" w:rsidR="008B2C4C" w:rsidRDefault="008B2C4C" w:rsidP="008B2C4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hypotheseis </w:t>
      </w:r>
    </w:p>
    <w:p w14:paraId="3ADDFBE4" w14:textId="4CDD5561" w:rsidR="008B2C4C" w:rsidRDefault="008B2C4C" w:rsidP="008B2C4C">
      <w:pPr>
        <w:tabs>
          <w:tab w:val="left" w:pos="1832"/>
        </w:tabs>
      </w:pPr>
      <w:r>
        <w:tab/>
      </w:r>
    </w:p>
    <w:p w14:paraId="16412292" w14:textId="77777777" w:rsidR="00D06B8E" w:rsidRPr="00CC10AE" w:rsidRDefault="00D06B8E" w:rsidP="00D06B8E">
      <w:pPr>
        <w:adjustRightInd w:val="0"/>
        <w:ind w:firstLineChars="150" w:firstLine="330"/>
        <w:rPr>
          <w:color w:val="373A3C"/>
        </w:rPr>
      </w:pPr>
    </w:p>
    <w:p w14:paraId="3FCCB344" w14:textId="77777777" w:rsidR="00D06B8E" w:rsidRPr="00D06B8E" w:rsidRDefault="00D06B8E" w:rsidP="00D06B8E">
      <w:pPr>
        <w:tabs>
          <w:tab w:val="left" w:pos="7185"/>
        </w:tabs>
      </w:pPr>
    </w:p>
    <w:sectPr w:rsidR="00D06B8E" w:rsidRPr="00D06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3F40"/>
    <w:multiLevelType w:val="hybridMultilevel"/>
    <w:tmpl w:val="AA6EDFC6"/>
    <w:lvl w:ilvl="0" w:tplc="DCD8CF48">
      <w:start w:val="3"/>
      <w:numFmt w:val="decimal"/>
      <w:lvlText w:val="%1"/>
      <w:lvlJc w:val="left"/>
      <w:pPr>
        <w:ind w:left="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09DF7329"/>
    <w:multiLevelType w:val="hybridMultilevel"/>
    <w:tmpl w:val="A300DCF0"/>
    <w:lvl w:ilvl="0" w:tplc="C68809E0">
      <w:start w:val="1"/>
      <w:numFmt w:val="decimal"/>
      <w:lvlText w:val="%1."/>
      <w:lvlJc w:val="left"/>
      <w:pPr>
        <w:ind w:left="5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 w15:restartNumberingAfterBreak="0">
    <w:nsid w:val="1BCF0D2D"/>
    <w:multiLevelType w:val="hybridMultilevel"/>
    <w:tmpl w:val="A300DCF0"/>
    <w:lvl w:ilvl="0" w:tplc="C68809E0">
      <w:start w:val="1"/>
      <w:numFmt w:val="decimal"/>
      <w:lvlText w:val="%1."/>
      <w:lvlJc w:val="left"/>
      <w:pPr>
        <w:ind w:left="5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1CC73AD2"/>
    <w:multiLevelType w:val="hybridMultilevel"/>
    <w:tmpl w:val="D4E86176"/>
    <w:lvl w:ilvl="0" w:tplc="15826D0C">
      <w:start w:val="5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1DFB610D"/>
    <w:multiLevelType w:val="hybridMultilevel"/>
    <w:tmpl w:val="0464E970"/>
    <w:lvl w:ilvl="0" w:tplc="84A06CB0">
      <w:start w:val="2"/>
      <w:numFmt w:val="decimal"/>
      <w:lvlText w:val="%1"/>
      <w:lvlJc w:val="left"/>
      <w:pPr>
        <w:ind w:left="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5" w15:restartNumberingAfterBreak="0">
    <w:nsid w:val="32F2284E"/>
    <w:multiLevelType w:val="hybridMultilevel"/>
    <w:tmpl w:val="32C2BC74"/>
    <w:lvl w:ilvl="0" w:tplc="C68809E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6" w15:restartNumberingAfterBreak="0">
    <w:nsid w:val="37B30047"/>
    <w:multiLevelType w:val="hybridMultilevel"/>
    <w:tmpl w:val="A2E00DEC"/>
    <w:lvl w:ilvl="0" w:tplc="5A68B29C">
      <w:start w:val="2"/>
      <w:numFmt w:val="decimal"/>
      <w:lvlText w:val="%1"/>
      <w:lvlJc w:val="left"/>
      <w:pPr>
        <w:ind w:left="5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7" w15:restartNumberingAfterBreak="0">
    <w:nsid w:val="45796AE2"/>
    <w:multiLevelType w:val="hybridMultilevel"/>
    <w:tmpl w:val="556C75BA"/>
    <w:lvl w:ilvl="0" w:tplc="9FDC2DF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8" w15:restartNumberingAfterBreak="0">
    <w:nsid w:val="49017889"/>
    <w:multiLevelType w:val="hybridMultilevel"/>
    <w:tmpl w:val="32C2BC74"/>
    <w:lvl w:ilvl="0" w:tplc="C68809E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9" w15:restartNumberingAfterBreak="0">
    <w:nsid w:val="50936E4D"/>
    <w:multiLevelType w:val="hybridMultilevel"/>
    <w:tmpl w:val="32C2BC74"/>
    <w:lvl w:ilvl="0" w:tplc="C68809E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0" w15:restartNumberingAfterBreak="0">
    <w:nsid w:val="5132431C"/>
    <w:multiLevelType w:val="hybridMultilevel"/>
    <w:tmpl w:val="090A13D4"/>
    <w:lvl w:ilvl="0" w:tplc="A5B6C278">
      <w:start w:val="4"/>
      <w:numFmt w:val="decimal"/>
      <w:lvlText w:val="%1"/>
      <w:lvlJc w:val="left"/>
      <w:pPr>
        <w:ind w:left="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1" w15:restartNumberingAfterBreak="0">
    <w:nsid w:val="56EB4BF4"/>
    <w:multiLevelType w:val="hybridMultilevel"/>
    <w:tmpl w:val="32C2BC74"/>
    <w:lvl w:ilvl="0" w:tplc="C68809E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1"/>
  </w:num>
  <w:num w:numId="5">
    <w:abstractNumId w:val="5"/>
  </w:num>
  <w:num w:numId="6">
    <w:abstractNumId w:val="10"/>
  </w:num>
  <w:num w:numId="7">
    <w:abstractNumId w:val="0"/>
  </w:num>
  <w:num w:numId="8">
    <w:abstractNumId w:val="4"/>
  </w:num>
  <w:num w:numId="9">
    <w:abstractNumId w:val="2"/>
  </w:num>
  <w:num w:numId="10">
    <w:abstractNumId w:val="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C7"/>
    <w:rsid w:val="00123DA6"/>
    <w:rsid w:val="001378A2"/>
    <w:rsid w:val="00137912"/>
    <w:rsid w:val="002936A9"/>
    <w:rsid w:val="00300EDB"/>
    <w:rsid w:val="003928B4"/>
    <w:rsid w:val="00611008"/>
    <w:rsid w:val="0062306A"/>
    <w:rsid w:val="007B29C9"/>
    <w:rsid w:val="00832494"/>
    <w:rsid w:val="008B2C4C"/>
    <w:rsid w:val="009B2EA4"/>
    <w:rsid w:val="00A7695A"/>
    <w:rsid w:val="00D06B8E"/>
    <w:rsid w:val="00DE57DA"/>
    <w:rsid w:val="00DF48AA"/>
    <w:rsid w:val="00E42DC7"/>
    <w:rsid w:val="00F7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CAC4"/>
  <w15:chartTrackingRefBased/>
  <w15:docId w15:val="{4FE0DB4B-4D43-4832-81CA-AEE479A0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37912"/>
    <w:pPr>
      <w:widowControl w:val="0"/>
      <w:autoSpaceDE w:val="0"/>
      <w:autoSpaceDN w:val="0"/>
      <w:spacing w:before="159" w:after="0" w:line="240" w:lineRule="auto"/>
      <w:ind w:left="240"/>
      <w:jc w:val="both"/>
      <w:outlineLvl w:val="0"/>
    </w:pPr>
    <w:rPr>
      <w:rFonts w:ascii="Calibri" w:eastAsia="Calibri" w:hAnsi="Calibri" w:cs="Calibri"/>
      <w:b/>
      <w:bCs/>
      <w:u w:val="single" w:color="000000"/>
      <w:lang w:val="en-NZ" w:eastAsia="en-NZ" w:bidi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7912"/>
    <w:rPr>
      <w:rFonts w:ascii="Calibri" w:eastAsia="Calibri" w:hAnsi="Calibri" w:cs="Calibri"/>
      <w:b/>
      <w:bCs/>
      <w:u w:val="single" w:color="000000"/>
      <w:lang w:val="en-NZ" w:eastAsia="en-NZ" w:bidi="en-NZ"/>
    </w:rPr>
  </w:style>
  <w:style w:type="paragraph" w:customStyle="1" w:styleId="TableParagraph">
    <w:name w:val="Table Paragraph"/>
    <w:basedOn w:val="Normal"/>
    <w:uiPriority w:val="1"/>
    <w:qFormat/>
    <w:rsid w:val="00611008"/>
    <w:pPr>
      <w:widowControl w:val="0"/>
      <w:autoSpaceDE w:val="0"/>
      <w:autoSpaceDN w:val="0"/>
      <w:spacing w:after="0" w:line="240" w:lineRule="auto"/>
      <w:ind w:left="93"/>
    </w:pPr>
    <w:rPr>
      <w:rFonts w:ascii="Calibri" w:eastAsia="Calibri" w:hAnsi="Calibri" w:cs="Calibri"/>
      <w:lang w:val="en-NZ" w:eastAsia="en-NZ" w:bidi="en-N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00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611008"/>
  </w:style>
  <w:style w:type="paragraph" w:styleId="ListParagraph">
    <w:name w:val="List Paragraph"/>
    <w:basedOn w:val="Normal"/>
    <w:uiPriority w:val="34"/>
    <w:qFormat/>
    <w:rsid w:val="00611008"/>
    <w:pPr>
      <w:ind w:left="720"/>
      <w:contextualSpacing/>
    </w:pPr>
  </w:style>
  <w:style w:type="character" w:customStyle="1" w:styleId="ggfpeqvccwb">
    <w:name w:val="ggfpeqvccwb"/>
    <w:basedOn w:val="DefaultParagraphFont"/>
    <w:rsid w:val="0062306A"/>
  </w:style>
  <w:style w:type="character" w:customStyle="1" w:styleId="gd15mcfckub">
    <w:name w:val="gd15mcfckub"/>
    <w:basedOn w:val="DefaultParagraphFont"/>
    <w:rsid w:val="00DF48AA"/>
  </w:style>
  <w:style w:type="character" w:customStyle="1" w:styleId="gd15mcfcktb">
    <w:name w:val="gd15mcfcktb"/>
    <w:basedOn w:val="DefaultParagraphFont"/>
    <w:rsid w:val="00DF4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MatRiX- Mode</dc:creator>
  <cp:keywords/>
  <dc:description/>
  <cp:lastModifiedBy>MatRiX- Mode</cp:lastModifiedBy>
  <cp:revision>9</cp:revision>
  <dcterms:created xsi:type="dcterms:W3CDTF">2019-10-25T19:49:00Z</dcterms:created>
  <dcterms:modified xsi:type="dcterms:W3CDTF">2019-10-26T01:01:00Z</dcterms:modified>
</cp:coreProperties>
</file>