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EF51" w14:textId="5638E0AD" w:rsidR="00F54635" w:rsidRPr="00DE6514" w:rsidRDefault="00F54635" w:rsidP="00DE6514">
      <w:pPr>
        <w:jc w:val="center"/>
        <w:rPr>
          <w:rFonts w:ascii="Arial" w:hAnsi="Arial" w:cs="Arial"/>
          <w:sz w:val="28"/>
          <w:szCs w:val="28"/>
        </w:rPr>
      </w:pPr>
      <w:r w:rsidRPr="00DE6514">
        <w:rPr>
          <w:rFonts w:ascii="Arial" w:hAnsi="Arial" w:cs="Arial"/>
          <w:sz w:val="28"/>
          <w:szCs w:val="28"/>
        </w:rPr>
        <w:t>QA test cases</w:t>
      </w:r>
    </w:p>
    <w:p w14:paraId="5F103DFD" w14:textId="12704E36" w:rsidR="00C53D8D" w:rsidRPr="00DE6514" w:rsidRDefault="00C53D8D">
      <w:pPr>
        <w:rPr>
          <w:rFonts w:ascii="Arial" w:hAnsi="Arial" w:cs="Arial"/>
        </w:rPr>
      </w:pPr>
      <w:r w:rsidRPr="00DE6514">
        <w:rPr>
          <w:rFonts w:ascii="Arial" w:hAnsi="Arial" w:cs="Arial"/>
        </w:rPr>
        <w:t>Environment : Production</w:t>
      </w:r>
    </w:p>
    <w:p w14:paraId="79752104" w14:textId="77777777" w:rsidR="00C53D8D" w:rsidRPr="00DE6514" w:rsidRDefault="00C53D8D">
      <w:pPr>
        <w:rPr>
          <w:rFonts w:ascii="Arial" w:hAnsi="Arial" w:cs="Arial"/>
        </w:rPr>
      </w:pPr>
    </w:p>
    <w:p w14:paraId="5CC51003" w14:textId="43CC8710" w:rsidR="00F54635" w:rsidRPr="00DE6514" w:rsidRDefault="00F54635" w:rsidP="00F546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6514">
        <w:rPr>
          <w:rFonts w:ascii="Arial" w:hAnsi="Arial" w:cs="Arial"/>
        </w:rPr>
        <w:t>Maximum integer test</w:t>
      </w:r>
    </w:p>
    <w:p w14:paraId="136ADF6C" w14:textId="78F467C2" w:rsidR="00740DF6" w:rsidRPr="00DE6514" w:rsidRDefault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drawing>
          <wp:inline distT="0" distB="0" distL="0" distR="0" wp14:anchorId="6484508F" wp14:editId="65DE7E90">
            <wp:extent cx="5943600" cy="303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489" w14:textId="0836962E" w:rsidR="00F54635" w:rsidRPr="00DE6514" w:rsidRDefault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t>Website tidak merespon input integer 999</w:t>
      </w:r>
    </w:p>
    <w:p w14:paraId="26CC4008" w14:textId="59C4A097" w:rsidR="00F54635" w:rsidRPr="00DE6514" w:rsidRDefault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drawing>
          <wp:inline distT="0" distB="0" distL="0" distR="0" wp14:anchorId="7E48D850" wp14:editId="3B6A52B9">
            <wp:extent cx="4708478" cy="3505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53" cy="35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215" w14:textId="312C1EA8" w:rsidR="00F54635" w:rsidRPr="00DE6514" w:rsidRDefault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lastRenderedPageBreak/>
        <w:drawing>
          <wp:inline distT="0" distB="0" distL="0" distR="0" wp14:anchorId="358447CB" wp14:editId="2C01FE74">
            <wp:extent cx="5212080" cy="2602699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504" cy="26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280" w14:textId="7D3B47DE" w:rsidR="00F54635" w:rsidRPr="00DE6514" w:rsidRDefault="00F54635">
      <w:pPr>
        <w:rPr>
          <w:rFonts w:ascii="Arial" w:hAnsi="Arial" w:cs="Arial"/>
        </w:rPr>
      </w:pPr>
    </w:p>
    <w:p w14:paraId="66410462" w14:textId="7585E15C" w:rsidR="00F54635" w:rsidRPr="00DE6514" w:rsidRDefault="00CF3FEA" w:rsidP="00F546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6514">
        <w:rPr>
          <w:rFonts w:ascii="Arial" w:hAnsi="Arial" w:cs="Arial"/>
        </w:rPr>
        <w:t>Int-Str-Int</w:t>
      </w:r>
      <w:r w:rsidR="00F54635" w:rsidRPr="00DE6514">
        <w:rPr>
          <w:rFonts w:ascii="Arial" w:hAnsi="Arial" w:cs="Arial"/>
        </w:rPr>
        <w:t xml:space="preserve"> input</w:t>
      </w:r>
    </w:p>
    <w:p w14:paraId="167C84DC" w14:textId="6C57E33F" w:rsidR="00C53D8D" w:rsidRPr="00DE6514" w:rsidRDefault="00C53D8D" w:rsidP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t xml:space="preserve">Web </w:t>
      </w:r>
      <w:r w:rsidR="00DE6514">
        <w:rPr>
          <w:rFonts w:ascii="Arial" w:hAnsi="Arial" w:cs="Arial"/>
        </w:rPr>
        <w:t>tidak menerima input String</w:t>
      </w:r>
    </w:p>
    <w:p w14:paraId="4B40C1BD" w14:textId="3107E22C" w:rsidR="00F54635" w:rsidRPr="00DE6514" w:rsidRDefault="00F54635" w:rsidP="00F54635">
      <w:pPr>
        <w:rPr>
          <w:rFonts w:ascii="Arial" w:hAnsi="Arial" w:cs="Arial"/>
        </w:rPr>
      </w:pPr>
      <w:r w:rsidRPr="00DE6514">
        <w:rPr>
          <w:rFonts w:ascii="Arial" w:hAnsi="Arial" w:cs="Arial"/>
        </w:rPr>
        <w:drawing>
          <wp:inline distT="0" distB="0" distL="0" distR="0" wp14:anchorId="2D43CC9D" wp14:editId="6215155C">
            <wp:extent cx="4265819" cy="3017520"/>
            <wp:effectExtent l="0" t="0" r="190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83" cy="30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D758" w14:textId="02B5D8A8" w:rsidR="00F54635" w:rsidRDefault="00F54635" w:rsidP="00F546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6514">
        <w:rPr>
          <w:rFonts w:ascii="Arial" w:hAnsi="Arial" w:cs="Arial"/>
        </w:rPr>
        <w:t>Space input</w:t>
      </w:r>
    </w:p>
    <w:p w14:paraId="1A3521BD" w14:textId="642133BB" w:rsidR="00DE6514" w:rsidRDefault="00DE6514" w:rsidP="00C53D8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Spasi tidak dibaca</w:t>
      </w:r>
    </w:p>
    <w:p w14:paraId="780FDEE4" w14:textId="77553091" w:rsidR="00C53D8D" w:rsidRPr="00DE6514" w:rsidRDefault="00C53D8D" w:rsidP="00C53D8D">
      <w:pPr>
        <w:ind w:left="360"/>
        <w:rPr>
          <w:rFonts w:ascii="Arial" w:hAnsi="Arial" w:cs="Arial"/>
        </w:rPr>
      </w:pPr>
      <w:r w:rsidRPr="00DE6514">
        <w:rPr>
          <w:rFonts w:ascii="Arial" w:hAnsi="Arial" w:cs="Arial"/>
        </w:rPr>
        <w:lastRenderedPageBreak/>
        <w:drawing>
          <wp:inline distT="0" distB="0" distL="0" distR="0" wp14:anchorId="5C832F3A" wp14:editId="79849D0E">
            <wp:extent cx="4036956" cy="2819400"/>
            <wp:effectExtent l="0" t="0" r="190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980" cy="28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88C5" w14:textId="130DFE3A" w:rsidR="00F57FC0" w:rsidRPr="00DE6514" w:rsidRDefault="00F57FC0" w:rsidP="00F57FC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6514">
        <w:rPr>
          <w:rFonts w:ascii="Arial" w:hAnsi="Arial" w:cs="Arial"/>
        </w:rPr>
        <w:t>Return limit test case</w:t>
      </w:r>
    </w:p>
    <w:p w14:paraId="1ADEAD79" w14:textId="68CA87F7" w:rsidR="00F57FC0" w:rsidRPr="00DE6514" w:rsidRDefault="00F57FC0" w:rsidP="00F57FC0">
      <w:pPr>
        <w:rPr>
          <w:rFonts w:ascii="Arial" w:hAnsi="Arial" w:cs="Arial"/>
        </w:rPr>
      </w:pPr>
      <w:r w:rsidRPr="00DE6514">
        <w:rPr>
          <w:rFonts w:ascii="Arial" w:hAnsi="Arial" w:cs="Arial"/>
        </w:rPr>
        <w:t>Factorial &gt;170 mendapatkan return Infinity. Sebaiknya return yang lebih tepat adalah Undefined</w:t>
      </w:r>
      <w:r w:rsidR="00DE6514">
        <w:rPr>
          <w:rFonts w:ascii="Arial" w:hAnsi="Arial" w:cs="Arial"/>
        </w:rPr>
        <w:t>.</w:t>
      </w:r>
    </w:p>
    <w:p w14:paraId="602B7350" w14:textId="6F437DF3" w:rsidR="00F57FC0" w:rsidRPr="00DE6514" w:rsidRDefault="00F57FC0" w:rsidP="00F57FC0">
      <w:pPr>
        <w:rPr>
          <w:rFonts w:ascii="Arial" w:hAnsi="Arial" w:cs="Arial"/>
        </w:rPr>
      </w:pPr>
      <w:r w:rsidRPr="00DE6514">
        <w:rPr>
          <w:rFonts w:ascii="Arial" w:hAnsi="Arial" w:cs="Arial"/>
        </w:rPr>
        <w:drawing>
          <wp:inline distT="0" distB="0" distL="0" distR="0" wp14:anchorId="0B43C10D" wp14:editId="6DE4CF9B">
            <wp:extent cx="4979702" cy="3611880"/>
            <wp:effectExtent l="0" t="0" r="0" b="762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219" cy="36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0E86" w14:textId="77777777" w:rsidR="00C53D8D" w:rsidRPr="00DE6514" w:rsidRDefault="00C53D8D" w:rsidP="00C53D8D">
      <w:pPr>
        <w:ind w:left="360"/>
        <w:rPr>
          <w:rFonts w:ascii="Arial" w:hAnsi="Arial" w:cs="Arial"/>
        </w:rPr>
      </w:pPr>
    </w:p>
    <w:p w14:paraId="39DAC100" w14:textId="77777777" w:rsidR="00F54635" w:rsidRPr="00DE6514" w:rsidRDefault="00F54635">
      <w:pPr>
        <w:rPr>
          <w:rFonts w:ascii="Arial" w:hAnsi="Arial" w:cs="Arial"/>
        </w:rPr>
      </w:pPr>
    </w:p>
    <w:sectPr w:rsidR="00F54635" w:rsidRPr="00DE65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5764" w14:textId="77777777" w:rsidR="00BF04DE" w:rsidRDefault="00BF04DE" w:rsidP="00DE6514">
      <w:pPr>
        <w:spacing w:after="0" w:line="240" w:lineRule="auto"/>
      </w:pPr>
      <w:r>
        <w:separator/>
      </w:r>
    </w:p>
  </w:endnote>
  <w:endnote w:type="continuationSeparator" w:id="0">
    <w:p w14:paraId="4148758A" w14:textId="77777777" w:rsidR="00BF04DE" w:rsidRDefault="00BF04DE" w:rsidP="00DE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F295" w14:textId="77777777" w:rsidR="00BF04DE" w:rsidRDefault="00BF04DE" w:rsidP="00DE6514">
      <w:pPr>
        <w:spacing w:after="0" w:line="240" w:lineRule="auto"/>
      </w:pPr>
      <w:r>
        <w:separator/>
      </w:r>
    </w:p>
  </w:footnote>
  <w:footnote w:type="continuationSeparator" w:id="0">
    <w:p w14:paraId="2854E9F7" w14:textId="77777777" w:rsidR="00BF04DE" w:rsidRDefault="00BF04DE" w:rsidP="00DE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1878" w14:textId="0CBEE514" w:rsidR="00DE6514" w:rsidRDefault="00DE6514" w:rsidP="00DE6514">
    <w:pPr>
      <w:pStyle w:val="Header"/>
      <w:jc w:val="right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Muhammad Bagas Farhan</w:t>
    </w:r>
  </w:p>
  <w:p w14:paraId="1266D941" w14:textId="7B84381E" w:rsidR="00DE6514" w:rsidRPr="00DE6514" w:rsidRDefault="00DE6514" w:rsidP="00DE6514">
    <w:pPr>
      <w:pStyle w:val="Header"/>
      <w:jc w:val="right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bfarhan74@gmail.com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5537C"/>
    <w:multiLevelType w:val="hybridMultilevel"/>
    <w:tmpl w:val="E9EC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35"/>
    <w:rsid w:val="00740DF6"/>
    <w:rsid w:val="00BF04DE"/>
    <w:rsid w:val="00C53D8D"/>
    <w:rsid w:val="00CF3FEA"/>
    <w:rsid w:val="00DE6514"/>
    <w:rsid w:val="00F54635"/>
    <w:rsid w:val="00F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42A3"/>
  <w15:chartTrackingRefBased/>
  <w15:docId w15:val="{9BA156CA-8688-42EC-9133-E05E75D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14"/>
  </w:style>
  <w:style w:type="paragraph" w:styleId="Footer">
    <w:name w:val="footer"/>
    <w:basedOn w:val="Normal"/>
    <w:link w:val="FooterChar"/>
    <w:uiPriority w:val="99"/>
    <w:unhideWhenUsed/>
    <w:rsid w:val="00DE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Farhan</dc:creator>
  <cp:keywords/>
  <dc:description/>
  <cp:lastModifiedBy>Bagas Farhan</cp:lastModifiedBy>
  <cp:revision>3</cp:revision>
  <dcterms:created xsi:type="dcterms:W3CDTF">2021-08-26T06:17:00Z</dcterms:created>
  <dcterms:modified xsi:type="dcterms:W3CDTF">2021-08-26T06:56:00Z</dcterms:modified>
</cp:coreProperties>
</file>