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67C6" w:rsidRPr="001C48C5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rPr>
          <w:sz w:val="32"/>
          <w:szCs w:val="32"/>
        </w:rPr>
      </w:pPr>
    </w:p>
    <w:p w:rsidR="00B367C6" w:rsidRPr="0038513F" w:rsidRDefault="00C15B65" w:rsidP="0038513F">
      <w:pPr>
        <w:pStyle w:val="MeuTtulo"/>
      </w:pPr>
      <w:bookmarkStart w:id="0" w:name="_Toc491371949"/>
      <w:r>
        <w:t>DOCUMENTO DE REQUISITOS</w:t>
      </w:r>
      <w:bookmarkEnd w:id="0"/>
    </w:p>
    <w:p w:rsidR="00B367C6" w:rsidRPr="006216F5" w:rsidRDefault="00B367C6" w:rsidP="006216F5"/>
    <w:p w:rsidR="00B367C6" w:rsidRPr="006216F5" w:rsidRDefault="00B367C6" w:rsidP="006216F5"/>
    <w:p w:rsidR="00B367C6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  <w:r w:rsidRPr="006216F5">
        <w:rPr>
          <w:rFonts w:asciiTheme="majorHAnsi" w:hAnsiTheme="majorHAnsi" w:cstheme="majorHAnsi"/>
          <w:b/>
          <w:sz w:val="36"/>
        </w:rPr>
        <w:t>Empresa SWM Confecções</w:t>
      </w:r>
    </w:p>
    <w:p w:rsidR="00B367C6" w:rsidRPr="006216F5" w:rsidRDefault="00B367C6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B367C6" w:rsidRPr="006216F5" w:rsidRDefault="00B367C6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B367C6" w:rsidRPr="006216F5" w:rsidRDefault="00BA2D71" w:rsidP="006216F5">
      <w:pPr>
        <w:jc w:val="center"/>
        <w:rPr>
          <w:rFonts w:asciiTheme="majorHAnsi" w:hAnsiTheme="majorHAnsi" w:cstheme="majorHAnsi"/>
          <w:b/>
          <w:sz w:val="36"/>
        </w:rPr>
      </w:pPr>
      <w:r w:rsidRPr="006216F5">
        <w:rPr>
          <w:rFonts w:asciiTheme="majorHAnsi" w:hAnsiTheme="majorHAnsi" w:cstheme="majorHAnsi"/>
          <w:b/>
          <w:sz w:val="36"/>
        </w:rPr>
        <w:t>Sistema Costura</w:t>
      </w:r>
    </w:p>
    <w:p w:rsidR="00B367C6" w:rsidRPr="006216F5" w:rsidRDefault="00B367C6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6216F5" w:rsidRDefault="001C48C5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B367C6" w:rsidRPr="006216F5" w:rsidRDefault="00B367C6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BA2D71" w:rsidRPr="006216F5" w:rsidRDefault="00BA2D71" w:rsidP="006216F5">
      <w:pPr>
        <w:jc w:val="center"/>
        <w:rPr>
          <w:rFonts w:asciiTheme="majorHAnsi" w:hAnsiTheme="majorHAnsi" w:cstheme="majorHAnsi"/>
          <w:b/>
          <w:sz w:val="36"/>
        </w:rPr>
      </w:pPr>
    </w:p>
    <w:p w:rsidR="001C48C5" w:rsidRPr="00E97DEE" w:rsidRDefault="00862541" w:rsidP="006216F5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216F5">
        <w:rPr>
          <w:rFonts w:asciiTheme="majorHAnsi" w:hAnsiTheme="majorHAnsi" w:cstheme="majorHAnsi"/>
          <w:b/>
          <w:sz w:val="36"/>
        </w:rPr>
        <w:t xml:space="preserve">Lajeado, </w:t>
      </w:r>
      <w:r w:rsidR="006216F5" w:rsidRPr="006216F5">
        <w:rPr>
          <w:rFonts w:asciiTheme="majorHAnsi" w:hAnsiTheme="majorHAnsi" w:cstheme="majorHAnsi"/>
          <w:b/>
          <w:sz w:val="36"/>
        </w:rPr>
        <w:t>agosto</w:t>
      </w:r>
      <w:r w:rsidRPr="006216F5">
        <w:rPr>
          <w:rFonts w:asciiTheme="majorHAnsi" w:hAnsiTheme="majorHAnsi" w:cstheme="majorHAnsi"/>
          <w:b/>
          <w:sz w:val="36"/>
        </w:rPr>
        <w:t xml:space="preserve"> de 201</w:t>
      </w:r>
      <w:r w:rsidR="00BA2D71" w:rsidRPr="006216F5">
        <w:rPr>
          <w:rFonts w:asciiTheme="majorHAnsi" w:hAnsiTheme="majorHAnsi" w:cstheme="majorHAnsi"/>
          <w:b/>
          <w:sz w:val="36"/>
        </w:rPr>
        <w:t>7</w:t>
      </w:r>
    </w:p>
    <w:p w:rsidR="006216F5" w:rsidRDefault="006216F5">
      <w:pPr>
        <w:rPr>
          <w:rFonts w:asciiTheme="majorHAnsi" w:hAnsiTheme="majorHAnsi" w:cstheme="majorHAnsi"/>
          <w:b/>
          <w:sz w:val="36"/>
          <w:szCs w:val="44"/>
        </w:rPr>
      </w:pPr>
      <w:r>
        <w:br w:type="page"/>
      </w:r>
    </w:p>
    <w:p w:rsidR="00B367C6" w:rsidRPr="00E97DEE" w:rsidRDefault="00862541" w:rsidP="00E97DEE">
      <w:pPr>
        <w:pStyle w:val="MeuTtulo"/>
      </w:pPr>
      <w:bookmarkStart w:id="1" w:name="_Toc491371950"/>
      <w:r w:rsidRPr="00E97DEE">
        <w:lastRenderedPageBreak/>
        <w:t>Histórico de Alterações</w:t>
      </w:r>
      <w:bookmarkEnd w:id="1"/>
    </w:p>
    <w:p w:rsidR="00B367C6" w:rsidRPr="00E97DEE" w:rsidRDefault="00B367C6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5922"/>
        <w:gridCol w:w="1875"/>
      </w:tblGrid>
      <w:tr w:rsidR="00B367C6" w:rsidRPr="003B094C" w:rsidTr="00420A7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B367C6" w:rsidRPr="003B094C" w:rsidTr="003B094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E97DEE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19/08/2017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974150" w:rsidP="00974150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974150">
              <w:rPr>
                <w:rFonts w:asciiTheme="minorHAnsi" w:hAnsiTheme="minorHAnsi" w:cstheme="minorHAnsi"/>
                <w:sz w:val="24"/>
                <w:szCs w:val="24"/>
              </w:rPr>
              <w:t>Criação do documento. Concepção do nome do sistema. Definição</w:t>
            </w:r>
            <w:r w:rsidR="00173E45">
              <w:rPr>
                <w:rFonts w:asciiTheme="minorHAnsi" w:hAnsiTheme="minorHAnsi" w:cstheme="minorHAnsi"/>
                <w:sz w:val="24"/>
                <w:szCs w:val="24"/>
              </w:rPr>
              <w:t xml:space="preserve"> de alguns</w:t>
            </w:r>
            <w:r w:rsidRPr="00974150">
              <w:rPr>
                <w:rFonts w:asciiTheme="minorHAnsi" w:hAnsiTheme="minorHAnsi" w:cstheme="minorHAnsi"/>
                <w:sz w:val="24"/>
                <w:szCs w:val="24"/>
              </w:rPr>
              <w:t xml:space="preserve"> dos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>RFs</w:t>
            </w:r>
            <w:proofErr w:type="spellEnd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>RNFs</w:t>
            </w:r>
            <w:proofErr w:type="spellEnd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 xml:space="preserve"> e objetivos.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7C6" w:rsidRPr="003B094C" w:rsidRDefault="00E97DEE" w:rsidP="00E97DEE">
            <w:pPr>
              <w:keepLines/>
              <w:widowControl w:val="0"/>
              <w:spacing w:before="60" w:after="60" w:line="240" w:lineRule="auto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Morgana</w:t>
            </w:r>
          </w:p>
        </w:tc>
      </w:tr>
      <w:tr w:rsidR="00B367C6" w:rsidRPr="003B094C" w:rsidTr="003B094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367C6" w:rsidRPr="003B094C" w:rsidTr="003B094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4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4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B367C6" w:rsidRPr="00E97DEE" w:rsidRDefault="00862541" w:rsidP="00E97DEE">
      <w:pPr>
        <w:pStyle w:val="MeuTtulo"/>
      </w:pPr>
      <w:bookmarkStart w:id="2" w:name="_Toc491371951"/>
      <w:r w:rsidRPr="00E97DEE">
        <w:t>Equipe de desenvolvimento do projeto</w:t>
      </w:r>
      <w:bookmarkEnd w:id="2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a0"/>
        <w:tblW w:w="102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80"/>
        <w:gridCol w:w="5327"/>
      </w:tblGrid>
      <w:tr w:rsidR="00B367C6" w:rsidRPr="003B094C" w:rsidTr="00420A73"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3B094C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367C6" w:rsidRPr="003B094C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Função</w:t>
            </w:r>
          </w:p>
        </w:tc>
      </w:tr>
      <w:tr w:rsidR="00B367C6" w:rsidRPr="003B094C">
        <w:tc>
          <w:tcPr>
            <w:tcW w:w="488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3B094C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Morgana Elis Bagatini</w:t>
            </w: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3B094C" w:rsidRDefault="009741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Analista, d</w:t>
            </w:r>
            <w:r w:rsidR="00862541" w:rsidRPr="003B094C">
              <w:rPr>
                <w:rFonts w:asciiTheme="minorHAnsi" w:hAnsiTheme="minorHAnsi" w:cstheme="minorHAnsi"/>
                <w:sz w:val="24"/>
                <w:szCs w:val="24"/>
              </w:rPr>
              <w:t>esenvolvedora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 testadora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B094C" w:rsidRDefault="003B094C">
      <w:pPr>
        <w:rPr>
          <w:rFonts w:asciiTheme="majorHAnsi" w:hAnsiTheme="majorHAnsi" w:cstheme="majorHAnsi"/>
          <w:b/>
          <w:sz w:val="36"/>
          <w:szCs w:val="44"/>
        </w:rPr>
      </w:pPr>
      <w:r>
        <w:br w:type="page"/>
      </w:r>
    </w:p>
    <w:p w:rsidR="00B367C6" w:rsidRPr="00E97DEE" w:rsidRDefault="00665B3E" w:rsidP="006216F5">
      <w:pPr>
        <w:pStyle w:val="MeuTtulo"/>
      </w:pPr>
      <w:bookmarkStart w:id="3" w:name="_Toc491371952"/>
      <w:r>
        <w:lastRenderedPageBreak/>
        <w:t>SUMÁRIO</w:t>
      </w:r>
      <w:bookmarkEnd w:id="3"/>
    </w:p>
    <w:sdt>
      <w:sdtPr>
        <w:rPr>
          <w:rFonts w:asciiTheme="minorHAnsi" w:hAnsiTheme="minorHAnsi" w:cstheme="minorHAnsi"/>
          <w:sz w:val="28"/>
          <w:szCs w:val="28"/>
        </w:rPr>
        <w:id w:val="-1685586803"/>
        <w:docPartObj>
          <w:docPartGallery w:val="Table of Contents"/>
          <w:docPartUnique/>
        </w:docPartObj>
      </w:sdtPr>
      <w:sdtEndPr/>
      <w:sdtContent>
        <w:p w:rsidR="00D62DC0" w:rsidRDefault="00862541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5B3E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665B3E">
            <w:rPr>
              <w:rFonts w:asciiTheme="minorHAnsi" w:hAnsiTheme="minorHAnsi" w:cstheme="minorHAnsi"/>
              <w:sz w:val="28"/>
              <w:szCs w:val="28"/>
            </w:rPr>
            <w:instrText xml:space="preserve"> TOC \h \u \z \n </w:instrText>
          </w:r>
          <w:r w:rsidRPr="00665B3E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491371949" w:history="1">
            <w:r w:rsidR="00D62DC0" w:rsidRPr="00E51E2C">
              <w:rPr>
                <w:rStyle w:val="Hyperlink"/>
                <w:noProof/>
              </w:rPr>
              <w:t>DOCUMENTO DE REQUISITOS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0" w:history="1">
            <w:r w:rsidRPr="00E51E2C">
              <w:rPr>
                <w:rStyle w:val="Hyperlink"/>
                <w:noProof/>
              </w:rPr>
              <w:t>Histórico de Alterações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1" w:history="1">
            <w:r w:rsidRPr="00E51E2C">
              <w:rPr>
                <w:rStyle w:val="Hyperlink"/>
                <w:noProof/>
              </w:rPr>
              <w:t>Equipe de desenvolvimento do projeto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2" w:history="1">
            <w:r w:rsidRPr="00E51E2C">
              <w:rPr>
                <w:rStyle w:val="Hyperlink"/>
                <w:noProof/>
              </w:rPr>
              <w:t>SUMÁRIO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3" w:history="1">
            <w:r w:rsidRPr="00E51E2C">
              <w:rPr>
                <w:rStyle w:val="Hyperlink"/>
                <w:noProof/>
              </w:rPr>
              <w:t>1. INTRODUÇÃO</w:t>
            </w:r>
          </w:hyperlink>
        </w:p>
        <w:p w:rsidR="00D62DC0" w:rsidRDefault="00D62DC0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4" w:history="1">
            <w:r w:rsidRPr="00E51E2C">
              <w:rPr>
                <w:rStyle w:val="Hyperlink"/>
                <w:noProof/>
              </w:rPr>
              <w:t>1.1 Convenções e abreviaturas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5" w:history="1">
            <w:r w:rsidRPr="00E51E2C">
              <w:rPr>
                <w:rStyle w:val="Hyperlink"/>
                <w:noProof/>
              </w:rPr>
              <w:t>1.1.1 Nomenclatura dos requisitos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6" w:history="1">
            <w:r w:rsidRPr="00E51E2C">
              <w:rPr>
                <w:rStyle w:val="Hyperlink"/>
                <w:noProof/>
              </w:rPr>
              <w:t>1.1.2 Prioridade dos requisitos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7" w:history="1">
            <w:r w:rsidRPr="00E51E2C">
              <w:rPr>
                <w:rStyle w:val="Hyperlink"/>
                <w:noProof/>
              </w:rPr>
              <w:t>1.1.3 Demais convenções ou padrões do documento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8" w:history="1">
            <w:r w:rsidRPr="00E51E2C">
              <w:rPr>
                <w:rStyle w:val="Hyperlink"/>
                <w:noProof/>
              </w:rPr>
              <w:t>2. DESCRIÇÃO DO NEGÓCIO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59" w:history="1">
            <w:r w:rsidRPr="00E51E2C">
              <w:rPr>
                <w:rStyle w:val="Hyperlink"/>
                <w:noProof/>
              </w:rPr>
              <w:t>3. OBJETIVOS DO SISTEMA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0" w:history="1">
            <w:r w:rsidRPr="00E51E2C">
              <w:rPr>
                <w:rStyle w:val="Hyperlink"/>
                <w:noProof/>
              </w:rPr>
              <w:t>4. ATORES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1" w:history="1">
            <w:r w:rsidRPr="00E51E2C">
              <w:rPr>
                <w:rStyle w:val="Hyperlink"/>
                <w:noProof/>
              </w:rPr>
              <w:t>5. REQUISITOS FUNCIONAIS – LISTA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2" w:history="1">
            <w:r w:rsidRPr="00E51E2C">
              <w:rPr>
                <w:rStyle w:val="Hyperlink"/>
                <w:noProof/>
              </w:rPr>
              <w:t>6. REQUISITOS NÃO FUNCIONAIS – LISTA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3" w:history="1">
            <w:r w:rsidRPr="00E51E2C">
              <w:rPr>
                <w:rStyle w:val="Hyperlink"/>
                <w:noProof/>
              </w:rPr>
              <w:t>7. REQUISITOS FUNCIONAIS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4" w:history="1">
            <w:r w:rsidRPr="00E51E2C">
              <w:rPr>
                <w:rStyle w:val="Hyperlink"/>
                <w:noProof/>
              </w:rPr>
              <w:t>RF001 – Manter cadastro de usuários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5" w:history="1">
            <w:r w:rsidRPr="00E51E2C">
              <w:rPr>
                <w:rStyle w:val="Hyperlink"/>
                <w:noProof/>
              </w:rPr>
              <w:t>RF002 – Manter cadastro de clientes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6" w:history="1">
            <w:r w:rsidRPr="00E51E2C">
              <w:rPr>
                <w:rStyle w:val="Hyperlink"/>
                <w:noProof/>
              </w:rPr>
              <w:t>RF003 – Manter cadastro de cidades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7" w:history="1">
            <w:r w:rsidRPr="00E51E2C">
              <w:rPr>
                <w:rStyle w:val="Hyperlink"/>
                <w:noProof/>
              </w:rPr>
              <w:t>RF004 – Manter cadastro de produtos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8" w:history="1">
            <w:r w:rsidRPr="00E51E2C">
              <w:rPr>
                <w:rStyle w:val="Hyperlink"/>
                <w:noProof/>
              </w:rPr>
              <w:t>RF005 – Manter cadastro de categorias de produtos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69" w:history="1">
            <w:r w:rsidRPr="00E51E2C">
              <w:rPr>
                <w:rStyle w:val="Hyperlink"/>
                <w:noProof/>
              </w:rPr>
              <w:t>RF006 – Manter cadastro de tamanho de produtos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0" w:history="1">
            <w:r w:rsidRPr="00E51E2C">
              <w:rPr>
                <w:rStyle w:val="Hyperlink"/>
                <w:noProof/>
              </w:rPr>
              <w:t>RF007 – Manter cadastro de pedidos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1" w:history="1">
            <w:r w:rsidRPr="00E51E2C">
              <w:rPr>
                <w:rStyle w:val="Hyperlink"/>
                <w:rFonts w:cstheme="minorHAnsi"/>
                <w:noProof/>
              </w:rPr>
              <w:t>8. REQUISITOS NÃO FUNCIONAIS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2" w:history="1">
            <w:r w:rsidRPr="00E51E2C">
              <w:rPr>
                <w:rStyle w:val="Hyperlink"/>
                <w:noProof/>
              </w:rPr>
              <w:t>RNF001 – Possuir interface gráfica intuitiva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3" w:history="1">
            <w:r w:rsidRPr="00E51E2C">
              <w:rPr>
                <w:rStyle w:val="Hyperlink"/>
                <w:noProof/>
              </w:rPr>
              <w:t>RNF002 – Ter campos de entrada de dados pré-formatado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4" w:history="1">
            <w:r w:rsidRPr="00E51E2C">
              <w:rPr>
                <w:rStyle w:val="Hyperlink"/>
                <w:noProof/>
              </w:rPr>
              <w:t>RNF003 – Validar campos de entrada como datas, CNPJ, CPF...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5" w:history="1">
            <w:r w:rsidRPr="00E51E2C">
              <w:rPr>
                <w:rStyle w:val="Hyperlink"/>
                <w:noProof/>
              </w:rPr>
              <w:t>RNF004 – Utilizar banco de dados PostgreSQL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6" w:history="1">
            <w:r w:rsidRPr="00E51E2C">
              <w:rPr>
                <w:rStyle w:val="Hyperlink"/>
                <w:noProof/>
              </w:rPr>
              <w:t>RNF005 – A linguagem de programação deve ser Java (Servidor)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7" w:history="1">
            <w:r w:rsidRPr="00E51E2C">
              <w:rPr>
                <w:rStyle w:val="Hyperlink"/>
                <w:noProof/>
              </w:rPr>
              <w:t>RNF006 – Exportar relatórios para formato PDF</w:t>
            </w:r>
          </w:hyperlink>
        </w:p>
        <w:p w:rsidR="00D62DC0" w:rsidRDefault="00D62DC0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8" w:history="1">
            <w:r w:rsidRPr="00E51E2C">
              <w:rPr>
                <w:rStyle w:val="Hyperlink"/>
                <w:noProof/>
              </w:rPr>
              <w:t>RNF007 – Autenticar usuário</w:t>
            </w:r>
          </w:hyperlink>
        </w:p>
        <w:p w:rsidR="00D62DC0" w:rsidRDefault="00D62DC0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371979" w:history="1">
            <w:r w:rsidRPr="00E51E2C">
              <w:rPr>
                <w:rStyle w:val="Hyperlink"/>
                <w:rFonts w:cstheme="minorHAnsi"/>
                <w:noProof/>
              </w:rPr>
              <w:t>10. MODELO DO BANCO DE DADOS</w:t>
            </w:r>
          </w:hyperlink>
        </w:p>
        <w:p w:rsidR="00B367C6" w:rsidRPr="00E97DEE" w:rsidRDefault="00862541">
          <w:pPr>
            <w:ind w:left="360"/>
            <w:rPr>
              <w:rFonts w:asciiTheme="minorHAnsi" w:hAnsiTheme="minorHAnsi" w:cstheme="minorHAnsi"/>
              <w:color w:val="1155CC"/>
              <w:u w:val="single"/>
            </w:rPr>
          </w:pPr>
          <w:r w:rsidRPr="00665B3E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:rsidR="00D62DC0" w:rsidRDefault="00D62DC0">
      <w:pPr>
        <w:rPr>
          <w:rFonts w:asciiTheme="majorHAnsi" w:hAnsiTheme="majorHAnsi" w:cstheme="minorHAnsi"/>
          <w:b/>
          <w:sz w:val="36"/>
          <w:szCs w:val="40"/>
        </w:rPr>
      </w:pPr>
      <w:bookmarkStart w:id="4" w:name="_td0l11uv1y53" w:colFirst="0" w:colLast="0"/>
      <w:bookmarkStart w:id="5" w:name="_Toc491371953"/>
      <w:bookmarkEnd w:id="4"/>
      <w:r>
        <w:br w:type="page"/>
      </w:r>
    </w:p>
    <w:p w:rsidR="00B367C6" w:rsidRPr="0038513F" w:rsidRDefault="00862541" w:rsidP="0038513F">
      <w:pPr>
        <w:pStyle w:val="MeuTtulo1"/>
      </w:pPr>
      <w:r w:rsidRPr="0038513F">
        <w:lastRenderedPageBreak/>
        <w:t>1. INTRODUÇÃO</w:t>
      </w:r>
      <w:bookmarkEnd w:id="5"/>
    </w:p>
    <w:p w:rsidR="00B367C6" w:rsidRPr="0038513F" w:rsidRDefault="00862541" w:rsidP="0038513F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sz w:val="24"/>
          <w:szCs w:val="24"/>
        </w:rPr>
        <w:t xml:space="preserve">Este documento especifica os requisitos do sistema </w:t>
      </w:r>
      <w:r w:rsidR="00665B3E">
        <w:rPr>
          <w:rFonts w:asciiTheme="minorHAnsi" w:hAnsiTheme="minorHAnsi" w:cstheme="minorHAnsi"/>
          <w:sz w:val="24"/>
          <w:szCs w:val="24"/>
        </w:rPr>
        <w:t>Costura</w:t>
      </w:r>
      <w:r w:rsidRPr="00E97DEE">
        <w:rPr>
          <w:rFonts w:asciiTheme="minorHAnsi" w:hAnsiTheme="minorHAnsi" w:cstheme="minorHAnsi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:rsidR="00B367C6" w:rsidRPr="003B094C" w:rsidRDefault="00862541" w:rsidP="003B094C">
      <w:pPr>
        <w:pStyle w:val="MeuTtulo2"/>
      </w:pPr>
      <w:bookmarkStart w:id="6" w:name="_Toc491371954"/>
      <w:r w:rsidRPr="003B094C">
        <w:t>1.1 Convenções e abreviaturas</w:t>
      </w:r>
      <w:bookmarkEnd w:id="6"/>
    </w:p>
    <w:p w:rsidR="00B367C6" w:rsidRPr="003B094C" w:rsidRDefault="00862541" w:rsidP="003B094C">
      <w:pPr>
        <w:pStyle w:val="MeuTtulo3"/>
      </w:pPr>
      <w:bookmarkStart w:id="7" w:name="_Toc491371955"/>
      <w:r w:rsidRPr="003B094C">
        <w:t xml:space="preserve">1.1.1 </w:t>
      </w:r>
      <w:r w:rsidRPr="003B094C">
        <w:rPr>
          <w:rStyle w:val="MeuTtuloChar"/>
          <w:rFonts w:cs="Arial"/>
          <w:b/>
          <w:sz w:val="28"/>
          <w:szCs w:val="28"/>
        </w:rPr>
        <w:t xml:space="preserve">Nomenclatura </w:t>
      </w:r>
      <w:r w:rsidRPr="003B094C">
        <w:rPr>
          <w:rStyle w:val="MeuTtulo3Char"/>
          <w:b/>
        </w:rPr>
        <w:t>dos requisitos</w:t>
      </w:r>
      <w:bookmarkEnd w:id="7"/>
    </w:p>
    <w:p w:rsidR="00B367C6" w:rsidRPr="003B094C" w:rsidRDefault="00862541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3B094C">
        <w:rPr>
          <w:rFonts w:asciiTheme="minorHAnsi" w:hAnsiTheme="minorHAnsi" w:cstheme="minorHAnsi"/>
          <w:sz w:val="24"/>
          <w:szCs w:val="24"/>
        </w:rPr>
        <w:t>Identificação dos requisitos: Os requisitos funcionais e não-funcionais serão referenciados no documento sob a nomenclatura 'RF001' e 'RNF001', respectivamente. As letras significam Requisito Funcional e Requisito Não-Funcional, e os números representam uma sequência crescente a partir de 1.</w:t>
      </w:r>
    </w:p>
    <w:p w:rsidR="00B367C6" w:rsidRPr="00E97DEE" w:rsidRDefault="00862541" w:rsidP="0038513F">
      <w:pPr>
        <w:pStyle w:val="MeuTtulo3"/>
        <w:rPr>
          <w:rFonts w:asciiTheme="minorHAnsi" w:hAnsiTheme="minorHAnsi" w:cstheme="minorHAnsi"/>
          <w:sz w:val="24"/>
          <w:szCs w:val="24"/>
        </w:rPr>
      </w:pPr>
      <w:bookmarkStart w:id="8" w:name="_Toc491371956"/>
      <w:r w:rsidRPr="00E97DEE">
        <w:t>1.1.2 Prioridade dos requisitos</w:t>
      </w:r>
      <w:bookmarkEnd w:id="8"/>
    </w:p>
    <w:tbl>
      <w:tblPr>
        <w:tblStyle w:val="a1"/>
        <w:tblW w:w="102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3"/>
        <w:gridCol w:w="8734"/>
      </w:tblGrid>
      <w:tr w:rsidR="00B367C6" w:rsidRPr="00E97DEE" w:rsidTr="00420A73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</w:tr>
      <w:tr w:rsidR="00B367C6" w:rsidRPr="00E97DEE" w:rsidTr="001511B4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8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1511B4" w:rsidRDefault="00862541">
            <w:pPr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É o requisito sem o qual o sistema não entra em funcionamento. São requisitos imprescindíveis, que têm que ser implementados impreterivelmente.</w:t>
            </w:r>
          </w:p>
        </w:tc>
      </w:tr>
      <w:tr w:rsidR="00B367C6" w:rsidRPr="00E97DEE" w:rsidTr="001511B4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8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1511B4" w:rsidRDefault="00862541">
            <w:pPr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É o requisito sem o qual o sistema entra em funcionamento, mas de forma não satisfatória. Sem esses requisitos o sistema poderá ser implantado e usado mesmo assim.</w:t>
            </w:r>
          </w:p>
        </w:tc>
      </w:tr>
      <w:tr w:rsidR="00B367C6" w:rsidRPr="00E97DEE" w:rsidTr="001511B4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8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1511B4" w:rsidRDefault="00862541">
            <w:pPr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É o requisito que não compromete as funcionalidades básicas do sistema, isto é, o sistema pode funcionar de forma satisfatória sem ele. Requisitos que podem ser deixados para versões posteriores do sistema.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1511B4">
      <w:pPr>
        <w:pStyle w:val="MeuTtulo3"/>
      </w:pPr>
      <w:bookmarkStart w:id="9" w:name="_Toc491371957"/>
      <w:r w:rsidRPr="00E97DEE">
        <w:t>1.1.3 Demais convenções ou padrões do documento</w:t>
      </w:r>
      <w:bookmarkEnd w:id="9"/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RF: Requisito Funcional;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RNF: Requisito Não-Funcional;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Manter: contempla as ações de cadastrar, alterar, listar cadastro e excluir;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Obrigar login: todas as ações do sistema exigem que o usuário esteja autenticado;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 xml:space="preserve">Exclusão de registros em cadastros: a ação de excluir está presente somente nas telas/tabelas centrais, tais como itens do pedido, dentre outros. 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 xml:space="preserve">PDF: </w:t>
      </w:r>
      <w:proofErr w:type="spellStart"/>
      <w:r w:rsidRPr="00066F59">
        <w:rPr>
          <w:rFonts w:asciiTheme="minorHAnsi" w:hAnsiTheme="minorHAnsi" w:cstheme="minorHAnsi"/>
          <w:sz w:val="24"/>
        </w:rPr>
        <w:t>Portable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66F59">
        <w:rPr>
          <w:rFonts w:asciiTheme="minorHAnsi" w:hAnsiTheme="minorHAnsi" w:cstheme="minorHAnsi"/>
          <w:sz w:val="24"/>
        </w:rPr>
        <w:t>Document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Format (Formato Portátil de Documento);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 xml:space="preserve">CSV: </w:t>
      </w:r>
      <w:proofErr w:type="spellStart"/>
      <w:r w:rsidRPr="00066F59">
        <w:rPr>
          <w:rFonts w:asciiTheme="minorHAnsi" w:hAnsiTheme="minorHAnsi" w:cstheme="minorHAnsi"/>
          <w:sz w:val="24"/>
        </w:rPr>
        <w:t>Comma-separated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66F59">
        <w:rPr>
          <w:rFonts w:asciiTheme="minorHAnsi" w:hAnsiTheme="minorHAnsi" w:cstheme="minorHAnsi"/>
          <w:sz w:val="24"/>
        </w:rPr>
        <w:t>values</w:t>
      </w:r>
      <w:proofErr w:type="spellEnd"/>
      <w:r w:rsidRPr="00066F59">
        <w:rPr>
          <w:rFonts w:asciiTheme="minorHAnsi" w:hAnsiTheme="minorHAnsi" w:cstheme="minorHAnsi"/>
          <w:sz w:val="24"/>
        </w:rPr>
        <w:t>.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JSP: Linguagem de programação.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PostgreSQL: Software de banco de dados.</w:t>
      </w:r>
    </w:p>
    <w:p w:rsidR="00C15B65" w:rsidRDefault="00C15B65">
      <w:pPr>
        <w:jc w:val="both"/>
        <w:rPr>
          <w:rFonts w:asciiTheme="minorHAnsi" w:hAnsiTheme="minorHAnsi" w:cstheme="minorHAnsi"/>
        </w:rPr>
      </w:pPr>
    </w:p>
    <w:p w:rsidR="00C15B65" w:rsidRPr="00E97DEE" w:rsidRDefault="00C15B65">
      <w:pPr>
        <w:jc w:val="both"/>
        <w:rPr>
          <w:rFonts w:asciiTheme="minorHAnsi" w:hAnsiTheme="minorHAnsi" w:cstheme="minorHAnsi"/>
        </w:rPr>
      </w:pPr>
    </w:p>
    <w:p w:rsidR="00B367C6" w:rsidRPr="0038513F" w:rsidRDefault="00862541" w:rsidP="00C15B65">
      <w:pPr>
        <w:pStyle w:val="MeuTtulo1"/>
      </w:pPr>
      <w:bookmarkStart w:id="10" w:name="_Toc491371958"/>
      <w:r w:rsidRPr="0038513F">
        <w:lastRenderedPageBreak/>
        <w:t>2. DESCRIÇÃO DO NEGÓCIO</w:t>
      </w:r>
      <w:bookmarkEnd w:id="10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a2"/>
        <w:tblW w:w="102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10"/>
      </w:tblGrid>
      <w:tr w:rsidR="00B367C6" w:rsidRPr="00C15B65">
        <w:tc>
          <w:tcPr>
            <w:tcW w:w="10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Default="007C4E99" w:rsidP="00DC232F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Qualquer empresa, desde a pequena até a grande, deve estabelecer como diretriz básica que a entidade</w:t>
            </w:r>
            <w:r w:rsidR="00DC232F">
              <w:rPr>
                <w:rFonts w:asciiTheme="minorHAnsi" w:hAnsiTheme="minorHAnsi" w:cstheme="minorHAnsi"/>
                <w:sz w:val="24"/>
                <w:szCs w:val="24"/>
              </w:rPr>
              <w:t xml:space="preserve"> possua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controle sobre</w:t>
            </w:r>
            <w:r w:rsidR="00DC232F">
              <w:rPr>
                <w:rFonts w:asciiTheme="minorHAnsi" w:hAnsiTheme="minorHAnsi" w:cstheme="minorHAnsi"/>
                <w:sz w:val="24"/>
                <w:szCs w:val="24"/>
              </w:rPr>
              <w:t xml:space="preserve"> os recursos e processos envolvidos em cada setor da empresa. Como por exemplo,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os materiais </w:t>
            </w:r>
            <w:r w:rsidR="00DC232F">
              <w:rPr>
                <w:rFonts w:asciiTheme="minorHAnsi" w:hAnsiTheme="minorHAnsi" w:cstheme="minorHAnsi"/>
                <w:sz w:val="24"/>
                <w:szCs w:val="24"/>
              </w:rPr>
              <w:t xml:space="preserve">utilizados na fabricação de seus produtos e suas vendas. Uma organização que possui um bom controle sobre </w:t>
            </w:r>
            <w:r w:rsidR="00B4190A">
              <w:rPr>
                <w:rFonts w:asciiTheme="minorHAnsi" w:hAnsiTheme="minorHAnsi" w:cstheme="minorHAnsi"/>
                <w:sz w:val="24"/>
                <w:szCs w:val="24"/>
              </w:rPr>
              <w:t xml:space="preserve">sua </w:t>
            </w:r>
            <w:r w:rsidR="00B4190A" w:rsidRPr="00B4190A">
              <w:rPr>
                <w:rFonts w:asciiTheme="minorHAnsi" w:hAnsiTheme="minorHAnsi" w:cstheme="minorHAnsi"/>
                <w:sz w:val="24"/>
                <w:szCs w:val="24"/>
              </w:rPr>
              <w:t>manufaturação</w:t>
            </w:r>
            <w:r w:rsidR="00B4190A">
              <w:rPr>
                <w:rFonts w:asciiTheme="minorHAnsi" w:hAnsiTheme="minorHAnsi" w:cstheme="minorHAnsi"/>
                <w:sz w:val="24"/>
                <w:szCs w:val="24"/>
              </w:rPr>
              <w:t>, pode melhorar sua administração</w:t>
            </w:r>
            <w:r w:rsidR="00776047">
              <w:rPr>
                <w:rFonts w:asciiTheme="minorHAnsi" w:hAnsiTheme="minorHAnsi" w:cstheme="minorHAnsi"/>
                <w:sz w:val="24"/>
                <w:szCs w:val="24"/>
              </w:rPr>
              <w:t xml:space="preserve"> e</w:t>
            </w:r>
            <w:r w:rsidR="00B4190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C232F">
              <w:rPr>
                <w:rFonts w:asciiTheme="minorHAnsi" w:hAnsiTheme="minorHAnsi" w:cstheme="minorHAnsi"/>
                <w:sz w:val="24"/>
                <w:szCs w:val="24"/>
              </w:rPr>
              <w:t xml:space="preserve">possivelmente, </w:t>
            </w:r>
            <w:r w:rsidR="00776047">
              <w:rPr>
                <w:rFonts w:asciiTheme="minorHAnsi" w:hAnsiTheme="minorHAnsi" w:cstheme="minorHAnsi"/>
                <w:sz w:val="24"/>
                <w:szCs w:val="24"/>
              </w:rPr>
              <w:t xml:space="preserve">executar melhorias para </w:t>
            </w:r>
            <w:r w:rsidR="00DC232F">
              <w:rPr>
                <w:rFonts w:asciiTheme="minorHAnsi" w:hAnsiTheme="minorHAnsi" w:cstheme="minorHAnsi"/>
                <w:sz w:val="24"/>
                <w:szCs w:val="24"/>
              </w:rPr>
              <w:t>gerar mais lucros.</w:t>
            </w:r>
          </w:p>
          <w:p w:rsidR="00B4190A" w:rsidRPr="00C15B65" w:rsidRDefault="00B4190A" w:rsidP="00DC232F">
            <w:pPr>
              <w:spacing w:line="240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Um atelier possui diversos materiais envolvidos no processo de fabricação de seus produtos</w:t>
            </w:r>
            <w:r w:rsidR="00776047">
              <w:rPr>
                <w:rFonts w:asciiTheme="minorHAnsi" w:hAnsiTheme="minorHAnsi" w:cstheme="minorHAnsi"/>
                <w:sz w:val="24"/>
                <w:szCs w:val="24"/>
              </w:rPr>
              <w:t xml:space="preserve">. Para que sua atuação no mercado seja satisfatória, ele deve controlar com eficácia a sua produção e principalmente suas vendas. Assim manterá seus clientes satisfeitos e poderá expandir sua clientela, ganhando </w:t>
            </w:r>
            <w:r w:rsidR="00CE325C">
              <w:rPr>
                <w:rFonts w:asciiTheme="minorHAnsi" w:hAnsiTheme="minorHAnsi" w:cstheme="minorHAnsi"/>
                <w:sz w:val="24"/>
                <w:szCs w:val="24"/>
              </w:rPr>
              <w:t xml:space="preserve">popularidade e </w:t>
            </w:r>
            <w:r w:rsidR="00CE325C" w:rsidRPr="00CE325C">
              <w:rPr>
                <w:rFonts w:asciiTheme="minorHAnsi" w:hAnsiTheme="minorHAnsi" w:cstheme="minorHAnsi"/>
                <w:sz w:val="24"/>
                <w:szCs w:val="24"/>
              </w:rPr>
              <w:t>confiabilidade</w:t>
            </w:r>
            <w:r w:rsidR="0077604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D82137">
      <w:pPr>
        <w:pStyle w:val="MeuTtulo1"/>
      </w:pPr>
      <w:bookmarkStart w:id="11" w:name="_Toc491371959"/>
      <w:r w:rsidRPr="00E97DEE">
        <w:t>3. OBJETIVOS DO SISTEMA</w:t>
      </w:r>
      <w:bookmarkEnd w:id="11"/>
    </w:p>
    <w:p w:rsidR="00895288" w:rsidRPr="00895288" w:rsidRDefault="00895288" w:rsidP="0089528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4"/>
        </w:rPr>
        <w:t>Manter cadastros de apoio</w:t>
      </w:r>
    </w:p>
    <w:p w:rsidR="00895288" w:rsidRPr="00420A73" w:rsidRDefault="00895288" w:rsidP="0089528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4"/>
        </w:rPr>
        <w:t>Gerenciar vendas</w:t>
      </w:r>
    </w:p>
    <w:p w:rsidR="00B367C6" w:rsidRPr="00420A73" w:rsidRDefault="005625E9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Gerenciar o processo de produç</w:t>
      </w:r>
      <w:r w:rsidR="00895288">
        <w:rPr>
          <w:rFonts w:asciiTheme="minorHAnsi" w:hAnsiTheme="minorHAnsi" w:cstheme="minorHAnsi"/>
          <w:sz w:val="24"/>
        </w:rPr>
        <w:t>ão</w:t>
      </w:r>
    </w:p>
    <w:p w:rsidR="00B367C6" w:rsidRPr="00420A73" w:rsidRDefault="00895288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Emitir relatórios de controle</w:t>
      </w:r>
    </w:p>
    <w:p w:rsidR="00B367C6" w:rsidRPr="00420A73" w:rsidRDefault="00862541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4"/>
        </w:rPr>
      </w:pPr>
      <w:r w:rsidRPr="00420A73">
        <w:rPr>
          <w:rFonts w:asciiTheme="minorHAnsi" w:hAnsiTheme="minorHAnsi" w:cstheme="minorHAnsi"/>
          <w:sz w:val="24"/>
        </w:rPr>
        <w:t>Eliminar controles manuais</w:t>
      </w:r>
      <w:r w:rsidR="005625E9">
        <w:rPr>
          <w:rFonts w:asciiTheme="minorHAnsi" w:hAnsiTheme="minorHAnsi" w:cstheme="minorHAnsi"/>
          <w:sz w:val="24"/>
        </w:rPr>
        <w:t xml:space="preserve"> (pap</w:t>
      </w:r>
      <w:r w:rsidR="00895288">
        <w:rPr>
          <w:rFonts w:asciiTheme="minorHAnsi" w:hAnsiTheme="minorHAnsi" w:cstheme="minorHAnsi"/>
          <w:sz w:val="24"/>
        </w:rPr>
        <w:t>éis e planilhas)</w:t>
      </w:r>
    </w:p>
    <w:p w:rsidR="00B367C6" w:rsidRPr="00E97DEE" w:rsidRDefault="00B367C6">
      <w:pPr>
        <w:ind w:left="708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364B02">
      <w:pPr>
        <w:pStyle w:val="MeuTtulo1"/>
        <w:rPr>
          <w:rFonts w:asciiTheme="minorHAnsi" w:hAnsiTheme="minorHAnsi"/>
          <w:sz w:val="24"/>
          <w:szCs w:val="24"/>
        </w:rPr>
      </w:pPr>
      <w:bookmarkStart w:id="12" w:name="_Toc491371960"/>
      <w:r w:rsidRPr="00E97DEE">
        <w:t>4. ATORES</w:t>
      </w:r>
      <w:bookmarkStart w:id="13" w:name="_GoBack"/>
      <w:bookmarkEnd w:id="12"/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306B88" w:rsidTr="00306B88">
        <w:tc>
          <w:tcPr>
            <w:tcW w:w="10344" w:type="dxa"/>
          </w:tcPr>
          <w:p w:rsidR="00306B88" w:rsidRDefault="00306B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</w:rPr>
            </w:pPr>
            <w:r w:rsidRPr="00306B88">
              <w:rPr>
                <w:rFonts w:asciiTheme="minorHAnsi" w:hAnsiTheme="minorHAnsi" w:cstheme="minorHAnsi"/>
                <w:sz w:val="24"/>
              </w:rPr>
              <w:t>1. Administrador</w:t>
            </w:r>
          </w:p>
        </w:tc>
      </w:tr>
      <w:tr w:rsidR="00306B88" w:rsidTr="00306B88">
        <w:tc>
          <w:tcPr>
            <w:tcW w:w="10344" w:type="dxa"/>
          </w:tcPr>
          <w:p w:rsidR="00306B88" w:rsidRDefault="00306B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 w:rsidP="0016739A">
      <w:pPr>
        <w:pStyle w:val="MeuTtulo1"/>
        <w:rPr>
          <w:rFonts w:asciiTheme="minorHAnsi" w:hAnsiTheme="minorHAnsi"/>
          <w:sz w:val="24"/>
          <w:szCs w:val="24"/>
        </w:rPr>
      </w:pPr>
      <w:bookmarkStart w:id="14" w:name="_Toc491371961"/>
      <w:r w:rsidRPr="00E97DEE">
        <w:t>5. REQUISITOS FUNCIONAIS – LISTA</w:t>
      </w:r>
      <w:bookmarkEnd w:id="14"/>
    </w:p>
    <w:tbl>
      <w:tblPr>
        <w:tblStyle w:val="a4"/>
        <w:tblW w:w="1021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7741"/>
        <w:gridCol w:w="1227"/>
      </w:tblGrid>
      <w:tr w:rsidR="00B367C6" w:rsidRPr="00DC3FB6" w:rsidTr="00EF3704">
        <w:tc>
          <w:tcPr>
            <w:tcW w:w="1245" w:type="dxa"/>
            <w:shd w:val="clear" w:color="auto" w:fill="BFBFBF" w:themeFill="background1" w:themeFillShade="BF"/>
          </w:tcPr>
          <w:p w:rsidR="00B367C6" w:rsidRPr="00DC3FB6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N°   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</w:tr>
      <w:tr w:rsidR="00AC5BD8" w:rsidRPr="00DC3FB6" w:rsidTr="00EF3704">
        <w:tc>
          <w:tcPr>
            <w:tcW w:w="1245" w:type="dxa"/>
          </w:tcPr>
          <w:p w:rsidR="00AC5BD8" w:rsidRPr="00DC3FB6" w:rsidRDefault="00AC5BD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RF001</w:t>
            </w:r>
          </w:p>
        </w:tc>
        <w:tc>
          <w:tcPr>
            <w:tcW w:w="7741" w:type="dxa"/>
          </w:tcPr>
          <w:p w:rsidR="00AC5BD8" w:rsidRPr="00DC3FB6" w:rsidRDefault="00AC5BD8" w:rsidP="00364B02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Manter cadastro de usuários</w:t>
            </w:r>
          </w:p>
        </w:tc>
        <w:tc>
          <w:tcPr>
            <w:tcW w:w="1227" w:type="dxa"/>
          </w:tcPr>
          <w:p w:rsidR="00AC5BD8" w:rsidRPr="00DC3FB6" w:rsidRDefault="00AC5BD8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EF3704">
        <w:tc>
          <w:tcPr>
            <w:tcW w:w="1245" w:type="dxa"/>
          </w:tcPr>
          <w:p w:rsidR="00B367C6" w:rsidRPr="00DC3FB6" w:rsidRDefault="00AC5BD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RF002</w:t>
            </w:r>
          </w:p>
        </w:tc>
        <w:tc>
          <w:tcPr>
            <w:tcW w:w="7741" w:type="dxa"/>
          </w:tcPr>
          <w:p w:rsidR="00B367C6" w:rsidRPr="00DC3FB6" w:rsidRDefault="00862541" w:rsidP="00364B02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 xml:space="preserve">Manter cadastro de </w:t>
            </w:r>
            <w:r w:rsidR="00364B02" w:rsidRPr="00DC3FB6">
              <w:rPr>
                <w:rFonts w:asciiTheme="minorHAnsi" w:hAnsiTheme="minorHAnsi" w:cstheme="minorHAnsi"/>
                <w:sz w:val="24"/>
                <w:szCs w:val="24"/>
              </w:rPr>
              <w:t>clientes</w:t>
            </w:r>
          </w:p>
        </w:tc>
        <w:tc>
          <w:tcPr>
            <w:tcW w:w="1227" w:type="dxa"/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EF3704" w:rsidRPr="00DC3FB6" w:rsidTr="00EF3704">
        <w:tc>
          <w:tcPr>
            <w:tcW w:w="1245" w:type="dxa"/>
          </w:tcPr>
          <w:p w:rsidR="00EF3704" w:rsidRPr="00DC3FB6" w:rsidRDefault="00EF3704" w:rsidP="00EF370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RF003</w:t>
            </w:r>
          </w:p>
        </w:tc>
        <w:tc>
          <w:tcPr>
            <w:tcW w:w="7741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Manter cadastro de cidades</w:t>
            </w:r>
          </w:p>
        </w:tc>
        <w:tc>
          <w:tcPr>
            <w:tcW w:w="1227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EF3704" w:rsidRPr="00DC3FB6" w:rsidTr="00EF3704">
        <w:tc>
          <w:tcPr>
            <w:tcW w:w="1245" w:type="dxa"/>
          </w:tcPr>
          <w:p w:rsidR="00EF3704" w:rsidRPr="00DC3FB6" w:rsidRDefault="00EF3704" w:rsidP="00EF370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RF004</w:t>
            </w:r>
          </w:p>
        </w:tc>
        <w:tc>
          <w:tcPr>
            <w:tcW w:w="7741" w:type="dxa"/>
          </w:tcPr>
          <w:p w:rsidR="00EF3704" w:rsidRPr="00DC3FB6" w:rsidRDefault="00EF3704" w:rsidP="00EF37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Manter cadastro de produtos</w:t>
            </w:r>
          </w:p>
        </w:tc>
        <w:tc>
          <w:tcPr>
            <w:tcW w:w="1227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EF3704" w:rsidRPr="00DC3FB6" w:rsidTr="00EF3704">
        <w:tc>
          <w:tcPr>
            <w:tcW w:w="1245" w:type="dxa"/>
          </w:tcPr>
          <w:p w:rsidR="00EF3704" w:rsidRPr="00DC3FB6" w:rsidRDefault="00EF3704" w:rsidP="00EF370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RF005</w:t>
            </w:r>
          </w:p>
        </w:tc>
        <w:tc>
          <w:tcPr>
            <w:tcW w:w="7741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Manter cadastro de categorias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produtos</w:t>
            </w:r>
          </w:p>
        </w:tc>
        <w:tc>
          <w:tcPr>
            <w:tcW w:w="1227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EF3704" w:rsidRPr="00DC3FB6" w:rsidTr="00EF3704">
        <w:tc>
          <w:tcPr>
            <w:tcW w:w="1245" w:type="dxa"/>
          </w:tcPr>
          <w:p w:rsidR="00EF3704" w:rsidRDefault="00EF3704" w:rsidP="00EF370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RF006</w:t>
            </w:r>
          </w:p>
        </w:tc>
        <w:tc>
          <w:tcPr>
            <w:tcW w:w="7741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Manter cadastro de tamanho de produtos</w:t>
            </w:r>
          </w:p>
        </w:tc>
        <w:tc>
          <w:tcPr>
            <w:tcW w:w="1227" w:type="dxa"/>
          </w:tcPr>
          <w:p w:rsidR="00EF3704" w:rsidRPr="00DC3FB6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EF3704" w:rsidRPr="00DC3FB6" w:rsidTr="00EF3704">
        <w:tc>
          <w:tcPr>
            <w:tcW w:w="1245" w:type="dxa"/>
          </w:tcPr>
          <w:p w:rsidR="00EF3704" w:rsidRDefault="00EF3704" w:rsidP="00EF370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RF007</w:t>
            </w:r>
          </w:p>
        </w:tc>
        <w:tc>
          <w:tcPr>
            <w:tcW w:w="7741" w:type="dxa"/>
          </w:tcPr>
          <w:p w:rsidR="00EF3704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Manter cadastro de pedidos</w:t>
            </w:r>
          </w:p>
        </w:tc>
        <w:tc>
          <w:tcPr>
            <w:tcW w:w="1227" w:type="dxa"/>
          </w:tcPr>
          <w:p w:rsidR="00EF3704" w:rsidRDefault="00EF3704" w:rsidP="00EF3704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Pr="00E97DEE" w:rsidRDefault="00862541" w:rsidP="00364B02">
      <w:pPr>
        <w:pStyle w:val="MeuTtulo1"/>
        <w:rPr>
          <w:rFonts w:asciiTheme="minorHAnsi" w:hAnsiTheme="minorHAnsi"/>
          <w:sz w:val="24"/>
          <w:szCs w:val="24"/>
        </w:rPr>
      </w:pPr>
      <w:bookmarkStart w:id="15" w:name="_Toc491371962"/>
      <w:r w:rsidRPr="00E97DEE">
        <w:lastRenderedPageBreak/>
        <w:t>6. REQUISITOS NÃO FUNCIONAIS – LISTA</w:t>
      </w:r>
      <w:bookmarkEnd w:id="15"/>
    </w:p>
    <w:tbl>
      <w:tblPr>
        <w:tblStyle w:val="a5"/>
        <w:tblW w:w="102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7920"/>
        <w:gridCol w:w="1170"/>
      </w:tblGrid>
      <w:tr w:rsidR="00B367C6" w:rsidRPr="00E97DEE" w:rsidTr="00EF3704">
        <w:tc>
          <w:tcPr>
            <w:tcW w:w="1125" w:type="dxa"/>
            <w:shd w:val="clear" w:color="auto" w:fill="BFBFBF" w:themeFill="background1" w:themeFillShade="BF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A24158">
              <w:rPr>
                <w:rFonts w:asciiTheme="minorHAnsi" w:hAnsiTheme="minorHAnsi" w:cstheme="minorHAnsi"/>
                <w:b/>
                <w:sz w:val="24"/>
              </w:rPr>
              <w:t xml:space="preserve">N°   </w:t>
            </w:r>
          </w:p>
        </w:tc>
        <w:tc>
          <w:tcPr>
            <w:tcW w:w="7920" w:type="dxa"/>
            <w:shd w:val="clear" w:color="auto" w:fill="BFBFBF" w:themeFill="background1" w:themeFillShade="BF"/>
          </w:tcPr>
          <w:p w:rsidR="00B367C6" w:rsidRPr="00A24158" w:rsidRDefault="00862541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24158">
              <w:rPr>
                <w:rFonts w:asciiTheme="minorHAnsi" w:hAnsiTheme="minorHAnsi" w:cstheme="minorHAnsi"/>
                <w:b/>
                <w:sz w:val="24"/>
              </w:rPr>
              <w:t>Descrição do requisito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A24158">
              <w:rPr>
                <w:rFonts w:asciiTheme="minorHAnsi" w:hAnsiTheme="minorHAnsi" w:cstheme="minorHAnsi"/>
                <w:b/>
                <w:sz w:val="24"/>
              </w:rPr>
              <w:t>Prioridade</w:t>
            </w:r>
          </w:p>
        </w:tc>
      </w:tr>
      <w:tr w:rsidR="00B367C6" w:rsidRPr="00E97DEE" w:rsidTr="00EF3704">
        <w:tc>
          <w:tcPr>
            <w:tcW w:w="1125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RNF001</w:t>
            </w:r>
          </w:p>
        </w:tc>
        <w:tc>
          <w:tcPr>
            <w:tcW w:w="7920" w:type="dxa"/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Possuir interface gráfica intuitiva</w:t>
            </w:r>
          </w:p>
        </w:tc>
        <w:tc>
          <w:tcPr>
            <w:tcW w:w="1170" w:type="dxa"/>
          </w:tcPr>
          <w:p w:rsidR="00B367C6" w:rsidRPr="00A24158" w:rsidRDefault="00242C9B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Média</w:t>
            </w:r>
          </w:p>
        </w:tc>
      </w:tr>
      <w:tr w:rsidR="00B367C6" w:rsidRPr="00E97DEE" w:rsidTr="00EF3704">
        <w:trPr>
          <w:trHeight w:val="400"/>
        </w:trPr>
        <w:tc>
          <w:tcPr>
            <w:tcW w:w="1125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RNF002</w:t>
            </w:r>
          </w:p>
        </w:tc>
        <w:tc>
          <w:tcPr>
            <w:tcW w:w="7920" w:type="dxa"/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Ter campos de entrada de dados pré-formatado</w:t>
            </w:r>
          </w:p>
        </w:tc>
        <w:tc>
          <w:tcPr>
            <w:tcW w:w="1170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 w:rsidTr="00EF3704">
        <w:tc>
          <w:tcPr>
            <w:tcW w:w="1125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RNF003</w:t>
            </w:r>
          </w:p>
        </w:tc>
        <w:tc>
          <w:tcPr>
            <w:tcW w:w="7920" w:type="dxa"/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Validar campos de entrada como datas, CNPJ, CPF...</w:t>
            </w:r>
          </w:p>
        </w:tc>
        <w:tc>
          <w:tcPr>
            <w:tcW w:w="1170" w:type="dxa"/>
          </w:tcPr>
          <w:p w:rsidR="00B367C6" w:rsidRPr="00A24158" w:rsidRDefault="00242C9B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 w:rsidTr="00EF3704">
        <w:tc>
          <w:tcPr>
            <w:tcW w:w="1125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RNF004</w:t>
            </w:r>
          </w:p>
        </w:tc>
        <w:tc>
          <w:tcPr>
            <w:tcW w:w="7920" w:type="dxa"/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Utilizar banco de dados PostgreSQL</w:t>
            </w:r>
          </w:p>
        </w:tc>
        <w:tc>
          <w:tcPr>
            <w:tcW w:w="1170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 w:rsidTr="00EF3704">
        <w:tc>
          <w:tcPr>
            <w:tcW w:w="1125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RNF005</w:t>
            </w:r>
          </w:p>
        </w:tc>
        <w:tc>
          <w:tcPr>
            <w:tcW w:w="7920" w:type="dxa"/>
          </w:tcPr>
          <w:p w:rsidR="00B367C6" w:rsidRPr="00A24158" w:rsidRDefault="00862541" w:rsidP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 xml:space="preserve">A linguagem de programação </w:t>
            </w:r>
            <w:r w:rsidR="00242C9B">
              <w:rPr>
                <w:rFonts w:asciiTheme="minorHAnsi" w:hAnsiTheme="minorHAnsi" w:cstheme="minorHAnsi"/>
                <w:sz w:val="24"/>
              </w:rPr>
              <w:t>deve ser Java</w:t>
            </w:r>
            <w:r w:rsidR="00637187">
              <w:rPr>
                <w:rFonts w:asciiTheme="minorHAnsi" w:hAnsiTheme="minorHAnsi" w:cstheme="minorHAnsi"/>
                <w:sz w:val="24"/>
              </w:rPr>
              <w:t xml:space="preserve"> (Servidor)</w:t>
            </w:r>
          </w:p>
        </w:tc>
        <w:tc>
          <w:tcPr>
            <w:tcW w:w="1170" w:type="dxa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CD7733" w:rsidRPr="00E97DEE" w:rsidTr="00EF3704">
        <w:tc>
          <w:tcPr>
            <w:tcW w:w="1125" w:type="dxa"/>
          </w:tcPr>
          <w:p w:rsidR="00CD7733" w:rsidRPr="00A24158" w:rsidRDefault="00CD7733" w:rsidP="00CD7733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RNF006</w:t>
            </w:r>
          </w:p>
        </w:tc>
        <w:tc>
          <w:tcPr>
            <w:tcW w:w="7920" w:type="dxa"/>
          </w:tcPr>
          <w:p w:rsidR="00CD7733" w:rsidRPr="00A24158" w:rsidRDefault="00CD7733" w:rsidP="00CD7733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 xml:space="preserve">Exportar </w:t>
            </w:r>
            <w:r>
              <w:rPr>
                <w:rFonts w:asciiTheme="minorHAnsi" w:hAnsiTheme="minorHAnsi" w:cstheme="minorHAnsi"/>
                <w:sz w:val="24"/>
              </w:rPr>
              <w:t>relatórios</w:t>
            </w:r>
            <w:r w:rsidRPr="00A24158">
              <w:rPr>
                <w:rFonts w:asciiTheme="minorHAnsi" w:hAnsiTheme="minorHAnsi" w:cstheme="minorHAnsi"/>
                <w:sz w:val="24"/>
              </w:rPr>
              <w:t xml:space="preserve"> para formato PDF</w:t>
            </w:r>
          </w:p>
        </w:tc>
        <w:tc>
          <w:tcPr>
            <w:tcW w:w="1170" w:type="dxa"/>
          </w:tcPr>
          <w:p w:rsidR="00CD7733" w:rsidRPr="00A24158" w:rsidRDefault="00CD7733" w:rsidP="00CD7733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Média</w:t>
            </w:r>
          </w:p>
        </w:tc>
      </w:tr>
      <w:tr w:rsidR="00CD7733" w:rsidRPr="00E97DEE" w:rsidTr="00EF3704">
        <w:tc>
          <w:tcPr>
            <w:tcW w:w="1125" w:type="dxa"/>
          </w:tcPr>
          <w:p w:rsidR="00CD7733" w:rsidRPr="00A24158" w:rsidRDefault="00CD7733" w:rsidP="00CD7733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RNF007</w:t>
            </w:r>
          </w:p>
        </w:tc>
        <w:tc>
          <w:tcPr>
            <w:tcW w:w="7920" w:type="dxa"/>
          </w:tcPr>
          <w:p w:rsidR="00CD7733" w:rsidRPr="00A24158" w:rsidRDefault="00CD7733" w:rsidP="00CD773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Autenticar usuário</w:t>
            </w:r>
          </w:p>
        </w:tc>
        <w:tc>
          <w:tcPr>
            <w:tcW w:w="1170" w:type="dxa"/>
          </w:tcPr>
          <w:p w:rsidR="00CD7733" w:rsidRPr="00A24158" w:rsidRDefault="00CD7733" w:rsidP="00CD7733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</w:tbl>
    <w:p w:rsidR="00B367C6" w:rsidRPr="00E97DEE" w:rsidRDefault="00862541" w:rsidP="00D82137">
      <w:pPr>
        <w:pStyle w:val="MeuTtulo1"/>
      </w:pPr>
      <w:bookmarkStart w:id="16" w:name="_5g47mt31g43v" w:colFirst="0" w:colLast="0"/>
      <w:bookmarkStart w:id="17" w:name="_Toc491371963"/>
      <w:bookmarkEnd w:id="16"/>
      <w:r w:rsidRPr="00E97DEE">
        <w:t>7. REQUISITOS FUNCIONAIS</w:t>
      </w:r>
      <w:bookmarkEnd w:id="17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F861CF" w:rsidRDefault="00862541" w:rsidP="00F861CF">
      <w:pPr>
        <w:pStyle w:val="Sub-ttulo"/>
      </w:pPr>
      <w:bookmarkStart w:id="18" w:name="_Toc491371964"/>
      <w:r w:rsidRPr="00F861CF">
        <w:t xml:space="preserve">RF001 – </w:t>
      </w:r>
      <w:r w:rsidR="00ED7782" w:rsidRPr="00F861CF">
        <w:t>Manter cadastro de usuários</w:t>
      </w:r>
      <w:bookmarkEnd w:id="18"/>
    </w:p>
    <w:p w:rsidR="00B367C6" w:rsidRPr="00D82137" w:rsidRDefault="00862541" w:rsidP="00ED7782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Descrição:</w:t>
      </w:r>
      <w:r w:rsidR="00ED778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A4891">
        <w:rPr>
          <w:rFonts w:asciiTheme="minorHAnsi" w:hAnsiTheme="minorHAnsi" w:cstheme="minorHAnsi"/>
          <w:sz w:val="24"/>
          <w:szCs w:val="24"/>
        </w:rPr>
        <w:t>Esta</w:t>
      </w:r>
      <w:r w:rsidR="00ED7782">
        <w:rPr>
          <w:rFonts w:asciiTheme="minorHAnsi" w:hAnsiTheme="minorHAnsi" w:cstheme="minorHAnsi"/>
          <w:sz w:val="24"/>
          <w:szCs w:val="24"/>
        </w:rPr>
        <w:t xml:space="preserve"> funcionalidade contempla o cadastro dos usuários do sistema. Para realizar o cadastrado, deverá ser informado o nome completo do usuário, o e-mail e uma senha para login. </w:t>
      </w:r>
      <w:r w:rsidR="00ED7782" w:rsidRPr="00ED7782">
        <w:rPr>
          <w:rFonts w:asciiTheme="minorHAnsi" w:hAnsiTheme="minorHAnsi" w:cstheme="minorHAnsi"/>
          <w:sz w:val="24"/>
          <w:szCs w:val="24"/>
        </w:rPr>
        <w:t xml:space="preserve">O atributo </w:t>
      </w:r>
      <w:r w:rsidR="00ED7782">
        <w:rPr>
          <w:rFonts w:asciiTheme="minorHAnsi" w:hAnsiTheme="minorHAnsi" w:cstheme="minorHAnsi"/>
          <w:sz w:val="24"/>
          <w:szCs w:val="24"/>
        </w:rPr>
        <w:t xml:space="preserve">“e-mail” </w:t>
      </w:r>
      <w:r w:rsidR="00ED7782" w:rsidRPr="00ED7782">
        <w:rPr>
          <w:rFonts w:asciiTheme="minorHAnsi" w:hAnsiTheme="minorHAnsi" w:cstheme="minorHAnsi"/>
          <w:sz w:val="24"/>
          <w:szCs w:val="24"/>
        </w:rPr>
        <w:t>será utilizado como usuário único no sistema.</w:t>
      </w:r>
      <w:r w:rsidR="00ED7782">
        <w:rPr>
          <w:rFonts w:asciiTheme="minorHAnsi" w:hAnsiTheme="minorHAnsi" w:cstheme="minorHAnsi"/>
          <w:sz w:val="24"/>
          <w:szCs w:val="24"/>
        </w:rPr>
        <w:t xml:space="preserve"> </w:t>
      </w:r>
      <w:r w:rsidR="00ED7782" w:rsidRPr="00ED7782">
        <w:rPr>
          <w:rFonts w:asciiTheme="minorHAnsi" w:hAnsiTheme="minorHAnsi" w:cstheme="minorHAnsi"/>
          <w:sz w:val="24"/>
          <w:szCs w:val="24"/>
        </w:rPr>
        <w:t>Apenas usuários do tipo administrador terão acesso aos</w:t>
      </w:r>
      <w:r w:rsidR="00ED7782">
        <w:rPr>
          <w:rFonts w:asciiTheme="minorHAnsi" w:hAnsiTheme="minorHAnsi" w:cstheme="minorHAnsi"/>
          <w:sz w:val="24"/>
          <w:szCs w:val="24"/>
        </w:rPr>
        <w:t xml:space="preserve"> cadastros de apoio do sistema.</w:t>
      </w: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D8213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B367C6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82137" w:rsidRDefault="00B367C6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Pr="00D82137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D82137" w:rsidRDefault="00B367C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D7782" w:rsidRPr="0016739A" w:rsidRDefault="00ED7782" w:rsidP="00F861CF">
      <w:pPr>
        <w:pStyle w:val="Sub-ttulo"/>
      </w:pPr>
      <w:bookmarkStart w:id="19" w:name="_Toc491371965"/>
      <w:r w:rsidRPr="0016739A">
        <w:t>RF00</w:t>
      </w:r>
      <w:r w:rsidR="00D564AF">
        <w:t>2</w:t>
      </w:r>
      <w:r w:rsidRPr="0016739A">
        <w:t xml:space="preserve"> – </w:t>
      </w:r>
      <w:r>
        <w:t xml:space="preserve">Manter </w:t>
      </w:r>
      <w:r w:rsidRPr="00ED7782">
        <w:t xml:space="preserve">cadastro de </w:t>
      </w:r>
      <w:r>
        <w:t>clientes</w:t>
      </w:r>
      <w:bookmarkEnd w:id="19"/>
    </w:p>
    <w:p w:rsidR="00ED7782" w:rsidRPr="00D82137" w:rsidRDefault="00ED7782" w:rsidP="00ED7782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Descrição:</w:t>
      </w:r>
      <w:r w:rsidR="0058297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F3704"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</w:t>
      </w:r>
      <w:r w:rsidR="006617EA">
        <w:rPr>
          <w:rFonts w:asciiTheme="minorHAnsi" w:hAnsiTheme="minorHAnsi" w:cstheme="minorHAnsi"/>
          <w:sz w:val="24"/>
          <w:szCs w:val="24"/>
        </w:rPr>
        <w:t>clientes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6617EA">
        <w:rPr>
          <w:rFonts w:asciiTheme="minorHAnsi" w:hAnsiTheme="minorHAnsi" w:cstheme="minorHAnsi"/>
          <w:sz w:val="24"/>
          <w:szCs w:val="24"/>
        </w:rPr>
        <w:t>Deverão ser armazenadas informações como nome ou razão social, CPF ou CNPJ, telefone, e-mail e endereço.</w:t>
      </w:r>
    </w:p>
    <w:p w:rsidR="009D4BDF" w:rsidRPr="00D82137" w:rsidRDefault="009D4BDF" w:rsidP="009D4BDF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9D4BDF" w:rsidRPr="00D82137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Default="00B367C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F2DF5" w:rsidRDefault="00AF2DF5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F2DF5" w:rsidRPr="0016739A" w:rsidRDefault="00AF2DF5" w:rsidP="00AF2DF5">
      <w:pPr>
        <w:pStyle w:val="Sub-ttulo"/>
      </w:pPr>
      <w:bookmarkStart w:id="20" w:name="_Toc491371966"/>
      <w:r w:rsidRPr="0016739A">
        <w:t>RF00</w:t>
      </w:r>
      <w:r w:rsidR="00EF3704">
        <w:t>3</w:t>
      </w:r>
      <w:r w:rsidRPr="0016739A">
        <w:t xml:space="preserve"> – </w:t>
      </w:r>
      <w:r>
        <w:t xml:space="preserve">Manter </w:t>
      </w:r>
      <w:r w:rsidRPr="00ED7782">
        <w:t xml:space="preserve">cadastro de </w:t>
      </w:r>
      <w:r w:rsidR="00EF3704">
        <w:t>cidades</w:t>
      </w:r>
      <w:bookmarkEnd w:id="20"/>
    </w:p>
    <w:p w:rsidR="00AF2DF5" w:rsidRPr="00D82137" w:rsidRDefault="00AF2DF5" w:rsidP="00AF2DF5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Descrição: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F3704"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</w:t>
      </w:r>
      <w:r w:rsidR="00EF3704">
        <w:rPr>
          <w:rFonts w:asciiTheme="minorHAnsi" w:hAnsiTheme="minorHAnsi" w:cstheme="minorHAnsi"/>
          <w:sz w:val="24"/>
          <w:szCs w:val="24"/>
        </w:rPr>
        <w:t>cidades</w:t>
      </w:r>
      <w:r>
        <w:rPr>
          <w:rFonts w:asciiTheme="minorHAnsi" w:hAnsiTheme="minorHAnsi" w:cstheme="minorHAnsi"/>
          <w:sz w:val="24"/>
          <w:szCs w:val="24"/>
        </w:rPr>
        <w:t>. Deverão ser armazenadas informaç</w:t>
      </w:r>
      <w:r w:rsidR="00EF3704">
        <w:rPr>
          <w:rFonts w:asciiTheme="minorHAnsi" w:hAnsiTheme="minorHAnsi" w:cstheme="minorHAnsi"/>
          <w:sz w:val="24"/>
          <w:szCs w:val="24"/>
        </w:rPr>
        <w:t>ões como nome, CEP e UF.</w:t>
      </w:r>
    </w:p>
    <w:p w:rsidR="00AF2DF5" w:rsidRPr="00D82137" w:rsidRDefault="00AF2DF5" w:rsidP="00AF2DF5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AF2DF5" w:rsidRPr="00D82137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DF5" w:rsidRPr="00D82137" w:rsidRDefault="00AF2DF5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DF5" w:rsidRPr="00D82137" w:rsidRDefault="00AF2DF5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DF5" w:rsidRPr="00D82137" w:rsidRDefault="00AF2DF5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DF5" w:rsidRPr="00D82137" w:rsidRDefault="00AF2DF5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2DF5" w:rsidRPr="00D82137" w:rsidRDefault="00AF2DF5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DF5" w:rsidRPr="00D82137" w:rsidRDefault="00AF2DF5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F2DF5" w:rsidRDefault="00AF2DF5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F2DF5" w:rsidRPr="00D82137" w:rsidRDefault="00AF2DF5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367C6" w:rsidRPr="00D82137" w:rsidRDefault="00B367C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367C6" w:rsidRPr="00D564AF" w:rsidRDefault="00862541" w:rsidP="00F861CF">
      <w:pPr>
        <w:pStyle w:val="Sub-ttulo"/>
      </w:pPr>
      <w:bookmarkStart w:id="21" w:name="_Toc491371967"/>
      <w:r w:rsidRPr="00D564AF">
        <w:t>RF00</w:t>
      </w:r>
      <w:r w:rsidR="00EF3704">
        <w:t>4</w:t>
      </w:r>
      <w:r w:rsidRPr="00D564AF">
        <w:t xml:space="preserve"> – Manter cadastro de </w:t>
      </w:r>
      <w:r w:rsidR="006617EA">
        <w:t>produtos</w:t>
      </w:r>
      <w:bookmarkEnd w:id="21"/>
    </w:p>
    <w:p w:rsidR="00B367C6" w:rsidRPr="00D82137" w:rsidRDefault="0086254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 xml:space="preserve">Descrição: </w:t>
      </w:r>
      <w:r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</w:t>
      </w:r>
      <w:r w:rsidR="006617EA">
        <w:rPr>
          <w:rFonts w:asciiTheme="minorHAnsi" w:hAnsiTheme="minorHAnsi" w:cstheme="minorHAnsi"/>
          <w:sz w:val="24"/>
          <w:szCs w:val="24"/>
        </w:rPr>
        <w:t>produtos</w:t>
      </w:r>
      <w:r w:rsidRPr="00D82137">
        <w:rPr>
          <w:rFonts w:asciiTheme="minorHAnsi" w:hAnsiTheme="minorHAnsi" w:cstheme="minorHAnsi"/>
          <w:sz w:val="24"/>
          <w:szCs w:val="24"/>
        </w:rPr>
        <w:t xml:space="preserve">. </w:t>
      </w:r>
      <w:r w:rsidR="006617EA">
        <w:rPr>
          <w:rFonts w:asciiTheme="minorHAnsi" w:hAnsiTheme="minorHAnsi" w:cstheme="minorHAnsi"/>
          <w:sz w:val="24"/>
          <w:szCs w:val="24"/>
        </w:rPr>
        <w:t>Para realizar o cadastro de um produto, deverá ser informada a referência do produto, sua descrição, o preço, a categoria e o gênero da mesma (feminino, masculino ou unissex).</w:t>
      </w:r>
    </w:p>
    <w:p w:rsidR="009D4BDF" w:rsidRPr="00D82137" w:rsidRDefault="009D4BDF" w:rsidP="009D4BDF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9D4BDF" w:rsidRPr="00D82137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C5BD8" w:rsidRDefault="00AC5BD8">
      <w:pPr>
        <w:jc w:val="both"/>
        <w:rPr>
          <w:rFonts w:asciiTheme="minorHAnsi" w:hAnsiTheme="minorHAnsi" w:cstheme="minorHAnsi"/>
          <w:b/>
          <w:sz w:val="24"/>
          <w:szCs w:val="24"/>
          <w:shd w:val="clear" w:color="auto" w:fill="CCCCCC"/>
        </w:rPr>
      </w:pPr>
    </w:p>
    <w:p w:rsidR="006617EA" w:rsidRDefault="006617EA">
      <w:pPr>
        <w:jc w:val="both"/>
        <w:rPr>
          <w:rFonts w:asciiTheme="minorHAnsi" w:hAnsiTheme="minorHAnsi" w:cstheme="minorHAnsi"/>
          <w:b/>
          <w:sz w:val="24"/>
          <w:szCs w:val="24"/>
          <w:shd w:val="clear" w:color="auto" w:fill="CCCCCC"/>
        </w:rPr>
      </w:pPr>
    </w:p>
    <w:p w:rsidR="006617EA" w:rsidRPr="00D564AF" w:rsidRDefault="006617EA" w:rsidP="00F861CF">
      <w:pPr>
        <w:pStyle w:val="Sub-ttulo"/>
      </w:pPr>
      <w:bookmarkStart w:id="22" w:name="_Toc491371968"/>
      <w:r w:rsidRPr="00D564AF">
        <w:t>RF00</w:t>
      </w:r>
      <w:r w:rsidR="00EF3704">
        <w:t>5</w:t>
      </w:r>
      <w:r w:rsidRPr="00D564AF">
        <w:t xml:space="preserve"> – Manter cadastro </w:t>
      </w:r>
      <w:r>
        <w:t xml:space="preserve">de categorias </w:t>
      </w:r>
      <w:r w:rsidRPr="00D564AF">
        <w:t xml:space="preserve">de </w:t>
      </w:r>
      <w:r>
        <w:t>produtos</w:t>
      </w:r>
      <w:bookmarkEnd w:id="22"/>
    </w:p>
    <w:p w:rsidR="006617EA" w:rsidRPr="00D82137" w:rsidRDefault="006617EA" w:rsidP="006617E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 xml:space="preserve">Descrição: </w:t>
      </w:r>
      <w:r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</w:t>
      </w:r>
      <w:r>
        <w:rPr>
          <w:rFonts w:asciiTheme="minorHAnsi" w:hAnsiTheme="minorHAnsi" w:cstheme="minorHAnsi"/>
          <w:sz w:val="24"/>
          <w:szCs w:val="24"/>
        </w:rPr>
        <w:t>categorias de produtos</w:t>
      </w:r>
      <w:r w:rsidRPr="00D82137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Uma categoria especifica o tipo de produto, como casacos, calças, vestidos, uniforme etc.</w:t>
      </w:r>
      <w:r w:rsidRPr="00D8213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Para realizar o cadastro </w:t>
      </w:r>
      <w:r>
        <w:rPr>
          <w:rFonts w:asciiTheme="minorHAnsi" w:hAnsiTheme="minorHAnsi" w:cstheme="minorHAnsi"/>
          <w:sz w:val="24"/>
          <w:szCs w:val="24"/>
        </w:rPr>
        <w:t>de uma categoria, deverá ser informada a descrição da categoria.</w:t>
      </w:r>
    </w:p>
    <w:p w:rsidR="009D4BDF" w:rsidRPr="00D82137" w:rsidRDefault="009D4BDF" w:rsidP="009D4BDF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9D4BDF" w:rsidRPr="00D82137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C5BD8" w:rsidRDefault="00AC5BD8">
      <w:pPr>
        <w:jc w:val="both"/>
        <w:rPr>
          <w:rFonts w:asciiTheme="minorHAnsi" w:hAnsiTheme="minorHAnsi" w:cstheme="minorHAnsi"/>
          <w:b/>
          <w:sz w:val="24"/>
          <w:szCs w:val="24"/>
          <w:shd w:val="clear" w:color="auto" w:fill="CCCCCC"/>
        </w:rPr>
      </w:pPr>
    </w:p>
    <w:p w:rsidR="00AC5BD8" w:rsidRDefault="00AC5B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617EA" w:rsidRPr="00D564AF" w:rsidRDefault="006617EA" w:rsidP="00F861CF">
      <w:pPr>
        <w:pStyle w:val="Sub-ttulo"/>
      </w:pPr>
      <w:bookmarkStart w:id="23" w:name="_Toc491371969"/>
      <w:r w:rsidRPr="00D564AF">
        <w:t>RF00</w:t>
      </w:r>
      <w:r w:rsidR="00EF3704">
        <w:t>6</w:t>
      </w:r>
      <w:r w:rsidRPr="00D564AF">
        <w:t xml:space="preserve"> – Manter cadastro </w:t>
      </w:r>
      <w:r>
        <w:t xml:space="preserve">de </w:t>
      </w:r>
      <w:r>
        <w:t>tamanho</w:t>
      </w:r>
      <w:r>
        <w:t xml:space="preserve"> </w:t>
      </w:r>
      <w:r w:rsidRPr="00D564AF">
        <w:t xml:space="preserve">de </w:t>
      </w:r>
      <w:r>
        <w:t>produtos</w:t>
      </w:r>
      <w:bookmarkEnd w:id="23"/>
    </w:p>
    <w:p w:rsidR="006617EA" w:rsidRPr="00D82137" w:rsidRDefault="006617EA" w:rsidP="006617E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 xml:space="preserve">Descrição: </w:t>
      </w:r>
      <w:r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</w:t>
      </w:r>
      <w:r w:rsidR="00C71E71">
        <w:rPr>
          <w:rFonts w:asciiTheme="minorHAnsi" w:hAnsiTheme="minorHAnsi" w:cstheme="minorHAnsi"/>
          <w:sz w:val="24"/>
          <w:szCs w:val="24"/>
        </w:rPr>
        <w:t>os tamanhos</w:t>
      </w:r>
      <w:r>
        <w:rPr>
          <w:rFonts w:asciiTheme="minorHAnsi" w:hAnsiTheme="minorHAnsi" w:cstheme="minorHAnsi"/>
          <w:sz w:val="24"/>
          <w:szCs w:val="24"/>
        </w:rPr>
        <w:t xml:space="preserve"> de produtos</w:t>
      </w:r>
      <w:r w:rsidRPr="00D82137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Para realizar o cadastro </w:t>
      </w:r>
      <w:r w:rsidR="00C71E71">
        <w:rPr>
          <w:rFonts w:asciiTheme="minorHAnsi" w:hAnsiTheme="minorHAnsi" w:cstheme="minorHAnsi"/>
          <w:sz w:val="24"/>
          <w:szCs w:val="24"/>
        </w:rPr>
        <w:t>de um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71E71">
        <w:rPr>
          <w:rFonts w:asciiTheme="minorHAnsi" w:hAnsiTheme="minorHAnsi" w:cstheme="minorHAnsi"/>
          <w:sz w:val="24"/>
          <w:szCs w:val="24"/>
        </w:rPr>
        <w:t>tamanho</w:t>
      </w:r>
      <w:r>
        <w:rPr>
          <w:rFonts w:asciiTheme="minorHAnsi" w:hAnsiTheme="minorHAnsi" w:cstheme="minorHAnsi"/>
          <w:sz w:val="24"/>
          <w:szCs w:val="24"/>
        </w:rPr>
        <w:t>, deverá ser informad</w:t>
      </w:r>
      <w:r w:rsidR="00C71E71">
        <w:rPr>
          <w:rFonts w:asciiTheme="minorHAnsi" w:hAnsiTheme="minorHAnsi" w:cstheme="minorHAnsi"/>
          <w:sz w:val="24"/>
          <w:szCs w:val="24"/>
        </w:rPr>
        <w:t>o produto e o quais tamanhos ele possui. Um tamanho pode ser representado por letras ou números.</w:t>
      </w:r>
    </w:p>
    <w:p w:rsidR="009D4BDF" w:rsidRPr="00D82137" w:rsidRDefault="009D4BDF" w:rsidP="009D4BDF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9D4BDF" w:rsidRPr="00D82137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617EA" w:rsidRPr="00D82137" w:rsidRDefault="006617E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Default="00B367C6">
      <w:pPr>
        <w:jc w:val="both"/>
        <w:rPr>
          <w:rFonts w:asciiTheme="minorHAnsi" w:hAnsiTheme="minorHAnsi" w:cstheme="minorHAnsi"/>
          <w:b/>
        </w:rPr>
      </w:pPr>
    </w:p>
    <w:p w:rsidR="00582975" w:rsidRPr="00D564AF" w:rsidRDefault="00582975" w:rsidP="00F861CF">
      <w:pPr>
        <w:pStyle w:val="Sub-ttulo"/>
      </w:pPr>
      <w:bookmarkStart w:id="24" w:name="_Toc491371970"/>
      <w:r w:rsidRPr="00D564AF">
        <w:t>RF00</w:t>
      </w:r>
      <w:r w:rsidR="00EF3704">
        <w:t>7</w:t>
      </w:r>
      <w:r w:rsidRPr="00D564AF">
        <w:t xml:space="preserve"> – Manter cadastro </w:t>
      </w:r>
      <w:r>
        <w:t xml:space="preserve">de </w:t>
      </w:r>
      <w:r>
        <w:t>pedidos</w:t>
      </w:r>
      <w:bookmarkEnd w:id="24"/>
    </w:p>
    <w:p w:rsidR="00582975" w:rsidRPr="00D82137" w:rsidRDefault="00582975" w:rsidP="00582975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 xml:space="preserve">Descrição: </w:t>
      </w:r>
      <w:r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</w:t>
      </w:r>
      <w:r w:rsidR="00F861CF">
        <w:rPr>
          <w:rFonts w:asciiTheme="minorHAnsi" w:hAnsiTheme="minorHAnsi" w:cstheme="minorHAnsi"/>
          <w:sz w:val="24"/>
          <w:szCs w:val="24"/>
        </w:rPr>
        <w:t>pedidos</w:t>
      </w:r>
      <w:r w:rsidRPr="00D8213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Para realizar o cadastro </w:t>
      </w:r>
      <w:r w:rsidR="00F861CF">
        <w:rPr>
          <w:rFonts w:asciiTheme="minorHAnsi" w:hAnsiTheme="minorHAnsi" w:cstheme="minorHAnsi"/>
          <w:sz w:val="24"/>
          <w:szCs w:val="24"/>
        </w:rPr>
        <w:t>de um pedido</w:t>
      </w:r>
      <w:r>
        <w:rPr>
          <w:rFonts w:asciiTheme="minorHAnsi" w:hAnsiTheme="minorHAnsi" w:cstheme="minorHAnsi"/>
          <w:sz w:val="24"/>
          <w:szCs w:val="24"/>
        </w:rPr>
        <w:t>, dever</w:t>
      </w:r>
      <w:r w:rsidR="00F861CF">
        <w:rPr>
          <w:rFonts w:asciiTheme="minorHAnsi" w:hAnsiTheme="minorHAnsi" w:cstheme="minorHAnsi"/>
          <w:sz w:val="24"/>
          <w:szCs w:val="24"/>
        </w:rPr>
        <w:t>ão ser informados os dados do cabeçalho (cliente, data</w:t>
      </w:r>
      <w:r w:rsidR="004427E7">
        <w:rPr>
          <w:rFonts w:asciiTheme="minorHAnsi" w:hAnsiTheme="minorHAnsi" w:cstheme="minorHAnsi"/>
          <w:sz w:val="24"/>
          <w:szCs w:val="24"/>
        </w:rPr>
        <w:t>, data de previsão etc</w:t>
      </w:r>
      <w:r w:rsidR="009D4BDF">
        <w:rPr>
          <w:rFonts w:asciiTheme="minorHAnsi" w:hAnsiTheme="minorHAnsi" w:cstheme="minorHAnsi"/>
          <w:sz w:val="24"/>
          <w:szCs w:val="24"/>
        </w:rPr>
        <w:t>.</w:t>
      </w:r>
      <w:r w:rsidR="004427E7">
        <w:rPr>
          <w:rFonts w:asciiTheme="minorHAnsi" w:hAnsiTheme="minorHAnsi" w:cstheme="minorHAnsi"/>
          <w:sz w:val="24"/>
          <w:szCs w:val="24"/>
        </w:rPr>
        <w:t>) e os produtos do pedido.</w:t>
      </w:r>
    </w:p>
    <w:p w:rsidR="009D4BDF" w:rsidRPr="00D82137" w:rsidRDefault="009D4BDF" w:rsidP="009D4BDF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9D4BDF" w:rsidRPr="00D82137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DF" w:rsidRPr="00D82137" w:rsidRDefault="009D4BDF" w:rsidP="00560AEE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C03A5" w:rsidRDefault="001C03A5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br w:type="page"/>
      </w:r>
    </w:p>
    <w:p w:rsidR="00B367C6" w:rsidRPr="00E97DEE" w:rsidRDefault="00862541">
      <w:pPr>
        <w:pStyle w:val="Ttulo1"/>
        <w:jc w:val="both"/>
        <w:rPr>
          <w:rFonts w:asciiTheme="minorHAnsi" w:hAnsiTheme="minorHAnsi" w:cstheme="minorHAnsi"/>
        </w:rPr>
      </w:pPr>
      <w:bookmarkStart w:id="25" w:name="_Toc491371971"/>
      <w:r w:rsidRPr="00E97DEE">
        <w:rPr>
          <w:rFonts w:asciiTheme="minorHAnsi" w:hAnsiTheme="minorHAnsi" w:cstheme="minorHAnsi"/>
        </w:rPr>
        <w:lastRenderedPageBreak/>
        <w:t>8. REQUISITOS NÃO FUNCIONAIS</w:t>
      </w:r>
      <w:bookmarkEnd w:id="25"/>
    </w:p>
    <w:p w:rsidR="00B367C6" w:rsidRPr="00EF3A00" w:rsidRDefault="00862541" w:rsidP="000F2C97">
      <w:pPr>
        <w:pStyle w:val="Sub-ttulo"/>
      </w:pPr>
      <w:bookmarkStart w:id="26" w:name="_Toc491371972"/>
      <w:r w:rsidRPr="00EF3A00">
        <w:t xml:space="preserve">RNF001 – </w:t>
      </w:r>
      <w:r w:rsidR="000F2C97">
        <w:t>Possuir interface gráfica intuitiva</w:t>
      </w:r>
      <w:bookmarkEnd w:id="26"/>
      <w:r w:rsidRPr="00EF3A00">
        <w:t xml:space="preserve"> </w:t>
      </w:r>
    </w:p>
    <w:p w:rsidR="00B367C6" w:rsidRPr="00E97DEE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</w:t>
      </w:r>
      <w:r w:rsidR="000F2C97">
        <w:rPr>
          <w:rFonts w:asciiTheme="minorHAnsi" w:hAnsiTheme="minorHAnsi" w:cstheme="minorHAnsi"/>
        </w:rPr>
        <w:t xml:space="preserve">ter uma interface onde com poucos cliques o usuário consiga realizar o </w:t>
      </w:r>
      <w:r w:rsidR="000F2C97" w:rsidRPr="00E97DEE">
        <w:rPr>
          <w:rFonts w:asciiTheme="minorHAnsi" w:hAnsiTheme="minorHAnsi" w:cstheme="minorHAnsi"/>
        </w:rPr>
        <w:t>que</w:t>
      </w:r>
      <w:r w:rsidR="000F2C97">
        <w:rPr>
          <w:rFonts w:asciiTheme="minorHAnsi" w:hAnsiTheme="minorHAnsi" w:cstheme="minorHAnsi"/>
        </w:rPr>
        <w:t xml:space="preserve"> deseja. As informações devem estar bem organizadas e o sistema deve exibir mensagens claras para que o usuário consiga identificar qual decisão deve tomar ou que caminho seguir para concluir o fluxo de um processo.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0F2C9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Default="00B367C6">
      <w:pPr>
        <w:jc w:val="both"/>
        <w:rPr>
          <w:rFonts w:asciiTheme="minorHAnsi" w:hAnsiTheme="minorHAnsi" w:cstheme="minorHAnsi"/>
          <w:b/>
        </w:rPr>
      </w:pPr>
    </w:p>
    <w:p w:rsidR="000F2C97" w:rsidRDefault="000F2C97">
      <w:pPr>
        <w:jc w:val="both"/>
        <w:rPr>
          <w:rFonts w:asciiTheme="minorHAnsi" w:hAnsiTheme="minorHAnsi" w:cstheme="minorHAnsi"/>
          <w:b/>
        </w:rPr>
      </w:pPr>
    </w:p>
    <w:p w:rsidR="000F2C97" w:rsidRPr="00EF3A00" w:rsidRDefault="000F2C97" w:rsidP="000F2C97">
      <w:pPr>
        <w:pStyle w:val="Sub-ttulo"/>
      </w:pPr>
      <w:bookmarkStart w:id="27" w:name="_Toc491371973"/>
      <w:r w:rsidRPr="00EF3A00">
        <w:t>RNF00</w:t>
      </w:r>
      <w:r>
        <w:t>2</w:t>
      </w:r>
      <w:r w:rsidRPr="00EF3A00">
        <w:t xml:space="preserve"> – </w:t>
      </w:r>
      <w:r w:rsidRPr="000F2C97">
        <w:t>Ter campos de entrada de dados pré-formatado</w:t>
      </w:r>
      <w:bookmarkEnd w:id="27"/>
    </w:p>
    <w:p w:rsidR="000F2C97" w:rsidRPr="00E97DEE" w:rsidRDefault="000F2C97" w:rsidP="000F2C97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</w:t>
      </w:r>
      <w:r>
        <w:rPr>
          <w:rFonts w:asciiTheme="minorHAnsi" w:hAnsiTheme="minorHAnsi" w:cstheme="minorHAnsi"/>
        </w:rPr>
        <w:t>formatar os campos como datas, CNPJ, CPF entre outros.</w:t>
      </w:r>
      <w:r>
        <w:rPr>
          <w:rFonts w:asciiTheme="minorHAnsi" w:hAnsiTheme="minorHAnsi" w:cstheme="minorHAnsi"/>
        </w:rPr>
        <w:t xml:space="preserve"> </w:t>
      </w:r>
    </w:p>
    <w:p w:rsidR="000F2C97" w:rsidRPr="00E97DEE" w:rsidRDefault="000F2C97" w:rsidP="000F2C97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0F2C97" w:rsidRPr="00E97DEE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C97" w:rsidRPr="00E97DEE" w:rsidRDefault="000F2C9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0F2C97" w:rsidRDefault="000F2C97">
      <w:pPr>
        <w:jc w:val="both"/>
        <w:rPr>
          <w:rFonts w:asciiTheme="minorHAnsi" w:hAnsiTheme="minorHAnsi" w:cstheme="minorHAnsi"/>
          <w:b/>
        </w:rPr>
      </w:pPr>
    </w:p>
    <w:p w:rsidR="000F2C97" w:rsidRPr="00EF3A00" w:rsidRDefault="000F2C97" w:rsidP="000F2C97">
      <w:pPr>
        <w:pStyle w:val="Sub-ttulo"/>
      </w:pPr>
      <w:bookmarkStart w:id="28" w:name="_Toc491371974"/>
      <w:r w:rsidRPr="00EF3A00">
        <w:t>RNF00</w:t>
      </w:r>
      <w:r>
        <w:t>3</w:t>
      </w:r>
      <w:r w:rsidRPr="00EF3A00">
        <w:t xml:space="preserve"> – </w:t>
      </w:r>
      <w:r w:rsidRPr="000F2C97">
        <w:t>Validar campos de entrada como datas, CNPJ, CPF...</w:t>
      </w:r>
      <w:bookmarkEnd w:id="28"/>
    </w:p>
    <w:p w:rsidR="000F2C97" w:rsidRPr="00E97DEE" w:rsidRDefault="000F2C97" w:rsidP="000F2C97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</w:t>
      </w:r>
      <w:r>
        <w:rPr>
          <w:rFonts w:asciiTheme="minorHAnsi" w:hAnsiTheme="minorHAnsi" w:cstheme="minorHAnsi"/>
        </w:rPr>
        <w:t>validar</w:t>
      </w:r>
      <w:r>
        <w:rPr>
          <w:rFonts w:asciiTheme="minorHAnsi" w:hAnsiTheme="minorHAnsi" w:cstheme="minorHAnsi"/>
        </w:rPr>
        <w:t xml:space="preserve"> os campos como datas, CNPJ, CPF entre outros. </w:t>
      </w:r>
    </w:p>
    <w:p w:rsidR="000F2C97" w:rsidRPr="00E97DEE" w:rsidRDefault="000F2C97" w:rsidP="000F2C97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0F2C97" w:rsidRPr="00E97DEE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2C97" w:rsidRPr="00E97DEE" w:rsidRDefault="000F2C9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C97" w:rsidRPr="00E97DEE" w:rsidRDefault="000F2C9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Default="00B367C6">
      <w:pPr>
        <w:jc w:val="both"/>
        <w:rPr>
          <w:rFonts w:asciiTheme="minorHAnsi" w:hAnsiTheme="minorHAnsi" w:cstheme="minorHAnsi"/>
        </w:rPr>
      </w:pPr>
    </w:p>
    <w:p w:rsidR="000F2C97" w:rsidRDefault="000F2C97">
      <w:pPr>
        <w:jc w:val="both"/>
        <w:rPr>
          <w:rFonts w:asciiTheme="minorHAnsi" w:hAnsiTheme="minorHAnsi" w:cstheme="minorHAnsi"/>
        </w:rPr>
      </w:pPr>
    </w:p>
    <w:p w:rsidR="00915821" w:rsidRPr="00EF3A00" w:rsidRDefault="00915821" w:rsidP="00915821">
      <w:pPr>
        <w:pStyle w:val="Sub-ttulo"/>
      </w:pPr>
      <w:bookmarkStart w:id="29" w:name="_Toc491371975"/>
      <w:r w:rsidRPr="00EF3A00">
        <w:t>RNF00</w:t>
      </w:r>
      <w:r w:rsidR="00EA19D8">
        <w:t>4</w:t>
      </w:r>
      <w:r w:rsidRPr="00EF3A00">
        <w:t xml:space="preserve"> – </w:t>
      </w:r>
      <w:r w:rsidRPr="00915821">
        <w:t>Utilizar banco de dados PostgreSQL</w:t>
      </w:r>
      <w:bookmarkEnd w:id="29"/>
    </w:p>
    <w:p w:rsidR="00915821" w:rsidRPr="00E97DEE" w:rsidRDefault="00915821" w:rsidP="00915821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</w:t>
      </w:r>
      <w:r w:rsidR="004F3845" w:rsidRPr="004F3845">
        <w:rPr>
          <w:rFonts w:asciiTheme="minorHAnsi" w:hAnsiTheme="minorHAnsi" w:cstheme="minorHAnsi"/>
        </w:rPr>
        <w:t>O banco de dados deverá ser o Postgre</w:t>
      </w:r>
      <w:r w:rsidR="004F3845">
        <w:rPr>
          <w:rFonts w:asciiTheme="minorHAnsi" w:hAnsiTheme="minorHAnsi" w:cstheme="minorHAnsi"/>
        </w:rPr>
        <w:t>SQL</w:t>
      </w:r>
      <w:r w:rsidR="004F3845" w:rsidRPr="004F3845">
        <w:rPr>
          <w:rFonts w:asciiTheme="minorHAnsi" w:hAnsiTheme="minorHAnsi" w:cstheme="minorHAnsi"/>
        </w:rPr>
        <w:t xml:space="preserve">, software livre e </w:t>
      </w:r>
      <w:r w:rsidR="004F3845">
        <w:rPr>
          <w:rFonts w:asciiTheme="minorHAnsi" w:hAnsiTheme="minorHAnsi" w:cstheme="minorHAnsi"/>
        </w:rPr>
        <w:t>gratuito</w:t>
      </w:r>
      <w:r w:rsidR="004F3845" w:rsidRPr="004F3845">
        <w:rPr>
          <w:rFonts w:asciiTheme="minorHAnsi" w:hAnsiTheme="minorHAnsi" w:cstheme="minorHAnsi"/>
        </w:rPr>
        <w:t xml:space="preserve"> para sua utilização</w:t>
      </w:r>
      <w:r w:rsidR="004F3845">
        <w:rPr>
          <w:rFonts w:asciiTheme="minorHAnsi" w:hAnsiTheme="minorHAnsi" w:cstheme="minorHAnsi"/>
        </w:rPr>
        <w:t>.</w:t>
      </w:r>
    </w:p>
    <w:p w:rsidR="00915821" w:rsidRPr="00E97DEE" w:rsidRDefault="00915821" w:rsidP="0091582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915821" w:rsidRPr="00E97DEE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821" w:rsidRPr="00E97DEE" w:rsidRDefault="00915821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821" w:rsidRPr="00E97DEE" w:rsidRDefault="00915821" w:rsidP="00560A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821" w:rsidRPr="00E97DEE" w:rsidRDefault="00915821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821" w:rsidRPr="00E97DEE" w:rsidRDefault="00915821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5821" w:rsidRPr="00E97DEE" w:rsidRDefault="00915821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821" w:rsidRPr="00E97DEE" w:rsidRDefault="00915821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915821" w:rsidRDefault="00915821">
      <w:pPr>
        <w:jc w:val="both"/>
        <w:rPr>
          <w:rFonts w:asciiTheme="minorHAnsi" w:hAnsiTheme="minorHAnsi" w:cstheme="minorHAnsi"/>
        </w:rPr>
      </w:pPr>
    </w:p>
    <w:p w:rsidR="00EA19D8" w:rsidRDefault="00EA19D8">
      <w:pPr>
        <w:jc w:val="both"/>
        <w:rPr>
          <w:rFonts w:asciiTheme="minorHAnsi" w:hAnsiTheme="minorHAnsi" w:cstheme="minorHAnsi"/>
        </w:rPr>
      </w:pPr>
    </w:p>
    <w:p w:rsidR="00EA19D8" w:rsidRPr="00EF3A00" w:rsidRDefault="00EA19D8" w:rsidP="00EA19D8">
      <w:pPr>
        <w:pStyle w:val="Sub-ttulo"/>
      </w:pPr>
      <w:bookmarkStart w:id="30" w:name="_Toc491371976"/>
      <w:r w:rsidRPr="00EF3A00">
        <w:t>RNF00</w:t>
      </w:r>
      <w:r>
        <w:t>5</w:t>
      </w:r>
      <w:r w:rsidRPr="00EF3A00">
        <w:t xml:space="preserve"> – </w:t>
      </w:r>
      <w:r w:rsidR="00637187" w:rsidRPr="00637187">
        <w:t>A linguagem de programação deve ser Java (Servidor)</w:t>
      </w:r>
      <w:bookmarkEnd w:id="30"/>
    </w:p>
    <w:p w:rsidR="00EA19D8" w:rsidRPr="00E97DEE" w:rsidRDefault="00EA19D8" w:rsidP="00EA19D8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</w:t>
      </w:r>
      <w:r w:rsidRPr="004F3845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>sistema deverá ser desenvolvido na linguagem Java.</w:t>
      </w:r>
    </w:p>
    <w:p w:rsidR="00EA19D8" w:rsidRPr="00E97DEE" w:rsidRDefault="00EA19D8" w:rsidP="00EA19D8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EA19D8" w:rsidRPr="00E97DEE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19D8" w:rsidRPr="00E97DEE" w:rsidRDefault="00EA19D8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19D8" w:rsidRPr="00E97DEE" w:rsidRDefault="00EA19D8" w:rsidP="00560A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19D8" w:rsidRPr="00E97DEE" w:rsidRDefault="00EA19D8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19D8" w:rsidRPr="00E97DEE" w:rsidRDefault="00EA19D8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19D8" w:rsidRPr="00E97DEE" w:rsidRDefault="00EA19D8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9D8" w:rsidRPr="00E97DEE" w:rsidRDefault="00EA19D8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EA19D8" w:rsidRDefault="00EA19D8">
      <w:pPr>
        <w:jc w:val="both"/>
        <w:rPr>
          <w:rFonts w:asciiTheme="minorHAnsi" w:hAnsiTheme="minorHAnsi" w:cstheme="minorHAnsi"/>
        </w:rPr>
      </w:pPr>
    </w:p>
    <w:p w:rsidR="00B367C6" w:rsidRDefault="00B367C6">
      <w:pPr>
        <w:jc w:val="both"/>
        <w:rPr>
          <w:rFonts w:asciiTheme="minorHAnsi" w:hAnsiTheme="minorHAnsi" w:cstheme="minorHAnsi"/>
          <w:b/>
        </w:rPr>
      </w:pPr>
    </w:p>
    <w:p w:rsidR="00637187" w:rsidRPr="00EF3A00" w:rsidRDefault="00637187" w:rsidP="00637187">
      <w:pPr>
        <w:pStyle w:val="Sub-ttulo"/>
      </w:pPr>
      <w:bookmarkStart w:id="31" w:name="_Toc491371977"/>
      <w:r w:rsidRPr="00EF3A00">
        <w:t>RNF00</w:t>
      </w:r>
      <w:r>
        <w:t>6</w:t>
      </w:r>
      <w:r w:rsidRPr="00EF3A00">
        <w:t xml:space="preserve"> – </w:t>
      </w:r>
      <w:r w:rsidRPr="00637187">
        <w:t>Exportar relatórios para formato PDF</w:t>
      </w:r>
      <w:bookmarkEnd w:id="31"/>
    </w:p>
    <w:p w:rsidR="00637187" w:rsidRPr="00E97DEE" w:rsidRDefault="00637187" w:rsidP="00637187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</w:t>
      </w:r>
      <w:r w:rsidRPr="00637187">
        <w:rPr>
          <w:rFonts w:asciiTheme="minorHAnsi" w:hAnsiTheme="minorHAnsi" w:cstheme="minorHAnsi"/>
        </w:rPr>
        <w:t>O sistema deverá ter a opção de exporta</w:t>
      </w:r>
      <w:r>
        <w:rPr>
          <w:rFonts w:asciiTheme="minorHAnsi" w:hAnsiTheme="minorHAnsi" w:cstheme="minorHAnsi"/>
        </w:rPr>
        <w:t>r, todos os tipos de relatórios</w:t>
      </w:r>
      <w:r w:rsidRPr="00637187">
        <w:rPr>
          <w:rFonts w:asciiTheme="minorHAnsi" w:hAnsiTheme="minorHAnsi" w:cstheme="minorHAnsi"/>
        </w:rPr>
        <w:t xml:space="preserve"> em formato PDF, para poder ser aberto em qualquer software visualizador deste tipo de arquivos.  </w:t>
      </w:r>
    </w:p>
    <w:p w:rsidR="00637187" w:rsidRPr="00E97DEE" w:rsidRDefault="00637187" w:rsidP="00637187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637187" w:rsidRPr="00E97DEE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187" w:rsidRPr="00E97DEE" w:rsidRDefault="0063718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Default="00B367C6">
      <w:pPr>
        <w:jc w:val="both"/>
        <w:rPr>
          <w:rFonts w:asciiTheme="minorHAnsi" w:hAnsiTheme="minorHAnsi" w:cstheme="minorHAnsi"/>
        </w:rPr>
      </w:pPr>
    </w:p>
    <w:p w:rsidR="00637187" w:rsidRDefault="00637187" w:rsidP="00637187">
      <w:pPr>
        <w:jc w:val="both"/>
        <w:rPr>
          <w:rFonts w:asciiTheme="minorHAnsi" w:hAnsiTheme="minorHAnsi" w:cstheme="minorHAnsi"/>
          <w:b/>
        </w:rPr>
      </w:pPr>
    </w:p>
    <w:p w:rsidR="00637187" w:rsidRPr="00EF3A00" w:rsidRDefault="00637187" w:rsidP="00637187">
      <w:pPr>
        <w:pStyle w:val="Sub-ttulo"/>
      </w:pPr>
      <w:bookmarkStart w:id="32" w:name="_Toc491371978"/>
      <w:r w:rsidRPr="00EF3A00">
        <w:lastRenderedPageBreak/>
        <w:t>RNF00</w:t>
      </w:r>
      <w:r>
        <w:t>7</w:t>
      </w:r>
      <w:r w:rsidRPr="00EF3A00">
        <w:t xml:space="preserve"> – </w:t>
      </w:r>
      <w:r>
        <w:t>Autenticar usuário</w:t>
      </w:r>
      <w:bookmarkEnd w:id="32"/>
    </w:p>
    <w:p w:rsidR="00637187" w:rsidRPr="00E97DEE" w:rsidRDefault="00637187" w:rsidP="00637187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por meio de usuário e senha, autenticar o usuário no sistema, sempre que este acessar o software</w:t>
      </w:r>
      <w:r>
        <w:rPr>
          <w:rFonts w:asciiTheme="minorHAnsi" w:hAnsiTheme="minorHAnsi" w:cstheme="minorHAnsi"/>
        </w:rPr>
        <w:t>.</w:t>
      </w:r>
    </w:p>
    <w:p w:rsidR="00637187" w:rsidRPr="00E97DEE" w:rsidRDefault="00637187" w:rsidP="00637187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637187" w:rsidRPr="00E97DEE" w:rsidTr="00560A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7187" w:rsidRPr="00E97DEE" w:rsidRDefault="00637187" w:rsidP="00560AEE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187" w:rsidRPr="00E97DEE" w:rsidRDefault="00637187" w:rsidP="00560AE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30FB5" w:rsidRPr="00F35ECF" w:rsidRDefault="00C30FB5" w:rsidP="00F35ECF">
      <w:bookmarkStart w:id="33" w:name="_ur8ljteox865" w:colFirst="0" w:colLast="0"/>
      <w:bookmarkEnd w:id="33"/>
    </w:p>
    <w:p w:rsidR="00C30FB5" w:rsidRDefault="00C30FB5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br w:type="page"/>
      </w:r>
    </w:p>
    <w:p w:rsidR="00B367C6" w:rsidRPr="00E97DEE" w:rsidRDefault="00862541">
      <w:pPr>
        <w:pStyle w:val="Ttulo1"/>
        <w:jc w:val="both"/>
        <w:rPr>
          <w:rFonts w:asciiTheme="minorHAnsi" w:hAnsiTheme="minorHAnsi" w:cstheme="minorHAnsi"/>
        </w:rPr>
      </w:pPr>
      <w:bookmarkStart w:id="34" w:name="_Toc491371979"/>
      <w:r w:rsidRPr="00E97DEE">
        <w:rPr>
          <w:rFonts w:asciiTheme="minorHAnsi" w:hAnsiTheme="minorHAnsi" w:cstheme="minorHAnsi"/>
        </w:rPr>
        <w:lastRenderedPageBreak/>
        <w:t>10. MODELO DO BANCO DE DADOS</w:t>
      </w:r>
      <w:bookmarkEnd w:id="34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A2D71" w:rsidRPr="00E97DEE" w:rsidRDefault="00BA2D71">
      <w:pPr>
        <w:rPr>
          <w:rFonts w:asciiTheme="minorHAnsi" w:hAnsiTheme="minorHAnsi" w:cstheme="minorHAnsi"/>
          <w:sz w:val="40"/>
          <w:szCs w:val="40"/>
        </w:rPr>
      </w:pPr>
    </w:p>
    <w:sectPr w:rsidR="00BA2D71" w:rsidRPr="00E97DEE" w:rsidSect="00C15B65">
      <w:headerReference w:type="default" r:id="rId7"/>
      <w:footerReference w:type="default" r:id="rId8"/>
      <w:pgSz w:w="11906" w:h="16838"/>
      <w:pgMar w:top="1682" w:right="851" w:bottom="1134" w:left="851" w:header="113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C8C" w:rsidRDefault="00B43C8C">
      <w:pPr>
        <w:spacing w:line="240" w:lineRule="auto"/>
      </w:pPr>
      <w:r>
        <w:separator/>
      </w:r>
    </w:p>
  </w:endnote>
  <w:endnote w:type="continuationSeparator" w:id="0">
    <w:p w:rsidR="00B43C8C" w:rsidRDefault="00B43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B3E" w:rsidRDefault="00665B3E">
    <w:pPr>
      <w:tabs>
        <w:tab w:val="center" w:pos="4419"/>
        <w:tab w:val="right" w:pos="8838"/>
      </w:tabs>
      <w:spacing w:after="828" w:line="240" w:lineRule="auto"/>
      <w:ind w:right="36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D770B">
      <w:rPr>
        <w:rFonts w:ascii="Times New Roman" w:eastAsia="Times New Roman" w:hAnsi="Times New Roman" w:cs="Times New Roman"/>
        <w:noProof/>
        <w:sz w:val="24"/>
        <w:szCs w:val="24"/>
      </w:rPr>
      <w:t>8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C8C" w:rsidRDefault="00B43C8C">
      <w:pPr>
        <w:spacing w:line="240" w:lineRule="auto"/>
      </w:pPr>
      <w:r>
        <w:separator/>
      </w:r>
    </w:p>
  </w:footnote>
  <w:footnote w:type="continuationSeparator" w:id="0">
    <w:p w:rsidR="00B43C8C" w:rsidRDefault="00B43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B3E" w:rsidRDefault="00665B3E">
    <w:pPr>
      <w:widowControl w:val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Tabelacomgrade"/>
      <w:tblW w:w="10207" w:type="dxa"/>
      <w:tblLayout w:type="fixed"/>
      <w:tblLook w:val="0000" w:firstRow="0" w:lastRow="0" w:firstColumn="0" w:lastColumn="0" w:noHBand="0" w:noVBand="0"/>
    </w:tblPr>
    <w:tblGrid>
      <w:gridCol w:w="3401"/>
      <w:gridCol w:w="3401"/>
      <w:gridCol w:w="3405"/>
    </w:tblGrid>
    <w:tr w:rsidR="00665B3E" w:rsidTr="00364B02">
      <w:trPr>
        <w:trHeight w:val="850"/>
      </w:trPr>
      <w:tc>
        <w:tcPr>
          <w:tcW w:w="3401" w:type="dxa"/>
          <w:vAlign w:val="center"/>
        </w:tcPr>
        <w:p w:rsidR="00665B3E" w:rsidRPr="001C48C5" w:rsidRDefault="00665B3E" w:rsidP="00364B02">
          <w:pPr>
            <w:jc w:val="center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C48C5">
            <w:rPr>
              <w:rFonts w:asciiTheme="minorHAnsi" w:eastAsia="Times New Roman" w:hAnsiTheme="minorHAnsi" w:cstheme="minorHAnsi"/>
              <w:sz w:val="24"/>
              <w:szCs w:val="24"/>
            </w:rPr>
            <w:t>Documento de Requisitos</w:t>
          </w:r>
        </w:p>
      </w:tc>
      <w:tc>
        <w:tcPr>
          <w:tcW w:w="3401" w:type="dxa"/>
          <w:vAlign w:val="center"/>
        </w:tcPr>
        <w:p w:rsidR="00C15B65" w:rsidRPr="001C48C5" w:rsidRDefault="00665B3E" w:rsidP="00364B02">
          <w:pPr>
            <w:jc w:val="center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C48C5">
            <w:rPr>
              <w:rFonts w:asciiTheme="minorHAnsi" w:eastAsia="Times New Roman" w:hAnsiTheme="minorHAnsi" w:cstheme="minorHAnsi"/>
              <w:sz w:val="24"/>
              <w:szCs w:val="24"/>
            </w:rPr>
            <w:t xml:space="preserve">Empresa </w:t>
          </w:r>
          <w:r w:rsidR="00C15B65">
            <w:rPr>
              <w:rFonts w:asciiTheme="minorHAnsi" w:eastAsia="Times New Roman" w:hAnsiTheme="minorHAnsi" w:cstheme="minorHAnsi"/>
              <w:sz w:val="24"/>
              <w:szCs w:val="24"/>
            </w:rPr>
            <w:t>SWM Confecções</w:t>
          </w:r>
        </w:p>
      </w:tc>
      <w:tc>
        <w:tcPr>
          <w:tcW w:w="3405" w:type="dxa"/>
          <w:vAlign w:val="center"/>
        </w:tcPr>
        <w:p w:rsidR="00665B3E" w:rsidRPr="001C48C5" w:rsidRDefault="00665B3E" w:rsidP="00364B02">
          <w:pPr>
            <w:jc w:val="center"/>
            <w:rPr>
              <w:rFonts w:asciiTheme="minorHAnsi" w:eastAsia="Times New Roman" w:hAnsiTheme="minorHAnsi" w:cstheme="minorHAnsi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Sistema Costura</w:t>
          </w:r>
        </w:p>
      </w:tc>
    </w:tr>
  </w:tbl>
  <w:p w:rsidR="00665B3E" w:rsidRDefault="00665B3E">
    <w:pP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527"/>
    <w:multiLevelType w:val="multilevel"/>
    <w:tmpl w:val="6472BE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67C6"/>
    <w:rsid w:val="00066F59"/>
    <w:rsid w:val="000E6601"/>
    <w:rsid w:val="000F2C97"/>
    <w:rsid w:val="00106CC8"/>
    <w:rsid w:val="00142947"/>
    <w:rsid w:val="001511B4"/>
    <w:rsid w:val="001562BC"/>
    <w:rsid w:val="0016739A"/>
    <w:rsid w:val="00173E45"/>
    <w:rsid w:val="001800FF"/>
    <w:rsid w:val="001C03A5"/>
    <w:rsid w:val="001C48C5"/>
    <w:rsid w:val="00242C9B"/>
    <w:rsid w:val="00306B88"/>
    <w:rsid w:val="00364B02"/>
    <w:rsid w:val="0038513F"/>
    <w:rsid w:val="003B094C"/>
    <w:rsid w:val="00420A73"/>
    <w:rsid w:val="004427E7"/>
    <w:rsid w:val="004F3845"/>
    <w:rsid w:val="00521F21"/>
    <w:rsid w:val="005625E9"/>
    <w:rsid w:val="00582975"/>
    <w:rsid w:val="006216F5"/>
    <w:rsid w:val="00637187"/>
    <w:rsid w:val="006617EA"/>
    <w:rsid w:val="00665B3E"/>
    <w:rsid w:val="006A5072"/>
    <w:rsid w:val="00776047"/>
    <w:rsid w:val="007A1552"/>
    <w:rsid w:val="007A4891"/>
    <w:rsid w:val="007C4E99"/>
    <w:rsid w:val="00862541"/>
    <w:rsid w:val="00895288"/>
    <w:rsid w:val="00915821"/>
    <w:rsid w:val="009608ED"/>
    <w:rsid w:val="00974150"/>
    <w:rsid w:val="009D4BDF"/>
    <w:rsid w:val="009D770B"/>
    <w:rsid w:val="00A24158"/>
    <w:rsid w:val="00A52F09"/>
    <w:rsid w:val="00AC5BD8"/>
    <w:rsid w:val="00AF2DF5"/>
    <w:rsid w:val="00B367C6"/>
    <w:rsid w:val="00B4190A"/>
    <w:rsid w:val="00B43C8C"/>
    <w:rsid w:val="00BA2D71"/>
    <w:rsid w:val="00C15B65"/>
    <w:rsid w:val="00C30FB5"/>
    <w:rsid w:val="00C3785B"/>
    <w:rsid w:val="00C71E71"/>
    <w:rsid w:val="00CA1BF4"/>
    <w:rsid w:val="00CD7733"/>
    <w:rsid w:val="00CE325C"/>
    <w:rsid w:val="00D03B5F"/>
    <w:rsid w:val="00D564AF"/>
    <w:rsid w:val="00D62DC0"/>
    <w:rsid w:val="00D82137"/>
    <w:rsid w:val="00DB5335"/>
    <w:rsid w:val="00DC232F"/>
    <w:rsid w:val="00DC3FB6"/>
    <w:rsid w:val="00E97DEE"/>
    <w:rsid w:val="00EA19D8"/>
    <w:rsid w:val="00EA1CFF"/>
    <w:rsid w:val="00ED7782"/>
    <w:rsid w:val="00EF3704"/>
    <w:rsid w:val="00EF3A00"/>
    <w:rsid w:val="00F35ECF"/>
    <w:rsid w:val="00F8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E9D"/>
  <w15:docId w15:val="{2F6E13BC-63C7-45EC-B59C-E4C5950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C48C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48C5"/>
  </w:style>
  <w:style w:type="paragraph" w:styleId="Rodap">
    <w:name w:val="footer"/>
    <w:basedOn w:val="Normal"/>
    <w:link w:val="RodapChar"/>
    <w:uiPriority w:val="99"/>
    <w:unhideWhenUsed/>
    <w:rsid w:val="001C48C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48C5"/>
  </w:style>
  <w:style w:type="paragraph" w:customStyle="1" w:styleId="MeuTtulo">
    <w:name w:val="Meu Título"/>
    <w:basedOn w:val="MeuTtulo1"/>
    <w:next w:val="MeuTtulo1"/>
    <w:link w:val="MeuTtuloChar"/>
    <w:qFormat/>
    <w:rsid w:val="006216F5"/>
    <w:pPr>
      <w:jc w:val="center"/>
    </w:pPr>
    <w:rPr>
      <w:rFonts w:cstheme="majorHAnsi"/>
      <w:szCs w:val="44"/>
    </w:rPr>
  </w:style>
  <w:style w:type="paragraph" w:styleId="Sumrio1">
    <w:name w:val="toc 1"/>
    <w:basedOn w:val="Normal"/>
    <w:next w:val="Normal"/>
    <w:autoRedefine/>
    <w:uiPriority w:val="39"/>
    <w:unhideWhenUsed/>
    <w:rsid w:val="00665B3E"/>
    <w:pPr>
      <w:spacing w:after="100"/>
    </w:pPr>
  </w:style>
  <w:style w:type="character" w:customStyle="1" w:styleId="MeuTtuloChar">
    <w:name w:val="Meu Título Char"/>
    <w:basedOn w:val="Fontepargpadro"/>
    <w:link w:val="MeuTtulo"/>
    <w:rsid w:val="006216F5"/>
    <w:rPr>
      <w:rFonts w:asciiTheme="majorHAnsi" w:hAnsiTheme="majorHAnsi" w:cstheme="majorHAnsi"/>
      <w:b/>
      <w:sz w:val="36"/>
      <w:szCs w:val="4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665B3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65B3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65B3E"/>
    <w:rPr>
      <w:color w:val="0563C1" w:themeColor="hyperlink"/>
      <w:u w:val="single"/>
    </w:rPr>
  </w:style>
  <w:style w:type="paragraph" w:customStyle="1" w:styleId="MeuTtulo2">
    <w:name w:val="Meu Título 2"/>
    <w:basedOn w:val="Ttulo2"/>
    <w:link w:val="MeuTtulo2Char"/>
    <w:qFormat/>
    <w:rsid w:val="003B094C"/>
    <w:rPr>
      <w:rFonts w:asciiTheme="majorHAnsi" w:hAnsiTheme="majorHAnsi"/>
      <w:b/>
    </w:rPr>
  </w:style>
  <w:style w:type="paragraph" w:styleId="SemEspaamento">
    <w:name w:val="No Spacing"/>
    <w:uiPriority w:val="1"/>
    <w:qFormat/>
    <w:rsid w:val="003B094C"/>
    <w:pPr>
      <w:spacing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rsid w:val="003B094C"/>
    <w:rPr>
      <w:sz w:val="32"/>
      <w:szCs w:val="32"/>
      <w:lang w:val="pt-BR"/>
    </w:rPr>
  </w:style>
  <w:style w:type="character" w:customStyle="1" w:styleId="MeuTtulo2Char">
    <w:name w:val="Meu Título 2 Char"/>
    <w:basedOn w:val="Ttulo2Char"/>
    <w:link w:val="MeuTtulo2"/>
    <w:rsid w:val="003B094C"/>
    <w:rPr>
      <w:rFonts w:asciiTheme="majorHAnsi" w:hAnsiTheme="majorHAnsi"/>
      <w:b/>
      <w:sz w:val="32"/>
      <w:szCs w:val="32"/>
      <w:lang w:val="pt-BR"/>
    </w:rPr>
  </w:style>
  <w:style w:type="paragraph" w:customStyle="1" w:styleId="MeuTtulo3">
    <w:name w:val="Meu Título 3"/>
    <w:basedOn w:val="Ttulo3"/>
    <w:link w:val="MeuTtulo3Char"/>
    <w:qFormat/>
    <w:rsid w:val="003B094C"/>
    <w:rPr>
      <w:rFonts w:asciiTheme="majorHAnsi" w:hAnsiTheme="majorHAnsi"/>
      <w:b/>
    </w:rPr>
  </w:style>
  <w:style w:type="paragraph" w:customStyle="1" w:styleId="MeuTtulo1">
    <w:name w:val="Meu Título 1"/>
    <w:basedOn w:val="Ttulo1"/>
    <w:next w:val="MeuTtulo2"/>
    <w:link w:val="MeuTtulo1Char"/>
    <w:qFormat/>
    <w:rsid w:val="0038513F"/>
    <w:rPr>
      <w:rFonts w:asciiTheme="majorHAnsi" w:hAnsiTheme="majorHAnsi" w:cstheme="minorHAnsi"/>
      <w:b/>
      <w:sz w:val="36"/>
    </w:rPr>
  </w:style>
  <w:style w:type="character" w:customStyle="1" w:styleId="Ttulo3Char">
    <w:name w:val="Título 3 Char"/>
    <w:basedOn w:val="Fontepargpadro"/>
    <w:link w:val="Ttulo3"/>
    <w:rsid w:val="003B094C"/>
    <w:rPr>
      <w:color w:val="434343"/>
      <w:sz w:val="28"/>
      <w:szCs w:val="28"/>
      <w:lang w:val="pt-BR"/>
    </w:rPr>
  </w:style>
  <w:style w:type="character" w:customStyle="1" w:styleId="MeuTtulo3Char">
    <w:name w:val="Meu Título 3 Char"/>
    <w:basedOn w:val="Ttulo3Char"/>
    <w:link w:val="MeuTtulo3"/>
    <w:rsid w:val="003B094C"/>
    <w:rPr>
      <w:rFonts w:asciiTheme="majorHAnsi" w:hAnsiTheme="majorHAnsi"/>
      <w:b/>
      <w:color w:val="434343"/>
      <w:sz w:val="28"/>
      <w:szCs w:val="28"/>
      <w:lang w:val="pt-BR"/>
    </w:rPr>
  </w:style>
  <w:style w:type="table" w:styleId="TabeladeGradeClara">
    <w:name w:val="Grid Table Light"/>
    <w:basedOn w:val="Tabelanormal"/>
    <w:uiPriority w:val="40"/>
    <w:rsid w:val="0038513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har">
    <w:name w:val="Título 1 Char"/>
    <w:basedOn w:val="Fontepargpadro"/>
    <w:link w:val="Ttulo1"/>
    <w:rsid w:val="0038513F"/>
    <w:rPr>
      <w:sz w:val="40"/>
      <w:szCs w:val="40"/>
      <w:lang w:val="pt-BR"/>
    </w:rPr>
  </w:style>
  <w:style w:type="character" w:customStyle="1" w:styleId="MeuTtulo1Char">
    <w:name w:val="Meu Título 1 Char"/>
    <w:basedOn w:val="Ttulo1Char"/>
    <w:link w:val="MeuTtulo1"/>
    <w:rsid w:val="0038513F"/>
    <w:rPr>
      <w:rFonts w:asciiTheme="majorHAnsi" w:hAnsiTheme="majorHAnsi" w:cstheme="minorHAnsi"/>
      <w:b/>
      <w:sz w:val="36"/>
      <w:szCs w:val="40"/>
      <w:lang w:val="pt-BR"/>
    </w:rPr>
  </w:style>
  <w:style w:type="table" w:styleId="Tabelacomgrade">
    <w:name w:val="Table Grid"/>
    <w:basedOn w:val="Tabelanormal"/>
    <w:uiPriority w:val="39"/>
    <w:rsid w:val="00364B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ttulo">
    <w:name w:val="Sub-título"/>
    <w:basedOn w:val="MeuTtulo3"/>
    <w:next w:val="Normal"/>
    <w:link w:val="Sub-ttuloChar"/>
    <w:qFormat/>
    <w:rsid w:val="00F861CF"/>
    <w:pPr>
      <w:shd w:val="clear" w:color="auto" w:fill="BFBFBF" w:themeFill="background1" w:themeFillShade="BF"/>
      <w:spacing w:before="0" w:after="0" w:line="240" w:lineRule="auto"/>
    </w:pPr>
    <w:rPr>
      <w:color w:val="auto"/>
      <w:spacing w:val="20"/>
    </w:rPr>
  </w:style>
  <w:style w:type="character" w:customStyle="1" w:styleId="Sub-ttuloChar">
    <w:name w:val="Sub-título Char"/>
    <w:basedOn w:val="Fontepargpadro"/>
    <w:link w:val="Sub-ttulo"/>
    <w:rsid w:val="00F861CF"/>
    <w:rPr>
      <w:rFonts w:asciiTheme="majorHAnsi" w:hAnsiTheme="majorHAnsi"/>
      <w:b/>
      <w:color w:val="auto"/>
      <w:spacing w:val="20"/>
      <w:sz w:val="28"/>
      <w:szCs w:val="28"/>
      <w:shd w:val="clear" w:color="auto" w:fill="BFBFBF" w:themeFill="background1" w:themeFillShade="B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1580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Morgana Bagatini</cp:lastModifiedBy>
  <cp:revision>47</cp:revision>
  <dcterms:created xsi:type="dcterms:W3CDTF">2017-08-18T15:03:00Z</dcterms:created>
  <dcterms:modified xsi:type="dcterms:W3CDTF">2017-08-25T00:04:00Z</dcterms:modified>
</cp:coreProperties>
</file>