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Mastering Suno AI v4.5: A Comprehensive Guide for High-Quality Music Generation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Suno AI stands as a pioneering generative artificial intelligence platform, fundamentally revolutionizing music creation by transforming textual prompts into fully realized songs complete with vocals and instrumentation. Its intuitive design has significantly broadened access to music production, enabling individuals without extensive musical training to compose original tracks. The platform's core functionality allows users to input custom lyrics or descriptive prompts detailing genre, mood, and instrumentation to generate diverse musical pieces. Key features, including custom lyric integration, style mimicry, song extension capabilities, and stem separation, provide a robust toolkit for creators.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Suno AI offers remarkable ease of use, achieving high-quality, professional-sounding, or "radio-ready" music necessitates a sophisticated and iterative approach. This involves precise prompt engineering, strategic application of metatags, and often, post-production refinement utilizing external digital audio workstations (DAWs). Users frequently encounter challenges such as prompts being ignored, unexpected musical outputs, and distortions in vocals or instruments. Community discussions and shared experiences highlight that overcoming these limitations requires clear, concise prompting, systematic iterative testing, and the judicious application of external editing tools. This report is designed to serve as a foundational guide for developing an AI ChatGPT music-making chatbot. It provides structured best practices, drawing heavily from user experiences and technical observations, to empower the chatbot to effectively guide users through Suno AI's creative process, troubleshoot common issues, and recommend advanced techniques for producing superior musical compositions.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Introduction to Suno AI: Capabilities and Context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introduces Suno AI, detailing its fundamental functionalities, the underlying technological framework, and the broader implications and challenges it presents within the contemporary music industry.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What is Suno AI? Core Features and Evolution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Suno AI is defined as a generative artificial intelligence music creation platform engineered to produce realistic songs that integrate both vocals and instrumental arrangements, or to generate purely instrumental tracks, all based on user-provided text prompts. The primary objective of Suno AI is to democratize music creation, thereby making the sophisticated process of music production accessible to a wider audience, irrespective of their prior musical background or technical expertise.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platform's capabilities are extensive, encompassing several key features. At its core, Suno AI facilitates AI Music Generation, translating user prompts that specify genre, mood, and lyrical content into complete musical compositions. Users are afforded the flexibility to integrate their Custom Lyrics, with the system providing options to fine-tune vocal tones, harmonies, and overall stylistic elements to match their vision. The platform is adept at Full Song Creation, capable of generating entire songs, including both lyrics and music, within a matter of seconds. Beyond initial generation, Suno AI supports Song Extensions, allowing users to prolong existing tracks or upload their own audio snippets for the AI to expand upon. The Remixing functionality, encompassing features like "Cover," "Extend," and "Reuse Prompt," empowers users to creatively rework tracks, including those shared by other creators. For advanced production, Suno AI offers Stem Separation, enabling users to isolate individual tracks such as vocals, drums, or bass, providing granular control for subsequent post-production. Additionally, a Lyric Writing Assistance feature is available, though many users find external language models like ChatGPT or Claude more effective for generating lyrics that align precisely with their thematic requirements.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User Interface of Suno AI is designed for intuitive navigation, featuring a "Simple Mode" for rapid song generation and a "Custom Mode" that offers more granular control over musical parameters. Suno AI has undergone significant evolution since its widespread availability on December 20, 2023, initially launching with a web application and a partnership that integrated it as a plugin in Microsoft Copilot. The release of v3 in March 2024 allowed free users to create a limited number of 4-minute songs. A mobile application was subsequently launched in July 2024, further enhancing accessibility. The platform continued its advancement with the upgrade to v4 in November 2024, followed by v4.5 in May 2025, which introduced more expressive music, improved genre accuracy, and richer vocal outputs. Specifically, v4.5 expanded genre options, offered smarter mashups, enhanced voices with more emotion and depth, provided a more complex and textured sound, and demonstrated better prompt adherence. It also upgraded covers and personas and extended song lengths up to 8 minutes without requiring manual extensions.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Suno AI operates on a tiered pricing model, offering a free plan that provides 50 daily credits (equivalent to approximately 10 songs), while paid "Pro" or "Premium" plans unlock additional credits, longer song durations, higher audio fidelity, and crucial commercial usage rights.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accessibility of Suno AI, particularly through its free tier and intuitive interface, represents a deliberate strategy to broaden the user base. By lowering the entry barrier to music creation, Suno aims to attract a diverse range of users, from complete novices to seasoned musicians seeking new tools. This approach emphasizes user-friendliness and clear, step-by-step guidance, making the platform approachable for individuals with varying levels of musical knowledge. This strategic push for broad accessibility has undeniably democratized music creation, making it possible for a wide audience to bring their musical ideas to life. However, this widespread creative freedom is intimately linked to the platform's most significant ethical and technical challenges. The rapid pace of technological development often outstrips the slower evolution of legal and ethical frameworks, placing a greater burden on users to navigate these complexities. For instance, concerns about copyright infringement and content safety are amplified by the very mechanisms that enable such extensive creative output, such as the training on vast, potentially unlicensed datasets. This dynamic indicates that any guiding system, such as a music-making chatbot, must proactively inform users about these critical considerations.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central characteristic of Suno AI's operation, frequently observed by users, is the necessity of iteration. The platform's design implicitly encourages users to refine and adjust their creations. Initial generations may not always perfectly align with a user's specific vision, making a feedback loop of prompt adjustment and regeneration a fundamental aspect of the creative process. The credit system, which allocates a finite number of generations, subtly reinforces this iterative workflow, prompting users to consider each attempt and refine their approach. While Suno officially promotes v4.5 for its "more expressive music, improved genre accuracy, and richer vocal outputs" and "better prompt adherence," community discussions reveal a contradictory experience. Some users report a "degradation in quality over time" or perceive the model as "trying too hard" compared to v4.0. This suggests that the advancements in v4.5 may not be uniformly perceived as improvements across all user experiences or specific musical contexts. This variability means that users must remain adaptable in their prompting strategies and manage their expectations regarding consistent quality across different model versions. Furthermore, the precise internal workings of Suno AI's models remain largely undisclosed. While the use of "Bark," a text-to-audio generator, has been acknowledged, the proprietary algorithms and specific training datasets are not publicly known. This lack of transparency has contributed to accusations of copyright infringement, particularly given instances where generated vocals have been described as "indistinguishable" from those of famous artists. This situation necessitates that any guiding system, such as a music-making chatbot, must clearly communicate the commercial usage restrictions associated with free plans and advise users to exercise caution regarding intellectual property, particularly by avoiding direct references to copyrighted material or artist names in their prompts.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Understanding Suno AI's Model: Its "Language" and Limitations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Suno AI's underlying architecture is understood to comprise a combination of trained models and proprietary algorithms. While specific details are scarce, it has been indicated that text-to-audio generators like Bark are part of their technological stack. From a technical perspective, text-to-music models typically employ a transformer-based language/music model, which is situated between a compression model (such as Facebook's Encodec) and a text encoder (like Google's T5). These compression models are responsible for converting musical data into discrete tokens that the transformer model can process, and subsequently decompressing the generated tokens back into audible music.</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training data utilized for these AI models is crucial, as it enables the recognition of patterns and the generation of responses based on that learned knowledge. Evidence suggests that copyrighted material has been incorporated into Suno AI's dataset, as users have reported generating outputs that are "literal 1:1 copies" of tracks by well-known artists. This practice has led to significant legal challenges, including lawsuits from major record labels alleging "mass copyright infringement." Despite Suno's assertions that its data is "safeguarded against plagiarism and copyright concerns," the specifics of its dataset remain undisclosed.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behavioral nuances of Suno AI's model reveal that it "memorized" details from a vast collection of songs, dissecting them into "elements" that are machine-defined and not directly interpretable by humans. The AI primarily mimics existing styles rather than generating content from scratch, although it can produce outputs remarkably similar to original works. Unlike some of its competitors, Suno AI generally adheres to instrument prompts. However, a common observation is that requesting an excessive number of instruments in a single prompt can result in some instruments being omitted from the final composition. Similarly, while the platform is capable of generating novel genre fusions, attempting to combine more than two distinct genres simultaneously often leads to the AI "getting lost" or producing incoherent results. Furthermore, Suno AI has been observed to struggle with overly complex or verbose prompts, frequently disregarding punctuation or specific instructions if they are not formatted in a precise manner. User experience indicates that the AI does not interpret human language with the same contextual understanding as a person; instead, it responds more effectively to "blunt and demanding" instructions.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undisclosed proprietary algorithms and training data, coupled with its processing of music into "machine-defined elements" that are not human-readable, directly contribute to the unpredictability of Suno's outputs. This lack of transparency effectively shifts the burden of understanding the AI's internal "logic" and optimizing interaction onto the user community, necessitating a continuous process of trial and error. The AI's "understanding" of music is rooted in statistical patterns rather than conceptual comprehension, which explains its ability to mimic styles effectively, even to the point of generating near-identical copies of existing works. This also clarifies why the AI struggles with the nuances of human language or overly complex, context-dependent instructions. For a guiding chatbot, this implies that users should be directed to formulate prompts as structured commands, emphasizing keywords and meta-tags, rather than expecting the AI to infer meaning from conversational language. This means that users are compelled to "reverse-engineer" effective prompting through extensive experimentation, constantly testing hypotheses (prompts) and adapting based on observed outcomes, rather than simply issuing commands and expecting deterministic results.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There is an inherent tension between the creative freedom Suno AI offers and the level of control a user can exert over the output. While the platform allows for innovative genre fusions and diverse stylistic explorations, increasing the complexity of prompts, such as requesting multiple genre fusions or numerous instruments, often leads to less predictable or accurate results. This highlights a critical "optimal complexity" threshold in prompt engineering. Exceeding this level leads to degraded or incoherent results, despite the AI's underlying capabilities. This suggests that there is an optimal level of prompt complexity that yields the best outcomes. A music-making chatbot should therefore guide users to begin with simpler prompts and gradually introduce complexity, facilitating an iterative refinement process that helps bridge the gap between a broad creative idea and its precise execution by the AI. Users need to learn this optimal level, starting with simpler prompts and gradually introducing complexity, which reinforces the iterative workflow.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Ethical and Commercial Considerations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use of Suno AI is accompanied by significant ethical and commercial considerations, particularly concerning intellectual property and content safety.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Copyright Infringement Concerns:</w:t>
      </w:r>
      <w:r w:rsidDel="00000000" w:rsidR="00000000" w:rsidRPr="00000000">
        <w:rPr>
          <w:rFonts w:ascii="Google Sans Text" w:cs="Google Sans Text" w:eastAsia="Google Sans Text" w:hAnsi="Google Sans Text"/>
          <w:i w:val="0"/>
          <w:color w:val="1b1c1d"/>
          <w:sz w:val="24"/>
          <w:szCs w:val="24"/>
          <w:rtl w:val="0"/>
        </w:rPr>
        <w:t xml:space="preserve"> Suno AI has faced accusations of "mass copyright infringement" from the Recording Industry Association of America (RIAA), which alleges that the platform uses copyrighted recordings to train its AI models. This concern is amplified by the AI's ability to generate vocals that are reportedly "indistinguishable" from those of prominent musicians such as Michael Jackson, Bruce Springsteen, and ABBA. Thousands of musicians have publicly called for Suno to cease using copyrighted music in its training datasets. While Suno maintains that its data is "safeguarded against plagiarism and copyright concerns," it has not disclosed the specifics of its training dataset. To mitigate potential legal issues for users, it is generally advised to avoid directly naming artists or specific copyrighted songs in prompts.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Commercial Usage Rights:</w:t>
      </w:r>
      <w:r w:rsidDel="00000000" w:rsidR="00000000" w:rsidRPr="00000000">
        <w:rPr>
          <w:rFonts w:ascii="Google Sans Text" w:cs="Google Sans Text" w:eastAsia="Google Sans Text" w:hAnsi="Google Sans Text"/>
          <w:i w:val="0"/>
          <w:color w:val="1b1c1d"/>
          <w:sz w:val="24"/>
          <w:szCs w:val="24"/>
          <w:rtl w:val="0"/>
        </w:rPr>
        <w:t xml:space="preserve"> A critical distinction exists in the commercial use of music generated by Suno AI. Songs created under the basic (free) plan are explicitly not permitted for commercial purposes and are considered the property of Suno AI. To gain legal ownership and commercial usage rights over their musical creations, users are required to subscribe to either the "Pro" or "Premium" paid plans. This tiered pricing model establishes a novel "hybrid ownership" model, where the AI tool provider retains significant rights over content created using free tiers, influencing user incentives and redefining the traditional concept of creative ownership in the context of AI-generated content. Users must consciously decide the intended purpose of their creative output (personal vs. commercial) and understand that this decision is directly tied to their subscription tier. This represents a new paradigm for creative ownership in the digital age, where the tool provider can claim rights over generated content, which was traditionally the sole domain of the human creator.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Safety and Content Moderation:</w:t>
      </w:r>
      <w:r w:rsidDel="00000000" w:rsidR="00000000" w:rsidRPr="00000000">
        <w:rPr>
          <w:rFonts w:ascii="Google Sans Text" w:cs="Google Sans Text" w:eastAsia="Google Sans Text" w:hAnsi="Google Sans Text"/>
          <w:i w:val="0"/>
          <w:color w:val="1b1c1d"/>
          <w:sz w:val="24"/>
          <w:szCs w:val="24"/>
          <w:rtl w:val="0"/>
        </w:rPr>
        <w:t xml:space="preserve"> Suno AI presents safety concerns, particularly regarding the potential exposure to inappropriate or harmful lyrical content. Instances of songs containing "anti-semitic and racist messages" have been reported. Although Suno has implemented mechanisms to prevent the creation of explicitly violent or offensive material, users have found that "coded language is often used to slip through Suno's content guidelines." The platform does provide a reporting mechanism for inappropriate content. In response to these challenges, Suno has integrated "watermarking technology," which aims to make AI-generated songs detectable and thereby prevent the misuse of original content.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Privacy and Data Ownership:</w:t>
      </w:r>
      <w:r w:rsidDel="00000000" w:rsidR="00000000" w:rsidRPr="00000000">
        <w:rPr>
          <w:rFonts w:ascii="Google Sans Text" w:cs="Google Sans Text" w:eastAsia="Google Sans Text" w:hAnsi="Google Sans Text"/>
          <w:i w:val="0"/>
          <w:color w:val="1b1c1d"/>
          <w:sz w:val="24"/>
          <w:szCs w:val="24"/>
          <w:rtl w:val="0"/>
        </w:rPr>
        <w:t xml:space="preserve"> Content generated using the free version of Suno AI automatically becomes the property of Suno AI, meaning the user retains no copyright claim over those songs. Furthermore, Suno AI stores all songs generated within the application, and users must manually request the deletion of their data. The absence of parental controls and the inability to set profiles to private pose notable risks, particularly for younger users who might inadvertently share personal information or create content revealing private details.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rapid advancements in AI music generation, exemplified by Suno AI's capabilities, are accompanied by significant ethical and legal complexities. The platform's ability to democratize music creation is undeniable, yet this innovation is deeply intertwined with ongoing debates surrounding copyright and content safety. The tension between the pace of technological development and the slower evolution of legal and ethical frameworks is clearly evident. Suno's adoption of watermarking technology represents a direct response to these concerns, indicating a developing landscape of responsibility within the AI music domain. Despite Suno AI's internal safeguards, the ultimate burden of ethical and legal compliance, particularly concerning copyright infringement and the generation of harmful content, largely falls upon the user. The recommendation to avoid directly naming artists in prompts, for instance, shifts part of the burden of intellectual property compliance to the user. Similarly, the absence of robust parental controls places a greater onus on parents to monitor their children's activities on the platform. This creates a "user-as-legal-advisor" dynamic, where creators must proactively navigate complex and rapidly evolving legal frameworks, often in the absence of clear, established precedents. Consequently, a music-making chatbot should emphasize user accountability. It can provide clear guidelines on ethical prompting, content review, and understanding usage rights, effectively serving as an advisor for responsible AI use throughout the music creation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Mastering Prompt Engineering for Suno v4.5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outlines the fundamental techniques required to generate high-quality music using Suno AI, with a focus on effective prompt engineering, the strategic application of metatags, and the optimization of lyrical content and vocal performance.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Crafting Effective Prompts: The Blueprint for Quality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process of generating high-quality music with Suno AI is fundamentally dependent on the precision and detail of the user's prompts. Suno AI performs optimally when prompts are iteratively refined. A well-constructed prompt, rich in musical specifics and stylistic direction, significantly enhances the quality, accuracy, and emotional resonance of the generated song. It is crucial to be concise yet descriptive, avoiding excessive detail that can inadvertently confuse the AI. Suno AI demonstrates a strong responsiveness to prompts that clearly specify instrumental focus. A guiding principle for prompt crafting is "less is more," allowing Suno's AI to exercise its creative capabilities effectively.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prompts should consistently incorporate four essential components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Genre and Style:</w:t>
      </w:r>
      <w:r w:rsidDel="00000000" w:rsidR="00000000" w:rsidRPr="00000000">
        <w:rPr>
          <w:rFonts w:ascii="Google Sans Text" w:cs="Google Sans Text" w:eastAsia="Google Sans Text" w:hAnsi="Google Sans Text"/>
          <w:i w:val="0"/>
          <w:color w:val="1b1c1d"/>
          <w:sz w:val="24"/>
          <w:szCs w:val="24"/>
          <w:rtl w:val="0"/>
        </w:rPr>
        <w:t xml:space="preserve"> Users should specify genres, whether broad categories like "rock," "jazz," or "hip-hop," or more specific sub-genres such as "indie folk," "synthwave," or "trap metal." Combining genres can lead to unique sonic landscapes, though it is advisable to limit fusions to no more than two at a time to maintain coherence. Capitalizing the genre in the prompt can further improve the AI's accuracy. Referencing specific Time Periods or Eras (e.g., "1980s synth-driven") can infuse the music with a nostalgic or retro vibe. While direct artist names should be avoided due to copyright concerns, describing an Artist's Influence Indirectly through their signature style, instrumentation, mood, or tempo can be effective. Suffixing names with "-core" or "-inspired" (e.g., "Zimmer-core") has also been noted as a workaround.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Mood and Emotion:</w:t>
      </w:r>
      <w:r w:rsidDel="00000000" w:rsidR="00000000" w:rsidRPr="00000000">
        <w:rPr>
          <w:rFonts w:ascii="Google Sans Text" w:cs="Google Sans Text" w:eastAsia="Google Sans Text" w:hAnsi="Google Sans Text"/>
          <w:i w:val="0"/>
          <w:color w:val="1b1c1d"/>
          <w:sz w:val="24"/>
          <w:szCs w:val="24"/>
          <w:rtl w:val="0"/>
        </w:rPr>
        <w:t xml:space="preserve"> Describing the desired emotional tone (e.g., "sad," "euphoric," "tense," "nostalgic," "dark," "energetic") is vital. Prompts that outline an emotional arc, such as a journey "from despair to triumph," can result in more engaging and dynamic music.</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Instrumentation and Production Style:</w:t>
      </w:r>
      <w:r w:rsidDel="00000000" w:rsidR="00000000" w:rsidRPr="00000000">
        <w:rPr>
          <w:rFonts w:ascii="Google Sans Text" w:cs="Google Sans Text" w:eastAsia="Google Sans Text" w:hAnsi="Google Sans Text"/>
          <w:i w:val="0"/>
          <w:color w:val="1b1c1d"/>
          <w:sz w:val="24"/>
          <w:szCs w:val="24"/>
          <w:rtl w:val="0"/>
        </w:rPr>
        <w:t xml:space="preserve"> Listing specific instruments (e.g., "piano," "808s," "guitar," "synths") and production cues (e.g., "lo-fi texture," "orchestral layering," "heavy reverb") guides the AI effectively. While Suno AI generally respects instrument prompts, requesting too many instruments simultaneously may lead to some being omitted. Observations suggest that acoustic instruments tend to produce cleaner sounds compared to electric ones, particularly electric guitars. It is also recommended to use singular terms for instruments (e.g., "trumpet" instead of "trumpets").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Vocal &amp; Sound Preferences:</w:t>
      </w:r>
      <w:r w:rsidDel="00000000" w:rsidR="00000000" w:rsidRPr="00000000">
        <w:rPr>
          <w:rFonts w:ascii="Google Sans Text" w:cs="Google Sans Text" w:eastAsia="Google Sans Text" w:hAnsi="Google Sans Text"/>
          <w:i w:val="0"/>
          <w:color w:val="1b1c1d"/>
          <w:sz w:val="24"/>
          <w:szCs w:val="24"/>
          <w:rtl w:val="0"/>
        </w:rPr>
        <w:t xml:space="preserve"> Users should specify the desired vocal type (e.g., "male singer," "female singer," "soft," "raw," "autotuned") or indicate a preference for purely instrumental tracks. If generated vocals sound robotic or overly dominant, prompting for "soft airy vocals with natural reverb and smooth harmonies" or an instrumental version can yield better results.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more advanced musicality and coherence, additional prompting techniques can be employed. Incorporating Environmental Soundscapes like "rainfall" or "distant thunder" can enhance the atmosphere and create immersive listening experiences. Experimenting with Rhythm and Tempo Variation, including unconventional rhythms, fluctuating tempos, polyrhythms, or time signature changes, can add intrigue to a track. Specifying BPM (beats per minute) is also possible. Focusing on Harmonic Complexity through dissonant chords, unresolved harmonies, or intricate counterpoints can enrich compositions, and users can explicitly define chord progressions. Embedding a Narrative or Storytelling element provides direction and purpose to the generated music. Leveraging Technology Influence by requesting sounds or production techniques inspired by specific technologies (e.g., "glitch effects," "AI-generated melodies") can create futuristic or experimental vibes. Adding a Contextual Background, such as the song's intended purpose or audience, can further refine the output. Finally, careful use of Punctuation and Capitalization within prompts can influence flow and emphasis; commas can create small pauses, ellipses longer ones, and quotation marks can imply a different voice or style, while capitalization can add emphasis. To avoid generic or overly complicated outputs, it is important to add specific details about tone, instrumentation, and theme, and to simplify prompts by prioritizing key elements and removing conflicting instructions. Clearly defining the genre and emotional tone helps prevent unintended genre or mood outputs.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user's initial query about "heavy prompting" in previous versions is directly addressed by v4.5's evolution. While earlier models might have benefited from dense keyword lists, v4.5, with its improved prompt adherence and ability to interpret natural language more fluidly, encourages a more narrative and structured approach. The emphasis on "dynamic structure &amp; progression" and "layered descriptors" in v4.5 indicates a move towards thinking like a music arranger or storyteller when prompting. This means that users should now approach prompting more akin to providing a detailed creative brief or storyboard for a song, rather than just a list of tags. This requires a deeper understanding of musical flow and structure in the prompt itself.</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Suno's AI operates primarily on "pattern recognition" and "machine-defined elements" derived from its training data, rather than human-like conceptual understanding. This fundamental characteristic explains why "blunt and demanding" instructions, specific keywords, and precise metatags consistently yield better results than verbose or abstract descriptions. Effective prompting, therefore, is about translating nuanced human musical intent into the AI's specific "language" of structured commands. Mastering Suno involves effectively learning a "programming language" for music, where syntax (e.g., correct metatag usage, capitalization, strategic punctuation) is as critical as the creative content itself, allowing for more predictable and desired outputs.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effectiveness of prompt engineering with Suno AI can be understood as a dialogue with the AI's underlying model, which operates primarily on pattern recognition rather than human-like conceptual understanding. The AI connects keywords and structured inputs to its internal "elements" rather than interpreting the full nuance of natural language. This explains why specific, "blunt and demanding" instructions often yield better results than verbose or abstract descriptions. For a guiding chatbot, this implies the need to educate users on how to translate their creative ideas into the AI's specific "language" of keywords, metatags, and structured formats, providing examples that demonstrate this mapping.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process of prompt refinement is not a one-time event but a continuous feedback loop. Users are encouraged to make small adjustments to their prompts, compare the generated results, and iterate based on their observations. This iterative approach is a form of human-in-the-loop optimization, where users learn what works by analyzing Suno's outputs and adjusting their inputs accordingly. The community's practice of "downvoting anything and everything that does not fit the idea" further illustrates this continuous feedback. A music-making chatbot should therefore integrate a strong iterative workflow, guiding users to generate multiple versions, analyze outputs, and systematically tweak prompts based on perceived deficiencies. This approach reinforces the user's role as a "co-producer" alongside the 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Suno AI Wiki provides additional tips for structuring prompts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Custom Mode and Detailed Descriptors:</w:t>
      </w:r>
      <w:r w:rsidDel="00000000" w:rsidR="00000000" w:rsidRPr="00000000">
        <w:rPr>
          <w:rFonts w:ascii="Google Sans Text" w:cs="Google Sans Text" w:eastAsia="Google Sans Text" w:hAnsi="Google Sans Text"/>
          <w:i w:val="0"/>
          <w:color w:val="1b1c1d"/>
          <w:sz w:val="24"/>
          <w:szCs w:val="24"/>
          <w:rtl w:val="0"/>
        </w:rPr>
        <w:t xml:space="preserve"> Instead of relying on general input fields, custom mode allows specifying each aspect like Genre: Heavy Metal, Mood: Dark, Key: B minor to prevent misinterpretation.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Separate Elements with Commas:</w:t>
      </w:r>
      <w:r w:rsidDel="00000000" w:rsidR="00000000" w:rsidRPr="00000000">
        <w:rPr>
          <w:rFonts w:ascii="Google Sans Text" w:cs="Google Sans Text" w:eastAsia="Google Sans Text" w:hAnsi="Google Sans Text"/>
          <w:i w:val="0"/>
          <w:color w:val="1b1c1d"/>
          <w:sz w:val="24"/>
          <w:szCs w:val="24"/>
          <w:rtl w:val="0"/>
        </w:rPr>
        <w:t xml:space="preserve"> Clarify multiple attributes, for example, Gothic, Alternative Metal, Ethereal Voice.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Brackets for Specific Instructions:</w:t>
      </w:r>
      <w:r w:rsidDel="00000000" w:rsidR="00000000" w:rsidRPr="00000000">
        <w:rPr>
          <w:rFonts w:ascii="Google Sans Text" w:cs="Google Sans Text" w:eastAsia="Google Sans Text" w:hAnsi="Google Sans Text"/>
          <w:i w:val="0"/>
          <w:color w:val="1b1c1d"/>
          <w:sz w:val="24"/>
          <w:szCs w:val="24"/>
          <w:rtl w:val="0"/>
        </w:rPr>
        <w:t xml:space="preserve"> Define sections or vocal styles, such as [Verse1][Female Ethereal Voice].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Optimize with Letter Case:</w:t>
      </w:r>
      <w:r w:rsidDel="00000000" w:rsidR="00000000" w:rsidRPr="00000000">
        <w:rPr>
          <w:rFonts w:ascii="Google Sans Text" w:cs="Google Sans Text" w:eastAsia="Google Sans Text" w:hAnsi="Google Sans Text"/>
          <w:i w:val="0"/>
          <w:color w:val="1b1c1d"/>
          <w:sz w:val="24"/>
          <w:szCs w:val="24"/>
          <w:rtl w:val="0"/>
        </w:rPr>
        <w:t xml:space="preserve"> Use ALL CAPS for genres (highest priority), Title Case for descriptors (middle priority), and lowercase for instruments (prominent inclusion).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Musical Notation:</w:t>
      </w:r>
      <w:r w:rsidDel="00000000" w:rsidR="00000000" w:rsidRPr="00000000">
        <w:rPr>
          <w:rFonts w:ascii="Google Sans Text" w:cs="Google Sans Text" w:eastAsia="Google Sans Text" w:hAnsi="Google Sans Text"/>
          <w:i w:val="0"/>
          <w:color w:val="1b1c1d"/>
          <w:sz w:val="24"/>
          <w:szCs w:val="24"/>
          <w:rtl w:val="0"/>
        </w:rPr>
        <w:t xml:space="preserve"> Guide Suno to sing specific notes per syllable, e.g., (G)Beat (G)of (G)the (G)heart.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Lyrics Metadata:</w:t>
      </w:r>
      <w:r w:rsidDel="00000000" w:rsidR="00000000" w:rsidRPr="00000000">
        <w:rPr>
          <w:rFonts w:ascii="Google Sans Text" w:cs="Google Sans Text" w:eastAsia="Google Sans Text" w:hAnsi="Google Sans Text"/>
          <w:i w:val="0"/>
          <w:color w:val="1b1c1d"/>
          <w:sz w:val="24"/>
          <w:szCs w:val="24"/>
          <w:rtl w:val="0"/>
        </w:rPr>
        <w:t xml:space="preserve"> Add structured metadata at the top of the lyrics box for enhanced audio quality, e.g., &lt;SONG_DETAILS&gt;&lt;/SONG_DETAILS&gt;.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Simplify Prompting Methods:</w:t>
      </w:r>
      <w:r w:rsidDel="00000000" w:rsidR="00000000" w:rsidRPr="00000000">
        <w:rPr>
          <w:rFonts w:ascii="Google Sans Text" w:cs="Google Sans Text" w:eastAsia="Google Sans Text" w:hAnsi="Google Sans Text"/>
          <w:i w:val="0"/>
          <w:color w:val="1b1c1d"/>
          <w:sz w:val="24"/>
          <w:szCs w:val="24"/>
          <w:rtl w:val="0"/>
        </w:rPr>
        <w:t xml:space="preserve"> Use formulas like decade, genre, subgenre, country, vocalist info, music descriptors for Style of Music.</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Leveraging Metatags for Precision and Structure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Metatags serve as concise instructions or markers within Suno AI's Custom Mode, providing precise guidance to the AI for structuring a song, defining vocal characteristics, applying effects, and specifying genres. These tags are instrumental in helping Suno AI organize and present the various components of a composition, leading to more coherent and professionally structured musical pieces.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Common Structural Metatags</w:t>
      </w:r>
      <w:r w:rsidDel="00000000" w:rsidR="00000000" w:rsidRPr="00000000">
        <w:rPr>
          <w:rFonts w:ascii="Google Sans Text" w:cs="Google Sans Text" w:eastAsia="Google Sans Text" w:hAnsi="Google Sans Text"/>
          <w:i w:val="0"/>
          <w:color w:val="1b1c1d"/>
          <w:sz w:val="24"/>
          <w:szCs w:val="24"/>
          <w:rtl w:val="0"/>
        </w:rPr>
        <w:t xml:space="preserve"> are fundamental for defining the song's layout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[Intro]: Establishes the opening section of the song.</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[Verse], [Verse 1], [Verse 2]: Designates sections that typically advance the song's narrative.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[Pre-Chorus]: Used to build intensity leading into the chorus.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[Chorus]: Marks the main, often repeated, refrain or central section of the song.</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Indicates a transitional passage that provides contrast to the verses and chorus.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[Outro]: Defines the concluding section of the song.</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[Instrumental]: Specifies a section intended to be purely instrumental, without vocals.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A specific tag for electronic music, signaling a beat drop.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Vocal &amp; Voice Metatags</w:t>
      </w:r>
      <w:r w:rsidDel="00000000" w:rsidR="00000000" w:rsidRPr="00000000">
        <w:rPr>
          <w:rFonts w:ascii="Google Sans Text" w:cs="Google Sans Text" w:eastAsia="Google Sans Text" w:hAnsi="Google Sans Text"/>
          <w:i w:val="0"/>
          <w:color w:val="1b1c1d"/>
          <w:sz w:val="24"/>
          <w:szCs w:val="24"/>
          <w:rtl w:val="0"/>
        </w:rPr>
        <w:t xml:space="preserve"> allow for precise control over vocal characteristics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[Male singer], [Female singer], [Child voice].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[Whispers], [Echoing vocals], [Harmonized chorus].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[Announcer], ``, [Giggling], [Melisma].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Instrument &amp; Style Metatags</w:t>
      </w:r>
      <w:r w:rsidDel="00000000" w:rsidR="00000000" w:rsidRPr="00000000">
        <w:rPr>
          <w:rFonts w:ascii="Google Sans Text" w:cs="Google Sans Text" w:eastAsia="Google Sans Text" w:hAnsi="Google Sans Text"/>
          <w:i w:val="0"/>
          <w:color w:val="1b1c1d"/>
          <w:sz w:val="24"/>
          <w:szCs w:val="24"/>
          <w:rtl w:val="0"/>
        </w:rPr>
        <w:t xml:space="preserve"> highlight specific instruments or define the overall musical style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Specific instruments: [Acoustic guitar], [Orchestral strings], ``, [Jazz saxophone solo], [808s kick in], [Piano fills], [Guitar solo].</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Overall style: [Lo-fi], ``, [Electropop].</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Specific playing styles: [Pizzicato].</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Musical elements: [808s kick in], [Piano fills], [Guitar solo].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Sound Effects Metatags</w:t>
      </w:r>
      <w:r w:rsidDel="00000000" w:rsidR="00000000" w:rsidRPr="00000000">
        <w:rPr>
          <w:rFonts w:ascii="Google Sans Text" w:cs="Google Sans Text" w:eastAsia="Google Sans Text" w:hAnsi="Google Sans Text"/>
          <w:i w:val="0"/>
          <w:color w:val="1b1c1d"/>
          <w:sz w:val="24"/>
          <w:szCs w:val="24"/>
          <w:rtl w:val="0"/>
        </w:rPr>
        <w:t xml:space="preserve"> allow for the inclusion of non-musical audio elements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[Applause], [Cheers and applause], [Audience laughing], ``, [Phone ringing], [Censored].</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Sound effects can also be indicated using asterisks, e.g., *rain falling softly*.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 Introduces a period of silence.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Advanced Metatag Usage</w:t>
      </w:r>
      <w:r w:rsidDel="00000000" w:rsidR="00000000" w:rsidRPr="00000000">
        <w:rPr>
          <w:rFonts w:ascii="Google Sans Text" w:cs="Google Sans Text" w:eastAsia="Google Sans Text" w:hAnsi="Google Sans Text"/>
          <w:i w:val="0"/>
          <w:color w:val="1b1c1d"/>
          <w:sz w:val="24"/>
          <w:szCs w:val="24"/>
          <w:rtl w:val="0"/>
        </w:rPr>
        <w:t xml:space="preserve"> involves combining multiple tags for complex instructions, such as [Chorus][Female singer], or using metatags to simulate storytelling within the song's progression. Metatags can be strategically placed before lyrics to apply effects to an entire song. Punctuation within lyrics or metatags, such as commas for small pauses or ellipses for longer ones, and quotation marks to imply a different voice or accent, can influence the flow and style. Capitalization can also be used for emphasis. The arrangement of text on a line also matters: same-line text has a higher probability of being sung, while line breaks may encourage Suno to improvise.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their utility, </w:t>
      </w:r>
      <w:r w:rsidDel="00000000" w:rsidR="00000000" w:rsidRPr="00000000">
        <w:rPr>
          <w:rFonts w:ascii="Google Sans Text" w:cs="Google Sans Text" w:eastAsia="Google Sans Text" w:hAnsi="Google Sans Text"/>
          <w:b w:val="1"/>
          <w:i w:val="0"/>
          <w:color w:val="1b1c1d"/>
          <w:sz w:val="24"/>
          <w:szCs w:val="24"/>
          <w:rtl w:val="0"/>
        </w:rPr>
        <w:t xml:space="preserve">Challenges with Metatags</w:t>
      </w:r>
      <w:r w:rsidDel="00000000" w:rsidR="00000000" w:rsidRPr="00000000">
        <w:rPr>
          <w:rFonts w:ascii="Google Sans Text" w:cs="Google Sans Text" w:eastAsia="Google Sans Text" w:hAnsi="Google Sans Text"/>
          <w:i w:val="0"/>
          <w:color w:val="1b1c1d"/>
          <w:sz w:val="24"/>
          <w:szCs w:val="24"/>
          <w:rtl w:val="0"/>
        </w:rPr>
        <w:t xml:space="preserve"> exist. Suno may occasionally disregard punctuation or specific structural tags, particularly if they are not formatted precisely or if the chosen genre does not typically adhere to such structures. Overly complicated or experimental metatags can confuse the AI, potentially leading to missing or inaudible lyrics. Tags like "DO-NOT-SKIP" or "NEXT" are often ignored, and obscure tags are less likely to yield desired results. Furthermore, attempting to tag against a specific style (e.g., requesting a "drop beat" on an intricate guitar piece) typically fails.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Metatags function as a structured grammar for AI music composition, serving as a rudimentary programming language that Suno's AI comprehends for compositional control. The consistent responsiveness to tags like [Verse] or [Chorus] indicates that Suno's internal model is pre-trained to recognize and generate these common song components and attributes, acting as a direct interface to its "machine-defined elements".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However, user reports indicate that Suno often ignores specific instructions or that structural tags like `` are frequently omitted. This highlights a significant gap between the intended function of metatags as precise commands and the AI's inconsistent interpretation, necessitating iterative testing and adaptation. The common solution of "seed and reseed" or regenerating specific sections suggests that users must iteratively test metatag combinations and adjust their approach until the desired output is achieved. This reveals a gap between the intended function of metatags and their consistent application by the 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the inconsistencies in adherence, metatags remain a vital tool for structured experimentation with Suno AI. The advice to combine multiple tags and observe the generated outcomes transforms the prompting process into a form of "controlled experimentation," where users systematically vary inputs to understand and map the AI's probabilistic response patterns. Given the AI's inherent unpredictability and the interpretation gap, metatags become more than just commands; they are variables in a user-led experiment. This means that mastery of Suno isn't just about knowing the list of tags, but about understanding their probabilistic effect and how they interact within the AI's model. This requires users to adopt a scientific, empirical approach to their creative process, continuously refining their understanding of the AI's behavior through systematic testing.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Suno Wiki also provides tips for meta tags, emphasizing that short, lowercase tags are processed more efficiently, and tools like ChatGPT can help optimize tags for conciseness and effectiveness.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1: Key Metatags for Song Structure &amp; Control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Metatag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Example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Structural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Defines the opening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[Intro] Soft piano melody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[Verse][Chorus]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Denotes a narrative section. Marks the main, repeated refrain.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[Verse] Walking down the empty street, memories follow my feet&lt;br&gt;[Chorus] Never giving up, never looking 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Indicates a transitional passage that contrasts with other sections.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Everything changes in the blink of an eye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[Outro]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Marks the concluding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[Outro] As the final notes fade away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[Instrumental]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Specifies a section without vocals.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[Instrumental]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electronic music, signals a beat drop.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Vocal/Voice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[Male singer]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Assigns male vocal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[Chorus][Male singer] Standing strong against the tide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[Female singer]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Assigns female vocal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[Verse][Female singer] The morning light breaks through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[Whispers]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Adds whispered vocal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[Whispers] secrets in the 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[Harmonized chorus]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Specifies harmonized vocals in the chorus.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[Harmonized chorus] soaring to the sky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Instrument/Style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[Acoustic guitar]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Highlights a specific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[Acoustic guitar] gentle strumming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Defines a specific instrumental texture.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atmospheric and warm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[Jazz saxophone solo]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Requests a specific instrumental solo.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[Jazz saxophone solo]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Defines an overall production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[Lo-fi] chill beats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Sound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[Applause]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Adds audience applause.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[Applause]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Adds environmental sound.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[Intro] *rain falling softly in the morning light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[Phone ringing]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Adds a specific sound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[Phone ringing]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Introduces a period of silence.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Optimizing Lyrics and Vocal Performance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Optimizing lyrics and vocal performance in Suno AI involves a blend of AI assistance and human refinement, alongside specific strategies to enhance vocal quality and address common issues.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Lyric Generation and Refinement:</w:t>
      </w:r>
      <w:r w:rsidDel="00000000" w:rsidR="00000000" w:rsidRPr="00000000">
        <w:rPr>
          <w:rFonts w:ascii="Google Sans Text" w:cs="Google Sans Text" w:eastAsia="Google Sans Text" w:hAnsi="Google Sans Text"/>
          <w:i w:val="0"/>
          <w:color w:val="1b1c1d"/>
          <w:sz w:val="24"/>
          <w:szCs w:val="24"/>
          <w:rtl w:val="0"/>
        </w:rPr>
        <w:t xml:space="preserve"> Users have the option to employ Suno's integrated AI Lyric Generator for quick ideas, or they can opt for external large language models (LLMs) such as Claude or ChatGPT. External LLMs are frequently favored as they often produce lyrics that are more closely aligned with specific thematic requirements. Regardless of the initial generation source, lyrics can be further refined through additional prompts within Suno AI. The strategic inclusion of metatags, such as [Chorus] or [Verse], directly within the lyrical content helps guide the AI in structuring the song appropriately. Practical editing tips for lyrics include trimming filler words to enhance focus, experimenting with rhythmic patterns by adding breaks or punctuation, and utilizing parentheses for ad-libs or backup vocals. The judicious use of punctuation (commas for small pauses, ellipses for longer ones) and capitalization can significantly influence the lyrical flow and emphasis. Furthermore, the arrangement of text on a line impacts how Suno sings: text on the same line has a higher probability of being sung, whereas line breaks may encourage the AI to improvise. AI-assisted lyric writing often involves using ChatGPT to generate initial structures and lyrics, which are then refined by other AI tools or human input. Many users find that their own human input and revision are superior for crafting internal rhymes and making the music truly engaging, suggesting that the AI's output should serve as a starting point for further human refinement.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prevalent practice of using external Large Language Models (LLMs) for initial lyric generation, followed by significant human refinement for elements like "internal rhymes" and overall "engagement," underscores that while AI can powerfully assist, the "human touch" remains indispensable for crafting authentic and impactful songwriting. In this context, Suno often functions as a powerful tool for musical accompaniment to pre-existing or human-refined lyrical content, rather than serving as the primary lyricist for nuanced compositions. This indicates that Suno's internal lyric generation, while available, may not consistently meet the desired creative and emotional depth for many users. The emphasis on human input for "internal rhymes" and "making the music truly engaging" further reinforces that human creativity is still perceived as superior for lyrical nuance and emotional resonance. This trend solidifies a hybrid creative workflow where human artistry and AI efficiency coalesce.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Vocal Style and Quality Control:</w:t>
      </w:r>
      <w:r w:rsidDel="00000000" w:rsidR="00000000" w:rsidRPr="00000000">
        <w:rPr>
          <w:rFonts w:ascii="Google Sans Text" w:cs="Google Sans Text" w:eastAsia="Google Sans Text" w:hAnsi="Google Sans Text"/>
          <w:i w:val="0"/>
          <w:color w:val="1b1c1d"/>
          <w:sz w:val="24"/>
          <w:szCs w:val="24"/>
          <w:rtl w:val="0"/>
        </w:rPr>
        <w:t xml:space="preserve"> To achieve desired vocal styles, users can specify preferences using tags like [Male Vocals] or [Female Vocals]. More descriptive vocal tags, such as "raspy voice" or "powerful high notes," can further guide the AI. If the generated vocals exhibit a robotic quality or are overly dominant in the mix, prompting for "soft airy vocals with natural reverb and smooth harmonies" or opting for purely instrumental tracks can be effective solutions.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Troubleshooting Inaudible Lyrics:</w:t>
      </w:r>
      <w:r w:rsidDel="00000000" w:rsidR="00000000" w:rsidRPr="00000000">
        <w:rPr>
          <w:rFonts w:ascii="Google Sans Text" w:cs="Google Sans Text" w:eastAsia="Google Sans Text" w:hAnsi="Google Sans Text"/>
          <w:i w:val="0"/>
          <w:color w:val="1b1c1d"/>
          <w:sz w:val="24"/>
          <w:szCs w:val="24"/>
          <w:rtl w:val="0"/>
        </w:rPr>
        <w:t xml:space="preserve"> Several strategies can address instances where lyrics are missing or difficult to hear. Simplifying prompts by removing overly complicated or experimental metatags can prevent confusion for the AI. Adding a specific voice description (e.g., "Upbeat female vocals") to the style prompt helps Suno generate a fitting vocal performance. Managing the length of musical introductions is also crucial; shorter, simpler intros ensure that vocals take center stage promptly. Finally, introducing vocals early in the song, perhaps with a brief vocalization or a cappella section (e.g., (Ahh ahh ahh)), can prompt the AI to prioritize lyric generation from the outset.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Avoiding Vocal Distortion:</w:t>
      </w:r>
      <w:r w:rsidDel="00000000" w:rsidR="00000000" w:rsidRPr="00000000">
        <w:rPr>
          <w:rFonts w:ascii="Google Sans Text" w:cs="Google Sans Text" w:eastAsia="Google Sans Text" w:hAnsi="Google Sans Text"/>
          <w:i w:val="0"/>
          <w:color w:val="1b1c1d"/>
          <w:sz w:val="24"/>
          <w:szCs w:val="24"/>
          <w:rtl w:val="0"/>
        </w:rPr>
        <w:t xml:space="preserve"> To prevent vocal distortion, it is advisable to avoid genres that heavily feature reverb or layered vocals, as these effects often result in a "buzzy and strange" sound when generated by Suno AI. If a section exhibits intense reverb or distortion, regenerating that specific vocal segment in edit mode can yield cleaner results. It is important to note that AI voice clones are primarily designed for clear, single-person singing, meaning that the inclusion of choir effects, echoes, or reverb can impede effective voice cloning. Genres that are more acoustic-friendly, such as swing, jazz, country, blues, and folk, tend to produce cleaner and more natural-sounding vocals. The "exclude styles" tag can prevent distortions by explicitly blocking undesirable vocal effects like "echo, reverb, choir, distortion, crunch, static, buzzing, whispering, mumbling".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Vocal Stemming:</w:t>
      </w:r>
      <w:r w:rsidDel="00000000" w:rsidR="00000000" w:rsidRPr="00000000">
        <w:rPr>
          <w:rFonts w:ascii="Google Sans Text" w:cs="Google Sans Text" w:eastAsia="Google Sans Text" w:hAnsi="Google Sans Text"/>
          <w:i w:val="0"/>
          <w:color w:val="1b1c1d"/>
          <w:sz w:val="24"/>
          <w:szCs w:val="24"/>
          <w:rtl w:val="0"/>
        </w:rPr>
        <w:t xml:space="preserve"> While Suno AI offers in-built vocal stemming capabilities, external tools are often recommended for achieving superior results. Programs like UVR 5, particularly with the "Kim Vocal 2" model, are noted for producing cleaner vocal stems when downloaded and processed externally.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offering extensive control over vocal parameters through a comprehensive range of detailed tags and the ability to upload user voices, Suno's vocal generation often exhibits a notable "fragility." This manifests as common issues such as robotic quality, inaudible lyrics, and distortion, which contrasts with the generally higher perceived quality and consistency of instrumentals generated by the platform. This highlights a significant functional limitation in Suno's vocal synthesis capabilities compared to its instrumental generation. The detailed troubleshooting advice and the recommendation to avoid certain vocal effects or genres suggest that the AI's vocal synthesis is highly sensitive to prompt complexity and specific production styles. The necessity of external tools for achieving cleaner vocal stems further accentuates this limitation. Consequently, any guiding chatbot must provide explicit and detailed instructions on optimizing vocal prompts and troubleshooting common vocal issues. It should also manage user expectations regarding vocal realism, especially when complex effects are desired, and be prepared to recommend external post-processing for professional-grade vocal tracks.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Advanced Techniques for Professional Sound with v4.5</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explores sophisticated strategies and tools for pushing Suno AI's capabilities beyond basic generation, aiming for professional-quality outputs.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Iterative Refinement and Segmented Generation Strategies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Achieving "radio-ready" songs with Suno AI is not a singular event but a process demanding significant iteration and refinement. It is widely observed that the initial version of a song is rarely perfect.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highly effective strategy is </w:t>
      </w:r>
      <w:r w:rsidDel="00000000" w:rsidR="00000000" w:rsidRPr="00000000">
        <w:rPr>
          <w:rFonts w:ascii="Google Sans Text" w:cs="Google Sans Text" w:eastAsia="Google Sans Text" w:hAnsi="Google Sans Text"/>
          <w:b w:val="1"/>
          <w:i w:val="0"/>
          <w:color w:val="1b1c1d"/>
          <w:sz w:val="24"/>
          <w:szCs w:val="24"/>
          <w:rtl w:val="0"/>
        </w:rPr>
        <w:t xml:space="preserve">Segmented Generation</w:t>
      </w:r>
      <w:r w:rsidDel="00000000" w:rsidR="00000000" w:rsidRPr="00000000">
        <w:rPr>
          <w:rFonts w:ascii="Google Sans Text" w:cs="Google Sans Text" w:eastAsia="Google Sans Text" w:hAnsi="Google Sans Text"/>
          <w:i w:val="0"/>
          <w:color w:val="1b1c1d"/>
          <w:sz w:val="24"/>
          <w:szCs w:val="24"/>
          <w:rtl w:val="0"/>
        </w:rPr>
        <w:t xml:space="preserve">. Instead of attempting to generate a full song in one go, users should begin by creating small, catchy segments, such as 4-bar sections of a verse or hook. Suno AI tends to exhibit greater creativity when processing smaller amounts of text. For these initial segments, it is recommended to generate multiple versions—sometimes as many as 30 to 50 times to establish an "exceptional foundation." Songs can then be extended incrementally, for instance, by generating verse 1 followed by chorus 1, then verse 2 and chorus 2, and so forth. This piecemeal approach allows for early identification and resolution of issues, leading to improved overall song quality. To maintain sound quality and prevent disjointedness, it is advisable to limit the number of extensions for any given track, typically to two or three times.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strong emphasis on generating music in small, 4-bar segments and incrementally building a song is not merely a recommended best practice but a necessary workflow. This approach directly circumvents Suno's current limitations in maintaining long-range coherence or adhering to complex structures over extended durations from a single prompt. The AI demonstrably excels at producing coherent, high-quality short bursts of music, making "micro-composition" the de facto method for achieving overall quality. This means that Suno is best utilized as a powerful "idea generator" for short musical phrases, and the user's skill lies in curating, refining, and stitching these high-quality snippets together. This fundamentally redefines the user's role from a single-prompt song creator to a "curator-assembler" or "co-producer" alongside the 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recommendation for users to generate numerous versions of a segment (e.g., "30 to 50 times" for a foundation) and to accept that the AI will produce "more misses than hits" highlights a crucial aspect of working with generative AI: success often stems from intelligently curating a large volume of AI-generated variations to identify the most suitable outputs. The "Weirdness Slider" explicitly acknowledges and provides a mechanism for controlling this element of controlled randomness. This means that generative AI workflows are inherently about "curation" and "selection" from a large, probabilistically generated output space, rather than deterministic creation. This also has direct implications for credit consumption and efficient resource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Strategic Editing within Suno</w:t>
      </w:r>
      <w:r w:rsidDel="00000000" w:rsidR="00000000" w:rsidRPr="00000000">
        <w:rPr>
          <w:rFonts w:ascii="Google Sans Text" w:cs="Google Sans Text" w:eastAsia="Google Sans Text" w:hAnsi="Google Sans Text"/>
          <w:i w:val="0"/>
          <w:color w:val="1b1c1d"/>
          <w:sz w:val="24"/>
          <w:szCs w:val="24"/>
          <w:rtl w:val="0"/>
        </w:rPr>
        <w:t xml:space="preserve"> is crucial. The upgraded "Song Editor" (available in v4.5) provides a new interface that supports waveform-based editing, enabling users to reorder, rewrite, and remake tracks section by section. The "Replace section" feature is particularly useful for preserving later parts of a song while allowing targeted edits to specific segments. The "Extend" feature can be used strategically, often by starting the extension one line before new lyrics are introduced. For precise timing, users can adjust BPM controls and utilize a metronome. Additionally, the "Weirdness Slider" (introduced in v4.5) offers explicit control over the AI's creative deviation, allowing users to fine-tune the level of experimental output.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lyrics and vocals, </w:t>
      </w:r>
      <w:r w:rsidDel="00000000" w:rsidR="00000000" w:rsidRPr="00000000">
        <w:rPr>
          <w:rFonts w:ascii="Google Sans Text" w:cs="Google Sans Text" w:eastAsia="Google Sans Text" w:hAnsi="Google Sans Text"/>
          <w:b w:val="1"/>
          <w:i w:val="0"/>
          <w:color w:val="1b1c1d"/>
          <w:sz w:val="24"/>
          <w:szCs w:val="24"/>
          <w:rtl w:val="0"/>
        </w:rPr>
        <w:t xml:space="preserve">Lyric and Vocal Punch-ins</w:t>
      </w:r>
      <w:r w:rsidDel="00000000" w:rsidR="00000000" w:rsidRPr="00000000">
        <w:rPr>
          <w:rFonts w:ascii="Google Sans Text" w:cs="Google Sans Text" w:eastAsia="Google Sans Text" w:hAnsi="Google Sans Text"/>
          <w:i w:val="0"/>
          <w:color w:val="1b1c1d"/>
          <w:sz w:val="24"/>
          <w:szCs w:val="24"/>
          <w:rtl w:val="0"/>
        </w:rPr>
        <w:t xml:space="preserve"> are common. It is effective to layer on lyrics in small increments, typically 2 to 4 bars at a time, while focusing on syncopation and prosody. If any lines sound off upon review, they can be re-recorded or regenerated; for shorter lines, generating two lines can be more effective. Suno AI generally maintains vocal consistency when replacing lyrics mid-verse.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Leveraging Personas</w:t>
      </w:r>
      <w:r w:rsidDel="00000000" w:rsidR="00000000" w:rsidRPr="00000000">
        <w:rPr>
          <w:rFonts w:ascii="Google Sans Text" w:cs="Google Sans Text" w:eastAsia="Google Sans Text" w:hAnsi="Google Sans Text"/>
          <w:i w:val="0"/>
          <w:color w:val="1b1c1d"/>
          <w:sz w:val="24"/>
          <w:szCs w:val="24"/>
          <w:rtl w:val="0"/>
        </w:rPr>
        <w:t xml:space="preserve"> is an advanced technique where users can create "Personas" from existing songs they like. This allows them to apply a consistent vocal profile or stylistic characteristic across different generations, significantly saving time by providing high-quality vocal foundations.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Community Learning</w:t>
      </w:r>
      <w:r w:rsidDel="00000000" w:rsidR="00000000" w:rsidRPr="00000000">
        <w:rPr>
          <w:rFonts w:ascii="Google Sans Text" w:cs="Google Sans Text" w:eastAsia="Google Sans Text" w:hAnsi="Google Sans Text"/>
          <w:i w:val="0"/>
          <w:color w:val="1b1c1d"/>
          <w:sz w:val="24"/>
          <w:szCs w:val="24"/>
          <w:rtl w:val="0"/>
        </w:rPr>
        <w:t xml:space="preserve"> is an invaluable resource. Users are encouraged to actively listen to and analyze the prompts used for standout tracks on the Suno platform. Studying effective combinations of genre and mood, the application of "meta-objects," and the use of vocal and instrumentation cues provides practical knowledge. Engaging with other creators by asking questions, offering encouragement, and providing constructive feedback fosters a collaborative environment. Networking through comment threads and collaborations can lead to improved workflows and shared creative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Editing, Extending, and Remixing Compositions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Suno AI's continuous development has significantly enhanced its in-platform editing, extending, and remixing capabilities, providing users with more granular control over their compositions.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Song Editor Capabilities</w:t>
      </w:r>
      <w:r w:rsidDel="00000000" w:rsidR="00000000" w:rsidRPr="00000000">
        <w:rPr>
          <w:rFonts w:ascii="Google Sans Text" w:cs="Google Sans Text" w:eastAsia="Google Sans Text" w:hAnsi="Google Sans Text"/>
          <w:i w:val="0"/>
          <w:color w:val="1b1c1d"/>
          <w:sz w:val="24"/>
          <w:szCs w:val="24"/>
          <w:rtl w:val="0"/>
        </w:rPr>
        <w:t xml:space="preserve">, particularly with the v4.5 update, introduce a new editing interface that allows for waveform-based manipulation. Within this editor, users can reorder, rewrite, and remake tracks section by section, offering a flexible approach to song arrangement. The ability to split song clips and insert new sections provides further structural control. A notable improvement is the capacity to replace specific lyrics without necessitating the regeneration of entire songs. Users can also adjust the speed or tempo of their tracks and utilize drag-and-drop functionality for rearranging song parts.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Suno's continuous enhancement of its internal editing features, including waveform manipulation, clip splitting, and BPM controls, signifies a strategic evolution beyond mere text-to-music generation. The platform is increasingly functioning as a rudimentary Digital Audio Workstation (DAW) for basic to intermediate production tasks. This development reduces the immediate need for external software for simple edits, allowing users to perform more refinement directly within the Suno environment. This means that Suno is strategically moving towards becoming a more comprehensive, self-contained music production environment for certain levels of complexity. This trend reduces the friction of exporting to external software for basic edits, making the platform more sticky and versatile for users who don't require full-fledged DAW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Extending Songs</w:t>
      </w:r>
      <w:r w:rsidDel="00000000" w:rsidR="00000000" w:rsidRPr="00000000">
        <w:rPr>
          <w:rFonts w:ascii="Google Sans Text" w:cs="Google Sans Text" w:eastAsia="Google Sans Text" w:hAnsi="Google Sans Text"/>
          <w:i w:val="0"/>
          <w:color w:val="1b1c1d"/>
          <w:sz w:val="24"/>
          <w:szCs w:val="24"/>
          <w:rtl w:val="0"/>
        </w:rPr>
        <w:t xml:space="preserve">, the "Extend" feature is used to add coherent segments to existing compositions. A common practice involves extending after each major section—verses, pre-choruses, and choruses—to systematically build out the song's length and complexity. For creating longer, full-length tracks, multiple audio clips can be stitched together using the "Get Whole Song" option. When extending, it is beneficial to experiment with different prompt versions for each new segment and select the best fit. If a generated version does not meet expectations, discarding it and allowing the AI a brief "reset" period can often lead to improved results in subsequent attempts.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Remixing Features</w:t>
      </w:r>
      <w:r w:rsidDel="00000000" w:rsidR="00000000" w:rsidRPr="00000000">
        <w:rPr>
          <w:rFonts w:ascii="Google Sans Text" w:cs="Google Sans Text" w:eastAsia="Google Sans Text" w:hAnsi="Google Sans Text"/>
          <w:i w:val="0"/>
          <w:color w:val="1b1c1d"/>
          <w:sz w:val="24"/>
          <w:szCs w:val="24"/>
          <w:rtl w:val="0"/>
        </w:rPr>
        <w:t xml:space="preserve"> in Suno AI offer a dynamic way to interact with and transform musical content. The platform now allows users to remix tracks created by others, not just their own. Remix options include "Cover," which enables reimagining a vocal sample in different styles; "Extend," for adding new sections; and "Reuse Prompt," which copies the original lyrics and style prompts into new inputs for modification. Remixes are tracked with an audit trail that displays the original track name, maintaining transparency. Users also have the flexibility to enable or disable remix permissions for their own songs. The "Adjust speed" feature is also integrated into the remixing functionality.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ability to remix tracks created by other users, combined with the visibility of public prompts, fosters a powerful "community-driven innovation" cycle. By deconstructing successful prompts and structures, experimenting with variations, and building upon existing creative ideas, users accelerate their individual learning and collectively push the boundaries of what's possible with Suno AI. This open sharing and remixing facilitates faster dissemination of effective prompting and editing techniques, as well as troubleshooting solutions. The implication is that the platform is not just a tool, but an evolving ecosystem that thrives on user interaction and collaborative learning. This collective intelligence accelerates individual skill development and overall mastery of Suno AI, effectively turning the user base into a distributed R&amp;D team for best practices.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External Tools and Post-Production Integration (DAWs, Stem Separation)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Suno AI is capable of producing high-quality audio, it is widely acknowledged that achieving a truly professional polish often requires further "fine-tuning and human touch." Users frequently report issues such as over-amped bass, clipping, distortion, and "cracks" in vocals, indicating areas where Suno's output can be improved.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Stem Separation for External Editing</w:t>
      </w:r>
      <w:r w:rsidDel="00000000" w:rsidR="00000000" w:rsidRPr="00000000">
        <w:rPr>
          <w:rFonts w:ascii="Google Sans Text" w:cs="Google Sans Text" w:eastAsia="Google Sans Text" w:hAnsi="Google Sans Text"/>
          <w:i w:val="0"/>
          <w:color w:val="1b1c1d"/>
          <w:sz w:val="24"/>
          <w:szCs w:val="24"/>
          <w:rtl w:val="0"/>
        </w:rPr>
        <w:t xml:space="preserve"> is a crucial step in this process. Suno AI offers stem extraction, allowing users to separate a track into up to 12 clean stems, including vocals, drums, bass, and synthesizers. This feature enables users to download individual tracks, which can then be imported into a Digital Audio Workstation (DAW) for more advanced editing and manipulation. Although Suno's internal stemming capabilities have improved, external tools such as RipX or Samplab 2 (paid options) or UVR 5 (a free program, with the "Kim Vocal 2" model highly recommended) are often preferred for deeper separation and achieving cleaner results, particularly for vocal tracks.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DAW Integration for Professional Polish</w:t>
      </w:r>
      <w:r w:rsidDel="00000000" w:rsidR="00000000" w:rsidRPr="00000000">
        <w:rPr>
          <w:rFonts w:ascii="Google Sans Text" w:cs="Google Sans Text" w:eastAsia="Google Sans Text" w:hAnsi="Google Sans Text"/>
          <w:i w:val="0"/>
          <w:color w:val="1b1c1d"/>
          <w:sz w:val="24"/>
          <w:szCs w:val="24"/>
          <w:rtl w:val="0"/>
        </w:rPr>
        <w:t xml:space="preserve"> is essential for elevating AI-generated music to a release-ready standard. Importing stems into any professional DAW, such as Acid Pro, Reaper, or Fruity Loops Studio, provides the necessary environment for comprehensive audio refinement. Key post-production steps include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Mixing:</w:t>
      </w:r>
      <w:r w:rsidDel="00000000" w:rsidR="00000000" w:rsidRPr="00000000">
        <w:rPr>
          <w:rFonts w:ascii="Google Sans Text" w:cs="Google Sans Text" w:eastAsia="Google Sans Text" w:hAnsi="Google Sans Text"/>
          <w:i w:val="0"/>
          <w:color w:val="1b1c1d"/>
          <w:sz w:val="24"/>
          <w:szCs w:val="24"/>
          <w:rtl w:val="0"/>
        </w:rPr>
        <w:t xml:space="preserve"> This involves adjusting the volume, panning, and effects of each individual stem to achieve a balanced and cohesive sound. Common tasks include cleaning up excessive bass frequencies and addressing any clipping or distortion present in the raw AI output.</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Mastering:</w:t>
      </w:r>
      <w:r w:rsidDel="00000000" w:rsidR="00000000" w:rsidRPr="00000000">
        <w:rPr>
          <w:rFonts w:ascii="Google Sans Text" w:cs="Google Sans Text" w:eastAsia="Google Sans Text" w:hAnsi="Google Sans Text"/>
          <w:i w:val="0"/>
          <w:color w:val="1b1c1d"/>
          <w:sz w:val="24"/>
          <w:szCs w:val="24"/>
          <w:rtl w:val="0"/>
        </w:rPr>
        <w:t xml:space="preserve"> This is the final critical stage for achieving release-worthy quality. It typically involves:</w:t>
      </w:r>
    </w:p>
    <w:p w:rsidR="00000000" w:rsidDel="00000000" w:rsidP="00000000" w:rsidRDefault="00000000" w:rsidRPr="00000000" w14:paraId="000000D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EQ (Equalization):</w:t>
      </w:r>
      <w:r w:rsidDel="00000000" w:rsidR="00000000" w:rsidRPr="00000000">
        <w:rPr>
          <w:rFonts w:ascii="Google Sans Text" w:cs="Google Sans Text" w:eastAsia="Google Sans Text" w:hAnsi="Google Sans Text"/>
          <w:i w:val="0"/>
          <w:color w:val="1b1c1d"/>
          <w:sz w:val="24"/>
          <w:szCs w:val="24"/>
          <w:rtl w:val="0"/>
        </w:rPr>
        <w:t xml:space="preserve"> Correcting frequency imbalances, rolling off unnecessary low-end rumble (e.g., below 30Hz), and making subtle boosts or cuts to enhance clarity, particularly for vocals (e.g., around 3-5kHz). The goal is to correct tonal errors without over-processing.</w:t>
      </w:r>
    </w:p>
    <w:p w:rsidR="00000000" w:rsidDel="00000000" w:rsidP="00000000" w:rsidRDefault="00000000" w:rsidRPr="00000000" w14:paraId="000000D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Compression:</w:t>
      </w:r>
      <w:r w:rsidDel="00000000" w:rsidR="00000000" w:rsidRPr="00000000">
        <w:rPr>
          <w:rFonts w:ascii="Google Sans Text" w:cs="Google Sans Text" w:eastAsia="Google Sans Text" w:hAnsi="Google Sans Text"/>
          <w:i w:val="0"/>
          <w:color w:val="1b1c1d"/>
          <w:sz w:val="24"/>
          <w:szCs w:val="24"/>
          <w:rtl w:val="0"/>
        </w:rPr>
        <w:t xml:space="preserve"> Controlling the dynamic range of the track to smooth out variations in loudness (e.g., between whispered and shouted vocals). This ensures quieter parts remain audible and louder parts do not overpower the mix, resulting in a tighter, more cohesive sound.</w:t>
      </w:r>
    </w:p>
    <w:p w:rsidR="00000000" w:rsidDel="00000000" w:rsidP="00000000" w:rsidRDefault="00000000" w:rsidRPr="00000000" w14:paraId="000000D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Stereo Imaging:</w:t>
      </w:r>
      <w:r w:rsidDel="00000000" w:rsidR="00000000" w:rsidRPr="00000000">
        <w:rPr>
          <w:rFonts w:ascii="Google Sans Text" w:cs="Google Sans Text" w:eastAsia="Google Sans Text" w:hAnsi="Google Sans Text"/>
          <w:i w:val="0"/>
          <w:color w:val="1b1c1d"/>
          <w:sz w:val="24"/>
          <w:szCs w:val="24"/>
          <w:rtl w:val="0"/>
        </w:rPr>
        <w:t xml:space="preserve"> Adjusting the perceived width of the mix to create a broader or narrower soundstage. This helps prevent the track from sounding too narrow or disjointed.</w:t>
      </w:r>
    </w:p>
    <w:p w:rsidR="00000000" w:rsidDel="00000000" w:rsidP="00000000" w:rsidRDefault="00000000" w:rsidRPr="00000000" w14:paraId="000000D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Limiting:</w:t>
      </w:r>
      <w:r w:rsidDel="00000000" w:rsidR="00000000" w:rsidRPr="00000000">
        <w:rPr>
          <w:rFonts w:ascii="Google Sans Text" w:cs="Google Sans Text" w:eastAsia="Google Sans Text" w:hAnsi="Google Sans Text"/>
          <w:i w:val="0"/>
          <w:color w:val="1b1c1d"/>
          <w:sz w:val="24"/>
          <w:szCs w:val="24"/>
          <w:rtl w:val="0"/>
        </w:rPr>
        <w:t xml:space="preserve"> A more aggressive form of compression that prevents audio peaks from exceeding a set volume threshold (typically just below 0dB). This is crucial for increasing the track's overall loudness without introducing distortion.</w:t>
      </w:r>
    </w:p>
    <w:p w:rsidR="00000000" w:rsidDel="00000000" w:rsidP="00000000" w:rsidRDefault="00000000" w:rsidRPr="00000000" w14:paraId="000000DA">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Normalizing:</w:t>
      </w:r>
      <w:r w:rsidDel="00000000" w:rsidR="00000000" w:rsidRPr="00000000">
        <w:rPr>
          <w:rFonts w:ascii="Google Sans Text" w:cs="Google Sans Text" w:eastAsia="Google Sans Text" w:hAnsi="Google Sans Text"/>
          <w:i w:val="0"/>
          <w:color w:val="1b1c1d"/>
          <w:sz w:val="24"/>
          <w:szCs w:val="24"/>
          <w:rtl w:val="0"/>
        </w:rPr>
        <w:t xml:space="preserve"> The final step, ensuring the track reaches the appropriate loudness level for streaming platforms while remaining clean and free of distortion. This maximizes the utilization of the recording format's dynamic range.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Beyond technical adjustments, </w:t>
      </w:r>
      <w:r w:rsidDel="00000000" w:rsidR="00000000" w:rsidRPr="00000000">
        <w:rPr>
          <w:rFonts w:ascii="Google Sans Text" w:cs="Google Sans Text" w:eastAsia="Google Sans Text" w:hAnsi="Google Sans Text"/>
          <w:b w:val="1"/>
          <w:i w:val="0"/>
          <w:color w:val="1b1c1d"/>
          <w:sz w:val="24"/>
          <w:szCs w:val="24"/>
          <w:rtl w:val="0"/>
        </w:rPr>
        <w:t xml:space="preserve">Adding Human Elements</w:t>
      </w:r>
      <w:r w:rsidDel="00000000" w:rsidR="00000000" w:rsidRPr="00000000">
        <w:rPr>
          <w:rFonts w:ascii="Google Sans Text" w:cs="Google Sans Text" w:eastAsia="Google Sans Text" w:hAnsi="Google Sans Text"/>
          <w:i w:val="0"/>
          <w:color w:val="1b1c1d"/>
          <w:sz w:val="24"/>
          <w:szCs w:val="24"/>
          <w:rtl w:val="0"/>
        </w:rPr>
        <w:t xml:space="preserve"> is a common practice among musicians. Many integrate their own recorded instruments or additional vocals, layering them with Suno's output. This can include re-recording AI-generated riffs or motifs that users particularly like, incorporating them into the final track. External services or human audio engineers can also be employed to fix glitches, robotic vocal qualities, or pronunciation issues that may persist in AI-generated songs.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Despite its powerful capabilities for rapid ideation and initial composition, and its evolving internal editing features, Suno AI is consistently positioned by advanced users as a "creative catalyst" rather than a "complete studio." The widespread acknowledgment that achieving "truly professional polish" necessitates exporting stems and utilizing external Digital Audio Workstations (DAWs) for mixing and mastering underscores that Suno provides an excellent foundation but requires human expertise and specialized tools for the final, release-ready product. This establishes a clear functional boundary: Suno excels at generating ideas and foundational compositions, but lacks the comprehensive capabilities for final audio engineering. This means that users should manage their expectations; Suno is a powerful component of a production pipeline, not the entire pipeline itself. This frames Suno as a collaborative partner that accelerates the initial creative process, allowing human artists to focus on the higher-level refinement.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increasing trend among musicians to combine human-recorded elements—such as custom lyrics, instrumental tracks, or vocal samples—with AI-generated music signifies an evolving "hybrid musician" paradigm. In this new creative landscape, AI is not replacing human artistry but serving as an accelerant for ideation and a collaborative partner. This synergistic approach leads to more unique, nuanced, and professionally polished outputs that blend the efficiency of AI with the irreplaceable human touch. This new creative landscape blurs the traditional boundaries between purely AI-generated and human-produced music.</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Navigating Challenges and Troubleshooting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addresses common issues encountered by Suno AI users and provides practical, community-driven solutions and workarounds, essential for a robust music-making chatbot.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Common Issues and Community-Driven Solutions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Users of Suno AI frequently encounter specific challenges that can impede the creation of high-quality music. Understanding these problems and their community-validated solutions is crucial for effective troubleshooting.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Problem: Prompts Not Being Followed / Skipped Sections (Intro, Bridge, Outro).</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Cause:</w:t>
      </w:r>
      <w:r w:rsidDel="00000000" w:rsidR="00000000" w:rsidRPr="00000000">
        <w:rPr>
          <w:rFonts w:ascii="Google Sans Text" w:cs="Google Sans Text" w:eastAsia="Google Sans Text" w:hAnsi="Google Sans Text"/>
          <w:i w:val="0"/>
          <w:color w:val="1b1c1d"/>
          <w:sz w:val="24"/>
          <w:szCs w:val="24"/>
          <w:rtl w:val="0"/>
        </w:rPr>
        <w:t xml:space="preserve"> This issue often arises when prompts are too vague, contain conflicting instructions, or utilize formatting or tags that Suno AI does not recognize or ignores. Suno may also default to typical genre structures, disregarding custom structural requests if they deviate significantly from its learned patterns. The AI's interpretation of language is literal, not contextual, meaning it does not understand human nuance.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Solutions:</w:t>
      </w:r>
      <w:r w:rsidDel="00000000" w:rsidR="00000000" w:rsidRPr="00000000">
        <w:rPr>
          <w:rFonts w:ascii="Google Sans Text" w:cs="Google Sans Text" w:eastAsia="Google Sans Text" w:hAnsi="Google Sans Text"/>
          <w:i w:val="0"/>
          <w:color w:val="1b1c1d"/>
          <w:sz w:val="24"/>
          <w:szCs w:val="24"/>
          <w:rtl w:val="0"/>
        </w:rPr>
        <w:t xml:space="preserve"> Users report better success when employing clear, unambiguous words and direct instructions in their prompts. Cleaning up extraneous wording or tags that are not explicitly understood by the AI can improve adherence. Acknowledging that the AI will produce more unsatisfactory outputs than successful ones is key; users should consistently downvote generations that do not align with their vision, as this feedback may implicitly guide the model. Instead of attempting to generate an entire song from a single prompt, it is more effective and credit-efficient to extend the song incrementally, adding sections like verses, pre-choruses, and choruses one by one. If generating music in a genre that typically does not feature certain structures (e.g., requesting a ballad structure within a disco/funk genre), the AI might repeat sections or ignore the requested structure; adjusting genre expectations or the requested structure accordingly can help. Overly complicated prompts or experimental metatags can confuse Suno, leading to inconsistent outputs.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Problem: Instrumental-Only Output When Vocals Are Desired.</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Cause:</w:t>
      </w:r>
      <w:r w:rsidDel="00000000" w:rsidR="00000000" w:rsidRPr="00000000">
        <w:rPr>
          <w:rFonts w:ascii="Google Sans Text" w:cs="Google Sans Text" w:eastAsia="Google Sans Text" w:hAnsi="Google Sans Text"/>
          <w:i w:val="0"/>
          <w:color w:val="1b1c1d"/>
          <w:sz w:val="24"/>
          <w:szCs w:val="24"/>
          <w:rtl w:val="0"/>
        </w:rPr>
        <w:t xml:space="preserve"> This issue can stem from overly complex lyrics, conflicting instructions within the prompt, or lengthy musical introductions that overshadow the vocal entry.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Solutions:</w:t>
      </w:r>
      <w:r w:rsidDel="00000000" w:rsidR="00000000" w:rsidRPr="00000000">
        <w:rPr>
          <w:rFonts w:ascii="Google Sans Text" w:cs="Google Sans Text" w:eastAsia="Google Sans Text" w:hAnsi="Google Sans Text"/>
          <w:i w:val="0"/>
          <w:color w:val="1b1c1d"/>
          <w:sz w:val="24"/>
          <w:szCs w:val="24"/>
          <w:rtl w:val="0"/>
        </w:rPr>
        <w:t xml:space="preserve"> Ensure that lyrics are not excessively long or complex, and remove any unnecessary metatags that might confuse the AI. Including a specific voice description (e.g., "Upbeat female vocals") in the style prompt can guide Suno to generate the desired vocal performance. Keeping musical introductions short and simple (e.g., using [Intro] instead of multiple instrument tags) ensures that the vocals are introduced promptly and take center stage. Beginning the song with a brief vocalization or an a cappella section (e.g., (Ahh ahh ahh)) can prompt the AI to prioritize lyric generation from the start. Some users have reported that Suno v4.5 occasionally produces a higher percentage of instrumentals, while v4.0 performs as expected with vocals.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Problem: Vocal/Instrumental Distortion and Poor Quality.</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Cause:</w:t>
      </w:r>
      <w:r w:rsidDel="00000000" w:rsidR="00000000" w:rsidRPr="00000000">
        <w:rPr>
          <w:rFonts w:ascii="Google Sans Text" w:cs="Google Sans Text" w:eastAsia="Google Sans Text" w:hAnsi="Google Sans Text"/>
          <w:i w:val="0"/>
          <w:color w:val="1b1c1d"/>
          <w:sz w:val="24"/>
          <w:szCs w:val="24"/>
          <w:rtl w:val="0"/>
        </w:rPr>
        <w:t xml:space="preserve"> Distortion often results from the use of electric instruments (particularly electric guitars), an excessive number of instruments in the prompt, or the inclusion of reverb and layered vocals. Limitations in the training data for voice clones can also contribute.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Solutions (Instrumental):</w:t>
      </w:r>
      <w:r w:rsidDel="00000000" w:rsidR="00000000" w:rsidRPr="00000000">
        <w:rPr>
          <w:rFonts w:ascii="Google Sans Text" w:cs="Google Sans Text" w:eastAsia="Google Sans Text" w:hAnsi="Google Sans Text"/>
          <w:i w:val="0"/>
          <w:color w:val="1b1c1d"/>
          <w:sz w:val="24"/>
          <w:szCs w:val="24"/>
          <w:rtl w:val="0"/>
        </w:rPr>
        <w:t xml:space="preserve"> Acoustic instruments such as mandolin, bass, shamisen, banjo, flute, saxophone, and piano generally produce cleaner, less distorted sounds. Using singular terms (e.g., "trumpet" instead of "trumpets") can prevent the AI from generating a "band" of instruments that might sound distorted. Fewer instruments in the prompt tend to result in better overall sound quality and make it easier to identify problematic elements. Utilizing Suno's "Get Stems" feature and then remastering the instrumental track can help reduce high-pitched screeching sounds. If only a specific section is distorted, use the "edit" feature to regenerate that particular part.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Solutions (Vocal):</w:t>
      </w:r>
      <w:r w:rsidDel="00000000" w:rsidR="00000000" w:rsidRPr="00000000">
        <w:rPr>
          <w:rFonts w:ascii="Google Sans Text" w:cs="Google Sans Text" w:eastAsia="Google Sans Text" w:hAnsi="Google Sans Text"/>
          <w:i w:val="0"/>
          <w:color w:val="1b1c1d"/>
          <w:sz w:val="24"/>
          <w:szCs w:val="24"/>
          <w:rtl w:val="0"/>
        </w:rPr>
        <w:t xml:space="preserve"> Steer clear of genres or prompts that incorporate reverb or layered vocals, as they frequently lead to "buzzy and strange" vocal outputs. Use edit mode to regenerate sections with intense reverb until clean vocals are achieved. For superior vocal stems, it is often recommended to download the full song and use external tools like UVR 5 with the "Kim Vocal 2" model. Adding terms like "echo, reverb, choir, distortion, crunch, static, buzzing, whispering, mumbling" to the "exclude styles" tag can significantly reduce the likelihood of generating distortions. For advanced voice cloning, external tools like Applio, used with models trained on high dynamic range audio, are recommended.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Problem: General Output Quality Degradation over time (v4.5).</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Cause:</w:t>
      </w:r>
      <w:r w:rsidDel="00000000" w:rsidR="00000000" w:rsidRPr="00000000">
        <w:rPr>
          <w:rFonts w:ascii="Google Sans Text" w:cs="Google Sans Text" w:eastAsia="Google Sans Text" w:hAnsi="Google Sans Text"/>
          <w:i w:val="0"/>
          <w:color w:val="1b1c1d"/>
          <w:sz w:val="24"/>
          <w:szCs w:val="24"/>
          <w:rtl w:val="0"/>
        </w:rPr>
        <w:t xml:space="preserve"> Some users have reported that tracks generated with v4.5 progressively degrade in quality or that the model seems to be "trying too hard" compared to v4.0.</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w:t>
      </w:r>
      <w:r w:rsidDel="00000000" w:rsidR="00000000" w:rsidRPr="00000000">
        <w:rPr>
          <w:rFonts w:ascii="Google Sans Text" w:cs="Google Sans Text" w:eastAsia="Google Sans Text" w:hAnsi="Google Sans Text"/>
          <w:i w:val="0"/>
          <w:color w:val="1b1c1d"/>
          <w:sz w:val="24"/>
          <w:szCs w:val="24"/>
          <w:rtl w:val="0"/>
        </w:rPr>
        <w:t xml:space="preserve"> While no direct solution is consistently provided, this observation implies the need for continuous iteration, prompt adjustment, and potentially reverting to older versions if available and suitable for the user's needs.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Problem: Suno Service Downtime/Bugs.</w:t>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Cause:</w:t>
      </w:r>
      <w:r w:rsidDel="00000000" w:rsidR="00000000" w:rsidRPr="00000000">
        <w:rPr>
          <w:rFonts w:ascii="Google Sans Text" w:cs="Google Sans Text" w:eastAsia="Google Sans Text" w:hAnsi="Google Sans Text"/>
          <w:i w:val="0"/>
          <w:color w:val="1b1c1d"/>
          <w:sz w:val="24"/>
          <w:szCs w:val="24"/>
          <w:rtl w:val="0"/>
        </w:rPr>
        <w:t xml:space="preserve"> Users occasionally report periods where Suno is "not working" or "mostly unusable," often attributed to updates or algorithm overloads.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Solution:</w:t>
      </w:r>
      <w:r w:rsidDel="00000000" w:rsidR="00000000" w:rsidRPr="00000000">
        <w:rPr>
          <w:rFonts w:ascii="Google Sans Text" w:cs="Google Sans Text" w:eastAsia="Google Sans Text" w:hAnsi="Google Sans Text"/>
          <w:i w:val="0"/>
          <w:color w:val="1b1c1d"/>
          <w:sz w:val="24"/>
          <w:szCs w:val="24"/>
          <w:rtl w:val="0"/>
        </w:rPr>
        <w:t xml:space="preserve"> The community often advises patience, as these bugs typically do not persist for extended periods. Direct user action beyond waiting is generally not available.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prevalence of reported problems and the community's reliance on iterative solutions like "try different versions," "discard and reset," and "regenerate segments" highlight that Suno AI is not a perfectly deterministic tool. Users are engaged in a continuous process of experimentation and error correction. This underscores that achieving desired results with Suno AI involves a significant degree of "trial and error." A music-making chatbot should therefore normalize the experience of encountering imperfect outputs. It should provide a robust troubleshooting module that guides users through systematic experimentation, offering specific prompt adjustments and regeneration strategies for common issues.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User feedback indicating that AI model updates, such as the transition to v4.5, can introduce new, unexpected behaviors or regressions in quality compared to previous versions, reveals a dynamic relationship between AI development and user experience. This creates a moving target for best practices, requiring users to constantly adapt their prompting strategies. A chatbot should emphasize that best practices are dynamic and may need adjustment with new Suno versions. It could incorporate a mechanism for users to report new issues or changes in AI behavior, allowing the chatbot's knowledge base to be continually updated with community input, ensuring its guidance remains relevant and effective.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Suno AI Wiki also provides specific troubleshooting guides for issues such as inconsistent prohibited language, song extension issues, abrupt transitions, weird song endings, looping lyrics, sampling detection, copyright claims, and handling producer tags.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For instance, to fix abrupt transitions, users can create a structure template and upload audio as a new song seed.</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For weird song endings, being specific in prompts and using tags like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[End] or [Fade Out] is recommended.</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Looping lyrics can be addressed by manual trimming or using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[End] or [Outro] tags.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Table 2: Common Suno AI Challenges &amp; Community Solutions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Problem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Potential Causes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Community Solutions/Workarounds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Relevant Metatags/Keywords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Prompts Ignored / Skipped Sections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Vague/conflicting prompts; incorrect formatting; AI defaults to genre structure; AI lacks human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Be blunt and demanding; clean up metatags; iterate and downvote; use segmented extension; re-evaluate genre/structure expectations; simplify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Structural metatags (e.g., [Intro], ``, [Outro])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Instrumental Only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Overly complex lyrics; conflicting instructions; lengthy musical intros.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Simplify lyrics/prompts; describe the voice (e.g., [Upbeat female vocals]); manage intro length (e.g., ``); introduce vocals early (e.g., (Ahh ahh ahh)).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Vocal &amp; Voice Metatags (e.g., [Male singer], [Female singer]); [Instrumental]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Vocal/Instrumental Distortion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Electric instruments (guitar); too many instruments; reverb/layered vocals; voice clone training limitations.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Instrumental:</w:t>
            </w:r>
            <w:r w:rsidDel="00000000" w:rsidR="00000000" w:rsidRPr="00000000">
              <w:rPr>
                <w:rFonts w:ascii="Google Sans Text" w:cs="Google Sans Text" w:eastAsia="Google Sans Text" w:hAnsi="Google Sans Text"/>
                <w:i w:val="0"/>
                <w:color w:val="1b1c1d"/>
                <w:sz w:val="20"/>
                <w:szCs w:val="20"/>
                <w:shd w:fill="auto" w:val="clear"/>
                <w:rtl w:val="0"/>
              </w:rPr>
              <w:t xml:space="preserve"> Choose acoustic genres/instruments (e.g., [Mandolin], [Piano]); avoid plural instruments; minimize instruments; use Suno stemming &amp; remastering; regenerate distorted segments.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Vocal:</w:t>
            </w:r>
            <w:r w:rsidDel="00000000" w:rsidR="00000000" w:rsidRPr="00000000">
              <w:rPr>
                <w:rFonts w:ascii="Google Sans Text" w:cs="Google Sans Text" w:eastAsia="Google Sans Text" w:hAnsi="Google Sans Text"/>
                <w:i w:val="0"/>
                <w:color w:val="1b1c1d"/>
                <w:sz w:val="20"/>
                <w:szCs w:val="20"/>
                <w:shd w:fill="auto" w:val="clear"/>
                <w:rtl w:val="0"/>
              </w:rPr>
              <w:t xml:space="preserve"> Avoid reverb/layered vocals; regenerate distorted vocal segments; stem vocals externally (UVR 5); use "exclude styles" (e.g., [exclude: echo, reverb, distortion]); use high-quality external voice cloning.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Instrument &amp; Style Metatags; [exclude:...]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General Quality Degradation (v4.5)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AI "trying too hard"; algorithmic changes with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Continued iteration and prompt adjustment; consider reverting to older versions if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(requires adaptive prompting)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Service Downtime / Bugs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Updates; algorithm floods.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Patience; wait for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tl w:val="0"/>
              </w:rPr>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Understanding Suno AI's Behavioral Nuances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Understanding the nuanced behavior of Suno AI is paramount for maximizing its potential and mitigating common frustrations. The AI's "language" differs significantly from human communication. Suno AI does not possess a human-like understanding of context, nor does it inherently comprehend languages such as English, Japanese, or German in the way a human would. Instead, it processes "clear and unambiguous words" and structured inputs. It operates more like a "lower intelligent human that 'memorized' details" from its training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Prompt Interpretation by Suno AI</w:t>
      </w:r>
      <w:r w:rsidDel="00000000" w:rsidR="00000000" w:rsidRPr="00000000">
        <w:rPr>
          <w:rFonts w:ascii="Google Sans Text" w:cs="Google Sans Text" w:eastAsia="Google Sans Text" w:hAnsi="Google Sans Text"/>
          <w:i w:val="0"/>
          <w:color w:val="1b1c1d"/>
          <w:sz w:val="24"/>
          <w:szCs w:val="24"/>
          <w:rtl w:val="0"/>
        </w:rPr>
        <w:t xml:space="preserve"> is highly specific. While "free format text" can be understood, it must be directly relevant to genre or musical expression (e.g., using terms like "aggressive" or "calm" to describe mood). Contextual, emotion-based prompts can yield results, but only if they are framed within a "Suno-recognizable context" (e.g., ["Create a mellow sound like sitting in a warm yellow boulevard"] is more effective than a simple [mellow yellow]). The effectiveness of a tag diminishes significantly with its obscurity. Furthermore, attempting to tag against an established style (e.g., requesting a "drop beat" on an intricate guitar piece) is generally ineffective.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recurring observation that Suno AI responds more effectively to "keywords" and "structured input" rather than nuanced human language or context suggests that its intelligence is primarily rooted in pattern recognition derived from its training data. The AI connects specific keywords to its internal "elements" without necessarily comprehending the underlying musical theory or emotional intent in a human-like manner. This explains why direct and unambiguous prompts often yield better results than overly verbose or abstract descriptions. A music-making chatbot should explicitly convey this behavioral nuance to users, guiding them to translate their creative ideas into the AI's "language" of keywords, metatags, and structured formats, moving away from conversational or overly abstract descriptions.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balance between </w:t>
      </w:r>
      <w:r w:rsidDel="00000000" w:rsidR="00000000" w:rsidRPr="00000000">
        <w:rPr>
          <w:rFonts w:ascii="Google Sans Text" w:cs="Google Sans Text" w:eastAsia="Google Sans Text" w:hAnsi="Google Sans Text"/>
          <w:b w:val="1"/>
          <w:i w:val="0"/>
          <w:color w:val="1b1c1d"/>
          <w:sz w:val="24"/>
          <w:szCs w:val="24"/>
          <w:rtl w:val="0"/>
        </w:rPr>
        <w:t xml:space="preserve">Creative Control vs. AI Autonomy</w:t>
      </w:r>
      <w:r w:rsidDel="00000000" w:rsidR="00000000" w:rsidRPr="00000000">
        <w:rPr>
          <w:rFonts w:ascii="Google Sans Text" w:cs="Google Sans Text" w:eastAsia="Google Sans Text" w:hAnsi="Google Sans Text"/>
          <w:i w:val="0"/>
          <w:color w:val="1b1c1d"/>
          <w:sz w:val="24"/>
          <w:szCs w:val="24"/>
          <w:rtl w:val="0"/>
        </w:rPr>
        <w:t xml:space="preserve"> is a key aspect of Suno's behavior. While the platform can generate genre fusions that "have never existed," it tends to "get lost" when users attempt to combine more than two genres simultaneously. The introduction of the "Weirdness Slider" provides users with an explicit mechanism to control the degree of creative deviation the AI exhibits, allowing for more structured experimentation.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Resource Management</w:t>
      </w:r>
      <w:r w:rsidDel="00000000" w:rsidR="00000000" w:rsidRPr="00000000">
        <w:rPr>
          <w:rFonts w:ascii="Google Sans Text" w:cs="Google Sans Text" w:eastAsia="Google Sans Text" w:hAnsi="Google Sans Text"/>
          <w:i w:val="0"/>
          <w:color w:val="1b1c1d"/>
          <w:sz w:val="24"/>
          <w:szCs w:val="24"/>
          <w:rtl w:val="0"/>
        </w:rPr>
        <w:t xml:space="preserve">, specifically regarding credits, is an important consideration. Every failed generation attempt consumes credits. Therefore, adopting an iterative, segmented generation approach is "significantly cheaper" than repeatedly re-rolling an entire song, as it conserves valuable credits. The concern over "wasted credits" and the finding that segmented generation is "significantly cheaper" underscore the economic dimension of utilizing Suno AI. Users, particularly those on free or lower-tier paid plans, are incentivized to optimize their prompting and iteration strategies to conserve credits. This economic constraint directly influences user workflow and decision-making within the platform. A chatbot should therefore integrate credit-saving strategies into its recommended best practices. This includes emphasizing segmented generation, providing effective prompt troubleshooting to minimize the need for rerolls, and advising users on when it might be more efficient to transition to external tools to avoid excessive credit consumption within Suno AI.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Performance Consistency</w:t>
      </w:r>
      <w:r w:rsidDel="00000000" w:rsidR="00000000" w:rsidRPr="00000000">
        <w:rPr>
          <w:rFonts w:ascii="Google Sans Text" w:cs="Google Sans Text" w:eastAsia="Google Sans Text" w:hAnsi="Google Sans Text"/>
          <w:i w:val="0"/>
          <w:color w:val="1b1c1d"/>
          <w:sz w:val="24"/>
          <w:szCs w:val="24"/>
          <w:rtl w:val="0"/>
        </w:rPr>
        <w:t xml:space="preserve"> can vary. While some users report that Suno v4.5 consistently produces "perfectly" aligned outputs, others note a degradation in quality over time or perceive that the model is "trying too hard." This variability in AI performance highlights the dynamic nature of working with generative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Recommendations for AI Music Chatbot Development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the comprehensive analysis of Suno AI's capabilities, user experiences, and underlying behavioral nuances, the following actionable recommendations are proposed for the development of an AI ChatGPT music-making chatbot:</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Structured Prompt Builder Interface:</w:t>
      </w:r>
      <w:r w:rsidDel="00000000" w:rsidR="00000000" w:rsidRPr="00000000">
        <w:rPr>
          <w:rFonts w:ascii="Google Sans Text" w:cs="Google Sans Text" w:eastAsia="Google Sans Text" w:hAnsi="Google Sans Text"/>
          <w:i w:val="0"/>
          <w:color w:val="1b1c1d"/>
          <w:sz w:val="24"/>
          <w:szCs w:val="24"/>
          <w:rtl w:val="0"/>
        </w:rPr>
        <w:t xml:space="preserve"> The chatbot should feature a guided prompt builder that systematically breaks down the prompt creation process into distinct, structured fields. These fields should include genre, mood, instrumentation, vocal style, and song structure. This directly addresses the observation that Suno AI responds most effectively to specific, structured inputs, enabling users to formulate effective prompts without needing to memorize all metatags or complex syntax. This approach will effectively bridge the "human-AI language barrier," ensuring optimal prompt adherence and more predictable outputs from Suno.</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Iterative Workflow Guidance:</w:t>
      </w:r>
      <w:r w:rsidDel="00000000" w:rsidR="00000000" w:rsidRPr="00000000">
        <w:rPr>
          <w:rFonts w:ascii="Google Sans Text" w:cs="Google Sans Text" w:eastAsia="Google Sans Text" w:hAnsi="Google Sans Text"/>
          <w:i w:val="0"/>
          <w:color w:val="1b1c1d"/>
          <w:sz w:val="24"/>
          <w:szCs w:val="24"/>
          <w:rtl w:val="0"/>
        </w:rPr>
        <w:t xml:space="preserve"> Integrate a conversational flow that actively encourages and guides users through iterative refinement. Following an initial generation, the chatbot should prompt users with targeted questions such as "What aspects need improvement?" or "Would you like to extend this section?" This approach acknowledges the inherent iterative nature of working with Suno AI, facilitating regeneration, specific section editing, and prompt adjustments based on real-time user feedback. The chatbot's primary music creation flow should be built around this iterative process, providing clear, intuitive options for users to "Generate Segment," "Extend," "Replace Section," and "Remix" at each stage of composition.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Comprehensive Metatag Dictionary and Usage Examples:</w:t>
      </w:r>
      <w:r w:rsidDel="00000000" w:rsidR="00000000" w:rsidRPr="00000000">
        <w:rPr>
          <w:rFonts w:ascii="Google Sans Text" w:cs="Google Sans Text" w:eastAsia="Google Sans Text" w:hAnsi="Google Sans Text"/>
          <w:i w:val="0"/>
          <w:color w:val="1b1c1d"/>
          <w:sz w:val="24"/>
          <w:szCs w:val="24"/>
          <w:rtl w:val="0"/>
        </w:rPr>
        <w:t xml:space="preserve"> Implement an easily accessible and searchable database of metatags directly within the chatbot interface. This dictionary, similar to Table 1 in this report, should provide clear descriptions and practical usage examples for various musical elements and structural components. This will empower users to leverage metatags for precise control over their compositions, serving as a quick reference that explains the purpose and syntax of each tag and suggests effective combinations.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Proactive Troubleshooting and Problem-Solving Module:</w:t>
      </w:r>
      <w:r w:rsidDel="00000000" w:rsidR="00000000" w:rsidRPr="00000000">
        <w:rPr>
          <w:rFonts w:ascii="Google Sans Text" w:cs="Google Sans Text" w:eastAsia="Google Sans Text" w:hAnsi="Google Sans Text"/>
          <w:i w:val="0"/>
          <w:color w:val="1b1c1d"/>
          <w:sz w:val="24"/>
          <w:szCs w:val="24"/>
          <w:rtl w:val="0"/>
        </w:rPr>
        <w:t xml:space="preserve"> Develop a dedicated module, informed by Table 2 in this report and the Suno Wiki tips, that allows users to articulate issues they are encountering (e.g., "vocals sound robotic," "bridge is missing"). The chatbot should then provide specific, actionable troubleshooting steps and workarounds, drawing from community-validated solutions. This will significantly enhance user satisfaction and efficiency by quickly diagnosing common problems and offering practical remedies. This module should also explain why certain approaches work (e.g., "Suno struggles with too many electric instruments; try acoustic for cleaner sound") rather than simply providing a list of fixes, educating the user and fostering a deeper understanding of the AI's behavior.</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Hybrid Workflow Promotion and External Tool Integration:</w:t>
      </w:r>
      <w:r w:rsidDel="00000000" w:rsidR="00000000" w:rsidRPr="00000000">
        <w:rPr>
          <w:rFonts w:ascii="Google Sans Text" w:cs="Google Sans Text" w:eastAsia="Google Sans Text" w:hAnsi="Google Sans Text"/>
          <w:i w:val="0"/>
          <w:color w:val="1b1c1d"/>
          <w:sz w:val="24"/>
          <w:szCs w:val="24"/>
          <w:rtl w:val="0"/>
        </w:rPr>
        <w:t xml:space="preserve"> Educate users on the benefits of combining Suno AI with external Digital Audio Workstations (DAWs) and specialized stem separation tools for achieving professional-grade polish. The chatbot should provide recommendations for specific tools (e.g., UVR 5, Audacity, FL Studio) and outline fundamental post-production steps such as equalization (EQ), compression, and limiting. This guidance manages expectations regarding Suno AI's role as a creative catalyst rather than a complete studio, directing users towards a multi-tool workflow for truly high-quality output.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Ethical and Commercial Usage Disclaimers:</w:t>
      </w:r>
      <w:r w:rsidDel="00000000" w:rsidR="00000000" w:rsidRPr="00000000">
        <w:rPr>
          <w:rFonts w:ascii="Google Sans Text" w:cs="Google Sans Text" w:eastAsia="Google Sans Text" w:hAnsi="Google Sans Text"/>
          <w:i w:val="0"/>
          <w:color w:val="1b1c1d"/>
          <w:sz w:val="24"/>
          <w:szCs w:val="24"/>
          <w:rtl w:val="0"/>
        </w:rPr>
        <w:t xml:space="preserve"> Integrate clear and prominent disclaimers and informational prompts regarding commercial usage rights (distinguishing between free and paid plans) and critical copyright considerations. These should be triggered particularly when users mention artist names in prompts or express intentions for commercial use. This fulfills the chatbot's responsibility to inform users about legal and ethical limitations, guiding them towards responsible and compliant content creation.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Community-Driven Learning and Sharing Features:</w:t>
      </w:r>
      <w:r w:rsidDel="00000000" w:rsidR="00000000" w:rsidRPr="00000000">
        <w:rPr>
          <w:rFonts w:ascii="Google Sans Text" w:cs="Google Sans Text" w:eastAsia="Google Sans Text" w:hAnsi="Google Sans Text"/>
          <w:i w:val="0"/>
          <w:color w:val="1b1c1d"/>
          <w:sz w:val="24"/>
          <w:szCs w:val="24"/>
          <w:rtl w:val="0"/>
        </w:rPr>
        <w:t xml:space="preserve"> Encourage users to explore publicly available Suno AI tracks, analyze the prompts used for their creation, and actively engage with the broader Suno community. The chatbot can provide tips on how to give and receive constructive feedback effectively. This approach leverages community interaction as a powerful learning tool, guiding users to harness shared knowledge and collaborative features for their own creative development. The chatbot could feature a curated "Prompt Library" showcasing successful, user-contributed prompts (with appropriate privacy controls and attribution).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Expectation Management:</w:t>
      </w:r>
      <w:r w:rsidDel="00000000" w:rsidR="00000000" w:rsidRPr="00000000">
        <w:rPr>
          <w:rFonts w:ascii="Google Sans Text" w:cs="Google Sans Text" w:eastAsia="Google Sans Text" w:hAnsi="Google Sans Text"/>
          <w:i w:val="0"/>
          <w:color w:val="1b1c1d"/>
          <w:sz w:val="24"/>
          <w:szCs w:val="24"/>
          <w:rtl w:val="0"/>
        </w:rPr>
        <w:t xml:space="preserve"> Clearly communicate that achieving high-quality results with Suno AI often necessitates patience, experimentation, and multiple iterations. The chatbot should manage user expectations regarding the AI's ability to perfectly replicate complex human nuances or adhere to every single prompt instruction without refinement. This transparency will help reduce user frustration by setting realistic expectations about AI capabilities and the iterative nature of the creative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Conclusion: Suno AI as a Collaborative Creative Partner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Suno AI has undeniably transformed the landscape of music creation, making it remarkably accessible to a wide audience. While its intuitive interface and rapid song generation capabilities are potent tools, the pursuit of truly high-quality, professional-sounding music through this platform demands a nuanced comprehension of its inherent strengths and limitations. This report has underscored that success with Suno AI is critically dependent on precise prompt engineering, the strategic application of metatags for structural control, and an iterative workflow that embraces continuous refinement.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extensive analysis of user experiences, gleaned from various forums and communities, consistently reveals that Suno AI functions optimally as a "creative partner" rather than a fully autonomous music producer. Users who consistently achieve superior results actively adopt a "micro-composition" approach, meticulously curating AI outputs generated in smaller segments. Furthermore, these advanced users frequently integrate external Digital Audio Workstations (DAWs) for essential post-production mixing and mastering, recognizing that Suno provides an excellent foundation but requires human expertise for final polish. Addressing common challenges, such as prompt adherence failures and output distortions, necessitates a persistent trial-and-error mindset, coupled with a deep understanding of the AI's specific "language" and its behavioral nuances.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the development of an AI ChatGPT music-making chatbot, these findings are foundational. The chatbot should be conceptualized not merely as a command-response system, but as an intelligent, guiding entity. Its design must empower users by educating them on Suno AI's capabilities, facilitating advanced prompting and editing techniques, offering practical troubleshooting solutions, and emphasizing responsible, ethical creation. By equipping users with these best practices and fostering a collaborative approach, the chatbot can unlock Suno AI's full potential, transforming it from a simple music generator into a sophisticated instrument for artistic expression and the production of professional-grade audio. The future of AI music lies in this synergistic collaboration, where human creativity and artificial intelligence coalesce to push the boundaries of musical innovation.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music making research.pdf</w:t>
      </w:r>
    </w:p>
    <w:p w:rsidR="00000000" w:rsidDel="00000000" w:rsidP="00000000" w:rsidRDefault="00000000" w:rsidRPr="00000000" w14:paraId="000001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Wiki: Suno AI Wiki, accessed on July 10, 2025, </w:t>
      </w:r>
      <w:hyperlink r:id="rId6">
        <w:r w:rsidDel="00000000" w:rsidR="00000000" w:rsidRPr="00000000">
          <w:rPr>
            <w:rFonts w:ascii="Google Sans" w:cs="Google Sans" w:eastAsia="Google Sans" w:hAnsi="Google Sans"/>
            <w:color w:val="0000ee"/>
            <w:sz w:val="24"/>
            <w:szCs w:val="24"/>
            <w:u w:val="single"/>
            <w:rtl w:val="0"/>
          </w:rPr>
          <w:t xml:space="preserve">https://sunoaiwiki.com/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noaiwik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