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Executive Summary and Conceptual Framework</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digitalizing universe of music production, conceptual frameworks that merge the analog warmth of the past with the algorithmic coolness of the future are gaining increasing importance.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presents a comprehensive validation of the user-defined "SunAy" persona—a synthesis of the historical depth of Anatolian Rock (Sun/Güneş) and the dark aesthetic of Modern Trap and Arabesque (Moon/Ay).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validation process is not merely an aesthetic assessment but also an attempt to bridge the gap between the physical reality of 1970s analog signal chains and the technical constraints of modern generative artificial intelligence models like Suno AI.</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 "SunAy" etymologically and symbolically represents two opposite poles.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 (Güneş) signifies the cultural and musical enlightenment that took place in Turkey in the late 1960s and early 1970s, marking the golden age referred to as "Anatolian Pop" or "Anatolian Rock." This was a period of political and sonic revolution where Western electric instruments (electric guitar, Hammond organ) were synthesized with local folk instruments (saz, bowed tambour) and makams (modes).¹ "Ay" (Moon), on the other hand, refers to Trap, Drill, and Neo-Arabesque genres, representing the nocturnal, melancholic, and hedonistic side of modern urban life.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 music's deep bass (808 sub-bass) and Arabesque's pain-themed vocal aesthetic are the cornerstones of this night mode.³</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objective of this report is to evaluate the technical and musical accuracy of the fusion of these two contrasting worlds.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evaluation was conducted across two main axes: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Sonic Archaeology: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 analysis of the specific vintage equipment (Tone Bender Fuzz, Roland Space Echo, Phaser pedals) that defined the 1970s Anatolian Rock sound, and how these can be simulated in modern digital production.</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Algorithmic Optimization: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Developing the most effective "prompt" strategies to overcome the inherent biases (grid bias) of models like Suno AI against the asymmetric rhythms (Aksak/9/8 time signature) and microtonal makams that are the fundamental building blocks of Anatolian music, and to bring the "SunAy" persona to life.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 findings indicate that the "SunAy" persona possesses a highly consistent and strong fusion potential from a musicological perspective, but its technical implementation requires "adversarial prompting" techniques and detailed signal chain emulation.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rhythmic integration (fitting 9/8 aksak rhythms onto the Trap grid) and tonal texture (balancing analog distortion with digital clarity) are the most critical thresholds for the success of this fusion.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Sonic Foundations of Anatolian Rock: Archaeology of the "Sun" Component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accurately analyze the "Sun" side of the "SunAy" persona, the components forming the 1970s Anatolian Rock sound must be examined with an archaeological rigor.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period was not just a musical genre but also a process of technological adaptation.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Turkish musicians modified and used the limited equipment coming from the West according to local needs, which gave the genre a unique, difficult-to-imitate "tonal fingerprint."</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Altın Mikrofon (Golden Microphone) and Cultural Context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birth of Anatolian Rock gained institutional momentum with the "Altın Mikrofon" contests initiated by the Hürriyet newspaper in 1965.¹ The rules of the contest mandated that participants arrange Turkish folk music using Western instruments.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rule necessitated the hybridization that forms the core of the "Sun" aesthetic.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Names like Moğollar, Cem Karaca, Erkin Koray, and Barış Manço sought ways to make electric guitars sound like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bağlama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(saz) in the climate created by these contests.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production techniques of this era differed from their contemporaries in the West (e.g., British Psychedelic Rock or American Garage 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Anatolian Rock preserved the "Makam" system (especially Hicaz, Kürdi, Uşşak) in its melodic structure, while using Western chord progressions in its harmonic structure, but heavily employed microtonal bends and trills on guitars while doing so.</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Vintage Equipment Analysis and Tonal Characteristics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accuracy of the "SunAy" persona depends on how faithfully the characteristic 1970s equipment is recreated in modern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highlights three main equipment categories defining the sound of this era: Germanium Fuzz pedals, Tape Echoes, and Phasers.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Fuzz Architecture: The Chaos of Germanium Transistors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Anatolian Rock guitar tone is characterized by "Fuzz" (harsh, square-wave distortion) rather than the "Overdrive" (soft clipping) tone found in American Blues-Rock.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Tone Bender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its derivatives play a central role in the architecture of this tone.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Tone Bender MKII and Gunn Tone Bender: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pedals, imported from England and Europe in the 1970s, used Germanium transistors.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Germanium is known for its temperature-sensitive and unstable nature, but the tone it produces is much more "organic" and harmonically rich compared to silicon transistors.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Gunn Tone Bender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rare and highly collectible piece, is one of the fundamental elements that provided the "ripped speaker" effect heard in Anatolian Rock recordings.⁵ The "gated" effect created by these pedals causes the note's sustain to cut off abruptly.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feature is ideal for mimicking the short, percussive nature of the saz on the electric guitar.</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Shin-Ei / Univox Super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Another iconic pedal of the era, the Super Fuzz, adds an upper octave (octave-up) to the signal, giving it a metallic and treble-heavy character.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effect was used to make the electric guitar's sound spectrum resonate like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zurna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(shawm) or a high-pitched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bağlama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.⁶ Used by Genesis guitarists like Steve Hackett, this pedal allowed figures like Moğollar and Erkin Koray to play "Eastern" melodies with a "Western" aggression.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Integration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only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[Distortion]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in Suno AI will produce a modern, sterile metal tone.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capture the "Sun" tone, tags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[Germanium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[Acid 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[Warped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[Octave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be used.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tags ensure that the generated waveform is closer to a square wave, but with rounded edges and harmonically chaotic, which is crucial for the AI model.</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Modulation Effects: The Psychedelic Swirl of the Phaser</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modulation effect that most defined the sonic signature of the 1970s is the "Phaser." A phaser splits the audio signal, shifts the phase of one copy, and then recombines them, creating moving peaks and troughs in the frequency spectrum.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gives the sound a "sweeping" or "spinning" sensation.</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Electro-Harmonix Small Stone (1974):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one of the essential pieces of equipment for Anatolian Rock and its modern representative, Altın Gün's guitarist Ben Rider.⁷ The Small Stone achieves a very deep and resonant phase shift with a single "Color" switch.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gives the guitar an almost "talking" character.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used, especially on rhythm guitars, it breaks the static structure of chords, adding a psychedelic movement.⁸</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MXR Phase 90: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Also used by Eddie Van Halen and David Gilmour, this pedal provides a softer, "chewier" texture.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Anatolian Rock, it was used especially to soften and spread out the metallic and raw sound of the electric saz.⁸</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Schulte Compact Phasing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German-made phaser used in Krautrock and Turkish music with synthesizers (especially Farfisa and string machines).¹⁰ This pedal provides the deep, throbbing modulation known as "The Krautrock Sound."</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Integration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Trap music production, modulation effects are generally not used on hi-hats or snares as they compromise rhythmic sharpness.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in the "SunAy" persona, the Phaser effect should be applied to melodic loops (samples).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Suno prompts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[Phased Guitar]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[Swirling Phaser]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[Leslie Speaker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commands will give this movement to the melodic layer, independent of the rhythm.</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Time-Based Effects: The Space-Time of the Roland Space Echo</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"depth" of Anatolian Psychedelia is largely indebted to tape echo units.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undisputed standard in this field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Roland RE-201 Space Echo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.¹¹</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Mechanism and Sonic Character: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RE-201 records the sound onto magnetic tape and plays it back with multiple read heads to create echo.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Irregularities during the physical rotation of the tape (wow and flutter) cause slight pitch variations in the echoed sound.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tape saturation leads to the loss of high frequencies with each repeat, making the sound "darker." The spring reverb tank adds a metallic, splashing depth.¹³</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Artists like Moğollar and Cem Karaca used this unit heavily not just on guitar but also on vocals.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the "Self-Oscillation" feature was used to create chaotic, spaceship-takeoff-like sound effects during the "intro" or "outro" sections of songs.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Integration Note: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a modern, crystal-clear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[Digital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tags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[Tape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[Dub Echo]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[Lo-Fi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[Spring Reverb]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should be used in Suno AI. This creates a darker, more background atmosphere that does not occupy the frequency space of the sharp trap hi-hats on the "Ay" side of the "SunAy" persona.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Instrumentation: Physical Synthesis of East and West</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Anatolian Rock presents a radical synthesis in instrument selection as well.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credibility of the "SunAy" persona depends on the correct definition of these instruments.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 Saz (Bağlama):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Born in the 1960s, pioneered by figures like Erkin Koray and Orhan Gencebay, by amplifying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bağlama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 magnetic pickup.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not only raised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bağlama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volume but also gave it a "sustain" that could be processed with electric guitar pedals.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AI prompts, it should be defined as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[Electric Saz]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[Bowed Saz]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[Saz with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.¹⁵</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Bowed Tambour (Yaylı Tambur):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Masterfully used by Cahit Berkay of Moğollar, this instrument, with its fretless structure and bowed playing technique, produces melancholic and sustained (legato) melodies closest to the human voice.² It is effective for use in the dramatic and cinematic moments of "SunAy," especially during the "breakdown" sections where the trap beats pause.</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Keyboards: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Hammond Organ and Farfisa are the other cornerstones of the 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the Hammond organ, during the Murat Ses period of Moğollar, was used as a rhythmic and melodic backbone.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modern trap production, these keyboards can be positioned as "pad" or "lead."</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Anatomy of Modern Fusion: The "Ay" Component (Trap and Arabesque)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"Ay" side of the "SunAy" persona is a modern structure built upon the rich analog texture of the past.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is shaped by the rhythmic skeleton of Trap music and the emotional flesh of Arabesque music.</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Trap Aesthetic and 808 Culture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 music originated from the Southern American hip-hop scene in the 1990s and has today become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lingua franca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global pop music.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"SunAy" context, Trap serves as a modern "rhythmic vessel" carrying Anatolian Rock samples.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808 Sub-Bass: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use of the "kick" sound from the Roland TR-808 drum machine, pitch-shifted, as the bassline.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Trap, the 808 takes over the role played by the bass guitar (usually Fender Jazz Bass or Höfner) in Anatolian Rock. The 808 can reach much lower frequencies (30-60 Hz) and provides the physical power that makes "SunAy" felt in modern club systems.¹⁶</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Hi-Hat Rolls: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 hi-hat hits played with 32nd or 64th notes, the most distinctive feature of Trap. This is a modern, digital reflection of the "cymbal" usage in Anatolian music.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"SunAy" fusion, it is a critical technical detail that these hi-hats adapt to the "swing" feeling of the 9/8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aksak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rhythms.¹⁷</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Neo-Arabesque and the Digitalization of "Pain"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Arabesque music is the expression of the feeling of being "stuck in between" and the "pain" brought by the migration from rural to urban areas in Turkey.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Excluded by the intellectual circles in the 1970s, this genre today enjoys great popularity, especially in subcultures and among youth, in the form of "Neo-Arabesque" or "Arabesque Rap."</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Makam and Melody: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Arabesque heavily uses Hicaz, Kürdi, and Uşşak makams.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these makams resemble minor scales in Western music, they contain microtonal differences (e.g., the intonation of the B-flat in Kürdi or the C-sharp in Hicaz).</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Vocal 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vocals of icons like Selda Bağcan or Müslüm Gürses are full of "burnt" (emotional) and guttural ornamentation.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modern "SunAy" production, this vocal style is preserved while modern "Auto-Tune" (pitch correction) effects are added, ensuring the voice sounds both traditional and robotic/futuristic.⁴</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Production Techniques: Hey!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Douglas and Altın Gün Examples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Examining the production techniques that are real-world counterparts of the "SunAy" persona is essential for determining AI strategies.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Douglas (Veyasin):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Veyasin's technique is to take 1970s psychedelic records (Erkin Koray, Barış Manço) and blend them with modern "Breakbeat" or "Disco" rhythms.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important detail is that instead of cleaning the "noise" (hiss, crackle) in the original recordings, he preserves it as an aesthetic element.¹⁸ This mandates the use of tags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[Vinyl Crackle]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[Tape Hiss]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[Lo-Fi]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"SunAy" prompts.</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Altın Gün: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Dutch-Turkish band Altın Gün avoids digital tricks when modernizing Anatolian Rock. For instance, they use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Roland Juno-60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Farfisa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synthesizer.²⁰ The "SunAy" persona must convey this "live feel" to the artificial intelligence.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[Live Drums]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[Live Percussion]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[Humanized Drums]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prompts helps avoid a completely quantized, mechanical feeling.</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Rhythmic Singularity: Aksak (9/8) and the Battle with Artificial Intelligence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biggest obstacle facing the "SunAy" persona is not tonal but rhythmic.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"Aksak" rhythms, which are the heart of Turkish music, especially the 9/8 time signature, are an "anomaly" for artificial intelligence models trained mostly on 4/4 Western pop/rock/hip-hop data.</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Mathematics and Feel of 9/8</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Western music, 9/8 is usually perceived as "compound triple" (3+3+3), with a waltz feel (ONE-two-three, TWO-two-three, THREE-two-three).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9/8 in Turkish music is asymmetric and has a "limping" (aksak) structure.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Rhythm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 (Beats)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Counting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Prompt Equivalent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Karşılama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ONE-two-three-FOOOUR (Short-Short-Short-Long)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[Karsilama]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[Odd Meter]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[2+2+2+3]</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Roman (Slow)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(2+2+2+1+2) or "Rest" on the 9th beat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1-2-3-4-5-6-7-8-(Rest)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[Slow Roman]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[Limping Rhythm]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[Swing]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Oyun Havası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Rhythmic, danceable, high swing feel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[Fast Aksak]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[High Energy Folk]</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in the research snippets,²¹ omitting the 9th beat or shifting the accent in Roman air creates that characteristic "springing" feel.</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"Grid Bias" of Artificial Intelligence</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Suno AI and similar models are largely trained on 4/4 Western pop/rock/hip-hop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model is statistically inclined to revert to the 4/4 "safe harbor." Users report that even when they write "9/8 time signature," the AI interprets it as a 4/4 triplet.²³</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Adversarial Prompting Strategies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break this bias, indirect commands must be used to manipulate the AI:</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 Modulation: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 user suggested tricking the AI with a BPM calculation.²³ For example, to create a 5/4 feel at 120 BPM, one can modulate the tempo by a 5:4 ratio (96 BPM) and ask for a "quintuplet"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9/8, using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[Triplet Feel]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at a high BPM can yield a result close to 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aksak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rhythm.</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Genre Injection: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giving a direct time signature, it is more effective to tag genres that naturally use that time signature.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Tags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[Balkan Folk]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[Greek Zembekiko]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[Progressive Metal]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[Jazz Fusion]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 the AI to open its probability space for "complex rhythms."²³</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Lyrical Scansion: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the syllable structure of the lyrics to fit 9 beats.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AI generates music according to the rhythm (flow) of the lyrics, the syllable stress of the lyrics can shape the music.</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"Dum-ta-ka, Dum-ta-ka, Dum-ta-ka, Dum-Ta" (9 syllables).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Writing the lyrics with this rhythm and, if necessary, adding the note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(Rhythmic chant in 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parentheses is effective.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Problem of Integration with Trap</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Trap music is inherently 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Placing a 9/8 melody over a 4/4 trap beat creates a "polyrhythmic" chaos.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two solutions for the "SunAy" persona:</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Full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 the trap beat itself in 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rearranging the hi-hats according to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aksak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rhythm.</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melody goes in 9/8, and the beat goes in 4/4.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"Hey!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Douglas" style modernization; the sample (melody) is looped and forcefully fit onto the 4/4 grid (chop &amp; screw).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Suno, this can be achieved using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[Sampled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[Chopped Melody]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Generative Artificial Intelligence Strategy: Suno Optimization</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will detail the conversion of the theoretical and technical analyses above into actionable command sets for the Suno AI platform.</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Tag Architecture and Vocabulary</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Suno AI relies on semantic relationships between words.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create the "SunAy" persona, a correct mixture of both vintage and modern terminology is required.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1: Tag Map for Vintage "Sun" Components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Desired Sound/Effect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Suno AI Prompt Tag (Metatag)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Reason/Effect</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Electric Saz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[Electric Saz]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[Fuzz Saz]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[Oriental Lute]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[Microtonal]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"Saz" alone might yield an acoustic 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 "Electric" invokes the magnetic tone.²⁶</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Fuzz Guitar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[Germanium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[Acid 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[Psychedelic Fuzz]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[Gated Fuzz]</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"Acid Rock" is a powerful cultural key to invoke the dirty tone of the 70s.⁵</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Space Echo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[Tape Delay]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[Dub Echo]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[Spring Reverb]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[Self-Oscillation]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"Dub" is the best genre tag to trigger the intense feedback of the tape echo.¹⁴</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[Phaser]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[Swirling]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[Phased Guitar]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"Swirling" is an effective adjective tag for modulation effects.²⁷</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Bowed Tambour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[Bowed Oriental String]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[Cello-like]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[Melancholic Lead]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Bowed Tambour might not be specifically recognized, the combination of "Bowed" and "Oriental" gives a similar result.</w:t>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2: Tag Map for Modern "Ay" Components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Desired Sound/Effect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Suno AI Prompt Tag (Metatag)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Reason/Effect</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Trap Beat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[Trap Beat]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[808 Bass]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[Hi-Hat Rolls]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[Drill Beat]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trap tags.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"Drill" can be used for more aggressive and gliding basses.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Atmosphere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[Dark]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[Nocturnal]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[Urban]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[Cinematic]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Mood tags to reinforce the "Ay" theme.</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Vocal (Arabesque)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[Emotional Vocals]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[Male Vocals]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[Auto-Tune]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[Melismatic]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"Melismatic" refers to guttural ornamentation and embellishments.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[Clean Mix]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[Sidechain Compression]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Establishes modern production standards.</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Optimized Prompt Formula for "SunAy"</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formula is developed based on the "Suno Prompt Guide" analyses²⁸ and the "SunAy" requirements.</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Style of Music (Music Style Field - 200 Character Limit):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Anatolian Rock, Turkish Psychedelic, Trap, Dark Arabesk, 9/8 Time Signature, Karsilama, Fuzz Guitar, Electric Saz, 808 Bass, Tape Delay, Vinyl Crackle, Hypnotic.</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Structural Commands (Inside the Lyrics Field):</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[Taksim intro with bowed oriental strings]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Taksim entry)</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[Spoken word male vocal in Cem Karaca 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Cem Karaca style narration)</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[Fast hi-hat rolls over 9/8 Aksak rhythm]</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[Tempo change to 4/4 Trap beat, Electric Saz solo with Wah-Wah pedal]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(Fusion moment)</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[Juno-60 Arpeggiator sequence with heavy phaser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Krautrock influence)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Texture Creation with "Hallucination" Technique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Artificial intelligence models sometimes generate unwanted sounds (noise, speech).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"SunAy" persona, these errors should be used as a feature.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tags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[Vinyl Crackle]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[Dusty Sample]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[Lo-Fi]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prompt encourages the AI to generate a "dirty" texture, as if sampled from an old record, instead of a clean digital sound.¹⁸ This is the key to simulating Hey!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Douglas-style production with artificial intelligence.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Case Analyses and Validation References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of the report will compare the components of the "SunAy" persona with real-life references.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Selda Bağcan and Vocal Authority</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Selda Bağcan's vocal is not just a sound but a political stance.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"SunAy" persona, the vocal should not be crushed under the weight of the trap beats but, on the contrary, should cut through them.</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Selda Bağcan's vocal performance in pieces like "Yuh Yuh" or "İnce İnce" is defined by her use of vibrato and "belting" technique (reaching high notes with chest voice).³⁰</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Suno prompts should use tags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[Powerful Female Vocal]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[Protest Folk]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[Alto]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[Vibrato]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vocal should not be dry but processed with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[Tape Echo]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[Spring Reverb]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aligns with the 70s studio aesthetic (use of Space Echo).¹¹</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Altın Gün and Analog Fidelity</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group Altın Gün avoids digital tricks when modernizing Anatolian Rock. For example, they use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Roland Juno-60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Farfisa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synthesizer.¹⁵</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keyboard tones of Erdinç Ecevit Yıldız and the guitar tones of Ben Rider.</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Instead of writing "Synth" in Suno, writing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[Juno-60 Synthesizer]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[Farfisa Organ]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[String Machine]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critical for capturing that "cheesy" (simple but characteristic) 70s tone.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use of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[Wah-Wah]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pedal (Cry Baby GCB-95) on guitars is an important part of the Altın Gün sound and should be added to the prompts.³¹</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Douglas and Sample-Based Construction</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Veyasin's (Hey!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Douglas) productions, there is a sharp frequency separation between the 70s psychedelic guitars and modern drum machines.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Guitar and vocals are concentrated in the "mid" frequencies, while bass and kick dominate the "low" frequencies.</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success of the "SunAy" persona depends on the AI's ability to create this frequency separation.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[Sidechain Compression]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prompts ensures that the volume of the guitar sample is briefly lowered ("ducking") when the trap kick hits, resulting in a modern and professional sound (mix).³</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and Recommendations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"SunAy" persona is a concept that is both nostalgic and futuristic, combining Anatolia's deep-rooted musical heritage with Trap, the most popular and aggressive music genre of the modern world.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light of the findings of this report, the accuracy and applicability of this persona are based on the following conclusions: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Gear Accuracy: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specific characteristics of analog equipment like the Tone Bender, Space Echo, and Phaser are vital for the "Sun" component.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the names or characteristics of these pieces of equipment (e.g., "Gated Fuzz," "Tape Delay") in Suno AI prompts is the only way to obtain an authentic "Anatolian Rock" tone instead of a generic "rock" sound.</w:t>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Rhythmic Challenge: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9/8 Aksak rhythm is the biggest obstacle for AI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weakest link of "SunAy." Indirect methods like "Math Rock" and syllable-based lyrical writing (scansion) must be used to overcome this barrier.</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Cultural Synthesis: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shared ground of "pain" and "rebellion" themes in Trap and Arabesque makes this fusion coherent not only technically but also emotionally.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"SunAy" is the voice of the "lost generations" of these two eras.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Recommendations for the Implementer:</w:t>
      </w: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Engineering: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provided prompt formulas but conduct A/B tests by changing only one variable (e.g., BPM or a single instrument) in each generation.</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Post-Production: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Exporting the output from Suno to a DAW (Digital Audio Workstation) to boost 808 basses (EQ) and add "saturation" to vintage elements will perfect the "SunAy" experience.</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possible, instead of entirely leaving the rhythmic structure to the AI, producing the "Sun" (melodic) part with AI and combining the "Ay" (rhythmic) part with an external Trap loop will yield the most professional result.</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"SunAy" is a powerful, challenging, but rewarding field of discovery for those who wish to hear the echo of the past through the algorithms of the future.</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