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F" w:rsidRDefault="00FE68EA" w:rsidP="000718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Assignment5</w:t>
      </w:r>
      <w:bookmarkStart w:id="0" w:name="_GoBack"/>
      <w:bookmarkEnd w:id="0"/>
      <w:r w:rsidR="0007182F" w:rsidRPr="00016C2F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Projection</w:t>
      </w:r>
    </w:p>
    <w:p w:rsidR="0007182F" w:rsidRPr="0007182F" w:rsidRDefault="0007182F" w:rsidP="0007182F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Due: Week </w:t>
      </w:r>
      <w:r w:rsidR="00FE68EA">
        <w:rPr>
          <w:b/>
          <w:sz w:val="28"/>
          <w:szCs w:val="28"/>
          <w:lang w:val="bg-BG"/>
        </w:rPr>
        <w:t>8</w:t>
      </w:r>
    </w:p>
    <w:p w:rsidR="00FE68EA" w:rsidRDefault="00FE68EA" w:rsidP="00FE68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Create picture using projection. You </w:t>
      </w:r>
      <w:r>
        <w:rPr>
          <w:rFonts w:ascii="Helvetica" w:hAnsi="Helvetica" w:cs="Helvetica"/>
          <w:color w:val="2D3B45"/>
          <w:shd w:val="clear" w:color="auto" w:fill="FFFFFF"/>
        </w:rPr>
        <w:t>will need to introduce the concept of a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projection matrix</w:t>
      </w:r>
      <w:r>
        <w:rPr>
          <w:rFonts w:ascii="Helvetica" w:hAnsi="Helvetica" w:cs="Helvetica"/>
          <w:color w:val="2D3B45"/>
          <w:shd w:val="clear" w:color="auto" w:fill="FFFFFF"/>
        </w:rPr>
        <w:t>, which is simply a matrix that we will multiply by each of our vertices' locations.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For projections, </w:t>
      </w:r>
      <w:r>
        <w:rPr>
          <w:rFonts w:ascii="Helvetica" w:hAnsi="Helvetica" w:cs="Helvetica"/>
          <w:color w:val="2D3B45"/>
          <w:shd w:val="clear" w:color="auto" w:fill="FFFFFF"/>
        </w:rPr>
        <w:t>you</w:t>
      </w:r>
      <w:r>
        <w:rPr>
          <w:rFonts w:ascii="Helvetica" w:hAnsi="Helvetica" w:cs="Helvetica"/>
          <w:color w:val="2D3B45"/>
          <w:shd w:val="clear" w:color="auto" w:fill="FFFFFF"/>
        </w:rPr>
        <w:t xml:space="preserve"> will need to generate a projection matrix. The 'cuon-matrix.js' library provided to you has a function that does this for you. Your job is to then pass that matrix as a uniform to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shader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. Once it's in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shader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you simply multiply all of your points by the matrix before you use them. There are many examples of how to do this in the Matsuda/Lea textbook.</w:t>
      </w:r>
    </w:p>
    <w:p w:rsidR="00FE68EA" w:rsidRDefault="00FE68EA" w:rsidP="00FE68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Some example picture is:</w:t>
      </w:r>
    </w:p>
    <w:p w:rsidR="00FE68EA" w:rsidRDefault="00FE68EA" w:rsidP="00FE68EA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 w:rsidRPr="009150E8">
        <w:drawing>
          <wp:inline distT="0" distB="0" distL="0" distR="0" wp14:anchorId="686F9CEF" wp14:editId="1CE46726">
            <wp:extent cx="35623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265" cy="35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EA" w:rsidRDefault="00FE68EA" w:rsidP="00FE68EA">
      <w:pPr>
        <w:rPr>
          <w:rFonts w:ascii="Helvetica" w:hAnsi="Helvetica" w:cs="Helvetica"/>
          <w:color w:val="2D3B45"/>
          <w:shd w:val="clear" w:color="auto" w:fill="FFFFFF"/>
        </w:rPr>
      </w:pPr>
    </w:p>
    <w:p w:rsidR="000B620E" w:rsidRDefault="00FE68EA" w:rsidP="00FE68EA"/>
    <w:sectPr w:rsidR="000B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546"/>
    <w:multiLevelType w:val="multilevel"/>
    <w:tmpl w:val="57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56B1"/>
    <w:multiLevelType w:val="multilevel"/>
    <w:tmpl w:val="03E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5D6E"/>
    <w:multiLevelType w:val="multilevel"/>
    <w:tmpl w:val="37C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773D"/>
    <w:multiLevelType w:val="multilevel"/>
    <w:tmpl w:val="614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3"/>
    <w:rsid w:val="0007182F"/>
    <w:rsid w:val="00095072"/>
    <w:rsid w:val="002A206B"/>
    <w:rsid w:val="00301A00"/>
    <w:rsid w:val="00445DE3"/>
    <w:rsid w:val="00457263"/>
    <w:rsid w:val="00495420"/>
    <w:rsid w:val="0059249E"/>
    <w:rsid w:val="00AF2393"/>
    <w:rsid w:val="00E44EB2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807"/>
  <w15:chartTrackingRefBased/>
  <w15:docId w15:val="{31463B99-8315-4F8B-BF49-DA57CBA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5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5D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42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E6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Stanchev</dc:creator>
  <cp:keywords/>
  <dc:description/>
  <cp:lastModifiedBy>Peter Stanchev</cp:lastModifiedBy>
  <cp:revision>3</cp:revision>
  <dcterms:created xsi:type="dcterms:W3CDTF">2021-02-23T18:06:00Z</dcterms:created>
  <dcterms:modified xsi:type="dcterms:W3CDTF">2021-02-23T18:10:00Z</dcterms:modified>
</cp:coreProperties>
</file>