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5FC099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Understanding the Testing Section in Lab 3</w:t>
      </w:r>
    </w:p>
    <w:p w14:paraId="516C590A" w14:textId="77777777" w:rsidR="00722E2C" w:rsidRPr="00722E2C" w:rsidRDefault="00722E2C" w:rsidP="00722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The testing process in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3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involves creating testbenches for each gate you designed (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NAND2, NOR2, MUX2, XOR2, AOI3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) and simulating them in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Cadence ADE XL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. You will measure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transient responses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and extract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 characteristics (Rise Time, Fall Time, Propagation Delays)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for each gate.</w:t>
      </w:r>
    </w:p>
    <w:p w14:paraId="44A0BBF6" w14:textId="77777777" w:rsidR="00722E2C" w:rsidRPr="00722E2C" w:rsidRDefault="00000000" w:rsidP="00722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D6B4D4">
          <v:rect id="_x0000_i1025" style="width:0;height:1.5pt" o:hralign="center" o:hrstd="t" o:hr="t" fillcolor="#a0a0a0" stroked="f"/>
        </w:pict>
      </w:r>
    </w:p>
    <w:p w14:paraId="65579DD0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 of Testing for Each Gate</w:t>
      </w:r>
    </w:p>
    <w:p w14:paraId="6D4E1F68" w14:textId="77777777" w:rsidR="00722E2C" w:rsidRPr="00722E2C" w:rsidRDefault="00722E2C" w:rsidP="00722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Each gate requires:</w:t>
      </w:r>
    </w:p>
    <w:p w14:paraId="6917D9BB" w14:textId="77777777" w:rsidR="00722E2C" w:rsidRPr="00722E2C" w:rsidRDefault="00722E2C" w:rsidP="00722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transient simulation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to verify logic operation.</w:t>
      </w:r>
    </w:p>
    <w:p w14:paraId="5308CC00" w14:textId="77777777" w:rsidR="00722E2C" w:rsidRPr="00722E2C" w:rsidRDefault="00722E2C" w:rsidP="00722E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 measurements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386F983" w14:textId="77777777" w:rsidR="00722E2C" w:rsidRPr="00722E2C" w:rsidRDefault="00722E2C" w:rsidP="00722E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Rise Time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(Time for output to go from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 to 90%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of VDD)</w:t>
      </w:r>
    </w:p>
    <w:p w14:paraId="3C1EE471" w14:textId="77777777" w:rsidR="00722E2C" w:rsidRPr="00722E2C" w:rsidRDefault="00722E2C" w:rsidP="00722E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 Time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(Time for output to go from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90% to 10%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of VDD)</w:t>
      </w:r>
    </w:p>
    <w:p w14:paraId="082E9254" w14:textId="77777777" w:rsidR="00722E2C" w:rsidRPr="00722E2C" w:rsidRDefault="00722E2C" w:rsidP="00722E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Propagation Delays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DB05ABB" w14:textId="77777777" w:rsidR="00722E2C" w:rsidRPr="00722E2C" w:rsidRDefault="00722E2C" w:rsidP="00722E2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T_PLH (Low-to-High delay)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Time from input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falling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edge to output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rising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edge.</w:t>
      </w:r>
    </w:p>
    <w:p w14:paraId="7195BD4E" w14:textId="77777777" w:rsidR="00722E2C" w:rsidRPr="00722E2C" w:rsidRDefault="00722E2C" w:rsidP="00722E2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T_PHL (High-to-Low delay)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Time from input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rising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edge to output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falling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edge.</w:t>
      </w:r>
    </w:p>
    <w:p w14:paraId="188C3F77" w14:textId="77777777" w:rsidR="00722E2C" w:rsidRPr="00722E2C" w:rsidRDefault="00722E2C" w:rsidP="00722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For each gate, you will set up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cases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for each possible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input-to-output transition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, considering the truth table.</w:t>
      </w:r>
    </w:p>
    <w:p w14:paraId="576B81E2" w14:textId="77777777" w:rsidR="00722E2C" w:rsidRPr="00722E2C" w:rsidRDefault="00000000" w:rsidP="00722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E3E45B">
          <v:rect id="_x0000_i1026" style="width:0;height:1.5pt" o:hralign="center" o:hrstd="t" o:hr="t" fillcolor="#a0a0a0" stroked="f"/>
        </w:pict>
      </w:r>
    </w:p>
    <w:p w14:paraId="5262AA25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Setting Up the Simulation in ADE XL</w:t>
      </w:r>
    </w:p>
    <w:p w14:paraId="2E262EA0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Create a Testbench for Each Gate</w:t>
      </w:r>
    </w:p>
    <w:p w14:paraId="09D77A28" w14:textId="77777777" w:rsidR="00722E2C" w:rsidRPr="00722E2C" w:rsidRDefault="00722E2C" w:rsidP="00722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Virtuoso Library Manager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7615B1" w14:textId="77777777" w:rsidR="00722E2C" w:rsidRPr="00722E2C" w:rsidRDefault="00722E2C" w:rsidP="00722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new schematic cell view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FML_NAND2X1_TEST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F2AF3E1" w14:textId="77777777" w:rsidR="00722E2C" w:rsidRPr="00722E2C" w:rsidRDefault="00722E2C" w:rsidP="00722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Instantiate the gate symbol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(e.g., your NAND2, NOR2, etc.).</w:t>
      </w:r>
    </w:p>
    <w:p w14:paraId="7DDACAA3" w14:textId="77777777" w:rsidR="00722E2C" w:rsidRPr="00722E2C" w:rsidRDefault="00722E2C" w:rsidP="00722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power sources (</w:t>
      </w:r>
      <w:proofErr w:type="spellStart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vdd</w:t>
      </w:r>
      <w:proofErr w:type="spellEnd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! and </w:t>
      </w:r>
      <w:proofErr w:type="spellStart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vss</w:t>
      </w:r>
      <w:proofErr w:type="spellEnd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!)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9CCF7E" w14:textId="77777777" w:rsidR="00722E2C" w:rsidRPr="00722E2C" w:rsidRDefault="00722E2C" w:rsidP="00722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Add a capacitor from </w:t>
      </w:r>
      <w:proofErr w:type="spellStart"/>
      <w:r w:rsidRPr="00722E2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analoglib</w:t>
      </w:r>
      <w:proofErr w:type="spellEnd"/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, with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CAP = 100 </w:t>
      </w:r>
      <w:proofErr w:type="spellStart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fF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End"/>
    </w:p>
    <w:p w14:paraId="13D0ED6B" w14:textId="77777777" w:rsidR="00722E2C" w:rsidRPr="00722E2C" w:rsidRDefault="00722E2C" w:rsidP="00722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input pins (A, B, or S for MUX)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pin (Y)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30D0C7" w14:textId="77777777" w:rsidR="00722E2C" w:rsidRPr="00722E2C" w:rsidRDefault="00000000" w:rsidP="00722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BC71DD">
          <v:rect id="_x0000_i1027" style="width:0;height:1.5pt" o:hralign="center" o:hrstd="t" o:hr="t" fillcolor="#a0a0a0" stroked="f"/>
        </w:pict>
      </w:r>
    </w:p>
    <w:p w14:paraId="58C630E4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Configure ADE XL for Transient Simulation</w:t>
      </w:r>
    </w:p>
    <w:p w14:paraId="464E896C" w14:textId="77777777" w:rsidR="00722E2C" w:rsidRPr="00722E2C" w:rsidRDefault="00722E2C" w:rsidP="00722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ADE XL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ADE XL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DFAD1F8" w14:textId="77777777" w:rsidR="00722E2C" w:rsidRPr="00722E2C" w:rsidRDefault="00722E2C" w:rsidP="00722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new Test View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and select your testbench schematic.</w:t>
      </w:r>
    </w:p>
    <w:p w14:paraId="2A55F9DA" w14:textId="77777777" w:rsidR="00722E2C" w:rsidRPr="00722E2C" w:rsidRDefault="00722E2C" w:rsidP="00722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Disable APS Mode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High-Performance Simulation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, choose </w:t>
      </w:r>
      <w:proofErr w:type="spellStart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Spectre</w:t>
      </w:r>
      <w:proofErr w:type="spellEnd"/>
      <w:r w:rsidRPr="00722E2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F5EE31B" w14:textId="77777777" w:rsidR="00722E2C" w:rsidRPr="00722E2C" w:rsidRDefault="00722E2C" w:rsidP="00722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Model Libraries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Libraries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</w:p>
    <w:p w14:paraId="363B6484" w14:textId="77777777" w:rsidR="00722E2C" w:rsidRPr="00722E2C" w:rsidRDefault="00722E2C" w:rsidP="00722E2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</w:t>
      </w:r>
      <w:proofErr w:type="spellEnd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(typical) corner model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8BF066" w14:textId="77777777" w:rsidR="00722E2C" w:rsidRPr="00722E2C" w:rsidRDefault="00000000" w:rsidP="00722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692066">
          <v:rect id="_x0000_i1028" style="width:0;height:1.5pt" o:hralign="center" o:hrstd="t" o:hr="t" fillcolor="#a0a0a0" stroked="f"/>
        </w:pict>
      </w:r>
    </w:p>
    <w:p w14:paraId="569247BA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Apply Input Stimulus</w:t>
      </w:r>
    </w:p>
    <w:p w14:paraId="44D6A022" w14:textId="77777777" w:rsidR="00722E2C" w:rsidRPr="00722E2C" w:rsidRDefault="00722E2C" w:rsidP="00722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For each gate, configure input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A, B, or 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as either a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pulse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(switching input) or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DC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(static input).</w:t>
      </w:r>
    </w:p>
    <w:p w14:paraId="78CA11F6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 NAND2 Gate (A → Y ↑ Test)</w:t>
      </w:r>
    </w:p>
    <w:p w14:paraId="7B2013DB" w14:textId="77777777" w:rsidR="00722E2C" w:rsidRPr="00722E2C" w:rsidRDefault="00722E2C" w:rsidP="00722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Stimuli Setup:</w:t>
      </w:r>
    </w:p>
    <w:p w14:paraId="18A6C4C1" w14:textId="77777777" w:rsidR="00722E2C" w:rsidRPr="00722E2C" w:rsidRDefault="00722E2C" w:rsidP="00722E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Stimuli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Inputs</w:t>
      </w:r>
    </w:p>
    <w:p w14:paraId="50D6CDE5" w14:textId="77777777" w:rsidR="00722E2C" w:rsidRPr="00722E2C" w:rsidRDefault="00722E2C" w:rsidP="00722E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(switching input): </w:t>
      </w:r>
    </w:p>
    <w:p w14:paraId="5BA5A35B" w14:textId="77777777" w:rsidR="00722E2C" w:rsidRPr="00722E2C" w:rsidRDefault="00722E2C" w:rsidP="00722E2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: Pulse</w:t>
      </w:r>
    </w:p>
    <w:p w14:paraId="7C78B9BD" w14:textId="77777777" w:rsidR="00722E2C" w:rsidRPr="00722E2C" w:rsidRDefault="00722E2C" w:rsidP="00722E2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Voltage 1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: 1V</w:t>
      </w:r>
    </w:p>
    <w:p w14:paraId="3E7A8624" w14:textId="77777777" w:rsidR="00722E2C" w:rsidRPr="00722E2C" w:rsidRDefault="00722E2C" w:rsidP="00722E2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Voltage 2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: 0V</w:t>
      </w:r>
    </w:p>
    <w:p w14:paraId="7D78DDEE" w14:textId="77777777" w:rsidR="00722E2C" w:rsidRPr="00722E2C" w:rsidRDefault="00722E2C" w:rsidP="00722E2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Delay Time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: 100 ns</w:t>
      </w:r>
    </w:p>
    <w:p w14:paraId="20E6DEE9" w14:textId="77777777" w:rsidR="00722E2C" w:rsidRPr="00722E2C" w:rsidRDefault="00722E2C" w:rsidP="00722E2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Rise Time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: 100 </w:t>
      </w:r>
      <w:proofErr w:type="spellStart"/>
      <w:r w:rsidRPr="00722E2C">
        <w:rPr>
          <w:rFonts w:ascii="Times New Roman" w:eastAsia="Times New Roman" w:hAnsi="Times New Roman" w:cs="Times New Roman"/>
          <w:kern w:val="0"/>
          <w14:ligatures w14:val="none"/>
        </w:rPr>
        <w:t>ps</w:t>
      </w:r>
      <w:proofErr w:type="spellEnd"/>
    </w:p>
    <w:p w14:paraId="54025667" w14:textId="77777777" w:rsidR="00722E2C" w:rsidRPr="00722E2C" w:rsidRDefault="00722E2C" w:rsidP="00722E2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 Time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: 100 </w:t>
      </w:r>
      <w:proofErr w:type="spellStart"/>
      <w:r w:rsidRPr="00722E2C">
        <w:rPr>
          <w:rFonts w:ascii="Times New Roman" w:eastAsia="Times New Roman" w:hAnsi="Times New Roman" w:cs="Times New Roman"/>
          <w:kern w:val="0"/>
          <w14:ligatures w14:val="none"/>
        </w:rPr>
        <w:t>ps</w:t>
      </w:r>
      <w:proofErr w:type="spellEnd"/>
    </w:p>
    <w:p w14:paraId="78B98B60" w14:textId="77777777" w:rsidR="00722E2C" w:rsidRPr="00722E2C" w:rsidRDefault="00722E2C" w:rsidP="00722E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B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(static input): </w:t>
      </w:r>
    </w:p>
    <w:p w14:paraId="0124D98A" w14:textId="77777777" w:rsidR="00722E2C" w:rsidRPr="00722E2C" w:rsidRDefault="00722E2C" w:rsidP="00722E2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: DC</w:t>
      </w:r>
    </w:p>
    <w:p w14:paraId="7DBA39C1" w14:textId="77777777" w:rsidR="00722E2C" w:rsidRPr="00722E2C" w:rsidRDefault="00722E2C" w:rsidP="00722E2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Voltage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: 1V</w:t>
      </w:r>
    </w:p>
    <w:p w14:paraId="6C468AE9" w14:textId="77777777" w:rsidR="00722E2C" w:rsidRPr="00722E2C" w:rsidRDefault="00722E2C" w:rsidP="00722E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ensures we toggle A while keeping B = 1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, so we only observe the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→ Y transition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4C044E" w14:textId="77777777" w:rsidR="00722E2C" w:rsidRPr="00722E2C" w:rsidRDefault="00000000" w:rsidP="00722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0CBF39">
          <v:rect id="_x0000_i1029" style="width:0;height:1.5pt" o:hralign="center" o:hrstd="t" o:hr="t" fillcolor="#a0a0a0" stroked="f"/>
        </w:pict>
      </w:r>
    </w:p>
    <w:p w14:paraId="244E0153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Running the Transient Analysis</w:t>
      </w:r>
    </w:p>
    <w:p w14:paraId="5F959096" w14:textId="77777777" w:rsidR="00722E2C" w:rsidRPr="00722E2C" w:rsidRDefault="00722E2C" w:rsidP="00722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Up Transient Analysis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Choose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</w:t>
      </w:r>
      <w:proofErr w:type="spellEnd"/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07D8B69E" w14:textId="77777777" w:rsidR="00722E2C" w:rsidRPr="00722E2C" w:rsidRDefault="00722E2C" w:rsidP="00722E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Time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: 200 ns.</w:t>
      </w:r>
    </w:p>
    <w:p w14:paraId="1FE282FF" w14:textId="77777777" w:rsidR="00722E2C" w:rsidRPr="00722E2C" w:rsidRDefault="00722E2C" w:rsidP="00722E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 it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and click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C841EF" w14:textId="77777777" w:rsidR="00722E2C" w:rsidRPr="00722E2C" w:rsidRDefault="00722E2C" w:rsidP="00722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Outputs to Plot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Be Plotted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gramStart"/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</w:t>
      </w:r>
      <w:proofErr w:type="gramEnd"/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Schematic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50964ABC" w14:textId="77777777" w:rsidR="00722E2C" w:rsidRPr="00722E2C" w:rsidRDefault="00722E2C" w:rsidP="00722E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A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Y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BDF121" w14:textId="77777777" w:rsidR="00722E2C" w:rsidRPr="00722E2C" w:rsidRDefault="00722E2C" w:rsidP="00722E2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to exit selection mode.</w:t>
      </w:r>
    </w:p>
    <w:p w14:paraId="01D848DF" w14:textId="77777777" w:rsidR="00722E2C" w:rsidRPr="00722E2C" w:rsidRDefault="00722E2C" w:rsidP="00722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 the Green Start Button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to run the simulation.</w:t>
      </w:r>
    </w:p>
    <w:p w14:paraId="61704A3B" w14:textId="77777777" w:rsidR="00722E2C" w:rsidRPr="00722E2C" w:rsidRDefault="00722E2C" w:rsidP="00722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the waveform results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 All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 All Strips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BDCB49F" w14:textId="77777777" w:rsidR="00722E2C" w:rsidRPr="00722E2C" w:rsidRDefault="00000000" w:rsidP="00722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10C332">
          <v:rect id="_x0000_i1030" style="width:0;height:1.5pt" o:hralign="center" o:hrstd="t" o:hr="t" fillcolor="#a0a0a0" stroked="f"/>
        </w:pict>
      </w:r>
    </w:p>
    <w:p w14:paraId="4D09F38E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Extract Rise Time, Fall Time, and Delays</w:t>
      </w:r>
    </w:p>
    <w:p w14:paraId="11D1667B" w14:textId="77777777" w:rsidR="00722E2C" w:rsidRPr="00722E2C" w:rsidRDefault="00722E2C" w:rsidP="00722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the Calculator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Results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95532A2" w14:textId="77777777" w:rsidR="00722E2C" w:rsidRPr="00722E2C" w:rsidRDefault="00722E2C" w:rsidP="00722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Output Y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Click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Calculator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84424C" w14:textId="77777777" w:rsidR="00722E2C" w:rsidRPr="00722E2C" w:rsidRDefault="00722E2C" w:rsidP="00722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Use: </w:t>
      </w:r>
    </w:p>
    <w:p w14:paraId="20F04876" w14:textId="77777777" w:rsidR="00722E2C" w:rsidRPr="00722E2C" w:rsidRDefault="00722E2C" w:rsidP="00722E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riseTime</w:t>
      </w:r>
      <w:proofErr w:type="spellEnd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Measure output rise time.</w:t>
      </w:r>
    </w:p>
    <w:p w14:paraId="3D188B18" w14:textId="77777777" w:rsidR="00722E2C" w:rsidRPr="00722E2C" w:rsidRDefault="00722E2C" w:rsidP="00722E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fallTime</w:t>
      </w:r>
      <w:proofErr w:type="spellEnd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Measure output fall time.</w:t>
      </w:r>
    </w:p>
    <w:p w14:paraId="719CE258" w14:textId="77777777" w:rsidR="00722E2C" w:rsidRPr="00722E2C" w:rsidRDefault="00722E2C" w:rsidP="00722E2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delay(</w:t>
      </w:r>
      <w:proofErr w:type="gramEnd"/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→ Measure propagation delay: </w:t>
      </w:r>
    </w:p>
    <w:p w14:paraId="2AA446E0" w14:textId="77777777" w:rsidR="00722E2C" w:rsidRPr="00722E2C" w:rsidRDefault="00722E2C" w:rsidP="00722E2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T_PLH (Low to High delay): Falling edge of A → Rising edge of Y.</w:t>
      </w:r>
    </w:p>
    <w:p w14:paraId="7B3FD16B" w14:textId="77777777" w:rsidR="00722E2C" w:rsidRPr="00722E2C" w:rsidRDefault="00722E2C" w:rsidP="00722E2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T_PHL (High to Low delay): Rising edge of A → Falling edge of Y.</w:t>
      </w:r>
    </w:p>
    <w:p w14:paraId="5A51F21A" w14:textId="77777777" w:rsidR="00722E2C" w:rsidRPr="00722E2C" w:rsidRDefault="00722E2C" w:rsidP="00722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and Name Expressions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proofErr w:type="spellStart"/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RiseTime_Y</w:t>
      </w:r>
      <w:proofErr w:type="spellEnd"/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22E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T_PLH_Y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4C1AF95" w14:textId="77777777" w:rsidR="00722E2C" w:rsidRPr="00722E2C" w:rsidRDefault="00722E2C" w:rsidP="00722E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simulation again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and confirm values.</w:t>
      </w:r>
    </w:p>
    <w:p w14:paraId="65799C53" w14:textId="77777777" w:rsidR="00722E2C" w:rsidRPr="00722E2C" w:rsidRDefault="00000000" w:rsidP="00722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1D5F09">
          <v:rect id="_x0000_i1031" style="width:0;height:1.5pt" o:hralign="center" o:hrstd="t" o:hr="t" fillcolor="#a0a0a0" stroked="f"/>
        </w:pict>
      </w:r>
    </w:p>
    <w:p w14:paraId="056F1B03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Required Tests for Each Gate</w:t>
      </w:r>
    </w:p>
    <w:p w14:paraId="126BE310" w14:textId="77777777" w:rsidR="00722E2C" w:rsidRPr="00722E2C" w:rsidRDefault="00722E2C" w:rsidP="00722E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For each gate, perform the following tests:</w:t>
      </w:r>
    </w:p>
    <w:p w14:paraId="4FF28D4A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NAND2 Gate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366"/>
        <w:gridCol w:w="1296"/>
      </w:tblGrid>
      <w:tr w:rsidR="00722E2C" w:rsidRPr="00722E2C" w14:paraId="12883A5B" w14:textId="77777777" w:rsidTr="00722E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33DBB" w14:textId="77777777" w:rsidR="00722E2C" w:rsidRPr="00722E2C" w:rsidRDefault="00722E2C" w:rsidP="0072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E03ED5A" w14:textId="77777777" w:rsidR="00722E2C" w:rsidRPr="00722E2C" w:rsidRDefault="00722E2C" w:rsidP="0072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 Toggle</w:t>
            </w:r>
          </w:p>
        </w:tc>
        <w:tc>
          <w:tcPr>
            <w:tcW w:w="0" w:type="auto"/>
            <w:vAlign w:val="center"/>
            <w:hideMark/>
          </w:tcPr>
          <w:p w14:paraId="47B554EF" w14:textId="77777777" w:rsidR="00722E2C" w:rsidRPr="00722E2C" w:rsidRDefault="00722E2C" w:rsidP="0072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Static Input</w:t>
            </w:r>
          </w:p>
        </w:tc>
      </w:tr>
      <w:tr w:rsidR="00722E2C" w:rsidRPr="00722E2C" w14:paraId="308C0B0D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6D42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→ Y ↑</w:t>
            </w:r>
          </w:p>
        </w:tc>
        <w:tc>
          <w:tcPr>
            <w:tcW w:w="0" w:type="auto"/>
            <w:vAlign w:val="center"/>
            <w:hideMark/>
          </w:tcPr>
          <w:p w14:paraId="42F3394B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proofErr w:type="gramStart"/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E9D48E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= 1</w:t>
            </w:r>
          </w:p>
        </w:tc>
      </w:tr>
      <w:tr w:rsidR="00722E2C" w:rsidRPr="00722E2C" w14:paraId="24C595CD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C5CC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→ Y ↓</w:t>
            </w:r>
          </w:p>
        </w:tc>
        <w:tc>
          <w:tcPr>
            <w:tcW w:w="0" w:type="auto"/>
            <w:vAlign w:val="center"/>
            <w:hideMark/>
          </w:tcPr>
          <w:p w14:paraId="5800CEF1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proofErr w:type="gramStart"/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0FD75B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= 1</w:t>
            </w:r>
          </w:p>
        </w:tc>
      </w:tr>
      <w:tr w:rsidR="00722E2C" w:rsidRPr="00722E2C" w14:paraId="6BEB4D23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A7D9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 → Y ↑</w:t>
            </w:r>
          </w:p>
        </w:tc>
        <w:tc>
          <w:tcPr>
            <w:tcW w:w="0" w:type="auto"/>
            <w:vAlign w:val="center"/>
            <w:hideMark/>
          </w:tcPr>
          <w:p w14:paraId="59040985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toggles</w:t>
            </w:r>
          </w:p>
        </w:tc>
        <w:tc>
          <w:tcPr>
            <w:tcW w:w="0" w:type="auto"/>
            <w:vAlign w:val="center"/>
            <w:hideMark/>
          </w:tcPr>
          <w:p w14:paraId="0AEE1D6B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= 1</w:t>
            </w:r>
          </w:p>
        </w:tc>
      </w:tr>
      <w:tr w:rsidR="00722E2C" w:rsidRPr="00722E2C" w14:paraId="21D30D84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B2B8E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 → Y ↓</w:t>
            </w:r>
          </w:p>
        </w:tc>
        <w:tc>
          <w:tcPr>
            <w:tcW w:w="0" w:type="auto"/>
            <w:vAlign w:val="center"/>
            <w:hideMark/>
          </w:tcPr>
          <w:p w14:paraId="0AC2B989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toggles</w:t>
            </w:r>
          </w:p>
        </w:tc>
        <w:tc>
          <w:tcPr>
            <w:tcW w:w="0" w:type="auto"/>
            <w:vAlign w:val="center"/>
            <w:hideMark/>
          </w:tcPr>
          <w:p w14:paraId="6B54732A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= 1</w:t>
            </w:r>
          </w:p>
        </w:tc>
      </w:tr>
      <w:tr w:rsidR="00722E2C" w:rsidRPr="00722E2C" w14:paraId="11A8A4E3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5326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Functional Simulation</w:t>
            </w:r>
          </w:p>
        </w:tc>
        <w:tc>
          <w:tcPr>
            <w:tcW w:w="0" w:type="auto"/>
            <w:vAlign w:val="center"/>
            <w:hideMark/>
          </w:tcPr>
          <w:p w14:paraId="5F14BC9C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logic correctness</w:t>
            </w:r>
          </w:p>
        </w:tc>
        <w:tc>
          <w:tcPr>
            <w:tcW w:w="0" w:type="auto"/>
            <w:vAlign w:val="center"/>
            <w:hideMark/>
          </w:tcPr>
          <w:p w14:paraId="3994846A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DCA4BCB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NOR2 Gate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366"/>
        <w:gridCol w:w="1296"/>
      </w:tblGrid>
      <w:tr w:rsidR="00722E2C" w:rsidRPr="00722E2C" w14:paraId="486896B7" w14:textId="77777777" w:rsidTr="00722E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A6E7C" w14:textId="77777777" w:rsidR="00722E2C" w:rsidRPr="00722E2C" w:rsidRDefault="00722E2C" w:rsidP="0072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4FD4652" w14:textId="77777777" w:rsidR="00722E2C" w:rsidRPr="00722E2C" w:rsidRDefault="00722E2C" w:rsidP="0072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 Toggle</w:t>
            </w:r>
          </w:p>
        </w:tc>
        <w:tc>
          <w:tcPr>
            <w:tcW w:w="0" w:type="auto"/>
            <w:vAlign w:val="center"/>
            <w:hideMark/>
          </w:tcPr>
          <w:p w14:paraId="037F5EE8" w14:textId="77777777" w:rsidR="00722E2C" w:rsidRPr="00722E2C" w:rsidRDefault="00722E2C" w:rsidP="0072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Static Input</w:t>
            </w:r>
          </w:p>
        </w:tc>
      </w:tr>
      <w:tr w:rsidR="00722E2C" w:rsidRPr="00722E2C" w14:paraId="2F69F358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B94D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→ Y ↑</w:t>
            </w:r>
          </w:p>
        </w:tc>
        <w:tc>
          <w:tcPr>
            <w:tcW w:w="0" w:type="auto"/>
            <w:vAlign w:val="center"/>
            <w:hideMark/>
          </w:tcPr>
          <w:p w14:paraId="6C53C278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proofErr w:type="gramStart"/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586D67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= 0</w:t>
            </w:r>
          </w:p>
        </w:tc>
      </w:tr>
      <w:tr w:rsidR="00722E2C" w:rsidRPr="00722E2C" w14:paraId="704E64B6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322A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→ Y ↓</w:t>
            </w:r>
          </w:p>
        </w:tc>
        <w:tc>
          <w:tcPr>
            <w:tcW w:w="0" w:type="auto"/>
            <w:vAlign w:val="center"/>
            <w:hideMark/>
          </w:tcPr>
          <w:p w14:paraId="0BF63BC5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proofErr w:type="gramStart"/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5FA520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= 0</w:t>
            </w:r>
          </w:p>
        </w:tc>
      </w:tr>
      <w:tr w:rsidR="00722E2C" w:rsidRPr="00722E2C" w14:paraId="2507D4D9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7AC8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 → Y ↑</w:t>
            </w:r>
          </w:p>
        </w:tc>
        <w:tc>
          <w:tcPr>
            <w:tcW w:w="0" w:type="auto"/>
            <w:vAlign w:val="center"/>
            <w:hideMark/>
          </w:tcPr>
          <w:p w14:paraId="17C4F24C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toggles</w:t>
            </w:r>
          </w:p>
        </w:tc>
        <w:tc>
          <w:tcPr>
            <w:tcW w:w="0" w:type="auto"/>
            <w:vAlign w:val="center"/>
            <w:hideMark/>
          </w:tcPr>
          <w:p w14:paraId="79900474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= 0</w:t>
            </w:r>
          </w:p>
        </w:tc>
      </w:tr>
      <w:tr w:rsidR="00722E2C" w:rsidRPr="00722E2C" w14:paraId="38B3315D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424E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 → Y ↓</w:t>
            </w:r>
          </w:p>
        </w:tc>
        <w:tc>
          <w:tcPr>
            <w:tcW w:w="0" w:type="auto"/>
            <w:vAlign w:val="center"/>
            <w:hideMark/>
          </w:tcPr>
          <w:p w14:paraId="38656A07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toggles</w:t>
            </w:r>
          </w:p>
        </w:tc>
        <w:tc>
          <w:tcPr>
            <w:tcW w:w="0" w:type="auto"/>
            <w:vAlign w:val="center"/>
            <w:hideMark/>
          </w:tcPr>
          <w:p w14:paraId="25A15128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= 0</w:t>
            </w:r>
          </w:p>
        </w:tc>
      </w:tr>
      <w:tr w:rsidR="00722E2C" w:rsidRPr="00722E2C" w14:paraId="65388ABC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A1B7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Functional Simulation</w:t>
            </w:r>
          </w:p>
        </w:tc>
        <w:tc>
          <w:tcPr>
            <w:tcW w:w="0" w:type="auto"/>
            <w:vAlign w:val="center"/>
            <w:hideMark/>
          </w:tcPr>
          <w:p w14:paraId="4E3DB6A8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logic correctness</w:t>
            </w:r>
          </w:p>
        </w:tc>
        <w:tc>
          <w:tcPr>
            <w:tcW w:w="0" w:type="auto"/>
            <w:vAlign w:val="center"/>
            <w:hideMark/>
          </w:tcPr>
          <w:p w14:paraId="30952851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52F29EF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MUX2 Gate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366"/>
        <w:gridCol w:w="1389"/>
      </w:tblGrid>
      <w:tr w:rsidR="00722E2C" w:rsidRPr="00722E2C" w14:paraId="11EE5922" w14:textId="77777777" w:rsidTr="00722E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89549" w14:textId="77777777" w:rsidR="00722E2C" w:rsidRPr="00722E2C" w:rsidRDefault="00722E2C" w:rsidP="0072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033D4BA" w14:textId="77777777" w:rsidR="00722E2C" w:rsidRPr="00722E2C" w:rsidRDefault="00722E2C" w:rsidP="0072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 Toggle</w:t>
            </w:r>
          </w:p>
        </w:tc>
        <w:tc>
          <w:tcPr>
            <w:tcW w:w="0" w:type="auto"/>
            <w:vAlign w:val="center"/>
            <w:hideMark/>
          </w:tcPr>
          <w:p w14:paraId="0F74E127" w14:textId="77777777" w:rsidR="00722E2C" w:rsidRPr="00722E2C" w:rsidRDefault="00722E2C" w:rsidP="0072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Static Inputs</w:t>
            </w:r>
          </w:p>
        </w:tc>
      </w:tr>
      <w:tr w:rsidR="00722E2C" w:rsidRPr="00722E2C" w14:paraId="3473F575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1728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→ Y ↑</w:t>
            </w:r>
          </w:p>
        </w:tc>
        <w:tc>
          <w:tcPr>
            <w:tcW w:w="0" w:type="auto"/>
            <w:vAlign w:val="center"/>
            <w:hideMark/>
          </w:tcPr>
          <w:p w14:paraId="062B6760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proofErr w:type="gramStart"/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297B82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= 0, S = 0</w:t>
            </w:r>
          </w:p>
        </w:tc>
      </w:tr>
      <w:tr w:rsidR="00722E2C" w:rsidRPr="00722E2C" w14:paraId="36CA6AA0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4B11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→ Y ↓</w:t>
            </w:r>
          </w:p>
        </w:tc>
        <w:tc>
          <w:tcPr>
            <w:tcW w:w="0" w:type="auto"/>
            <w:vAlign w:val="center"/>
            <w:hideMark/>
          </w:tcPr>
          <w:p w14:paraId="09F8A28C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proofErr w:type="gramStart"/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808065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= 0, S = 0</w:t>
            </w:r>
          </w:p>
        </w:tc>
      </w:tr>
      <w:tr w:rsidR="00722E2C" w:rsidRPr="00722E2C" w14:paraId="3895A09D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3DFE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 → Y ↑</w:t>
            </w:r>
          </w:p>
        </w:tc>
        <w:tc>
          <w:tcPr>
            <w:tcW w:w="0" w:type="auto"/>
            <w:vAlign w:val="center"/>
            <w:hideMark/>
          </w:tcPr>
          <w:p w14:paraId="767BDFC9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toggles</w:t>
            </w:r>
          </w:p>
        </w:tc>
        <w:tc>
          <w:tcPr>
            <w:tcW w:w="0" w:type="auto"/>
            <w:vAlign w:val="center"/>
            <w:hideMark/>
          </w:tcPr>
          <w:p w14:paraId="094509CD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= 0, S = 1</w:t>
            </w:r>
          </w:p>
        </w:tc>
      </w:tr>
      <w:tr w:rsidR="00722E2C" w:rsidRPr="00722E2C" w14:paraId="47A423A5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8824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 → Y ↓</w:t>
            </w:r>
          </w:p>
        </w:tc>
        <w:tc>
          <w:tcPr>
            <w:tcW w:w="0" w:type="auto"/>
            <w:vAlign w:val="center"/>
            <w:hideMark/>
          </w:tcPr>
          <w:p w14:paraId="2356B681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toggles</w:t>
            </w:r>
          </w:p>
        </w:tc>
        <w:tc>
          <w:tcPr>
            <w:tcW w:w="0" w:type="auto"/>
            <w:vAlign w:val="center"/>
            <w:hideMark/>
          </w:tcPr>
          <w:p w14:paraId="50A43C24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= 0, S = 1</w:t>
            </w:r>
          </w:p>
        </w:tc>
      </w:tr>
      <w:tr w:rsidR="00722E2C" w:rsidRPr="00722E2C" w14:paraId="03DE4532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8405D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 → Y ↑</w:t>
            </w:r>
          </w:p>
        </w:tc>
        <w:tc>
          <w:tcPr>
            <w:tcW w:w="0" w:type="auto"/>
            <w:vAlign w:val="center"/>
            <w:hideMark/>
          </w:tcPr>
          <w:p w14:paraId="14CA1E4F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toggles</w:t>
            </w:r>
          </w:p>
        </w:tc>
        <w:tc>
          <w:tcPr>
            <w:tcW w:w="0" w:type="auto"/>
            <w:vAlign w:val="center"/>
            <w:hideMark/>
          </w:tcPr>
          <w:p w14:paraId="28F96D2E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= 0, B = 1</w:t>
            </w:r>
          </w:p>
        </w:tc>
      </w:tr>
      <w:tr w:rsidR="00722E2C" w:rsidRPr="00722E2C" w14:paraId="564571E8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4D95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 → Y ↓</w:t>
            </w:r>
          </w:p>
        </w:tc>
        <w:tc>
          <w:tcPr>
            <w:tcW w:w="0" w:type="auto"/>
            <w:vAlign w:val="center"/>
            <w:hideMark/>
          </w:tcPr>
          <w:p w14:paraId="0FDA0C5F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toggles</w:t>
            </w:r>
          </w:p>
        </w:tc>
        <w:tc>
          <w:tcPr>
            <w:tcW w:w="0" w:type="auto"/>
            <w:vAlign w:val="center"/>
            <w:hideMark/>
          </w:tcPr>
          <w:p w14:paraId="3B1957AE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= 0, B = 1</w:t>
            </w:r>
          </w:p>
        </w:tc>
      </w:tr>
      <w:tr w:rsidR="00722E2C" w:rsidRPr="00722E2C" w14:paraId="60A6DAAB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C293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Functional Simulation</w:t>
            </w:r>
          </w:p>
        </w:tc>
        <w:tc>
          <w:tcPr>
            <w:tcW w:w="0" w:type="auto"/>
            <w:vAlign w:val="center"/>
            <w:hideMark/>
          </w:tcPr>
          <w:p w14:paraId="60484D74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logic correctness</w:t>
            </w:r>
          </w:p>
        </w:tc>
        <w:tc>
          <w:tcPr>
            <w:tcW w:w="0" w:type="auto"/>
            <w:vAlign w:val="center"/>
            <w:hideMark/>
          </w:tcPr>
          <w:p w14:paraId="50D042FE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C1FCE80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XOR2 Gate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366"/>
        <w:gridCol w:w="1296"/>
      </w:tblGrid>
      <w:tr w:rsidR="00722E2C" w:rsidRPr="00722E2C" w14:paraId="1C0CCB68" w14:textId="77777777" w:rsidTr="00722E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1F26B" w14:textId="77777777" w:rsidR="00722E2C" w:rsidRPr="00722E2C" w:rsidRDefault="00722E2C" w:rsidP="0072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BFDDEB1" w14:textId="77777777" w:rsidR="00722E2C" w:rsidRPr="00722E2C" w:rsidRDefault="00722E2C" w:rsidP="0072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 Toggle</w:t>
            </w:r>
          </w:p>
        </w:tc>
        <w:tc>
          <w:tcPr>
            <w:tcW w:w="0" w:type="auto"/>
            <w:vAlign w:val="center"/>
            <w:hideMark/>
          </w:tcPr>
          <w:p w14:paraId="355514D4" w14:textId="77777777" w:rsidR="00722E2C" w:rsidRPr="00722E2C" w:rsidRDefault="00722E2C" w:rsidP="0072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Static Input</w:t>
            </w:r>
          </w:p>
        </w:tc>
      </w:tr>
      <w:tr w:rsidR="00722E2C" w:rsidRPr="00722E2C" w14:paraId="6C584DFE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05B6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→ Y ↑</w:t>
            </w:r>
          </w:p>
        </w:tc>
        <w:tc>
          <w:tcPr>
            <w:tcW w:w="0" w:type="auto"/>
            <w:vAlign w:val="center"/>
            <w:hideMark/>
          </w:tcPr>
          <w:p w14:paraId="13BBE20C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proofErr w:type="gramStart"/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DBB26A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= 1</w:t>
            </w:r>
          </w:p>
        </w:tc>
      </w:tr>
      <w:tr w:rsidR="00722E2C" w:rsidRPr="00722E2C" w14:paraId="7962AB52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000A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→ Y ↓</w:t>
            </w:r>
          </w:p>
        </w:tc>
        <w:tc>
          <w:tcPr>
            <w:tcW w:w="0" w:type="auto"/>
            <w:vAlign w:val="center"/>
            <w:hideMark/>
          </w:tcPr>
          <w:p w14:paraId="44CF2F5D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proofErr w:type="gramStart"/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58D14F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= 1</w:t>
            </w:r>
          </w:p>
        </w:tc>
      </w:tr>
      <w:tr w:rsidR="00722E2C" w:rsidRPr="00722E2C" w14:paraId="6DA11230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7102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 → Y ↑</w:t>
            </w:r>
          </w:p>
        </w:tc>
        <w:tc>
          <w:tcPr>
            <w:tcW w:w="0" w:type="auto"/>
            <w:vAlign w:val="center"/>
            <w:hideMark/>
          </w:tcPr>
          <w:p w14:paraId="71233C41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toggles</w:t>
            </w:r>
          </w:p>
        </w:tc>
        <w:tc>
          <w:tcPr>
            <w:tcW w:w="0" w:type="auto"/>
            <w:vAlign w:val="center"/>
            <w:hideMark/>
          </w:tcPr>
          <w:p w14:paraId="6FCB8458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= 1</w:t>
            </w:r>
          </w:p>
        </w:tc>
      </w:tr>
      <w:tr w:rsidR="00722E2C" w:rsidRPr="00722E2C" w14:paraId="6CB95C27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9CC5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 → Y ↓</w:t>
            </w:r>
          </w:p>
        </w:tc>
        <w:tc>
          <w:tcPr>
            <w:tcW w:w="0" w:type="auto"/>
            <w:vAlign w:val="center"/>
            <w:hideMark/>
          </w:tcPr>
          <w:p w14:paraId="57E2099B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toggles</w:t>
            </w:r>
          </w:p>
        </w:tc>
        <w:tc>
          <w:tcPr>
            <w:tcW w:w="0" w:type="auto"/>
            <w:vAlign w:val="center"/>
            <w:hideMark/>
          </w:tcPr>
          <w:p w14:paraId="1597698F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= 1</w:t>
            </w:r>
          </w:p>
        </w:tc>
      </w:tr>
      <w:tr w:rsidR="00722E2C" w:rsidRPr="00722E2C" w14:paraId="2D40A1B2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2FC4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Functional Simulation</w:t>
            </w:r>
          </w:p>
        </w:tc>
        <w:tc>
          <w:tcPr>
            <w:tcW w:w="0" w:type="auto"/>
            <w:vAlign w:val="center"/>
            <w:hideMark/>
          </w:tcPr>
          <w:p w14:paraId="146245C0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logic correctness</w:t>
            </w:r>
          </w:p>
        </w:tc>
        <w:tc>
          <w:tcPr>
            <w:tcW w:w="0" w:type="auto"/>
            <w:vAlign w:val="center"/>
            <w:hideMark/>
          </w:tcPr>
          <w:p w14:paraId="191A9E89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387FEC9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AOI3 Gate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366"/>
        <w:gridCol w:w="1389"/>
      </w:tblGrid>
      <w:tr w:rsidR="00722E2C" w:rsidRPr="00722E2C" w14:paraId="02D311C6" w14:textId="77777777" w:rsidTr="00722E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625AF" w14:textId="77777777" w:rsidR="00722E2C" w:rsidRPr="00722E2C" w:rsidRDefault="00722E2C" w:rsidP="0072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5207B0D" w14:textId="77777777" w:rsidR="00722E2C" w:rsidRPr="00722E2C" w:rsidRDefault="00722E2C" w:rsidP="0072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 Toggle</w:t>
            </w:r>
          </w:p>
        </w:tc>
        <w:tc>
          <w:tcPr>
            <w:tcW w:w="0" w:type="auto"/>
            <w:vAlign w:val="center"/>
            <w:hideMark/>
          </w:tcPr>
          <w:p w14:paraId="6A1D5858" w14:textId="77777777" w:rsidR="00722E2C" w:rsidRPr="00722E2C" w:rsidRDefault="00722E2C" w:rsidP="00722E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Static Inputs</w:t>
            </w:r>
          </w:p>
        </w:tc>
      </w:tr>
      <w:tr w:rsidR="00722E2C" w:rsidRPr="00722E2C" w14:paraId="64FB9B88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7852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→ Y ↑</w:t>
            </w:r>
          </w:p>
        </w:tc>
        <w:tc>
          <w:tcPr>
            <w:tcW w:w="0" w:type="auto"/>
            <w:vAlign w:val="center"/>
            <w:hideMark/>
          </w:tcPr>
          <w:p w14:paraId="7ADDE61D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proofErr w:type="gramStart"/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D1CEE9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= 1, C = 1</w:t>
            </w:r>
          </w:p>
        </w:tc>
      </w:tr>
      <w:tr w:rsidR="00722E2C" w:rsidRPr="00722E2C" w14:paraId="57311919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96E9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→ Y ↓</w:t>
            </w:r>
          </w:p>
        </w:tc>
        <w:tc>
          <w:tcPr>
            <w:tcW w:w="0" w:type="auto"/>
            <w:vAlign w:val="center"/>
            <w:hideMark/>
          </w:tcPr>
          <w:p w14:paraId="16CC2EB5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proofErr w:type="gramStart"/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2882DD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= 1, C = 1</w:t>
            </w:r>
          </w:p>
        </w:tc>
      </w:tr>
      <w:tr w:rsidR="00722E2C" w:rsidRPr="00722E2C" w14:paraId="48D01D94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B27F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 → Y ↑</w:t>
            </w:r>
          </w:p>
        </w:tc>
        <w:tc>
          <w:tcPr>
            <w:tcW w:w="0" w:type="auto"/>
            <w:vAlign w:val="center"/>
            <w:hideMark/>
          </w:tcPr>
          <w:p w14:paraId="43786084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toggles</w:t>
            </w:r>
          </w:p>
        </w:tc>
        <w:tc>
          <w:tcPr>
            <w:tcW w:w="0" w:type="auto"/>
            <w:vAlign w:val="center"/>
            <w:hideMark/>
          </w:tcPr>
          <w:p w14:paraId="7C1B927F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= 1, C = 1</w:t>
            </w:r>
          </w:p>
        </w:tc>
      </w:tr>
      <w:tr w:rsidR="00722E2C" w:rsidRPr="00722E2C" w14:paraId="4D7ECA47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91F3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 → Y ↓</w:t>
            </w:r>
          </w:p>
        </w:tc>
        <w:tc>
          <w:tcPr>
            <w:tcW w:w="0" w:type="auto"/>
            <w:vAlign w:val="center"/>
            <w:hideMark/>
          </w:tcPr>
          <w:p w14:paraId="1DEB19A8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toggles</w:t>
            </w:r>
          </w:p>
        </w:tc>
        <w:tc>
          <w:tcPr>
            <w:tcW w:w="0" w:type="auto"/>
            <w:vAlign w:val="center"/>
            <w:hideMark/>
          </w:tcPr>
          <w:p w14:paraId="5F43F79A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= 1, C = 1</w:t>
            </w:r>
          </w:p>
        </w:tc>
      </w:tr>
      <w:tr w:rsidR="00722E2C" w:rsidRPr="00722E2C" w14:paraId="431D07BD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DEE3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 → Y ↑</w:t>
            </w:r>
          </w:p>
        </w:tc>
        <w:tc>
          <w:tcPr>
            <w:tcW w:w="0" w:type="auto"/>
            <w:vAlign w:val="center"/>
            <w:hideMark/>
          </w:tcPr>
          <w:p w14:paraId="18CD5CD2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 toggles</w:t>
            </w:r>
          </w:p>
        </w:tc>
        <w:tc>
          <w:tcPr>
            <w:tcW w:w="0" w:type="auto"/>
            <w:vAlign w:val="center"/>
            <w:hideMark/>
          </w:tcPr>
          <w:p w14:paraId="196E9A2A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= 1, B = 1</w:t>
            </w:r>
          </w:p>
        </w:tc>
      </w:tr>
      <w:tr w:rsidR="00722E2C" w:rsidRPr="00722E2C" w14:paraId="1832C28B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EA644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 → Y ↓</w:t>
            </w:r>
          </w:p>
        </w:tc>
        <w:tc>
          <w:tcPr>
            <w:tcW w:w="0" w:type="auto"/>
            <w:vAlign w:val="center"/>
            <w:hideMark/>
          </w:tcPr>
          <w:p w14:paraId="6BFD58EA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 toggles</w:t>
            </w:r>
          </w:p>
        </w:tc>
        <w:tc>
          <w:tcPr>
            <w:tcW w:w="0" w:type="auto"/>
            <w:vAlign w:val="center"/>
            <w:hideMark/>
          </w:tcPr>
          <w:p w14:paraId="7148FD85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= 1, B = 1</w:t>
            </w:r>
          </w:p>
        </w:tc>
      </w:tr>
      <w:tr w:rsidR="00722E2C" w:rsidRPr="00722E2C" w14:paraId="451345E8" w14:textId="77777777" w:rsidTr="00722E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FF46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Functional Simulation</w:t>
            </w:r>
          </w:p>
        </w:tc>
        <w:tc>
          <w:tcPr>
            <w:tcW w:w="0" w:type="auto"/>
            <w:vAlign w:val="center"/>
            <w:hideMark/>
          </w:tcPr>
          <w:p w14:paraId="271703C9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logic correctness</w:t>
            </w:r>
          </w:p>
        </w:tc>
        <w:tc>
          <w:tcPr>
            <w:tcW w:w="0" w:type="auto"/>
            <w:vAlign w:val="center"/>
            <w:hideMark/>
          </w:tcPr>
          <w:p w14:paraId="38F90A77" w14:textId="77777777" w:rsidR="00722E2C" w:rsidRPr="00722E2C" w:rsidRDefault="00722E2C" w:rsidP="00722E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F6DA47C" w14:textId="77777777" w:rsidR="00722E2C" w:rsidRPr="00722E2C" w:rsidRDefault="00000000" w:rsidP="00722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D39823">
          <v:rect id="_x0000_i1032" style="width:0;height:1.5pt" o:hralign="center" o:hrstd="t" o:hr="t" fillcolor="#a0a0a0" stroked="f"/>
        </w:pict>
      </w:r>
    </w:p>
    <w:p w14:paraId="7C4BDC4B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Final Steps</w:t>
      </w:r>
    </w:p>
    <w:p w14:paraId="054F32BE" w14:textId="77777777" w:rsidR="00722E2C" w:rsidRPr="00722E2C" w:rsidRDefault="00722E2C" w:rsidP="00722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 steps for each gate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(NAND2, NOR2, XOR2, MUX2, AOI3).</w:t>
      </w:r>
    </w:p>
    <w:p w14:paraId="4A5A627D" w14:textId="77777777" w:rsidR="00722E2C" w:rsidRPr="00722E2C" w:rsidRDefault="00722E2C" w:rsidP="00722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 in the test results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with: </w:t>
      </w:r>
    </w:p>
    <w:p w14:paraId="0881297C" w14:textId="77777777" w:rsidR="00722E2C" w:rsidRPr="00722E2C" w:rsidRDefault="00722E2C" w:rsidP="00722E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Rise Time</w:t>
      </w:r>
    </w:p>
    <w:p w14:paraId="5E2125E1" w14:textId="77777777" w:rsidR="00722E2C" w:rsidRPr="00722E2C" w:rsidRDefault="00722E2C" w:rsidP="00722E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Fall Time</w:t>
      </w:r>
    </w:p>
    <w:p w14:paraId="38B70C8B" w14:textId="77777777" w:rsidR="00722E2C" w:rsidRPr="00722E2C" w:rsidRDefault="00722E2C" w:rsidP="00722E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T_PLH, T_PHL delays</w:t>
      </w:r>
    </w:p>
    <w:p w14:paraId="6169083C" w14:textId="77777777" w:rsidR="00722E2C" w:rsidRPr="00722E2C" w:rsidRDefault="00722E2C" w:rsidP="00722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Capture screenshots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 xml:space="preserve"> of: </w:t>
      </w:r>
    </w:p>
    <w:p w14:paraId="156DDA8A" w14:textId="77777777" w:rsidR="00722E2C" w:rsidRPr="00722E2C" w:rsidRDefault="00722E2C" w:rsidP="00722E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Transient simulation waveforms</w:t>
      </w:r>
    </w:p>
    <w:p w14:paraId="32659376" w14:textId="77777777" w:rsidR="00722E2C" w:rsidRPr="00722E2C" w:rsidRDefault="00722E2C" w:rsidP="00722E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Extracted timing measurements</w:t>
      </w:r>
    </w:p>
    <w:p w14:paraId="7DD6D999" w14:textId="77777777" w:rsidR="00722E2C" w:rsidRPr="00722E2C" w:rsidRDefault="00722E2C" w:rsidP="00722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your results and datasheets</w:t>
      </w:r>
      <w:r w:rsidRPr="00722E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66CA94" w14:textId="77777777" w:rsidR="00722E2C" w:rsidRPr="00722E2C" w:rsidRDefault="00000000" w:rsidP="00722E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805593">
          <v:rect id="_x0000_i1033" style="width:0;height:1.5pt" o:hralign="center" o:hrstd="t" o:hr="t" fillcolor="#a0a0a0" stroked="f"/>
        </w:pict>
      </w:r>
    </w:p>
    <w:p w14:paraId="20765D52" w14:textId="77777777" w:rsidR="00722E2C" w:rsidRPr="00722E2C" w:rsidRDefault="00722E2C" w:rsidP="00722E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E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Let me know which part is confusing, and I can clarify it further! </w:t>
      </w:r>
      <w:r w:rsidRPr="00722E2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😊</w:t>
      </w:r>
    </w:p>
    <w:p w14:paraId="63E48FF3" w14:textId="16D0DC8E" w:rsidR="00C44355" w:rsidRDefault="0068010B"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S</m:t>
              </m:r>
            </m:e>
          </m:acc>
        </m:oMath>
      </m:oMathPara>
    </w:p>
    <w:sectPr w:rsidR="00C44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7345E"/>
    <w:multiLevelType w:val="multilevel"/>
    <w:tmpl w:val="5908D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C5008"/>
    <w:multiLevelType w:val="multilevel"/>
    <w:tmpl w:val="FC00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E0048"/>
    <w:multiLevelType w:val="multilevel"/>
    <w:tmpl w:val="FCFC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B4968"/>
    <w:multiLevelType w:val="multilevel"/>
    <w:tmpl w:val="BA3E9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96540A"/>
    <w:multiLevelType w:val="multilevel"/>
    <w:tmpl w:val="A5789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056AE"/>
    <w:multiLevelType w:val="multilevel"/>
    <w:tmpl w:val="4B0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B11C7"/>
    <w:multiLevelType w:val="multilevel"/>
    <w:tmpl w:val="8BE0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147709">
    <w:abstractNumId w:val="1"/>
  </w:num>
  <w:num w:numId="2" w16cid:durableId="248275645">
    <w:abstractNumId w:val="0"/>
  </w:num>
  <w:num w:numId="3" w16cid:durableId="1431000491">
    <w:abstractNumId w:val="3"/>
  </w:num>
  <w:num w:numId="4" w16cid:durableId="1935701363">
    <w:abstractNumId w:val="5"/>
  </w:num>
  <w:num w:numId="5" w16cid:durableId="1849053025">
    <w:abstractNumId w:val="2"/>
  </w:num>
  <w:num w:numId="6" w16cid:durableId="2015302129">
    <w:abstractNumId w:val="6"/>
  </w:num>
  <w:num w:numId="7" w16cid:durableId="634455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55"/>
    <w:rsid w:val="0025069C"/>
    <w:rsid w:val="00542FDE"/>
    <w:rsid w:val="0068010B"/>
    <w:rsid w:val="00722E2C"/>
    <w:rsid w:val="00C44355"/>
    <w:rsid w:val="00DC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759E5"/>
  <w15:chartTrackingRefBased/>
  <w15:docId w15:val="{32C57CD9-49A8-48AD-93FA-12202CE7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4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44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35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2E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2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2E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16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9dd8f4f-3b8b-4768-aba7-bbd379e0736b}" enabled="0" method="" siteId="{f9dd8f4f-3b8b-4768-aba7-bbd379e073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673</Words>
  <Characters>3837</Characters>
  <Application>Microsoft Office Word</Application>
  <DocSecurity>0</DocSecurity>
  <Lines>31</Lines>
  <Paragraphs>9</Paragraphs>
  <ScaleCrop>false</ScaleCrop>
  <Company>Rochester Institute of Technology</Company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Mbaka (RIT Student)</dc:creator>
  <cp:keywords/>
  <dc:description/>
  <cp:lastModifiedBy>Gloria Mbaka (RIT Student)</cp:lastModifiedBy>
  <cp:revision>4</cp:revision>
  <dcterms:created xsi:type="dcterms:W3CDTF">2025-02-08T08:08:00Z</dcterms:created>
  <dcterms:modified xsi:type="dcterms:W3CDTF">2025-02-14T17:55:00Z</dcterms:modified>
</cp:coreProperties>
</file>