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081AE2">
      <w:pPr>
        <w:rPr>
          <w:b/>
          <w:sz w:val="22"/>
          <w:szCs w:val="22"/>
        </w:rPr>
      </w:pPr>
    </w:p>
    <w:p w14:paraId="025C2894" w14:textId="77777777" w:rsidR="00B05674" w:rsidRDefault="00B05674" w:rsidP="00081AE2">
      <w:pPr>
        <w:rPr>
          <w:b/>
          <w:sz w:val="22"/>
          <w:szCs w:val="22"/>
        </w:rPr>
      </w:pPr>
    </w:p>
    <w:p w14:paraId="248D718F" w14:textId="77777777" w:rsidR="00B05674" w:rsidRDefault="00B05674" w:rsidP="00081AE2">
      <w:pPr>
        <w:rPr>
          <w:b/>
          <w:sz w:val="22"/>
          <w:szCs w:val="22"/>
        </w:rPr>
      </w:pPr>
    </w:p>
    <w:p w14:paraId="614A52D7" w14:textId="77777777" w:rsidR="00B05674" w:rsidRDefault="00B05674" w:rsidP="00081AE2">
      <w:pPr>
        <w:rPr>
          <w:b/>
          <w:sz w:val="22"/>
          <w:szCs w:val="22"/>
        </w:rPr>
      </w:pPr>
    </w:p>
    <w:p w14:paraId="7B58F56B" w14:textId="77777777" w:rsidR="00B05674" w:rsidRDefault="00B05674" w:rsidP="00081AE2">
      <w:pPr>
        <w:rPr>
          <w:b/>
          <w:sz w:val="22"/>
          <w:szCs w:val="22"/>
        </w:rPr>
      </w:pPr>
    </w:p>
    <w:p w14:paraId="1ECBF89E" w14:textId="77777777" w:rsidR="00B05674" w:rsidRDefault="00B05674" w:rsidP="00081AE2">
      <w:pPr>
        <w:pStyle w:val="Title"/>
        <w:jc w:val="both"/>
      </w:pPr>
    </w:p>
    <w:p w14:paraId="120D8ADC" w14:textId="7E454033" w:rsidR="00B05674" w:rsidRPr="00CE5E0A" w:rsidRDefault="009731CE" w:rsidP="0094751A">
      <w:pPr>
        <w:pStyle w:val="Title"/>
      </w:pPr>
      <w:r w:rsidRPr="00CE5E0A">
        <w:t>CMPE630</w:t>
      </w:r>
      <w:r w:rsidR="00A22487" w:rsidRPr="00CE5E0A">
        <w:t>:</w:t>
      </w:r>
      <w:r w:rsidR="000C08E1" w:rsidRPr="00CE5E0A">
        <w:t xml:space="preserve"> Digital Integrated Circuit Design</w:t>
      </w:r>
      <w:r w:rsidR="000C08E1" w:rsidRPr="00CE5E0A">
        <w:br/>
      </w:r>
      <w:r w:rsidR="00C3686A" w:rsidRPr="00C3686A">
        <w:t xml:space="preserve">Milestone </w:t>
      </w:r>
      <w:r w:rsidR="001A5010">
        <w:t>3</w:t>
      </w:r>
    </w:p>
    <w:p w14:paraId="2C94DC03" w14:textId="77777777" w:rsidR="00B05674" w:rsidRPr="007F1EF9" w:rsidRDefault="00B05674" w:rsidP="0094751A">
      <w:pPr>
        <w:jc w:val="center"/>
        <w:rPr>
          <w:b/>
          <w:sz w:val="22"/>
          <w:szCs w:val="22"/>
        </w:rPr>
      </w:pPr>
    </w:p>
    <w:p w14:paraId="6F0AC8A3" w14:textId="793FAE8D" w:rsidR="00B05674" w:rsidRPr="007F1EF9" w:rsidRDefault="00A262B4" w:rsidP="0094751A">
      <w:pPr>
        <w:jc w:val="center"/>
        <w:rPr>
          <w:sz w:val="22"/>
          <w:szCs w:val="22"/>
        </w:rPr>
      </w:pPr>
      <w:r w:rsidRPr="00A262B4">
        <w:rPr>
          <w:rFonts w:eastAsiaTheme="minorEastAsia" w:cstheme="minorBidi"/>
          <w:color w:val="5A5A5A" w:themeColor="text1" w:themeTint="A5"/>
          <w:spacing w:val="15"/>
          <w:sz w:val="32"/>
          <w:szCs w:val="22"/>
        </w:rPr>
        <w:t>8-bit ALU Design</w:t>
      </w:r>
    </w:p>
    <w:p w14:paraId="0BC00623" w14:textId="77777777" w:rsidR="00B05674" w:rsidRPr="007F1EF9" w:rsidRDefault="00B05674" w:rsidP="00081AE2">
      <w:pPr>
        <w:rPr>
          <w:sz w:val="22"/>
          <w:szCs w:val="22"/>
        </w:rPr>
      </w:pPr>
    </w:p>
    <w:p w14:paraId="60B81600" w14:textId="77777777" w:rsidR="00B05674" w:rsidRPr="007F1EF9" w:rsidRDefault="00B05674" w:rsidP="00081AE2">
      <w:pPr>
        <w:rPr>
          <w:sz w:val="22"/>
          <w:szCs w:val="22"/>
        </w:rPr>
      </w:pPr>
    </w:p>
    <w:p w14:paraId="1130DB10" w14:textId="77777777" w:rsidR="00B05674" w:rsidRPr="007F1EF9" w:rsidRDefault="00B05674" w:rsidP="00081AE2">
      <w:pPr>
        <w:rPr>
          <w:sz w:val="22"/>
          <w:szCs w:val="22"/>
        </w:rPr>
      </w:pPr>
    </w:p>
    <w:p w14:paraId="1A50BF38" w14:textId="77777777" w:rsidR="00B05674" w:rsidRDefault="00B05674" w:rsidP="00081AE2">
      <w:pPr>
        <w:rPr>
          <w:sz w:val="22"/>
          <w:szCs w:val="22"/>
        </w:rPr>
      </w:pPr>
    </w:p>
    <w:p w14:paraId="26C488FC" w14:textId="77777777" w:rsidR="009731CE" w:rsidRDefault="009731CE" w:rsidP="00081AE2">
      <w:pPr>
        <w:rPr>
          <w:sz w:val="22"/>
          <w:szCs w:val="22"/>
        </w:rPr>
      </w:pPr>
    </w:p>
    <w:p w14:paraId="5CC7E384" w14:textId="77777777" w:rsidR="009731CE" w:rsidRPr="007F1EF9" w:rsidRDefault="009731CE" w:rsidP="00081AE2">
      <w:pPr>
        <w:rPr>
          <w:sz w:val="22"/>
          <w:szCs w:val="22"/>
        </w:rPr>
      </w:pPr>
    </w:p>
    <w:p w14:paraId="7B703317" w14:textId="77777777" w:rsidR="00B05674" w:rsidRPr="007F1EF9" w:rsidRDefault="00B05674" w:rsidP="00081AE2">
      <w:pPr>
        <w:rPr>
          <w:sz w:val="22"/>
          <w:szCs w:val="22"/>
        </w:rPr>
      </w:pPr>
    </w:p>
    <w:p w14:paraId="1A64E807" w14:textId="77777777" w:rsidR="00B05674" w:rsidRPr="007F1EF9" w:rsidRDefault="00B05674" w:rsidP="00081AE2">
      <w:pPr>
        <w:rPr>
          <w:sz w:val="22"/>
          <w:szCs w:val="22"/>
        </w:rPr>
      </w:pPr>
    </w:p>
    <w:p w14:paraId="2C2612F6" w14:textId="77777777" w:rsidR="00B05674" w:rsidRPr="007F1EF9" w:rsidRDefault="00B05674" w:rsidP="00081AE2">
      <w:pPr>
        <w:rPr>
          <w:sz w:val="22"/>
          <w:szCs w:val="22"/>
        </w:rPr>
      </w:pPr>
    </w:p>
    <w:p w14:paraId="4BB2269B" w14:textId="77777777" w:rsidR="00B05674" w:rsidRPr="007F1EF9" w:rsidRDefault="00B05674" w:rsidP="00081AE2">
      <w:pPr>
        <w:rPr>
          <w:sz w:val="22"/>
          <w:szCs w:val="22"/>
        </w:rPr>
      </w:pPr>
    </w:p>
    <w:p w14:paraId="0C7FEDD7" w14:textId="77777777" w:rsidR="00B05674" w:rsidRPr="007F1EF9" w:rsidRDefault="00B05674" w:rsidP="00081AE2">
      <w:pPr>
        <w:rPr>
          <w:sz w:val="22"/>
          <w:szCs w:val="22"/>
        </w:rPr>
      </w:pPr>
    </w:p>
    <w:p w14:paraId="22D4094E" w14:textId="77777777" w:rsidR="00B05674" w:rsidRPr="007F1EF9" w:rsidRDefault="00B05674" w:rsidP="00081AE2">
      <w:pPr>
        <w:rPr>
          <w:sz w:val="22"/>
          <w:szCs w:val="22"/>
        </w:rPr>
      </w:pPr>
    </w:p>
    <w:p w14:paraId="2D2D35FA" w14:textId="77777777" w:rsidR="00B05674" w:rsidRDefault="00B05674" w:rsidP="00081AE2">
      <w:pPr>
        <w:rPr>
          <w:sz w:val="22"/>
          <w:szCs w:val="22"/>
        </w:rPr>
      </w:pPr>
    </w:p>
    <w:p w14:paraId="3A7C7749" w14:textId="77777777" w:rsidR="00B05674" w:rsidRDefault="00B05674" w:rsidP="00081AE2">
      <w:pPr>
        <w:rPr>
          <w:sz w:val="22"/>
          <w:szCs w:val="22"/>
        </w:rPr>
      </w:pPr>
    </w:p>
    <w:p w14:paraId="53F8FF97" w14:textId="79637D7D" w:rsidR="00B05674" w:rsidRPr="007F1EF9" w:rsidRDefault="004B33BD" w:rsidP="0094751A">
      <w:pPr>
        <w:ind w:left="5670"/>
        <w:jc w:val="left"/>
        <w:rPr>
          <w:sz w:val="22"/>
          <w:szCs w:val="22"/>
        </w:rPr>
      </w:pPr>
      <w:r>
        <w:rPr>
          <w:sz w:val="22"/>
          <w:szCs w:val="22"/>
        </w:rPr>
        <w:t>Gloria Mbaka</w:t>
      </w:r>
    </w:p>
    <w:p w14:paraId="1272160E" w14:textId="4E33AF36" w:rsidR="00B05674" w:rsidRPr="007F1EF9" w:rsidRDefault="00B05674" w:rsidP="0094751A">
      <w:pPr>
        <w:ind w:left="5670"/>
        <w:jc w:val="left"/>
        <w:rPr>
          <w:sz w:val="22"/>
          <w:szCs w:val="22"/>
        </w:rPr>
      </w:pPr>
      <w:r w:rsidRPr="007F1EF9">
        <w:rPr>
          <w:sz w:val="22"/>
          <w:szCs w:val="22"/>
        </w:rPr>
        <w:t>Performed</w:t>
      </w:r>
      <w:r w:rsidR="00CB0F95">
        <w:rPr>
          <w:sz w:val="22"/>
          <w:szCs w:val="22"/>
        </w:rPr>
        <w:t xml:space="preserve">: </w:t>
      </w:r>
      <w:r w:rsidR="001A5010">
        <w:rPr>
          <w:sz w:val="22"/>
          <w:szCs w:val="22"/>
        </w:rPr>
        <w:t>5</w:t>
      </w:r>
      <w:r w:rsidR="005024A1">
        <w:rPr>
          <w:sz w:val="22"/>
          <w:szCs w:val="22"/>
        </w:rPr>
        <w:t>/</w:t>
      </w:r>
      <w:r w:rsidR="0023437A">
        <w:rPr>
          <w:sz w:val="22"/>
          <w:szCs w:val="22"/>
        </w:rPr>
        <w:t>5</w:t>
      </w:r>
      <w:r w:rsidR="005024A1">
        <w:rPr>
          <w:sz w:val="22"/>
          <w:szCs w:val="22"/>
        </w:rPr>
        <w:t>/2025</w:t>
      </w:r>
    </w:p>
    <w:p w14:paraId="3DC4D487" w14:textId="047FA3B1" w:rsidR="00B05674" w:rsidRPr="007F1EF9" w:rsidRDefault="00B05674" w:rsidP="0094751A">
      <w:pPr>
        <w:ind w:left="5670"/>
        <w:jc w:val="left"/>
        <w:rPr>
          <w:sz w:val="22"/>
          <w:szCs w:val="22"/>
        </w:rPr>
      </w:pPr>
      <w:r w:rsidRPr="007F1EF9">
        <w:rPr>
          <w:sz w:val="22"/>
          <w:szCs w:val="22"/>
        </w:rPr>
        <w:t>Submitted</w:t>
      </w:r>
      <w:r w:rsidR="005024A1">
        <w:rPr>
          <w:sz w:val="22"/>
          <w:szCs w:val="22"/>
        </w:rPr>
        <w:t xml:space="preserve">: </w:t>
      </w:r>
      <w:r w:rsidR="00324D61">
        <w:rPr>
          <w:sz w:val="22"/>
          <w:szCs w:val="22"/>
        </w:rPr>
        <w:t>5</w:t>
      </w:r>
      <w:r w:rsidR="009B5E32">
        <w:rPr>
          <w:sz w:val="22"/>
          <w:szCs w:val="22"/>
        </w:rPr>
        <w:t>/</w:t>
      </w:r>
      <w:r w:rsidR="0023437A">
        <w:rPr>
          <w:sz w:val="22"/>
          <w:szCs w:val="22"/>
        </w:rPr>
        <w:t>5</w:t>
      </w:r>
      <w:r w:rsidR="009B5E32">
        <w:rPr>
          <w:sz w:val="22"/>
          <w:szCs w:val="22"/>
        </w:rPr>
        <w:t>/2025</w:t>
      </w:r>
    </w:p>
    <w:p w14:paraId="431A16C9" w14:textId="77777777" w:rsidR="00B05674" w:rsidRPr="007F1EF9" w:rsidRDefault="00B05674" w:rsidP="0094751A">
      <w:pPr>
        <w:ind w:left="5670"/>
        <w:jc w:val="left"/>
        <w:rPr>
          <w:sz w:val="22"/>
          <w:szCs w:val="22"/>
        </w:rPr>
      </w:pPr>
    </w:p>
    <w:p w14:paraId="5AE8EB65" w14:textId="78DC5AE0" w:rsidR="00B05674" w:rsidRPr="007F1EF9" w:rsidRDefault="00B05674" w:rsidP="0094751A">
      <w:pPr>
        <w:ind w:left="5670"/>
        <w:jc w:val="left"/>
        <w:rPr>
          <w:sz w:val="22"/>
          <w:szCs w:val="22"/>
        </w:rPr>
      </w:pPr>
      <w:r w:rsidRPr="007F1EF9">
        <w:rPr>
          <w:sz w:val="22"/>
          <w:szCs w:val="22"/>
        </w:rPr>
        <w:t xml:space="preserve">Lab Section </w:t>
      </w:r>
      <w:r w:rsidR="009731CE">
        <w:rPr>
          <w:sz w:val="22"/>
          <w:szCs w:val="22"/>
        </w:rPr>
        <w:t>0</w:t>
      </w:r>
      <w:r w:rsidR="004B33BD">
        <w:rPr>
          <w:sz w:val="22"/>
          <w:szCs w:val="22"/>
        </w:rPr>
        <w:t>1</w:t>
      </w:r>
    </w:p>
    <w:p w14:paraId="349B5B62" w14:textId="36519304" w:rsidR="00B05674" w:rsidRPr="007F1EF9" w:rsidRDefault="00B05674" w:rsidP="0094751A">
      <w:pPr>
        <w:ind w:left="5670"/>
        <w:jc w:val="left"/>
        <w:rPr>
          <w:sz w:val="22"/>
          <w:szCs w:val="22"/>
        </w:rPr>
      </w:pPr>
      <w:r w:rsidRPr="007F1EF9">
        <w:rPr>
          <w:sz w:val="22"/>
          <w:szCs w:val="22"/>
        </w:rPr>
        <w:t xml:space="preserve">Instructor: </w:t>
      </w:r>
      <w:r w:rsidR="00617EF0">
        <w:rPr>
          <w:sz w:val="22"/>
          <w:szCs w:val="22"/>
        </w:rPr>
        <w:t>Dr. Zuzak Micheal</w:t>
      </w:r>
    </w:p>
    <w:p w14:paraId="470D8256" w14:textId="2CF12D81" w:rsidR="00B05674" w:rsidRPr="007F1EF9" w:rsidRDefault="00B05674" w:rsidP="0094751A">
      <w:pPr>
        <w:ind w:left="5670"/>
        <w:jc w:val="left"/>
        <w:rPr>
          <w:sz w:val="22"/>
          <w:szCs w:val="22"/>
        </w:rPr>
      </w:pPr>
      <w:r w:rsidRPr="007F1EF9">
        <w:rPr>
          <w:sz w:val="22"/>
          <w:szCs w:val="22"/>
        </w:rPr>
        <w:t xml:space="preserve">TA:  </w:t>
      </w:r>
      <w:r w:rsidR="00BD24D6">
        <w:rPr>
          <w:sz w:val="22"/>
          <w:szCs w:val="22"/>
        </w:rPr>
        <w:t>Bertola Thomas,</w:t>
      </w:r>
      <w:r w:rsidR="008560DB">
        <w:rPr>
          <w:sz w:val="22"/>
          <w:szCs w:val="22"/>
        </w:rPr>
        <w:t xml:space="preserve"> and </w:t>
      </w:r>
      <w:r w:rsidR="00671A90">
        <w:rPr>
          <w:sz w:val="22"/>
          <w:szCs w:val="22"/>
        </w:rPr>
        <w:t xml:space="preserve">Evans John </w:t>
      </w:r>
    </w:p>
    <w:p w14:paraId="6C4DFEDF" w14:textId="77777777" w:rsidR="00B05674" w:rsidRPr="007F1EF9" w:rsidRDefault="00B05674" w:rsidP="0094751A">
      <w:pPr>
        <w:ind w:left="5670"/>
        <w:jc w:val="left"/>
        <w:rPr>
          <w:sz w:val="22"/>
          <w:szCs w:val="22"/>
        </w:rPr>
      </w:pPr>
    </w:p>
    <w:p w14:paraId="5610CBD7" w14:textId="77777777" w:rsidR="00B05674" w:rsidRDefault="00B05674" w:rsidP="00081AE2">
      <w:pPr>
        <w:rPr>
          <w:sz w:val="22"/>
          <w:szCs w:val="22"/>
        </w:rPr>
      </w:pPr>
    </w:p>
    <w:p w14:paraId="5D68CC26" w14:textId="77777777" w:rsidR="00B05674" w:rsidRDefault="00B05674" w:rsidP="00081AE2">
      <w:pPr>
        <w:rPr>
          <w:sz w:val="22"/>
          <w:szCs w:val="22"/>
        </w:rPr>
      </w:pPr>
    </w:p>
    <w:p w14:paraId="186CADDE" w14:textId="77777777" w:rsidR="00B05674" w:rsidRDefault="00B05674" w:rsidP="00081AE2">
      <w:pPr>
        <w:rPr>
          <w:sz w:val="22"/>
          <w:szCs w:val="22"/>
        </w:rPr>
      </w:pPr>
    </w:p>
    <w:p w14:paraId="1C56CBE2" w14:textId="77777777" w:rsidR="00B05674" w:rsidRDefault="00B05674" w:rsidP="00081AE2">
      <w:pPr>
        <w:rPr>
          <w:sz w:val="22"/>
          <w:szCs w:val="22"/>
        </w:rPr>
      </w:pPr>
    </w:p>
    <w:p w14:paraId="48D85359" w14:textId="047F4CD3" w:rsidR="00B05674" w:rsidRDefault="000B31E0" w:rsidP="00081AE2">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081AE2">
            <w:pPr>
              <w:autoSpaceDE w:val="0"/>
              <w:autoSpaceDN w:val="0"/>
              <w:adjustRightInd w:val="0"/>
              <w:spacing w:before="720"/>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081AE2">
            <w:pPr>
              <w:autoSpaceDE w:val="0"/>
              <w:autoSpaceDN w:val="0"/>
              <w:adjustRightInd w:val="0"/>
              <w:spacing w:before="720"/>
              <w:rPr>
                <w:rFonts w:ascii="Arial" w:hAnsi="Arial" w:cs="Arial"/>
                <w:i/>
              </w:rPr>
            </w:pPr>
            <w:r>
              <w:rPr>
                <w:rFonts w:ascii="Arial" w:hAnsi="Arial" w:cs="Arial"/>
                <w:i/>
              </w:rPr>
              <w:t>CGM</w:t>
            </w:r>
          </w:p>
        </w:tc>
      </w:tr>
    </w:tbl>
    <w:p w14:paraId="214EEC6A" w14:textId="60875571" w:rsidR="003B5599" w:rsidRDefault="003B5599" w:rsidP="00081AE2"/>
    <w:p w14:paraId="42E5BA00" w14:textId="77777777" w:rsidR="003B5599" w:rsidRDefault="003B5599" w:rsidP="00081AE2">
      <w:pPr>
        <w:spacing w:after="160" w:line="259" w:lineRule="auto"/>
      </w:pPr>
      <w:r>
        <w:br w:type="page"/>
      </w:r>
    </w:p>
    <w:p w14:paraId="2BEBCC69" w14:textId="77777777" w:rsidR="00D92C04" w:rsidRPr="00D92C04" w:rsidRDefault="00D92C04" w:rsidP="00335347">
      <w:pPr>
        <w:pStyle w:val="Heading1"/>
        <w:jc w:val="center"/>
      </w:pPr>
      <w:bookmarkStart w:id="0" w:name="_Toc190901540"/>
      <w:bookmarkStart w:id="1" w:name="_Toc193541963"/>
      <w:bookmarkStart w:id="2" w:name="_Toc196526339"/>
      <w:r w:rsidRPr="00D92C04">
        <w:rPr>
          <w:rFonts w:eastAsia="Times New Roman"/>
        </w:rPr>
        <w:lastRenderedPageBreak/>
        <w:t>Table of Contents</w:t>
      </w:r>
      <w:bookmarkEnd w:id="0"/>
      <w:bookmarkEnd w:id="1"/>
      <w:bookmarkEnd w:id="2"/>
    </w:p>
    <w:p w14:paraId="69B84C72" w14:textId="2445E89C" w:rsidR="00335347" w:rsidRDefault="00335347">
      <w:pPr>
        <w:pStyle w:val="TOC1"/>
        <w:tabs>
          <w:tab w:val="right" w:pos="9350"/>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196526339" w:history="1">
        <w:r w:rsidRPr="00C80DCD">
          <w:rPr>
            <w:rStyle w:val="Hyperlink"/>
            <w:noProof/>
          </w:rPr>
          <w:t>Table of Contents</w:t>
        </w:r>
        <w:r>
          <w:rPr>
            <w:noProof/>
            <w:webHidden/>
          </w:rPr>
          <w:tab/>
        </w:r>
        <w:r>
          <w:rPr>
            <w:noProof/>
            <w:webHidden/>
          </w:rPr>
          <w:fldChar w:fldCharType="begin"/>
        </w:r>
        <w:r>
          <w:rPr>
            <w:noProof/>
            <w:webHidden/>
          </w:rPr>
          <w:instrText xml:space="preserve"> PAGEREF _Toc196526339 \h </w:instrText>
        </w:r>
        <w:r>
          <w:rPr>
            <w:noProof/>
            <w:webHidden/>
          </w:rPr>
        </w:r>
        <w:r>
          <w:rPr>
            <w:noProof/>
            <w:webHidden/>
          </w:rPr>
          <w:fldChar w:fldCharType="separate"/>
        </w:r>
        <w:r w:rsidR="009E3D93">
          <w:rPr>
            <w:noProof/>
            <w:webHidden/>
          </w:rPr>
          <w:t>2</w:t>
        </w:r>
        <w:r>
          <w:rPr>
            <w:noProof/>
            <w:webHidden/>
          </w:rPr>
          <w:fldChar w:fldCharType="end"/>
        </w:r>
      </w:hyperlink>
    </w:p>
    <w:p w14:paraId="5E599584" w14:textId="18DD917D"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40" w:history="1">
        <w:r w:rsidRPr="00C80DCD">
          <w:rPr>
            <w:rStyle w:val="Hyperlink"/>
            <w:noProof/>
          </w:rPr>
          <w:t>1. Abstract</w:t>
        </w:r>
        <w:r>
          <w:rPr>
            <w:noProof/>
            <w:webHidden/>
          </w:rPr>
          <w:tab/>
        </w:r>
        <w:r>
          <w:rPr>
            <w:noProof/>
            <w:webHidden/>
          </w:rPr>
          <w:fldChar w:fldCharType="begin"/>
        </w:r>
        <w:r>
          <w:rPr>
            <w:noProof/>
            <w:webHidden/>
          </w:rPr>
          <w:instrText xml:space="preserve"> PAGEREF _Toc196526340 \h </w:instrText>
        </w:r>
        <w:r>
          <w:rPr>
            <w:noProof/>
            <w:webHidden/>
          </w:rPr>
        </w:r>
        <w:r>
          <w:rPr>
            <w:noProof/>
            <w:webHidden/>
          </w:rPr>
          <w:fldChar w:fldCharType="separate"/>
        </w:r>
        <w:r w:rsidR="009E3D93">
          <w:rPr>
            <w:noProof/>
            <w:webHidden/>
          </w:rPr>
          <w:t>3</w:t>
        </w:r>
        <w:r>
          <w:rPr>
            <w:noProof/>
            <w:webHidden/>
          </w:rPr>
          <w:fldChar w:fldCharType="end"/>
        </w:r>
      </w:hyperlink>
    </w:p>
    <w:p w14:paraId="2DC9DC92" w14:textId="6878EA91"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41" w:history="1">
        <w:r w:rsidRPr="00C80DCD">
          <w:rPr>
            <w:rStyle w:val="Hyperlink"/>
            <w:noProof/>
          </w:rPr>
          <w:t>Part 1: Adder (cgm_ADD8)</w:t>
        </w:r>
        <w:r>
          <w:rPr>
            <w:noProof/>
            <w:webHidden/>
          </w:rPr>
          <w:tab/>
        </w:r>
        <w:r>
          <w:rPr>
            <w:noProof/>
            <w:webHidden/>
          </w:rPr>
          <w:fldChar w:fldCharType="begin"/>
        </w:r>
        <w:r>
          <w:rPr>
            <w:noProof/>
            <w:webHidden/>
          </w:rPr>
          <w:instrText xml:space="preserve"> PAGEREF _Toc196526341 \h </w:instrText>
        </w:r>
        <w:r>
          <w:rPr>
            <w:noProof/>
            <w:webHidden/>
          </w:rPr>
        </w:r>
        <w:r>
          <w:rPr>
            <w:noProof/>
            <w:webHidden/>
          </w:rPr>
          <w:fldChar w:fldCharType="separate"/>
        </w:r>
        <w:r w:rsidR="009E3D93">
          <w:rPr>
            <w:noProof/>
            <w:webHidden/>
          </w:rPr>
          <w:t>3</w:t>
        </w:r>
        <w:r>
          <w:rPr>
            <w:noProof/>
            <w:webHidden/>
          </w:rPr>
          <w:fldChar w:fldCharType="end"/>
        </w:r>
      </w:hyperlink>
    </w:p>
    <w:p w14:paraId="341F8AEE" w14:textId="7D39F68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2" w:history="1">
        <w:r w:rsidRPr="00C80DCD">
          <w:rPr>
            <w:rStyle w:val="Hyperlink"/>
            <w:noProof/>
          </w:rPr>
          <w:t>2.1 Logic Function</w:t>
        </w:r>
        <w:r>
          <w:rPr>
            <w:noProof/>
            <w:webHidden/>
          </w:rPr>
          <w:tab/>
        </w:r>
        <w:r>
          <w:rPr>
            <w:noProof/>
            <w:webHidden/>
          </w:rPr>
          <w:fldChar w:fldCharType="begin"/>
        </w:r>
        <w:r>
          <w:rPr>
            <w:noProof/>
            <w:webHidden/>
          </w:rPr>
          <w:instrText xml:space="preserve"> PAGEREF _Toc196526342 \h </w:instrText>
        </w:r>
        <w:r>
          <w:rPr>
            <w:noProof/>
            <w:webHidden/>
          </w:rPr>
        </w:r>
        <w:r>
          <w:rPr>
            <w:noProof/>
            <w:webHidden/>
          </w:rPr>
          <w:fldChar w:fldCharType="separate"/>
        </w:r>
        <w:r w:rsidR="009E3D93">
          <w:rPr>
            <w:noProof/>
            <w:webHidden/>
          </w:rPr>
          <w:t>3</w:t>
        </w:r>
        <w:r>
          <w:rPr>
            <w:noProof/>
            <w:webHidden/>
          </w:rPr>
          <w:fldChar w:fldCharType="end"/>
        </w:r>
      </w:hyperlink>
    </w:p>
    <w:p w14:paraId="3921A7A6" w14:textId="77DA971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3" w:history="1">
        <w:r w:rsidRPr="00C80DCD">
          <w:rPr>
            <w:rStyle w:val="Hyperlink"/>
            <w:noProof/>
          </w:rPr>
          <w:t>2.2 Schematic Capture</w:t>
        </w:r>
        <w:r>
          <w:rPr>
            <w:noProof/>
            <w:webHidden/>
          </w:rPr>
          <w:tab/>
        </w:r>
        <w:r>
          <w:rPr>
            <w:noProof/>
            <w:webHidden/>
          </w:rPr>
          <w:fldChar w:fldCharType="begin"/>
        </w:r>
        <w:r>
          <w:rPr>
            <w:noProof/>
            <w:webHidden/>
          </w:rPr>
          <w:instrText xml:space="preserve"> PAGEREF _Toc196526343 \h </w:instrText>
        </w:r>
        <w:r>
          <w:rPr>
            <w:noProof/>
            <w:webHidden/>
          </w:rPr>
        </w:r>
        <w:r>
          <w:rPr>
            <w:noProof/>
            <w:webHidden/>
          </w:rPr>
          <w:fldChar w:fldCharType="separate"/>
        </w:r>
        <w:r w:rsidR="009E3D93">
          <w:rPr>
            <w:noProof/>
            <w:webHidden/>
          </w:rPr>
          <w:t>3</w:t>
        </w:r>
        <w:r>
          <w:rPr>
            <w:noProof/>
            <w:webHidden/>
          </w:rPr>
          <w:fldChar w:fldCharType="end"/>
        </w:r>
      </w:hyperlink>
    </w:p>
    <w:p w14:paraId="5B296751" w14:textId="7FCB21D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4" w:history="1">
        <w:r w:rsidRPr="00C80DCD">
          <w:rPr>
            <w:rStyle w:val="Hyperlink"/>
            <w:noProof/>
          </w:rPr>
          <w:t>2.3 Layout Capture</w:t>
        </w:r>
        <w:r>
          <w:rPr>
            <w:noProof/>
            <w:webHidden/>
          </w:rPr>
          <w:tab/>
        </w:r>
        <w:r>
          <w:rPr>
            <w:noProof/>
            <w:webHidden/>
          </w:rPr>
          <w:fldChar w:fldCharType="begin"/>
        </w:r>
        <w:r>
          <w:rPr>
            <w:noProof/>
            <w:webHidden/>
          </w:rPr>
          <w:instrText xml:space="preserve"> PAGEREF _Toc196526344 \h </w:instrText>
        </w:r>
        <w:r>
          <w:rPr>
            <w:noProof/>
            <w:webHidden/>
          </w:rPr>
        </w:r>
        <w:r>
          <w:rPr>
            <w:noProof/>
            <w:webHidden/>
          </w:rPr>
          <w:fldChar w:fldCharType="separate"/>
        </w:r>
        <w:r w:rsidR="009E3D93">
          <w:rPr>
            <w:noProof/>
            <w:webHidden/>
          </w:rPr>
          <w:t>4</w:t>
        </w:r>
        <w:r>
          <w:rPr>
            <w:noProof/>
            <w:webHidden/>
          </w:rPr>
          <w:fldChar w:fldCharType="end"/>
        </w:r>
      </w:hyperlink>
    </w:p>
    <w:p w14:paraId="5E6D6A5C" w14:textId="183248C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5" w:history="1">
        <w:r w:rsidRPr="00C80DCD">
          <w:rPr>
            <w:rStyle w:val="Hyperlink"/>
            <w:noProof/>
          </w:rPr>
          <w:t>2.6 DRC, LVS, QRC Verifications</w:t>
        </w:r>
        <w:r>
          <w:rPr>
            <w:noProof/>
            <w:webHidden/>
          </w:rPr>
          <w:tab/>
        </w:r>
        <w:r>
          <w:rPr>
            <w:noProof/>
            <w:webHidden/>
          </w:rPr>
          <w:fldChar w:fldCharType="begin"/>
        </w:r>
        <w:r>
          <w:rPr>
            <w:noProof/>
            <w:webHidden/>
          </w:rPr>
          <w:instrText xml:space="preserve"> PAGEREF _Toc196526345 \h </w:instrText>
        </w:r>
        <w:r>
          <w:rPr>
            <w:noProof/>
            <w:webHidden/>
          </w:rPr>
        </w:r>
        <w:r>
          <w:rPr>
            <w:noProof/>
            <w:webHidden/>
          </w:rPr>
          <w:fldChar w:fldCharType="separate"/>
        </w:r>
        <w:r w:rsidR="009E3D93">
          <w:rPr>
            <w:noProof/>
            <w:webHidden/>
          </w:rPr>
          <w:t>8</w:t>
        </w:r>
        <w:r>
          <w:rPr>
            <w:noProof/>
            <w:webHidden/>
          </w:rPr>
          <w:fldChar w:fldCharType="end"/>
        </w:r>
      </w:hyperlink>
    </w:p>
    <w:p w14:paraId="269646C1" w14:textId="0E0E9EC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6" w:history="1">
        <w:r w:rsidRPr="00C80DCD">
          <w:rPr>
            <w:rStyle w:val="Hyperlink"/>
            <w:noProof/>
          </w:rPr>
          <w:t>2.7 Extracted Layout</w:t>
        </w:r>
        <w:r>
          <w:rPr>
            <w:noProof/>
            <w:webHidden/>
          </w:rPr>
          <w:tab/>
        </w:r>
        <w:r>
          <w:rPr>
            <w:noProof/>
            <w:webHidden/>
          </w:rPr>
          <w:fldChar w:fldCharType="begin"/>
        </w:r>
        <w:r>
          <w:rPr>
            <w:noProof/>
            <w:webHidden/>
          </w:rPr>
          <w:instrText xml:space="preserve"> PAGEREF _Toc196526346 \h </w:instrText>
        </w:r>
        <w:r>
          <w:rPr>
            <w:noProof/>
            <w:webHidden/>
          </w:rPr>
        </w:r>
        <w:r>
          <w:rPr>
            <w:noProof/>
            <w:webHidden/>
          </w:rPr>
          <w:fldChar w:fldCharType="separate"/>
        </w:r>
        <w:r w:rsidR="009E3D93">
          <w:rPr>
            <w:noProof/>
            <w:webHidden/>
          </w:rPr>
          <w:t>10</w:t>
        </w:r>
        <w:r>
          <w:rPr>
            <w:noProof/>
            <w:webHidden/>
          </w:rPr>
          <w:fldChar w:fldCharType="end"/>
        </w:r>
      </w:hyperlink>
    </w:p>
    <w:p w14:paraId="6E253333" w14:textId="7CD734A0"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47" w:history="1">
        <w:r w:rsidRPr="00C80DCD">
          <w:rPr>
            <w:rStyle w:val="Hyperlink"/>
            <w:noProof/>
          </w:rPr>
          <w:t>Part 2: Multiplier (cgm_MULT8)</w:t>
        </w:r>
        <w:r>
          <w:rPr>
            <w:noProof/>
            <w:webHidden/>
          </w:rPr>
          <w:tab/>
        </w:r>
        <w:r>
          <w:rPr>
            <w:noProof/>
            <w:webHidden/>
          </w:rPr>
          <w:fldChar w:fldCharType="begin"/>
        </w:r>
        <w:r>
          <w:rPr>
            <w:noProof/>
            <w:webHidden/>
          </w:rPr>
          <w:instrText xml:space="preserve"> PAGEREF _Toc196526347 \h </w:instrText>
        </w:r>
        <w:r>
          <w:rPr>
            <w:noProof/>
            <w:webHidden/>
          </w:rPr>
        </w:r>
        <w:r>
          <w:rPr>
            <w:noProof/>
            <w:webHidden/>
          </w:rPr>
          <w:fldChar w:fldCharType="separate"/>
        </w:r>
        <w:r w:rsidR="009E3D93">
          <w:rPr>
            <w:noProof/>
            <w:webHidden/>
          </w:rPr>
          <w:t>10</w:t>
        </w:r>
        <w:r>
          <w:rPr>
            <w:noProof/>
            <w:webHidden/>
          </w:rPr>
          <w:fldChar w:fldCharType="end"/>
        </w:r>
      </w:hyperlink>
    </w:p>
    <w:p w14:paraId="242A2A9C" w14:textId="28561EF3"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8" w:history="1">
        <w:r w:rsidRPr="00C80DCD">
          <w:rPr>
            <w:rStyle w:val="Hyperlink"/>
            <w:noProof/>
          </w:rPr>
          <w:t>3.5 Functional Simulation Waveform</w:t>
        </w:r>
        <w:r>
          <w:rPr>
            <w:noProof/>
            <w:webHidden/>
          </w:rPr>
          <w:tab/>
        </w:r>
        <w:r>
          <w:rPr>
            <w:noProof/>
            <w:webHidden/>
          </w:rPr>
          <w:fldChar w:fldCharType="begin"/>
        </w:r>
        <w:r>
          <w:rPr>
            <w:noProof/>
            <w:webHidden/>
          </w:rPr>
          <w:instrText xml:space="preserve"> PAGEREF _Toc196526348 \h </w:instrText>
        </w:r>
        <w:r>
          <w:rPr>
            <w:noProof/>
            <w:webHidden/>
          </w:rPr>
        </w:r>
        <w:r>
          <w:rPr>
            <w:noProof/>
            <w:webHidden/>
          </w:rPr>
          <w:fldChar w:fldCharType="separate"/>
        </w:r>
        <w:r w:rsidR="009E3D93">
          <w:rPr>
            <w:noProof/>
            <w:webHidden/>
          </w:rPr>
          <w:t>13</w:t>
        </w:r>
        <w:r>
          <w:rPr>
            <w:noProof/>
            <w:webHidden/>
          </w:rPr>
          <w:fldChar w:fldCharType="end"/>
        </w:r>
      </w:hyperlink>
    </w:p>
    <w:p w14:paraId="00B1588D" w14:textId="6B574F2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49" w:history="1">
        <w:r w:rsidRPr="00C80DCD">
          <w:rPr>
            <w:rStyle w:val="Hyperlink"/>
            <w:noProof/>
          </w:rPr>
          <w:t>3.6 Passing DRC, LVS, QRC Screenshots</w:t>
        </w:r>
        <w:r>
          <w:rPr>
            <w:noProof/>
            <w:webHidden/>
          </w:rPr>
          <w:tab/>
        </w:r>
        <w:r>
          <w:rPr>
            <w:noProof/>
            <w:webHidden/>
          </w:rPr>
          <w:fldChar w:fldCharType="begin"/>
        </w:r>
        <w:r>
          <w:rPr>
            <w:noProof/>
            <w:webHidden/>
          </w:rPr>
          <w:instrText xml:space="preserve"> PAGEREF _Toc196526349 \h </w:instrText>
        </w:r>
        <w:r>
          <w:rPr>
            <w:noProof/>
            <w:webHidden/>
          </w:rPr>
        </w:r>
        <w:r>
          <w:rPr>
            <w:noProof/>
            <w:webHidden/>
          </w:rPr>
          <w:fldChar w:fldCharType="separate"/>
        </w:r>
        <w:r w:rsidR="009E3D93">
          <w:rPr>
            <w:noProof/>
            <w:webHidden/>
          </w:rPr>
          <w:t>15</w:t>
        </w:r>
        <w:r>
          <w:rPr>
            <w:noProof/>
            <w:webHidden/>
          </w:rPr>
          <w:fldChar w:fldCharType="end"/>
        </w:r>
      </w:hyperlink>
    </w:p>
    <w:p w14:paraId="2E9EBD57" w14:textId="6394415F"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0" w:history="1">
        <w:r w:rsidRPr="00C80DCD">
          <w:rPr>
            <w:rStyle w:val="Hyperlink"/>
            <w:noProof/>
          </w:rPr>
          <w:t>3.7 Extracted Layout</w:t>
        </w:r>
        <w:r>
          <w:rPr>
            <w:noProof/>
            <w:webHidden/>
          </w:rPr>
          <w:tab/>
        </w:r>
        <w:r>
          <w:rPr>
            <w:noProof/>
            <w:webHidden/>
          </w:rPr>
          <w:fldChar w:fldCharType="begin"/>
        </w:r>
        <w:r>
          <w:rPr>
            <w:noProof/>
            <w:webHidden/>
          </w:rPr>
          <w:instrText xml:space="preserve"> PAGEREF _Toc196526350 \h </w:instrText>
        </w:r>
        <w:r>
          <w:rPr>
            <w:noProof/>
            <w:webHidden/>
          </w:rPr>
        </w:r>
        <w:r>
          <w:rPr>
            <w:noProof/>
            <w:webHidden/>
          </w:rPr>
          <w:fldChar w:fldCharType="separate"/>
        </w:r>
        <w:r w:rsidR="009E3D93">
          <w:rPr>
            <w:noProof/>
            <w:webHidden/>
          </w:rPr>
          <w:t>17</w:t>
        </w:r>
        <w:r>
          <w:rPr>
            <w:noProof/>
            <w:webHidden/>
          </w:rPr>
          <w:fldChar w:fldCharType="end"/>
        </w:r>
      </w:hyperlink>
    </w:p>
    <w:p w14:paraId="1AD27B37" w14:textId="20E33875"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51" w:history="1">
        <w:r w:rsidRPr="00C80DCD">
          <w:rPr>
            <w:rStyle w:val="Hyperlink"/>
            <w:noProof/>
          </w:rPr>
          <w:t>Part 3: ALU (cgm_ALU)</w:t>
        </w:r>
        <w:r>
          <w:rPr>
            <w:noProof/>
            <w:webHidden/>
          </w:rPr>
          <w:tab/>
        </w:r>
        <w:r>
          <w:rPr>
            <w:noProof/>
            <w:webHidden/>
          </w:rPr>
          <w:fldChar w:fldCharType="begin"/>
        </w:r>
        <w:r>
          <w:rPr>
            <w:noProof/>
            <w:webHidden/>
          </w:rPr>
          <w:instrText xml:space="preserve"> PAGEREF _Toc196526351 \h </w:instrText>
        </w:r>
        <w:r>
          <w:rPr>
            <w:noProof/>
            <w:webHidden/>
          </w:rPr>
        </w:r>
        <w:r>
          <w:rPr>
            <w:noProof/>
            <w:webHidden/>
          </w:rPr>
          <w:fldChar w:fldCharType="separate"/>
        </w:r>
        <w:r w:rsidR="009E3D93">
          <w:rPr>
            <w:noProof/>
            <w:webHidden/>
          </w:rPr>
          <w:t>17</w:t>
        </w:r>
        <w:r>
          <w:rPr>
            <w:noProof/>
            <w:webHidden/>
          </w:rPr>
          <w:fldChar w:fldCharType="end"/>
        </w:r>
      </w:hyperlink>
    </w:p>
    <w:p w14:paraId="17CDAC56" w14:textId="4EF09BDC"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2" w:history="1">
        <w:r w:rsidRPr="00C80DCD">
          <w:rPr>
            <w:rStyle w:val="Hyperlink"/>
            <w:noProof/>
          </w:rPr>
          <w:t>4.1 Logic Function</w:t>
        </w:r>
        <w:r>
          <w:rPr>
            <w:noProof/>
            <w:webHidden/>
          </w:rPr>
          <w:tab/>
        </w:r>
        <w:r>
          <w:rPr>
            <w:noProof/>
            <w:webHidden/>
          </w:rPr>
          <w:fldChar w:fldCharType="begin"/>
        </w:r>
        <w:r>
          <w:rPr>
            <w:noProof/>
            <w:webHidden/>
          </w:rPr>
          <w:instrText xml:space="preserve"> PAGEREF _Toc196526352 \h </w:instrText>
        </w:r>
        <w:r>
          <w:rPr>
            <w:noProof/>
            <w:webHidden/>
          </w:rPr>
        </w:r>
        <w:r>
          <w:rPr>
            <w:noProof/>
            <w:webHidden/>
          </w:rPr>
          <w:fldChar w:fldCharType="separate"/>
        </w:r>
        <w:r w:rsidR="009E3D93">
          <w:rPr>
            <w:noProof/>
            <w:webHidden/>
          </w:rPr>
          <w:t>17</w:t>
        </w:r>
        <w:r>
          <w:rPr>
            <w:noProof/>
            <w:webHidden/>
          </w:rPr>
          <w:fldChar w:fldCharType="end"/>
        </w:r>
      </w:hyperlink>
    </w:p>
    <w:p w14:paraId="485915AD" w14:textId="0C753043"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3" w:history="1">
        <w:r w:rsidRPr="00C80DCD">
          <w:rPr>
            <w:rStyle w:val="Hyperlink"/>
            <w:noProof/>
          </w:rPr>
          <w:t>4.2 Schematic Capture</w:t>
        </w:r>
        <w:r>
          <w:rPr>
            <w:noProof/>
            <w:webHidden/>
          </w:rPr>
          <w:tab/>
        </w:r>
        <w:r>
          <w:rPr>
            <w:noProof/>
            <w:webHidden/>
          </w:rPr>
          <w:fldChar w:fldCharType="begin"/>
        </w:r>
        <w:r>
          <w:rPr>
            <w:noProof/>
            <w:webHidden/>
          </w:rPr>
          <w:instrText xml:space="preserve"> PAGEREF _Toc196526353 \h </w:instrText>
        </w:r>
        <w:r>
          <w:rPr>
            <w:noProof/>
            <w:webHidden/>
          </w:rPr>
        </w:r>
        <w:r>
          <w:rPr>
            <w:noProof/>
            <w:webHidden/>
          </w:rPr>
          <w:fldChar w:fldCharType="separate"/>
        </w:r>
        <w:r w:rsidR="009E3D93">
          <w:rPr>
            <w:noProof/>
            <w:webHidden/>
          </w:rPr>
          <w:t>17</w:t>
        </w:r>
        <w:r>
          <w:rPr>
            <w:noProof/>
            <w:webHidden/>
          </w:rPr>
          <w:fldChar w:fldCharType="end"/>
        </w:r>
      </w:hyperlink>
    </w:p>
    <w:p w14:paraId="1CA17969" w14:textId="6FFDB070"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4" w:history="1">
        <w:r w:rsidRPr="00C80DCD">
          <w:rPr>
            <w:rStyle w:val="Hyperlink"/>
            <w:noProof/>
          </w:rPr>
          <w:t>4.3 Layout Capture</w:t>
        </w:r>
        <w:r>
          <w:rPr>
            <w:noProof/>
            <w:webHidden/>
          </w:rPr>
          <w:tab/>
        </w:r>
        <w:r>
          <w:rPr>
            <w:noProof/>
            <w:webHidden/>
          </w:rPr>
          <w:fldChar w:fldCharType="begin"/>
        </w:r>
        <w:r>
          <w:rPr>
            <w:noProof/>
            <w:webHidden/>
          </w:rPr>
          <w:instrText xml:space="preserve"> PAGEREF _Toc196526354 \h </w:instrText>
        </w:r>
        <w:r>
          <w:rPr>
            <w:noProof/>
            <w:webHidden/>
          </w:rPr>
        </w:r>
        <w:r>
          <w:rPr>
            <w:noProof/>
            <w:webHidden/>
          </w:rPr>
          <w:fldChar w:fldCharType="separate"/>
        </w:r>
        <w:r w:rsidR="009E3D93">
          <w:rPr>
            <w:noProof/>
            <w:webHidden/>
          </w:rPr>
          <w:t>18</w:t>
        </w:r>
        <w:r>
          <w:rPr>
            <w:noProof/>
            <w:webHidden/>
          </w:rPr>
          <w:fldChar w:fldCharType="end"/>
        </w:r>
      </w:hyperlink>
    </w:p>
    <w:p w14:paraId="79BB6DFC" w14:textId="692EDBD1"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5" w:history="1">
        <w:r w:rsidRPr="00C80DCD">
          <w:rPr>
            <w:rStyle w:val="Hyperlink"/>
            <w:noProof/>
          </w:rPr>
          <w:t>4.4 Cell Dimensions</w:t>
        </w:r>
        <w:r>
          <w:rPr>
            <w:noProof/>
            <w:webHidden/>
          </w:rPr>
          <w:tab/>
        </w:r>
        <w:r>
          <w:rPr>
            <w:noProof/>
            <w:webHidden/>
          </w:rPr>
          <w:fldChar w:fldCharType="begin"/>
        </w:r>
        <w:r>
          <w:rPr>
            <w:noProof/>
            <w:webHidden/>
          </w:rPr>
          <w:instrText xml:space="preserve"> PAGEREF _Toc196526355 \h </w:instrText>
        </w:r>
        <w:r>
          <w:rPr>
            <w:noProof/>
            <w:webHidden/>
          </w:rPr>
        </w:r>
        <w:r>
          <w:rPr>
            <w:noProof/>
            <w:webHidden/>
          </w:rPr>
          <w:fldChar w:fldCharType="separate"/>
        </w:r>
        <w:r w:rsidR="009E3D93">
          <w:rPr>
            <w:noProof/>
            <w:webHidden/>
          </w:rPr>
          <w:t>19</w:t>
        </w:r>
        <w:r>
          <w:rPr>
            <w:noProof/>
            <w:webHidden/>
          </w:rPr>
          <w:fldChar w:fldCharType="end"/>
        </w:r>
      </w:hyperlink>
    </w:p>
    <w:p w14:paraId="26774945" w14:textId="1C24B676"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6" w:history="1">
        <w:r w:rsidRPr="00C80DCD">
          <w:rPr>
            <w:rStyle w:val="Hyperlink"/>
            <w:noProof/>
          </w:rPr>
          <w:t>4.5 Functional Simulation Waveform</w:t>
        </w:r>
        <w:r>
          <w:rPr>
            <w:noProof/>
            <w:webHidden/>
          </w:rPr>
          <w:tab/>
        </w:r>
        <w:r>
          <w:rPr>
            <w:noProof/>
            <w:webHidden/>
          </w:rPr>
          <w:fldChar w:fldCharType="begin"/>
        </w:r>
        <w:r>
          <w:rPr>
            <w:noProof/>
            <w:webHidden/>
          </w:rPr>
          <w:instrText xml:space="preserve"> PAGEREF _Toc196526356 \h </w:instrText>
        </w:r>
        <w:r>
          <w:rPr>
            <w:noProof/>
            <w:webHidden/>
          </w:rPr>
        </w:r>
        <w:r>
          <w:rPr>
            <w:noProof/>
            <w:webHidden/>
          </w:rPr>
          <w:fldChar w:fldCharType="separate"/>
        </w:r>
        <w:r w:rsidR="009E3D93">
          <w:rPr>
            <w:noProof/>
            <w:webHidden/>
          </w:rPr>
          <w:t>20</w:t>
        </w:r>
        <w:r>
          <w:rPr>
            <w:noProof/>
            <w:webHidden/>
          </w:rPr>
          <w:fldChar w:fldCharType="end"/>
        </w:r>
      </w:hyperlink>
    </w:p>
    <w:p w14:paraId="4942A51F" w14:textId="78C314E4"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7" w:history="1">
        <w:r w:rsidRPr="00C80DCD">
          <w:rPr>
            <w:rStyle w:val="Hyperlink"/>
            <w:noProof/>
          </w:rPr>
          <w:t>4.6 Passing DRC, LVS, QRC Screenshots</w:t>
        </w:r>
        <w:r>
          <w:rPr>
            <w:noProof/>
            <w:webHidden/>
          </w:rPr>
          <w:tab/>
        </w:r>
        <w:r>
          <w:rPr>
            <w:noProof/>
            <w:webHidden/>
          </w:rPr>
          <w:fldChar w:fldCharType="begin"/>
        </w:r>
        <w:r>
          <w:rPr>
            <w:noProof/>
            <w:webHidden/>
          </w:rPr>
          <w:instrText xml:space="preserve"> PAGEREF _Toc196526357 \h </w:instrText>
        </w:r>
        <w:r>
          <w:rPr>
            <w:noProof/>
            <w:webHidden/>
          </w:rPr>
        </w:r>
        <w:r>
          <w:rPr>
            <w:noProof/>
            <w:webHidden/>
          </w:rPr>
          <w:fldChar w:fldCharType="separate"/>
        </w:r>
        <w:r w:rsidR="009E3D93">
          <w:rPr>
            <w:noProof/>
            <w:webHidden/>
          </w:rPr>
          <w:t>22</w:t>
        </w:r>
        <w:r>
          <w:rPr>
            <w:noProof/>
            <w:webHidden/>
          </w:rPr>
          <w:fldChar w:fldCharType="end"/>
        </w:r>
      </w:hyperlink>
    </w:p>
    <w:p w14:paraId="1CC573ED" w14:textId="3D78E38D"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8" w:history="1">
        <w:r w:rsidRPr="00C80DCD">
          <w:rPr>
            <w:rStyle w:val="Hyperlink"/>
            <w:noProof/>
          </w:rPr>
          <w:t>4.7 Extracted Layout</w:t>
        </w:r>
        <w:r>
          <w:rPr>
            <w:noProof/>
            <w:webHidden/>
          </w:rPr>
          <w:tab/>
        </w:r>
        <w:r>
          <w:rPr>
            <w:noProof/>
            <w:webHidden/>
          </w:rPr>
          <w:fldChar w:fldCharType="begin"/>
        </w:r>
        <w:r>
          <w:rPr>
            <w:noProof/>
            <w:webHidden/>
          </w:rPr>
          <w:instrText xml:space="preserve"> PAGEREF _Toc196526358 \h </w:instrText>
        </w:r>
        <w:r>
          <w:rPr>
            <w:noProof/>
            <w:webHidden/>
          </w:rPr>
        </w:r>
        <w:r>
          <w:rPr>
            <w:noProof/>
            <w:webHidden/>
          </w:rPr>
          <w:fldChar w:fldCharType="separate"/>
        </w:r>
        <w:r w:rsidR="009E3D93">
          <w:rPr>
            <w:noProof/>
            <w:webHidden/>
          </w:rPr>
          <w:t>24</w:t>
        </w:r>
        <w:r>
          <w:rPr>
            <w:noProof/>
            <w:webHidden/>
          </w:rPr>
          <w:fldChar w:fldCharType="end"/>
        </w:r>
      </w:hyperlink>
    </w:p>
    <w:p w14:paraId="5DFD0085" w14:textId="627B1DDD"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59" w:history="1">
        <w:r w:rsidRPr="00C80DCD">
          <w:rPr>
            <w:rStyle w:val="Hyperlink"/>
            <w:noProof/>
          </w:rPr>
          <w:t>4.8 Worst-Case Path Delay and Maximum Clock Frequency</w:t>
        </w:r>
        <w:r>
          <w:rPr>
            <w:noProof/>
            <w:webHidden/>
          </w:rPr>
          <w:tab/>
        </w:r>
        <w:r>
          <w:rPr>
            <w:noProof/>
            <w:webHidden/>
          </w:rPr>
          <w:fldChar w:fldCharType="begin"/>
        </w:r>
        <w:r>
          <w:rPr>
            <w:noProof/>
            <w:webHidden/>
          </w:rPr>
          <w:instrText xml:space="preserve"> PAGEREF _Toc196526359 \h </w:instrText>
        </w:r>
        <w:r>
          <w:rPr>
            <w:noProof/>
            <w:webHidden/>
          </w:rPr>
        </w:r>
        <w:r>
          <w:rPr>
            <w:noProof/>
            <w:webHidden/>
          </w:rPr>
          <w:fldChar w:fldCharType="separate"/>
        </w:r>
        <w:r w:rsidR="009E3D93">
          <w:rPr>
            <w:noProof/>
            <w:webHidden/>
          </w:rPr>
          <w:t>24</w:t>
        </w:r>
        <w:r>
          <w:rPr>
            <w:noProof/>
            <w:webHidden/>
          </w:rPr>
          <w:fldChar w:fldCharType="end"/>
        </w:r>
      </w:hyperlink>
    </w:p>
    <w:p w14:paraId="4E09DBB6" w14:textId="278ABB98"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60" w:history="1">
        <w:r w:rsidRPr="00C80DCD">
          <w:rPr>
            <w:rStyle w:val="Hyperlink"/>
            <w:noProof/>
          </w:rPr>
          <w:t>Conclusion</w:t>
        </w:r>
        <w:r>
          <w:rPr>
            <w:noProof/>
            <w:webHidden/>
          </w:rPr>
          <w:tab/>
        </w:r>
        <w:r>
          <w:rPr>
            <w:noProof/>
            <w:webHidden/>
          </w:rPr>
          <w:fldChar w:fldCharType="begin"/>
        </w:r>
        <w:r>
          <w:rPr>
            <w:noProof/>
            <w:webHidden/>
          </w:rPr>
          <w:instrText xml:space="preserve"> PAGEREF _Toc196526360 \h </w:instrText>
        </w:r>
        <w:r>
          <w:rPr>
            <w:noProof/>
            <w:webHidden/>
          </w:rPr>
        </w:r>
        <w:r>
          <w:rPr>
            <w:noProof/>
            <w:webHidden/>
          </w:rPr>
          <w:fldChar w:fldCharType="separate"/>
        </w:r>
        <w:r w:rsidR="009E3D93">
          <w:rPr>
            <w:noProof/>
            <w:webHidden/>
          </w:rPr>
          <w:t>27</w:t>
        </w:r>
        <w:r>
          <w:rPr>
            <w:noProof/>
            <w:webHidden/>
          </w:rPr>
          <w:fldChar w:fldCharType="end"/>
        </w:r>
      </w:hyperlink>
    </w:p>
    <w:p w14:paraId="6B3EB672" w14:textId="387E9F33" w:rsidR="00335347" w:rsidRDefault="00335347">
      <w:pPr>
        <w:pStyle w:val="TOC1"/>
        <w:tabs>
          <w:tab w:val="right" w:pos="9350"/>
        </w:tabs>
        <w:rPr>
          <w:rFonts w:asciiTheme="minorHAnsi" w:eastAsiaTheme="minorEastAsia" w:hAnsiTheme="minorHAnsi" w:cstheme="minorBidi"/>
          <w:noProof/>
          <w:kern w:val="2"/>
          <w14:ligatures w14:val="standardContextual"/>
        </w:rPr>
      </w:pPr>
      <w:hyperlink w:anchor="_Toc196526361" w:history="1">
        <w:r w:rsidRPr="00C80DCD">
          <w:rPr>
            <w:rStyle w:val="Hyperlink"/>
            <w:noProof/>
          </w:rPr>
          <w:t>Appendix: Relevant Codes</w:t>
        </w:r>
        <w:r>
          <w:rPr>
            <w:noProof/>
            <w:webHidden/>
          </w:rPr>
          <w:tab/>
        </w:r>
        <w:r>
          <w:rPr>
            <w:noProof/>
            <w:webHidden/>
          </w:rPr>
          <w:fldChar w:fldCharType="begin"/>
        </w:r>
        <w:r>
          <w:rPr>
            <w:noProof/>
            <w:webHidden/>
          </w:rPr>
          <w:instrText xml:space="preserve"> PAGEREF _Toc196526361 \h </w:instrText>
        </w:r>
        <w:r>
          <w:rPr>
            <w:noProof/>
            <w:webHidden/>
          </w:rPr>
        </w:r>
        <w:r>
          <w:rPr>
            <w:noProof/>
            <w:webHidden/>
          </w:rPr>
          <w:fldChar w:fldCharType="separate"/>
        </w:r>
        <w:r w:rsidR="009E3D93">
          <w:rPr>
            <w:noProof/>
            <w:webHidden/>
          </w:rPr>
          <w:t>27</w:t>
        </w:r>
        <w:r>
          <w:rPr>
            <w:noProof/>
            <w:webHidden/>
          </w:rPr>
          <w:fldChar w:fldCharType="end"/>
        </w:r>
      </w:hyperlink>
    </w:p>
    <w:p w14:paraId="5FEA31BE" w14:textId="71796290"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62" w:history="1">
        <w:r w:rsidRPr="00C80DCD">
          <w:rPr>
            <w:rStyle w:val="Hyperlink"/>
            <w:noProof/>
          </w:rPr>
          <w:t>6.1 Adder Testbench (`cgm_ADD8_TESTBENCH`)</w:t>
        </w:r>
        <w:r>
          <w:rPr>
            <w:noProof/>
            <w:webHidden/>
          </w:rPr>
          <w:tab/>
        </w:r>
        <w:r>
          <w:rPr>
            <w:noProof/>
            <w:webHidden/>
          </w:rPr>
          <w:fldChar w:fldCharType="begin"/>
        </w:r>
        <w:r>
          <w:rPr>
            <w:noProof/>
            <w:webHidden/>
          </w:rPr>
          <w:instrText xml:space="preserve"> PAGEREF _Toc196526362 \h </w:instrText>
        </w:r>
        <w:r>
          <w:rPr>
            <w:noProof/>
            <w:webHidden/>
          </w:rPr>
        </w:r>
        <w:r>
          <w:rPr>
            <w:noProof/>
            <w:webHidden/>
          </w:rPr>
          <w:fldChar w:fldCharType="separate"/>
        </w:r>
        <w:r w:rsidR="009E3D93">
          <w:rPr>
            <w:noProof/>
            <w:webHidden/>
          </w:rPr>
          <w:t>27</w:t>
        </w:r>
        <w:r>
          <w:rPr>
            <w:noProof/>
            <w:webHidden/>
          </w:rPr>
          <w:fldChar w:fldCharType="end"/>
        </w:r>
      </w:hyperlink>
    </w:p>
    <w:p w14:paraId="36832974" w14:textId="6A8FE3DF" w:rsidR="00335347" w:rsidRDefault="00335347">
      <w:pPr>
        <w:pStyle w:val="TOC2"/>
        <w:tabs>
          <w:tab w:val="right" w:pos="9350"/>
        </w:tabs>
        <w:rPr>
          <w:rFonts w:asciiTheme="minorHAnsi" w:eastAsiaTheme="minorEastAsia" w:hAnsiTheme="minorHAnsi" w:cstheme="minorBidi"/>
          <w:noProof/>
          <w:kern w:val="2"/>
          <w14:ligatures w14:val="standardContextual"/>
        </w:rPr>
      </w:pPr>
      <w:hyperlink w:anchor="_Toc196526363" w:history="1">
        <w:r w:rsidRPr="00C80DCD">
          <w:rPr>
            <w:rStyle w:val="Hyperlink"/>
            <w:noProof/>
          </w:rPr>
          <w:t>6.2 Multiplier Testbench (`cgm_MULT8_TESTBENCH`)</w:t>
        </w:r>
        <w:r>
          <w:rPr>
            <w:noProof/>
            <w:webHidden/>
          </w:rPr>
          <w:tab/>
        </w:r>
        <w:r>
          <w:rPr>
            <w:noProof/>
            <w:webHidden/>
          </w:rPr>
          <w:fldChar w:fldCharType="begin"/>
        </w:r>
        <w:r>
          <w:rPr>
            <w:noProof/>
            <w:webHidden/>
          </w:rPr>
          <w:instrText xml:space="preserve"> PAGEREF _Toc196526363 \h </w:instrText>
        </w:r>
        <w:r>
          <w:rPr>
            <w:noProof/>
            <w:webHidden/>
          </w:rPr>
        </w:r>
        <w:r>
          <w:rPr>
            <w:noProof/>
            <w:webHidden/>
          </w:rPr>
          <w:fldChar w:fldCharType="separate"/>
        </w:r>
        <w:r w:rsidR="009E3D93">
          <w:rPr>
            <w:noProof/>
            <w:webHidden/>
          </w:rPr>
          <w:t>28</w:t>
        </w:r>
        <w:r>
          <w:rPr>
            <w:noProof/>
            <w:webHidden/>
          </w:rPr>
          <w:fldChar w:fldCharType="end"/>
        </w:r>
      </w:hyperlink>
    </w:p>
    <w:p w14:paraId="44C3B52D" w14:textId="60DA2267" w:rsidR="003B5599" w:rsidRDefault="00335347" w:rsidP="00081AE2">
      <w:pPr>
        <w:spacing w:after="160" w:line="259" w:lineRule="auto"/>
      </w:pPr>
      <w:r>
        <w:fldChar w:fldCharType="end"/>
      </w:r>
      <w:r w:rsidR="003B5599">
        <w:br w:type="page"/>
      </w:r>
    </w:p>
    <w:p w14:paraId="3CD33362" w14:textId="77777777" w:rsidR="00B05674" w:rsidRDefault="00B05674" w:rsidP="00081AE2"/>
    <w:p w14:paraId="6BD073D9" w14:textId="78E8EA7B" w:rsidR="00B05674" w:rsidRPr="00126E54" w:rsidRDefault="001D079F" w:rsidP="00081AE2">
      <w:pPr>
        <w:pStyle w:val="Heading1"/>
      </w:pPr>
      <w:bookmarkStart w:id="3" w:name="_Toc190901541"/>
      <w:bookmarkStart w:id="4" w:name="_Toc193541964"/>
      <w:bookmarkStart w:id="5" w:name="_Toc196526340"/>
      <w:r>
        <w:t>1</w:t>
      </w:r>
      <w:bookmarkEnd w:id="3"/>
      <w:bookmarkEnd w:id="4"/>
      <w:r w:rsidR="0094751A">
        <w:t>. Abstract</w:t>
      </w:r>
      <w:bookmarkEnd w:id="5"/>
      <w:r w:rsidR="00B05674" w:rsidRPr="00126E54">
        <w:t xml:space="preserve"> </w:t>
      </w:r>
    </w:p>
    <w:p w14:paraId="5064362F" w14:textId="2D6CD0B0" w:rsidR="00FC2EF8" w:rsidRDefault="00FC2EF8" w:rsidP="0094751A">
      <w:pPr>
        <w:rPr>
          <w:b/>
        </w:rPr>
      </w:pPr>
      <w:bookmarkStart w:id="6" w:name="_Toc190901542"/>
      <w:bookmarkStart w:id="7" w:name="_Toc193541965"/>
      <w:r w:rsidRPr="00FC2EF8">
        <w:t xml:space="preserve">This report documents the design, implementation, and verification of an 8-bit Arithmetic Logic Unit (ALU) as part of Milestone 2 for the CMPE 630 Digital IC Design final project. The ALU, implemented in the 45nm gpdk045 process using Cadence Virtuoso, performs </w:t>
      </w:r>
      <w:r w:rsidR="00243ED2" w:rsidRPr="00FC2EF8">
        <w:rPr>
          <w:b/>
        </w:rPr>
        <w:t>addition and</w:t>
      </w:r>
      <w:r w:rsidRPr="00FC2EF8">
        <w:t xml:space="preserve"> multiplication based on a select signal</w:t>
      </w:r>
      <w:r w:rsidR="00243ED2">
        <w:rPr>
          <w:b/>
        </w:rPr>
        <w:t xml:space="preserve">. </w:t>
      </w:r>
      <w:r w:rsidRPr="00FC2EF8">
        <w:t>The design comprises an 8-bit Adder, an 8-bit Multiplier, and the ALU with a 16-bit 2:1 multiplexer. Each module was designed with standard cells, laid out with multiple rows, and verified through functional simulations, DRC, LVS, and QRC checks. Functional simulations confirmed correct operation across multiple test cases, with waveforms showing 8 passing cases per module. The ALU’s worst-case delay was measured at 400 ps (pre-layout) and 26 ns (post-layout), yielding maximum clock frequencies of 2.5 GHz and 38.46 MHz, respectively. This work highlights the impact of parasitics on timing and the importance of layout optimization in digital IC design.</w:t>
      </w:r>
    </w:p>
    <w:bookmarkEnd w:id="6"/>
    <w:bookmarkEnd w:id="7"/>
    <w:p w14:paraId="1BF0A306" w14:textId="77777777" w:rsidR="003931C6" w:rsidRDefault="003931C6" w:rsidP="00081AE2">
      <w:pPr>
        <w:pStyle w:val="Heading1"/>
      </w:pPr>
    </w:p>
    <w:p w14:paraId="384F326D" w14:textId="77777777" w:rsidR="003B4D21" w:rsidRDefault="003B4D21" w:rsidP="00081AE2">
      <w:pPr>
        <w:pStyle w:val="Heading1"/>
      </w:pPr>
      <w:bookmarkStart w:id="8" w:name="_Toc196526341"/>
      <w:r w:rsidRPr="003B4D21">
        <w:t>Part 1: Adder (cgm_ADD8)</w:t>
      </w:r>
      <w:bookmarkEnd w:id="8"/>
    </w:p>
    <w:p w14:paraId="7466F3EE" w14:textId="77777777" w:rsidR="00E47D72" w:rsidRDefault="00E47D72" w:rsidP="00081AE2"/>
    <w:p w14:paraId="724ECD2A" w14:textId="77777777" w:rsidR="0001435E" w:rsidRDefault="0001435E" w:rsidP="00081AE2">
      <w:pPr>
        <w:pStyle w:val="Heading2"/>
      </w:pPr>
      <w:bookmarkStart w:id="9" w:name="_Toc196526342"/>
      <w:r w:rsidRPr="0001435E">
        <w:t>2.1 Logic Function</w:t>
      </w:r>
      <w:bookmarkEnd w:id="9"/>
    </w:p>
    <w:p w14:paraId="4BA185D5" w14:textId="6D46868D" w:rsidR="004D48EF" w:rsidRDefault="00346920" w:rsidP="00081AE2">
      <w:r w:rsidRPr="00346920">
        <w:t>The 8-bit Adder implements the operation `Y = A + B + C_in`, where `A` and `B` are 8-bit input vectors and `C_in` is a 1-bit carry-in, producing a 9-bit output vector `Y[8:0]`. For instance, with `A` and `B` both set to 255 (the maximum 8-bit value) and `C_in` equal to 1, the output `Y` yields 511 (binary: 111111111), with the 9th bit representing the carry-out.</w:t>
      </w:r>
    </w:p>
    <w:p w14:paraId="7D8A7DA4" w14:textId="77777777" w:rsidR="004D48EF" w:rsidRDefault="004D48EF" w:rsidP="00081AE2"/>
    <w:p w14:paraId="12F4DCFD" w14:textId="77777777" w:rsidR="00A57088" w:rsidRDefault="00A57088" w:rsidP="00081AE2">
      <w:pPr>
        <w:pStyle w:val="Heading2"/>
      </w:pPr>
      <w:bookmarkStart w:id="10" w:name="_Toc196526343"/>
      <w:r w:rsidRPr="00A57088">
        <w:t>2.2 Schematic Capture</w:t>
      </w:r>
      <w:bookmarkEnd w:id="10"/>
    </w:p>
    <w:p w14:paraId="0AB3EB53" w14:textId="77777777" w:rsidR="00D5724E" w:rsidRDefault="00B42716" w:rsidP="00081AE2">
      <w:r>
        <w:t>The Adder employs a ripple-carry architecture, consisting of eight full-adder stages connected in series. Each full-adder stage was constructed using AND, XOR, and OR gates sourced from the gpdk045 standard cell library. Transistor sizing was optimized to ensure balanced drive strengths: NMOS transistors were sized at 120 nm, and PMOS transistors at 240 nm, with adjustments for stacked transistors to maintain switching performance, following guidelines established in prior laboratory exercises. The schematic was validated in Cadence Virtuoso’s Command Interpreter Window (CIW) to confirm the absence of connectivity errors. The schematic of the 8-bit Adder is</w:t>
      </w:r>
      <w:r w:rsidR="00D5724E">
        <w:t xml:space="preserve"> </w:t>
      </w:r>
      <w:r>
        <w:t>presented in Figure 1.</w:t>
      </w:r>
    </w:p>
    <w:p w14:paraId="2F81932F" w14:textId="11FF5030" w:rsidR="00167247" w:rsidRDefault="00167247" w:rsidP="00081AE2">
      <w:r w:rsidRPr="00167247">
        <w:rPr>
          <w:noProof/>
        </w:rPr>
        <w:lastRenderedPageBreak/>
        <w:drawing>
          <wp:inline distT="0" distB="0" distL="0" distR="0" wp14:anchorId="03BE5742" wp14:editId="61846462">
            <wp:extent cx="5943600" cy="6657340"/>
            <wp:effectExtent l="0" t="0" r="0" b="0"/>
            <wp:docPr id="1302246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6923" name="Picture 1" descr="A screenshot of a computer&#10;&#10;AI-generated content may be incorrect."/>
                    <pic:cNvPicPr/>
                  </pic:nvPicPr>
                  <pic:blipFill>
                    <a:blip r:embed="rId8"/>
                    <a:stretch>
                      <a:fillRect/>
                    </a:stretch>
                  </pic:blipFill>
                  <pic:spPr>
                    <a:xfrm>
                      <a:off x="0" y="0"/>
                      <a:ext cx="5943600" cy="6657340"/>
                    </a:xfrm>
                    <a:prstGeom prst="rect">
                      <a:avLst/>
                    </a:prstGeom>
                  </pic:spPr>
                </pic:pic>
              </a:graphicData>
            </a:graphic>
          </wp:inline>
        </w:drawing>
      </w:r>
    </w:p>
    <w:p w14:paraId="41357468" w14:textId="77777777" w:rsidR="00D5724E" w:rsidRDefault="00D5724E" w:rsidP="00081AE2">
      <w:pPr>
        <w:pStyle w:val="Caption"/>
      </w:pPr>
    </w:p>
    <w:p w14:paraId="3657D80B" w14:textId="6CE609E6" w:rsidR="00E47D72" w:rsidRDefault="00167247" w:rsidP="00D3002B">
      <w:pPr>
        <w:pStyle w:val="Caption"/>
      </w:pPr>
      <w:r>
        <w:t xml:space="preserve">Figure </w:t>
      </w:r>
      <w:r>
        <w:fldChar w:fldCharType="begin"/>
      </w:r>
      <w:r>
        <w:instrText xml:space="preserve"> SEQ Figure \* ARABIC </w:instrText>
      </w:r>
      <w:r>
        <w:fldChar w:fldCharType="separate"/>
      </w:r>
      <w:r w:rsidR="009E3D93">
        <w:rPr>
          <w:noProof/>
        </w:rPr>
        <w:t>1</w:t>
      </w:r>
      <w:r>
        <w:fldChar w:fldCharType="end"/>
      </w:r>
      <w:r>
        <w:t>:</w:t>
      </w:r>
      <w:r w:rsidR="00AA55C6">
        <w:t xml:space="preserve"> </w:t>
      </w:r>
      <w:r w:rsidR="00E47D72">
        <w:t>Schematic of the 8-bit Adder (`cgm_ADD8`) in Cadence Virtuoso, showing the ripple-carry architecture with 8 full-adder stages.</w:t>
      </w:r>
    </w:p>
    <w:p w14:paraId="6307F656" w14:textId="77777777" w:rsidR="00E47D72" w:rsidRDefault="00E47D72" w:rsidP="00081AE2"/>
    <w:p w14:paraId="1268D3FA" w14:textId="77777777" w:rsidR="00B66229" w:rsidRPr="00B66229" w:rsidRDefault="00B66229" w:rsidP="00081AE2">
      <w:pPr>
        <w:pStyle w:val="Heading2"/>
        <w:rPr>
          <w:rFonts w:eastAsia="Times New Roman"/>
        </w:rPr>
      </w:pPr>
      <w:bookmarkStart w:id="11" w:name="_Toc196526344"/>
      <w:bookmarkStart w:id="12" w:name="_Toc193541967"/>
      <w:r w:rsidRPr="00B66229">
        <w:rPr>
          <w:rFonts w:eastAsia="Times New Roman"/>
        </w:rPr>
        <w:t>2.3 Layout Capture</w:t>
      </w:r>
      <w:bookmarkEnd w:id="11"/>
    </w:p>
    <w:p w14:paraId="5A98D232" w14:textId="6DA419AD" w:rsidR="00B66229" w:rsidRPr="00B66229" w:rsidRDefault="00B66229" w:rsidP="00081AE2">
      <w:r w:rsidRPr="00B66229">
        <w:t xml:space="preserve">The layout of the Adder was implemented in two rows, adhering to the project’s routing guidelines. Power supply lines (VDD and VSS) were placed on Metal 1, with 2 routing tracks allocated at the top and bottom, 4 tracks between rows, and VDD/VSS strapping on the left and right sides </w:t>
      </w:r>
      <w:r w:rsidRPr="00B66229">
        <w:lastRenderedPageBreak/>
        <w:t>measuring 30λ in width, where λ is the scaling factor for the 45nm process. Power strapping was manually inserted prior to auto-routing, which was restricted to signal nets only (excluding VDD and VSS) using the Navigator tool in Cadence Virtuoso. Pin placement was optimized to facilitate integration with subsequent blocks, minimizing routing complexity. The layout of the 8-bit Adder is presented in Figure 2.</w:t>
      </w:r>
    </w:p>
    <w:p w14:paraId="33C4A0BB" w14:textId="77777777" w:rsidR="00B66229" w:rsidRPr="00B66229" w:rsidRDefault="00B66229" w:rsidP="00081AE2">
      <w:pPr>
        <w:pStyle w:val="Heading2"/>
        <w:rPr>
          <w:rFonts w:eastAsia="Times New Roman" w:cs="Times New Roman"/>
          <w:b w:val="0"/>
          <w:szCs w:val="24"/>
        </w:rPr>
      </w:pPr>
    </w:p>
    <w:p w14:paraId="250A4D62" w14:textId="73B196E9" w:rsidR="00B66229" w:rsidRDefault="002320FE" w:rsidP="0094751A">
      <w:pPr>
        <w:rPr>
          <w:b/>
        </w:rPr>
      </w:pPr>
      <w:r w:rsidRPr="002320FE">
        <w:rPr>
          <w:noProof/>
        </w:rPr>
        <w:drawing>
          <wp:inline distT="0" distB="0" distL="0" distR="0" wp14:anchorId="7EF76F96" wp14:editId="620C78F1">
            <wp:extent cx="5943600" cy="1577340"/>
            <wp:effectExtent l="0" t="0" r="0" b="3810"/>
            <wp:docPr id="1818977670" name="Picture 1" descr="A computer graphics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7670" name="Picture 1" descr="A computer graphics of a building&#10;&#10;AI-generated content may be incorrect."/>
                    <pic:cNvPicPr/>
                  </pic:nvPicPr>
                  <pic:blipFill>
                    <a:blip r:embed="rId9"/>
                    <a:stretch>
                      <a:fillRect/>
                    </a:stretch>
                  </pic:blipFill>
                  <pic:spPr>
                    <a:xfrm>
                      <a:off x="0" y="0"/>
                      <a:ext cx="5943600" cy="1577340"/>
                    </a:xfrm>
                    <a:prstGeom prst="rect">
                      <a:avLst/>
                    </a:prstGeom>
                  </pic:spPr>
                </pic:pic>
              </a:graphicData>
            </a:graphic>
          </wp:inline>
        </w:drawing>
      </w:r>
    </w:p>
    <w:p w14:paraId="0BD46C65" w14:textId="77777777" w:rsidR="002320FE" w:rsidRDefault="002320FE" w:rsidP="00081AE2">
      <w:pPr>
        <w:pStyle w:val="Caption"/>
      </w:pPr>
    </w:p>
    <w:p w14:paraId="37E47485" w14:textId="3C69D50F" w:rsidR="00B66229" w:rsidRDefault="002320FE" w:rsidP="009A25FD">
      <w:pPr>
        <w:pStyle w:val="Caption"/>
      </w:pPr>
      <w:r>
        <w:t xml:space="preserve">Figure </w:t>
      </w:r>
      <w:r>
        <w:fldChar w:fldCharType="begin"/>
      </w:r>
      <w:r>
        <w:instrText xml:space="preserve"> SEQ Figure \* ARABIC </w:instrText>
      </w:r>
      <w:r>
        <w:fldChar w:fldCharType="separate"/>
      </w:r>
      <w:r w:rsidR="009E3D93">
        <w:rPr>
          <w:noProof/>
        </w:rPr>
        <w:t>2</w:t>
      </w:r>
      <w:r>
        <w:fldChar w:fldCharType="end"/>
      </w:r>
      <w:r>
        <w:t xml:space="preserve">: </w:t>
      </w:r>
      <w:r w:rsidR="00B66229" w:rsidRPr="00B66229">
        <w:t>Layout of the 8-bit Adder (`cgm_ADD8`) in Cadence Virtuoso, depicting the two-row structure with VDD/VSS on Metal 1.</w:t>
      </w:r>
    </w:p>
    <w:p w14:paraId="058C5142" w14:textId="77777777" w:rsidR="00AA55C6" w:rsidRPr="00B66229" w:rsidRDefault="00AA55C6" w:rsidP="00AA55C6"/>
    <w:bookmarkEnd w:id="12"/>
    <w:p w14:paraId="3DFE047C" w14:textId="08C6F95E" w:rsidR="009360E6" w:rsidRDefault="00CB477B" w:rsidP="00081AE2">
      <w:r w:rsidRPr="00CB477B">
        <w:rPr>
          <w:rFonts w:eastAsiaTheme="majorEastAsia" w:cstheme="majorBidi"/>
          <w:b/>
          <w:szCs w:val="26"/>
        </w:rPr>
        <w:t>2.4 Cell Dimensions</w:t>
      </w:r>
    </w:p>
    <w:p w14:paraId="745AE281" w14:textId="24ED320C" w:rsidR="0080559A" w:rsidRDefault="00E93EDD" w:rsidP="00081AE2">
      <w:r w:rsidRPr="00E93EDD">
        <w:t xml:space="preserve">The dimensions of the Adder layout, including width, height, and area, </w:t>
      </w:r>
      <w:r>
        <w:t>were calculated in excel as shown below.</w:t>
      </w:r>
    </w:p>
    <w:p w14:paraId="29A08287" w14:textId="77777777" w:rsidR="00C37419" w:rsidRDefault="00C37419" w:rsidP="00081AE2"/>
    <w:p w14:paraId="0B64AEB3" w14:textId="74209AF6" w:rsidR="00C37419" w:rsidRDefault="00C37419" w:rsidP="00081AE2">
      <w:r w:rsidRPr="00C37419">
        <w:rPr>
          <w:noProof/>
        </w:rPr>
        <w:lastRenderedPageBreak/>
        <w:drawing>
          <wp:inline distT="0" distB="0" distL="0" distR="0" wp14:anchorId="21E5B3EC" wp14:editId="5CA3956E">
            <wp:extent cx="5943600" cy="4247515"/>
            <wp:effectExtent l="0" t="0" r="0" b="635"/>
            <wp:docPr id="211517463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4630" name="Picture 1" descr="A screenshot of a spreadsheet&#10;&#10;AI-generated content may be incorrect."/>
                    <pic:cNvPicPr/>
                  </pic:nvPicPr>
                  <pic:blipFill>
                    <a:blip r:embed="rId10"/>
                    <a:stretch>
                      <a:fillRect/>
                    </a:stretch>
                  </pic:blipFill>
                  <pic:spPr>
                    <a:xfrm>
                      <a:off x="0" y="0"/>
                      <a:ext cx="5943600" cy="4247515"/>
                    </a:xfrm>
                    <a:prstGeom prst="rect">
                      <a:avLst/>
                    </a:prstGeom>
                  </pic:spPr>
                </pic:pic>
              </a:graphicData>
            </a:graphic>
          </wp:inline>
        </w:drawing>
      </w:r>
    </w:p>
    <w:p w14:paraId="547F3279" w14:textId="77777777" w:rsidR="0080559A" w:rsidRDefault="0080559A" w:rsidP="00081AE2"/>
    <w:p w14:paraId="1F1A5664" w14:textId="5E694248" w:rsidR="0080559A" w:rsidRDefault="00972407" w:rsidP="009A25FD">
      <w:pPr>
        <w:pStyle w:val="Caption"/>
      </w:pPr>
      <w:r>
        <w:t xml:space="preserve">Figure </w:t>
      </w:r>
      <w:r>
        <w:fldChar w:fldCharType="begin"/>
      </w:r>
      <w:r>
        <w:instrText xml:space="preserve"> SEQ Figure \* ARABIC </w:instrText>
      </w:r>
      <w:r>
        <w:fldChar w:fldCharType="separate"/>
      </w:r>
      <w:r w:rsidR="009E3D93">
        <w:rPr>
          <w:noProof/>
        </w:rPr>
        <w:t>3</w:t>
      </w:r>
      <w:r>
        <w:fldChar w:fldCharType="end"/>
      </w:r>
      <w:r>
        <w:t xml:space="preserve">: </w:t>
      </w:r>
      <w:r w:rsidR="000B1EC1">
        <w:t>W</w:t>
      </w:r>
      <w:r w:rsidR="000B1EC1" w:rsidRPr="000B1EC1">
        <w:t xml:space="preserve">idth, height, and area </w:t>
      </w:r>
      <w:r>
        <w:t>used for</w:t>
      </w:r>
      <w:r w:rsidR="000B1EC1" w:rsidRPr="000B1EC1">
        <w:t xml:space="preserve"> the </w:t>
      </w:r>
      <w:r w:rsidR="008D2397">
        <w:t>A</w:t>
      </w:r>
      <w:r w:rsidR="00B212E6">
        <w:t xml:space="preserve">DD8’s </w:t>
      </w:r>
      <w:r w:rsidR="000B1EC1" w:rsidRPr="000B1EC1">
        <w:t>layout</w:t>
      </w:r>
    </w:p>
    <w:p w14:paraId="02A77F78" w14:textId="77777777" w:rsidR="008B4961" w:rsidRDefault="008B4961" w:rsidP="00081AE2"/>
    <w:p w14:paraId="00838497" w14:textId="447734A8" w:rsidR="008B4961" w:rsidRPr="00EE34B7" w:rsidRDefault="008B4961" w:rsidP="00081AE2">
      <w:pPr>
        <w:rPr>
          <w:b/>
          <w:bCs/>
        </w:rPr>
      </w:pPr>
      <w:r w:rsidRPr="00EE34B7">
        <w:rPr>
          <w:b/>
          <w:bCs/>
        </w:rPr>
        <w:t>2.5 Functional Simulation Waveform</w:t>
      </w:r>
    </w:p>
    <w:p w14:paraId="060078E1" w14:textId="02B37314" w:rsidR="001D5DEE" w:rsidRPr="001D5DEE" w:rsidRDefault="001D5DEE" w:rsidP="00081AE2">
      <w:r w:rsidRPr="001D5DEE">
        <w:t xml:space="preserve">Functional verification of the Adder was conducted prior to layout using the testbench `cgm_ADD8_TESTBENCH` in Cadence ADE L with Xcelium and Spectre in AMS-SIE mode. The testbench applied 500 random test cases to inputs `A` and `B` (both 8-bit vectors) and `C_in` (a 1-bit carry-in), with `A` and `B` assigned random values via `$random()` and `C_in` assigned a random binary value (0 or 1) using `$random() % 2`. The output `sum` (comprising bits `S1` to `S8`) and `C_out` were validated against the expected result `A + B + C_in`, ensuring that `sum + (C_out &lt;&lt; 8)` matched the 9-bit sum. An edge case was specified with `A = 255`, `B = 255`, and `C_in = 1`, expecting an output of 511 (binary: 111111111). The simulation, run with a transient analysis stop time of 1 µs, executed 50 test cases, all of which passed, confirming correct operation for the tested inputs. Sampled test cases, such as `A = 00100100` (36), `B = 10000001` (129), `C_in = 1` yielding `Sum = 10100110`, `C_out = 0` (166), and `A = 11001010` (202), `B = 00111100` (60), `C_in = 0` yielding `Sum = 00000110`, `C_out = 1` (262), matched expected results. However, the edge case was not reached due to the simulation time limit. Eight passing test cases were selected, including random cases, to demonstrate functionality across various inputs. The functional simulation waveform of the Adder, illustrating these eight passing cases, is presented in Figure </w:t>
      </w:r>
      <w:r w:rsidR="00FD2669">
        <w:t>4</w:t>
      </w:r>
      <w:r w:rsidRPr="001D5DEE">
        <w:t>.</w:t>
      </w:r>
    </w:p>
    <w:p w14:paraId="1BA6F83D" w14:textId="77777777" w:rsidR="0080559A" w:rsidRDefault="0080559A" w:rsidP="00081AE2"/>
    <w:p w14:paraId="1DB67884" w14:textId="7AB5B990" w:rsidR="00D078FF" w:rsidRPr="00D078FF" w:rsidRDefault="00585A0D" w:rsidP="00081AE2">
      <w:r>
        <w:rPr>
          <w:noProof/>
        </w:rPr>
        <w:lastRenderedPageBreak/>
        <w:drawing>
          <wp:inline distT="0" distB="0" distL="0" distR="0" wp14:anchorId="4394FC64" wp14:editId="35D071B3">
            <wp:extent cx="5626223" cy="2352675"/>
            <wp:effectExtent l="0" t="0" r="0" b="0"/>
            <wp:docPr id="13459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21913" name="Picture 13459219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0581" cy="2354497"/>
                    </a:xfrm>
                    <a:prstGeom prst="rect">
                      <a:avLst/>
                    </a:prstGeom>
                  </pic:spPr>
                </pic:pic>
              </a:graphicData>
            </a:graphic>
          </wp:inline>
        </w:drawing>
      </w:r>
      <w:r>
        <w:rPr>
          <w:noProof/>
        </w:rPr>
        <w:drawing>
          <wp:inline distT="0" distB="0" distL="0" distR="0" wp14:anchorId="001B44D2" wp14:editId="3B25D7B1">
            <wp:extent cx="5612983" cy="2371725"/>
            <wp:effectExtent l="0" t="0" r="6985" b="0"/>
            <wp:docPr id="843051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51429" name="Picture 843051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0700" cy="2374986"/>
                    </a:xfrm>
                    <a:prstGeom prst="rect">
                      <a:avLst/>
                    </a:prstGeom>
                  </pic:spPr>
                </pic:pic>
              </a:graphicData>
            </a:graphic>
          </wp:inline>
        </w:drawing>
      </w:r>
      <w:r>
        <w:rPr>
          <w:noProof/>
        </w:rPr>
        <w:drawing>
          <wp:inline distT="0" distB="0" distL="0" distR="0" wp14:anchorId="289CCCF7" wp14:editId="3FE123C3">
            <wp:extent cx="5591175" cy="2355342"/>
            <wp:effectExtent l="0" t="0" r="0" b="6985"/>
            <wp:docPr id="1346068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8891" name="Picture 13460688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3542" cy="2356339"/>
                    </a:xfrm>
                    <a:prstGeom prst="rect">
                      <a:avLst/>
                    </a:prstGeom>
                  </pic:spPr>
                </pic:pic>
              </a:graphicData>
            </a:graphic>
          </wp:inline>
        </w:drawing>
      </w:r>
    </w:p>
    <w:p w14:paraId="560C4690" w14:textId="77777777" w:rsidR="00AE6FB9" w:rsidRDefault="00AE6FB9" w:rsidP="00081AE2"/>
    <w:p w14:paraId="1A7C8EA0" w14:textId="77777777" w:rsidR="00585A0D" w:rsidRDefault="00585A0D" w:rsidP="00081AE2"/>
    <w:p w14:paraId="1E69BE3A" w14:textId="303E024D" w:rsidR="00585A0D" w:rsidRPr="006A7DEE" w:rsidRDefault="00416E43" w:rsidP="009A25FD">
      <w:pPr>
        <w:pStyle w:val="Caption"/>
        <w:jc w:val="left"/>
      </w:pPr>
      <w:r>
        <w:t xml:space="preserve">Figure </w:t>
      </w:r>
      <w:r>
        <w:fldChar w:fldCharType="begin"/>
      </w:r>
      <w:r>
        <w:instrText xml:space="preserve"> SEQ Figure \* ARABIC </w:instrText>
      </w:r>
      <w:r>
        <w:fldChar w:fldCharType="separate"/>
      </w:r>
      <w:r w:rsidR="009E3D93">
        <w:rPr>
          <w:noProof/>
        </w:rPr>
        <w:t>4</w:t>
      </w:r>
      <w:r>
        <w:fldChar w:fldCharType="end"/>
      </w:r>
      <w:r>
        <w:t>:</w:t>
      </w:r>
      <w:r w:rsidRPr="00416E43">
        <w:rPr>
          <w:rFonts w:ascii="Courier New" w:hAnsi="Courier New" w:cs="Courier New"/>
          <w:sz w:val="21"/>
          <w:szCs w:val="21"/>
        </w:rPr>
        <w:t xml:space="preserve"> </w:t>
      </w:r>
      <w:r w:rsidRPr="006A7DEE">
        <w:t>Functional simulation waveform of `cgm_ADD8` in SimVision, displaying eight passing test cases with inputs `A[7:0]`, `B[7:0]`, `C_in`, and outputs `Y[8:0]`</w:t>
      </w:r>
      <w:r w:rsidR="0058226B">
        <w:t>.</w:t>
      </w:r>
    </w:p>
    <w:p w14:paraId="57527D42" w14:textId="77777777" w:rsidR="00585A0D" w:rsidRDefault="00585A0D" w:rsidP="00081AE2"/>
    <w:p w14:paraId="2DCC5212" w14:textId="50932E22" w:rsidR="00360B98" w:rsidRDefault="00360B98" w:rsidP="00081AE2"/>
    <w:p w14:paraId="78B8D1F7" w14:textId="77777777" w:rsidR="00790643" w:rsidRDefault="00790643" w:rsidP="00081AE2"/>
    <w:p w14:paraId="7570B616" w14:textId="61D14E2B" w:rsidR="003C6F62" w:rsidRDefault="0023709E" w:rsidP="00081AE2">
      <w:pPr>
        <w:pStyle w:val="Heading2"/>
      </w:pPr>
      <w:bookmarkStart w:id="13" w:name="_Toc196526345"/>
      <w:r w:rsidRPr="0023709E">
        <w:t xml:space="preserve">2.6 DRC, LVS, QRC </w:t>
      </w:r>
      <w:r w:rsidR="00B710B0">
        <w:t>Verifications</w:t>
      </w:r>
      <w:bookmarkEnd w:id="13"/>
    </w:p>
    <w:p w14:paraId="26C9B17F" w14:textId="77777777" w:rsidR="00B710B0" w:rsidRDefault="00B710B0" w:rsidP="0094751A">
      <w:r>
        <w:t>The Adder layout was subjected to the following verification steps:</w:t>
      </w:r>
    </w:p>
    <w:p w14:paraId="22AB12A8" w14:textId="2C998E77" w:rsidR="00B710B0" w:rsidRDefault="00B710B0" w:rsidP="00081AE2">
      <w:pPr>
        <w:pStyle w:val="ListParagraph"/>
        <w:numPr>
          <w:ilvl w:val="0"/>
          <w:numId w:val="8"/>
        </w:numPr>
      </w:pPr>
      <w:r>
        <w:t xml:space="preserve">Design Rule Check (DRC): Compliance with 45nm process rules was ensured, addressing minor violations such as </w:t>
      </w:r>
      <w:r w:rsidR="001B26A4">
        <w:t>metal and</w:t>
      </w:r>
      <w:r w:rsidR="00151636">
        <w:t xml:space="preserve"> materials</w:t>
      </w:r>
      <w:r>
        <w:t xml:space="preserve"> spacing adjustments.</w:t>
      </w:r>
    </w:p>
    <w:p w14:paraId="17F76F61" w14:textId="735BF176" w:rsidR="00B710B0" w:rsidRDefault="00B710B0" w:rsidP="00081AE2">
      <w:pPr>
        <w:pStyle w:val="ListParagraph"/>
        <w:numPr>
          <w:ilvl w:val="0"/>
          <w:numId w:val="8"/>
        </w:numPr>
      </w:pPr>
      <w:r>
        <w:t>Layout vs. Schematic (LVS): The layout was verified to match the schematic, resolving issues such as via enclosure discrepancies.</w:t>
      </w:r>
    </w:p>
    <w:p w14:paraId="09CE0918" w14:textId="77777777" w:rsidR="008C00CA" w:rsidRDefault="00B710B0" w:rsidP="00081AE2">
      <w:pPr>
        <w:pStyle w:val="ListParagraph"/>
        <w:numPr>
          <w:ilvl w:val="0"/>
          <w:numId w:val="8"/>
        </w:numPr>
      </w:pPr>
      <w:r>
        <w:t>Parasitic Extraction (QRC): Parasitic effects were extracted, confirming the layout’s integrity post-correction.</w:t>
      </w:r>
      <w:r w:rsidR="008C00CA">
        <w:t xml:space="preserve"> </w:t>
      </w:r>
    </w:p>
    <w:p w14:paraId="6227D788" w14:textId="77777777" w:rsidR="008C00CA" w:rsidRDefault="008C00CA" w:rsidP="00081AE2"/>
    <w:p w14:paraId="7E6E8055" w14:textId="29A05A55" w:rsidR="00B710B0" w:rsidRDefault="00B710B0" w:rsidP="00081AE2">
      <w:r>
        <w:t>The screenshots confirming passing DRC, LVS, and QRC checks for the Adder are presented in Figure</w:t>
      </w:r>
      <w:r w:rsidR="000A4588">
        <w:t xml:space="preserve"> 5</w:t>
      </w:r>
      <w:r>
        <w:t>.</w:t>
      </w:r>
    </w:p>
    <w:p w14:paraId="068356E1" w14:textId="77777777" w:rsidR="00F601AB" w:rsidRDefault="00F601AB" w:rsidP="00081AE2"/>
    <w:tbl>
      <w:tblPr>
        <w:tblStyle w:val="TableGrid"/>
        <w:tblW w:w="0" w:type="auto"/>
        <w:tblLook w:val="04A0" w:firstRow="1" w:lastRow="0" w:firstColumn="1" w:lastColumn="0" w:noHBand="0" w:noVBand="1"/>
      </w:tblPr>
      <w:tblGrid>
        <w:gridCol w:w="9350"/>
      </w:tblGrid>
      <w:tr w:rsidR="00063B1B" w14:paraId="015E049B" w14:textId="77777777" w:rsidTr="00063B1B">
        <w:tc>
          <w:tcPr>
            <w:tcW w:w="9350" w:type="dxa"/>
          </w:tcPr>
          <w:p w14:paraId="3F3C24D6" w14:textId="77777777" w:rsidR="00063B1B" w:rsidRDefault="00063B1B" w:rsidP="009A25FD">
            <w:pPr>
              <w:jc w:val="center"/>
            </w:pPr>
            <w:r w:rsidRPr="00063B1B">
              <w:rPr>
                <w:noProof/>
              </w:rPr>
              <w:drawing>
                <wp:inline distT="0" distB="0" distL="0" distR="0" wp14:anchorId="0EE36024" wp14:editId="43EBF08A">
                  <wp:extent cx="3810615" cy="4038600"/>
                  <wp:effectExtent l="0" t="0" r="0" b="0"/>
                  <wp:docPr id="4608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7064" name=""/>
                          <pic:cNvPicPr/>
                        </pic:nvPicPr>
                        <pic:blipFill>
                          <a:blip r:embed="rId14"/>
                          <a:stretch>
                            <a:fillRect/>
                          </a:stretch>
                        </pic:blipFill>
                        <pic:spPr>
                          <a:xfrm>
                            <a:off x="0" y="0"/>
                            <a:ext cx="3814686" cy="4042914"/>
                          </a:xfrm>
                          <a:prstGeom prst="rect">
                            <a:avLst/>
                          </a:prstGeom>
                        </pic:spPr>
                      </pic:pic>
                    </a:graphicData>
                  </a:graphic>
                </wp:inline>
              </w:drawing>
            </w:r>
          </w:p>
        </w:tc>
      </w:tr>
      <w:tr w:rsidR="00E04750" w14:paraId="35D1FE5B" w14:textId="77777777" w:rsidTr="00063B1B">
        <w:tc>
          <w:tcPr>
            <w:tcW w:w="9350" w:type="dxa"/>
          </w:tcPr>
          <w:p w14:paraId="19E65EDD" w14:textId="2D4C725C" w:rsidR="00E04750" w:rsidRPr="00063B1B" w:rsidRDefault="00E04750" w:rsidP="0094751A">
            <w:r>
              <w:rPr>
                <w:noProof/>
              </w:rPr>
              <w:lastRenderedPageBreak/>
              <w:drawing>
                <wp:inline distT="0" distB="0" distL="0" distR="0" wp14:anchorId="68CBFC40" wp14:editId="7213B807">
                  <wp:extent cx="3629532" cy="2448267"/>
                  <wp:effectExtent l="0" t="0" r="9525" b="9525"/>
                  <wp:docPr id="180313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3767" name="Picture 180313767"/>
                          <pic:cNvPicPr/>
                        </pic:nvPicPr>
                        <pic:blipFill>
                          <a:blip r:embed="rId15">
                            <a:extLst>
                              <a:ext uri="{28A0092B-C50C-407E-A947-70E740481C1C}">
                                <a14:useLocalDpi xmlns:a14="http://schemas.microsoft.com/office/drawing/2010/main" val="0"/>
                              </a:ext>
                            </a:extLst>
                          </a:blip>
                          <a:stretch>
                            <a:fillRect/>
                          </a:stretch>
                        </pic:blipFill>
                        <pic:spPr>
                          <a:xfrm>
                            <a:off x="0" y="0"/>
                            <a:ext cx="3629532" cy="2448267"/>
                          </a:xfrm>
                          <a:prstGeom prst="rect">
                            <a:avLst/>
                          </a:prstGeom>
                        </pic:spPr>
                      </pic:pic>
                    </a:graphicData>
                  </a:graphic>
                </wp:inline>
              </w:drawing>
            </w:r>
          </w:p>
        </w:tc>
      </w:tr>
      <w:tr w:rsidR="00E04750" w14:paraId="22E3584A" w14:textId="77777777" w:rsidTr="00063B1B">
        <w:tc>
          <w:tcPr>
            <w:tcW w:w="9350" w:type="dxa"/>
          </w:tcPr>
          <w:p w14:paraId="04148949" w14:textId="60D10278" w:rsidR="00E04750" w:rsidRDefault="00E04750" w:rsidP="00081AE2">
            <w:pPr>
              <w:rPr>
                <w:noProof/>
              </w:rPr>
            </w:pPr>
            <w:r>
              <w:rPr>
                <w:noProof/>
              </w:rPr>
              <w:drawing>
                <wp:inline distT="0" distB="0" distL="0" distR="0" wp14:anchorId="4D58A35D" wp14:editId="62BF16B4">
                  <wp:extent cx="5943600" cy="4081780"/>
                  <wp:effectExtent l="0" t="0" r="0" b="0"/>
                  <wp:docPr id="386230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0314" name="Picture 386230314"/>
                          <pic:cNvPicPr/>
                        </pic:nvPicPr>
                        <pic:blipFill>
                          <a:blip r:embed="rId16">
                            <a:extLst>
                              <a:ext uri="{28A0092B-C50C-407E-A947-70E740481C1C}">
                                <a14:useLocalDpi xmlns:a14="http://schemas.microsoft.com/office/drawing/2010/main" val="0"/>
                              </a:ext>
                            </a:extLst>
                          </a:blip>
                          <a:stretch>
                            <a:fillRect/>
                          </a:stretch>
                        </pic:blipFill>
                        <pic:spPr>
                          <a:xfrm>
                            <a:off x="0" y="0"/>
                            <a:ext cx="5943600" cy="4081780"/>
                          </a:xfrm>
                          <a:prstGeom prst="rect">
                            <a:avLst/>
                          </a:prstGeom>
                        </pic:spPr>
                      </pic:pic>
                    </a:graphicData>
                  </a:graphic>
                </wp:inline>
              </w:drawing>
            </w:r>
          </w:p>
        </w:tc>
      </w:tr>
      <w:tr w:rsidR="008249DF" w14:paraId="03705ED5" w14:textId="77777777" w:rsidTr="00063B1B">
        <w:tc>
          <w:tcPr>
            <w:tcW w:w="9350" w:type="dxa"/>
          </w:tcPr>
          <w:p w14:paraId="5D93A010" w14:textId="567CF4AD" w:rsidR="008249DF" w:rsidRDefault="008249DF" w:rsidP="009A25FD">
            <w:pPr>
              <w:jc w:val="center"/>
              <w:rPr>
                <w:noProof/>
              </w:rPr>
            </w:pPr>
            <w:r w:rsidRPr="008249DF">
              <w:rPr>
                <w:noProof/>
              </w:rPr>
              <w:lastRenderedPageBreak/>
              <w:drawing>
                <wp:inline distT="0" distB="0" distL="0" distR="0" wp14:anchorId="12C367FE" wp14:editId="6D793843">
                  <wp:extent cx="4296375" cy="2019582"/>
                  <wp:effectExtent l="0" t="0" r="9525" b="0"/>
                  <wp:docPr id="33574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2246" name=""/>
                          <pic:cNvPicPr/>
                        </pic:nvPicPr>
                        <pic:blipFill>
                          <a:blip r:embed="rId17"/>
                          <a:stretch>
                            <a:fillRect/>
                          </a:stretch>
                        </pic:blipFill>
                        <pic:spPr>
                          <a:xfrm>
                            <a:off x="0" y="0"/>
                            <a:ext cx="4296375" cy="2019582"/>
                          </a:xfrm>
                          <a:prstGeom prst="rect">
                            <a:avLst/>
                          </a:prstGeom>
                        </pic:spPr>
                      </pic:pic>
                    </a:graphicData>
                  </a:graphic>
                </wp:inline>
              </w:drawing>
            </w:r>
          </w:p>
        </w:tc>
      </w:tr>
    </w:tbl>
    <w:p w14:paraId="1A796B49" w14:textId="38F58D57" w:rsidR="00F601AB" w:rsidRDefault="00F601AB" w:rsidP="00081AE2"/>
    <w:p w14:paraId="1509C944" w14:textId="7280E004" w:rsidR="00B710B0" w:rsidRDefault="005F6349" w:rsidP="009A25FD">
      <w:pPr>
        <w:pStyle w:val="Caption"/>
      </w:pPr>
      <w:r>
        <w:t xml:space="preserve">Figure </w:t>
      </w:r>
      <w:r>
        <w:fldChar w:fldCharType="begin"/>
      </w:r>
      <w:r>
        <w:instrText xml:space="preserve"> SEQ Figure \* ARABIC </w:instrText>
      </w:r>
      <w:r>
        <w:fldChar w:fldCharType="separate"/>
      </w:r>
      <w:r w:rsidR="009E3D93">
        <w:rPr>
          <w:noProof/>
        </w:rPr>
        <w:t>5</w:t>
      </w:r>
      <w:r>
        <w:fldChar w:fldCharType="end"/>
      </w:r>
      <w:r>
        <w:t>:</w:t>
      </w:r>
      <w:r w:rsidRPr="005F6349">
        <w:t xml:space="preserve"> </w:t>
      </w:r>
      <w:r w:rsidRPr="00AB101E">
        <w:t>DRC, LVS, and QRC passing screenshots for `cgm_ADD8`</w:t>
      </w:r>
    </w:p>
    <w:p w14:paraId="000857A4" w14:textId="77777777" w:rsidR="00B710B0" w:rsidRDefault="00B710B0" w:rsidP="00081AE2"/>
    <w:p w14:paraId="6A46CE49" w14:textId="584E971C" w:rsidR="00C84B81" w:rsidRDefault="00C84B81" w:rsidP="00081AE2">
      <w:pPr>
        <w:pStyle w:val="Heading2"/>
        <w:rPr>
          <w:rStyle w:val="Strong"/>
          <w:b/>
          <w:bCs w:val="0"/>
        </w:rPr>
      </w:pPr>
      <w:bookmarkStart w:id="14" w:name="_Toc196526346"/>
      <w:bookmarkStart w:id="15" w:name="_Toc190901544"/>
      <w:bookmarkStart w:id="16" w:name="_Toc193541968"/>
      <w:r w:rsidRPr="00C84B81">
        <w:rPr>
          <w:rStyle w:val="Strong"/>
          <w:b/>
          <w:bCs w:val="0"/>
        </w:rPr>
        <w:t>2.7 Extracted Layout</w:t>
      </w:r>
      <w:bookmarkEnd w:id="14"/>
    </w:p>
    <w:p w14:paraId="67CFB3E8" w14:textId="558C3254" w:rsidR="00C84B81" w:rsidRPr="00372194" w:rsidRDefault="00372194" w:rsidP="0094751A">
      <w:pPr>
        <w:rPr>
          <w:rStyle w:val="Strong"/>
          <w:b w:val="0"/>
        </w:rPr>
      </w:pPr>
      <w:r w:rsidRPr="00372194">
        <w:rPr>
          <w:rStyle w:val="Strong"/>
          <w:b w:val="0"/>
        </w:rPr>
        <w:t xml:space="preserve">The extracted layout incorporates parasitic effects post-QRC, providing a realistic representation of the circuit’s electrical characteristics, including capacitance from interconnects. The extracted layout of the Adder is presented in Figure </w:t>
      </w:r>
      <w:r>
        <w:rPr>
          <w:rStyle w:val="Strong"/>
          <w:b w:val="0"/>
        </w:rPr>
        <w:t>6</w:t>
      </w:r>
      <w:r w:rsidRPr="00372194">
        <w:rPr>
          <w:rStyle w:val="Strong"/>
          <w:b w:val="0"/>
        </w:rPr>
        <w:t>.</w:t>
      </w:r>
    </w:p>
    <w:p w14:paraId="75932AD5" w14:textId="03423CAC" w:rsidR="00C84B81" w:rsidRDefault="00591281" w:rsidP="0094751A">
      <w:pPr>
        <w:rPr>
          <w:rStyle w:val="Strong"/>
          <w:b w:val="0"/>
          <w:bCs w:val="0"/>
        </w:rPr>
      </w:pPr>
      <w:r w:rsidRPr="00591281">
        <w:rPr>
          <w:rStyle w:val="Strong"/>
          <w:bCs w:val="0"/>
          <w:noProof/>
        </w:rPr>
        <w:drawing>
          <wp:inline distT="0" distB="0" distL="0" distR="0" wp14:anchorId="1F1E3F85" wp14:editId="045A093D">
            <wp:extent cx="5943600" cy="1684655"/>
            <wp:effectExtent l="0" t="0" r="0" b="0"/>
            <wp:docPr id="47356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64962" name=""/>
                    <pic:cNvPicPr/>
                  </pic:nvPicPr>
                  <pic:blipFill>
                    <a:blip r:embed="rId18"/>
                    <a:stretch>
                      <a:fillRect/>
                    </a:stretch>
                  </pic:blipFill>
                  <pic:spPr>
                    <a:xfrm>
                      <a:off x="0" y="0"/>
                      <a:ext cx="5943600" cy="1684655"/>
                    </a:xfrm>
                    <a:prstGeom prst="rect">
                      <a:avLst/>
                    </a:prstGeom>
                  </pic:spPr>
                </pic:pic>
              </a:graphicData>
            </a:graphic>
          </wp:inline>
        </w:drawing>
      </w:r>
    </w:p>
    <w:p w14:paraId="78117CDD" w14:textId="77777777" w:rsidR="003D524D" w:rsidRDefault="003D524D" w:rsidP="00081AE2"/>
    <w:p w14:paraId="1190E021" w14:textId="541DE2A1" w:rsidR="003D524D" w:rsidRPr="003D524D" w:rsidRDefault="00591281" w:rsidP="009A25FD">
      <w:pPr>
        <w:pStyle w:val="Caption"/>
      </w:pPr>
      <w:r>
        <w:t xml:space="preserve">Figure </w:t>
      </w:r>
      <w:r>
        <w:fldChar w:fldCharType="begin"/>
      </w:r>
      <w:r>
        <w:instrText xml:space="preserve"> SEQ Figure \* ARABIC </w:instrText>
      </w:r>
      <w:r>
        <w:fldChar w:fldCharType="separate"/>
      </w:r>
      <w:r w:rsidR="009E3D93">
        <w:rPr>
          <w:noProof/>
        </w:rPr>
        <w:t>6</w:t>
      </w:r>
      <w:r>
        <w:fldChar w:fldCharType="end"/>
      </w:r>
      <w:r w:rsidR="003D524D">
        <w:t>:</w:t>
      </w:r>
      <w:r w:rsidR="003D524D" w:rsidRPr="003D524D">
        <w:t xml:space="preserve"> Extracted layout of `cgm_ADD8` in Cadence Virtuoso, showing the post-QRC view with parasitics.</w:t>
      </w:r>
    </w:p>
    <w:p w14:paraId="124F90F2" w14:textId="77777777" w:rsidR="00591281" w:rsidRDefault="00591281" w:rsidP="00081AE2">
      <w:pPr>
        <w:pStyle w:val="Heading1"/>
        <w:rPr>
          <w:rStyle w:val="Strong"/>
          <w:b/>
          <w:bCs w:val="0"/>
        </w:rPr>
      </w:pPr>
    </w:p>
    <w:p w14:paraId="2EE2660B" w14:textId="433B3F94" w:rsidR="00A83718" w:rsidRDefault="00901C11" w:rsidP="00081AE2">
      <w:pPr>
        <w:pStyle w:val="Heading1"/>
        <w:rPr>
          <w:rStyle w:val="Strong"/>
          <w:b/>
          <w:bCs w:val="0"/>
        </w:rPr>
      </w:pPr>
      <w:bookmarkStart w:id="17" w:name="_Toc196526347"/>
      <w:bookmarkEnd w:id="15"/>
      <w:bookmarkEnd w:id="16"/>
      <w:r w:rsidRPr="00901C11">
        <w:rPr>
          <w:rStyle w:val="Strong"/>
          <w:b/>
          <w:bCs w:val="0"/>
        </w:rPr>
        <w:t>Part 2: Multiplier (cgm_MULT8)</w:t>
      </w:r>
      <w:bookmarkEnd w:id="17"/>
    </w:p>
    <w:p w14:paraId="7A3E61A2" w14:textId="77777777" w:rsidR="003563EA" w:rsidRDefault="003563EA" w:rsidP="00081AE2"/>
    <w:p w14:paraId="619485D3" w14:textId="77777777" w:rsidR="0038132E" w:rsidRPr="0038132E" w:rsidRDefault="0038132E" w:rsidP="00081AE2">
      <w:pPr>
        <w:rPr>
          <w:rFonts w:eastAsiaTheme="majorEastAsia" w:cstheme="majorBidi"/>
          <w:b/>
          <w:szCs w:val="26"/>
        </w:rPr>
      </w:pPr>
      <w:r w:rsidRPr="0038132E">
        <w:rPr>
          <w:rFonts w:eastAsiaTheme="majorEastAsia" w:cstheme="majorBidi"/>
          <w:b/>
          <w:szCs w:val="26"/>
        </w:rPr>
        <w:t>3.1 Logic Function</w:t>
      </w:r>
    </w:p>
    <w:p w14:paraId="19DED8B4" w14:textId="77777777" w:rsidR="0038132E" w:rsidRPr="0038132E" w:rsidRDefault="0038132E" w:rsidP="00081AE2">
      <w:pPr>
        <w:rPr>
          <w:rFonts w:eastAsiaTheme="majorEastAsia" w:cstheme="majorBidi"/>
          <w:bCs/>
          <w:szCs w:val="26"/>
        </w:rPr>
      </w:pPr>
      <w:r w:rsidRPr="0038132E">
        <w:rPr>
          <w:rFonts w:eastAsiaTheme="majorEastAsia" w:cstheme="majorBidi"/>
          <w:bCs/>
          <w:szCs w:val="26"/>
        </w:rPr>
        <w:t>The 8-bit Multiplier executes the operation `Y = A * B`, where `A` and `B` are 8-bit input vectors, producing a 16-bit output vector `Y[15:0]`. For example, with `A = 00000011` (decimal 3) and `B = 00000010` (decimal 2), the output `Y` is `0000000000000110` (decimal 6). The maximum output, corresponding to 255 × 255, is 65025, which is accommodated within 16 bits.</w:t>
      </w:r>
    </w:p>
    <w:p w14:paraId="3E4320BD" w14:textId="5CDC6391" w:rsidR="000D5FA3" w:rsidRDefault="000D5FA3" w:rsidP="00081AE2">
      <w:pPr>
        <w:rPr>
          <w:rFonts w:eastAsiaTheme="majorEastAsia" w:cstheme="majorBidi"/>
          <w:bCs/>
          <w:szCs w:val="26"/>
        </w:rPr>
      </w:pPr>
    </w:p>
    <w:p w14:paraId="5643DC84" w14:textId="77777777" w:rsidR="0094751A" w:rsidRDefault="0094751A" w:rsidP="00081AE2">
      <w:pPr>
        <w:rPr>
          <w:rFonts w:eastAsiaTheme="majorEastAsia" w:cstheme="majorBidi"/>
          <w:b/>
          <w:szCs w:val="26"/>
        </w:rPr>
      </w:pPr>
    </w:p>
    <w:p w14:paraId="5D5ABE9B" w14:textId="321A83E8" w:rsidR="0038132E" w:rsidRPr="0038132E" w:rsidRDefault="0038132E" w:rsidP="00081AE2">
      <w:pPr>
        <w:rPr>
          <w:rFonts w:eastAsiaTheme="majorEastAsia" w:cstheme="majorBidi"/>
          <w:b/>
          <w:szCs w:val="26"/>
        </w:rPr>
      </w:pPr>
      <w:r w:rsidRPr="0038132E">
        <w:rPr>
          <w:rFonts w:eastAsiaTheme="majorEastAsia" w:cstheme="majorBidi"/>
          <w:b/>
          <w:szCs w:val="26"/>
        </w:rPr>
        <w:t>3.2 Schematic Capture</w:t>
      </w:r>
    </w:p>
    <w:p w14:paraId="6E8385B3" w14:textId="569A2D6D" w:rsidR="00A457E6" w:rsidRDefault="0038132E" w:rsidP="00081AE2">
      <w:pPr>
        <w:rPr>
          <w:rFonts w:eastAsiaTheme="majorEastAsia" w:cstheme="majorBidi"/>
          <w:bCs/>
          <w:szCs w:val="26"/>
        </w:rPr>
      </w:pPr>
      <w:r w:rsidRPr="0038132E">
        <w:rPr>
          <w:rFonts w:eastAsiaTheme="majorEastAsia" w:cstheme="majorBidi"/>
          <w:bCs/>
          <w:szCs w:val="26"/>
        </w:rPr>
        <w:t xml:space="preserve">A Wallace tree architecture was utilized to implement the Multiplier, optimizing the partial product reduction process. Partial products were generated using AND gates, followed by reduction stages employing full-adders sourced from the Adder design. A final carry-propagate adder consolidates </w:t>
      </w:r>
      <w:r w:rsidRPr="0038132E">
        <w:rPr>
          <w:rFonts w:eastAsiaTheme="majorEastAsia" w:cstheme="majorBidi"/>
          <w:bCs/>
          <w:szCs w:val="26"/>
        </w:rPr>
        <w:lastRenderedPageBreak/>
        <w:t xml:space="preserve">the reduced products into the 16-bit output. Transistor sizing mirrored that of the Adder (120 nm NMOS, 240 nm PMOS), with increased widths in the critical path to enhance performance. The schematic of the 8-bit Multiplier is presented in Figure </w:t>
      </w:r>
      <w:r w:rsidR="00384ED7">
        <w:rPr>
          <w:rFonts w:eastAsiaTheme="majorEastAsia" w:cstheme="majorBidi"/>
          <w:bCs/>
          <w:szCs w:val="26"/>
        </w:rPr>
        <w:t>7</w:t>
      </w:r>
      <w:r w:rsidRPr="0038132E">
        <w:rPr>
          <w:rFonts w:eastAsiaTheme="majorEastAsia" w:cstheme="majorBidi"/>
          <w:bCs/>
          <w:szCs w:val="26"/>
        </w:rPr>
        <w:t>.</w:t>
      </w:r>
    </w:p>
    <w:p w14:paraId="31288924" w14:textId="77777777" w:rsidR="00384ED7" w:rsidRDefault="00384ED7" w:rsidP="00081AE2">
      <w:pPr>
        <w:rPr>
          <w:rFonts w:eastAsiaTheme="majorEastAsia" w:cstheme="majorBidi"/>
          <w:bCs/>
          <w:szCs w:val="26"/>
        </w:rPr>
      </w:pPr>
    </w:p>
    <w:p w14:paraId="633C5D32" w14:textId="70BFCD16" w:rsidR="00384ED7" w:rsidRDefault="00483D7E" w:rsidP="00081AE2">
      <w:pPr>
        <w:rPr>
          <w:rFonts w:eastAsiaTheme="majorEastAsia" w:cstheme="majorBidi"/>
          <w:bCs/>
          <w:szCs w:val="26"/>
        </w:rPr>
      </w:pPr>
      <w:r w:rsidRPr="00483D7E">
        <w:rPr>
          <w:rFonts w:eastAsiaTheme="majorEastAsia" w:cstheme="majorBidi"/>
          <w:bCs/>
          <w:noProof/>
          <w:szCs w:val="26"/>
        </w:rPr>
        <w:drawing>
          <wp:inline distT="0" distB="0" distL="0" distR="0" wp14:anchorId="092BC81F" wp14:editId="31C69A0F">
            <wp:extent cx="5943600" cy="4707255"/>
            <wp:effectExtent l="0" t="0" r="0" b="0"/>
            <wp:docPr id="13521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6523" name=""/>
                    <pic:cNvPicPr/>
                  </pic:nvPicPr>
                  <pic:blipFill>
                    <a:blip r:embed="rId19"/>
                    <a:stretch>
                      <a:fillRect/>
                    </a:stretch>
                  </pic:blipFill>
                  <pic:spPr>
                    <a:xfrm>
                      <a:off x="0" y="0"/>
                      <a:ext cx="5943600" cy="4707255"/>
                    </a:xfrm>
                    <a:prstGeom prst="rect">
                      <a:avLst/>
                    </a:prstGeom>
                  </pic:spPr>
                </pic:pic>
              </a:graphicData>
            </a:graphic>
          </wp:inline>
        </w:drawing>
      </w:r>
    </w:p>
    <w:p w14:paraId="2038D962" w14:textId="77777777" w:rsidR="00483D7E" w:rsidRDefault="00483D7E" w:rsidP="00081AE2">
      <w:pPr>
        <w:pStyle w:val="Caption"/>
      </w:pPr>
    </w:p>
    <w:p w14:paraId="443EF528" w14:textId="2FF1534C" w:rsidR="00763639" w:rsidRPr="00763639" w:rsidRDefault="00483D7E" w:rsidP="009A25FD">
      <w:pPr>
        <w:pStyle w:val="Caption"/>
        <w:rPr>
          <w:rFonts w:eastAsia="Aptos"/>
        </w:rPr>
      </w:pPr>
      <w:r>
        <w:t xml:space="preserve">Figure </w:t>
      </w:r>
      <w:r>
        <w:fldChar w:fldCharType="begin"/>
      </w:r>
      <w:r>
        <w:instrText xml:space="preserve"> SEQ Figure \* ARABIC </w:instrText>
      </w:r>
      <w:r>
        <w:fldChar w:fldCharType="separate"/>
      </w:r>
      <w:r w:rsidR="009E3D93">
        <w:rPr>
          <w:noProof/>
        </w:rPr>
        <w:t>7</w:t>
      </w:r>
      <w:r>
        <w:fldChar w:fldCharType="end"/>
      </w:r>
      <w:r>
        <w:t xml:space="preserve">: </w:t>
      </w:r>
      <w:r w:rsidR="00763639" w:rsidRPr="00763639">
        <w:rPr>
          <w:rFonts w:eastAsia="Aptos"/>
        </w:rPr>
        <w:t>Schematic of the 8-bit Multiplier (`cgm_MULT8`) in Cadence Virtuoso, illustrating the Wallace tree architecture.</w:t>
      </w:r>
    </w:p>
    <w:p w14:paraId="6921A2F3" w14:textId="77777777" w:rsidR="000D5FA3" w:rsidRDefault="000D5FA3" w:rsidP="00081AE2">
      <w:pPr>
        <w:rPr>
          <w:bCs/>
        </w:rPr>
      </w:pPr>
    </w:p>
    <w:p w14:paraId="094348D9" w14:textId="304BDB1D" w:rsidR="000D5FA3" w:rsidRPr="00081AE2" w:rsidRDefault="000D5FA3" w:rsidP="00081AE2">
      <w:pPr>
        <w:rPr>
          <w:b/>
        </w:rPr>
      </w:pPr>
      <w:r w:rsidRPr="00081AE2">
        <w:rPr>
          <w:b/>
        </w:rPr>
        <w:t>3.3 Layout Capture</w:t>
      </w:r>
    </w:p>
    <w:p w14:paraId="754E701D" w14:textId="776899EF" w:rsidR="000D5FA3" w:rsidRPr="000D5FA3" w:rsidRDefault="000D5FA3" w:rsidP="00081AE2">
      <w:pPr>
        <w:rPr>
          <w:bCs/>
        </w:rPr>
      </w:pPr>
      <w:r w:rsidRPr="000D5FA3">
        <w:rPr>
          <w:bCs/>
        </w:rPr>
        <w:t xml:space="preserve">Given its increased complexity, the Multiplier layout was implemented across three rows. VDD and VSS were positioned on Metal 1, adhering to the routing guidelines: 2 tracks at the top and bottom, 4 tracks between rows, and 30λ-wide VDD/VSS strapping on the sides. Power strapping was manually inserted, and auto-routing was restricted to signal nets using the Navigator tool to exclude VDD and VSS. Pin placement was optimized to facilitate integration with the ALU, minimizing interconnect lengths. The layout of the 8-bit Multiplier is presented in Figure </w:t>
      </w:r>
      <w:r w:rsidR="00D508B8">
        <w:rPr>
          <w:bCs/>
        </w:rPr>
        <w:t>8</w:t>
      </w:r>
      <w:r w:rsidRPr="000D5FA3">
        <w:rPr>
          <w:bCs/>
        </w:rPr>
        <w:t>.</w:t>
      </w:r>
    </w:p>
    <w:p w14:paraId="5D300D15" w14:textId="77777777" w:rsidR="000D5FA3" w:rsidRDefault="000D5FA3" w:rsidP="00081AE2">
      <w:pPr>
        <w:rPr>
          <w:bCs/>
        </w:rPr>
      </w:pPr>
    </w:p>
    <w:p w14:paraId="42014BDE" w14:textId="06AC570E" w:rsidR="00D508B8" w:rsidRPr="000D5FA3" w:rsidRDefault="009B18AB" w:rsidP="00081AE2">
      <w:pPr>
        <w:rPr>
          <w:bCs/>
        </w:rPr>
      </w:pPr>
      <w:r w:rsidRPr="009B18AB">
        <w:rPr>
          <w:bCs/>
          <w:noProof/>
        </w:rPr>
        <w:lastRenderedPageBreak/>
        <w:drawing>
          <wp:inline distT="0" distB="0" distL="0" distR="0" wp14:anchorId="1C945B80" wp14:editId="3A006FDB">
            <wp:extent cx="5943600" cy="2230755"/>
            <wp:effectExtent l="0" t="0" r="0" b="0"/>
            <wp:docPr id="185432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1082" name=""/>
                    <pic:cNvPicPr/>
                  </pic:nvPicPr>
                  <pic:blipFill>
                    <a:blip r:embed="rId20"/>
                    <a:stretch>
                      <a:fillRect/>
                    </a:stretch>
                  </pic:blipFill>
                  <pic:spPr>
                    <a:xfrm>
                      <a:off x="0" y="0"/>
                      <a:ext cx="5943600" cy="2230755"/>
                    </a:xfrm>
                    <a:prstGeom prst="rect">
                      <a:avLst/>
                    </a:prstGeom>
                  </pic:spPr>
                </pic:pic>
              </a:graphicData>
            </a:graphic>
          </wp:inline>
        </w:drawing>
      </w:r>
    </w:p>
    <w:p w14:paraId="377753E7" w14:textId="77777777" w:rsidR="00AA55C6" w:rsidRDefault="00AA55C6" w:rsidP="009B18AB">
      <w:pPr>
        <w:pStyle w:val="Caption"/>
      </w:pPr>
    </w:p>
    <w:p w14:paraId="28F8CFCD" w14:textId="1A2E5C77" w:rsidR="000D5FA3" w:rsidRPr="000D5FA3" w:rsidRDefault="009B18AB" w:rsidP="009A25FD">
      <w:pPr>
        <w:pStyle w:val="Caption"/>
        <w:rPr>
          <w:bCs/>
        </w:rPr>
      </w:pPr>
      <w:r w:rsidRPr="00AA55C6">
        <w:t xml:space="preserve">Figure </w:t>
      </w:r>
      <w:r w:rsidRPr="00AA55C6">
        <w:fldChar w:fldCharType="begin"/>
      </w:r>
      <w:r w:rsidRPr="00AA55C6">
        <w:instrText xml:space="preserve"> SEQ Figure \* ARABIC </w:instrText>
      </w:r>
      <w:r w:rsidRPr="00AA55C6">
        <w:fldChar w:fldCharType="separate"/>
      </w:r>
      <w:r w:rsidR="009E3D93">
        <w:rPr>
          <w:noProof/>
        </w:rPr>
        <w:t>8</w:t>
      </w:r>
      <w:r w:rsidRPr="00AA55C6">
        <w:fldChar w:fldCharType="end"/>
      </w:r>
      <w:r w:rsidRPr="00AA55C6">
        <w:t>:</w:t>
      </w:r>
      <w:r w:rsidR="00AA55C6" w:rsidRPr="00AA55C6">
        <w:t xml:space="preserve"> </w:t>
      </w:r>
      <w:r w:rsidR="000D5FA3" w:rsidRPr="00AA55C6">
        <w:t>Layout of the 8-bit Multiplier (`cgm_MULT8`) in Cadence Virtuoso, depicting the three-row structure with VDD/VSS on Metal 1</w:t>
      </w:r>
      <w:r w:rsidR="000D5FA3" w:rsidRPr="000D5FA3">
        <w:rPr>
          <w:bCs/>
        </w:rPr>
        <w:t>.</w:t>
      </w:r>
    </w:p>
    <w:p w14:paraId="6C48A4F1" w14:textId="77777777" w:rsidR="000D5FA3" w:rsidRPr="000D5FA3" w:rsidRDefault="000D5FA3" w:rsidP="00081AE2">
      <w:pPr>
        <w:rPr>
          <w:bCs/>
        </w:rPr>
      </w:pPr>
    </w:p>
    <w:p w14:paraId="39EC979B" w14:textId="77777777" w:rsidR="000D5FA3" w:rsidRPr="000D5FA3" w:rsidRDefault="000D5FA3" w:rsidP="00081AE2">
      <w:pPr>
        <w:rPr>
          <w:bCs/>
        </w:rPr>
      </w:pPr>
      <w:r w:rsidRPr="000D5FA3">
        <w:rPr>
          <w:bCs/>
        </w:rPr>
        <w:t xml:space="preserve"> 3.4 Cell Dimensions</w:t>
      </w:r>
    </w:p>
    <w:p w14:paraId="1DEDFE50" w14:textId="03BE2C97" w:rsidR="000D5FA3" w:rsidRDefault="009A25FD" w:rsidP="00081AE2">
      <w:pPr>
        <w:rPr>
          <w:bCs/>
        </w:rPr>
      </w:pPr>
      <w:r w:rsidRPr="009A25FD">
        <w:rPr>
          <w:bCs/>
        </w:rPr>
        <w:t>The dimensions of the Adder layout, including width, height, and area, were calculated in excel as shown below.</w:t>
      </w:r>
    </w:p>
    <w:p w14:paraId="03999A9B" w14:textId="77777777" w:rsidR="00143505" w:rsidRPr="000D5FA3" w:rsidRDefault="00143505" w:rsidP="00081AE2">
      <w:pPr>
        <w:rPr>
          <w:bCs/>
        </w:rPr>
      </w:pPr>
    </w:p>
    <w:tbl>
      <w:tblPr>
        <w:tblStyle w:val="TableGrid"/>
        <w:tblW w:w="0" w:type="auto"/>
        <w:tblLook w:val="04A0" w:firstRow="1" w:lastRow="0" w:firstColumn="1" w:lastColumn="0" w:noHBand="0" w:noVBand="1"/>
      </w:tblPr>
      <w:tblGrid>
        <w:gridCol w:w="9128"/>
      </w:tblGrid>
      <w:tr w:rsidR="00986102" w14:paraId="108F95FD" w14:textId="77777777" w:rsidTr="00986102">
        <w:tc>
          <w:tcPr>
            <w:tcW w:w="9128" w:type="dxa"/>
          </w:tcPr>
          <w:p w14:paraId="4DFA3842" w14:textId="056A3328" w:rsidR="00986102" w:rsidRDefault="00986102" w:rsidP="00081AE2">
            <w:pPr>
              <w:rPr>
                <w:bCs/>
              </w:rPr>
            </w:pPr>
            <w:r>
              <w:rPr>
                <w:bCs/>
                <w:noProof/>
              </w:rPr>
              <w:drawing>
                <wp:inline distT="0" distB="0" distL="0" distR="0" wp14:anchorId="56393D47" wp14:editId="57672954">
                  <wp:extent cx="4002032" cy="3911389"/>
                  <wp:effectExtent l="0" t="0" r="0" b="0"/>
                  <wp:docPr id="597293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3758" name="Picture 5972937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33845" cy="3942481"/>
                          </a:xfrm>
                          <a:prstGeom prst="rect">
                            <a:avLst/>
                          </a:prstGeom>
                        </pic:spPr>
                      </pic:pic>
                    </a:graphicData>
                  </a:graphic>
                </wp:inline>
              </w:drawing>
            </w:r>
          </w:p>
        </w:tc>
      </w:tr>
      <w:tr w:rsidR="00986102" w14:paraId="39BD9826" w14:textId="77777777" w:rsidTr="00986102">
        <w:tc>
          <w:tcPr>
            <w:tcW w:w="9128" w:type="dxa"/>
          </w:tcPr>
          <w:p w14:paraId="57D8F861" w14:textId="6A1C7127" w:rsidR="00986102" w:rsidRDefault="00986102" w:rsidP="00081AE2">
            <w:pPr>
              <w:rPr>
                <w:bCs/>
                <w:noProof/>
              </w:rPr>
            </w:pPr>
            <w:r>
              <w:rPr>
                <w:bCs/>
                <w:noProof/>
              </w:rPr>
              <w:lastRenderedPageBreak/>
              <w:drawing>
                <wp:inline distT="0" distB="0" distL="0" distR="0" wp14:anchorId="602DD1AA" wp14:editId="7BA6442E">
                  <wp:extent cx="2819400" cy="3781820"/>
                  <wp:effectExtent l="0" t="0" r="0" b="9525"/>
                  <wp:docPr id="441911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1481" name="Picture 441911481"/>
                          <pic:cNvPicPr/>
                        </pic:nvPicPr>
                        <pic:blipFill>
                          <a:blip r:embed="rId22">
                            <a:extLst>
                              <a:ext uri="{28A0092B-C50C-407E-A947-70E740481C1C}">
                                <a14:useLocalDpi xmlns:a14="http://schemas.microsoft.com/office/drawing/2010/main" val="0"/>
                              </a:ext>
                            </a:extLst>
                          </a:blip>
                          <a:stretch>
                            <a:fillRect/>
                          </a:stretch>
                        </pic:blipFill>
                        <pic:spPr>
                          <a:xfrm>
                            <a:off x="0" y="0"/>
                            <a:ext cx="2825362" cy="3789818"/>
                          </a:xfrm>
                          <a:prstGeom prst="rect">
                            <a:avLst/>
                          </a:prstGeom>
                        </pic:spPr>
                      </pic:pic>
                    </a:graphicData>
                  </a:graphic>
                </wp:inline>
              </w:drawing>
            </w:r>
          </w:p>
        </w:tc>
      </w:tr>
    </w:tbl>
    <w:p w14:paraId="7772DCE8" w14:textId="77777777" w:rsidR="009A25FD" w:rsidRDefault="009A25FD" w:rsidP="00081AE2">
      <w:pPr>
        <w:rPr>
          <w:bCs/>
        </w:rPr>
      </w:pPr>
    </w:p>
    <w:p w14:paraId="4B9C9D42" w14:textId="77777777" w:rsidR="009A25FD" w:rsidRDefault="009A25FD" w:rsidP="00081AE2">
      <w:pPr>
        <w:rPr>
          <w:bCs/>
        </w:rPr>
      </w:pPr>
    </w:p>
    <w:p w14:paraId="7C0CB911" w14:textId="782652FD" w:rsidR="000D5FA3" w:rsidRPr="000D5FA3" w:rsidRDefault="00B212E6" w:rsidP="00B212E6">
      <w:pPr>
        <w:pStyle w:val="Caption"/>
        <w:rPr>
          <w:bCs/>
        </w:rPr>
      </w:pPr>
      <w:r>
        <w:t xml:space="preserve">Figure </w:t>
      </w:r>
      <w:r>
        <w:fldChar w:fldCharType="begin"/>
      </w:r>
      <w:r>
        <w:instrText xml:space="preserve"> SEQ Figure \* ARABIC </w:instrText>
      </w:r>
      <w:r>
        <w:fldChar w:fldCharType="separate"/>
      </w:r>
      <w:r w:rsidR="009E3D93">
        <w:rPr>
          <w:noProof/>
        </w:rPr>
        <w:t>9</w:t>
      </w:r>
      <w:r>
        <w:fldChar w:fldCharType="end"/>
      </w:r>
      <w:r>
        <w:t>: W</w:t>
      </w:r>
      <w:r w:rsidRPr="000B1EC1">
        <w:t xml:space="preserve">idth, height, and area </w:t>
      </w:r>
      <w:r>
        <w:t>used for</w:t>
      </w:r>
      <w:r w:rsidRPr="000B1EC1">
        <w:t xml:space="preserve"> the </w:t>
      </w:r>
      <w:r>
        <w:t xml:space="preserve">MULT8’s </w:t>
      </w:r>
      <w:r w:rsidRPr="000B1EC1">
        <w:t>layout</w:t>
      </w:r>
      <w:r>
        <w:t>.</w:t>
      </w:r>
    </w:p>
    <w:p w14:paraId="0F24C401" w14:textId="77777777" w:rsidR="000D5FA3" w:rsidRPr="000D5FA3" w:rsidRDefault="000D5FA3" w:rsidP="00EA08E8">
      <w:pPr>
        <w:pStyle w:val="Heading2"/>
      </w:pPr>
      <w:r w:rsidRPr="000D5FA3">
        <w:t xml:space="preserve"> </w:t>
      </w:r>
      <w:bookmarkStart w:id="18" w:name="_Toc196526348"/>
      <w:r w:rsidRPr="000D5FA3">
        <w:t>3.5 Functional Simulation Waveform</w:t>
      </w:r>
      <w:bookmarkEnd w:id="18"/>
    </w:p>
    <w:p w14:paraId="10801389" w14:textId="5700E763" w:rsidR="000D5FA3" w:rsidRPr="000D5FA3" w:rsidRDefault="000D5FA3" w:rsidP="00081AE2">
      <w:pPr>
        <w:rPr>
          <w:bCs/>
        </w:rPr>
      </w:pPr>
      <w:r w:rsidRPr="000D5FA3">
        <w:rPr>
          <w:bCs/>
        </w:rPr>
        <w:t xml:space="preserve">Functional verification of the Multiplier was conducted using the testbench `cgm_MULT8_TESTBENCH`, encompassing 500 random test cases and an edge case (255 × 255). All test cases passed, confirming correct operation. Eight passing cases were selected for documentation, including both small values (e.g., 2 × 3) and the edge case, to demonstrate robustness across input ranges. The functional simulation waveform of the Multiplier, illustrating these eight passing cases, is presented in Figure </w:t>
      </w:r>
      <w:r w:rsidR="00643835">
        <w:rPr>
          <w:bCs/>
        </w:rPr>
        <w:t>10</w:t>
      </w:r>
      <w:r w:rsidRPr="000D5FA3">
        <w:rPr>
          <w:bCs/>
        </w:rPr>
        <w:t>.</w:t>
      </w:r>
    </w:p>
    <w:p w14:paraId="1C7A38F3" w14:textId="77777777" w:rsidR="000D5FA3" w:rsidRDefault="000D5FA3" w:rsidP="00081AE2">
      <w:pPr>
        <w:rPr>
          <w:bCs/>
        </w:rPr>
      </w:pPr>
    </w:p>
    <w:p w14:paraId="7543BC84" w14:textId="3BF359FE" w:rsidR="00F366A2" w:rsidRPr="000D5FA3" w:rsidRDefault="00F366A2" w:rsidP="00081AE2">
      <w:pPr>
        <w:rPr>
          <w:bCs/>
        </w:rPr>
      </w:pPr>
      <w:r>
        <w:rPr>
          <w:bCs/>
          <w:noProof/>
        </w:rPr>
        <w:lastRenderedPageBreak/>
        <w:drawing>
          <wp:inline distT="0" distB="0" distL="0" distR="0" wp14:anchorId="04DDE1F8" wp14:editId="5C2AC0A8">
            <wp:extent cx="5943600" cy="2406650"/>
            <wp:effectExtent l="0" t="0" r="0" b="0"/>
            <wp:docPr id="1798750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50125" name="Picture 17987501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06650"/>
                    </a:xfrm>
                    <a:prstGeom prst="rect">
                      <a:avLst/>
                    </a:prstGeom>
                  </pic:spPr>
                </pic:pic>
              </a:graphicData>
            </a:graphic>
          </wp:inline>
        </w:drawing>
      </w:r>
      <w:r>
        <w:rPr>
          <w:bCs/>
          <w:noProof/>
        </w:rPr>
        <w:drawing>
          <wp:inline distT="0" distB="0" distL="0" distR="0" wp14:anchorId="4EEC7CDC" wp14:editId="5789CA82">
            <wp:extent cx="5943600" cy="2611755"/>
            <wp:effectExtent l="0" t="0" r="0" b="0"/>
            <wp:docPr id="325494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4334" name="Picture 3254943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11755"/>
                    </a:xfrm>
                    <a:prstGeom prst="rect">
                      <a:avLst/>
                    </a:prstGeom>
                  </pic:spPr>
                </pic:pic>
              </a:graphicData>
            </a:graphic>
          </wp:inline>
        </w:drawing>
      </w:r>
      <w:r>
        <w:rPr>
          <w:bCs/>
          <w:noProof/>
        </w:rPr>
        <w:lastRenderedPageBreak/>
        <w:drawing>
          <wp:inline distT="0" distB="0" distL="0" distR="0" wp14:anchorId="6B4003BA" wp14:editId="7E211E06">
            <wp:extent cx="5943600" cy="2605405"/>
            <wp:effectExtent l="0" t="0" r="0" b="4445"/>
            <wp:docPr id="1762608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8801" name="Picture 17626088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05405"/>
                    </a:xfrm>
                    <a:prstGeom prst="rect">
                      <a:avLst/>
                    </a:prstGeom>
                  </pic:spPr>
                </pic:pic>
              </a:graphicData>
            </a:graphic>
          </wp:inline>
        </w:drawing>
      </w:r>
      <w:r>
        <w:rPr>
          <w:bCs/>
          <w:noProof/>
        </w:rPr>
        <w:drawing>
          <wp:inline distT="0" distB="0" distL="0" distR="0" wp14:anchorId="01D04808" wp14:editId="5935C05A">
            <wp:extent cx="5943600" cy="2458720"/>
            <wp:effectExtent l="0" t="0" r="0" b="0"/>
            <wp:docPr id="229538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38732" name="Picture 2295387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458720"/>
                    </a:xfrm>
                    <a:prstGeom prst="rect">
                      <a:avLst/>
                    </a:prstGeom>
                  </pic:spPr>
                </pic:pic>
              </a:graphicData>
            </a:graphic>
          </wp:inline>
        </w:drawing>
      </w:r>
    </w:p>
    <w:p w14:paraId="12A16F01" w14:textId="77777777" w:rsidR="00F366A2" w:rsidRDefault="00F366A2" w:rsidP="00F366A2">
      <w:pPr>
        <w:pStyle w:val="Caption"/>
      </w:pPr>
    </w:p>
    <w:p w14:paraId="2A5A4836" w14:textId="16C6C50E" w:rsidR="000D5FA3" w:rsidRDefault="00F366A2" w:rsidP="00F366A2">
      <w:pPr>
        <w:pStyle w:val="Caption"/>
        <w:rPr>
          <w:bCs/>
        </w:rPr>
      </w:pPr>
      <w:r>
        <w:t xml:space="preserve">Figure </w:t>
      </w:r>
      <w:r>
        <w:fldChar w:fldCharType="begin"/>
      </w:r>
      <w:r>
        <w:instrText xml:space="preserve"> SEQ Figure \* ARABIC </w:instrText>
      </w:r>
      <w:r>
        <w:fldChar w:fldCharType="separate"/>
      </w:r>
      <w:r w:rsidR="009E3D93">
        <w:rPr>
          <w:noProof/>
        </w:rPr>
        <w:t>10</w:t>
      </w:r>
      <w:r>
        <w:fldChar w:fldCharType="end"/>
      </w:r>
      <w:r>
        <w:t xml:space="preserve">: </w:t>
      </w:r>
      <w:r w:rsidR="000D5FA3" w:rsidRPr="000D5FA3">
        <w:rPr>
          <w:bCs/>
        </w:rPr>
        <w:t>Functional simulation waveform of `cgm_MULT8` in SimVision, displaying eight passing test cases with inputs `A[7:0]`, `B[7:0]`, and outputs `Y[15:0]`</w:t>
      </w:r>
      <w:r>
        <w:rPr>
          <w:bCs/>
        </w:rPr>
        <w:t>.</w:t>
      </w:r>
    </w:p>
    <w:p w14:paraId="64910C44" w14:textId="77777777" w:rsidR="000D5FA3" w:rsidRPr="000D5FA3" w:rsidRDefault="000D5FA3" w:rsidP="00081AE2">
      <w:pPr>
        <w:rPr>
          <w:bCs/>
        </w:rPr>
      </w:pPr>
    </w:p>
    <w:p w14:paraId="2B9085F0" w14:textId="77777777" w:rsidR="000D5FA3" w:rsidRPr="000D5FA3" w:rsidRDefault="000D5FA3" w:rsidP="005233D5">
      <w:pPr>
        <w:pStyle w:val="Heading2"/>
      </w:pPr>
      <w:r w:rsidRPr="000D5FA3">
        <w:t xml:space="preserve"> </w:t>
      </w:r>
      <w:bookmarkStart w:id="19" w:name="_Toc196526349"/>
      <w:r w:rsidRPr="000D5FA3">
        <w:t>3.6 Passing DRC, LVS, QRC Screenshots</w:t>
      </w:r>
      <w:bookmarkEnd w:id="19"/>
    </w:p>
    <w:p w14:paraId="626F1DFB" w14:textId="77777777" w:rsidR="000D5FA3" w:rsidRPr="000D5FA3" w:rsidRDefault="000D5FA3" w:rsidP="00081AE2">
      <w:pPr>
        <w:rPr>
          <w:bCs/>
        </w:rPr>
      </w:pPr>
      <w:r w:rsidRPr="000D5FA3">
        <w:rPr>
          <w:bCs/>
        </w:rPr>
        <w:t>The Multiplier layout underwent DRC, LVS, and QRC verification, addressing minor violations such as metal spacing and via enclosure issues. No “soft check” errors were detected, confirming proper VDD/VSS connectivity. The screenshots confirming passing DRC, LVS, and QRC checks for the Multiplier are presented in Figure 9.</w:t>
      </w:r>
    </w:p>
    <w:p w14:paraId="5BDDFF32"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8B2A8F" w14:paraId="1E803B04" w14:textId="77777777" w:rsidTr="008B2A8F">
        <w:tc>
          <w:tcPr>
            <w:tcW w:w="9350" w:type="dxa"/>
          </w:tcPr>
          <w:p w14:paraId="1C059DB7" w14:textId="73AC3465" w:rsidR="008B2A8F" w:rsidRDefault="008B2A8F" w:rsidP="008B2A8F">
            <w:pPr>
              <w:jc w:val="center"/>
              <w:rPr>
                <w:bCs/>
              </w:rPr>
            </w:pPr>
            <w:r w:rsidRPr="008B2A8F">
              <w:rPr>
                <w:bCs/>
                <w:noProof/>
              </w:rPr>
              <w:lastRenderedPageBreak/>
              <w:drawing>
                <wp:inline distT="0" distB="0" distL="0" distR="0" wp14:anchorId="3063046C" wp14:editId="429F1822">
                  <wp:extent cx="3521849" cy="3610271"/>
                  <wp:effectExtent l="0" t="0" r="2540" b="9525"/>
                  <wp:docPr id="102714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4877" name=""/>
                          <pic:cNvPicPr/>
                        </pic:nvPicPr>
                        <pic:blipFill>
                          <a:blip r:embed="rId27"/>
                          <a:stretch>
                            <a:fillRect/>
                          </a:stretch>
                        </pic:blipFill>
                        <pic:spPr>
                          <a:xfrm>
                            <a:off x="0" y="0"/>
                            <a:ext cx="3529539" cy="3618154"/>
                          </a:xfrm>
                          <a:prstGeom prst="rect">
                            <a:avLst/>
                          </a:prstGeom>
                        </pic:spPr>
                      </pic:pic>
                    </a:graphicData>
                  </a:graphic>
                </wp:inline>
              </w:drawing>
            </w:r>
          </w:p>
        </w:tc>
      </w:tr>
      <w:tr w:rsidR="008B2A8F" w14:paraId="0EC645E4" w14:textId="77777777" w:rsidTr="008B2A8F">
        <w:tc>
          <w:tcPr>
            <w:tcW w:w="9350" w:type="dxa"/>
          </w:tcPr>
          <w:p w14:paraId="3864D182" w14:textId="3DA23A4A" w:rsidR="008B2A8F" w:rsidRDefault="008C186C" w:rsidP="008C186C">
            <w:pPr>
              <w:jc w:val="center"/>
              <w:rPr>
                <w:bCs/>
              </w:rPr>
            </w:pPr>
            <w:r>
              <w:rPr>
                <w:bCs/>
                <w:noProof/>
              </w:rPr>
              <w:drawing>
                <wp:inline distT="0" distB="0" distL="0" distR="0" wp14:anchorId="13A2EF78" wp14:editId="22A9C0E7">
                  <wp:extent cx="3705742" cy="2429214"/>
                  <wp:effectExtent l="0" t="0" r="9525" b="9525"/>
                  <wp:docPr id="1888578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8247" name="Picture 1888578247"/>
                          <pic:cNvPicPr/>
                        </pic:nvPicPr>
                        <pic:blipFill>
                          <a:blip r:embed="rId28">
                            <a:extLst>
                              <a:ext uri="{28A0092B-C50C-407E-A947-70E740481C1C}">
                                <a14:useLocalDpi xmlns:a14="http://schemas.microsoft.com/office/drawing/2010/main" val="0"/>
                              </a:ext>
                            </a:extLst>
                          </a:blip>
                          <a:stretch>
                            <a:fillRect/>
                          </a:stretch>
                        </pic:blipFill>
                        <pic:spPr>
                          <a:xfrm>
                            <a:off x="0" y="0"/>
                            <a:ext cx="3705742" cy="2429214"/>
                          </a:xfrm>
                          <a:prstGeom prst="rect">
                            <a:avLst/>
                          </a:prstGeom>
                        </pic:spPr>
                      </pic:pic>
                    </a:graphicData>
                  </a:graphic>
                </wp:inline>
              </w:drawing>
            </w:r>
          </w:p>
        </w:tc>
      </w:tr>
      <w:tr w:rsidR="008B2A8F" w14:paraId="65FB11A5" w14:textId="77777777" w:rsidTr="008B2A8F">
        <w:tc>
          <w:tcPr>
            <w:tcW w:w="9350" w:type="dxa"/>
          </w:tcPr>
          <w:p w14:paraId="6773F140" w14:textId="108B6D7A" w:rsidR="008B2A8F" w:rsidRDefault="00305776" w:rsidP="00305776">
            <w:pPr>
              <w:jc w:val="center"/>
              <w:rPr>
                <w:bCs/>
              </w:rPr>
            </w:pPr>
            <w:r w:rsidRPr="00305776">
              <w:rPr>
                <w:bCs/>
                <w:noProof/>
              </w:rPr>
              <w:drawing>
                <wp:inline distT="0" distB="0" distL="0" distR="0" wp14:anchorId="4FF3958B" wp14:editId="4EBCE67D">
                  <wp:extent cx="4467849" cy="2029108"/>
                  <wp:effectExtent l="0" t="0" r="9525" b="9525"/>
                  <wp:docPr id="20264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2569" name=""/>
                          <pic:cNvPicPr/>
                        </pic:nvPicPr>
                        <pic:blipFill>
                          <a:blip r:embed="rId29"/>
                          <a:stretch>
                            <a:fillRect/>
                          </a:stretch>
                        </pic:blipFill>
                        <pic:spPr>
                          <a:xfrm>
                            <a:off x="0" y="0"/>
                            <a:ext cx="4467849" cy="2029108"/>
                          </a:xfrm>
                          <a:prstGeom prst="rect">
                            <a:avLst/>
                          </a:prstGeom>
                        </pic:spPr>
                      </pic:pic>
                    </a:graphicData>
                  </a:graphic>
                </wp:inline>
              </w:drawing>
            </w:r>
          </w:p>
        </w:tc>
      </w:tr>
    </w:tbl>
    <w:p w14:paraId="422C04EC" w14:textId="77777777" w:rsidR="00A70E0F" w:rsidRDefault="00A70E0F" w:rsidP="00081AE2">
      <w:pPr>
        <w:rPr>
          <w:bCs/>
        </w:rPr>
      </w:pPr>
    </w:p>
    <w:p w14:paraId="429A72CA" w14:textId="5056EBD6" w:rsidR="000D5FA3" w:rsidRPr="000D5FA3" w:rsidRDefault="00305776" w:rsidP="00305776">
      <w:pPr>
        <w:pStyle w:val="Caption"/>
        <w:rPr>
          <w:bCs/>
        </w:rPr>
      </w:pPr>
      <w:r>
        <w:t xml:space="preserve">Figure </w:t>
      </w:r>
      <w:r>
        <w:fldChar w:fldCharType="begin"/>
      </w:r>
      <w:r>
        <w:instrText xml:space="preserve"> SEQ Figure \* ARABIC </w:instrText>
      </w:r>
      <w:r>
        <w:fldChar w:fldCharType="separate"/>
      </w:r>
      <w:r w:rsidR="009E3D93">
        <w:rPr>
          <w:noProof/>
        </w:rPr>
        <w:t>11</w:t>
      </w:r>
      <w:r>
        <w:fldChar w:fldCharType="end"/>
      </w:r>
      <w:r>
        <w:t xml:space="preserve">: </w:t>
      </w:r>
      <w:r w:rsidR="000D5FA3" w:rsidRPr="000D5FA3">
        <w:rPr>
          <w:bCs/>
        </w:rPr>
        <w:t>DRC, LVS, and QRC passing screenshots for `cgm_MULT8`.</w:t>
      </w:r>
    </w:p>
    <w:p w14:paraId="3A3279A3" w14:textId="77777777" w:rsidR="000D5FA3" w:rsidRPr="000D5FA3" w:rsidRDefault="000D5FA3" w:rsidP="00081AE2">
      <w:pPr>
        <w:rPr>
          <w:bCs/>
        </w:rPr>
      </w:pPr>
    </w:p>
    <w:p w14:paraId="3D713C47" w14:textId="77777777" w:rsidR="000D5FA3" w:rsidRPr="000D5FA3" w:rsidRDefault="000D5FA3" w:rsidP="00305776">
      <w:pPr>
        <w:pStyle w:val="Heading2"/>
      </w:pPr>
      <w:r w:rsidRPr="000D5FA3">
        <w:t xml:space="preserve"> </w:t>
      </w:r>
      <w:bookmarkStart w:id="20" w:name="_Toc196526350"/>
      <w:r w:rsidRPr="000D5FA3">
        <w:t>3.7 Extracted Layout</w:t>
      </w:r>
      <w:bookmarkEnd w:id="20"/>
    </w:p>
    <w:p w14:paraId="3C22565F" w14:textId="6680353C" w:rsidR="000D5FA3" w:rsidRPr="000D5FA3" w:rsidRDefault="000D5FA3" w:rsidP="00081AE2">
      <w:pPr>
        <w:rPr>
          <w:bCs/>
        </w:rPr>
      </w:pPr>
      <w:r w:rsidRPr="000D5FA3">
        <w:rPr>
          <w:bCs/>
        </w:rPr>
        <w:t>The extracted layout includes parasitic effects, providing a realistic assessment of the Multiplier’s performance with interconnect-related electrical characteristics. The extracted layout of the Multiplier is presented in Figure 1</w:t>
      </w:r>
      <w:r w:rsidR="00305776">
        <w:rPr>
          <w:bCs/>
        </w:rPr>
        <w:t>2</w:t>
      </w:r>
      <w:r w:rsidRPr="000D5FA3">
        <w:rPr>
          <w:bCs/>
        </w:rPr>
        <w:t>.</w:t>
      </w:r>
    </w:p>
    <w:p w14:paraId="0C58478B" w14:textId="77777777" w:rsidR="000D5FA3" w:rsidRPr="000D5FA3" w:rsidRDefault="000D5FA3" w:rsidP="00081AE2">
      <w:pPr>
        <w:rPr>
          <w:bCs/>
        </w:rPr>
      </w:pPr>
    </w:p>
    <w:p w14:paraId="68D55F7B" w14:textId="490E507C" w:rsidR="00305776" w:rsidRDefault="008F2302" w:rsidP="00081AE2">
      <w:pPr>
        <w:rPr>
          <w:bCs/>
        </w:rPr>
      </w:pPr>
      <w:r w:rsidRPr="008F2302">
        <w:rPr>
          <w:bCs/>
          <w:noProof/>
        </w:rPr>
        <w:drawing>
          <wp:inline distT="0" distB="0" distL="0" distR="0" wp14:anchorId="45327F7C" wp14:editId="3A81F5FA">
            <wp:extent cx="5943600" cy="2180590"/>
            <wp:effectExtent l="0" t="0" r="0" b="0"/>
            <wp:docPr id="19283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25373" name=""/>
                    <pic:cNvPicPr/>
                  </pic:nvPicPr>
                  <pic:blipFill>
                    <a:blip r:embed="rId30"/>
                    <a:stretch>
                      <a:fillRect/>
                    </a:stretch>
                  </pic:blipFill>
                  <pic:spPr>
                    <a:xfrm>
                      <a:off x="0" y="0"/>
                      <a:ext cx="5943600" cy="2180590"/>
                    </a:xfrm>
                    <a:prstGeom prst="rect">
                      <a:avLst/>
                    </a:prstGeom>
                  </pic:spPr>
                </pic:pic>
              </a:graphicData>
            </a:graphic>
          </wp:inline>
        </w:drawing>
      </w:r>
    </w:p>
    <w:p w14:paraId="1345638D" w14:textId="77777777" w:rsidR="008F2302" w:rsidRDefault="008F2302" w:rsidP="008F2302">
      <w:pPr>
        <w:pStyle w:val="Caption"/>
      </w:pPr>
    </w:p>
    <w:p w14:paraId="45927E3C" w14:textId="61C0954D" w:rsidR="000D5FA3" w:rsidRPr="000D5FA3" w:rsidRDefault="008F2302" w:rsidP="008F2302">
      <w:pPr>
        <w:pStyle w:val="Caption"/>
        <w:rPr>
          <w:bCs/>
        </w:rPr>
      </w:pPr>
      <w:r>
        <w:t xml:space="preserve">Figure </w:t>
      </w:r>
      <w:r>
        <w:fldChar w:fldCharType="begin"/>
      </w:r>
      <w:r>
        <w:instrText xml:space="preserve"> SEQ Figure \* ARABIC </w:instrText>
      </w:r>
      <w:r>
        <w:fldChar w:fldCharType="separate"/>
      </w:r>
      <w:r w:rsidR="009E3D93">
        <w:rPr>
          <w:noProof/>
        </w:rPr>
        <w:t>12</w:t>
      </w:r>
      <w:r>
        <w:fldChar w:fldCharType="end"/>
      </w:r>
      <w:r w:rsidR="000D5FA3" w:rsidRPr="000D5FA3">
        <w:rPr>
          <w:bCs/>
        </w:rPr>
        <w:t>Extracted layout of `cgm_MULT8` in Cadence Virtuoso, showing the post-QRC view with parasitics.</w:t>
      </w:r>
    </w:p>
    <w:p w14:paraId="20019EB0" w14:textId="77777777" w:rsidR="000D5FA3" w:rsidRPr="000D5FA3" w:rsidRDefault="000D5FA3" w:rsidP="00081AE2">
      <w:pPr>
        <w:rPr>
          <w:bCs/>
        </w:rPr>
      </w:pPr>
    </w:p>
    <w:p w14:paraId="7BF17352" w14:textId="77777777" w:rsidR="000D5FA3" w:rsidRPr="000D5FA3" w:rsidRDefault="000D5FA3" w:rsidP="00081AE2">
      <w:pPr>
        <w:rPr>
          <w:bCs/>
        </w:rPr>
      </w:pPr>
    </w:p>
    <w:p w14:paraId="78E20AB2" w14:textId="77777777" w:rsidR="000D5FA3" w:rsidRPr="000D5FA3" w:rsidRDefault="000D5FA3" w:rsidP="00863A03">
      <w:pPr>
        <w:pStyle w:val="Heading1"/>
      </w:pPr>
      <w:r w:rsidRPr="000D5FA3">
        <w:t xml:space="preserve"> </w:t>
      </w:r>
      <w:bookmarkStart w:id="21" w:name="_Toc196526351"/>
      <w:r w:rsidRPr="000D5FA3">
        <w:t>Part 3: ALU (cgm_ALU)</w:t>
      </w:r>
      <w:bookmarkEnd w:id="21"/>
    </w:p>
    <w:p w14:paraId="12C13CE3" w14:textId="77777777" w:rsidR="000D5FA3" w:rsidRPr="000D5FA3" w:rsidRDefault="000D5FA3" w:rsidP="00081AE2">
      <w:pPr>
        <w:rPr>
          <w:bCs/>
        </w:rPr>
      </w:pPr>
    </w:p>
    <w:p w14:paraId="1A498B70" w14:textId="77777777" w:rsidR="000D5FA3" w:rsidRPr="000D5FA3" w:rsidRDefault="000D5FA3" w:rsidP="00863A03">
      <w:pPr>
        <w:pStyle w:val="Heading2"/>
      </w:pPr>
      <w:r w:rsidRPr="000D5FA3">
        <w:t xml:space="preserve"> </w:t>
      </w:r>
      <w:bookmarkStart w:id="22" w:name="_Toc196526352"/>
      <w:r w:rsidRPr="000D5FA3">
        <w:t>4.1 Logic Function</w:t>
      </w:r>
      <w:bookmarkEnd w:id="22"/>
    </w:p>
    <w:p w14:paraId="1276F94B" w14:textId="77777777" w:rsidR="000D5FA3" w:rsidRPr="000D5FA3" w:rsidRDefault="000D5FA3" w:rsidP="00081AE2">
      <w:pPr>
        <w:rPr>
          <w:bCs/>
        </w:rPr>
      </w:pPr>
      <w:r w:rsidRPr="000D5FA3">
        <w:rPr>
          <w:bCs/>
        </w:rPr>
        <w:t>The 8-bit ALU executes two operations based on a select signal:</w:t>
      </w:r>
    </w:p>
    <w:p w14:paraId="79466F29" w14:textId="77777777" w:rsidR="000D5FA3" w:rsidRPr="000D5FA3" w:rsidRDefault="000D5FA3" w:rsidP="00081AE2">
      <w:pPr>
        <w:rPr>
          <w:bCs/>
        </w:rPr>
      </w:pPr>
      <w:r w:rsidRPr="000D5FA3">
        <w:rPr>
          <w:bCs/>
        </w:rPr>
        <w:t>- `Y = A + B` when `Sel = 0`, utilizing the Adder (`cgm_ADD8`).</w:t>
      </w:r>
    </w:p>
    <w:p w14:paraId="1E236B96" w14:textId="77777777" w:rsidR="000D5FA3" w:rsidRPr="000D5FA3" w:rsidRDefault="000D5FA3" w:rsidP="00081AE2">
      <w:pPr>
        <w:rPr>
          <w:bCs/>
        </w:rPr>
      </w:pPr>
      <w:r w:rsidRPr="000D5FA3">
        <w:rPr>
          <w:bCs/>
        </w:rPr>
        <w:t>- `Y = A * B` when `Sel = 1`, utilizing the Multiplier (`cgm_MULT8`).</w:t>
      </w:r>
    </w:p>
    <w:p w14:paraId="4FE31E5A" w14:textId="77777777" w:rsidR="000D5FA3" w:rsidRPr="000D5FA3" w:rsidRDefault="000D5FA3" w:rsidP="00081AE2">
      <w:pPr>
        <w:rPr>
          <w:bCs/>
        </w:rPr>
      </w:pPr>
    </w:p>
    <w:p w14:paraId="571039C3" w14:textId="77777777" w:rsidR="000D5FA3" w:rsidRPr="000D5FA3" w:rsidRDefault="000D5FA3" w:rsidP="00081AE2">
      <w:pPr>
        <w:rPr>
          <w:bCs/>
        </w:rPr>
      </w:pPr>
      <w:r w:rsidRPr="000D5FA3">
        <w:rPr>
          <w:bCs/>
        </w:rPr>
        <w:t>The output `Y` (designated as `S`) is a 16-bit vector, accommodating the maximum multiplication result of 255 × 255 = 65025.</w:t>
      </w:r>
    </w:p>
    <w:p w14:paraId="2484CA3A" w14:textId="77777777" w:rsidR="000D5FA3" w:rsidRPr="000D5FA3" w:rsidRDefault="000D5FA3" w:rsidP="00081AE2">
      <w:pPr>
        <w:rPr>
          <w:bCs/>
        </w:rPr>
      </w:pPr>
    </w:p>
    <w:p w14:paraId="154EEB7D" w14:textId="77777777" w:rsidR="000D5FA3" w:rsidRPr="000D5FA3" w:rsidRDefault="000D5FA3" w:rsidP="005E7A3A">
      <w:pPr>
        <w:pStyle w:val="Heading2"/>
      </w:pPr>
      <w:r w:rsidRPr="000D5FA3">
        <w:t xml:space="preserve"> </w:t>
      </w:r>
      <w:bookmarkStart w:id="23" w:name="_Toc196526353"/>
      <w:r w:rsidRPr="000D5FA3">
        <w:t>4.2 Schematic Capture</w:t>
      </w:r>
      <w:bookmarkEnd w:id="23"/>
    </w:p>
    <w:p w14:paraId="0FACDAC7" w14:textId="394D3B0A" w:rsidR="000D5FA3" w:rsidRPr="000D5FA3" w:rsidRDefault="000D5FA3" w:rsidP="00081AE2">
      <w:pPr>
        <w:rPr>
          <w:bCs/>
        </w:rPr>
      </w:pPr>
      <w:r w:rsidRPr="000D5FA3">
        <w:rPr>
          <w:bCs/>
        </w:rPr>
        <w:t xml:space="preserve">The ALU integrates the Adder (`cgm_ADD8`) and Multiplier (`cgm_MULT8`) with a 16-bit 2:1 multiplexer (`MUX16`) to select between the Adder’s output (for addition) and the Multiplier’s output (for multiplication) based on the `Sel` signal. The `MUX16` consists of 16 individual 2:1 multiplexers, each implemented using AND, OR, and NOT gates from the gpdk045 library. Each 2:1 multiplexer accepts two 1-bit inputs (from the Adder and Multiplier outputs) and the `Sel` signal, producing a single bit of the 16-bit output. Transistor sizing followed the same specifications as the Adder and Multiplier (120 nm NMOS, 240 nm PMOS), with adjustments in </w:t>
      </w:r>
      <w:r w:rsidRPr="000D5FA3">
        <w:rPr>
          <w:bCs/>
        </w:rPr>
        <w:lastRenderedPageBreak/>
        <w:t>the critical path to optimize the performance of the `MUX16`. The schematic of the 8-bit ALU is presented in Figure 1</w:t>
      </w:r>
      <w:r w:rsidR="005E7A3A">
        <w:rPr>
          <w:bCs/>
        </w:rPr>
        <w:t>3</w:t>
      </w:r>
      <w:r w:rsidRPr="000D5FA3">
        <w:rPr>
          <w:bCs/>
        </w:rPr>
        <w:t>.</w:t>
      </w:r>
    </w:p>
    <w:p w14:paraId="7551B8E4" w14:textId="77777777" w:rsidR="000D5FA3" w:rsidRDefault="000D5FA3" w:rsidP="00081AE2">
      <w:pPr>
        <w:rPr>
          <w:bCs/>
        </w:rPr>
      </w:pPr>
    </w:p>
    <w:p w14:paraId="5E4EC032" w14:textId="7469DF3B" w:rsidR="005E7A3A" w:rsidRPr="000D5FA3" w:rsidRDefault="00D95A93" w:rsidP="00081AE2">
      <w:pPr>
        <w:rPr>
          <w:bCs/>
        </w:rPr>
      </w:pPr>
      <w:r w:rsidRPr="00D95A93">
        <w:rPr>
          <w:bCs/>
          <w:noProof/>
        </w:rPr>
        <w:drawing>
          <wp:inline distT="0" distB="0" distL="0" distR="0" wp14:anchorId="1CA5BD7E" wp14:editId="20C4C0A4">
            <wp:extent cx="5943600" cy="2758440"/>
            <wp:effectExtent l="0" t="0" r="0" b="3810"/>
            <wp:docPr id="8357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92837" name=""/>
                    <pic:cNvPicPr/>
                  </pic:nvPicPr>
                  <pic:blipFill>
                    <a:blip r:embed="rId31"/>
                    <a:stretch>
                      <a:fillRect/>
                    </a:stretch>
                  </pic:blipFill>
                  <pic:spPr>
                    <a:xfrm>
                      <a:off x="0" y="0"/>
                      <a:ext cx="5943600" cy="2758440"/>
                    </a:xfrm>
                    <a:prstGeom prst="rect">
                      <a:avLst/>
                    </a:prstGeom>
                  </pic:spPr>
                </pic:pic>
              </a:graphicData>
            </a:graphic>
          </wp:inline>
        </w:drawing>
      </w:r>
    </w:p>
    <w:p w14:paraId="440FBBB0" w14:textId="77777777" w:rsidR="005E7A3A" w:rsidRDefault="005E7A3A" w:rsidP="00081AE2">
      <w:pPr>
        <w:rPr>
          <w:bCs/>
        </w:rPr>
      </w:pPr>
    </w:p>
    <w:p w14:paraId="32C57BFC" w14:textId="4B7631B5" w:rsidR="000D5FA3" w:rsidRPr="000D5FA3" w:rsidRDefault="001A4124" w:rsidP="001A4124">
      <w:pPr>
        <w:pStyle w:val="Caption"/>
        <w:rPr>
          <w:bCs/>
        </w:rPr>
      </w:pPr>
      <w:r>
        <w:t xml:space="preserve">Figure </w:t>
      </w:r>
      <w:r>
        <w:fldChar w:fldCharType="begin"/>
      </w:r>
      <w:r>
        <w:instrText xml:space="preserve"> SEQ Figure \* ARABIC </w:instrText>
      </w:r>
      <w:r>
        <w:fldChar w:fldCharType="separate"/>
      </w:r>
      <w:r w:rsidR="009E3D93">
        <w:rPr>
          <w:noProof/>
        </w:rPr>
        <w:t>13</w:t>
      </w:r>
      <w:r>
        <w:fldChar w:fldCharType="end"/>
      </w:r>
      <w:r>
        <w:t xml:space="preserve">: </w:t>
      </w:r>
      <w:r w:rsidR="000D5FA3" w:rsidRPr="000D5FA3">
        <w:rPr>
          <w:bCs/>
        </w:rPr>
        <w:t>Schematic of the 8-bit ALU (`cgm_ALU`) in Cadence Virtuoso, illustrating the integration of the Adder, Multiplier, and MUX16.</w:t>
      </w:r>
    </w:p>
    <w:p w14:paraId="5D324D5C" w14:textId="77777777" w:rsidR="000D5FA3" w:rsidRPr="000D5FA3" w:rsidRDefault="000D5FA3" w:rsidP="00081AE2">
      <w:pPr>
        <w:rPr>
          <w:bCs/>
        </w:rPr>
      </w:pPr>
    </w:p>
    <w:p w14:paraId="6DCEA1F4" w14:textId="77777777" w:rsidR="000D5FA3" w:rsidRPr="000D5FA3" w:rsidRDefault="000D5FA3" w:rsidP="00BA38B6">
      <w:pPr>
        <w:pStyle w:val="Heading2"/>
      </w:pPr>
      <w:r w:rsidRPr="000D5FA3">
        <w:t xml:space="preserve"> </w:t>
      </w:r>
      <w:bookmarkStart w:id="24" w:name="_Toc196526354"/>
      <w:r w:rsidRPr="000D5FA3">
        <w:t>4.3 Layout Capture</w:t>
      </w:r>
      <w:bookmarkEnd w:id="24"/>
    </w:p>
    <w:p w14:paraId="2B27FE2F" w14:textId="6694559E" w:rsidR="000D5FA3" w:rsidRPr="000D5FA3" w:rsidRDefault="000D5FA3" w:rsidP="00081AE2">
      <w:pPr>
        <w:rPr>
          <w:bCs/>
        </w:rPr>
      </w:pPr>
      <w:r w:rsidRPr="000D5FA3">
        <w:rPr>
          <w:bCs/>
        </w:rPr>
        <w:t xml:space="preserve">Due to its complexity, the ALU layout was implemented across </w:t>
      </w:r>
      <w:r w:rsidR="00297F66">
        <w:rPr>
          <w:bCs/>
        </w:rPr>
        <w:t>1</w:t>
      </w:r>
      <w:r w:rsidRPr="000D5FA3">
        <w:rPr>
          <w:bCs/>
        </w:rPr>
        <w:t xml:space="preserve"> row</w:t>
      </w:r>
      <w:r w:rsidR="00297F66">
        <w:rPr>
          <w:bCs/>
        </w:rPr>
        <w:t xml:space="preserve"> which </w:t>
      </w:r>
      <w:r w:rsidR="004F6203">
        <w:rPr>
          <w:bCs/>
        </w:rPr>
        <w:t>takes the size of the maximum cell which is the MULT cell</w:t>
      </w:r>
      <w:r w:rsidRPr="000D5FA3">
        <w:rPr>
          <w:bCs/>
        </w:rPr>
        <w:t>. VDD and VSS were positioned on Metal 1, adhering to the routing guidelines: 2 tracks at the top and bottom, 4 tracks between rows, and 30λ-wide VDD/VSS strapping. Power strapping was manually inserted, and auto-routing was restricted to signal nets using the Navigator tool to exclude VDD and VSS. Pin placement was optimized to facilitate future integration, such as for the Built-In Self-Test (BIST) implementation in Milestone 3. Routing was carefully managed to minimize parasitic effects. The layout of the 8-bit ALU is presented in Figure 1</w:t>
      </w:r>
      <w:r w:rsidR="00143505">
        <w:rPr>
          <w:bCs/>
        </w:rPr>
        <w:t>4</w:t>
      </w:r>
      <w:r w:rsidRPr="000D5FA3">
        <w:rPr>
          <w:bCs/>
        </w:rPr>
        <w:t>.</w:t>
      </w:r>
    </w:p>
    <w:p w14:paraId="384F2452" w14:textId="77777777" w:rsidR="000D5FA3" w:rsidRPr="000D5FA3" w:rsidRDefault="000D5FA3" w:rsidP="00081AE2">
      <w:pPr>
        <w:rPr>
          <w:bCs/>
        </w:rPr>
      </w:pPr>
    </w:p>
    <w:p w14:paraId="0C4F666B" w14:textId="58DC53AE" w:rsidR="00756DE6" w:rsidRDefault="00143505" w:rsidP="00081AE2">
      <w:pPr>
        <w:rPr>
          <w:bCs/>
        </w:rPr>
      </w:pPr>
      <w:r w:rsidRPr="00143505">
        <w:rPr>
          <w:bCs/>
          <w:noProof/>
        </w:rPr>
        <w:drawing>
          <wp:inline distT="0" distB="0" distL="0" distR="0" wp14:anchorId="17831ACC" wp14:editId="24149F86">
            <wp:extent cx="5943600" cy="2019935"/>
            <wp:effectExtent l="0" t="0" r="0" b="0"/>
            <wp:docPr id="16400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94587" name=""/>
                    <pic:cNvPicPr/>
                  </pic:nvPicPr>
                  <pic:blipFill>
                    <a:blip r:embed="rId32"/>
                    <a:stretch>
                      <a:fillRect/>
                    </a:stretch>
                  </pic:blipFill>
                  <pic:spPr>
                    <a:xfrm>
                      <a:off x="0" y="0"/>
                      <a:ext cx="5943600" cy="2019935"/>
                    </a:xfrm>
                    <a:prstGeom prst="rect">
                      <a:avLst/>
                    </a:prstGeom>
                  </pic:spPr>
                </pic:pic>
              </a:graphicData>
            </a:graphic>
          </wp:inline>
        </w:drawing>
      </w:r>
    </w:p>
    <w:p w14:paraId="5FA78F46" w14:textId="77777777" w:rsidR="00143505" w:rsidRDefault="00143505" w:rsidP="00143505">
      <w:pPr>
        <w:pStyle w:val="Caption"/>
      </w:pPr>
    </w:p>
    <w:p w14:paraId="2D0D9A39" w14:textId="4F4FF503" w:rsidR="000D5FA3" w:rsidRPr="000D5FA3" w:rsidRDefault="00143505" w:rsidP="00143505">
      <w:pPr>
        <w:pStyle w:val="Caption"/>
        <w:rPr>
          <w:bCs/>
        </w:rPr>
      </w:pPr>
      <w:r>
        <w:t xml:space="preserve">Figure </w:t>
      </w:r>
      <w:r>
        <w:fldChar w:fldCharType="begin"/>
      </w:r>
      <w:r>
        <w:instrText xml:space="preserve"> SEQ Figure \* ARABIC </w:instrText>
      </w:r>
      <w:r>
        <w:fldChar w:fldCharType="separate"/>
      </w:r>
      <w:r w:rsidR="009E3D93">
        <w:rPr>
          <w:noProof/>
        </w:rPr>
        <w:t>14</w:t>
      </w:r>
      <w:r>
        <w:fldChar w:fldCharType="end"/>
      </w:r>
      <w:r w:rsidR="000D5FA3" w:rsidRPr="000D5FA3">
        <w:rPr>
          <w:bCs/>
        </w:rPr>
        <w:t xml:space="preserve">Layout of the 8-bit ALU (`cgm_ALU`) in Cadence Virtuoso, depicting the </w:t>
      </w:r>
      <w:r w:rsidR="00D074EA">
        <w:rPr>
          <w:bCs/>
        </w:rPr>
        <w:t>1</w:t>
      </w:r>
      <w:r w:rsidR="000D5FA3" w:rsidRPr="000D5FA3">
        <w:rPr>
          <w:bCs/>
        </w:rPr>
        <w:t>-row structure with VDD/VSS on Metal 1.</w:t>
      </w:r>
    </w:p>
    <w:p w14:paraId="7DE25053" w14:textId="77777777" w:rsidR="000D5FA3" w:rsidRPr="000D5FA3" w:rsidRDefault="000D5FA3" w:rsidP="00081AE2">
      <w:pPr>
        <w:rPr>
          <w:bCs/>
        </w:rPr>
      </w:pPr>
    </w:p>
    <w:p w14:paraId="6E307543" w14:textId="77777777" w:rsidR="000D5FA3" w:rsidRPr="000D5FA3" w:rsidRDefault="000D5FA3" w:rsidP="00143505">
      <w:pPr>
        <w:pStyle w:val="Heading2"/>
      </w:pPr>
      <w:r w:rsidRPr="000D5FA3">
        <w:t xml:space="preserve"> </w:t>
      </w:r>
      <w:bookmarkStart w:id="25" w:name="_Toc196526355"/>
      <w:r w:rsidRPr="000D5FA3">
        <w:t>4.4 Cell Dimensions</w:t>
      </w:r>
      <w:bookmarkEnd w:id="25"/>
    </w:p>
    <w:p w14:paraId="540F87F2" w14:textId="77777777" w:rsidR="000D5FA3" w:rsidRPr="000D5FA3" w:rsidRDefault="000D5FA3" w:rsidP="00081AE2">
      <w:pPr>
        <w:rPr>
          <w:bCs/>
        </w:rPr>
      </w:pPr>
      <w:r w:rsidRPr="000D5FA3">
        <w:rPr>
          <w:bCs/>
        </w:rPr>
        <w:t>The dimensions of the ALU layout, including width, height, and area, are to be determined from Cadence Virtuoso measurements, with adjustments for power strapping.</w:t>
      </w:r>
    </w:p>
    <w:p w14:paraId="72DF2B73"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128"/>
        <w:gridCol w:w="222"/>
      </w:tblGrid>
      <w:tr w:rsidR="00EC6C40" w14:paraId="4646FC9C" w14:textId="77777777" w:rsidTr="00EC6C40">
        <w:trPr>
          <w:gridAfter w:val="1"/>
          <w:wAfter w:w="222" w:type="dxa"/>
        </w:trPr>
        <w:tc>
          <w:tcPr>
            <w:tcW w:w="9128" w:type="dxa"/>
          </w:tcPr>
          <w:p w14:paraId="6DB07E59" w14:textId="625E5A35" w:rsidR="00EC6C40" w:rsidRDefault="00EC6C40" w:rsidP="00081AE2">
            <w:pPr>
              <w:rPr>
                <w:bCs/>
              </w:rPr>
            </w:pPr>
            <w:r w:rsidRPr="00EC6C40">
              <w:rPr>
                <w:bCs/>
                <w:noProof/>
              </w:rPr>
              <w:drawing>
                <wp:inline distT="0" distB="0" distL="0" distR="0" wp14:anchorId="58B7930C" wp14:editId="15910D80">
                  <wp:extent cx="5943600" cy="5512435"/>
                  <wp:effectExtent l="0" t="0" r="0" b="0"/>
                  <wp:docPr id="21342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0018" name=""/>
                          <pic:cNvPicPr/>
                        </pic:nvPicPr>
                        <pic:blipFill>
                          <a:blip r:embed="rId33"/>
                          <a:stretch>
                            <a:fillRect/>
                          </a:stretch>
                        </pic:blipFill>
                        <pic:spPr>
                          <a:xfrm>
                            <a:off x="0" y="0"/>
                            <a:ext cx="5943600" cy="5512435"/>
                          </a:xfrm>
                          <a:prstGeom prst="rect">
                            <a:avLst/>
                          </a:prstGeom>
                        </pic:spPr>
                      </pic:pic>
                    </a:graphicData>
                  </a:graphic>
                </wp:inline>
              </w:drawing>
            </w:r>
          </w:p>
        </w:tc>
      </w:tr>
      <w:tr w:rsidR="00EC6C40" w14:paraId="0FD8A68F" w14:textId="77777777" w:rsidTr="00EC6C40">
        <w:tc>
          <w:tcPr>
            <w:tcW w:w="9128" w:type="dxa"/>
          </w:tcPr>
          <w:p w14:paraId="2C55C3E4" w14:textId="22585A9E" w:rsidR="00EC6C40" w:rsidRDefault="00277325" w:rsidP="00081AE2">
            <w:pPr>
              <w:rPr>
                <w:bCs/>
              </w:rPr>
            </w:pPr>
            <w:r w:rsidRPr="00277325">
              <w:rPr>
                <w:bCs/>
                <w:noProof/>
              </w:rPr>
              <w:lastRenderedPageBreak/>
              <w:drawing>
                <wp:inline distT="0" distB="0" distL="0" distR="0" wp14:anchorId="32991652" wp14:editId="35FA2719">
                  <wp:extent cx="5943600" cy="3223895"/>
                  <wp:effectExtent l="0" t="0" r="0" b="0"/>
                  <wp:docPr id="7597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332" name=""/>
                          <pic:cNvPicPr/>
                        </pic:nvPicPr>
                        <pic:blipFill>
                          <a:blip r:embed="rId34"/>
                          <a:stretch>
                            <a:fillRect/>
                          </a:stretch>
                        </pic:blipFill>
                        <pic:spPr>
                          <a:xfrm>
                            <a:off x="0" y="0"/>
                            <a:ext cx="5943600" cy="3223895"/>
                          </a:xfrm>
                          <a:prstGeom prst="rect">
                            <a:avLst/>
                          </a:prstGeom>
                        </pic:spPr>
                      </pic:pic>
                    </a:graphicData>
                  </a:graphic>
                </wp:inline>
              </w:drawing>
            </w:r>
          </w:p>
        </w:tc>
        <w:tc>
          <w:tcPr>
            <w:tcW w:w="222" w:type="dxa"/>
          </w:tcPr>
          <w:p w14:paraId="7148C5C9" w14:textId="77777777" w:rsidR="00EC6C40" w:rsidRDefault="00EC6C40" w:rsidP="00081AE2">
            <w:pPr>
              <w:rPr>
                <w:bCs/>
              </w:rPr>
            </w:pPr>
          </w:p>
        </w:tc>
      </w:tr>
    </w:tbl>
    <w:p w14:paraId="0633D67D" w14:textId="77777777" w:rsidR="000D5FA3" w:rsidRDefault="000D5FA3" w:rsidP="00081AE2">
      <w:pPr>
        <w:rPr>
          <w:bCs/>
        </w:rPr>
      </w:pPr>
    </w:p>
    <w:p w14:paraId="2D4BE127" w14:textId="4F90FFDE" w:rsidR="00277325" w:rsidRPr="000D5FA3" w:rsidRDefault="00277325" w:rsidP="00277325">
      <w:pPr>
        <w:pStyle w:val="Caption"/>
        <w:rPr>
          <w:bCs/>
        </w:rPr>
      </w:pPr>
      <w:r>
        <w:t xml:space="preserve">Figure </w:t>
      </w:r>
      <w:r>
        <w:fldChar w:fldCharType="begin"/>
      </w:r>
      <w:r>
        <w:instrText xml:space="preserve"> SEQ Figure \* ARABIC </w:instrText>
      </w:r>
      <w:r>
        <w:fldChar w:fldCharType="separate"/>
      </w:r>
      <w:r w:rsidR="009E3D93">
        <w:rPr>
          <w:noProof/>
        </w:rPr>
        <w:t>15</w:t>
      </w:r>
      <w:r>
        <w:fldChar w:fldCharType="end"/>
      </w:r>
      <w:r>
        <w:t>: W</w:t>
      </w:r>
      <w:r w:rsidRPr="000B1EC1">
        <w:t xml:space="preserve">idth, height, and area </w:t>
      </w:r>
      <w:r>
        <w:t>used for</w:t>
      </w:r>
      <w:r w:rsidRPr="000B1EC1">
        <w:t xml:space="preserve"> the </w:t>
      </w:r>
      <w:r>
        <w:t xml:space="preserve">ALU8’s </w:t>
      </w:r>
      <w:r w:rsidRPr="000B1EC1">
        <w:t>layout</w:t>
      </w:r>
      <w:r>
        <w:t>.</w:t>
      </w:r>
    </w:p>
    <w:p w14:paraId="5A98A702" w14:textId="77777777" w:rsidR="00277325" w:rsidRPr="000D5FA3" w:rsidRDefault="00277325" w:rsidP="00081AE2">
      <w:pPr>
        <w:rPr>
          <w:bCs/>
        </w:rPr>
      </w:pPr>
    </w:p>
    <w:p w14:paraId="0DB83847" w14:textId="77777777" w:rsidR="000D5FA3" w:rsidRPr="000D5FA3" w:rsidRDefault="000D5FA3" w:rsidP="00277325">
      <w:pPr>
        <w:pStyle w:val="Heading2"/>
      </w:pPr>
      <w:r w:rsidRPr="000D5FA3">
        <w:t xml:space="preserve"> </w:t>
      </w:r>
      <w:bookmarkStart w:id="26" w:name="_Toc196526356"/>
      <w:r w:rsidRPr="000D5FA3">
        <w:t>4.5 Functional Simulation Waveform</w:t>
      </w:r>
      <w:bookmarkEnd w:id="26"/>
    </w:p>
    <w:p w14:paraId="6F53BE7A" w14:textId="28EF43BA" w:rsidR="000D5FA3" w:rsidRPr="000D5FA3" w:rsidRDefault="000D5FA3" w:rsidP="00081AE2">
      <w:pPr>
        <w:rPr>
          <w:bCs/>
        </w:rPr>
      </w:pPr>
      <w:r w:rsidRPr="000D5FA3">
        <w:rPr>
          <w:bCs/>
        </w:rPr>
        <w:t xml:space="preserve">Functional verification of the ALU was conducted using the testbench `cgm_ALU8_TESTBENCH`, encompassing 500 random test cases and edge cases: 255 + 255 + 1 for addition (`Sel = 0`, `C_in = 1`) and 255 × 255 for multiplication (`Sel = 1`). All test cases passed, confirming correct operation for both functions. Eight representative test cases were selected for documentation: six random cases (mixing addition and multiplication) and the two edge cases, demonstrating robustness across scenarios. The functional simulation waveform of the ALU, illustrating these eight test cases, is presented </w:t>
      </w:r>
      <w:r w:rsidR="00B453EC" w:rsidRPr="000D5FA3">
        <w:rPr>
          <w:bCs/>
        </w:rPr>
        <w:t xml:space="preserve">in </w:t>
      </w:r>
      <w:r w:rsidR="00B453EC">
        <w:rPr>
          <w:bCs/>
        </w:rPr>
        <w:t>Figure</w:t>
      </w:r>
      <w:r w:rsidRPr="000D5FA3">
        <w:rPr>
          <w:bCs/>
        </w:rPr>
        <w:t xml:space="preserve"> 1</w:t>
      </w:r>
      <w:r w:rsidR="00277325">
        <w:rPr>
          <w:bCs/>
        </w:rPr>
        <w:t>6</w:t>
      </w:r>
      <w:r w:rsidRPr="000D5FA3">
        <w:rPr>
          <w:bCs/>
        </w:rPr>
        <w:t>.</w:t>
      </w:r>
    </w:p>
    <w:p w14:paraId="7ABF417B"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63676B" w14:paraId="52FB664E" w14:textId="77777777" w:rsidTr="0063676B">
        <w:tc>
          <w:tcPr>
            <w:tcW w:w="9350" w:type="dxa"/>
          </w:tcPr>
          <w:p w14:paraId="7EB3CE39" w14:textId="2D93A3B3" w:rsidR="0063676B" w:rsidRDefault="00B453EC" w:rsidP="00081AE2">
            <w:pPr>
              <w:rPr>
                <w:bCs/>
              </w:rPr>
            </w:pPr>
            <w:r>
              <w:rPr>
                <w:bCs/>
                <w:noProof/>
              </w:rPr>
              <w:drawing>
                <wp:inline distT="0" distB="0" distL="0" distR="0" wp14:anchorId="13FBE49E" wp14:editId="00B5E31B">
                  <wp:extent cx="5943600" cy="2716530"/>
                  <wp:effectExtent l="0" t="0" r="0" b="7620"/>
                  <wp:docPr id="314358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8174" name="Picture 3143581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tc>
      </w:tr>
      <w:tr w:rsidR="0063676B" w14:paraId="726750D0" w14:textId="77777777" w:rsidTr="0063676B">
        <w:tc>
          <w:tcPr>
            <w:tcW w:w="9350" w:type="dxa"/>
          </w:tcPr>
          <w:p w14:paraId="11909315" w14:textId="61B62A78" w:rsidR="0063676B" w:rsidRDefault="00B453EC" w:rsidP="00081AE2">
            <w:pPr>
              <w:rPr>
                <w:bCs/>
              </w:rPr>
            </w:pPr>
            <w:r>
              <w:rPr>
                <w:bCs/>
                <w:noProof/>
              </w:rPr>
              <w:lastRenderedPageBreak/>
              <w:drawing>
                <wp:inline distT="0" distB="0" distL="0" distR="0" wp14:anchorId="248821ED" wp14:editId="75D4D32A">
                  <wp:extent cx="5943600" cy="2825750"/>
                  <wp:effectExtent l="0" t="0" r="0" b="0"/>
                  <wp:docPr id="50806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907" name="Picture 508069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tc>
      </w:tr>
      <w:tr w:rsidR="0063676B" w14:paraId="4DB50EC4" w14:textId="77777777" w:rsidTr="0063676B">
        <w:tc>
          <w:tcPr>
            <w:tcW w:w="9350" w:type="dxa"/>
          </w:tcPr>
          <w:p w14:paraId="009420A5" w14:textId="54EDC1AB" w:rsidR="0063676B" w:rsidRDefault="00B453EC" w:rsidP="00081AE2">
            <w:pPr>
              <w:rPr>
                <w:bCs/>
              </w:rPr>
            </w:pPr>
            <w:r>
              <w:rPr>
                <w:bCs/>
                <w:noProof/>
              </w:rPr>
              <w:drawing>
                <wp:inline distT="0" distB="0" distL="0" distR="0" wp14:anchorId="402B97B6" wp14:editId="32B8C7C6">
                  <wp:extent cx="5943600" cy="2658745"/>
                  <wp:effectExtent l="0" t="0" r="0" b="8255"/>
                  <wp:docPr id="1871813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3620" name="Picture 18718136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pic:spPr>
                      </pic:pic>
                    </a:graphicData>
                  </a:graphic>
                </wp:inline>
              </w:drawing>
            </w:r>
          </w:p>
        </w:tc>
      </w:tr>
      <w:tr w:rsidR="0063676B" w14:paraId="5EAC9261" w14:textId="77777777" w:rsidTr="0063676B">
        <w:tc>
          <w:tcPr>
            <w:tcW w:w="9350" w:type="dxa"/>
          </w:tcPr>
          <w:p w14:paraId="36045138" w14:textId="1F5A27D1" w:rsidR="0063676B" w:rsidRDefault="00B453EC" w:rsidP="00081AE2">
            <w:pPr>
              <w:rPr>
                <w:bCs/>
              </w:rPr>
            </w:pPr>
            <w:r>
              <w:rPr>
                <w:bCs/>
                <w:noProof/>
              </w:rPr>
              <w:drawing>
                <wp:inline distT="0" distB="0" distL="0" distR="0" wp14:anchorId="60B63AD1" wp14:editId="0E1ABC5C">
                  <wp:extent cx="5943600" cy="2527300"/>
                  <wp:effectExtent l="0" t="0" r="0" b="6350"/>
                  <wp:docPr id="1446149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49841" name="Picture 14461498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tc>
      </w:tr>
    </w:tbl>
    <w:p w14:paraId="088E1BDB" w14:textId="77777777" w:rsidR="00277325" w:rsidRDefault="00277325" w:rsidP="00081AE2">
      <w:pPr>
        <w:rPr>
          <w:bCs/>
        </w:rPr>
      </w:pPr>
    </w:p>
    <w:p w14:paraId="3323090E" w14:textId="01893192" w:rsidR="000D5FA3" w:rsidRPr="000D5FA3" w:rsidRDefault="008B321F" w:rsidP="008B321F">
      <w:pPr>
        <w:pStyle w:val="Caption"/>
        <w:rPr>
          <w:bCs/>
        </w:rPr>
      </w:pPr>
      <w:r>
        <w:lastRenderedPageBreak/>
        <w:t xml:space="preserve">Figure </w:t>
      </w:r>
      <w:r>
        <w:fldChar w:fldCharType="begin"/>
      </w:r>
      <w:r>
        <w:instrText xml:space="preserve"> SEQ Figure \* ARABIC </w:instrText>
      </w:r>
      <w:r>
        <w:fldChar w:fldCharType="separate"/>
      </w:r>
      <w:r w:rsidR="009E3D93">
        <w:rPr>
          <w:noProof/>
        </w:rPr>
        <w:t>16</w:t>
      </w:r>
      <w:r>
        <w:fldChar w:fldCharType="end"/>
      </w:r>
      <w:r>
        <w:t xml:space="preserve">: </w:t>
      </w:r>
      <w:r w:rsidR="000D5FA3" w:rsidRPr="000D5FA3">
        <w:rPr>
          <w:bCs/>
        </w:rPr>
        <w:t>Functional simulation waveform of `cgm_ALU` in SimVision, displaying eight representative test cases (six random cases with mixed addition and multiplication operations, and two edge cases: 255 + 255 + 1 for addition, 255 × 255 for multiplication) from the 500 random test cases run by `cgm_ALU8_TESTBENCH`. The waveform includes inputs `A[7:0]`, `B[7:0]`, `Sel`, `C_in`, and outputs `S[15:0]`</w:t>
      </w:r>
      <w:r w:rsidR="003336E3">
        <w:rPr>
          <w:bCs/>
        </w:rPr>
        <w:t>.</w:t>
      </w:r>
    </w:p>
    <w:p w14:paraId="621F3AB2" w14:textId="77777777" w:rsidR="000D5FA3" w:rsidRPr="000D5FA3" w:rsidRDefault="000D5FA3" w:rsidP="00081AE2">
      <w:pPr>
        <w:rPr>
          <w:bCs/>
        </w:rPr>
      </w:pPr>
    </w:p>
    <w:p w14:paraId="631BABFC" w14:textId="77777777" w:rsidR="000D5FA3" w:rsidRPr="000D5FA3" w:rsidRDefault="000D5FA3" w:rsidP="003336E3">
      <w:pPr>
        <w:pStyle w:val="Heading2"/>
      </w:pPr>
      <w:r w:rsidRPr="000D5FA3">
        <w:t xml:space="preserve"> </w:t>
      </w:r>
      <w:bookmarkStart w:id="27" w:name="_Toc196526357"/>
      <w:r w:rsidRPr="000D5FA3">
        <w:t>4.6 Passing DRC, LVS, QRC Screenshots</w:t>
      </w:r>
      <w:bookmarkEnd w:id="27"/>
    </w:p>
    <w:p w14:paraId="37A1BCE9" w14:textId="5140E257" w:rsidR="000D5FA3" w:rsidRPr="000D5FA3" w:rsidRDefault="000D5FA3" w:rsidP="00081AE2">
      <w:pPr>
        <w:rPr>
          <w:bCs/>
        </w:rPr>
      </w:pPr>
      <w:r w:rsidRPr="000D5FA3">
        <w:rPr>
          <w:bCs/>
        </w:rPr>
        <w:t>The ALU layout underwent DRC, LVS, and QRC verification, addressing minor violations such as metal spacing and via enclosure issues. No “soft check” errors were detected, confirming proper VDD/VSS connectivity. The screenshots confirming passing DRC, LVS, and QRC checks for the ALU are presented in Figure 1</w:t>
      </w:r>
      <w:r w:rsidR="00642904">
        <w:rPr>
          <w:bCs/>
        </w:rPr>
        <w:t>7</w:t>
      </w:r>
      <w:r w:rsidRPr="000D5FA3">
        <w:rPr>
          <w:bCs/>
        </w:rPr>
        <w:t>.</w:t>
      </w:r>
    </w:p>
    <w:p w14:paraId="52D912BB"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0F393F" w14:paraId="10B1B3F6" w14:textId="77777777" w:rsidTr="000F393F">
        <w:tc>
          <w:tcPr>
            <w:tcW w:w="9350" w:type="dxa"/>
          </w:tcPr>
          <w:p w14:paraId="5C7BB3E8" w14:textId="7C242391" w:rsidR="000F393F" w:rsidRDefault="000F393F" w:rsidP="00081AE2">
            <w:pPr>
              <w:rPr>
                <w:bCs/>
              </w:rPr>
            </w:pPr>
            <w:r w:rsidRPr="000F393F">
              <w:rPr>
                <w:bCs/>
                <w:noProof/>
              </w:rPr>
              <w:drawing>
                <wp:inline distT="0" distB="0" distL="0" distR="0" wp14:anchorId="11755C27" wp14:editId="5E5CFBFD">
                  <wp:extent cx="5943600" cy="6100445"/>
                  <wp:effectExtent l="0" t="0" r="0" b="0"/>
                  <wp:docPr id="40441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5804" name=""/>
                          <pic:cNvPicPr/>
                        </pic:nvPicPr>
                        <pic:blipFill>
                          <a:blip r:embed="rId39"/>
                          <a:stretch>
                            <a:fillRect/>
                          </a:stretch>
                        </pic:blipFill>
                        <pic:spPr>
                          <a:xfrm>
                            <a:off x="0" y="0"/>
                            <a:ext cx="5943600" cy="6100445"/>
                          </a:xfrm>
                          <a:prstGeom prst="rect">
                            <a:avLst/>
                          </a:prstGeom>
                        </pic:spPr>
                      </pic:pic>
                    </a:graphicData>
                  </a:graphic>
                </wp:inline>
              </w:drawing>
            </w:r>
          </w:p>
        </w:tc>
      </w:tr>
      <w:tr w:rsidR="000F393F" w14:paraId="2FCDFB91" w14:textId="77777777" w:rsidTr="000F393F">
        <w:tc>
          <w:tcPr>
            <w:tcW w:w="9350" w:type="dxa"/>
          </w:tcPr>
          <w:p w14:paraId="0C518E55" w14:textId="77777777" w:rsidR="000F393F" w:rsidRDefault="000F393F" w:rsidP="00081AE2">
            <w:pPr>
              <w:rPr>
                <w:bCs/>
              </w:rPr>
            </w:pPr>
          </w:p>
        </w:tc>
      </w:tr>
      <w:tr w:rsidR="000F393F" w14:paraId="76922911" w14:textId="77777777" w:rsidTr="000F393F">
        <w:tc>
          <w:tcPr>
            <w:tcW w:w="9350" w:type="dxa"/>
          </w:tcPr>
          <w:p w14:paraId="0C38B55B" w14:textId="5660B567" w:rsidR="000F393F" w:rsidRDefault="003C7D09" w:rsidP="00081AE2">
            <w:pPr>
              <w:rPr>
                <w:bCs/>
              </w:rPr>
            </w:pPr>
            <w:r>
              <w:rPr>
                <w:bCs/>
                <w:noProof/>
              </w:rPr>
              <w:lastRenderedPageBreak/>
              <w:drawing>
                <wp:inline distT="0" distB="0" distL="0" distR="0" wp14:anchorId="571C0CE1" wp14:editId="0796AE93">
                  <wp:extent cx="5943600" cy="5059680"/>
                  <wp:effectExtent l="0" t="0" r="0" b="7620"/>
                  <wp:docPr id="1736748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8205" name="Picture 1736748205"/>
                          <pic:cNvPicPr/>
                        </pic:nvPicPr>
                        <pic:blipFill>
                          <a:blip r:embed="rId40">
                            <a:extLst>
                              <a:ext uri="{28A0092B-C50C-407E-A947-70E740481C1C}">
                                <a14:useLocalDpi xmlns:a14="http://schemas.microsoft.com/office/drawing/2010/main" val="0"/>
                              </a:ext>
                            </a:extLst>
                          </a:blip>
                          <a:stretch>
                            <a:fillRect/>
                          </a:stretch>
                        </pic:blipFill>
                        <pic:spPr>
                          <a:xfrm>
                            <a:off x="0" y="0"/>
                            <a:ext cx="5943600" cy="5059680"/>
                          </a:xfrm>
                          <a:prstGeom prst="rect">
                            <a:avLst/>
                          </a:prstGeom>
                        </pic:spPr>
                      </pic:pic>
                    </a:graphicData>
                  </a:graphic>
                </wp:inline>
              </w:drawing>
            </w:r>
          </w:p>
        </w:tc>
      </w:tr>
      <w:tr w:rsidR="000F393F" w14:paraId="527CF6DB" w14:textId="77777777" w:rsidTr="000F393F">
        <w:tc>
          <w:tcPr>
            <w:tcW w:w="9350" w:type="dxa"/>
          </w:tcPr>
          <w:p w14:paraId="603E562D" w14:textId="244F37DC" w:rsidR="000F393F" w:rsidRDefault="003C7D09" w:rsidP="00081AE2">
            <w:pPr>
              <w:rPr>
                <w:bCs/>
              </w:rPr>
            </w:pPr>
            <w:r>
              <w:rPr>
                <w:bCs/>
                <w:noProof/>
              </w:rPr>
              <w:drawing>
                <wp:inline distT="0" distB="0" distL="0" distR="0" wp14:anchorId="0E1EC13A" wp14:editId="1990542F">
                  <wp:extent cx="3667637" cy="2305372"/>
                  <wp:effectExtent l="0" t="0" r="9525" b="0"/>
                  <wp:docPr id="1966710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042" name="Picture 196671042"/>
                          <pic:cNvPicPr/>
                        </pic:nvPicPr>
                        <pic:blipFill>
                          <a:blip r:embed="rId41">
                            <a:extLst>
                              <a:ext uri="{28A0092B-C50C-407E-A947-70E740481C1C}">
                                <a14:useLocalDpi xmlns:a14="http://schemas.microsoft.com/office/drawing/2010/main" val="0"/>
                              </a:ext>
                            </a:extLst>
                          </a:blip>
                          <a:stretch>
                            <a:fillRect/>
                          </a:stretch>
                        </pic:blipFill>
                        <pic:spPr>
                          <a:xfrm>
                            <a:off x="0" y="0"/>
                            <a:ext cx="3667637" cy="2305372"/>
                          </a:xfrm>
                          <a:prstGeom prst="rect">
                            <a:avLst/>
                          </a:prstGeom>
                        </pic:spPr>
                      </pic:pic>
                    </a:graphicData>
                  </a:graphic>
                </wp:inline>
              </w:drawing>
            </w:r>
          </w:p>
        </w:tc>
      </w:tr>
      <w:tr w:rsidR="000F393F" w14:paraId="51B680E4" w14:textId="77777777" w:rsidTr="000F393F">
        <w:tc>
          <w:tcPr>
            <w:tcW w:w="9350" w:type="dxa"/>
          </w:tcPr>
          <w:p w14:paraId="1F1708BA" w14:textId="1EBEF7C9" w:rsidR="000F393F" w:rsidRDefault="00900174" w:rsidP="00D028CA">
            <w:pPr>
              <w:rPr>
                <w:bCs/>
              </w:rPr>
            </w:pPr>
            <w:r w:rsidRPr="00900174">
              <w:rPr>
                <w:bCs/>
                <w:noProof/>
              </w:rPr>
              <w:lastRenderedPageBreak/>
              <w:drawing>
                <wp:inline distT="0" distB="0" distL="0" distR="0" wp14:anchorId="1F348D93" wp14:editId="3E27F2AE">
                  <wp:extent cx="4315427" cy="2095792"/>
                  <wp:effectExtent l="0" t="0" r="9525" b="0"/>
                  <wp:docPr id="110709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1368" name=""/>
                          <pic:cNvPicPr/>
                        </pic:nvPicPr>
                        <pic:blipFill>
                          <a:blip r:embed="rId42"/>
                          <a:stretch>
                            <a:fillRect/>
                          </a:stretch>
                        </pic:blipFill>
                        <pic:spPr>
                          <a:xfrm>
                            <a:off x="0" y="0"/>
                            <a:ext cx="4315427" cy="2095792"/>
                          </a:xfrm>
                          <a:prstGeom prst="rect">
                            <a:avLst/>
                          </a:prstGeom>
                        </pic:spPr>
                      </pic:pic>
                    </a:graphicData>
                  </a:graphic>
                </wp:inline>
              </w:drawing>
            </w:r>
          </w:p>
        </w:tc>
      </w:tr>
    </w:tbl>
    <w:p w14:paraId="2A09C1C4" w14:textId="77777777" w:rsidR="00642904" w:rsidRDefault="00642904" w:rsidP="00081AE2">
      <w:pPr>
        <w:rPr>
          <w:bCs/>
        </w:rPr>
      </w:pPr>
    </w:p>
    <w:p w14:paraId="483272F4" w14:textId="53553332" w:rsidR="000D5FA3" w:rsidRPr="000D5FA3" w:rsidRDefault="000F70A4" w:rsidP="000F70A4">
      <w:pPr>
        <w:pStyle w:val="Caption"/>
        <w:rPr>
          <w:bCs/>
        </w:rPr>
      </w:pPr>
      <w:r>
        <w:t xml:space="preserve">Figure </w:t>
      </w:r>
      <w:r>
        <w:fldChar w:fldCharType="begin"/>
      </w:r>
      <w:r>
        <w:instrText xml:space="preserve"> SEQ Figure \* ARABIC </w:instrText>
      </w:r>
      <w:r>
        <w:fldChar w:fldCharType="separate"/>
      </w:r>
      <w:r w:rsidR="009E3D93">
        <w:rPr>
          <w:noProof/>
        </w:rPr>
        <w:t>17</w:t>
      </w:r>
      <w:r>
        <w:fldChar w:fldCharType="end"/>
      </w:r>
      <w:r>
        <w:t xml:space="preserve">: </w:t>
      </w:r>
      <w:r w:rsidR="000D5FA3" w:rsidRPr="000D5FA3">
        <w:rPr>
          <w:bCs/>
        </w:rPr>
        <w:t>DRC, LVS, and QRC passing screenshots for `cgm_ALU`.</w:t>
      </w:r>
    </w:p>
    <w:p w14:paraId="5270D42E" w14:textId="77777777" w:rsidR="000D5FA3" w:rsidRPr="000D5FA3" w:rsidRDefault="000D5FA3" w:rsidP="00081AE2">
      <w:pPr>
        <w:rPr>
          <w:bCs/>
        </w:rPr>
      </w:pPr>
    </w:p>
    <w:p w14:paraId="4D88C4DF" w14:textId="77777777" w:rsidR="000D5FA3" w:rsidRPr="000D5FA3" w:rsidRDefault="000D5FA3" w:rsidP="0094751A">
      <w:pPr>
        <w:pStyle w:val="Heading2"/>
      </w:pPr>
      <w:r w:rsidRPr="000D5FA3">
        <w:t xml:space="preserve"> </w:t>
      </w:r>
      <w:bookmarkStart w:id="28" w:name="_Toc196526358"/>
      <w:r w:rsidRPr="000D5FA3">
        <w:t>4.7 Extracted Layout</w:t>
      </w:r>
      <w:bookmarkEnd w:id="28"/>
    </w:p>
    <w:p w14:paraId="12F588E3" w14:textId="05E5A4AF" w:rsidR="000D5FA3" w:rsidRPr="000D5FA3" w:rsidRDefault="000D5FA3" w:rsidP="0094751A">
      <w:r w:rsidRPr="000D5FA3">
        <w:t>The extracted layout includes parasitic effects, providing a realistic assessment of the ALU’s performance with interconnect-related electrical characteristics. The extracted layout of the ALU is presented in Figure 1</w:t>
      </w:r>
      <w:r w:rsidR="000F70A4">
        <w:t>8</w:t>
      </w:r>
      <w:r w:rsidRPr="000D5FA3">
        <w:t>.</w:t>
      </w:r>
    </w:p>
    <w:p w14:paraId="70913930" w14:textId="77777777" w:rsidR="000D5FA3" w:rsidRPr="000D5FA3" w:rsidRDefault="000D5FA3" w:rsidP="00081AE2">
      <w:pPr>
        <w:rPr>
          <w:bCs/>
        </w:rPr>
      </w:pPr>
    </w:p>
    <w:p w14:paraId="21E4241B" w14:textId="77F576F0" w:rsidR="008E6F7F" w:rsidRDefault="008E6F7F" w:rsidP="0094751A">
      <w:r w:rsidRPr="008E6F7F">
        <w:rPr>
          <w:noProof/>
        </w:rPr>
        <w:drawing>
          <wp:inline distT="0" distB="0" distL="0" distR="0" wp14:anchorId="1EE0DC96" wp14:editId="09DAD4F8">
            <wp:extent cx="5943600" cy="2243455"/>
            <wp:effectExtent l="0" t="0" r="0" b="4445"/>
            <wp:docPr id="8172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1348" name=""/>
                    <pic:cNvPicPr/>
                  </pic:nvPicPr>
                  <pic:blipFill>
                    <a:blip r:embed="rId43"/>
                    <a:stretch>
                      <a:fillRect/>
                    </a:stretch>
                  </pic:blipFill>
                  <pic:spPr>
                    <a:xfrm>
                      <a:off x="0" y="0"/>
                      <a:ext cx="5943600" cy="2243455"/>
                    </a:xfrm>
                    <a:prstGeom prst="rect">
                      <a:avLst/>
                    </a:prstGeom>
                  </pic:spPr>
                </pic:pic>
              </a:graphicData>
            </a:graphic>
          </wp:inline>
        </w:drawing>
      </w:r>
    </w:p>
    <w:p w14:paraId="6EE14304" w14:textId="77777777" w:rsidR="008E6F7F" w:rsidRDefault="008E6F7F" w:rsidP="008E6F7F">
      <w:pPr>
        <w:pStyle w:val="Caption"/>
      </w:pPr>
    </w:p>
    <w:p w14:paraId="10DBF354" w14:textId="4AE611BC" w:rsidR="000D5FA3" w:rsidRPr="000D5FA3" w:rsidRDefault="008E6F7F" w:rsidP="008E6F7F">
      <w:pPr>
        <w:pStyle w:val="Caption"/>
        <w:rPr>
          <w:bCs/>
        </w:rPr>
      </w:pPr>
      <w:r>
        <w:t xml:space="preserve">Figure </w:t>
      </w:r>
      <w:r>
        <w:fldChar w:fldCharType="begin"/>
      </w:r>
      <w:r>
        <w:instrText xml:space="preserve"> SEQ Figure \* ARABIC </w:instrText>
      </w:r>
      <w:r>
        <w:fldChar w:fldCharType="separate"/>
      </w:r>
      <w:r w:rsidR="009E3D93">
        <w:rPr>
          <w:noProof/>
        </w:rPr>
        <w:t>18</w:t>
      </w:r>
      <w:r>
        <w:fldChar w:fldCharType="end"/>
      </w:r>
      <w:r>
        <w:t xml:space="preserve">: </w:t>
      </w:r>
      <w:r w:rsidR="000D5FA3" w:rsidRPr="000D5FA3">
        <w:rPr>
          <w:bCs/>
        </w:rPr>
        <w:t>Extracted layout of `cgm_ALU` in Cadence Virtuoso, showing the post-QRC view with parasitics.</w:t>
      </w:r>
    </w:p>
    <w:p w14:paraId="61129782" w14:textId="77777777" w:rsidR="000D5FA3" w:rsidRPr="000D5FA3" w:rsidRDefault="000D5FA3" w:rsidP="00081AE2">
      <w:pPr>
        <w:rPr>
          <w:bCs/>
        </w:rPr>
      </w:pPr>
    </w:p>
    <w:p w14:paraId="214B46B2" w14:textId="77777777" w:rsidR="000D5FA3" w:rsidRPr="000D5FA3" w:rsidRDefault="000D5FA3" w:rsidP="00863F7B">
      <w:pPr>
        <w:pStyle w:val="Heading2"/>
      </w:pPr>
      <w:r w:rsidRPr="000D5FA3">
        <w:t xml:space="preserve"> </w:t>
      </w:r>
      <w:bookmarkStart w:id="29" w:name="_Toc196526359"/>
      <w:r w:rsidRPr="000D5FA3">
        <w:t>4.8 Worst-Case Path Delay and Maximum Clock Frequency</w:t>
      </w:r>
      <w:bookmarkEnd w:id="29"/>
    </w:p>
    <w:p w14:paraId="4519C234" w14:textId="1B36E446" w:rsidR="000D5FA3" w:rsidRDefault="000D5FA3" w:rsidP="00081AE2">
      <w:pPr>
        <w:rPr>
          <w:bCs/>
        </w:rPr>
      </w:pPr>
      <w:r w:rsidRPr="000D5FA3">
        <w:rPr>
          <w:bCs/>
        </w:rPr>
        <w:t xml:space="preserve">A test circuit, `cgm_ALU8_TEST`, was developed to measure the ALU’s worst-case delay, consisting of two ALUs connected in series to emulate realistic loading conditions (approximately 10-20 fF per bit in the extracted view, including parasitics). Two edge cases were evaluated: addition (255 + 255 + 1, `Sel = 0`, `C_in = 1`) and multiplication (255 × 255, `Sel = 1`). </w:t>
      </w:r>
    </w:p>
    <w:p w14:paraId="0C7C447B" w14:textId="77777777" w:rsidR="00F36036" w:rsidRPr="000D5FA3" w:rsidRDefault="00F36036" w:rsidP="00081AE2">
      <w:pPr>
        <w:rPr>
          <w:bCs/>
        </w:rPr>
      </w:pPr>
    </w:p>
    <w:p w14:paraId="083C112C" w14:textId="77777777" w:rsidR="000D5FA3" w:rsidRPr="000D5FA3" w:rsidRDefault="000D5FA3" w:rsidP="00081AE2">
      <w:pPr>
        <w:rPr>
          <w:bCs/>
        </w:rPr>
      </w:pPr>
      <w:r w:rsidRPr="000D5FA3">
        <w:rPr>
          <w:bCs/>
        </w:rPr>
        <w:t>The delay was measured in SimVision by calculating the time from the midpoint of the rise of input `A0` (least significant bit of `A`) to the midpoint of the rise of output `S15` (most significant bit of the result). The results are as follows:</w:t>
      </w:r>
    </w:p>
    <w:p w14:paraId="036B7504" w14:textId="77B12F00" w:rsidR="000D5FA3" w:rsidRPr="000D5FA3" w:rsidRDefault="000D5FA3" w:rsidP="00081AE2">
      <w:pPr>
        <w:rPr>
          <w:bCs/>
        </w:rPr>
      </w:pPr>
      <w:r w:rsidRPr="000D5FA3">
        <w:rPr>
          <w:bCs/>
        </w:rPr>
        <w:lastRenderedPageBreak/>
        <w:t>Pre-Layout (Schematic):</w:t>
      </w:r>
    </w:p>
    <w:p w14:paraId="4C74DE7D" w14:textId="52544DF5" w:rsidR="000D5FA3" w:rsidRPr="000D5FA3" w:rsidRDefault="000D5FA3" w:rsidP="00081AE2">
      <w:pPr>
        <w:rPr>
          <w:bCs/>
        </w:rPr>
      </w:pPr>
      <w:r w:rsidRPr="000D5FA3">
        <w:rPr>
          <w:bCs/>
        </w:rPr>
        <w:t xml:space="preserve">  - Worst-case delay: 4</w:t>
      </w:r>
      <w:r w:rsidR="00464A01">
        <w:rPr>
          <w:bCs/>
        </w:rPr>
        <w:t>17.4</w:t>
      </w:r>
      <w:r w:rsidRPr="000D5FA3">
        <w:rPr>
          <w:bCs/>
        </w:rPr>
        <w:t xml:space="preserve"> ps (0.4</w:t>
      </w:r>
      <w:r w:rsidR="00464A01">
        <w:rPr>
          <w:bCs/>
        </w:rPr>
        <w:t>174</w:t>
      </w:r>
      <w:r w:rsidRPr="000D5FA3">
        <w:rPr>
          <w:bCs/>
        </w:rPr>
        <w:t xml:space="preserve"> ns), excluding layout effects.</w:t>
      </w:r>
    </w:p>
    <w:p w14:paraId="3A88388D" w14:textId="364E32D8" w:rsidR="000D5FA3" w:rsidRPr="000D5FA3" w:rsidRDefault="000D5FA3" w:rsidP="00081AE2">
      <w:pPr>
        <w:rPr>
          <w:bCs/>
        </w:rPr>
      </w:pPr>
      <w:r w:rsidRPr="000D5FA3">
        <w:rPr>
          <w:bCs/>
        </w:rPr>
        <w:t>Post-Layout (Extracted):</w:t>
      </w:r>
    </w:p>
    <w:p w14:paraId="16EE5C95" w14:textId="50291A75" w:rsidR="000D5FA3" w:rsidRPr="000D5FA3" w:rsidRDefault="000D5FA3" w:rsidP="00081AE2">
      <w:pPr>
        <w:rPr>
          <w:bCs/>
        </w:rPr>
      </w:pPr>
      <w:r w:rsidRPr="000D5FA3">
        <w:rPr>
          <w:bCs/>
        </w:rPr>
        <w:t xml:space="preserve"> From the waveform:</w:t>
      </w:r>
    </w:p>
    <w:p w14:paraId="51626E0F" w14:textId="45C2F3DD" w:rsidR="000D5FA3" w:rsidRPr="000D5FA3" w:rsidRDefault="000D5FA3" w:rsidP="00081AE2">
      <w:pPr>
        <w:rPr>
          <w:bCs/>
        </w:rPr>
      </w:pPr>
      <w:r w:rsidRPr="000D5FA3">
        <w:rPr>
          <w:bCs/>
        </w:rPr>
        <w:t xml:space="preserve">    - `A0` midpoint rise: 4</w:t>
      </w:r>
      <w:r w:rsidR="002E4A59">
        <w:rPr>
          <w:bCs/>
        </w:rPr>
        <w:t>2</w:t>
      </w:r>
      <w:r w:rsidRPr="000D5FA3">
        <w:rPr>
          <w:bCs/>
        </w:rPr>
        <w:t>.0</w:t>
      </w:r>
      <w:r w:rsidR="002E4A59">
        <w:rPr>
          <w:bCs/>
        </w:rPr>
        <w:t>27</w:t>
      </w:r>
      <w:r w:rsidR="00C25D83">
        <w:rPr>
          <w:bCs/>
        </w:rPr>
        <w:t>9</w:t>
      </w:r>
      <w:r w:rsidRPr="000D5FA3">
        <w:rPr>
          <w:bCs/>
        </w:rPr>
        <w:t xml:space="preserve"> µs.</w:t>
      </w:r>
    </w:p>
    <w:p w14:paraId="48251C8D" w14:textId="67569B05" w:rsidR="000D5FA3" w:rsidRPr="000D5FA3" w:rsidRDefault="000D5FA3" w:rsidP="00081AE2">
      <w:pPr>
        <w:rPr>
          <w:bCs/>
        </w:rPr>
      </w:pPr>
      <w:r w:rsidRPr="000D5FA3">
        <w:rPr>
          <w:bCs/>
        </w:rPr>
        <w:t xml:space="preserve">    - `S15` midpoint rise: 4</w:t>
      </w:r>
      <w:r w:rsidR="00C25D83">
        <w:rPr>
          <w:bCs/>
        </w:rPr>
        <w:t>2</w:t>
      </w:r>
      <w:r w:rsidRPr="000D5FA3">
        <w:rPr>
          <w:bCs/>
        </w:rPr>
        <w:t>.</w:t>
      </w:r>
      <w:r w:rsidR="00C25D83">
        <w:rPr>
          <w:bCs/>
        </w:rPr>
        <w:t>001</w:t>
      </w:r>
      <w:r w:rsidR="00385367">
        <w:rPr>
          <w:bCs/>
        </w:rPr>
        <w:t>419</w:t>
      </w:r>
      <w:r w:rsidRPr="000D5FA3">
        <w:rPr>
          <w:bCs/>
        </w:rPr>
        <w:t xml:space="preserve"> µs.</w:t>
      </w:r>
    </w:p>
    <w:p w14:paraId="52C524AA" w14:textId="598978A7" w:rsidR="000D5FA3" w:rsidRPr="000D5FA3" w:rsidRDefault="000D5FA3" w:rsidP="00081AE2">
      <w:pPr>
        <w:rPr>
          <w:bCs/>
        </w:rPr>
      </w:pPr>
      <w:r w:rsidRPr="000D5FA3">
        <w:rPr>
          <w:bCs/>
        </w:rPr>
        <w:t xml:space="preserve">    - Delay: </w:t>
      </w:r>
      <w:r w:rsidR="00385367" w:rsidRPr="000D5FA3">
        <w:rPr>
          <w:bCs/>
        </w:rPr>
        <w:t>4</w:t>
      </w:r>
      <w:r w:rsidR="00385367">
        <w:rPr>
          <w:bCs/>
        </w:rPr>
        <w:t>2</w:t>
      </w:r>
      <w:r w:rsidR="00385367" w:rsidRPr="000D5FA3">
        <w:rPr>
          <w:bCs/>
        </w:rPr>
        <w:t>.0</w:t>
      </w:r>
      <w:r w:rsidR="00385367">
        <w:rPr>
          <w:bCs/>
        </w:rPr>
        <w:t>279</w:t>
      </w:r>
      <w:r w:rsidR="00385367" w:rsidRPr="000D5FA3">
        <w:rPr>
          <w:bCs/>
        </w:rPr>
        <w:t xml:space="preserve"> </w:t>
      </w:r>
      <w:r w:rsidRPr="000D5FA3">
        <w:rPr>
          <w:bCs/>
        </w:rPr>
        <w:t xml:space="preserve">µs - </w:t>
      </w:r>
      <w:r w:rsidR="00385367" w:rsidRPr="000D5FA3">
        <w:rPr>
          <w:bCs/>
        </w:rPr>
        <w:t>4</w:t>
      </w:r>
      <w:r w:rsidR="00385367">
        <w:rPr>
          <w:bCs/>
        </w:rPr>
        <w:t>2</w:t>
      </w:r>
      <w:r w:rsidR="00385367" w:rsidRPr="000D5FA3">
        <w:rPr>
          <w:bCs/>
        </w:rPr>
        <w:t>.</w:t>
      </w:r>
      <w:r w:rsidR="00385367">
        <w:rPr>
          <w:bCs/>
        </w:rPr>
        <w:t>001419</w:t>
      </w:r>
      <w:r w:rsidR="00385367" w:rsidRPr="000D5FA3">
        <w:rPr>
          <w:bCs/>
        </w:rPr>
        <w:t xml:space="preserve"> </w:t>
      </w:r>
      <w:r w:rsidRPr="000D5FA3">
        <w:rPr>
          <w:bCs/>
        </w:rPr>
        <w:t xml:space="preserve">µs = </w:t>
      </w:r>
      <w:r w:rsidR="00897E58">
        <w:rPr>
          <w:bCs/>
        </w:rPr>
        <w:t>26.5649</w:t>
      </w:r>
      <w:r w:rsidRPr="000D5FA3">
        <w:rPr>
          <w:bCs/>
        </w:rPr>
        <w:t xml:space="preserve"> ns (rounded to 2</w:t>
      </w:r>
      <w:r w:rsidR="00897E58">
        <w:rPr>
          <w:bCs/>
        </w:rPr>
        <w:t>7</w:t>
      </w:r>
      <w:r w:rsidRPr="000D5FA3">
        <w:rPr>
          <w:bCs/>
        </w:rPr>
        <w:t xml:space="preserve"> ns), reflecting the impact of parasitic effects such as interconnect capacitance.</w:t>
      </w:r>
    </w:p>
    <w:p w14:paraId="701C669F" w14:textId="77777777" w:rsidR="000D5FA3" w:rsidRPr="000D5FA3" w:rsidRDefault="000D5FA3" w:rsidP="00081AE2">
      <w:pPr>
        <w:rPr>
          <w:bCs/>
        </w:rPr>
      </w:pPr>
    </w:p>
    <w:p w14:paraId="0C99CBF0" w14:textId="77777777" w:rsidR="000D5FA3" w:rsidRPr="000D5FA3" w:rsidRDefault="000D5FA3" w:rsidP="00081AE2">
      <w:pPr>
        <w:rPr>
          <w:bCs/>
        </w:rPr>
      </w:pPr>
      <w:r w:rsidRPr="000D5FA3">
        <w:rPr>
          <w:bCs/>
        </w:rPr>
        <w:t>The maximum clock frequency was calculated using the formula:</w:t>
      </w:r>
    </w:p>
    <w:p w14:paraId="03317881" w14:textId="4FF7BCA3" w:rsidR="000D5FA3" w:rsidRPr="000D5FA3" w:rsidRDefault="000D5FA3" w:rsidP="00081AE2">
      <w:pPr>
        <w:rPr>
          <w:bCs/>
        </w:rPr>
      </w:pPr>
    </w:p>
    <w:p w14:paraId="1BE896D3" w14:textId="71276727" w:rsidR="000D5FA3" w:rsidRPr="000D5FA3" w:rsidRDefault="00000000" w:rsidP="00081AE2">
      <w:pPr>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max</m:t>
              </m:r>
            </m:sub>
          </m:sSub>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Worst-Case Delay</m:t>
              </m:r>
            </m:den>
          </m:f>
        </m:oMath>
      </m:oMathPara>
    </w:p>
    <w:p w14:paraId="44EEEBB4" w14:textId="775517C6" w:rsidR="000D5FA3" w:rsidRPr="000D5FA3" w:rsidRDefault="000D5FA3" w:rsidP="00081AE2">
      <w:pPr>
        <w:rPr>
          <w:bCs/>
        </w:rPr>
      </w:pPr>
    </w:p>
    <w:p w14:paraId="1CD53B13" w14:textId="4278DE2F" w:rsidR="000D5FA3" w:rsidRPr="000D5FA3" w:rsidRDefault="000D5FA3" w:rsidP="00081AE2">
      <w:pPr>
        <w:rPr>
          <w:bCs/>
        </w:rPr>
      </w:pPr>
      <w:r w:rsidRPr="000D5FA3">
        <w:rPr>
          <w:bCs/>
        </w:rPr>
        <w:t>Pre-Layout:</w:t>
      </w:r>
    </w:p>
    <w:p w14:paraId="3B4803D8" w14:textId="68C6C8FE" w:rsidR="000D5FA3" w:rsidRPr="000D5FA3" w:rsidRDefault="000D5FA3" w:rsidP="00081AE2">
      <w:pPr>
        <w:rPr>
          <w:bCs/>
        </w:rPr>
      </w:pPr>
      <w:r w:rsidRPr="000D5FA3">
        <w:rPr>
          <w:bCs/>
        </w:rPr>
        <w:t xml:space="preserve">  - Delay: </w:t>
      </w:r>
      <m:oMath>
        <m:r>
          <w:rPr>
            <w:rFonts w:ascii="Cambria Math" w:hAnsi="Cambria Math"/>
          </w:rPr>
          <m:t xml:space="preserve">400 ps = 0.4 ns = 0.4 174× </m:t>
        </m:r>
        <m:sSup>
          <m:sSupPr>
            <m:ctrlPr>
              <w:rPr>
                <w:rFonts w:ascii="Cambria Math" w:hAnsi="Cambria Math"/>
                <w:bCs/>
                <w:i/>
              </w:rPr>
            </m:ctrlPr>
          </m:sSupPr>
          <m:e>
            <m:r>
              <w:rPr>
                <w:rFonts w:ascii="Cambria Math" w:hAnsi="Cambria Math"/>
              </w:rPr>
              <m:t>10</m:t>
            </m:r>
          </m:e>
          <m:sup>
            <m:r>
              <w:rPr>
                <w:rFonts w:ascii="Cambria Math" w:hAnsi="Cambria Math"/>
              </w:rPr>
              <m:t>-9</m:t>
            </m:r>
          </m:sup>
        </m:sSup>
        <m:r>
          <w:rPr>
            <w:rFonts w:ascii="Cambria Math" w:hAnsi="Cambria Math"/>
          </w:rPr>
          <m:t>s.</m:t>
        </m:r>
      </m:oMath>
    </w:p>
    <w:p w14:paraId="54C85B4C" w14:textId="77777777" w:rsidR="000D5FA3" w:rsidRPr="000D5FA3" w:rsidRDefault="000D5FA3" w:rsidP="00081AE2">
      <w:pPr>
        <w:rPr>
          <w:bCs/>
        </w:rPr>
      </w:pPr>
      <w:r w:rsidRPr="000D5FA3">
        <w:rPr>
          <w:bCs/>
        </w:rPr>
        <w:t xml:space="preserve">  - Frequency:</w:t>
      </w:r>
    </w:p>
    <w:p w14:paraId="256346AE" w14:textId="3805A46A" w:rsidR="000D5FA3" w:rsidRPr="000D5FA3" w:rsidRDefault="000D5FA3" w:rsidP="00081AE2">
      <w:pPr>
        <w:rPr>
          <w:bCs/>
        </w:rPr>
      </w:pPr>
      <w:r w:rsidRPr="000D5FA3">
        <w:rPr>
          <w:bCs/>
        </w:rPr>
        <w:t xml:space="preserve">    </w:t>
      </w:r>
    </w:p>
    <w:p w14:paraId="73F0CCED" w14:textId="7BDE88E1" w:rsidR="00B72792" w:rsidRPr="000D5FA3" w:rsidRDefault="000D5FA3" w:rsidP="00B72792">
      <w:pPr>
        <w:rPr>
          <w:bCs/>
        </w:rPr>
      </w:pPr>
      <w:r w:rsidRPr="000D5FA3">
        <w:rPr>
          <w:bCs/>
        </w:rPr>
        <w:t xml:space="preserve">    </w:t>
      </w:r>
      <w:r w:rsidR="00B72792" w:rsidRPr="00B72792">
        <w:rPr>
          <w:rFonts w:ascii="Cambria Math" w:hAnsi="Cambria Math"/>
          <w:bCs/>
          <w:i/>
        </w:rPr>
        <w:br/>
      </w:r>
      <m:oMathPara>
        <m:oMath>
          <m:sSub>
            <m:sSubPr>
              <m:ctrlPr>
                <w:rPr>
                  <w:rFonts w:ascii="Cambria Math" w:hAnsi="Cambria Math"/>
                  <w:bCs/>
                  <w:i/>
                </w:rPr>
              </m:ctrlPr>
            </m:sSubPr>
            <m:e>
              <m:r>
                <w:rPr>
                  <w:rFonts w:ascii="Cambria Math" w:hAnsi="Cambria Math"/>
                </w:rPr>
                <m:t>F</m:t>
              </m:r>
            </m:e>
            <m:sub>
              <m:r>
                <w:rPr>
                  <w:rFonts w:ascii="Cambria Math" w:hAnsi="Cambria Math"/>
                </w:rPr>
                <m:t>max</m:t>
              </m:r>
            </m:sub>
          </m:sSub>
          <m:r>
            <w:rPr>
              <w:rFonts w:ascii="Cambria Math" w:hAnsi="Cambria Math"/>
            </w:rPr>
            <m:t xml:space="preserve">= </m:t>
          </m:r>
          <m:f>
            <m:fPr>
              <m:ctrlPr>
                <w:rPr>
                  <w:rFonts w:ascii="Cambria Math" w:hAnsi="Cambria Math"/>
                  <w:bCs/>
                  <w:i/>
                </w:rPr>
              </m:ctrlPr>
            </m:fPr>
            <m:num>
              <m:r>
                <w:rPr>
                  <w:rFonts w:ascii="Cambria Math" w:hAnsi="Cambria Math"/>
                </w:rPr>
                <m:t>1</m:t>
              </m:r>
            </m:num>
            <m:den>
              <m:r>
                <m:rPr>
                  <m:sty m:val="p"/>
                </m:rPr>
                <w:rPr>
                  <w:rFonts w:ascii="Cambria Math" w:hAnsi="Cambria Math"/>
                </w:rPr>
                <m:t xml:space="preserve"> (0.4174 × 10⁻⁹ s)  </m:t>
              </m:r>
            </m:den>
          </m:f>
          <m:r>
            <w:rPr>
              <w:rFonts w:ascii="Cambria Math" w:hAnsi="Cambria Math"/>
            </w:rPr>
            <m:t xml:space="preserve">= </m:t>
          </m:r>
          <m:r>
            <m:rPr>
              <m:sty m:val="p"/>
            </m:rPr>
            <w:rPr>
              <w:rFonts w:ascii="Cambria Math" w:hAnsi="Cambria Math"/>
            </w:rPr>
            <m:t xml:space="preserve">2.4 × 10⁹ Hz </m:t>
          </m:r>
        </m:oMath>
      </m:oMathPara>
    </w:p>
    <w:p w14:paraId="149A064F" w14:textId="77F2A431" w:rsidR="00B72792" w:rsidRDefault="00B72792" w:rsidP="00081AE2">
      <w:pPr>
        <w:rPr>
          <w:bCs/>
        </w:rPr>
      </w:pPr>
    </w:p>
    <w:p w14:paraId="0DAC723D" w14:textId="0F963D5A" w:rsidR="000D5FA3" w:rsidRPr="000D5FA3" w:rsidRDefault="000D5FA3" w:rsidP="00081AE2">
      <w:pPr>
        <w:rPr>
          <w:bCs/>
        </w:rPr>
      </w:pPr>
      <w:r w:rsidRPr="000D5FA3">
        <w:rPr>
          <w:bCs/>
        </w:rPr>
        <w:t>Post-Layout:</w:t>
      </w:r>
    </w:p>
    <w:p w14:paraId="2BA7362C" w14:textId="6C634A17" w:rsidR="000D5FA3" w:rsidRPr="000D5FA3" w:rsidRDefault="000D5FA3" w:rsidP="00081AE2">
      <w:pPr>
        <w:rPr>
          <w:bCs/>
        </w:rPr>
      </w:pPr>
      <w:r w:rsidRPr="000D5FA3">
        <w:rPr>
          <w:bCs/>
        </w:rPr>
        <w:t xml:space="preserve">  - Delay: 26 ns = 2</w:t>
      </w:r>
      <w:r w:rsidR="002511F6">
        <w:rPr>
          <w:bCs/>
        </w:rPr>
        <w:t>7</w:t>
      </w:r>
      <w:r w:rsidRPr="000D5FA3">
        <w:rPr>
          <w:bCs/>
        </w:rPr>
        <w:t xml:space="preserve"> × 10⁻⁹ s.</w:t>
      </w:r>
    </w:p>
    <w:p w14:paraId="57242395" w14:textId="3A121DAD" w:rsidR="000D5FA3" w:rsidRPr="000D5FA3" w:rsidRDefault="000D5FA3" w:rsidP="00081AE2">
      <w:pPr>
        <w:rPr>
          <w:bCs/>
        </w:rPr>
      </w:pPr>
      <w:r w:rsidRPr="000D5FA3">
        <w:rPr>
          <w:bCs/>
        </w:rPr>
        <w:t xml:space="preserve">  - Frequency:</w:t>
      </w:r>
    </w:p>
    <w:p w14:paraId="2075ECC3" w14:textId="5CBECE09" w:rsidR="000D5FA3" w:rsidRPr="00984DBC" w:rsidRDefault="000D5FA3" w:rsidP="00081AE2">
      <w:pPr>
        <w:rPr>
          <w:rFonts w:ascii="Cambria Math" w:hAnsi="Cambria Math"/>
          <w:oMath/>
        </w:rPr>
      </w:pPr>
      <w:r w:rsidRPr="000D5FA3">
        <w:rPr>
          <w:bCs/>
        </w:rPr>
        <w:t xml:space="preserve">  </w:t>
      </w:r>
      <m:oMath>
        <m:r>
          <w:rPr>
            <w:rFonts w:ascii="Cambria Math" w:hAnsi="Cambria Math"/>
          </w:rPr>
          <m:t xml:space="preserve">  </m:t>
        </m:r>
        <m:sSub>
          <m:sSubPr>
            <m:ctrlPr>
              <w:rPr>
                <w:rFonts w:ascii="Cambria Math" w:hAnsi="Cambria Math"/>
                <w:bCs/>
                <w:i/>
              </w:rPr>
            </m:ctrlPr>
          </m:sSubPr>
          <m:e>
            <m:r>
              <w:rPr>
                <w:rFonts w:ascii="Cambria Math" w:hAnsi="Cambria Math"/>
              </w:rPr>
              <m:t>F</m:t>
            </m:r>
          </m:e>
          <m:sub>
            <m:func>
              <m:funcPr>
                <m:ctrlPr>
                  <w:rPr>
                    <w:rFonts w:ascii="Cambria Math" w:hAnsi="Cambria Math"/>
                    <w:bCs/>
                  </w:rPr>
                </m:ctrlPr>
              </m:funcPr>
              <m:fName>
                <m:r>
                  <m:rPr>
                    <m:sty m:val="p"/>
                  </m:rPr>
                  <w:rPr>
                    <w:rFonts w:ascii="Cambria Math" w:hAnsi="Cambria Math"/>
                  </w:rPr>
                  <m:t>max</m:t>
                </m:r>
                <m:ctrlPr>
                  <w:rPr>
                    <w:rFonts w:ascii="Cambria Math" w:hAnsi="Cambria Math"/>
                    <w:bCs/>
                    <w:i/>
                  </w:rPr>
                </m:ctrlPr>
              </m:fName>
              <m:e>
                <m:d>
                  <m:dPr>
                    <m:ctrlPr>
                      <w:rPr>
                        <w:rFonts w:ascii="Cambria Math" w:hAnsi="Cambria Math"/>
                        <w:bCs/>
                        <w:i/>
                      </w:rPr>
                    </m:ctrlPr>
                  </m:dPr>
                  <m:e>
                    <m:r>
                      <w:rPr>
                        <w:rFonts w:ascii="Cambria Math" w:hAnsi="Cambria Math"/>
                      </w:rPr>
                      <m:t>post-layout</m:t>
                    </m:r>
                  </m:e>
                </m:d>
              </m:e>
            </m:func>
          </m:sub>
        </m:sSub>
        <m:r>
          <w:rPr>
            <w:rFonts w:ascii="Cambria Math" w:hAnsi="Cambria Math"/>
          </w:rPr>
          <m:t xml:space="preserve"> = </m:t>
        </m:r>
        <m:f>
          <m:fPr>
            <m:ctrlPr>
              <w:rPr>
                <w:rFonts w:ascii="Cambria Math" w:hAnsi="Cambria Math"/>
                <w:bCs/>
                <w:i/>
              </w:rPr>
            </m:ctrlPr>
          </m:fPr>
          <m:num>
            <m:r>
              <w:rPr>
                <w:rFonts w:ascii="Cambria Math" w:hAnsi="Cambria Math"/>
              </w:rPr>
              <m:t>1</m:t>
            </m:r>
          </m:num>
          <m:den>
            <m:d>
              <m:dPr>
                <m:ctrlPr>
                  <w:rPr>
                    <w:rFonts w:ascii="Cambria Math" w:hAnsi="Cambria Math"/>
                    <w:bCs/>
                    <w:i/>
                  </w:rPr>
                </m:ctrlPr>
              </m:dPr>
              <m:e>
                <m:r>
                  <w:rPr>
                    <w:rFonts w:ascii="Cambria Math" w:hAnsi="Cambria Math"/>
                  </w:rPr>
                  <m:t xml:space="preserve">27 × </m:t>
                </m:r>
                <m:sSup>
                  <m:sSupPr>
                    <m:ctrlPr>
                      <w:rPr>
                        <w:rFonts w:ascii="Cambria Math" w:hAnsi="Cambria Math"/>
                        <w:bCs/>
                        <w:i/>
                      </w:rPr>
                    </m:ctrlPr>
                  </m:sSupPr>
                  <m:e>
                    <m:r>
                      <w:rPr>
                        <w:rFonts w:ascii="Cambria Math" w:hAnsi="Cambria Math"/>
                      </w:rPr>
                      <m:t>10</m:t>
                    </m:r>
                  </m:e>
                  <m:sup>
                    <m:r>
                      <w:rPr>
                        <w:rFonts w:ascii="Cambria Math" w:hAnsi="Cambria Math"/>
                      </w:rPr>
                      <m:t>-9</m:t>
                    </m:r>
                  </m:sup>
                </m:sSup>
                <m:r>
                  <w:rPr>
                    <w:rFonts w:ascii="Cambria Math" w:hAnsi="Cambria Math"/>
                  </w:rPr>
                  <m:t>s</m:t>
                </m:r>
              </m:e>
            </m:d>
          </m:den>
        </m:f>
        <m:r>
          <w:rPr>
            <w:rFonts w:ascii="Cambria Math" w:hAnsi="Cambria Math"/>
          </w:rPr>
          <m:t xml:space="preserve"> = 0.03846 × 10⁹ Hz = 37 MHz</m:t>
        </m:r>
      </m:oMath>
    </w:p>
    <w:p w14:paraId="6708C250" w14:textId="0E23E509" w:rsidR="000D5FA3" w:rsidRPr="00984DBC" w:rsidRDefault="00984DBC" w:rsidP="00081AE2">
      <w:pPr>
        <w:rPr>
          <w:rFonts w:ascii="Cambria Math" w:hAnsi="Cambria Math"/>
          <w:oMath/>
        </w:rPr>
      </w:pPr>
      <m:oMathPara>
        <m:oMath>
          <m:r>
            <w:rPr>
              <w:rFonts w:ascii="Cambria Math" w:hAnsi="Cambria Math"/>
            </w:rPr>
            <m:t xml:space="preserve">    </m:t>
          </m:r>
        </m:oMath>
      </m:oMathPara>
    </w:p>
    <w:p w14:paraId="56137038" w14:textId="77777777" w:rsidR="000D5FA3" w:rsidRPr="000D5FA3" w:rsidRDefault="000D5FA3" w:rsidP="00081AE2">
      <w:pPr>
        <w:rPr>
          <w:bCs/>
        </w:rPr>
      </w:pPr>
    </w:p>
    <w:p w14:paraId="4942CB37" w14:textId="77777777" w:rsidR="000D5FA3" w:rsidRPr="000D5FA3" w:rsidRDefault="000D5FA3" w:rsidP="00081AE2">
      <w:pPr>
        <w:rPr>
          <w:bCs/>
        </w:rPr>
      </w:pPr>
    </w:p>
    <w:p w14:paraId="227ACA9C" w14:textId="14981E13" w:rsidR="000D5FA3" w:rsidRPr="000D5FA3" w:rsidRDefault="000D5FA3" w:rsidP="00081AE2">
      <w:pPr>
        <w:rPr>
          <w:bCs/>
        </w:rPr>
      </w:pPr>
      <w:r w:rsidRPr="000D5FA3">
        <w:rPr>
          <w:bCs/>
        </w:rPr>
        <w:t>The waveform plot illustrating this delay measurement for the ALU test circuit is presented in Figure 1</w:t>
      </w:r>
      <w:r w:rsidR="00984DBC">
        <w:rPr>
          <w:bCs/>
        </w:rPr>
        <w:t>9</w:t>
      </w:r>
      <w:r w:rsidRPr="000D5FA3">
        <w:rPr>
          <w:bCs/>
        </w:rPr>
        <w:t>.</w:t>
      </w:r>
    </w:p>
    <w:p w14:paraId="5BBB7D0A" w14:textId="77777777" w:rsidR="000D5FA3" w:rsidRPr="000D5FA3" w:rsidRDefault="000D5FA3" w:rsidP="00081AE2">
      <w:pPr>
        <w:rPr>
          <w:bCs/>
        </w:rPr>
      </w:pPr>
    </w:p>
    <w:tbl>
      <w:tblPr>
        <w:tblStyle w:val="TableGrid"/>
        <w:tblW w:w="0" w:type="auto"/>
        <w:tblLook w:val="04A0" w:firstRow="1" w:lastRow="0" w:firstColumn="1" w:lastColumn="0" w:noHBand="0" w:noVBand="1"/>
      </w:tblPr>
      <w:tblGrid>
        <w:gridCol w:w="9350"/>
      </w:tblGrid>
      <w:tr w:rsidR="00984DBC" w14:paraId="3BED499A" w14:textId="77777777" w:rsidTr="00984DBC">
        <w:tc>
          <w:tcPr>
            <w:tcW w:w="9350" w:type="dxa"/>
          </w:tcPr>
          <w:p w14:paraId="06245C15" w14:textId="649E8198" w:rsidR="00984DBC" w:rsidRDefault="00984DBC" w:rsidP="00081AE2">
            <w:pPr>
              <w:rPr>
                <w:bCs/>
              </w:rPr>
            </w:pPr>
            <w:r>
              <w:rPr>
                <w:bCs/>
                <w:noProof/>
              </w:rPr>
              <w:lastRenderedPageBreak/>
              <w:drawing>
                <wp:inline distT="0" distB="0" distL="0" distR="0" wp14:anchorId="2FDEA3BF" wp14:editId="40A9623F">
                  <wp:extent cx="5943600" cy="3343275"/>
                  <wp:effectExtent l="0" t="0" r="0" b="9525"/>
                  <wp:docPr id="6371161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6149" name="Picture 6371161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r w:rsidR="00984DBC" w14:paraId="7DCA8F82" w14:textId="77777777" w:rsidTr="00984DBC">
        <w:tc>
          <w:tcPr>
            <w:tcW w:w="9350" w:type="dxa"/>
          </w:tcPr>
          <w:p w14:paraId="192D66B9" w14:textId="7C58F29C" w:rsidR="00984DBC" w:rsidRDefault="00103456" w:rsidP="00081AE2">
            <w:pPr>
              <w:rPr>
                <w:bCs/>
              </w:rPr>
            </w:pPr>
            <w:r>
              <w:rPr>
                <w:bCs/>
                <w:noProof/>
              </w:rPr>
              <w:drawing>
                <wp:inline distT="0" distB="0" distL="0" distR="0" wp14:anchorId="7B6048D9" wp14:editId="7141081B">
                  <wp:extent cx="5943600" cy="3343275"/>
                  <wp:effectExtent l="0" t="0" r="0" b="9525"/>
                  <wp:docPr id="1596159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9244" name="Picture 159615924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2B11D70D" w14:textId="77777777" w:rsidR="00984DBC" w:rsidRDefault="00984DBC" w:rsidP="00081AE2">
      <w:pPr>
        <w:rPr>
          <w:bCs/>
        </w:rPr>
      </w:pPr>
    </w:p>
    <w:p w14:paraId="045135FA" w14:textId="77777777" w:rsidR="00984DBC" w:rsidRDefault="00984DBC" w:rsidP="00081AE2">
      <w:pPr>
        <w:rPr>
          <w:bCs/>
        </w:rPr>
      </w:pPr>
    </w:p>
    <w:p w14:paraId="4FC7A76C" w14:textId="77777777" w:rsidR="00984DBC" w:rsidRDefault="00984DBC" w:rsidP="00081AE2">
      <w:pPr>
        <w:rPr>
          <w:bCs/>
        </w:rPr>
      </w:pPr>
    </w:p>
    <w:p w14:paraId="47E66CA7" w14:textId="17283CE9" w:rsidR="000D5FA3" w:rsidRPr="000D5FA3" w:rsidRDefault="00046458" w:rsidP="00046458">
      <w:pPr>
        <w:pStyle w:val="Caption"/>
        <w:rPr>
          <w:bCs/>
        </w:rPr>
      </w:pPr>
      <w:r>
        <w:t xml:space="preserve">Figure </w:t>
      </w:r>
      <w:r>
        <w:fldChar w:fldCharType="begin"/>
      </w:r>
      <w:r>
        <w:instrText xml:space="preserve"> SEQ Figure \* ARABIC </w:instrText>
      </w:r>
      <w:r>
        <w:fldChar w:fldCharType="separate"/>
      </w:r>
      <w:r w:rsidR="009E3D93">
        <w:rPr>
          <w:noProof/>
        </w:rPr>
        <w:t>19</w:t>
      </w:r>
      <w:r>
        <w:fldChar w:fldCharType="end"/>
      </w:r>
      <w:r w:rsidR="000D5FA3" w:rsidRPr="000D5FA3">
        <w:rPr>
          <w:bCs/>
        </w:rPr>
        <w:t>Waveform plot in SimVision showing post-layout delay measurement for `cgm_ALU8_TEST</w:t>
      </w:r>
      <w:r>
        <w:rPr>
          <w:bCs/>
        </w:rPr>
        <w:t>.</w:t>
      </w:r>
    </w:p>
    <w:p w14:paraId="6DE30CFF" w14:textId="77777777" w:rsidR="000D5FA3" w:rsidRPr="000D5FA3" w:rsidRDefault="000D5FA3" w:rsidP="00081AE2">
      <w:pPr>
        <w:rPr>
          <w:bCs/>
        </w:rPr>
      </w:pPr>
    </w:p>
    <w:p w14:paraId="6D4049A6" w14:textId="77777777" w:rsidR="000D5FA3" w:rsidRDefault="000D5FA3" w:rsidP="00081AE2">
      <w:pPr>
        <w:rPr>
          <w:bCs/>
        </w:rPr>
      </w:pPr>
    </w:p>
    <w:p w14:paraId="4BBA42C4" w14:textId="77777777" w:rsidR="007E2C82" w:rsidRDefault="007E2C82" w:rsidP="00081AE2">
      <w:pPr>
        <w:rPr>
          <w:bCs/>
        </w:rPr>
      </w:pPr>
    </w:p>
    <w:p w14:paraId="722991CE" w14:textId="77777777" w:rsidR="007E2C82" w:rsidRPr="000D5FA3" w:rsidRDefault="007E2C82" w:rsidP="00081AE2">
      <w:pPr>
        <w:rPr>
          <w:bCs/>
        </w:rPr>
      </w:pPr>
    </w:p>
    <w:p w14:paraId="56566009" w14:textId="77777777" w:rsidR="000D5FA3" w:rsidRPr="000D5FA3" w:rsidRDefault="000D5FA3" w:rsidP="007E2C82">
      <w:pPr>
        <w:pStyle w:val="Heading1"/>
      </w:pPr>
      <w:r w:rsidRPr="000D5FA3">
        <w:lastRenderedPageBreak/>
        <w:t xml:space="preserve"> </w:t>
      </w:r>
      <w:bookmarkStart w:id="30" w:name="_Toc196526360"/>
      <w:r w:rsidRPr="000D5FA3">
        <w:t>Conclusion</w:t>
      </w:r>
      <w:bookmarkEnd w:id="30"/>
    </w:p>
    <w:p w14:paraId="331ABC1F" w14:textId="07B879D0" w:rsidR="000D5FA3" w:rsidRPr="000D5FA3" w:rsidRDefault="000D5FA3" w:rsidP="00C11F71">
      <w:pPr>
        <w:rPr>
          <w:bCs/>
        </w:rPr>
      </w:pPr>
      <w:r w:rsidRPr="000D5FA3">
        <w:rPr>
          <w:bCs/>
        </w:rPr>
        <w:t>The 8-bit ALU, comprising the Adder (`cgm_ADD8`), Multiplier (`cgm_MULT8`), and a 16-bit 2:1 multiplexer (`MUX16`), was successfully designed, implemented, and verified in Cadence Virtuoso using the 45nm gpdk045 process for Milestone 2 of the CMPE 630 final project. Functional simulations confirmed correct operation across all modules, with waveforms documenting eight passing test cases per module. All layouts passed DRC, LVS, and QRC verification. The ALU exhibited a pre-layout worst-case delay of 4</w:t>
      </w:r>
      <w:r w:rsidR="008262DD">
        <w:rPr>
          <w:bCs/>
        </w:rPr>
        <w:t>17</w:t>
      </w:r>
      <w:r w:rsidRPr="000D5FA3">
        <w:rPr>
          <w:bCs/>
        </w:rPr>
        <w:t xml:space="preserve"> ps, corresponding to a maximum clock frequency of 2.</w:t>
      </w:r>
      <w:r w:rsidR="008262DD">
        <w:rPr>
          <w:bCs/>
        </w:rPr>
        <w:t>4</w:t>
      </w:r>
      <w:r w:rsidRPr="000D5FA3">
        <w:rPr>
          <w:bCs/>
        </w:rPr>
        <w:t xml:space="preserve"> GHz, while the post-layout delay increased to 2</w:t>
      </w:r>
      <w:r w:rsidR="008262DD">
        <w:rPr>
          <w:bCs/>
        </w:rPr>
        <w:t>7</w:t>
      </w:r>
      <w:r w:rsidRPr="000D5FA3">
        <w:rPr>
          <w:bCs/>
        </w:rPr>
        <w:t xml:space="preserve"> ns due to parasitic effects, reducing the frequency to 3</w:t>
      </w:r>
      <w:r w:rsidR="008262DD">
        <w:rPr>
          <w:bCs/>
        </w:rPr>
        <w:t xml:space="preserve">7 </w:t>
      </w:r>
      <w:r w:rsidRPr="000D5FA3">
        <w:rPr>
          <w:bCs/>
        </w:rPr>
        <w:t xml:space="preserve">MHz. Challenges in layout implementation, particularly in managing multi-row configurations, were addressed through transistor folding and optimized routing strategies. </w:t>
      </w:r>
    </w:p>
    <w:p w14:paraId="23AFB24D" w14:textId="77777777" w:rsidR="000D5FA3" w:rsidRPr="000D5FA3" w:rsidRDefault="000D5FA3" w:rsidP="00081AE2">
      <w:pPr>
        <w:rPr>
          <w:bCs/>
        </w:rPr>
      </w:pPr>
    </w:p>
    <w:p w14:paraId="265800ED" w14:textId="77777777" w:rsidR="000D5FA3" w:rsidRPr="000D5FA3" w:rsidRDefault="000D5FA3" w:rsidP="00C11F71">
      <w:pPr>
        <w:pStyle w:val="Heading1"/>
      </w:pPr>
      <w:r w:rsidRPr="000D5FA3">
        <w:t xml:space="preserve"> </w:t>
      </w:r>
      <w:bookmarkStart w:id="31" w:name="_Toc196526361"/>
      <w:r w:rsidRPr="000D5FA3">
        <w:t>Appendix: Relevant Codes</w:t>
      </w:r>
      <w:bookmarkEnd w:id="31"/>
    </w:p>
    <w:p w14:paraId="19284C7B" w14:textId="77777777" w:rsidR="000D5FA3" w:rsidRPr="000D5FA3" w:rsidRDefault="000D5FA3" w:rsidP="00081AE2">
      <w:pPr>
        <w:rPr>
          <w:bCs/>
        </w:rPr>
      </w:pPr>
    </w:p>
    <w:p w14:paraId="3A0ACFFE" w14:textId="6B8C0D08" w:rsidR="000D5FA3" w:rsidRPr="000D5FA3" w:rsidRDefault="000D5FA3" w:rsidP="00C11F71">
      <w:pPr>
        <w:pStyle w:val="Heading2"/>
      </w:pPr>
      <w:r w:rsidRPr="000D5FA3">
        <w:t xml:space="preserve"> </w:t>
      </w:r>
      <w:bookmarkStart w:id="32" w:name="_Toc196526362"/>
      <w:r w:rsidRPr="000D5FA3">
        <w:t xml:space="preserve">6.1 Adder Testbench </w:t>
      </w:r>
      <w:bookmarkEnd w:id="32"/>
    </w:p>
    <w:p w14:paraId="4BDA1DC9" w14:textId="77777777" w:rsidR="000D5FA3" w:rsidRPr="000D5FA3" w:rsidRDefault="000D5FA3" w:rsidP="00081AE2">
      <w:pPr>
        <w:rPr>
          <w:bCs/>
        </w:rPr>
      </w:pPr>
      <w:r w:rsidRPr="000D5FA3">
        <w:rPr>
          <w:bCs/>
        </w:rPr>
        <w:t>The following Verilog testbench was employed to verify the Adder. It applies 500 random test cases to inputs `A`, `B`, and `C_in`, validates the output `sum` (bits `S1` to `S8`) and `C_out` against the expected result `A + B + C_in`, and includes an edge case of 255 + 255 + 1:</w:t>
      </w:r>
    </w:p>
    <w:p w14:paraId="09B5920C" w14:textId="77777777" w:rsidR="000D5FA3" w:rsidRPr="000D5FA3" w:rsidRDefault="000D5FA3" w:rsidP="00081AE2">
      <w:pPr>
        <w:rPr>
          <w:bCs/>
        </w:rPr>
      </w:pPr>
    </w:p>
    <w:tbl>
      <w:tblPr>
        <w:tblStyle w:val="PlainTable3"/>
        <w:tblW w:w="0" w:type="auto"/>
        <w:tblLook w:val="04A0" w:firstRow="1" w:lastRow="0" w:firstColumn="1" w:lastColumn="0" w:noHBand="0" w:noVBand="1"/>
      </w:tblPr>
      <w:tblGrid>
        <w:gridCol w:w="9350"/>
      </w:tblGrid>
      <w:tr w:rsidR="00C11F71" w:rsidRPr="00C11F71" w14:paraId="658D9DDD" w14:textId="77777777" w:rsidTr="00C11F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3F601EE2" w14:textId="77777777" w:rsidR="00C11F71" w:rsidRPr="00C11F71" w:rsidRDefault="00C11F71" w:rsidP="00411B94">
            <w:pPr>
              <w:rPr>
                <w:bCs w:val="0"/>
                <w:sz w:val="18"/>
                <w:szCs w:val="18"/>
              </w:rPr>
            </w:pPr>
            <w:r w:rsidRPr="00C11F71">
              <w:rPr>
                <w:sz w:val="18"/>
                <w:szCs w:val="18"/>
              </w:rPr>
              <w:t>//Verilog HDL for "cgm", "cgm_ADD8_TESTBENCH" "functional"</w:t>
            </w:r>
          </w:p>
        </w:tc>
      </w:tr>
      <w:tr w:rsidR="00C11F71" w:rsidRPr="00C11F71" w14:paraId="3D291235"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4EE185B" w14:textId="77777777" w:rsidR="00C11F71" w:rsidRPr="00C11F71" w:rsidRDefault="00C11F71" w:rsidP="00411B94">
            <w:pPr>
              <w:rPr>
                <w:bCs w:val="0"/>
                <w:sz w:val="18"/>
                <w:szCs w:val="18"/>
              </w:rPr>
            </w:pPr>
          </w:p>
        </w:tc>
      </w:tr>
      <w:tr w:rsidR="00C11F71" w:rsidRPr="00C11F71" w14:paraId="4B7D6015"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6BAC491A" w14:textId="77777777" w:rsidR="00C11F71" w:rsidRPr="00C11F71" w:rsidRDefault="00C11F71" w:rsidP="00411B94">
            <w:pPr>
              <w:rPr>
                <w:bCs w:val="0"/>
                <w:sz w:val="18"/>
                <w:szCs w:val="18"/>
              </w:rPr>
            </w:pPr>
          </w:p>
        </w:tc>
      </w:tr>
      <w:tr w:rsidR="00C11F71" w:rsidRPr="00C11F71" w14:paraId="4621445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DBE65D" w14:textId="77777777" w:rsidR="00C11F71" w:rsidRPr="00C11F71" w:rsidRDefault="00C11F71" w:rsidP="00411B94">
            <w:pPr>
              <w:rPr>
                <w:bCs w:val="0"/>
                <w:sz w:val="18"/>
                <w:szCs w:val="18"/>
              </w:rPr>
            </w:pPr>
            <w:r w:rsidRPr="00C11F71">
              <w:rPr>
                <w:sz w:val="18"/>
                <w:szCs w:val="18"/>
              </w:rPr>
              <w:t>module cgm_ADD8_TESTBENCH ( A1, A2, A3, A4, A5, A6, A7, A8, B1, B2, B3, B4, B5, B6, B7, B8, S1, S2, S3, S4, S5, S6, S7, S8, C_out, C_in);</w:t>
            </w:r>
          </w:p>
        </w:tc>
      </w:tr>
      <w:tr w:rsidR="00C11F71" w:rsidRPr="00C11F71" w14:paraId="4F632B99"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548A80A" w14:textId="77777777" w:rsidR="00C11F71" w:rsidRPr="00C11F71" w:rsidRDefault="00C11F71" w:rsidP="00411B94">
            <w:pPr>
              <w:rPr>
                <w:bCs w:val="0"/>
                <w:sz w:val="18"/>
                <w:szCs w:val="18"/>
              </w:rPr>
            </w:pPr>
            <w:r w:rsidRPr="00C11F71">
              <w:rPr>
                <w:sz w:val="18"/>
                <w:szCs w:val="18"/>
              </w:rPr>
              <w:t>input S1, S2, S3, S4, S5, S6, S7, S8, C_out;</w:t>
            </w:r>
          </w:p>
        </w:tc>
      </w:tr>
      <w:tr w:rsidR="00C11F71" w:rsidRPr="00C11F71" w14:paraId="6856027D"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A8C6D9E" w14:textId="77777777" w:rsidR="00C11F71" w:rsidRPr="00C11F71" w:rsidRDefault="00C11F71" w:rsidP="00411B94">
            <w:pPr>
              <w:rPr>
                <w:bCs w:val="0"/>
                <w:sz w:val="18"/>
                <w:szCs w:val="18"/>
              </w:rPr>
            </w:pPr>
            <w:r w:rsidRPr="00C11F71">
              <w:rPr>
                <w:sz w:val="18"/>
                <w:szCs w:val="18"/>
              </w:rPr>
              <w:t>output A1, A2, A3, A4, A5, A6, A7, A8, B1, B2, B3, B4, B5, B6, B7, B8, C_in;</w:t>
            </w:r>
          </w:p>
        </w:tc>
      </w:tr>
      <w:tr w:rsidR="00C11F71" w:rsidRPr="00C11F71" w14:paraId="1291AF2E"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46AA692D" w14:textId="77777777" w:rsidR="00C11F71" w:rsidRPr="00C11F71" w:rsidRDefault="00C11F71" w:rsidP="00411B94">
            <w:pPr>
              <w:rPr>
                <w:bCs w:val="0"/>
                <w:sz w:val="18"/>
                <w:szCs w:val="18"/>
              </w:rPr>
            </w:pPr>
          </w:p>
        </w:tc>
      </w:tr>
      <w:tr w:rsidR="00C11F71" w:rsidRPr="00C11F71" w14:paraId="0C4F2E03"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9FA244A" w14:textId="77777777" w:rsidR="00C11F71" w:rsidRPr="00C11F71" w:rsidRDefault="00C11F71" w:rsidP="00411B94">
            <w:pPr>
              <w:rPr>
                <w:bCs w:val="0"/>
                <w:sz w:val="18"/>
                <w:szCs w:val="18"/>
              </w:rPr>
            </w:pPr>
            <w:r w:rsidRPr="00C11F71">
              <w:rPr>
                <w:sz w:val="18"/>
                <w:szCs w:val="18"/>
              </w:rPr>
              <w:t>wire A1, A2, A3, A4, A5, A6, A7, A8;</w:t>
            </w:r>
          </w:p>
        </w:tc>
      </w:tr>
      <w:tr w:rsidR="00C11F71" w:rsidRPr="00C11F71" w14:paraId="52F680A0"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4A4D7C5" w14:textId="77777777" w:rsidR="00C11F71" w:rsidRPr="00C11F71" w:rsidRDefault="00C11F71" w:rsidP="00411B94">
            <w:pPr>
              <w:rPr>
                <w:bCs w:val="0"/>
                <w:sz w:val="18"/>
                <w:szCs w:val="18"/>
              </w:rPr>
            </w:pPr>
            <w:r w:rsidRPr="00C11F71">
              <w:rPr>
                <w:sz w:val="18"/>
                <w:szCs w:val="18"/>
              </w:rPr>
              <w:t>wire B1, B2, B3, B4, B5, B6, B7, B8;</w:t>
            </w:r>
          </w:p>
        </w:tc>
      </w:tr>
      <w:tr w:rsidR="00C11F71" w:rsidRPr="00C11F71" w14:paraId="0E25C575"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5B14EB8" w14:textId="77777777" w:rsidR="00C11F71" w:rsidRPr="00C11F71" w:rsidRDefault="00C11F71" w:rsidP="00411B94">
            <w:pPr>
              <w:rPr>
                <w:bCs w:val="0"/>
                <w:sz w:val="18"/>
                <w:szCs w:val="18"/>
              </w:rPr>
            </w:pPr>
            <w:r w:rsidRPr="00C11F71">
              <w:rPr>
                <w:sz w:val="18"/>
                <w:szCs w:val="18"/>
              </w:rPr>
              <w:t>reg [8:1]A = 0;</w:t>
            </w:r>
          </w:p>
        </w:tc>
      </w:tr>
      <w:tr w:rsidR="00C11F71" w:rsidRPr="00C11F71" w14:paraId="6DF3E93A"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A14E076" w14:textId="77777777" w:rsidR="00C11F71" w:rsidRPr="00C11F71" w:rsidRDefault="00C11F71" w:rsidP="00411B94">
            <w:pPr>
              <w:rPr>
                <w:bCs w:val="0"/>
                <w:sz w:val="18"/>
                <w:szCs w:val="18"/>
              </w:rPr>
            </w:pPr>
            <w:r w:rsidRPr="00C11F71">
              <w:rPr>
                <w:sz w:val="18"/>
                <w:szCs w:val="18"/>
              </w:rPr>
              <w:t>reg [8:1]B = 0;</w:t>
            </w:r>
          </w:p>
        </w:tc>
      </w:tr>
      <w:tr w:rsidR="00C11F71" w:rsidRPr="00C11F71" w14:paraId="691BC94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1475885" w14:textId="77777777" w:rsidR="00C11F71" w:rsidRPr="00C11F71" w:rsidRDefault="00C11F71" w:rsidP="00411B94">
            <w:pPr>
              <w:rPr>
                <w:bCs w:val="0"/>
                <w:sz w:val="18"/>
                <w:szCs w:val="18"/>
              </w:rPr>
            </w:pPr>
            <w:r w:rsidRPr="00C11F71">
              <w:rPr>
                <w:sz w:val="18"/>
                <w:szCs w:val="18"/>
              </w:rPr>
              <w:t>reg C_in;</w:t>
            </w:r>
          </w:p>
        </w:tc>
      </w:tr>
      <w:tr w:rsidR="00C11F71" w:rsidRPr="00C11F71" w14:paraId="0CE26AF2"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6A06406C" w14:textId="77777777" w:rsidR="00C11F71" w:rsidRPr="00C11F71" w:rsidRDefault="00C11F71" w:rsidP="00411B94">
            <w:pPr>
              <w:rPr>
                <w:bCs w:val="0"/>
                <w:sz w:val="18"/>
                <w:szCs w:val="18"/>
              </w:rPr>
            </w:pPr>
            <w:r w:rsidRPr="00C11F71">
              <w:rPr>
                <w:sz w:val="18"/>
                <w:szCs w:val="18"/>
              </w:rPr>
              <w:t>wire [8:1] sum = {S8, S7, S6, S5, S4, S3, S2, S1};</w:t>
            </w:r>
          </w:p>
        </w:tc>
      </w:tr>
      <w:tr w:rsidR="00C11F71" w:rsidRPr="00C11F71" w14:paraId="1BF2EA6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52D751E" w14:textId="77777777" w:rsidR="00C11F71" w:rsidRPr="00C11F71" w:rsidRDefault="00C11F71" w:rsidP="00411B94">
            <w:pPr>
              <w:rPr>
                <w:bCs w:val="0"/>
                <w:sz w:val="18"/>
                <w:szCs w:val="18"/>
              </w:rPr>
            </w:pPr>
            <w:r w:rsidRPr="00C11F71">
              <w:rPr>
                <w:sz w:val="18"/>
                <w:szCs w:val="18"/>
              </w:rPr>
              <w:t>integer i;</w:t>
            </w:r>
          </w:p>
        </w:tc>
      </w:tr>
      <w:tr w:rsidR="00C11F71" w:rsidRPr="00C11F71" w14:paraId="5854DEF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1161C9F" w14:textId="77777777" w:rsidR="00C11F71" w:rsidRPr="00C11F71" w:rsidRDefault="00C11F71" w:rsidP="00411B94">
            <w:pPr>
              <w:rPr>
                <w:bCs w:val="0"/>
                <w:sz w:val="18"/>
                <w:szCs w:val="18"/>
              </w:rPr>
            </w:pPr>
            <w:r w:rsidRPr="00C11F71">
              <w:rPr>
                <w:sz w:val="18"/>
                <w:szCs w:val="18"/>
              </w:rPr>
              <w:t>integer passed;</w:t>
            </w:r>
          </w:p>
        </w:tc>
      </w:tr>
      <w:tr w:rsidR="00C11F71" w:rsidRPr="00C11F71" w14:paraId="34CDE0E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AFBB14E" w14:textId="77777777" w:rsidR="00C11F71" w:rsidRPr="00C11F71" w:rsidRDefault="00C11F71" w:rsidP="00411B94">
            <w:pPr>
              <w:rPr>
                <w:bCs w:val="0"/>
                <w:sz w:val="18"/>
                <w:szCs w:val="18"/>
              </w:rPr>
            </w:pPr>
            <w:r w:rsidRPr="00C11F71">
              <w:rPr>
                <w:sz w:val="18"/>
                <w:szCs w:val="18"/>
              </w:rPr>
              <w:t>assign {A8, A7, A6, A5, A4, A3, A2, A1} = A;</w:t>
            </w:r>
          </w:p>
        </w:tc>
      </w:tr>
      <w:tr w:rsidR="00C11F71" w:rsidRPr="00C11F71" w14:paraId="2EA37DFE"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93A5A35" w14:textId="77777777" w:rsidR="00C11F71" w:rsidRPr="00C11F71" w:rsidRDefault="00C11F71" w:rsidP="00411B94">
            <w:pPr>
              <w:rPr>
                <w:bCs w:val="0"/>
                <w:sz w:val="18"/>
                <w:szCs w:val="18"/>
              </w:rPr>
            </w:pPr>
            <w:r w:rsidRPr="00C11F71">
              <w:rPr>
                <w:sz w:val="18"/>
                <w:szCs w:val="18"/>
              </w:rPr>
              <w:t>assign {B8, B7, B6, B5, B4, B3, B2, B1} = B;</w:t>
            </w:r>
          </w:p>
        </w:tc>
      </w:tr>
      <w:tr w:rsidR="00C11F71" w:rsidRPr="00C11F71" w14:paraId="1FC17368"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2551D7" w14:textId="77777777" w:rsidR="00C11F71" w:rsidRPr="00C11F71" w:rsidRDefault="00C11F71" w:rsidP="00411B94">
            <w:pPr>
              <w:rPr>
                <w:bCs w:val="0"/>
                <w:sz w:val="18"/>
                <w:szCs w:val="18"/>
              </w:rPr>
            </w:pPr>
          </w:p>
        </w:tc>
      </w:tr>
      <w:tr w:rsidR="00C11F71" w:rsidRPr="00C11F71" w14:paraId="39AC2FB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B752F80" w14:textId="77777777" w:rsidR="00C11F71" w:rsidRPr="00C11F71" w:rsidRDefault="00C11F71" w:rsidP="00411B94">
            <w:pPr>
              <w:rPr>
                <w:bCs w:val="0"/>
                <w:sz w:val="18"/>
                <w:szCs w:val="18"/>
              </w:rPr>
            </w:pPr>
            <w:r w:rsidRPr="00C11F71">
              <w:rPr>
                <w:sz w:val="18"/>
                <w:szCs w:val="18"/>
              </w:rPr>
              <w:t>//assign  C_out = R9;</w:t>
            </w:r>
          </w:p>
        </w:tc>
      </w:tr>
      <w:tr w:rsidR="00C11F71" w:rsidRPr="00C11F71" w14:paraId="71DEC171"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AF871A" w14:textId="77777777" w:rsidR="00C11F71" w:rsidRPr="00C11F71" w:rsidRDefault="00C11F71" w:rsidP="00411B94">
            <w:pPr>
              <w:rPr>
                <w:bCs w:val="0"/>
                <w:sz w:val="18"/>
                <w:szCs w:val="18"/>
              </w:rPr>
            </w:pPr>
          </w:p>
        </w:tc>
      </w:tr>
      <w:tr w:rsidR="00C11F71" w:rsidRPr="00C11F71" w14:paraId="3E1B761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9AFF375" w14:textId="77777777" w:rsidR="00C11F71" w:rsidRPr="00C11F71" w:rsidRDefault="00C11F71" w:rsidP="00411B94">
            <w:pPr>
              <w:rPr>
                <w:bCs w:val="0"/>
                <w:sz w:val="18"/>
                <w:szCs w:val="18"/>
              </w:rPr>
            </w:pPr>
            <w:r w:rsidRPr="00C11F71">
              <w:rPr>
                <w:sz w:val="18"/>
                <w:szCs w:val="18"/>
              </w:rPr>
              <w:t>initial</w:t>
            </w:r>
          </w:p>
        </w:tc>
      </w:tr>
      <w:tr w:rsidR="00C11F71" w:rsidRPr="00C11F71" w14:paraId="72178DC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E8E3F1A" w14:textId="77777777" w:rsidR="00C11F71" w:rsidRPr="00C11F71" w:rsidRDefault="00C11F71" w:rsidP="00411B94">
            <w:pPr>
              <w:rPr>
                <w:bCs w:val="0"/>
                <w:sz w:val="18"/>
                <w:szCs w:val="18"/>
              </w:rPr>
            </w:pPr>
            <w:r w:rsidRPr="00C11F71">
              <w:rPr>
                <w:sz w:val="18"/>
                <w:szCs w:val="18"/>
              </w:rPr>
              <w:t>begin</w:t>
            </w:r>
          </w:p>
        </w:tc>
      </w:tr>
      <w:tr w:rsidR="00C11F71" w:rsidRPr="00C11F71" w14:paraId="574C8726"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CA5FFA1" w14:textId="77777777" w:rsidR="00C11F71" w:rsidRPr="00C11F71" w:rsidRDefault="00C11F71" w:rsidP="00411B94">
            <w:pPr>
              <w:rPr>
                <w:bCs w:val="0"/>
                <w:sz w:val="18"/>
                <w:szCs w:val="18"/>
              </w:rPr>
            </w:pPr>
            <w:r w:rsidRPr="00C11F71">
              <w:rPr>
                <w:sz w:val="18"/>
                <w:szCs w:val="18"/>
              </w:rPr>
              <w:tab/>
              <w:t>passed = 0;</w:t>
            </w:r>
          </w:p>
        </w:tc>
      </w:tr>
      <w:tr w:rsidR="00C11F71" w:rsidRPr="00C11F71" w14:paraId="7564A83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DE99778" w14:textId="77777777" w:rsidR="00C11F71" w:rsidRPr="00C11F71" w:rsidRDefault="00C11F71" w:rsidP="00411B94">
            <w:pPr>
              <w:rPr>
                <w:bCs w:val="0"/>
                <w:sz w:val="18"/>
                <w:szCs w:val="18"/>
              </w:rPr>
            </w:pPr>
            <w:r w:rsidRPr="00C11F71">
              <w:rPr>
                <w:sz w:val="18"/>
                <w:szCs w:val="18"/>
              </w:rPr>
              <w:tab/>
              <w:t>for (i = 0; i &lt; 500; i = i + 1) begin</w:t>
            </w:r>
          </w:p>
        </w:tc>
      </w:tr>
      <w:tr w:rsidR="00C11F71" w:rsidRPr="00C11F71" w14:paraId="43B4870E"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31953239" w14:textId="77777777" w:rsidR="00C11F71" w:rsidRPr="00C11F71" w:rsidRDefault="00C11F71" w:rsidP="00411B94">
            <w:pPr>
              <w:rPr>
                <w:bCs w:val="0"/>
                <w:sz w:val="18"/>
                <w:szCs w:val="18"/>
              </w:rPr>
            </w:pPr>
            <w:r w:rsidRPr="00C11F71">
              <w:rPr>
                <w:sz w:val="18"/>
                <w:szCs w:val="18"/>
              </w:rPr>
              <w:tab/>
            </w:r>
            <w:r w:rsidRPr="00C11F71">
              <w:rPr>
                <w:sz w:val="18"/>
                <w:szCs w:val="18"/>
              </w:rPr>
              <w:tab/>
              <w:t>A = $random();</w:t>
            </w:r>
          </w:p>
        </w:tc>
      </w:tr>
      <w:tr w:rsidR="00C11F71" w:rsidRPr="00C11F71" w14:paraId="4EC877B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FADEF76" w14:textId="77777777" w:rsidR="00C11F71" w:rsidRPr="00C11F71" w:rsidRDefault="00C11F71" w:rsidP="00411B94">
            <w:pPr>
              <w:rPr>
                <w:bCs w:val="0"/>
                <w:sz w:val="18"/>
                <w:szCs w:val="18"/>
              </w:rPr>
            </w:pPr>
            <w:r w:rsidRPr="00C11F71">
              <w:rPr>
                <w:sz w:val="18"/>
                <w:szCs w:val="18"/>
              </w:rPr>
              <w:tab/>
            </w:r>
            <w:r w:rsidRPr="00C11F71">
              <w:rPr>
                <w:sz w:val="18"/>
                <w:szCs w:val="18"/>
              </w:rPr>
              <w:tab/>
              <w:t>B = $random();</w:t>
            </w:r>
          </w:p>
        </w:tc>
      </w:tr>
      <w:tr w:rsidR="00C11F71" w:rsidRPr="00C11F71" w14:paraId="2CC5C1F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BA61021" w14:textId="77777777" w:rsidR="00C11F71" w:rsidRPr="00C11F71" w:rsidRDefault="00C11F71" w:rsidP="00411B94">
            <w:pPr>
              <w:rPr>
                <w:bCs w:val="0"/>
                <w:sz w:val="18"/>
                <w:szCs w:val="18"/>
              </w:rPr>
            </w:pPr>
            <w:r w:rsidRPr="00C11F71">
              <w:rPr>
                <w:sz w:val="18"/>
                <w:szCs w:val="18"/>
              </w:rPr>
              <w:tab/>
            </w:r>
            <w:r w:rsidRPr="00C11F71">
              <w:rPr>
                <w:sz w:val="18"/>
                <w:szCs w:val="18"/>
              </w:rPr>
              <w:tab/>
              <w:t>C_in = $random() %2;</w:t>
            </w:r>
          </w:p>
        </w:tc>
      </w:tr>
      <w:tr w:rsidR="00C11F71" w:rsidRPr="00C11F71" w14:paraId="0A33F4A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9AF03DC" w14:textId="77777777" w:rsidR="00C11F71" w:rsidRPr="00C11F71" w:rsidRDefault="00C11F71" w:rsidP="00411B94">
            <w:pPr>
              <w:rPr>
                <w:bCs w:val="0"/>
                <w:sz w:val="18"/>
                <w:szCs w:val="18"/>
              </w:rPr>
            </w:pPr>
            <w:r w:rsidRPr="00C11F71">
              <w:rPr>
                <w:sz w:val="18"/>
                <w:szCs w:val="18"/>
              </w:rPr>
              <w:tab/>
            </w:r>
            <w:r w:rsidRPr="00C11F71">
              <w:rPr>
                <w:sz w:val="18"/>
                <w:szCs w:val="18"/>
              </w:rPr>
              <w:tab/>
            </w:r>
          </w:p>
        </w:tc>
      </w:tr>
      <w:tr w:rsidR="00C11F71" w:rsidRPr="00C11F71" w14:paraId="21A70999"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63E5DF4" w14:textId="77777777" w:rsidR="00C11F71" w:rsidRPr="00C11F71" w:rsidRDefault="00C11F71" w:rsidP="00411B94">
            <w:pPr>
              <w:rPr>
                <w:bCs w:val="0"/>
                <w:sz w:val="18"/>
                <w:szCs w:val="18"/>
              </w:rPr>
            </w:pPr>
            <w:r w:rsidRPr="00C11F71">
              <w:rPr>
                <w:sz w:val="18"/>
                <w:szCs w:val="18"/>
              </w:rPr>
              <w:tab/>
            </w:r>
            <w:r w:rsidRPr="00C11F71">
              <w:rPr>
                <w:sz w:val="18"/>
                <w:szCs w:val="18"/>
              </w:rPr>
              <w:tab/>
              <w:t>$display ("Round %d A = %b, B = %b, C_in = %d" , i, A, B, C_in);</w:t>
            </w:r>
          </w:p>
        </w:tc>
      </w:tr>
      <w:tr w:rsidR="00C11F71" w:rsidRPr="00C11F71" w14:paraId="37218E91"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027EFA7" w14:textId="77777777" w:rsidR="00C11F71" w:rsidRPr="00C11F71" w:rsidRDefault="00C11F71" w:rsidP="00411B94">
            <w:pPr>
              <w:rPr>
                <w:bCs w:val="0"/>
                <w:sz w:val="18"/>
                <w:szCs w:val="18"/>
              </w:rPr>
            </w:pPr>
          </w:p>
        </w:tc>
      </w:tr>
      <w:tr w:rsidR="00C11F71" w:rsidRPr="00C11F71" w14:paraId="1B358BDA"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1D6733A9" w14:textId="77777777" w:rsidR="00C11F71" w:rsidRPr="00C11F71" w:rsidRDefault="00C11F71" w:rsidP="00411B94">
            <w:pPr>
              <w:rPr>
                <w:bCs w:val="0"/>
                <w:sz w:val="18"/>
                <w:szCs w:val="18"/>
              </w:rPr>
            </w:pPr>
            <w:r w:rsidRPr="00C11F71">
              <w:rPr>
                <w:sz w:val="18"/>
                <w:szCs w:val="18"/>
              </w:rPr>
              <w:tab/>
            </w:r>
            <w:r w:rsidRPr="00C11F71">
              <w:rPr>
                <w:sz w:val="18"/>
                <w:szCs w:val="18"/>
              </w:rPr>
              <w:tab/>
              <w:t>#10;</w:t>
            </w:r>
          </w:p>
        </w:tc>
      </w:tr>
      <w:tr w:rsidR="00C11F71" w:rsidRPr="00C11F71" w14:paraId="4F9268EA"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42D92C" w14:textId="77777777" w:rsidR="00C11F71" w:rsidRPr="00C11F71" w:rsidRDefault="00C11F71" w:rsidP="00411B94">
            <w:pPr>
              <w:rPr>
                <w:bCs w:val="0"/>
                <w:sz w:val="18"/>
                <w:szCs w:val="18"/>
              </w:rPr>
            </w:pPr>
          </w:p>
        </w:tc>
      </w:tr>
      <w:tr w:rsidR="00C11F71" w:rsidRPr="00C11F71" w14:paraId="4390E389"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3ECFC3A2" w14:textId="77777777" w:rsidR="00C11F71" w:rsidRPr="00C11F71" w:rsidRDefault="00C11F71" w:rsidP="00411B94">
            <w:pPr>
              <w:rPr>
                <w:bCs w:val="0"/>
                <w:sz w:val="18"/>
                <w:szCs w:val="18"/>
              </w:rPr>
            </w:pPr>
            <w:r w:rsidRPr="00C11F71">
              <w:rPr>
                <w:sz w:val="18"/>
                <w:szCs w:val="18"/>
              </w:rPr>
              <w:tab/>
            </w:r>
            <w:r w:rsidRPr="00C11F71">
              <w:rPr>
                <w:sz w:val="18"/>
                <w:szCs w:val="18"/>
              </w:rPr>
              <w:tab/>
              <w:t>$display(" Sum = %b, C_out = %b" , sum, C_out);</w:t>
            </w:r>
          </w:p>
        </w:tc>
      </w:tr>
      <w:tr w:rsidR="00C11F71" w:rsidRPr="00C11F71" w14:paraId="4B966F42"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875D5C3" w14:textId="77777777" w:rsidR="00C11F71" w:rsidRPr="00C11F71" w:rsidRDefault="00C11F71" w:rsidP="00411B94">
            <w:pPr>
              <w:rPr>
                <w:bCs w:val="0"/>
                <w:sz w:val="18"/>
                <w:szCs w:val="18"/>
              </w:rPr>
            </w:pPr>
          </w:p>
        </w:tc>
      </w:tr>
      <w:tr w:rsidR="00C11F71" w:rsidRPr="00C11F71" w14:paraId="0CF46EF2"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65371383" w14:textId="77777777" w:rsidR="00C11F71" w:rsidRPr="00C11F71" w:rsidRDefault="00C11F71" w:rsidP="00411B94">
            <w:pPr>
              <w:rPr>
                <w:bCs w:val="0"/>
                <w:sz w:val="18"/>
                <w:szCs w:val="18"/>
              </w:rPr>
            </w:pPr>
            <w:r w:rsidRPr="00C11F71">
              <w:rPr>
                <w:sz w:val="18"/>
                <w:szCs w:val="18"/>
              </w:rPr>
              <w:lastRenderedPageBreak/>
              <w:tab/>
            </w:r>
            <w:r w:rsidRPr="00C11F71">
              <w:rPr>
                <w:sz w:val="18"/>
                <w:szCs w:val="18"/>
              </w:rPr>
              <w:tab/>
              <w:t>#10;</w:t>
            </w:r>
          </w:p>
        </w:tc>
      </w:tr>
      <w:tr w:rsidR="00C11F71" w:rsidRPr="00C11F71" w14:paraId="74621EF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850F20A" w14:textId="77777777" w:rsidR="00C11F71" w:rsidRPr="00C11F71" w:rsidRDefault="00C11F71" w:rsidP="00411B94">
            <w:pPr>
              <w:rPr>
                <w:bCs w:val="0"/>
                <w:sz w:val="18"/>
                <w:szCs w:val="18"/>
              </w:rPr>
            </w:pPr>
          </w:p>
        </w:tc>
      </w:tr>
      <w:tr w:rsidR="00C11F71" w:rsidRPr="00C11F71" w14:paraId="2F1F6B33"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34B699C" w14:textId="77777777" w:rsidR="00C11F71" w:rsidRPr="00C11F71" w:rsidRDefault="00C11F71" w:rsidP="00411B94">
            <w:pPr>
              <w:rPr>
                <w:bCs w:val="0"/>
                <w:sz w:val="18"/>
                <w:szCs w:val="18"/>
              </w:rPr>
            </w:pPr>
            <w:r w:rsidRPr="00C11F71">
              <w:rPr>
                <w:sz w:val="18"/>
                <w:szCs w:val="18"/>
              </w:rPr>
              <w:tab/>
            </w:r>
            <w:r w:rsidRPr="00C11F71">
              <w:rPr>
                <w:sz w:val="18"/>
                <w:szCs w:val="18"/>
              </w:rPr>
              <w:tab/>
              <w:t>if((sum + (C_out &lt;&lt; 8)) !== A + B + C_in) begin</w:t>
            </w:r>
          </w:p>
        </w:tc>
      </w:tr>
      <w:tr w:rsidR="00C11F71" w:rsidRPr="00C11F71" w14:paraId="03A2A88C"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3606229" w14:textId="77777777" w:rsidR="00C11F71" w:rsidRPr="00C11F71" w:rsidRDefault="00C11F71" w:rsidP="00411B94">
            <w:pPr>
              <w:rPr>
                <w:bCs w:val="0"/>
                <w:sz w:val="18"/>
                <w:szCs w:val="18"/>
              </w:rPr>
            </w:pPr>
            <w:r w:rsidRPr="00C11F71">
              <w:rPr>
                <w:sz w:val="18"/>
                <w:szCs w:val="18"/>
              </w:rPr>
              <w:tab/>
            </w:r>
            <w:r w:rsidRPr="00C11F71">
              <w:rPr>
                <w:sz w:val="18"/>
                <w:szCs w:val="18"/>
              </w:rPr>
              <w:tab/>
              <w:t>$display(" It failed");</w:t>
            </w:r>
          </w:p>
        </w:tc>
      </w:tr>
      <w:tr w:rsidR="00C11F71" w:rsidRPr="00C11F71" w14:paraId="3F8E8B6A"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1228BAAF" w14:textId="77777777" w:rsidR="00C11F71" w:rsidRPr="00C11F71" w:rsidRDefault="00C11F71" w:rsidP="00411B94">
            <w:pPr>
              <w:rPr>
                <w:bCs w:val="0"/>
                <w:sz w:val="18"/>
                <w:szCs w:val="18"/>
              </w:rPr>
            </w:pPr>
            <w:r w:rsidRPr="00C11F71">
              <w:rPr>
                <w:sz w:val="18"/>
                <w:szCs w:val="18"/>
              </w:rPr>
              <w:tab/>
            </w:r>
            <w:r w:rsidRPr="00C11F71">
              <w:rPr>
                <w:sz w:val="18"/>
                <w:szCs w:val="18"/>
              </w:rPr>
              <w:tab/>
            </w:r>
            <w:r w:rsidRPr="00C11F71">
              <w:rPr>
                <w:sz w:val="18"/>
                <w:szCs w:val="18"/>
              </w:rPr>
              <w:tab/>
              <w:t>passed = passed - 1;</w:t>
            </w:r>
          </w:p>
        </w:tc>
      </w:tr>
      <w:tr w:rsidR="00C11F71" w:rsidRPr="00C11F71" w14:paraId="0F98270B"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A87320E" w14:textId="77777777" w:rsidR="00C11F71" w:rsidRPr="00C11F71" w:rsidRDefault="00C11F71" w:rsidP="00411B94">
            <w:pPr>
              <w:rPr>
                <w:bCs w:val="0"/>
                <w:sz w:val="18"/>
                <w:szCs w:val="18"/>
              </w:rPr>
            </w:pPr>
            <w:r w:rsidRPr="00C11F71">
              <w:rPr>
                <w:sz w:val="18"/>
                <w:szCs w:val="18"/>
              </w:rPr>
              <w:tab/>
            </w:r>
            <w:r w:rsidRPr="00C11F71">
              <w:rPr>
                <w:sz w:val="18"/>
                <w:szCs w:val="18"/>
              </w:rPr>
              <w:tab/>
              <w:t>end</w:t>
            </w:r>
          </w:p>
        </w:tc>
      </w:tr>
      <w:tr w:rsidR="00C11F71" w:rsidRPr="00C11F71" w14:paraId="3E931332"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B1E904F" w14:textId="77777777" w:rsidR="00C11F71" w:rsidRPr="00C11F71" w:rsidRDefault="00C11F71" w:rsidP="00411B94">
            <w:pPr>
              <w:rPr>
                <w:bCs w:val="0"/>
                <w:sz w:val="18"/>
                <w:szCs w:val="18"/>
              </w:rPr>
            </w:pPr>
          </w:p>
        </w:tc>
      </w:tr>
      <w:tr w:rsidR="00C11F71" w:rsidRPr="00C11F71" w14:paraId="5A18DA0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B543F9B" w14:textId="77777777" w:rsidR="00C11F71" w:rsidRPr="00C11F71" w:rsidRDefault="00C11F71" w:rsidP="00411B94">
            <w:pPr>
              <w:rPr>
                <w:bCs w:val="0"/>
                <w:sz w:val="18"/>
                <w:szCs w:val="18"/>
              </w:rPr>
            </w:pPr>
            <w:r w:rsidRPr="00C11F71">
              <w:rPr>
                <w:sz w:val="18"/>
                <w:szCs w:val="18"/>
              </w:rPr>
              <w:tab/>
            </w:r>
            <w:r w:rsidRPr="00C11F71">
              <w:rPr>
                <w:sz w:val="18"/>
                <w:szCs w:val="18"/>
              </w:rPr>
              <w:tab/>
              <w:t>passed = passed + 1;</w:t>
            </w:r>
          </w:p>
        </w:tc>
      </w:tr>
      <w:tr w:rsidR="00C11F71" w:rsidRPr="00C11F71" w14:paraId="1440C03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67010CA" w14:textId="77777777" w:rsidR="00C11F71" w:rsidRPr="00C11F71" w:rsidRDefault="00C11F71" w:rsidP="00411B94">
            <w:pPr>
              <w:rPr>
                <w:bCs w:val="0"/>
                <w:sz w:val="18"/>
                <w:szCs w:val="18"/>
              </w:rPr>
            </w:pPr>
            <w:r w:rsidRPr="00C11F71">
              <w:rPr>
                <w:sz w:val="18"/>
                <w:szCs w:val="18"/>
              </w:rPr>
              <w:tab/>
              <w:t>end</w:t>
            </w:r>
          </w:p>
        </w:tc>
      </w:tr>
      <w:tr w:rsidR="00C11F71" w:rsidRPr="00C11F71" w14:paraId="2F7F1C2F"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1BE078" w14:textId="77777777" w:rsidR="00C11F71" w:rsidRPr="00C11F71" w:rsidRDefault="00C11F71" w:rsidP="00411B94">
            <w:pPr>
              <w:rPr>
                <w:bCs w:val="0"/>
                <w:sz w:val="18"/>
                <w:szCs w:val="18"/>
              </w:rPr>
            </w:pPr>
          </w:p>
        </w:tc>
      </w:tr>
      <w:tr w:rsidR="00C11F71" w:rsidRPr="00C11F71" w14:paraId="69480ED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3A690094" w14:textId="77777777" w:rsidR="00C11F71" w:rsidRPr="00C11F71" w:rsidRDefault="00C11F71" w:rsidP="00411B94">
            <w:pPr>
              <w:rPr>
                <w:bCs w:val="0"/>
                <w:sz w:val="18"/>
                <w:szCs w:val="18"/>
              </w:rPr>
            </w:pPr>
            <w:r w:rsidRPr="00C11F71">
              <w:rPr>
                <w:sz w:val="18"/>
                <w:szCs w:val="18"/>
              </w:rPr>
              <w:tab/>
              <w:t>$display("Passed tests = %d" , passed);</w:t>
            </w:r>
          </w:p>
        </w:tc>
      </w:tr>
      <w:tr w:rsidR="00C11F71" w:rsidRPr="00C11F71" w14:paraId="295313F8"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C6F6A70" w14:textId="77777777" w:rsidR="00C11F71" w:rsidRPr="00C11F71" w:rsidRDefault="00C11F71" w:rsidP="00411B94">
            <w:pPr>
              <w:rPr>
                <w:bCs w:val="0"/>
                <w:sz w:val="18"/>
                <w:szCs w:val="18"/>
              </w:rPr>
            </w:pPr>
          </w:p>
        </w:tc>
      </w:tr>
      <w:tr w:rsidR="00C11F71" w:rsidRPr="00C11F71" w14:paraId="5B037C0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331DD4B" w14:textId="77777777" w:rsidR="00C11F71" w:rsidRPr="00C11F71" w:rsidRDefault="00C11F71" w:rsidP="00411B94">
            <w:pPr>
              <w:rPr>
                <w:bCs w:val="0"/>
                <w:sz w:val="18"/>
                <w:szCs w:val="18"/>
              </w:rPr>
            </w:pPr>
            <w:r w:rsidRPr="00C11F71">
              <w:rPr>
                <w:sz w:val="18"/>
                <w:szCs w:val="18"/>
              </w:rPr>
              <w:tab/>
              <w:t>#10;</w:t>
            </w:r>
          </w:p>
        </w:tc>
      </w:tr>
      <w:tr w:rsidR="00C11F71" w:rsidRPr="00C11F71" w14:paraId="146D855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BA2D6D" w14:textId="77777777" w:rsidR="00C11F71" w:rsidRPr="00C11F71" w:rsidRDefault="00C11F71" w:rsidP="00411B94">
            <w:pPr>
              <w:rPr>
                <w:bCs w:val="0"/>
                <w:sz w:val="18"/>
                <w:szCs w:val="18"/>
              </w:rPr>
            </w:pPr>
            <w:r w:rsidRPr="00C11F71">
              <w:rPr>
                <w:sz w:val="18"/>
                <w:szCs w:val="18"/>
              </w:rPr>
              <w:tab/>
            </w:r>
          </w:p>
        </w:tc>
      </w:tr>
      <w:tr w:rsidR="00C11F71" w:rsidRPr="00C11F71" w14:paraId="0FD8674C"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48A227A9" w14:textId="77777777" w:rsidR="00C11F71" w:rsidRPr="00C11F71" w:rsidRDefault="00C11F71" w:rsidP="00411B94">
            <w:pPr>
              <w:rPr>
                <w:bCs w:val="0"/>
                <w:sz w:val="18"/>
                <w:szCs w:val="18"/>
              </w:rPr>
            </w:pPr>
            <w:r w:rsidRPr="00C11F71">
              <w:rPr>
                <w:sz w:val="18"/>
                <w:szCs w:val="18"/>
              </w:rPr>
              <w:tab/>
              <w:t>A = 255;</w:t>
            </w:r>
          </w:p>
        </w:tc>
      </w:tr>
      <w:tr w:rsidR="00C11F71" w:rsidRPr="00C11F71" w14:paraId="15E34402"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FF8D79" w14:textId="77777777" w:rsidR="00C11F71" w:rsidRPr="00C11F71" w:rsidRDefault="00C11F71" w:rsidP="00411B94">
            <w:pPr>
              <w:rPr>
                <w:bCs w:val="0"/>
                <w:sz w:val="18"/>
                <w:szCs w:val="18"/>
              </w:rPr>
            </w:pPr>
            <w:r w:rsidRPr="00C11F71">
              <w:rPr>
                <w:sz w:val="18"/>
                <w:szCs w:val="18"/>
              </w:rPr>
              <w:tab/>
              <w:t>B = 255;</w:t>
            </w:r>
          </w:p>
        </w:tc>
      </w:tr>
      <w:tr w:rsidR="00C11F71" w:rsidRPr="00C11F71" w14:paraId="15435498"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4AB4CDAD" w14:textId="77777777" w:rsidR="00C11F71" w:rsidRPr="00C11F71" w:rsidRDefault="00C11F71" w:rsidP="00411B94">
            <w:pPr>
              <w:rPr>
                <w:bCs w:val="0"/>
                <w:sz w:val="18"/>
                <w:szCs w:val="18"/>
              </w:rPr>
            </w:pPr>
            <w:r w:rsidRPr="00C11F71">
              <w:rPr>
                <w:sz w:val="18"/>
                <w:szCs w:val="18"/>
              </w:rPr>
              <w:tab/>
              <w:t>C_in = 1;</w:t>
            </w:r>
          </w:p>
        </w:tc>
      </w:tr>
      <w:tr w:rsidR="00C11F71" w:rsidRPr="00C11F71" w14:paraId="50B3E58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111087" w14:textId="77777777" w:rsidR="00C11F71" w:rsidRPr="00C11F71" w:rsidRDefault="00C11F71" w:rsidP="00411B94">
            <w:pPr>
              <w:rPr>
                <w:bCs w:val="0"/>
                <w:sz w:val="18"/>
                <w:szCs w:val="18"/>
              </w:rPr>
            </w:pPr>
          </w:p>
        </w:tc>
      </w:tr>
      <w:tr w:rsidR="00C11F71" w:rsidRPr="00C11F71" w14:paraId="1225D557"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207A629D" w14:textId="77777777" w:rsidR="00C11F71" w:rsidRPr="00C11F71" w:rsidRDefault="00C11F71" w:rsidP="00411B94">
            <w:pPr>
              <w:rPr>
                <w:bCs w:val="0"/>
                <w:sz w:val="18"/>
                <w:szCs w:val="18"/>
              </w:rPr>
            </w:pPr>
            <w:r w:rsidRPr="00C11F71">
              <w:rPr>
                <w:sz w:val="18"/>
                <w:szCs w:val="18"/>
              </w:rPr>
              <w:tab/>
              <w:t>$display ("Round %d A = %B, B = %B, C_in = %d" , i, A, B, C_in);</w:t>
            </w:r>
          </w:p>
        </w:tc>
      </w:tr>
      <w:tr w:rsidR="00C11F71" w:rsidRPr="00C11F71" w14:paraId="5D30AB86"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07615D7" w14:textId="77777777" w:rsidR="00C11F71" w:rsidRPr="00C11F71" w:rsidRDefault="00C11F71" w:rsidP="00411B94">
            <w:pPr>
              <w:rPr>
                <w:bCs w:val="0"/>
                <w:sz w:val="18"/>
                <w:szCs w:val="18"/>
              </w:rPr>
            </w:pPr>
          </w:p>
        </w:tc>
      </w:tr>
      <w:tr w:rsidR="00C11F71" w:rsidRPr="00C11F71" w14:paraId="0C80C3B6"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2F312C64" w14:textId="77777777" w:rsidR="00C11F71" w:rsidRPr="00C11F71" w:rsidRDefault="00C11F71" w:rsidP="00411B94">
            <w:pPr>
              <w:rPr>
                <w:bCs w:val="0"/>
                <w:sz w:val="18"/>
                <w:szCs w:val="18"/>
              </w:rPr>
            </w:pPr>
            <w:r w:rsidRPr="00C11F71">
              <w:rPr>
                <w:sz w:val="18"/>
                <w:szCs w:val="18"/>
              </w:rPr>
              <w:tab/>
              <w:t>#10;</w:t>
            </w:r>
          </w:p>
        </w:tc>
      </w:tr>
      <w:tr w:rsidR="00C11F71" w:rsidRPr="00C11F71" w14:paraId="44227ABD"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E0C641" w14:textId="77777777" w:rsidR="00C11F71" w:rsidRPr="00C11F71" w:rsidRDefault="00C11F71" w:rsidP="00411B94">
            <w:pPr>
              <w:rPr>
                <w:bCs w:val="0"/>
                <w:sz w:val="18"/>
                <w:szCs w:val="18"/>
              </w:rPr>
            </w:pPr>
          </w:p>
        </w:tc>
      </w:tr>
      <w:tr w:rsidR="00C11F71" w:rsidRPr="00C11F71" w14:paraId="0DACD297"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79CB774E" w14:textId="77777777" w:rsidR="00C11F71" w:rsidRPr="00C11F71" w:rsidRDefault="00C11F71" w:rsidP="00411B94">
            <w:pPr>
              <w:rPr>
                <w:bCs w:val="0"/>
                <w:sz w:val="18"/>
                <w:szCs w:val="18"/>
              </w:rPr>
            </w:pPr>
            <w:r w:rsidRPr="00C11F71">
              <w:rPr>
                <w:sz w:val="18"/>
                <w:szCs w:val="18"/>
              </w:rPr>
              <w:tab/>
              <w:t>$display(" Sum = %b, C_out = %b" , sum, C_out);</w:t>
            </w:r>
          </w:p>
        </w:tc>
      </w:tr>
      <w:tr w:rsidR="00C11F71" w:rsidRPr="00C11F71" w14:paraId="38E26060"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A17AA05" w14:textId="77777777" w:rsidR="00C11F71" w:rsidRPr="00C11F71" w:rsidRDefault="00C11F71" w:rsidP="00411B94">
            <w:pPr>
              <w:rPr>
                <w:bCs w:val="0"/>
                <w:sz w:val="18"/>
                <w:szCs w:val="18"/>
              </w:rPr>
            </w:pPr>
          </w:p>
        </w:tc>
      </w:tr>
      <w:tr w:rsidR="00C11F71" w:rsidRPr="00C11F71" w14:paraId="6AE59AE4"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5F98258E" w14:textId="77777777" w:rsidR="00C11F71" w:rsidRPr="00C11F71" w:rsidRDefault="00C11F71" w:rsidP="00411B94">
            <w:pPr>
              <w:rPr>
                <w:bCs w:val="0"/>
                <w:sz w:val="18"/>
                <w:szCs w:val="18"/>
              </w:rPr>
            </w:pPr>
            <w:r w:rsidRPr="00C11F71">
              <w:rPr>
                <w:sz w:val="18"/>
                <w:szCs w:val="18"/>
              </w:rPr>
              <w:tab/>
              <w:t>#10;</w:t>
            </w:r>
          </w:p>
        </w:tc>
      </w:tr>
      <w:tr w:rsidR="00C11F71" w:rsidRPr="00C11F71" w14:paraId="4E96BB2D"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7402A9" w14:textId="77777777" w:rsidR="00C11F71" w:rsidRPr="00C11F71" w:rsidRDefault="00C11F71" w:rsidP="00411B94">
            <w:pPr>
              <w:rPr>
                <w:bCs w:val="0"/>
                <w:sz w:val="18"/>
                <w:szCs w:val="18"/>
              </w:rPr>
            </w:pPr>
          </w:p>
        </w:tc>
      </w:tr>
      <w:tr w:rsidR="00C11F71" w:rsidRPr="00C11F71" w14:paraId="5B102F46"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7978684" w14:textId="77777777" w:rsidR="00C11F71" w:rsidRPr="00C11F71" w:rsidRDefault="00C11F71" w:rsidP="00411B94">
            <w:pPr>
              <w:rPr>
                <w:bCs w:val="0"/>
                <w:sz w:val="18"/>
                <w:szCs w:val="18"/>
              </w:rPr>
            </w:pPr>
            <w:r w:rsidRPr="00C11F71">
              <w:rPr>
                <w:sz w:val="18"/>
                <w:szCs w:val="18"/>
              </w:rPr>
              <w:tab/>
              <w:t>if((sum + (C_out &lt;&lt; 8)) !== A + B + C_in) begin</w:t>
            </w:r>
          </w:p>
        </w:tc>
      </w:tr>
      <w:tr w:rsidR="00C11F71" w:rsidRPr="00C11F71" w14:paraId="6CA18DB6"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6F2688C" w14:textId="77777777" w:rsidR="00C11F71" w:rsidRPr="00C11F71" w:rsidRDefault="00C11F71" w:rsidP="00411B94">
            <w:pPr>
              <w:rPr>
                <w:bCs w:val="0"/>
                <w:sz w:val="18"/>
                <w:szCs w:val="18"/>
              </w:rPr>
            </w:pPr>
            <w:r w:rsidRPr="00C11F71">
              <w:rPr>
                <w:sz w:val="18"/>
                <w:szCs w:val="18"/>
              </w:rPr>
              <w:tab/>
            </w:r>
            <w:r w:rsidRPr="00C11F71">
              <w:rPr>
                <w:sz w:val="18"/>
                <w:szCs w:val="18"/>
              </w:rPr>
              <w:tab/>
              <w:t>$display(" It failed");</w:t>
            </w:r>
          </w:p>
        </w:tc>
      </w:tr>
      <w:tr w:rsidR="00C11F71" w:rsidRPr="00C11F71" w14:paraId="32F3026F"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CC66A91" w14:textId="77777777" w:rsidR="00C11F71" w:rsidRPr="00C11F71" w:rsidRDefault="00C11F71" w:rsidP="00411B94">
            <w:pPr>
              <w:rPr>
                <w:bCs w:val="0"/>
                <w:sz w:val="18"/>
                <w:szCs w:val="18"/>
              </w:rPr>
            </w:pPr>
            <w:r w:rsidRPr="00C11F71">
              <w:rPr>
                <w:sz w:val="18"/>
                <w:szCs w:val="18"/>
              </w:rPr>
              <w:tab/>
              <w:t>end</w:t>
            </w:r>
          </w:p>
        </w:tc>
      </w:tr>
      <w:tr w:rsidR="00C11F71" w:rsidRPr="00C11F71" w14:paraId="3D15D3D1"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B13A49" w14:textId="77777777" w:rsidR="00C11F71" w:rsidRPr="00C11F71" w:rsidRDefault="00C11F71" w:rsidP="00411B94">
            <w:pPr>
              <w:rPr>
                <w:bCs w:val="0"/>
                <w:sz w:val="18"/>
                <w:szCs w:val="18"/>
              </w:rPr>
            </w:pPr>
          </w:p>
        </w:tc>
      </w:tr>
      <w:tr w:rsidR="00C11F71" w:rsidRPr="00C11F71" w14:paraId="08F75594" w14:textId="77777777" w:rsidTr="00C11F71">
        <w:tc>
          <w:tcPr>
            <w:cnfStyle w:val="001000000000" w:firstRow="0" w:lastRow="0" w:firstColumn="1" w:lastColumn="0" w:oddVBand="0" w:evenVBand="0" w:oddHBand="0" w:evenHBand="0" w:firstRowFirstColumn="0" w:firstRowLastColumn="0" w:lastRowFirstColumn="0" w:lastRowLastColumn="0"/>
            <w:tcW w:w="9350" w:type="dxa"/>
          </w:tcPr>
          <w:p w14:paraId="096BD5D7" w14:textId="77777777" w:rsidR="00C11F71" w:rsidRPr="00C11F71" w:rsidRDefault="00C11F71" w:rsidP="00411B94">
            <w:pPr>
              <w:rPr>
                <w:bCs w:val="0"/>
                <w:sz w:val="18"/>
                <w:szCs w:val="18"/>
              </w:rPr>
            </w:pPr>
            <w:r w:rsidRPr="00C11F71">
              <w:rPr>
                <w:sz w:val="18"/>
                <w:szCs w:val="18"/>
              </w:rPr>
              <w:t>end</w:t>
            </w:r>
          </w:p>
        </w:tc>
      </w:tr>
      <w:tr w:rsidR="00C11F71" w:rsidRPr="00C11F71" w14:paraId="30B651BE" w14:textId="77777777" w:rsidTr="00C11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9AB249" w14:textId="77777777" w:rsidR="00C11F71" w:rsidRPr="00C11F71" w:rsidRDefault="00C11F71" w:rsidP="00411B94">
            <w:pPr>
              <w:rPr>
                <w:bCs w:val="0"/>
                <w:sz w:val="18"/>
                <w:szCs w:val="18"/>
              </w:rPr>
            </w:pPr>
            <w:r w:rsidRPr="00C11F71">
              <w:rPr>
                <w:sz w:val="18"/>
                <w:szCs w:val="18"/>
              </w:rPr>
              <w:t>endmodule</w:t>
            </w:r>
          </w:p>
        </w:tc>
      </w:tr>
    </w:tbl>
    <w:p w14:paraId="2B8177BF" w14:textId="77777777" w:rsidR="000D5FA3" w:rsidRPr="000D5FA3" w:rsidRDefault="000D5FA3" w:rsidP="00081AE2">
      <w:pPr>
        <w:rPr>
          <w:bCs/>
        </w:rPr>
      </w:pPr>
    </w:p>
    <w:p w14:paraId="20DB9967" w14:textId="558F0A54" w:rsidR="000D5FA3" w:rsidRPr="000D5FA3" w:rsidRDefault="000D5FA3" w:rsidP="00C11F71">
      <w:pPr>
        <w:pStyle w:val="Heading2"/>
      </w:pPr>
      <w:r w:rsidRPr="000D5FA3">
        <w:t xml:space="preserve"> </w:t>
      </w:r>
      <w:bookmarkStart w:id="33" w:name="_Toc196526363"/>
      <w:r w:rsidRPr="000D5FA3">
        <w:t xml:space="preserve">6.2 Multiplier Testbench </w:t>
      </w:r>
      <w:bookmarkEnd w:id="33"/>
    </w:p>
    <w:p w14:paraId="2398D50B" w14:textId="77777777" w:rsidR="000D5FA3" w:rsidRPr="000D5FA3" w:rsidRDefault="000D5FA3" w:rsidP="00081AE2">
      <w:pPr>
        <w:rPr>
          <w:bCs/>
        </w:rPr>
      </w:pPr>
      <w:r w:rsidRPr="000D5FA3">
        <w:rPr>
          <w:bCs/>
        </w:rPr>
        <w:t>The following Verilog testbench was employed to verify the Multiplier. It applies 500 random test cases to inputs `A` and `B`, validates the output against `A * B`, and includes an edge case of 255 × 255:</w:t>
      </w:r>
    </w:p>
    <w:p w14:paraId="3931CB8E" w14:textId="77777777" w:rsidR="000D5FA3" w:rsidRPr="000D5FA3" w:rsidRDefault="000D5FA3" w:rsidP="00081AE2">
      <w:pPr>
        <w:rPr>
          <w:bCs/>
        </w:rPr>
      </w:pPr>
    </w:p>
    <w:p w14:paraId="1BF8EC61" w14:textId="77777777" w:rsidR="00C11F71" w:rsidRDefault="00C11F71" w:rsidP="00081AE2">
      <w:pPr>
        <w:rPr>
          <w:bCs/>
        </w:rPr>
      </w:pPr>
    </w:p>
    <w:tbl>
      <w:tblPr>
        <w:tblStyle w:val="PlainTable4"/>
        <w:tblW w:w="0" w:type="auto"/>
        <w:tblLook w:val="04A0" w:firstRow="1" w:lastRow="0" w:firstColumn="1" w:lastColumn="0" w:noHBand="0" w:noVBand="1"/>
      </w:tblPr>
      <w:tblGrid>
        <w:gridCol w:w="9350"/>
      </w:tblGrid>
      <w:tr w:rsidR="0094751A" w:rsidRPr="0094751A" w14:paraId="035808D1" w14:textId="77777777" w:rsidTr="00947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944E6D4" w14:textId="77777777" w:rsidR="0094751A" w:rsidRPr="0094751A" w:rsidRDefault="0094751A" w:rsidP="00F4484D">
            <w:pPr>
              <w:rPr>
                <w:bCs w:val="0"/>
                <w:sz w:val="18"/>
                <w:szCs w:val="18"/>
              </w:rPr>
            </w:pPr>
            <w:r w:rsidRPr="0094751A">
              <w:rPr>
                <w:sz w:val="18"/>
                <w:szCs w:val="18"/>
              </w:rPr>
              <w:t>//Verilog HDL for "cgm", "cgm_MULT8_TESTBENCH" "functional"</w:t>
            </w:r>
          </w:p>
        </w:tc>
      </w:tr>
      <w:tr w:rsidR="0094751A" w:rsidRPr="0094751A" w14:paraId="1B457E6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356FD6F" w14:textId="77777777" w:rsidR="0094751A" w:rsidRPr="0094751A" w:rsidRDefault="0094751A" w:rsidP="00F4484D">
            <w:pPr>
              <w:rPr>
                <w:bCs w:val="0"/>
                <w:sz w:val="18"/>
                <w:szCs w:val="18"/>
              </w:rPr>
            </w:pPr>
          </w:p>
        </w:tc>
      </w:tr>
      <w:tr w:rsidR="0094751A" w:rsidRPr="0094751A" w14:paraId="7208620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40F8259" w14:textId="77777777" w:rsidR="0094751A" w:rsidRPr="0094751A" w:rsidRDefault="0094751A" w:rsidP="00F4484D">
            <w:pPr>
              <w:rPr>
                <w:bCs w:val="0"/>
                <w:sz w:val="18"/>
                <w:szCs w:val="18"/>
              </w:rPr>
            </w:pPr>
          </w:p>
        </w:tc>
      </w:tr>
      <w:tr w:rsidR="0094751A" w:rsidRPr="0094751A" w14:paraId="33AB4F6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A499C1" w14:textId="77777777" w:rsidR="0094751A" w:rsidRPr="0094751A" w:rsidRDefault="0094751A" w:rsidP="00F4484D">
            <w:pPr>
              <w:rPr>
                <w:bCs w:val="0"/>
                <w:sz w:val="18"/>
                <w:szCs w:val="18"/>
              </w:rPr>
            </w:pPr>
            <w:r w:rsidRPr="0094751A">
              <w:rPr>
                <w:sz w:val="18"/>
                <w:szCs w:val="18"/>
              </w:rPr>
              <w:t xml:space="preserve">module cgm_MULT8_TESTBENCH ( </w:t>
            </w:r>
          </w:p>
        </w:tc>
      </w:tr>
      <w:tr w:rsidR="0094751A" w:rsidRPr="0094751A" w14:paraId="333567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E12683A" w14:textId="77777777" w:rsidR="0094751A" w:rsidRPr="0094751A" w:rsidRDefault="0094751A" w:rsidP="00F4484D">
            <w:pPr>
              <w:rPr>
                <w:bCs w:val="0"/>
                <w:sz w:val="18"/>
                <w:szCs w:val="18"/>
              </w:rPr>
            </w:pPr>
            <w:r w:rsidRPr="0094751A">
              <w:rPr>
                <w:sz w:val="18"/>
                <w:szCs w:val="18"/>
              </w:rPr>
              <w:t xml:space="preserve">    A0, A1, A2, A3, A4, A5, A6, A7,  // Inputs A[7:0]</w:t>
            </w:r>
          </w:p>
        </w:tc>
      </w:tr>
      <w:tr w:rsidR="0094751A" w:rsidRPr="0094751A" w14:paraId="7C902D1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2C86324" w14:textId="77777777" w:rsidR="0094751A" w:rsidRPr="0094751A" w:rsidRDefault="0094751A" w:rsidP="00F4484D">
            <w:pPr>
              <w:rPr>
                <w:bCs w:val="0"/>
                <w:sz w:val="18"/>
                <w:szCs w:val="18"/>
              </w:rPr>
            </w:pPr>
            <w:r w:rsidRPr="0094751A">
              <w:rPr>
                <w:sz w:val="18"/>
                <w:szCs w:val="18"/>
              </w:rPr>
              <w:t xml:space="preserve">    B0, B1, B2, B3, B4, B5, B6, B7,  // Inputs B[7:0]</w:t>
            </w:r>
          </w:p>
        </w:tc>
      </w:tr>
      <w:tr w:rsidR="0094751A" w:rsidRPr="0094751A" w14:paraId="17BD92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21E194E" w14:textId="77777777" w:rsidR="0094751A" w:rsidRPr="0094751A" w:rsidRDefault="0094751A" w:rsidP="00F4484D">
            <w:pPr>
              <w:rPr>
                <w:bCs w:val="0"/>
                <w:sz w:val="18"/>
                <w:szCs w:val="18"/>
              </w:rPr>
            </w:pPr>
            <w:r w:rsidRPr="0094751A">
              <w:rPr>
                <w:sz w:val="18"/>
                <w:szCs w:val="18"/>
              </w:rPr>
              <w:t xml:space="preserve">    S0, S1, S2, S3, S4, S5, S6, S7,   // Outputs S[15:0]</w:t>
            </w:r>
          </w:p>
        </w:tc>
      </w:tr>
      <w:tr w:rsidR="0094751A" w:rsidRPr="0094751A" w14:paraId="047E9B0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EA1E943" w14:textId="77777777" w:rsidR="0094751A" w:rsidRPr="0094751A" w:rsidRDefault="0094751A" w:rsidP="00F4484D">
            <w:pPr>
              <w:rPr>
                <w:bCs w:val="0"/>
                <w:sz w:val="18"/>
                <w:szCs w:val="18"/>
              </w:rPr>
            </w:pPr>
            <w:r w:rsidRPr="0094751A">
              <w:rPr>
                <w:sz w:val="18"/>
                <w:szCs w:val="18"/>
              </w:rPr>
              <w:t xml:space="preserve">    S8, S9, S10, S11, S12, S13, S14, S15,</w:t>
            </w:r>
          </w:p>
        </w:tc>
      </w:tr>
      <w:tr w:rsidR="0094751A" w:rsidRPr="0094751A" w14:paraId="0D3DA9F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80D9C9B" w14:textId="77777777" w:rsidR="0094751A" w:rsidRPr="0094751A" w:rsidRDefault="0094751A" w:rsidP="00F4484D">
            <w:pPr>
              <w:rPr>
                <w:bCs w:val="0"/>
                <w:sz w:val="18"/>
                <w:szCs w:val="18"/>
              </w:rPr>
            </w:pPr>
            <w:r w:rsidRPr="0094751A">
              <w:rPr>
                <w:sz w:val="18"/>
                <w:szCs w:val="18"/>
              </w:rPr>
              <w:t xml:space="preserve">    C_out                              // Carry-out (updated to C_out)</w:t>
            </w:r>
          </w:p>
        </w:tc>
      </w:tr>
      <w:tr w:rsidR="0094751A" w:rsidRPr="0094751A" w14:paraId="6B1C091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1AE69C3" w14:textId="77777777" w:rsidR="0094751A" w:rsidRPr="0094751A" w:rsidRDefault="0094751A" w:rsidP="00F4484D">
            <w:pPr>
              <w:rPr>
                <w:bCs w:val="0"/>
                <w:sz w:val="18"/>
                <w:szCs w:val="18"/>
              </w:rPr>
            </w:pPr>
            <w:r w:rsidRPr="0094751A">
              <w:rPr>
                <w:sz w:val="18"/>
                <w:szCs w:val="18"/>
              </w:rPr>
              <w:t>);</w:t>
            </w:r>
          </w:p>
        </w:tc>
      </w:tr>
      <w:tr w:rsidR="0094751A" w:rsidRPr="0094751A" w14:paraId="45D4728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94F053" w14:textId="77777777" w:rsidR="0094751A" w:rsidRPr="0094751A" w:rsidRDefault="0094751A" w:rsidP="00F4484D">
            <w:pPr>
              <w:rPr>
                <w:bCs w:val="0"/>
                <w:sz w:val="18"/>
                <w:szCs w:val="18"/>
              </w:rPr>
            </w:pPr>
          </w:p>
        </w:tc>
      </w:tr>
      <w:tr w:rsidR="0094751A" w:rsidRPr="0094751A" w14:paraId="6EB97E3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23963E2" w14:textId="77777777" w:rsidR="0094751A" w:rsidRPr="0094751A" w:rsidRDefault="0094751A" w:rsidP="00F4484D">
            <w:pPr>
              <w:rPr>
                <w:bCs w:val="0"/>
                <w:sz w:val="18"/>
                <w:szCs w:val="18"/>
              </w:rPr>
            </w:pPr>
            <w:r w:rsidRPr="0094751A">
              <w:rPr>
                <w:sz w:val="18"/>
                <w:szCs w:val="18"/>
              </w:rPr>
              <w:t>output A0, A1, A2, A3, A4, A5, A6, A7, B0, B1, B2, B3, B4, B5, B6, B7;</w:t>
            </w:r>
          </w:p>
        </w:tc>
      </w:tr>
      <w:tr w:rsidR="0094751A" w:rsidRPr="0094751A" w14:paraId="17CD0F3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D2CB949" w14:textId="77777777" w:rsidR="0094751A" w:rsidRPr="0094751A" w:rsidRDefault="0094751A" w:rsidP="00F4484D">
            <w:pPr>
              <w:rPr>
                <w:bCs w:val="0"/>
                <w:sz w:val="18"/>
                <w:szCs w:val="18"/>
              </w:rPr>
            </w:pPr>
            <w:r w:rsidRPr="0094751A">
              <w:rPr>
                <w:sz w:val="18"/>
                <w:szCs w:val="18"/>
              </w:rPr>
              <w:t>input S0, S1, S2, S3, S4, S5, S6, S7, S8, S9, S10, S11, S12, S13, S14, S15, C_out;</w:t>
            </w:r>
          </w:p>
        </w:tc>
      </w:tr>
      <w:tr w:rsidR="0094751A" w:rsidRPr="0094751A" w14:paraId="0243A8E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CEA2AE" w14:textId="77777777" w:rsidR="0094751A" w:rsidRPr="0094751A" w:rsidRDefault="0094751A" w:rsidP="00F4484D">
            <w:pPr>
              <w:rPr>
                <w:bCs w:val="0"/>
                <w:sz w:val="18"/>
                <w:szCs w:val="18"/>
              </w:rPr>
            </w:pPr>
          </w:p>
        </w:tc>
      </w:tr>
      <w:tr w:rsidR="0094751A" w:rsidRPr="0094751A" w14:paraId="4021270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8B48361" w14:textId="77777777" w:rsidR="0094751A" w:rsidRPr="0094751A" w:rsidRDefault="0094751A" w:rsidP="00F4484D">
            <w:pPr>
              <w:rPr>
                <w:bCs w:val="0"/>
                <w:sz w:val="18"/>
                <w:szCs w:val="18"/>
              </w:rPr>
            </w:pPr>
            <w:r w:rsidRPr="0094751A">
              <w:rPr>
                <w:sz w:val="18"/>
                <w:szCs w:val="18"/>
              </w:rPr>
              <w:t>// Wires for individual bits of A and B</w:t>
            </w:r>
          </w:p>
        </w:tc>
      </w:tr>
      <w:tr w:rsidR="0094751A" w:rsidRPr="0094751A" w14:paraId="79C0514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2E36C58" w14:textId="77777777" w:rsidR="0094751A" w:rsidRPr="0094751A" w:rsidRDefault="0094751A" w:rsidP="00F4484D">
            <w:pPr>
              <w:rPr>
                <w:bCs w:val="0"/>
                <w:sz w:val="18"/>
                <w:szCs w:val="18"/>
              </w:rPr>
            </w:pPr>
            <w:r w:rsidRPr="0094751A">
              <w:rPr>
                <w:sz w:val="18"/>
                <w:szCs w:val="18"/>
              </w:rPr>
              <w:t>wire A0, A1, A2, A3, A4, A5, A6, A7;</w:t>
            </w:r>
          </w:p>
        </w:tc>
      </w:tr>
      <w:tr w:rsidR="0094751A" w:rsidRPr="0094751A" w14:paraId="69DB78B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1FAB415" w14:textId="77777777" w:rsidR="0094751A" w:rsidRPr="0094751A" w:rsidRDefault="0094751A" w:rsidP="00F4484D">
            <w:pPr>
              <w:rPr>
                <w:bCs w:val="0"/>
                <w:sz w:val="18"/>
                <w:szCs w:val="18"/>
              </w:rPr>
            </w:pPr>
            <w:r w:rsidRPr="0094751A">
              <w:rPr>
                <w:sz w:val="18"/>
                <w:szCs w:val="18"/>
              </w:rPr>
              <w:t>wire B0, B1, B2, B3, B4, B5, B6, B7;</w:t>
            </w:r>
          </w:p>
        </w:tc>
      </w:tr>
      <w:tr w:rsidR="0094751A" w:rsidRPr="0094751A" w14:paraId="502AB70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B41F8A" w14:textId="77777777" w:rsidR="0094751A" w:rsidRPr="0094751A" w:rsidRDefault="0094751A" w:rsidP="00F4484D">
            <w:pPr>
              <w:rPr>
                <w:bCs w:val="0"/>
                <w:sz w:val="18"/>
                <w:szCs w:val="18"/>
              </w:rPr>
            </w:pPr>
          </w:p>
        </w:tc>
      </w:tr>
      <w:tr w:rsidR="0094751A" w:rsidRPr="0094751A" w14:paraId="16E4B87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1BCE688" w14:textId="77777777" w:rsidR="0094751A" w:rsidRPr="0094751A" w:rsidRDefault="0094751A" w:rsidP="00F4484D">
            <w:pPr>
              <w:rPr>
                <w:bCs w:val="0"/>
                <w:sz w:val="18"/>
                <w:szCs w:val="18"/>
              </w:rPr>
            </w:pPr>
            <w:r w:rsidRPr="0094751A">
              <w:rPr>
                <w:sz w:val="18"/>
                <w:szCs w:val="18"/>
              </w:rPr>
              <w:t>// Registers to drive inputs</w:t>
            </w:r>
          </w:p>
        </w:tc>
      </w:tr>
      <w:tr w:rsidR="0094751A" w:rsidRPr="0094751A" w14:paraId="1B6E6AD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F856487" w14:textId="77777777" w:rsidR="0094751A" w:rsidRPr="0094751A" w:rsidRDefault="0094751A" w:rsidP="00F4484D">
            <w:pPr>
              <w:rPr>
                <w:bCs w:val="0"/>
                <w:sz w:val="18"/>
                <w:szCs w:val="18"/>
              </w:rPr>
            </w:pPr>
            <w:r w:rsidRPr="0094751A">
              <w:rPr>
                <w:sz w:val="18"/>
                <w:szCs w:val="18"/>
              </w:rPr>
              <w:t>reg [7:0] A = 0;</w:t>
            </w:r>
          </w:p>
        </w:tc>
      </w:tr>
      <w:tr w:rsidR="0094751A" w:rsidRPr="0094751A" w14:paraId="40B8817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6053468" w14:textId="77777777" w:rsidR="0094751A" w:rsidRPr="0094751A" w:rsidRDefault="0094751A" w:rsidP="00F4484D">
            <w:pPr>
              <w:rPr>
                <w:bCs w:val="0"/>
                <w:sz w:val="18"/>
                <w:szCs w:val="18"/>
              </w:rPr>
            </w:pPr>
            <w:r w:rsidRPr="0094751A">
              <w:rPr>
                <w:sz w:val="18"/>
                <w:szCs w:val="18"/>
              </w:rPr>
              <w:t>reg [7:0] B = 0;</w:t>
            </w:r>
          </w:p>
        </w:tc>
      </w:tr>
      <w:tr w:rsidR="0094751A" w:rsidRPr="0094751A" w14:paraId="5B439CA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4BFD5D" w14:textId="77777777" w:rsidR="0094751A" w:rsidRPr="0094751A" w:rsidRDefault="0094751A" w:rsidP="00F4484D">
            <w:pPr>
              <w:rPr>
                <w:bCs w:val="0"/>
                <w:sz w:val="18"/>
                <w:szCs w:val="18"/>
              </w:rPr>
            </w:pPr>
          </w:p>
        </w:tc>
      </w:tr>
      <w:tr w:rsidR="0094751A" w:rsidRPr="0094751A" w14:paraId="27A4C60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BDE3BB1" w14:textId="77777777" w:rsidR="0094751A" w:rsidRPr="0094751A" w:rsidRDefault="0094751A" w:rsidP="00F4484D">
            <w:pPr>
              <w:rPr>
                <w:bCs w:val="0"/>
                <w:sz w:val="18"/>
                <w:szCs w:val="18"/>
              </w:rPr>
            </w:pPr>
            <w:r w:rsidRPr="0094751A">
              <w:rPr>
                <w:sz w:val="18"/>
                <w:szCs w:val="18"/>
              </w:rPr>
              <w:t>// Combine the output bits into a 16-bit result</w:t>
            </w:r>
          </w:p>
        </w:tc>
      </w:tr>
      <w:tr w:rsidR="0094751A" w:rsidRPr="0094751A" w14:paraId="55764D7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74CB986" w14:textId="77777777" w:rsidR="0094751A" w:rsidRPr="0094751A" w:rsidRDefault="0094751A" w:rsidP="00F4484D">
            <w:pPr>
              <w:rPr>
                <w:bCs w:val="0"/>
                <w:sz w:val="18"/>
                <w:szCs w:val="18"/>
              </w:rPr>
            </w:pPr>
            <w:r w:rsidRPr="0094751A">
              <w:rPr>
                <w:sz w:val="18"/>
                <w:szCs w:val="18"/>
              </w:rPr>
              <w:t>wire [15:0] result = {S15, S14, S13, S12, S11, S10, S9, S8, S7, S6, S5, S4, S3, S2, S1, S0};</w:t>
            </w:r>
          </w:p>
        </w:tc>
      </w:tr>
      <w:tr w:rsidR="0094751A" w:rsidRPr="0094751A" w14:paraId="7B1523F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6872EA4" w14:textId="77777777" w:rsidR="0094751A" w:rsidRPr="0094751A" w:rsidRDefault="0094751A" w:rsidP="00F4484D">
            <w:pPr>
              <w:rPr>
                <w:bCs w:val="0"/>
                <w:sz w:val="18"/>
                <w:szCs w:val="18"/>
              </w:rPr>
            </w:pPr>
          </w:p>
        </w:tc>
      </w:tr>
      <w:tr w:rsidR="0094751A" w:rsidRPr="0094751A" w14:paraId="1C55403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510B0A2" w14:textId="77777777" w:rsidR="0094751A" w:rsidRPr="0094751A" w:rsidRDefault="0094751A" w:rsidP="00F4484D">
            <w:pPr>
              <w:rPr>
                <w:bCs w:val="0"/>
                <w:sz w:val="18"/>
                <w:szCs w:val="18"/>
              </w:rPr>
            </w:pPr>
            <w:r w:rsidRPr="0094751A">
              <w:rPr>
                <w:sz w:val="18"/>
                <w:szCs w:val="18"/>
              </w:rPr>
              <w:t>// Assign the individual bits of A and B</w:t>
            </w:r>
          </w:p>
        </w:tc>
      </w:tr>
      <w:tr w:rsidR="0094751A" w:rsidRPr="0094751A" w14:paraId="65657365"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D8C960F" w14:textId="77777777" w:rsidR="0094751A" w:rsidRPr="0094751A" w:rsidRDefault="0094751A" w:rsidP="00F4484D">
            <w:pPr>
              <w:rPr>
                <w:bCs w:val="0"/>
                <w:sz w:val="18"/>
                <w:szCs w:val="18"/>
              </w:rPr>
            </w:pPr>
            <w:r w:rsidRPr="0094751A">
              <w:rPr>
                <w:sz w:val="18"/>
                <w:szCs w:val="18"/>
              </w:rPr>
              <w:t>assign {A7, A6, A5, A4, A3, A2, A1, A0} = A;</w:t>
            </w:r>
          </w:p>
        </w:tc>
      </w:tr>
      <w:tr w:rsidR="0094751A" w:rsidRPr="0094751A" w14:paraId="6FBFD65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08E182" w14:textId="77777777" w:rsidR="0094751A" w:rsidRPr="0094751A" w:rsidRDefault="0094751A" w:rsidP="00F4484D">
            <w:pPr>
              <w:rPr>
                <w:bCs w:val="0"/>
                <w:sz w:val="18"/>
                <w:szCs w:val="18"/>
              </w:rPr>
            </w:pPr>
            <w:r w:rsidRPr="0094751A">
              <w:rPr>
                <w:sz w:val="18"/>
                <w:szCs w:val="18"/>
              </w:rPr>
              <w:t>assign {B7, B6, B5, B4, B3, B2, B1, B0} = B;</w:t>
            </w:r>
          </w:p>
        </w:tc>
      </w:tr>
      <w:tr w:rsidR="0094751A" w:rsidRPr="0094751A" w14:paraId="5F70AC1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8EEEEC" w14:textId="77777777" w:rsidR="0094751A" w:rsidRPr="0094751A" w:rsidRDefault="0094751A" w:rsidP="00F4484D">
            <w:pPr>
              <w:rPr>
                <w:bCs w:val="0"/>
                <w:sz w:val="18"/>
                <w:szCs w:val="18"/>
              </w:rPr>
            </w:pPr>
          </w:p>
        </w:tc>
      </w:tr>
      <w:tr w:rsidR="0094751A" w:rsidRPr="0094751A" w14:paraId="379F167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08634AA" w14:textId="77777777" w:rsidR="0094751A" w:rsidRPr="0094751A" w:rsidRDefault="0094751A" w:rsidP="00F4484D">
            <w:pPr>
              <w:rPr>
                <w:bCs w:val="0"/>
                <w:sz w:val="18"/>
                <w:szCs w:val="18"/>
              </w:rPr>
            </w:pPr>
            <w:r w:rsidRPr="0094751A">
              <w:rPr>
                <w:sz w:val="18"/>
                <w:szCs w:val="18"/>
              </w:rPr>
              <w:t>// Variables for test loop and pass/fail tracking</w:t>
            </w:r>
          </w:p>
        </w:tc>
      </w:tr>
      <w:tr w:rsidR="0094751A" w:rsidRPr="0094751A" w14:paraId="207760C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D2E336A" w14:textId="77777777" w:rsidR="0094751A" w:rsidRPr="0094751A" w:rsidRDefault="0094751A" w:rsidP="00F4484D">
            <w:pPr>
              <w:rPr>
                <w:bCs w:val="0"/>
                <w:sz w:val="18"/>
                <w:szCs w:val="18"/>
              </w:rPr>
            </w:pPr>
            <w:r w:rsidRPr="0094751A">
              <w:rPr>
                <w:sz w:val="18"/>
                <w:szCs w:val="18"/>
              </w:rPr>
              <w:t>integer i;</w:t>
            </w:r>
          </w:p>
        </w:tc>
      </w:tr>
      <w:tr w:rsidR="0094751A" w:rsidRPr="0094751A" w14:paraId="26B0B1C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EC92C2E" w14:textId="77777777" w:rsidR="0094751A" w:rsidRPr="0094751A" w:rsidRDefault="0094751A" w:rsidP="00F4484D">
            <w:pPr>
              <w:rPr>
                <w:bCs w:val="0"/>
                <w:sz w:val="18"/>
                <w:szCs w:val="18"/>
              </w:rPr>
            </w:pPr>
            <w:r w:rsidRPr="0094751A">
              <w:rPr>
                <w:sz w:val="18"/>
                <w:szCs w:val="18"/>
              </w:rPr>
              <w:t>integer passed;</w:t>
            </w:r>
          </w:p>
        </w:tc>
      </w:tr>
      <w:tr w:rsidR="0094751A" w:rsidRPr="0094751A" w14:paraId="3A55B96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3A13406" w14:textId="77777777" w:rsidR="0094751A" w:rsidRPr="0094751A" w:rsidRDefault="0094751A" w:rsidP="00F4484D">
            <w:pPr>
              <w:rPr>
                <w:bCs w:val="0"/>
                <w:sz w:val="18"/>
                <w:szCs w:val="18"/>
              </w:rPr>
            </w:pPr>
          </w:p>
        </w:tc>
      </w:tr>
      <w:tr w:rsidR="0094751A" w:rsidRPr="0094751A" w14:paraId="1A48E8A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B560A2" w14:textId="77777777" w:rsidR="0094751A" w:rsidRPr="0094751A" w:rsidRDefault="0094751A" w:rsidP="00F4484D">
            <w:pPr>
              <w:rPr>
                <w:bCs w:val="0"/>
                <w:sz w:val="18"/>
                <w:szCs w:val="18"/>
              </w:rPr>
            </w:pPr>
            <w:r w:rsidRPr="0094751A">
              <w:rPr>
                <w:sz w:val="18"/>
                <w:szCs w:val="18"/>
              </w:rPr>
              <w:t>initial begin</w:t>
            </w:r>
          </w:p>
        </w:tc>
      </w:tr>
      <w:tr w:rsidR="0094751A" w:rsidRPr="0094751A" w14:paraId="116CFDF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A11A17C" w14:textId="77777777" w:rsidR="0094751A" w:rsidRPr="0094751A" w:rsidRDefault="0094751A" w:rsidP="00F4484D">
            <w:pPr>
              <w:rPr>
                <w:bCs w:val="0"/>
                <w:sz w:val="18"/>
                <w:szCs w:val="18"/>
              </w:rPr>
            </w:pPr>
            <w:r w:rsidRPr="0094751A">
              <w:rPr>
                <w:sz w:val="18"/>
                <w:szCs w:val="18"/>
              </w:rPr>
              <w:t xml:space="preserve">    passed = 0;</w:t>
            </w:r>
          </w:p>
        </w:tc>
      </w:tr>
      <w:tr w:rsidR="0094751A" w:rsidRPr="0094751A" w14:paraId="2C2708C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56F5F9" w14:textId="77777777" w:rsidR="0094751A" w:rsidRPr="0094751A" w:rsidRDefault="0094751A" w:rsidP="00F4484D">
            <w:pPr>
              <w:rPr>
                <w:bCs w:val="0"/>
                <w:sz w:val="18"/>
                <w:szCs w:val="18"/>
              </w:rPr>
            </w:pPr>
            <w:r w:rsidRPr="0094751A">
              <w:rPr>
                <w:sz w:val="18"/>
                <w:szCs w:val="18"/>
              </w:rPr>
              <w:t xml:space="preserve">    </w:t>
            </w:r>
          </w:p>
        </w:tc>
      </w:tr>
      <w:tr w:rsidR="0094751A" w:rsidRPr="0094751A" w14:paraId="2073F7F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087AFE6" w14:textId="77777777" w:rsidR="0094751A" w:rsidRPr="0094751A" w:rsidRDefault="0094751A" w:rsidP="00F4484D">
            <w:pPr>
              <w:rPr>
                <w:bCs w:val="0"/>
                <w:sz w:val="18"/>
                <w:szCs w:val="18"/>
              </w:rPr>
            </w:pPr>
            <w:r w:rsidRPr="0094751A">
              <w:rPr>
                <w:sz w:val="18"/>
                <w:szCs w:val="18"/>
              </w:rPr>
              <w:t xml:space="preserve">    // Run 500 random test cases</w:t>
            </w:r>
          </w:p>
        </w:tc>
      </w:tr>
      <w:tr w:rsidR="0094751A" w:rsidRPr="0094751A" w14:paraId="2E9666A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BFC069D" w14:textId="77777777" w:rsidR="0094751A" w:rsidRPr="0094751A" w:rsidRDefault="0094751A" w:rsidP="00F4484D">
            <w:pPr>
              <w:rPr>
                <w:bCs w:val="0"/>
                <w:sz w:val="18"/>
                <w:szCs w:val="18"/>
              </w:rPr>
            </w:pPr>
            <w:r w:rsidRPr="0094751A">
              <w:rPr>
                <w:sz w:val="18"/>
                <w:szCs w:val="18"/>
              </w:rPr>
              <w:t xml:space="preserve">    for (i = 0; i &lt; 500; i = i + 1) begin</w:t>
            </w:r>
          </w:p>
        </w:tc>
      </w:tr>
      <w:tr w:rsidR="0094751A" w:rsidRPr="0094751A" w14:paraId="38F1FB7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AEC5E7E" w14:textId="77777777" w:rsidR="0094751A" w:rsidRPr="0094751A" w:rsidRDefault="0094751A" w:rsidP="00F4484D">
            <w:pPr>
              <w:rPr>
                <w:bCs w:val="0"/>
                <w:sz w:val="18"/>
                <w:szCs w:val="18"/>
              </w:rPr>
            </w:pPr>
            <w:r w:rsidRPr="0094751A">
              <w:rPr>
                <w:sz w:val="18"/>
                <w:szCs w:val="18"/>
              </w:rPr>
              <w:t xml:space="preserve">        // Generate random 8-bit inputs</w:t>
            </w:r>
          </w:p>
        </w:tc>
      </w:tr>
      <w:tr w:rsidR="0094751A" w:rsidRPr="0094751A" w14:paraId="21574E6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648C917" w14:textId="77777777" w:rsidR="0094751A" w:rsidRPr="0094751A" w:rsidRDefault="0094751A" w:rsidP="00F4484D">
            <w:pPr>
              <w:rPr>
                <w:bCs w:val="0"/>
                <w:sz w:val="18"/>
                <w:szCs w:val="18"/>
              </w:rPr>
            </w:pPr>
            <w:r w:rsidRPr="0094751A">
              <w:rPr>
                <w:sz w:val="18"/>
                <w:szCs w:val="18"/>
              </w:rPr>
              <w:t xml:space="preserve">        A = $random() % 256;  // 0 to 255</w:t>
            </w:r>
          </w:p>
        </w:tc>
      </w:tr>
      <w:tr w:rsidR="0094751A" w:rsidRPr="0094751A" w14:paraId="1875E92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68619F" w14:textId="77777777" w:rsidR="0094751A" w:rsidRPr="0094751A" w:rsidRDefault="0094751A" w:rsidP="00F4484D">
            <w:pPr>
              <w:rPr>
                <w:bCs w:val="0"/>
                <w:sz w:val="18"/>
                <w:szCs w:val="18"/>
              </w:rPr>
            </w:pPr>
            <w:r w:rsidRPr="0094751A">
              <w:rPr>
                <w:sz w:val="18"/>
                <w:szCs w:val="18"/>
              </w:rPr>
              <w:t xml:space="preserve">        B = $random() % 256;  // 0 to 255</w:t>
            </w:r>
          </w:p>
        </w:tc>
      </w:tr>
      <w:tr w:rsidR="0094751A" w:rsidRPr="0094751A" w14:paraId="744995D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E7F4A12" w14:textId="77777777" w:rsidR="0094751A" w:rsidRPr="0094751A" w:rsidRDefault="0094751A" w:rsidP="00F4484D">
            <w:pPr>
              <w:rPr>
                <w:bCs w:val="0"/>
                <w:sz w:val="18"/>
                <w:szCs w:val="18"/>
              </w:rPr>
            </w:pPr>
            <w:r w:rsidRPr="0094751A">
              <w:rPr>
                <w:sz w:val="18"/>
                <w:szCs w:val="18"/>
              </w:rPr>
              <w:t xml:space="preserve">        </w:t>
            </w:r>
          </w:p>
        </w:tc>
      </w:tr>
      <w:tr w:rsidR="0094751A" w:rsidRPr="0094751A" w14:paraId="1C52903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6072CE8" w14:textId="77777777" w:rsidR="0094751A" w:rsidRPr="0094751A" w:rsidRDefault="0094751A" w:rsidP="00F4484D">
            <w:pPr>
              <w:rPr>
                <w:bCs w:val="0"/>
                <w:sz w:val="18"/>
                <w:szCs w:val="18"/>
              </w:rPr>
            </w:pPr>
            <w:r w:rsidRPr="0094751A">
              <w:rPr>
                <w:sz w:val="18"/>
                <w:szCs w:val="18"/>
              </w:rPr>
              <w:t xml:space="preserve">        $display("Round %d A = %b, B = %b", i, A, B);</w:t>
            </w:r>
          </w:p>
        </w:tc>
      </w:tr>
      <w:tr w:rsidR="0094751A" w:rsidRPr="0094751A" w14:paraId="4A4AD8A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73FA02" w14:textId="77777777" w:rsidR="0094751A" w:rsidRPr="0094751A" w:rsidRDefault="0094751A" w:rsidP="00F4484D">
            <w:pPr>
              <w:rPr>
                <w:bCs w:val="0"/>
                <w:sz w:val="18"/>
                <w:szCs w:val="18"/>
              </w:rPr>
            </w:pPr>
            <w:r w:rsidRPr="0094751A">
              <w:rPr>
                <w:sz w:val="18"/>
                <w:szCs w:val="18"/>
              </w:rPr>
              <w:t xml:space="preserve">        </w:t>
            </w:r>
          </w:p>
        </w:tc>
      </w:tr>
      <w:tr w:rsidR="0094751A" w:rsidRPr="0094751A" w14:paraId="4C378E4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4661B71" w14:textId="77777777" w:rsidR="0094751A" w:rsidRPr="0094751A" w:rsidRDefault="0094751A" w:rsidP="00F4484D">
            <w:pPr>
              <w:rPr>
                <w:bCs w:val="0"/>
                <w:sz w:val="18"/>
                <w:szCs w:val="18"/>
              </w:rPr>
            </w:pPr>
            <w:r w:rsidRPr="0094751A">
              <w:rPr>
                <w:sz w:val="18"/>
                <w:szCs w:val="18"/>
              </w:rPr>
              <w:t xml:space="preserve">        #30;  // Wait for the multiplier to compute the result</w:t>
            </w:r>
          </w:p>
        </w:tc>
      </w:tr>
      <w:tr w:rsidR="0094751A" w:rsidRPr="0094751A" w14:paraId="5C8530E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5AE80F" w14:textId="77777777" w:rsidR="0094751A" w:rsidRPr="0094751A" w:rsidRDefault="0094751A" w:rsidP="00F4484D">
            <w:pPr>
              <w:rPr>
                <w:bCs w:val="0"/>
                <w:sz w:val="18"/>
                <w:szCs w:val="18"/>
              </w:rPr>
            </w:pPr>
            <w:r w:rsidRPr="0094751A">
              <w:rPr>
                <w:sz w:val="18"/>
                <w:szCs w:val="18"/>
              </w:rPr>
              <w:t xml:space="preserve">        </w:t>
            </w:r>
          </w:p>
        </w:tc>
      </w:tr>
      <w:tr w:rsidR="0094751A" w:rsidRPr="0094751A" w14:paraId="35E85C9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CB13919" w14:textId="77777777" w:rsidR="0094751A" w:rsidRPr="0094751A" w:rsidRDefault="0094751A" w:rsidP="00F4484D">
            <w:pPr>
              <w:rPr>
                <w:bCs w:val="0"/>
                <w:sz w:val="18"/>
                <w:szCs w:val="18"/>
              </w:rPr>
            </w:pPr>
            <w:r w:rsidRPr="0094751A">
              <w:rPr>
                <w:sz w:val="18"/>
                <w:szCs w:val="18"/>
              </w:rPr>
              <w:t xml:space="preserve">        $display("Result = %b, C_out = %b", result, C_out);</w:t>
            </w:r>
          </w:p>
        </w:tc>
      </w:tr>
      <w:tr w:rsidR="0094751A" w:rsidRPr="0094751A" w14:paraId="57C0E99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E358F22"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44714E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ECEF2D8" w14:textId="77777777" w:rsidR="0094751A" w:rsidRPr="0094751A" w:rsidRDefault="0094751A" w:rsidP="00F4484D">
            <w:pPr>
              <w:rPr>
                <w:bCs w:val="0"/>
                <w:sz w:val="18"/>
                <w:szCs w:val="18"/>
              </w:rPr>
            </w:pPr>
            <w:r w:rsidRPr="0094751A">
              <w:rPr>
                <w:sz w:val="18"/>
                <w:szCs w:val="18"/>
              </w:rPr>
              <w:t xml:space="preserve">        #30;  // Additional delay to observe the result</w:t>
            </w:r>
          </w:p>
        </w:tc>
      </w:tr>
      <w:tr w:rsidR="0094751A" w:rsidRPr="0094751A" w14:paraId="3EB7C57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5F97985" w14:textId="77777777" w:rsidR="0094751A" w:rsidRPr="0094751A" w:rsidRDefault="0094751A" w:rsidP="00F4484D">
            <w:pPr>
              <w:rPr>
                <w:bCs w:val="0"/>
                <w:sz w:val="18"/>
                <w:szCs w:val="18"/>
              </w:rPr>
            </w:pPr>
            <w:r w:rsidRPr="0094751A">
              <w:rPr>
                <w:sz w:val="18"/>
                <w:szCs w:val="18"/>
              </w:rPr>
              <w:t xml:space="preserve">        </w:t>
            </w:r>
          </w:p>
        </w:tc>
      </w:tr>
      <w:tr w:rsidR="0094751A" w:rsidRPr="0094751A" w14:paraId="741E832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B1F8AD9" w14:textId="77777777" w:rsidR="0094751A" w:rsidRPr="0094751A" w:rsidRDefault="0094751A" w:rsidP="00F4484D">
            <w:pPr>
              <w:rPr>
                <w:bCs w:val="0"/>
                <w:sz w:val="18"/>
                <w:szCs w:val="18"/>
              </w:rPr>
            </w:pPr>
            <w:r w:rsidRPr="0094751A">
              <w:rPr>
                <w:sz w:val="18"/>
                <w:szCs w:val="18"/>
              </w:rPr>
              <w:t xml:space="preserve">        // Compute expected result (A * B)</w:t>
            </w:r>
          </w:p>
        </w:tc>
      </w:tr>
      <w:tr w:rsidR="0094751A" w:rsidRPr="0094751A" w14:paraId="1A2E366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199F3E3" w14:textId="77777777" w:rsidR="0094751A" w:rsidRPr="0094751A" w:rsidRDefault="0094751A" w:rsidP="00F4484D">
            <w:pPr>
              <w:rPr>
                <w:bCs w:val="0"/>
                <w:sz w:val="18"/>
                <w:szCs w:val="18"/>
              </w:rPr>
            </w:pPr>
            <w:r w:rsidRPr="0094751A">
              <w:rPr>
                <w:sz w:val="18"/>
                <w:szCs w:val="18"/>
              </w:rPr>
              <w:t xml:space="preserve">        // Since A and B are 8-bit, A * B is 16-bit (max 255 * 255 = 65025)</w:t>
            </w:r>
          </w:p>
        </w:tc>
      </w:tr>
      <w:tr w:rsidR="0094751A" w:rsidRPr="0094751A" w14:paraId="0782BC3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9E95585" w14:textId="77777777" w:rsidR="0094751A" w:rsidRPr="0094751A" w:rsidRDefault="0094751A" w:rsidP="00F4484D">
            <w:pPr>
              <w:rPr>
                <w:bCs w:val="0"/>
                <w:sz w:val="18"/>
                <w:szCs w:val="18"/>
              </w:rPr>
            </w:pPr>
            <w:r w:rsidRPr="0094751A">
              <w:rPr>
                <w:sz w:val="18"/>
                <w:szCs w:val="18"/>
              </w:rPr>
              <w:t xml:space="preserve">        // Check if S[15:0] matches the expected product directly</w:t>
            </w:r>
          </w:p>
        </w:tc>
      </w:tr>
      <w:tr w:rsidR="0094751A" w:rsidRPr="0094751A" w14:paraId="1905D56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7A546E" w14:textId="77777777" w:rsidR="0094751A" w:rsidRPr="0094751A" w:rsidRDefault="0094751A" w:rsidP="00F4484D">
            <w:pPr>
              <w:rPr>
                <w:bCs w:val="0"/>
                <w:sz w:val="18"/>
                <w:szCs w:val="18"/>
              </w:rPr>
            </w:pPr>
            <w:r w:rsidRPr="0094751A">
              <w:rPr>
                <w:sz w:val="18"/>
                <w:szCs w:val="18"/>
              </w:rPr>
              <w:t xml:space="preserve">        if (result !== (A * B)) begin</w:t>
            </w:r>
          </w:p>
        </w:tc>
      </w:tr>
      <w:tr w:rsidR="0094751A" w:rsidRPr="0094751A" w14:paraId="63F1804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FD7C6C7" w14:textId="77777777" w:rsidR="0094751A" w:rsidRPr="0094751A" w:rsidRDefault="0094751A" w:rsidP="00F4484D">
            <w:pPr>
              <w:rPr>
                <w:bCs w:val="0"/>
                <w:sz w:val="18"/>
                <w:szCs w:val="18"/>
              </w:rPr>
            </w:pPr>
            <w:r w:rsidRPr="0094751A">
              <w:rPr>
                <w:sz w:val="18"/>
                <w:szCs w:val="18"/>
              </w:rPr>
              <w:t xml:space="preserve">            $display("It failed");</w:t>
            </w:r>
          </w:p>
        </w:tc>
      </w:tr>
      <w:tr w:rsidR="0094751A" w:rsidRPr="0094751A" w14:paraId="39CAF74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2D328A4" w14:textId="77777777" w:rsidR="0094751A" w:rsidRPr="0094751A" w:rsidRDefault="0094751A" w:rsidP="00F4484D">
            <w:pPr>
              <w:rPr>
                <w:bCs w:val="0"/>
                <w:sz w:val="18"/>
                <w:szCs w:val="18"/>
              </w:rPr>
            </w:pPr>
            <w:r w:rsidRPr="0094751A">
              <w:rPr>
                <w:sz w:val="18"/>
                <w:szCs w:val="18"/>
              </w:rPr>
              <w:t xml:space="preserve">            passed = passed - 1;</w:t>
            </w:r>
          </w:p>
        </w:tc>
      </w:tr>
      <w:tr w:rsidR="0094751A" w:rsidRPr="0094751A" w14:paraId="0414942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A7DB84F" w14:textId="77777777" w:rsidR="0094751A" w:rsidRPr="0094751A" w:rsidRDefault="0094751A" w:rsidP="00F4484D">
            <w:pPr>
              <w:rPr>
                <w:bCs w:val="0"/>
                <w:sz w:val="18"/>
                <w:szCs w:val="18"/>
              </w:rPr>
            </w:pPr>
            <w:r w:rsidRPr="0094751A">
              <w:rPr>
                <w:sz w:val="18"/>
                <w:szCs w:val="18"/>
              </w:rPr>
              <w:t xml:space="preserve">        end</w:t>
            </w:r>
          </w:p>
        </w:tc>
      </w:tr>
      <w:tr w:rsidR="0094751A" w:rsidRPr="0094751A" w14:paraId="0859C04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8473C3"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1A9B38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63245B9" w14:textId="77777777" w:rsidR="0094751A" w:rsidRPr="0094751A" w:rsidRDefault="0094751A" w:rsidP="00F4484D">
            <w:pPr>
              <w:rPr>
                <w:bCs w:val="0"/>
                <w:sz w:val="18"/>
                <w:szCs w:val="18"/>
              </w:rPr>
            </w:pPr>
            <w:r w:rsidRPr="0094751A">
              <w:rPr>
                <w:sz w:val="18"/>
                <w:szCs w:val="18"/>
              </w:rPr>
              <w:t xml:space="preserve">        passed = passed + 1;</w:t>
            </w:r>
          </w:p>
        </w:tc>
      </w:tr>
      <w:tr w:rsidR="0094751A" w:rsidRPr="0094751A" w14:paraId="2E0C956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65A3769" w14:textId="77777777" w:rsidR="0094751A" w:rsidRPr="0094751A" w:rsidRDefault="0094751A" w:rsidP="00F4484D">
            <w:pPr>
              <w:rPr>
                <w:bCs w:val="0"/>
                <w:sz w:val="18"/>
                <w:szCs w:val="18"/>
              </w:rPr>
            </w:pPr>
            <w:r w:rsidRPr="0094751A">
              <w:rPr>
                <w:sz w:val="18"/>
                <w:szCs w:val="18"/>
              </w:rPr>
              <w:t xml:space="preserve">    end</w:t>
            </w:r>
          </w:p>
        </w:tc>
      </w:tr>
      <w:tr w:rsidR="0094751A" w:rsidRPr="0094751A" w14:paraId="48B2A27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3CC890E"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419A23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810B5C3" w14:textId="77777777" w:rsidR="0094751A" w:rsidRPr="0094751A" w:rsidRDefault="0094751A" w:rsidP="00F4484D">
            <w:pPr>
              <w:rPr>
                <w:bCs w:val="0"/>
                <w:sz w:val="18"/>
                <w:szCs w:val="18"/>
              </w:rPr>
            </w:pPr>
            <w:r w:rsidRPr="0094751A">
              <w:rPr>
                <w:sz w:val="18"/>
                <w:szCs w:val="18"/>
              </w:rPr>
              <w:t xml:space="preserve">    $display("Passed tests = %d", passed);</w:t>
            </w:r>
          </w:p>
        </w:tc>
      </w:tr>
      <w:tr w:rsidR="0094751A" w:rsidRPr="0094751A" w14:paraId="26AC36A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671613C" w14:textId="77777777" w:rsidR="0094751A" w:rsidRPr="0094751A" w:rsidRDefault="0094751A" w:rsidP="00F4484D">
            <w:pPr>
              <w:rPr>
                <w:bCs w:val="0"/>
                <w:sz w:val="18"/>
                <w:szCs w:val="18"/>
              </w:rPr>
            </w:pPr>
            <w:r w:rsidRPr="0094751A">
              <w:rPr>
                <w:sz w:val="18"/>
                <w:szCs w:val="18"/>
              </w:rPr>
              <w:t xml:space="preserve">    </w:t>
            </w:r>
          </w:p>
        </w:tc>
      </w:tr>
      <w:tr w:rsidR="0094751A" w:rsidRPr="0094751A" w14:paraId="63A9E23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7B9882C" w14:textId="77777777" w:rsidR="0094751A" w:rsidRPr="0094751A" w:rsidRDefault="0094751A" w:rsidP="00F4484D">
            <w:pPr>
              <w:rPr>
                <w:bCs w:val="0"/>
                <w:sz w:val="18"/>
                <w:szCs w:val="18"/>
              </w:rPr>
            </w:pPr>
            <w:r w:rsidRPr="0094751A">
              <w:rPr>
                <w:sz w:val="18"/>
                <w:szCs w:val="18"/>
              </w:rPr>
              <w:t xml:space="preserve">    #30;</w:t>
            </w:r>
          </w:p>
        </w:tc>
      </w:tr>
      <w:tr w:rsidR="0094751A" w:rsidRPr="0094751A" w14:paraId="5E3CAE4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75836D8" w14:textId="77777777" w:rsidR="0094751A" w:rsidRPr="0094751A" w:rsidRDefault="0094751A" w:rsidP="00F4484D">
            <w:pPr>
              <w:rPr>
                <w:bCs w:val="0"/>
                <w:sz w:val="18"/>
                <w:szCs w:val="18"/>
              </w:rPr>
            </w:pPr>
            <w:r w:rsidRPr="0094751A">
              <w:rPr>
                <w:sz w:val="18"/>
                <w:szCs w:val="18"/>
              </w:rPr>
              <w:t xml:space="preserve">    </w:t>
            </w:r>
          </w:p>
        </w:tc>
      </w:tr>
      <w:tr w:rsidR="0094751A" w:rsidRPr="0094751A" w14:paraId="26E1424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8F76B6E" w14:textId="77777777" w:rsidR="0094751A" w:rsidRPr="0094751A" w:rsidRDefault="0094751A" w:rsidP="00F4484D">
            <w:pPr>
              <w:rPr>
                <w:bCs w:val="0"/>
                <w:sz w:val="18"/>
                <w:szCs w:val="18"/>
              </w:rPr>
            </w:pPr>
            <w:r w:rsidRPr="0094751A">
              <w:rPr>
                <w:sz w:val="18"/>
                <w:szCs w:val="18"/>
              </w:rPr>
              <w:t xml:space="preserve">    // Edge case: A = 255, B = 255 (max inputs)</w:t>
            </w:r>
          </w:p>
        </w:tc>
      </w:tr>
      <w:tr w:rsidR="0094751A" w:rsidRPr="0094751A" w14:paraId="1017CF2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AB8D6DE" w14:textId="77777777" w:rsidR="0094751A" w:rsidRPr="0094751A" w:rsidRDefault="0094751A" w:rsidP="00F4484D">
            <w:pPr>
              <w:rPr>
                <w:bCs w:val="0"/>
                <w:sz w:val="18"/>
                <w:szCs w:val="18"/>
              </w:rPr>
            </w:pPr>
            <w:r w:rsidRPr="0094751A">
              <w:rPr>
                <w:sz w:val="18"/>
                <w:szCs w:val="18"/>
              </w:rPr>
              <w:t xml:space="preserve">    A = 255;  // 8'hFF</w:t>
            </w:r>
          </w:p>
        </w:tc>
      </w:tr>
      <w:tr w:rsidR="0094751A" w:rsidRPr="0094751A" w14:paraId="5BA6537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C72D019" w14:textId="77777777" w:rsidR="0094751A" w:rsidRPr="0094751A" w:rsidRDefault="0094751A" w:rsidP="00F4484D">
            <w:pPr>
              <w:rPr>
                <w:bCs w:val="0"/>
                <w:sz w:val="18"/>
                <w:szCs w:val="18"/>
              </w:rPr>
            </w:pPr>
            <w:r w:rsidRPr="0094751A">
              <w:rPr>
                <w:sz w:val="18"/>
                <w:szCs w:val="18"/>
              </w:rPr>
              <w:t xml:space="preserve">    B = 255;  // 8'hFF</w:t>
            </w:r>
          </w:p>
        </w:tc>
      </w:tr>
      <w:tr w:rsidR="0094751A" w:rsidRPr="0094751A" w14:paraId="47D2BBF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DD6E07" w14:textId="77777777" w:rsidR="0094751A" w:rsidRPr="0094751A" w:rsidRDefault="0094751A" w:rsidP="00F4484D">
            <w:pPr>
              <w:rPr>
                <w:bCs w:val="0"/>
                <w:sz w:val="18"/>
                <w:szCs w:val="18"/>
              </w:rPr>
            </w:pPr>
            <w:r w:rsidRPr="0094751A">
              <w:rPr>
                <w:sz w:val="18"/>
                <w:szCs w:val="18"/>
              </w:rPr>
              <w:t xml:space="preserve">    </w:t>
            </w:r>
          </w:p>
        </w:tc>
      </w:tr>
      <w:tr w:rsidR="0094751A" w:rsidRPr="0094751A" w14:paraId="391CD52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80C545" w14:textId="77777777" w:rsidR="0094751A" w:rsidRPr="0094751A" w:rsidRDefault="0094751A" w:rsidP="00F4484D">
            <w:pPr>
              <w:rPr>
                <w:bCs w:val="0"/>
                <w:sz w:val="18"/>
                <w:szCs w:val="18"/>
              </w:rPr>
            </w:pPr>
            <w:r w:rsidRPr="0094751A">
              <w:rPr>
                <w:sz w:val="18"/>
                <w:szCs w:val="18"/>
              </w:rPr>
              <w:t xml:space="preserve">    $display("Edge Case: A = %b, B = %b", A, B);</w:t>
            </w:r>
          </w:p>
        </w:tc>
      </w:tr>
      <w:tr w:rsidR="0094751A" w:rsidRPr="0094751A" w14:paraId="515961E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22A71B8" w14:textId="77777777" w:rsidR="0094751A" w:rsidRPr="0094751A" w:rsidRDefault="0094751A" w:rsidP="00F4484D">
            <w:pPr>
              <w:rPr>
                <w:bCs w:val="0"/>
                <w:sz w:val="18"/>
                <w:szCs w:val="18"/>
              </w:rPr>
            </w:pPr>
            <w:r w:rsidRPr="0094751A">
              <w:rPr>
                <w:sz w:val="18"/>
                <w:szCs w:val="18"/>
              </w:rPr>
              <w:t xml:space="preserve">    </w:t>
            </w:r>
          </w:p>
        </w:tc>
      </w:tr>
      <w:tr w:rsidR="0094751A" w:rsidRPr="0094751A" w14:paraId="6B4B2AE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0EC93D" w14:textId="77777777" w:rsidR="0094751A" w:rsidRPr="0094751A" w:rsidRDefault="0094751A" w:rsidP="00F4484D">
            <w:pPr>
              <w:rPr>
                <w:bCs w:val="0"/>
                <w:sz w:val="18"/>
                <w:szCs w:val="18"/>
              </w:rPr>
            </w:pPr>
            <w:r w:rsidRPr="0094751A">
              <w:rPr>
                <w:sz w:val="18"/>
                <w:szCs w:val="18"/>
              </w:rPr>
              <w:t xml:space="preserve">    #30;</w:t>
            </w:r>
          </w:p>
        </w:tc>
      </w:tr>
      <w:tr w:rsidR="0094751A" w:rsidRPr="0094751A" w14:paraId="4A8B5FA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DBB03BE" w14:textId="77777777" w:rsidR="0094751A" w:rsidRPr="0094751A" w:rsidRDefault="0094751A" w:rsidP="00F4484D">
            <w:pPr>
              <w:rPr>
                <w:bCs w:val="0"/>
                <w:sz w:val="18"/>
                <w:szCs w:val="18"/>
              </w:rPr>
            </w:pPr>
            <w:r w:rsidRPr="0094751A">
              <w:rPr>
                <w:sz w:val="18"/>
                <w:szCs w:val="18"/>
              </w:rPr>
              <w:t xml:space="preserve">    </w:t>
            </w:r>
          </w:p>
        </w:tc>
      </w:tr>
      <w:tr w:rsidR="0094751A" w:rsidRPr="0094751A" w14:paraId="01ED934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FE2268B" w14:textId="77777777" w:rsidR="0094751A" w:rsidRPr="0094751A" w:rsidRDefault="0094751A" w:rsidP="00F4484D">
            <w:pPr>
              <w:rPr>
                <w:bCs w:val="0"/>
                <w:sz w:val="18"/>
                <w:szCs w:val="18"/>
              </w:rPr>
            </w:pPr>
            <w:r w:rsidRPr="0094751A">
              <w:rPr>
                <w:sz w:val="18"/>
                <w:szCs w:val="18"/>
              </w:rPr>
              <w:t xml:space="preserve">    $display("Result = %b, C_out = %b", result, C_out);</w:t>
            </w:r>
          </w:p>
        </w:tc>
      </w:tr>
      <w:tr w:rsidR="0094751A" w:rsidRPr="0094751A" w14:paraId="706B3CF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2375958" w14:textId="77777777" w:rsidR="0094751A" w:rsidRPr="0094751A" w:rsidRDefault="0094751A" w:rsidP="00F4484D">
            <w:pPr>
              <w:rPr>
                <w:bCs w:val="0"/>
                <w:sz w:val="18"/>
                <w:szCs w:val="18"/>
              </w:rPr>
            </w:pPr>
            <w:r w:rsidRPr="0094751A">
              <w:rPr>
                <w:sz w:val="18"/>
                <w:szCs w:val="18"/>
              </w:rPr>
              <w:t xml:space="preserve">    </w:t>
            </w:r>
          </w:p>
        </w:tc>
      </w:tr>
      <w:tr w:rsidR="0094751A" w:rsidRPr="0094751A" w14:paraId="75B1523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D0DCE54" w14:textId="77777777" w:rsidR="0094751A" w:rsidRPr="0094751A" w:rsidRDefault="0094751A" w:rsidP="00F4484D">
            <w:pPr>
              <w:rPr>
                <w:bCs w:val="0"/>
                <w:sz w:val="18"/>
                <w:szCs w:val="18"/>
              </w:rPr>
            </w:pPr>
            <w:r w:rsidRPr="0094751A">
              <w:rPr>
                <w:sz w:val="18"/>
                <w:szCs w:val="18"/>
              </w:rPr>
              <w:t xml:space="preserve">    #30;</w:t>
            </w:r>
          </w:p>
        </w:tc>
      </w:tr>
      <w:tr w:rsidR="0094751A" w:rsidRPr="0094751A" w14:paraId="7350540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EAB0E4C" w14:textId="77777777" w:rsidR="0094751A" w:rsidRPr="0094751A" w:rsidRDefault="0094751A" w:rsidP="00F4484D">
            <w:pPr>
              <w:rPr>
                <w:bCs w:val="0"/>
                <w:sz w:val="18"/>
                <w:szCs w:val="18"/>
              </w:rPr>
            </w:pPr>
            <w:r w:rsidRPr="0094751A">
              <w:rPr>
                <w:sz w:val="18"/>
                <w:szCs w:val="18"/>
              </w:rPr>
              <w:t xml:space="preserve">    </w:t>
            </w:r>
          </w:p>
        </w:tc>
      </w:tr>
      <w:tr w:rsidR="0094751A" w:rsidRPr="0094751A" w14:paraId="2182487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BB5336A" w14:textId="77777777" w:rsidR="0094751A" w:rsidRPr="0094751A" w:rsidRDefault="0094751A" w:rsidP="00F4484D">
            <w:pPr>
              <w:rPr>
                <w:bCs w:val="0"/>
                <w:sz w:val="18"/>
                <w:szCs w:val="18"/>
              </w:rPr>
            </w:pPr>
            <w:r w:rsidRPr="0094751A">
              <w:rPr>
                <w:sz w:val="18"/>
                <w:szCs w:val="18"/>
              </w:rPr>
              <w:t xml:space="preserve">    if (result !== (A * B)) begin</w:t>
            </w:r>
          </w:p>
        </w:tc>
      </w:tr>
      <w:tr w:rsidR="0094751A" w:rsidRPr="0094751A" w14:paraId="17F2233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E21F649" w14:textId="77777777" w:rsidR="0094751A" w:rsidRPr="0094751A" w:rsidRDefault="0094751A" w:rsidP="00F4484D">
            <w:pPr>
              <w:rPr>
                <w:bCs w:val="0"/>
                <w:sz w:val="18"/>
                <w:szCs w:val="18"/>
              </w:rPr>
            </w:pPr>
            <w:r w:rsidRPr="0094751A">
              <w:rPr>
                <w:sz w:val="18"/>
                <w:szCs w:val="18"/>
              </w:rPr>
              <w:t xml:space="preserve">        $display("It failed");</w:t>
            </w:r>
          </w:p>
        </w:tc>
      </w:tr>
      <w:tr w:rsidR="0094751A" w:rsidRPr="0094751A" w14:paraId="1A6B9EA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F3CCC04" w14:textId="77777777" w:rsidR="0094751A" w:rsidRPr="0094751A" w:rsidRDefault="0094751A" w:rsidP="00F4484D">
            <w:pPr>
              <w:rPr>
                <w:bCs w:val="0"/>
                <w:sz w:val="18"/>
                <w:szCs w:val="18"/>
              </w:rPr>
            </w:pPr>
            <w:r w:rsidRPr="0094751A">
              <w:rPr>
                <w:sz w:val="18"/>
                <w:szCs w:val="18"/>
              </w:rPr>
              <w:t xml:space="preserve">    end</w:t>
            </w:r>
          </w:p>
        </w:tc>
      </w:tr>
      <w:tr w:rsidR="0094751A" w:rsidRPr="0094751A" w14:paraId="2B6A395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DB24768" w14:textId="77777777" w:rsidR="0094751A" w:rsidRPr="0094751A" w:rsidRDefault="0094751A" w:rsidP="00F4484D">
            <w:pPr>
              <w:rPr>
                <w:bCs w:val="0"/>
                <w:sz w:val="18"/>
                <w:szCs w:val="18"/>
              </w:rPr>
            </w:pPr>
            <w:r w:rsidRPr="0094751A">
              <w:rPr>
                <w:sz w:val="18"/>
                <w:szCs w:val="18"/>
              </w:rPr>
              <w:t>end</w:t>
            </w:r>
          </w:p>
        </w:tc>
      </w:tr>
      <w:tr w:rsidR="0094751A" w:rsidRPr="0094751A" w14:paraId="5E77EE9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26D9A2" w14:textId="77777777" w:rsidR="0094751A" w:rsidRPr="0094751A" w:rsidRDefault="0094751A" w:rsidP="00F4484D">
            <w:pPr>
              <w:rPr>
                <w:bCs w:val="0"/>
                <w:sz w:val="18"/>
                <w:szCs w:val="18"/>
              </w:rPr>
            </w:pPr>
          </w:p>
        </w:tc>
      </w:tr>
      <w:tr w:rsidR="0094751A" w:rsidRPr="0094751A" w14:paraId="6A55D63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A084542" w14:textId="77777777" w:rsidR="0094751A" w:rsidRPr="0094751A" w:rsidRDefault="0094751A" w:rsidP="00F4484D">
            <w:pPr>
              <w:rPr>
                <w:bCs w:val="0"/>
                <w:sz w:val="18"/>
                <w:szCs w:val="18"/>
              </w:rPr>
            </w:pPr>
            <w:r w:rsidRPr="0094751A">
              <w:rPr>
                <w:sz w:val="18"/>
                <w:szCs w:val="18"/>
              </w:rPr>
              <w:t>endmodule</w:t>
            </w:r>
          </w:p>
        </w:tc>
      </w:tr>
    </w:tbl>
    <w:p w14:paraId="49C9E264" w14:textId="77777777" w:rsidR="000D5FA3" w:rsidRPr="000D5FA3" w:rsidRDefault="000D5FA3" w:rsidP="00081AE2">
      <w:pPr>
        <w:rPr>
          <w:bCs/>
        </w:rPr>
      </w:pPr>
    </w:p>
    <w:p w14:paraId="60FEEE84" w14:textId="3F8B141A" w:rsidR="000D5FA3" w:rsidRPr="000D5FA3" w:rsidRDefault="000D5FA3" w:rsidP="00C1609F">
      <w:pPr>
        <w:pStyle w:val="Heading2"/>
      </w:pPr>
      <w:r w:rsidRPr="000D5FA3">
        <w:t xml:space="preserve"> 6.3 ALU Testbench </w:t>
      </w:r>
    </w:p>
    <w:p w14:paraId="2F113624" w14:textId="77777777" w:rsidR="000D5FA3" w:rsidRPr="000D5FA3" w:rsidRDefault="000D5FA3" w:rsidP="00081AE2">
      <w:pPr>
        <w:rPr>
          <w:bCs/>
        </w:rPr>
      </w:pPr>
      <w:r w:rsidRPr="000D5FA3">
        <w:rPr>
          <w:bCs/>
        </w:rPr>
        <w:t>The following Verilog testbench was employed to verify the ALU. It applies 500 random test cases to inputs `A`, `B`, `Sel`, and `C_in`, validates the output against expected results for addition or multiplication, and includes edge cases (255 + 255 + 1, 255 × 255):</w:t>
      </w:r>
    </w:p>
    <w:p w14:paraId="4256C40B" w14:textId="77777777" w:rsidR="000D5FA3" w:rsidRPr="000D5FA3" w:rsidRDefault="000D5FA3" w:rsidP="00081AE2">
      <w:pPr>
        <w:rPr>
          <w:bCs/>
        </w:rPr>
      </w:pPr>
    </w:p>
    <w:tbl>
      <w:tblPr>
        <w:tblStyle w:val="PlainTable4"/>
        <w:tblW w:w="0" w:type="auto"/>
        <w:tblLook w:val="04A0" w:firstRow="1" w:lastRow="0" w:firstColumn="1" w:lastColumn="0" w:noHBand="0" w:noVBand="1"/>
      </w:tblPr>
      <w:tblGrid>
        <w:gridCol w:w="9350"/>
      </w:tblGrid>
      <w:tr w:rsidR="0094751A" w:rsidRPr="0094751A" w14:paraId="61B2591A" w14:textId="77777777" w:rsidTr="00947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11DDCF4" w14:textId="77777777" w:rsidR="0094751A" w:rsidRPr="0094751A" w:rsidRDefault="0094751A" w:rsidP="00C758AB">
            <w:pPr>
              <w:rPr>
                <w:bCs w:val="0"/>
                <w:sz w:val="18"/>
                <w:szCs w:val="18"/>
              </w:rPr>
            </w:pPr>
            <w:r w:rsidRPr="0094751A">
              <w:rPr>
                <w:sz w:val="18"/>
                <w:szCs w:val="18"/>
              </w:rPr>
              <w:t>//Verilog HDL for "cgm", "cgm_ALU8_TESTBENCH" "function"</w:t>
            </w:r>
          </w:p>
        </w:tc>
      </w:tr>
      <w:tr w:rsidR="0094751A" w:rsidRPr="0094751A" w14:paraId="3518BC9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1119D5" w14:textId="77777777" w:rsidR="0094751A" w:rsidRPr="0094751A" w:rsidRDefault="0094751A" w:rsidP="00C758AB">
            <w:pPr>
              <w:rPr>
                <w:bCs w:val="0"/>
                <w:sz w:val="18"/>
                <w:szCs w:val="18"/>
              </w:rPr>
            </w:pPr>
          </w:p>
        </w:tc>
      </w:tr>
      <w:tr w:rsidR="0094751A" w:rsidRPr="0094751A" w14:paraId="2095D80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108FB1A" w14:textId="77777777" w:rsidR="0094751A" w:rsidRPr="0094751A" w:rsidRDefault="0094751A" w:rsidP="00C758AB">
            <w:pPr>
              <w:rPr>
                <w:bCs w:val="0"/>
                <w:sz w:val="18"/>
                <w:szCs w:val="18"/>
              </w:rPr>
            </w:pPr>
          </w:p>
        </w:tc>
      </w:tr>
      <w:tr w:rsidR="0094751A" w:rsidRPr="0094751A" w14:paraId="623EAFA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F8D7E9A" w14:textId="77777777" w:rsidR="0094751A" w:rsidRPr="0094751A" w:rsidRDefault="0094751A" w:rsidP="00C758AB">
            <w:pPr>
              <w:rPr>
                <w:bCs w:val="0"/>
                <w:sz w:val="18"/>
                <w:szCs w:val="18"/>
              </w:rPr>
            </w:pPr>
            <w:r w:rsidRPr="0094751A">
              <w:rPr>
                <w:sz w:val="18"/>
                <w:szCs w:val="18"/>
              </w:rPr>
              <w:t>module cgm_ALU8_TESTBENCH (</w:t>
            </w:r>
          </w:p>
        </w:tc>
      </w:tr>
      <w:tr w:rsidR="0094751A" w:rsidRPr="0094751A" w14:paraId="22A15AB5"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9E5DECF" w14:textId="77777777" w:rsidR="0094751A" w:rsidRPr="0094751A" w:rsidRDefault="0094751A" w:rsidP="00C758AB">
            <w:pPr>
              <w:rPr>
                <w:bCs w:val="0"/>
                <w:sz w:val="18"/>
                <w:szCs w:val="18"/>
              </w:rPr>
            </w:pPr>
            <w:r w:rsidRPr="0094751A">
              <w:rPr>
                <w:sz w:val="18"/>
                <w:szCs w:val="18"/>
              </w:rPr>
              <w:t xml:space="preserve">    A0, A1, A2, A3, A4, A5, A6, A7,  // Inputs A[7:0]</w:t>
            </w:r>
          </w:p>
        </w:tc>
      </w:tr>
      <w:tr w:rsidR="0094751A" w:rsidRPr="0094751A" w14:paraId="58ECAF8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218B60" w14:textId="77777777" w:rsidR="0094751A" w:rsidRPr="0094751A" w:rsidRDefault="0094751A" w:rsidP="00C758AB">
            <w:pPr>
              <w:rPr>
                <w:bCs w:val="0"/>
                <w:sz w:val="18"/>
                <w:szCs w:val="18"/>
              </w:rPr>
            </w:pPr>
            <w:r w:rsidRPr="0094751A">
              <w:rPr>
                <w:sz w:val="18"/>
                <w:szCs w:val="18"/>
              </w:rPr>
              <w:t xml:space="preserve">    B0, B1, B2, B3, B4, B5, B6, B7,  // Inputs B[7:0]</w:t>
            </w:r>
          </w:p>
        </w:tc>
      </w:tr>
      <w:tr w:rsidR="0094751A" w:rsidRPr="0094751A" w14:paraId="57FD9E6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B15A23C" w14:textId="77777777" w:rsidR="0094751A" w:rsidRPr="0094751A" w:rsidRDefault="0094751A" w:rsidP="00C758AB">
            <w:pPr>
              <w:rPr>
                <w:bCs w:val="0"/>
                <w:sz w:val="18"/>
                <w:szCs w:val="18"/>
              </w:rPr>
            </w:pPr>
            <w:r w:rsidRPr="0094751A">
              <w:rPr>
                <w:sz w:val="18"/>
                <w:szCs w:val="18"/>
              </w:rPr>
              <w:t xml:space="preserve">    Sel,                              // Select signal</w:t>
            </w:r>
          </w:p>
        </w:tc>
      </w:tr>
      <w:tr w:rsidR="0094751A" w:rsidRPr="0094751A" w14:paraId="3B170EF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7B1CD20" w14:textId="77777777" w:rsidR="0094751A" w:rsidRPr="0094751A" w:rsidRDefault="0094751A" w:rsidP="00C758AB">
            <w:pPr>
              <w:rPr>
                <w:bCs w:val="0"/>
                <w:sz w:val="18"/>
                <w:szCs w:val="18"/>
              </w:rPr>
            </w:pPr>
            <w:r w:rsidRPr="0094751A">
              <w:rPr>
                <w:sz w:val="18"/>
                <w:szCs w:val="18"/>
              </w:rPr>
              <w:t xml:space="preserve">    C_in,                             // Carry-in for ADD8</w:t>
            </w:r>
          </w:p>
        </w:tc>
      </w:tr>
      <w:tr w:rsidR="0094751A" w:rsidRPr="0094751A" w14:paraId="2F52B3F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EA587AB" w14:textId="77777777" w:rsidR="0094751A" w:rsidRPr="0094751A" w:rsidRDefault="0094751A" w:rsidP="00C758AB">
            <w:pPr>
              <w:rPr>
                <w:bCs w:val="0"/>
                <w:sz w:val="18"/>
                <w:szCs w:val="18"/>
              </w:rPr>
            </w:pPr>
            <w:r w:rsidRPr="0094751A">
              <w:rPr>
                <w:sz w:val="18"/>
                <w:szCs w:val="18"/>
              </w:rPr>
              <w:t xml:space="preserve">    S0, S1, S2, S3, S4, S5, S6, S7,  // Outputs S[15:0]</w:t>
            </w:r>
          </w:p>
        </w:tc>
      </w:tr>
      <w:tr w:rsidR="0094751A" w:rsidRPr="0094751A" w14:paraId="01CDA93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CDF21B" w14:textId="77777777" w:rsidR="0094751A" w:rsidRPr="0094751A" w:rsidRDefault="0094751A" w:rsidP="00C758AB">
            <w:pPr>
              <w:rPr>
                <w:bCs w:val="0"/>
                <w:sz w:val="18"/>
                <w:szCs w:val="18"/>
              </w:rPr>
            </w:pPr>
            <w:r w:rsidRPr="0094751A">
              <w:rPr>
                <w:sz w:val="18"/>
                <w:szCs w:val="18"/>
              </w:rPr>
              <w:t xml:space="preserve">    S8, S9, S10, S11, S12, S13, S14, S15</w:t>
            </w:r>
          </w:p>
        </w:tc>
      </w:tr>
      <w:tr w:rsidR="0094751A" w:rsidRPr="0094751A" w14:paraId="6279F24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9E14752" w14:textId="77777777" w:rsidR="0094751A" w:rsidRPr="0094751A" w:rsidRDefault="0094751A" w:rsidP="00C758AB">
            <w:pPr>
              <w:rPr>
                <w:bCs w:val="0"/>
                <w:sz w:val="18"/>
                <w:szCs w:val="18"/>
              </w:rPr>
            </w:pPr>
            <w:r w:rsidRPr="0094751A">
              <w:rPr>
                <w:sz w:val="18"/>
                <w:szCs w:val="18"/>
              </w:rPr>
              <w:t>);</w:t>
            </w:r>
          </w:p>
        </w:tc>
      </w:tr>
      <w:tr w:rsidR="0094751A" w:rsidRPr="0094751A" w14:paraId="7AC9833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B5158D3" w14:textId="77777777" w:rsidR="0094751A" w:rsidRPr="0094751A" w:rsidRDefault="0094751A" w:rsidP="00C758AB">
            <w:pPr>
              <w:rPr>
                <w:bCs w:val="0"/>
                <w:sz w:val="18"/>
                <w:szCs w:val="18"/>
              </w:rPr>
            </w:pPr>
          </w:p>
        </w:tc>
      </w:tr>
      <w:tr w:rsidR="0094751A" w:rsidRPr="0094751A" w14:paraId="0AD32E6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FBC0331" w14:textId="77777777" w:rsidR="0094751A" w:rsidRPr="0094751A" w:rsidRDefault="0094751A" w:rsidP="00C758AB">
            <w:pPr>
              <w:rPr>
                <w:bCs w:val="0"/>
                <w:sz w:val="18"/>
                <w:szCs w:val="18"/>
              </w:rPr>
            </w:pPr>
            <w:r w:rsidRPr="0094751A">
              <w:rPr>
                <w:sz w:val="18"/>
                <w:szCs w:val="18"/>
              </w:rPr>
              <w:t>// Declare the ports with correct directions</w:t>
            </w:r>
          </w:p>
        </w:tc>
      </w:tr>
      <w:tr w:rsidR="0094751A" w:rsidRPr="0094751A" w14:paraId="7470E3E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A87A83" w14:textId="77777777" w:rsidR="0094751A" w:rsidRPr="0094751A" w:rsidRDefault="0094751A" w:rsidP="00C758AB">
            <w:pPr>
              <w:rPr>
                <w:bCs w:val="0"/>
                <w:sz w:val="18"/>
                <w:szCs w:val="18"/>
              </w:rPr>
            </w:pPr>
            <w:r w:rsidRPr="0094751A">
              <w:rPr>
                <w:sz w:val="18"/>
                <w:szCs w:val="18"/>
              </w:rPr>
              <w:t>output A0, A1, A2, A3, A4, A5, A6, A7;</w:t>
            </w:r>
          </w:p>
        </w:tc>
      </w:tr>
      <w:tr w:rsidR="0094751A" w:rsidRPr="0094751A" w14:paraId="2FA62597"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9E41FD6" w14:textId="77777777" w:rsidR="0094751A" w:rsidRPr="0094751A" w:rsidRDefault="0094751A" w:rsidP="00C758AB">
            <w:pPr>
              <w:rPr>
                <w:bCs w:val="0"/>
                <w:sz w:val="18"/>
                <w:szCs w:val="18"/>
              </w:rPr>
            </w:pPr>
            <w:r w:rsidRPr="0094751A">
              <w:rPr>
                <w:sz w:val="18"/>
                <w:szCs w:val="18"/>
              </w:rPr>
              <w:t>output B0, B1, B2, B3, B4, B5, B6, B7;</w:t>
            </w:r>
          </w:p>
        </w:tc>
      </w:tr>
      <w:tr w:rsidR="0094751A" w:rsidRPr="0094751A" w14:paraId="68DC7DF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3FCEB53" w14:textId="77777777" w:rsidR="0094751A" w:rsidRPr="0094751A" w:rsidRDefault="0094751A" w:rsidP="00C758AB">
            <w:pPr>
              <w:rPr>
                <w:bCs w:val="0"/>
                <w:sz w:val="18"/>
                <w:szCs w:val="18"/>
              </w:rPr>
            </w:pPr>
            <w:r w:rsidRPr="0094751A">
              <w:rPr>
                <w:sz w:val="18"/>
                <w:szCs w:val="18"/>
              </w:rPr>
              <w:t>output Sel;</w:t>
            </w:r>
          </w:p>
        </w:tc>
      </w:tr>
      <w:tr w:rsidR="0094751A" w:rsidRPr="0094751A" w14:paraId="5D79551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DD9F42D" w14:textId="77777777" w:rsidR="0094751A" w:rsidRPr="0094751A" w:rsidRDefault="0094751A" w:rsidP="00C758AB">
            <w:pPr>
              <w:rPr>
                <w:bCs w:val="0"/>
                <w:sz w:val="18"/>
                <w:szCs w:val="18"/>
              </w:rPr>
            </w:pPr>
            <w:r w:rsidRPr="0094751A">
              <w:rPr>
                <w:sz w:val="18"/>
                <w:szCs w:val="18"/>
              </w:rPr>
              <w:t>output C_in;</w:t>
            </w:r>
          </w:p>
        </w:tc>
      </w:tr>
      <w:tr w:rsidR="0094751A" w:rsidRPr="0094751A" w14:paraId="1698722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2C12440" w14:textId="77777777" w:rsidR="0094751A" w:rsidRPr="0094751A" w:rsidRDefault="0094751A" w:rsidP="00C758AB">
            <w:pPr>
              <w:rPr>
                <w:bCs w:val="0"/>
                <w:sz w:val="18"/>
                <w:szCs w:val="18"/>
              </w:rPr>
            </w:pPr>
            <w:r w:rsidRPr="0094751A">
              <w:rPr>
                <w:sz w:val="18"/>
                <w:szCs w:val="18"/>
              </w:rPr>
              <w:t>input S0, S1, S2, S3, S4, S5, S6, S7, S8, S9, S10, S11, S12, S13, S14, S15;</w:t>
            </w:r>
          </w:p>
        </w:tc>
      </w:tr>
      <w:tr w:rsidR="0094751A" w:rsidRPr="0094751A" w14:paraId="7169609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15F55BE" w14:textId="77777777" w:rsidR="0094751A" w:rsidRPr="0094751A" w:rsidRDefault="0094751A" w:rsidP="00C758AB">
            <w:pPr>
              <w:rPr>
                <w:bCs w:val="0"/>
                <w:sz w:val="18"/>
                <w:szCs w:val="18"/>
              </w:rPr>
            </w:pPr>
          </w:p>
        </w:tc>
      </w:tr>
      <w:tr w:rsidR="0094751A" w:rsidRPr="0094751A" w14:paraId="39D05F3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2AB89BF" w14:textId="77777777" w:rsidR="0094751A" w:rsidRPr="0094751A" w:rsidRDefault="0094751A" w:rsidP="00C758AB">
            <w:pPr>
              <w:rPr>
                <w:bCs w:val="0"/>
                <w:sz w:val="18"/>
                <w:szCs w:val="18"/>
              </w:rPr>
            </w:pPr>
            <w:r w:rsidRPr="0094751A">
              <w:rPr>
                <w:sz w:val="18"/>
                <w:szCs w:val="18"/>
              </w:rPr>
              <w:t>// Wires for individual bits of A and B</w:t>
            </w:r>
          </w:p>
        </w:tc>
      </w:tr>
      <w:tr w:rsidR="0094751A" w:rsidRPr="0094751A" w14:paraId="10951A2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9E0CFEB" w14:textId="77777777" w:rsidR="0094751A" w:rsidRPr="0094751A" w:rsidRDefault="0094751A" w:rsidP="00C758AB">
            <w:pPr>
              <w:rPr>
                <w:bCs w:val="0"/>
                <w:sz w:val="18"/>
                <w:szCs w:val="18"/>
              </w:rPr>
            </w:pPr>
            <w:r w:rsidRPr="0094751A">
              <w:rPr>
                <w:sz w:val="18"/>
                <w:szCs w:val="18"/>
              </w:rPr>
              <w:t>wire A0, A1, A2, A3, A4, A5, A6, A7;</w:t>
            </w:r>
          </w:p>
        </w:tc>
      </w:tr>
      <w:tr w:rsidR="0094751A" w:rsidRPr="0094751A" w14:paraId="585EEC9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31A05D7" w14:textId="77777777" w:rsidR="0094751A" w:rsidRPr="0094751A" w:rsidRDefault="0094751A" w:rsidP="00C758AB">
            <w:pPr>
              <w:rPr>
                <w:bCs w:val="0"/>
                <w:sz w:val="18"/>
                <w:szCs w:val="18"/>
              </w:rPr>
            </w:pPr>
            <w:r w:rsidRPr="0094751A">
              <w:rPr>
                <w:sz w:val="18"/>
                <w:szCs w:val="18"/>
              </w:rPr>
              <w:t>wire B0, B1, B2, B3, B4, B5, B6, B7;</w:t>
            </w:r>
          </w:p>
        </w:tc>
      </w:tr>
      <w:tr w:rsidR="0094751A" w:rsidRPr="0094751A" w14:paraId="63EAC2C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CA7FEE7" w14:textId="77777777" w:rsidR="0094751A" w:rsidRPr="0094751A" w:rsidRDefault="0094751A" w:rsidP="00C758AB">
            <w:pPr>
              <w:rPr>
                <w:bCs w:val="0"/>
                <w:sz w:val="18"/>
                <w:szCs w:val="18"/>
              </w:rPr>
            </w:pPr>
          </w:p>
        </w:tc>
      </w:tr>
      <w:tr w:rsidR="0094751A" w:rsidRPr="0094751A" w14:paraId="51677AD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03F247C" w14:textId="77777777" w:rsidR="0094751A" w:rsidRPr="0094751A" w:rsidRDefault="0094751A" w:rsidP="00C758AB">
            <w:pPr>
              <w:rPr>
                <w:bCs w:val="0"/>
                <w:sz w:val="18"/>
                <w:szCs w:val="18"/>
              </w:rPr>
            </w:pPr>
            <w:r w:rsidRPr="0094751A">
              <w:rPr>
                <w:sz w:val="18"/>
                <w:szCs w:val="18"/>
              </w:rPr>
              <w:t>// Registers to drive inputs</w:t>
            </w:r>
          </w:p>
        </w:tc>
      </w:tr>
      <w:tr w:rsidR="0094751A" w:rsidRPr="0094751A" w14:paraId="2AAAA5C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9E17DFA" w14:textId="77777777" w:rsidR="0094751A" w:rsidRPr="0094751A" w:rsidRDefault="0094751A" w:rsidP="00C758AB">
            <w:pPr>
              <w:rPr>
                <w:bCs w:val="0"/>
                <w:sz w:val="18"/>
                <w:szCs w:val="18"/>
              </w:rPr>
            </w:pPr>
            <w:r w:rsidRPr="0094751A">
              <w:rPr>
                <w:sz w:val="18"/>
                <w:szCs w:val="18"/>
              </w:rPr>
              <w:t>reg [7:0] A = 0;  // 8-bit input A</w:t>
            </w:r>
          </w:p>
        </w:tc>
      </w:tr>
      <w:tr w:rsidR="0094751A" w:rsidRPr="0094751A" w14:paraId="0C257A8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FA79C56" w14:textId="77777777" w:rsidR="0094751A" w:rsidRPr="0094751A" w:rsidRDefault="0094751A" w:rsidP="00C758AB">
            <w:pPr>
              <w:rPr>
                <w:bCs w:val="0"/>
                <w:sz w:val="18"/>
                <w:szCs w:val="18"/>
              </w:rPr>
            </w:pPr>
            <w:r w:rsidRPr="0094751A">
              <w:rPr>
                <w:sz w:val="18"/>
                <w:szCs w:val="18"/>
              </w:rPr>
              <w:t>reg [7:0] B = 0;  // 8-bit input B</w:t>
            </w:r>
          </w:p>
        </w:tc>
      </w:tr>
      <w:tr w:rsidR="0094751A" w:rsidRPr="0094751A" w14:paraId="2B89EFE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4DADE2C" w14:textId="77777777" w:rsidR="0094751A" w:rsidRPr="0094751A" w:rsidRDefault="0094751A" w:rsidP="00C758AB">
            <w:pPr>
              <w:rPr>
                <w:bCs w:val="0"/>
                <w:sz w:val="18"/>
                <w:szCs w:val="18"/>
              </w:rPr>
            </w:pPr>
            <w:r w:rsidRPr="0094751A">
              <w:rPr>
                <w:sz w:val="18"/>
                <w:szCs w:val="18"/>
              </w:rPr>
              <w:t>reg Sel;          // Select signal</w:t>
            </w:r>
          </w:p>
        </w:tc>
      </w:tr>
      <w:tr w:rsidR="0094751A" w:rsidRPr="0094751A" w14:paraId="45AA90D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5C4B041" w14:textId="77777777" w:rsidR="0094751A" w:rsidRPr="0094751A" w:rsidRDefault="0094751A" w:rsidP="00C758AB">
            <w:pPr>
              <w:rPr>
                <w:bCs w:val="0"/>
                <w:sz w:val="18"/>
                <w:szCs w:val="18"/>
              </w:rPr>
            </w:pPr>
            <w:r w:rsidRPr="0094751A">
              <w:rPr>
                <w:sz w:val="18"/>
                <w:szCs w:val="18"/>
              </w:rPr>
              <w:t>reg C_in;         // Carry-in</w:t>
            </w:r>
          </w:p>
        </w:tc>
      </w:tr>
      <w:tr w:rsidR="0094751A" w:rsidRPr="0094751A" w14:paraId="1AA73F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B828EA6" w14:textId="77777777" w:rsidR="0094751A" w:rsidRPr="0094751A" w:rsidRDefault="0094751A" w:rsidP="00C758AB">
            <w:pPr>
              <w:rPr>
                <w:bCs w:val="0"/>
                <w:sz w:val="18"/>
                <w:szCs w:val="18"/>
              </w:rPr>
            </w:pPr>
          </w:p>
        </w:tc>
      </w:tr>
      <w:tr w:rsidR="0094751A" w:rsidRPr="0094751A" w14:paraId="6215B98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33AA37" w14:textId="77777777" w:rsidR="0094751A" w:rsidRPr="0094751A" w:rsidRDefault="0094751A" w:rsidP="00C758AB">
            <w:pPr>
              <w:rPr>
                <w:bCs w:val="0"/>
                <w:sz w:val="18"/>
                <w:szCs w:val="18"/>
              </w:rPr>
            </w:pPr>
            <w:r w:rsidRPr="0094751A">
              <w:rPr>
                <w:sz w:val="18"/>
                <w:szCs w:val="18"/>
              </w:rPr>
              <w:t>// Assign the individual bits of A and B to the output ports</w:t>
            </w:r>
          </w:p>
        </w:tc>
      </w:tr>
      <w:tr w:rsidR="0094751A" w:rsidRPr="0094751A" w14:paraId="6FEE55E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67B36B3" w14:textId="77777777" w:rsidR="0094751A" w:rsidRPr="0094751A" w:rsidRDefault="0094751A" w:rsidP="00C758AB">
            <w:pPr>
              <w:rPr>
                <w:bCs w:val="0"/>
                <w:sz w:val="18"/>
                <w:szCs w:val="18"/>
              </w:rPr>
            </w:pPr>
            <w:r w:rsidRPr="0094751A">
              <w:rPr>
                <w:sz w:val="18"/>
                <w:szCs w:val="18"/>
              </w:rPr>
              <w:t>assign {A7, A6, A5, A4, A3, A2, A1, A0} = A;</w:t>
            </w:r>
          </w:p>
        </w:tc>
      </w:tr>
      <w:tr w:rsidR="0094751A" w:rsidRPr="0094751A" w14:paraId="2949C8E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618576" w14:textId="77777777" w:rsidR="0094751A" w:rsidRPr="0094751A" w:rsidRDefault="0094751A" w:rsidP="00C758AB">
            <w:pPr>
              <w:rPr>
                <w:bCs w:val="0"/>
                <w:sz w:val="18"/>
                <w:szCs w:val="18"/>
              </w:rPr>
            </w:pPr>
            <w:r w:rsidRPr="0094751A">
              <w:rPr>
                <w:sz w:val="18"/>
                <w:szCs w:val="18"/>
              </w:rPr>
              <w:t>assign {B7, B6, B5, B4, B3, B2, B1, B0} = B;</w:t>
            </w:r>
          </w:p>
        </w:tc>
      </w:tr>
      <w:tr w:rsidR="0094751A" w:rsidRPr="0094751A" w14:paraId="3FF9757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EADE366" w14:textId="77777777" w:rsidR="0094751A" w:rsidRPr="0094751A" w:rsidRDefault="0094751A" w:rsidP="00C758AB">
            <w:pPr>
              <w:rPr>
                <w:bCs w:val="0"/>
                <w:sz w:val="18"/>
                <w:szCs w:val="18"/>
              </w:rPr>
            </w:pPr>
          </w:p>
        </w:tc>
      </w:tr>
      <w:tr w:rsidR="0094751A" w:rsidRPr="0094751A" w14:paraId="489A6BD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01CB6B7" w14:textId="77777777" w:rsidR="0094751A" w:rsidRPr="0094751A" w:rsidRDefault="0094751A" w:rsidP="00C758AB">
            <w:pPr>
              <w:rPr>
                <w:bCs w:val="0"/>
                <w:sz w:val="18"/>
                <w:szCs w:val="18"/>
              </w:rPr>
            </w:pPr>
            <w:r w:rsidRPr="0094751A">
              <w:rPr>
                <w:sz w:val="18"/>
                <w:szCs w:val="18"/>
              </w:rPr>
              <w:t>// Combine the output bits into a 16-bit sum for easier comparison</w:t>
            </w:r>
          </w:p>
        </w:tc>
      </w:tr>
      <w:tr w:rsidR="0094751A" w:rsidRPr="0094751A" w14:paraId="59CD385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726E287" w14:textId="77777777" w:rsidR="0094751A" w:rsidRPr="0094751A" w:rsidRDefault="0094751A" w:rsidP="00C758AB">
            <w:pPr>
              <w:rPr>
                <w:bCs w:val="0"/>
                <w:sz w:val="18"/>
                <w:szCs w:val="18"/>
              </w:rPr>
            </w:pPr>
            <w:r w:rsidRPr="0094751A">
              <w:rPr>
                <w:sz w:val="18"/>
                <w:szCs w:val="18"/>
              </w:rPr>
              <w:t>wire [15:0] sum = {S15, S14, S13, S12, S11, S10, S9, S8,</w:t>
            </w:r>
          </w:p>
        </w:tc>
      </w:tr>
      <w:tr w:rsidR="0094751A" w:rsidRPr="0094751A" w14:paraId="7ED1548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0F6957B" w14:textId="77777777" w:rsidR="0094751A" w:rsidRPr="0094751A" w:rsidRDefault="0094751A" w:rsidP="00C758AB">
            <w:pPr>
              <w:rPr>
                <w:bCs w:val="0"/>
                <w:sz w:val="18"/>
                <w:szCs w:val="18"/>
              </w:rPr>
            </w:pPr>
            <w:r w:rsidRPr="0094751A">
              <w:rPr>
                <w:sz w:val="18"/>
                <w:szCs w:val="18"/>
              </w:rPr>
              <w:t xml:space="preserve">                   S7, S6, S5, S4, S3, S2, S1, S0};</w:t>
            </w:r>
          </w:p>
        </w:tc>
      </w:tr>
      <w:tr w:rsidR="0094751A" w:rsidRPr="0094751A" w14:paraId="3F1E83D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FA52F90" w14:textId="77777777" w:rsidR="0094751A" w:rsidRPr="0094751A" w:rsidRDefault="0094751A" w:rsidP="00C758AB">
            <w:pPr>
              <w:rPr>
                <w:bCs w:val="0"/>
                <w:sz w:val="18"/>
                <w:szCs w:val="18"/>
              </w:rPr>
            </w:pPr>
          </w:p>
        </w:tc>
      </w:tr>
      <w:tr w:rsidR="0094751A" w:rsidRPr="0094751A" w14:paraId="0B21A39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0B50230" w14:textId="77777777" w:rsidR="0094751A" w:rsidRPr="0094751A" w:rsidRDefault="0094751A" w:rsidP="00C758AB">
            <w:pPr>
              <w:rPr>
                <w:bCs w:val="0"/>
                <w:sz w:val="18"/>
                <w:szCs w:val="18"/>
              </w:rPr>
            </w:pPr>
            <w:r w:rsidRPr="0094751A">
              <w:rPr>
                <w:sz w:val="18"/>
                <w:szCs w:val="18"/>
              </w:rPr>
              <w:t>// Variables for test loop and pass/fail tracking</w:t>
            </w:r>
          </w:p>
        </w:tc>
      </w:tr>
      <w:tr w:rsidR="0094751A" w:rsidRPr="0094751A" w14:paraId="3D30B9D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48C80AA" w14:textId="77777777" w:rsidR="0094751A" w:rsidRPr="0094751A" w:rsidRDefault="0094751A" w:rsidP="00C758AB">
            <w:pPr>
              <w:rPr>
                <w:bCs w:val="0"/>
                <w:sz w:val="18"/>
                <w:szCs w:val="18"/>
              </w:rPr>
            </w:pPr>
            <w:r w:rsidRPr="0094751A">
              <w:rPr>
                <w:sz w:val="18"/>
                <w:szCs w:val="18"/>
              </w:rPr>
              <w:t>integer i;</w:t>
            </w:r>
          </w:p>
        </w:tc>
      </w:tr>
      <w:tr w:rsidR="0094751A" w:rsidRPr="0094751A" w14:paraId="1AEB5A9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15592BF" w14:textId="77777777" w:rsidR="0094751A" w:rsidRPr="0094751A" w:rsidRDefault="0094751A" w:rsidP="00C758AB">
            <w:pPr>
              <w:rPr>
                <w:bCs w:val="0"/>
                <w:sz w:val="18"/>
                <w:szCs w:val="18"/>
              </w:rPr>
            </w:pPr>
            <w:r w:rsidRPr="0094751A">
              <w:rPr>
                <w:sz w:val="18"/>
                <w:szCs w:val="18"/>
              </w:rPr>
              <w:t>integer passed;</w:t>
            </w:r>
          </w:p>
        </w:tc>
      </w:tr>
      <w:tr w:rsidR="0094751A" w:rsidRPr="0094751A" w14:paraId="69D236A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2001FD6" w14:textId="77777777" w:rsidR="0094751A" w:rsidRPr="0094751A" w:rsidRDefault="0094751A" w:rsidP="00C758AB">
            <w:pPr>
              <w:rPr>
                <w:bCs w:val="0"/>
                <w:sz w:val="18"/>
                <w:szCs w:val="18"/>
              </w:rPr>
            </w:pPr>
          </w:p>
        </w:tc>
      </w:tr>
      <w:tr w:rsidR="0094751A" w:rsidRPr="0094751A" w14:paraId="481ECD0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0884DD5" w14:textId="77777777" w:rsidR="0094751A" w:rsidRPr="0094751A" w:rsidRDefault="0094751A" w:rsidP="00C758AB">
            <w:pPr>
              <w:rPr>
                <w:bCs w:val="0"/>
                <w:sz w:val="18"/>
                <w:szCs w:val="18"/>
              </w:rPr>
            </w:pPr>
            <w:r w:rsidRPr="0094751A">
              <w:rPr>
                <w:sz w:val="18"/>
                <w:szCs w:val="18"/>
              </w:rPr>
              <w:t>// Variables for expected addition result</w:t>
            </w:r>
          </w:p>
        </w:tc>
      </w:tr>
      <w:tr w:rsidR="0094751A" w:rsidRPr="0094751A" w14:paraId="76A5253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0AD6268" w14:textId="77777777" w:rsidR="0094751A" w:rsidRPr="0094751A" w:rsidRDefault="0094751A" w:rsidP="00C758AB">
            <w:pPr>
              <w:rPr>
                <w:bCs w:val="0"/>
                <w:sz w:val="18"/>
                <w:szCs w:val="18"/>
              </w:rPr>
            </w:pPr>
            <w:r w:rsidRPr="0094751A">
              <w:rPr>
                <w:sz w:val="18"/>
                <w:szCs w:val="18"/>
              </w:rPr>
              <w:t>wire [8:0] expected_add_result = A + B + C_in;  // 9-bit result: [carry][sum[7:0]]</w:t>
            </w:r>
          </w:p>
        </w:tc>
      </w:tr>
      <w:tr w:rsidR="0094751A" w:rsidRPr="0094751A" w14:paraId="235CB5A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90BAD8" w14:textId="77777777" w:rsidR="0094751A" w:rsidRPr="0094751A" w:rsidRDefault="0094751A" w:rsidP="00C758AB">
            <w:pPr>
              <w:rPr>
                <w:bCs w:val="0"/>
                <w:sz w:val="18"/>
                <w:szCs w:val="18"/>
              </w:rPr>
            </w:pPr>
            <w:r w:rsidRPr="0094751A">
              <w:rPr>
                <w:sz w:val="18"/>
                <w:szCs w:val="18"/>
              </w:rPr>
              <w:t>wire expected_c_out = expected_add_result[8];   // Expected carry-out (should match S[8])</w:t>
            </w:r>
          </w:p>
        </w:tc>
      </w:tr>
      <w:tr w:rsidR="0094751A" w:rsidRPr="0094751A" w14:paraId="33128E1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6B0AE11" w14:textId="77777777" w:rsidR="0094751A" w:rsidRPr="0094751A" w:rsidRDefault="0094751A" w:rsidP="00C758AB">
            <w:pPr>
              <w:rPr>
                <w:bCs w:val="0"/>
                <w:sz w:val="18"/>
                <w:szCs w:val="18"/>
              </w:rPr>
            </w:pPr>
            <w:r w:rsidRPr="0094751A">
              <w:rPr>
                <w:sz w:val="18"/>
                <w:szCs w:val="18"/>
              </w:rPr>
              <w:t>wire [7:0] expected_sum = expected_add_result[7:0];  // No reversal, matches S1-S8 in sum[7:0]</w:t>
            </w:r>
          </w:p>
        </w:tc>
      </w:tr>
      <w:tr w:rsidR="0094751A" w:rsidRPr="0094751A" w14:paraId="0873105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9E16F2D" w14:textId="77777777" w:rsidR="0094751A" w:rsidRPr="0094751A" w:rsidRDefault="0094751A" w:rsidP="00C758AB">
            <w:pPr>
              <w:rPr>
                <w:bCs w:val="0"/>
                <w:sz w:val="18"/>
                <w:szCs w:val="18"/>
              </w:rPr>
            </w:pPr>
          </w:p>
        </w:tc>
      </w:tr>
      <w:tr w:rsidR="0094751A" w:rsidRPr="0094751A" w14:paraId="60EECF5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14721F7" w14:textId="77777777" w:rsidR="0094751A" w:rsidRPr="0094751A" w:rsidRDefault="0094751A" w:rsidP="00C758AB">
            <w:pPr>
              <w:rPr>
                <w:bCs w:val="0"/>
                <w:sz w:val="18"/>
                <w:szCs w:val="18"/>
              </w:rPr>
            </w:pPr>
            <w:r w:rsidRPr="0094751A">
              <w:rPr>
                <w:sz w:val="18"/>
                <w:szCs w:val="18"/>
              </w:rPr>
              <w:t>initial begin</w:t>
            </w:r>
          </w:p>
        </w:tc>
      </w:tr>
      <w:tr w:rsidR="0094751A" w:rsidRPr="0094751A" w14:paraId="1867E7E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494B81C" w14:textId="77777777" w:rsidR="0094751A" w:rsidRPr="0094751A" w:rsidRDefault="0094751A" w:rsidP="00C758AB">
            <w:pPr>
              <w:rPr>
                <w:bCs w:val="0"/>
                <w:sz w:val="18"/>
                <w:szCs w:val="18"/>
              </w:rPr>
            </w:pPr>
            <w:r w:rsidRPr="0094751A">
              <w:rPr>
                <w:sz w:val="18"/>
                <w:szCs w:val="18"/>
              </w:rPr>
              <w:t xml:space="preserve">    passed = 0;</w:t>
            </w:r>
          </w:p>
        </w:tc>
      </w:tr>
      <w:tr w:rsidR="0094751A" w:rsidRPr="0094751A" w14:paraId="46474C8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5389209" w14:textId="77777777" w:rsidR="0094751A" w:rsidRPr="0094751A" w:rsidRDefault="0094751A" w:rsidP="00C758AB">
            <w:pPr>
              <w:rPr>
                <w:bCs w:val="0"/>
                <w:sz w:val="18"/>
                <w:szCs w:val="18"/>
              </w:rPr>
            </w:pPr>
            <w:r w:rsidRPr="0094751A">
              <w:rPr>
                <w:sz w:val="18"/>
                <w:szCs w:val="18"/>
              </w:rPr>
              <w:t xml:space="preserve">    </w:t>
            </w:r>
          </w:p>
        </w:tc>
      </w:tr>
      <w:tr w:rsidR="0094751A" w:rsidRPr="0094751A" w14:paraId="7C6E695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8505234" w14:textId="77777777" w:rsidR="0094751A" w:rsidRPr="0094751A" w:rsidRDefault="0094751A" w:rsidP="00C758AB">
            <w:pPr>
              <w:rPr>
                <w:bCs w:val="0"/>
                <w:sz w:val="18"/>
                <w:szCs w:val="18"/>
              </w:rPr>
            </w:pPr>
            <w:r w:rsidRPr="0094751A">
              <w:rPr>
                <w:sz w:val="18"/>
                <w:szCs w:val="18"/>
              </w:rPr>
              <w:t xml:space="preserve">    // Run 500 random test cases</w:t>
            </w:r>
          </w:p>
        </w:tc>
      </w:tr>
      <w:tr w:rsidR="0094751A" w:rsidRPr="0094751A" w14:paraId="5100C4B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2CBD6EB" w14:textId="77777777" w:rsidR="0094751A" w:rsidRPr="0094751A" w:rsidRDefault="0094751A" w:rsidP="00C758AB">
            <w:pPr>
              <w:rPr>
                <w:bCs w:val="0"/>
                <w:sz w:val="18"/>
                <w:szCs w:val="18"/>
              </w:rPr>
            </w:pPr>
            <w:r w:rsidRPr="0094751A">
              <w:rPr>
                <w:sz w:val="18"/>
                <w:szCs w:val="18"/>
              </w:rPr>
              <w:t xml:space="preserve">    for (i = 0; i &lt; 500; i = i + 1) begin</w:t>
            </w:r>
          </w:p>
        </w:tc>
      </w:tr>
      <w:tr w:rsidR="0094751A" w:rsidRPr="0094751A" w14:paraId="613A339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87AE66" w14:textId="77777777" w:rsidR="0094751A" w:rsidRPr="0094751A" w:rsidRDefault="0094751A" w:rsidP="00C758AB">
            <w:pPr>
              <w:rPr>
                <w:bCs w:val="0"/>
                <w:sz w:val="18"/>
                <w:szCs w:val="18"/>
              </w:rPr>
            </w:pPr>
            <w:r w:rsidRPr="0094751A">
              <w:rPr>
                <w:sz w:val="18"/>
                <w:szCs w:val="18"/>
              </w:rPr>
              <w:t xml:space="preserve">        // Generate random 8-bit inputs, Sel, and C_in</w:t>
            </w:r>
          </w:p>
        </w:tc>
      </w:tr>
      <w:tr w:rsidR="0094751A" w:rsidRPr="0094751A" w14:paraId="07266C2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0D99B45" w14:textId="77777777" w:rsidR="0094751A" w:rsidRPr="0094751A" w:rsidRDefault="0094751A" w:rsidP="00C758AB">
            <w:pPr>
              <w:rPr>
                <w:bCs w:val="0"/>
                <w:sz w:val="18"/>
                <w:szCs w:val="18"/>
              </w:rPr>
            </w:pPr>
            <w:r w:rsidRPr="0094751A">
              <w:rPr>
                <w:sz w:val="18"/>
                <w:szCs w:val="18"/>
              </w:rPr>
              <w:t xml:space="preserve">        A = $random() % 256;  // 0 to 255</w:t>
            </w:r>
          </w:p>
        </w:tc>
      </w:tr>
      <w:tr w:rsidR="0094751A" w:rsidRPr="0094751A" w14:paraId="1CF80EE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80EDB18" w14:textId="77777777" w:rsidR="0094751A" w:rsidRPr="0094751A" w:rsidRDefault="0094751A" w:rsidP="00C758AB">
            <w:pPr>
              <w:rPr>
                <w:bCs w:val="0"/>
                <w:sz w:val="18"/>
                <w:szCs w:val="18"/>
              </w:rPr>
            </w:pPr>
            <w:r w:rsidRPr="0094751A">
              <w:rPr>
                <w:sz w:val="18"/>
                <w:szCs w:val="18"/>
              </w:rPr>
              <w:t xml:space="preserve">        B = $random() % 256;  // 0 to 255</w:t>
            </w:r>
          </w:p>
        </w:tc>
      </w:tr>
      <w:tr w:rsidR="0094751A" w:rsidRPr="0094751A" w14:paraId="4F5AF9B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3604599" w14:textId="77777777" w:rsidR="0094751A" w:rsidRPr="0094751A" w:rsidRDefault="0094751A" w:rsidP="00C758AB">
            <w:pPr>
              <w:rPr>
                <w:bCs w:val="0"/>
                <w:sz w:val="18"/>
                <w:szCs w:val="18"/>
              </w:rPr>
            </w:pPr>
            <w:r w:rsidRPr="0094751A">
              <w:rPr>
                <w:sz w:val="18"/>
                <w:szCs w:val="18"/>
              </w:rPr>
              <w:lastRenderedPageBreak/>
              <w:t xml:space="preserve">        Sel = $random() % 2;  // 0 or 1</w:t>
            </w:r>
          </w:p>
        </w:tc>
      </w:tr>
      <w:tr w:rsidR="0094751A" w:rsidRPr="0094751A" w14:paraId="0CA6BD0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029BF8F" w14:textId="77777777" w:rsidR="0094751A" w:rsidRPr="0094751A" w:rsidRDefault="0094751A" w:rsidP="00C758AB">
            <w:pPr>
              <w:rPr>
                <w:bCs w:val="0"/>
                <w:sz w:val="18"/>
                <w:szCs w:val="18"/>
              </w:rPr>
            </w:pPr>
            <w:r w:rsidRPr="0094751A">
              <w:rPr>
                <w:sz w:val="18"/>
                <w:szCs w:val="18"/>
              </w:rPr>
              <w:t xml:space="preserve">        C_in = $random() % 2;  // 0 or 1</w:t>
            </w:r>
          </w:p>
        </w:tc>
      </w:tr>
      <w:tr w:rsidR="0094751A" w:rsidRPr="0094751A" w14:paraId="5C5A0AA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3AD59C7"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2A7D26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55756C1" w14:textId="77777777" w:rsidR="0094751A" w:rsidRPr="0094751A" w:rsidRDefault="0094751A" w:rsidP="00C758AB">
            <w:pPr>
              <w:rPr>
                <w:bCs w:val="0"/>
                <w:sz w:val="18"/>
                <w:szCs w:val="18"/>
              </w:rPr>
            </w:pPr>
            <w:r w:rsidRPr="0094751A">
              <w:rPr>
                <w:sz w:val="18"/>
                <w:szCs w:val="18"/>
              </w:rPr>
              <w:t xml:space="preserve">        $display("Round %d: A = %b, B = %b, Sel = %b, C_in = %b", i, A, B, Sel, C_in);</w:t>
            </w:r>
          </w:p>
        </w:tc>
      </w:tr>
      <w:tr w:rsidR="0094751A" w:rsidRPr="0094751A" w14:paraId="71E761B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B406ECB"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3BFF63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9CF06A" w14:textId="77777777" w:rsidR="0094751A" w:rsidRPr="0094751A" w:rsidRDefault="0094751A" w:rsidP="00C758AB">
            <w:pPr>
              <w:rPr>
                <w:bCs w:val="0"/>
                <w:sz w:val="18"/>
                <w:szCs w:val="18"/>
              </w:rPr>
            </w:pPr>
            <w:r w:rsidRPr="0094751A">
              <w:rPr>
                <w:sz w:val="18"/>
                <w:szCs w:val="18"/>
              </w:rPr>
              <w:t xml:space="preserve">        #50;  // Wait for the ALU to compute the result</w:t>
            </w:r>
          </w:p>
        </w:tc>
      </w:tr>
      <w:tr w:rsidR="0094751A" w:rsidRPr="0094751A" w14:paraId="08B86D5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5652F0"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2AB1F1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46BC1B" w14:textId="77777777" w:rsidR="0094751A" w:rsidRPr="0094751A" w:rsidRDefault="0094751A" w:rsidP="00C758AB">
            <w:pPr>
              <w:rPr>
                <w:bCs w:val="0"/>
                <w:sz w:val="18"/>
                <w:szCs w:val="18"/>
              </w:rPr>
            </w:pPr>
            <w:r w:rsidRPr="0094751A">
              <w:rPr>
                <w:sz w:val="18"/>
                <w:szCs w:val="18"/>
              </w:rPr>
              <w:t xml:space="preserve">        $display("Sum (S15-S0) = %b", sum);</w:t>
            </w:r>
          </w:p>
        </w:tc>
      </w:tr>
      <w:tr w:rsidR="0094751A" w:rsidRPr="0094751A" w14:paraId="4689815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9D39F0C"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E73760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334890" w14:textId="77777777" w:rsidR="0094751A" w:rsidRPr="0094751A" w:rsidRDefault="0094751A" w:rsidP="00C758AB">
            <w:pPr>
              <w:rPr>
                <w:bCs w:val="0"/>
                <w:sz w:val="18"/>
                <w:szCs w:val="18"/>
              </w:rPr>
            </w:pPr>
            <w:r w:rsidRPr="0094751A">
              <w:rPr>
                <w:sz w:val="18"/>
                <w:szCs w:val="18"/>
              </w:rPr>
              <w:t xml:space="preserve">        #50;  // Additional delay to observe the result</w:t>
            </w:r>
          </w:p>
        </w:tc>
      </w:tr>
      <w:tr w:rsidR="0094751A" w:rsidRPr="0094751A" w14:paraId="5289C96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E82FF53"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2F2AC3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B003B61" w14:textId="77777777" w:rsidR="0094751A" w:rsidRPr="0094751A" w:rsidRDefault="0094751A" w:rsidP="00C758AB">
            <w:pPr>
              <w:rPr>
                <w:bCs w:val="0"/>
                <w:sz w:val="18"/>
                <w:szCs w:val="18"/>
              </w:rPr>
            </w:pPr>
            <w:r w:rsidRPr="0094751A">
              <w:rPr>
                <w:sz w:val="18"/>
                <w:szCs w:val="18"/>
              </w:rPr>
              <w:t xml:space="preserve">        // Check the result based on Sel</w:t>
            </w:r>
          </w:p>
        </w:tc>
      </w:tr>
      <w:tr w:rsidR="0094751A" w:rsidRPr="0094751A" w14:paraId="23995FC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2C67C3F" w14:textId="77777777" w:rsidR="0094751A" w:rsidRPr="0094751A" w:rsidRDefault="0094751A" w:rsidP="00C758AB">
            <w:pPr>
              <w:rPr>
                <w:bCs w:val="0"/>
                <w:sz w:val="18"/>
                <w:szCs w:val="18"/>
              </w:rPr>
            </w:pPr>
            <w:r w:rsidRPr="0094751A">
              <w:rPr>
                <w:sz w:val="18"/>
                <w:szCs w:val="18"/>
              </w:rPr>
              <w:t xml:space="preserve">        if (Sel == 0) begin</w:t>
            </w:r>
          </w:p>
        </w:tc>
      </w:tr>
      <w:tr w:rsidR="0094751A" w:rsidRPr="0094751A" w14:paraId="744F03A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DFCBF98" w14:textId="77777777" w:rsidR="0094751A" w:rsidRPr="0094751A" w:rsidRDefault="0094751A" w:rsidP="00C758AB">
            <w:pPr>
              <w:rPr>
                <w:bCs w:val="0"/>
                <w:sz w:val="18"/>
                <w:szCs w:val="18"/>
              </w:rPr>
            </w:pPr>
            <w:r w:rsidRPr="0094751A">
              <w:rPr>
                <w:sz w:val="18"/>
                <w:szCs w:val="18"/>
              </w:rPr>
              <w:t xml:space="preserve">            // Addition: S[15:0] = {7'b0, C_out_add, S1-S8}</w:t>
            </w:r>
          </w:p>
        </w:tc>
      </w:tr>
      <w:tr w:rsidR="0094751A" w:rsidRPr="0094751A" w14:paraId="28AEBE4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4D25C5" w14:textId="77777777" w:rsidR="0094751A" w:rsidRPr="0094751A" w:rsidRDefault="0094751A" w:rsidP="00C758AB">
            <w:pPr>
              <w:rPr>
                <w:bCs w:val="0"/>
                <w:sz w:val="18"/>
                <w:szCs w:val="18"/>
              </w:rPr>
            </w:pPr>
            <w:r w:rsidRPr="0094751A">
              <w:rPr>
                <w:sz w:val="18"/>
                <w:szCs w:val="18"/>
              </w:rPr>
              <w:t xml:space="preserve">            // Check carry-out (S[8] should match expected carry)</w:t>
            </w:r>
          </w:p>
        </w:tc>
      </w:tr>
      <w:tr w:rsidR="0094751A" w:rsidRPr="0094751A" w14:paraId="1DFADCFE"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2C656C0" w14:textId="77777777" w:rsidR="0094751A" w:rsidRPr="0094751A" w:rsidRDefault="0094751A" w:rsidP="00C758AB">
            <w:pPr>
              <w:rPr>
                <w:bCs w:val="0"/>
                <w:sz w:val="18"/>
                <w:szCs w:val="18"/>
              </w:rPr>
            </w:pPr>
            <w:r w:rsidRPr="0094751A">
              <w:rPr>
                <w:sz w:val="18"/>
                <w:szCs w:val="18"/>
              </w:rPr>
              <w:t xml:space="preserve">            if (sum[8] !== expected_c_out) begin</w:t>
            </w:r>
          </w:p>
        </w:tc>
      </w:tr>
      <w:tr w:rsidR="0094751A" w:rsidRPr="0094751A" w14:paraId="69DAB44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BFCBC90" w14:textId="77777777" w:rsidR="0094751A" w:rsidRPr="0094751A" w:rsidRDefault="0094751A" w:rsidP="00C758AB">
            <w:pPr>
              <w:rPr>
                <w:bCs w:val="0"/>
                <w:sz w:val="18"/>
                <w:szCs w:val="18"/>
              </w:rPr>
            </w:pPr>
            <w:r w:rsidRPr="0094751A">
              <w:rPr>
                <w:sz w:val="18"/>
                <w:szCs w:val="18"/>
              </w:rPr>
              <w:t xml:space="preserve">                $display("Addition carry failed: Expected %b, Got %b", expected_c_out, sum[8]);</w:t>
            </w:r>
          </w:p>
        </w:tc>
      </w:tr>
      <w:tr w:rsidR="0094751A" w:rsidRPr="0094751A" w14:paraId="7AA43D0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4405EE"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082A5AE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9C5E68D"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5FEC2DC9"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BEE4C26" w14:textId="77777777" w:rsidR="0094751A" w:rsidRPr="0094751A" w:rsidRDefault="0094751A" w:rsidP="00C758AB">
            <w:pPr>
              <w:rPr>
                <w:bCs w:val="0"/>
                <w:sz w:val="18"/>
                <w:szCs w:val="18"/>
              </w:rPr>
            </w:pPr>
            <w:r w:rsidRPr="0094751A">
              <w:rPr>
                <w:sz w:val="18"/>
                <w:szCs w:val="18"/>
              </w:rPr>
              <w:t xml:space="preserve">            // Check S1-S8 (S[0:7] should match expected sum, no reversal)</w:t>
            </w:r>
          </w:p>
        </w:tc>
      </w:tr>
      <w:tr w:rsidR="0094751A" w:rsidRPr="0094751A" w14:paraId="1F2D697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2A56C03" w14:textId="77777777" w:rsidR="0094751A" w:rsidRPr="0094751A" w:rsidRDefault="0094751A" w:rsidP="00C758AB">
            <w:pPr>
              <w:rPr>
                <w:bCs w:val="0"/>
                <w:sz w:val="18"/>
                <w:szCs w:val="18"/>
              </w:rPr>
            </w:pPr>
            <w:r w:rsidRPr="0094751A">
              <w:rPr>
                <w:sz w:val="18"/>
                <w:szCs w:val="18"/>
              </w:rPr>
              <w:t xml:space="preserve">            if (sum[7:0] !== expected_sum) begin</w:t>
            </w:r>
          </w:p>
        </w:tc>
      </w:tr>
      <w:tr w:rsidR="0094751A" w:rsidRPr="0094751A" w14:paraId="52B922A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C339A74" w14:textId="77777777" w:rsidR="0094751A" w:rsidRPr="0094751A" w:rsidRDefault="0094751A" w:rsidP="00C758AB">
            <w:pPr>
              <w:rPr>
                <w:bCs w:val="0"/>
                <w:sz w:val="18"/>
                <w:szCs w:val="18"/>
              </w:rPr>
            </w:pPr>
            <w:r w:rsidRPr="0094751A">
              <w:rPr>
                <w:sz w:val="18"/>
                <w:szCs w:val="18"/>
              </w:rPr>
              <w:t xml:space="preserve">                $display("Addition sum failed: Expected %b, Got %b", expected_sum, sum[7:0]);</w:t>
            </w:r>
          </w:p>
        </w:tc>
      </w:tr>
      <w:tr w:rsidR="0094751A" w:rsidRPr="0094751A" w14:paraId="29E8807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373BB63"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0703CCE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94EAE2"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036E1E70"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7D86381" w14:textId="77777777" w:rsidR="0094751A" w:rsidRPr="0094751A" w:rsidRDefault="0094751A" w:rsidP="00C758AB">
            <w:pPr>
              <w:rPr>
                <w:bCs w:val="0"/>
                <w:sz w:val="18"/>
                <w:szCs w:val="18"/>
              </w:rPr>
            </w:pPr>
            <w:r w:rsidRPr="0094751A">
              <w:rPr>
                <w:sz w:val="18"/>
                <w:szCs w:val="18"/>
              </w:rPr>
              <w:t xml:space="preserve">            // Check S[15:9] are zero (padded by Tielo)</w:t>
            </w:r>
          </w:p>
        </w:tc>
      </w:tr>
      <w:tr w:rsidR="0094751A" w:rsidRPr="0094751A" w14:paraId="35C3EBC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292689C" w14:textId="77777777" w:rsidR="0094751A" w:rsidRPr="0094751A" w:rsidRDefault="0094751A" w:rsidP="00C758AB">
            <w:pPr>
              <w:rPr>
                <w:bCs w:val="0"/>
                <w:sz w:val="18"/>
                <w:szCs w:val="18"/>
              </w:rPr>
            </w:pPr>
            <w:r w:rsidRPr="0094751A">
              <w:rPr>
                <w:sz w:val="18"/>
                <w:szCs w:val="18"/>
              </w:rPr>
              <w:t xml:space="preserve">            if (sum[15:9] !== 7'b0) begin</w:t>
            </w:r>
          </w:p>
        </w:tc>
      </w:tr>
      <w:tr w:rsidR="0094751A" w:rsidRPr="0094751A" w14:paraId="2BFAE7DC"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83A3473" w14:textId="77777777" w:rsidR="0094751A" w:rsidRPr="0094751A" w:rsidRDefault="0094751A" w:rsidP="00C758AB">
            <w:pPr>
              <w:rPr>
                <w:bCs w:val="0"/>
                <w:sz w:val="18"/>
                <w:szCs w:val="18"/>
              </w:rPr>
            </w:pPr>
            <w:r w:rsidRPr="0094751A">
              <w:rPr>
                <w:sz w:val="18"/>
                <w:szCs w:val="18"/>
              </w:rPr>
              <w:t xml:space="preserve">                $display("Addition upper padding failed: Expected 7'b0, Got %b", sum[15:9]);</w:t>
            </w:r>
          </w:p>
        </w:tc>
      </w:tr>
      <w:tr w:rsidR="0094751A" w:rsidRPr="0094751A" w14:paraId="63DE27D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39DB2B8"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3281483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CAB4BA1"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0705E41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4BD2374" w14:textId="77777777" w:rsidR="0094751A" w:rsidRPr="0094751A" w:rsidRDefault="0094751A" w:rsidP="00C758AB">
            <w:pPr>
              <w:rPr>
                <w:bCs w:val="0"/>
                <w:sz w:val="18"/>
                <w:szCs w:val="18"/>
              </w:rPr>
            </w:pPr>
            <w:r w:rsidRPr="0094751A">
              <w:rPr>
                <w:sz w:val="18"/>
                <w:szCs w:val="18"/>
              </w:rPr>
              <w:t xml:space="preserve">        end else begin</w:t>
            </w:r>
          </w:p>
        </w:tc>
      </w:tr>
      <w:tr w:rsidR="0094751A" w:rsidRPr="0094751A" w14:paraId="356C52B5"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80B5298" w14:textId="77777777" w:rsidR="0094751A" w:rsidRPr="0094751A" w:rsidRDefault="0094751A" w:rsidP="00C758AB">
            <w:pPr>
              <w:rPr>
                <w:bCs w:val="0"/>
                <w:sz w:val="18"/>
                <w:szCs w:val="18"/>
              </w:rPr>
            </w:pPr>
            <w:r w:rsidRPr="0094751A">
              <w:rPr>
                <w:sz w:val="18"/>
                <w:szCs w:val="18"/>
              </w:rPr>
              <w:t xml:space="preserve">            // Multiplication: S[15:0] = A * B</w:t>
            </w:r>
          </w:p>
        </w:tc>
      </w:tr>
      <w:tr w:rsidR="0094751A" w:rsidRPr="0094751A" w14:paraId="7ECB402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7ADBA28" w14:textId="77777777" w:rsidR="0094751A" w:rsidRPr="0094751A" w:rsidRDefault="0094751A" w:rsidP="00C758AB">
            <w:pPr>
              <w:rPr>
                <w:bCs w:val="0"/>
                <w:sz w:val="18"/>
                <w:szCs w:val="18"/>
              </w:rPr>
            </w:pPr>
            <w:r w:rsidRPr="0094751A">
              <w:rPr>
                <w:sz w:val="18"/>
                <w:szCs w:val="18"/>
              </w:rPr>
              <w:t xml:space="preserve">            // A * B is 16-bit (max 255 * 255 = 65025)</w:t>
            </w:r>
          </w:p>
        </w:tc>
      </w:tr>
      <w:tr w:rsidR="0094751A" w:rsidRPr="0094751A" w14:paraId="4419541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66A38FE" w14:textId="77777777" w:rsidR="0094751A" w:rsidRPr="0094751A" w:rsidRDefault="0094751A" w:rsidP="00C758AB">
            <w:pPr>
              <w:rPr>
                <w:bCs w:val="0"/>
                <w:sz w:val="18"/>
                <w:szCs w:val="18"/>
              </w:rPr>
            </w:pPr>
            <w:r w:rsidRPr="0094751A">
              <w:rPr>
                <w:sz w:val="18"/>
                <w:szCs w:val="18"/>
              </w:rPr>
              <w:t xml:space="preserve">            if (sum !== (A * B)) begin</w:t>
            </w:r>
          </w:p>
        </w:tc>
      </w:tr>
      <w:tr w:rsidR="0094751A" w:rsidRPr="0094751A" w14:paraId="3A1F246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ABC052C" w14:textId="77777777" w:rsidR="0094751A" w:rsidRPr="0094751A" w:rsidRDefault="0094751A" w:rsidP="00C758AB">
            <w:pPr>
              <w:rPr>
                <w:bCs w:val="0"/>
                <w:sz w:val="18"/>
                <w:szCs w:val="18"/>
              </w:rPr>
            </w:pPr>
            <w:r w:rsidRPr="0094751A">
              <w:rPr>
                <w:sz w:val="18"/>
                <w:szCs w:val="18"/>
              </w:rPr>
              <w:t xml:space="preserve">                $display("Multiplication failed: Expected %b, Got %b", (A * B), sum);</w:t>
            </w:r>
          </w:p>
        </w:tc>
      </w:tr>
      <w:tr w:rsidR="0094751A" w:rsidRPr="0094751A" w14:paraId="2376DBEF"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7C45ED4"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3087322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1E02F66"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67E2402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D9BAA54"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011C613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DC386EF"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6BFB3C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8C9F4C3" w14:textId="77777777" w:rsidR="0094751A" w:rsidRPr="0094751A" w:rsidRDefault="0094751A" w:rsidP="00C758AB">
            <w:pPr>
              <w:rPr>
                <w:bCs w:val="0"/>
                <w:sz w:val="18"/>
                <w:szCs w:val="18"/>
              </w:rPr>
            </w:pPr>
            <w:r w:rsidRPr="0094751A">
              <w:rPr>
                <w:sz w:val="18"/>
                <w:szCs w:val="18"/>
              </w:rPr>
              <w:t xml:space="preserve">        passed = passed + 1;</w:t>
            </w:r>
          </w:p>
        </w:tc>
      </w:tr>
      <w:tr w:rsidR="0094751A" w:rsidRPr="0094751A" w14:paraId="43091BF8"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35FF363"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6836744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F82CE70" w14:textId="77777777" w:rsidR="0094751A" w:rsidRPr="0094751A" w:rsidRDefault="0094751A" w:rsidP="00C758AB">
            <w:pPr>
              <w:rPr>
                <w:bCs w:val="0"/>
                <w:sz w:val="18"/>
                <w:szCs w:val="18"/>
              </w:rPr>
            </w:pPr>
            <w:r w:rsidRPr="0094751A">
              <w:rPr>
                <w:sz w:val="18"/>
                <w:szCs w:val="18"/>
              </w:rPr>
              <w:t xml:space="preserve">    </w:t>
            </w:r>
          </w:p>
        </w:tc>
      </w:tr>
      <w:tr w:rsidR="0094751A" w:rsidRPr="0094751A" w14:paraId="61A0461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C16CC17" w14:textId="77777777" w:rsidR="0094751A" w:rsidRPr="0094751A" w:rsidRDefault="0094751A" w:rsidP="00C758AB">
            <w:pPr>
              <w:rPr>
                <w:bCs w:val="0"/>
                <w:sz w:val="18"/>
                <w:szCs w:val="18"/>
              </w:rPr>
            </w:pPr>
            <w:r w:rsidRPr="0094751A">
              <w:rPr>
                <w:sz w:val="18"/>
                <w:szCs w:val="18"/>
              </w:rPr>
              <w:t xml:space="preserve">    $display("Passed tests = %d", passed);</w:t>
            </w:r>
          </w:p>
        </w:tc>
      </w:tr>
      <w:tr w:rsidR="0094751A" w:rsidRPr="0094751A" w14:paraId="21DB11E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5CAE32AE" w14:textId="77777777" w:rsidR="0094751A" w:rsidRPr="0094751A" w:rsidRDefault="0094751A" w:rsidP="00C758AB">
            <w:pPr>
              <w:rPr>
                <w:bCs w:val="0"/>
                <w:sz w:val="18"/>
                <w:szCs w:val="18"/>
              </w:rPr>
            </w:pPr>
            <w:r w:rsidRPr="0094751A">
              <w:rPr>
                <w:sz w:val="18"/>
                <w:szCs w:val="18"/>
              </w:rPr>
              <w:t xml:space="preserve">    </w:t>
            </w:r>
          </w:p>
        </w:tc>
      </w:tr>
      <w:tr w:rsidR="0094751A" w:rsidRPr="0094751A" w14:paraId="6596B4A0"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C49C851"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413E4ED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19C38DD"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61C0DD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E63CF80" w14:textId="77777777" w:rsidR="0094751A" w:rsidRPr="0094751A" w:rsidRDefault="0094751A" w:rsidP="00C758AB">
            <w:pPr>
              <w:rPr>
                <w:bCs w:val="0"/>
                <w:sz w:val="18"/>
                <w:szCs w:val="18"/>
              </w:rPr>
            </w:pPr>
            <w:r w:rsidRPr="0094751A">
              <w:rPr>
                <w:sz w:val="18"/>
                <w:szCs w:val="18"/>
              </w:rPr>
              <w:t xml:space="preserve">    // Edge Case 1: A = 255, B = 255, Sel = 0, C_in = 1 (Addition with overflow)</w:t>
            </w:r>
          </w:p>
        </w:tc>
      </w:tr>
      <w:tr w:rsidR="0094751A" w:rsidRPr="0094751A" w14:paraId="19C24B8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D4C78C8" w14:textId="77777777" w:rsidR="0094751A" w:rsidRPr="0094751A" w:rsidRDefault="0094751A" w:rsidP="00C758AB">
            <w:pPr>
              <w:rPr>
                <w:bCs w:val="0"/>
                <w:sz w:val="18"/>
                <w:szCs w:val="18"/>
              </w:rPr>
            </w:pPr>
            <w:r w:rsidRPr="0094751A">
              <w:rPr>
                <w:sz w:val="18"/>
                <w:szCs w:val="18"/>
              </w:rPr>
              <w:t xml:space="preserve">    A = 255;  // 8'hFF</w:t>
            </w:r>
          </w:p>
        </w:tc>
      </w:tr>
      <w:tr w:rsidR="0094751A" w:rsidRPr="0094751A" w14:paraId="204218B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DD93138" w14:textId="77777777" w:rsidR="0094751A" w:rsidRPr="0094751A" w:rsidRDefault="0094751A" w:rsidP="00C758AB">
            <w:pPr>
              <w:rPr>
                <w:bCs w:val="0"/>
                <w:sz w:val="18"/>
                <w:szCs w:val="18"/>
              </w:rPr>
            </w:pPr>
            <w:r w:rsidRPr="0094751A">
              <w:rPr>
                <w:sz w:val="18"/>
                <w:szCs w:val="18"/>
              </w:rPr>
              <w:t xml:space="preserve">    B = 255;  // 8'hFF</w:t>
            </w:r>
          </w:p>
        </w:tc>
      </w:tr>
      <w:tr w:rsidR="0094751A" w:rsidRPr="0094751A" w14:paraId="26CAE5F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2BC2457" w14:textId="77777777" w:rsidR="0094751A" w:rsidRPr="0094751A" w:rsidRDefault="0094751A" w:rsidP="00C758AB">
            <w:pPr>
              <w:rPr>
                <w:bCs w:val="0"/>
                <w:sz w:val="18"/>
                <w:szCs w:val="18"/>
              </w:rPr>
            </w:pPr>
            <w:r w:rsidRPr="0094751A">
              <w:rPr>
                <w:sz w:val="18"/>
                <w:szCs w:val="18"/>
              </w:rPr>
              <w:t xml:space="preserve">    Sel = 0;  // Addition</w:t>
            </w:r>
          </w:p>
        </w:tc>
      </w:tr>
      <w:tr w:rsidR="0094751A" w:rsidRPr="0094751A" w14:paraId="1DD79ED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0E5E038" w14:textId="77777777" w:rsidR="0094751A" w:rsidRPr="0094751A" w:rsidRDefault="0094751A" w:rsidP="00C758AB">
            <w:pPr>
              <w:rPr>
                <w:bCs w:val="0"/>
                <w:sz w:val="18"/>
                <w:szCs w:val="18"/>
              </w:rPr>
            </w:pPr>
            <w:r w:rsidRPr="0094751A">
              <w:rPr>
                <w:sz w:val="18"/>
                <w:szCs w:val="18"/>
              </w:rPr>
              <w:t xml:space="preserve">    C_in = 1;  // Carry-in</w:t>
            </w:r>
          </w:p>
        </w:tc>
      </w:tr>
      <w:tr w:rsidR="0094751A" w:rsidRPr="0094751A" w14:paraId="44732BC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3F62194"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F0EAE2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163DC7F" w14:textId="77777777" w:rsidR="0094751A" w:rsidRPr="0094751A" w:rsidRDefault="0094751A" w:rsidP="00C758AB">
            <w:pPr>
              <w:rPr>
                <w:bCs w:val="0"/>
                <w:sz w:val="18"/>
                <w:szCs w:val="18"/>
              </w:rPr>
            </w:pPr>
            <w:r w:rsidRPr="0094751A">
              <w:rPr>
                <w:sz w:val="18"/>
                <w:szCs w:val="18"/>
              </w:rPr>
              <w:t xml:space="preserve">    $display("Edge Case 1: A = %b, B = %b, Sel = %b, C_in = %b", A, B, Sel, C_in);</w:t>
            </w:r>
          </w:p>
        </w:tc>
      </w:tr>
      <w:tr w:rsidR="0094751A" w:rsidRPr="0094751A" w14:paraId="43260CA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13B1875"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B8481FA"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5BF6B4F"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410F440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657B2A36"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3D5BE9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1B12499" w14:textId="77777777" w:rsidR="0094751A" w:rsidRPr="0094751A" w:rsidRDefault="0094751A" w:rsidP="00C758AB">
            <w:pPr>
              <w:rPr>
                <w:bCs w:val="0"/>
                <w:sz w:val="18"/>
                <w:szCs w:val="18"/>
              </w:rPr>
            </w:pPr>
            <w:r w:rsidRPr="0094751A">
              <w:rPr>
                <w:sz w:val="18"/>
                <w:szCs w:val="18"/>
              </w:rPr>
              <w:t xml:space="preserve">    $display("Sum (S15-S0) = %b", sum);</w:t>
            </w:r>
          </w:p>
        </w:tc>
      </w:tr>
      <w:tr w:rsidR="0094751A" w:rsidRPr="0094751A" w14:paraId="356B67C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9FCE1B3" w14:textId="77777777" w:rsidR="0094751A" w:rsidRPr="0094751A" w:rsidRDefault="0094751A" w:rsidP="00C758AB">
            <w:pPr>
              <w:rPr>
                <w:bCs w:val="0"/>
                <w:sz w:val="18"/>
                <w:szCs w:val="18"/>
              </w:rPr>
            </w:pPr>
            <w:r w:rsidRPr="0094751A">
              <w:rPr>
                <w:sz w:val="18"/>
                <w:szCs w:val="18"/>
              </w:rPr>
              <w:t xml:space="preserve">    </w:t>
            </w:r>
          </w:p>
        </w:tc>
      </w:tr>
      <w:tr w:rsidR="0094751A" w:rsidRPr="0094751A" w14:paraId="49781C0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47862ED"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63B8A77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FD9059A"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42919B1"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DFDFEEA" w14:textId="77777777" w:rsidR="0094751A" w:rsidRPr="0094751A" w:rsidRDefault="0094751A" w:rsidP="00C758AB">
            <w:pPr>
              <w:rPr>
                <w:bCs w:val="0"/>
                <w:sz w:val="18"/>
                <w:szCs w:val="18"/>
              </w:rPr>
            </w:pPr>
            <w:r w:rsidRPr="0094751A">
              <w:rPr>
                <w:sz w:val="18"/>
                <w:szCs w:val="18"/>
              </w:rPr>
              <w:t xml:space="preserve">    if (sum[8] !== expected_c_out) begin</w:t>
            </w:r>
          </w:p>
        </w:tc>
      </w:tr>
      <w:tr w:rsidR="0094751A" w:rsidRPr="0094751A" w14:paraId="67254C0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7CB8E77" w14:textId="77777777" w:rsidR="0094751A" w:rsidRPr="0094751A" w:rsidRDefault="0094751A" w:rsidP="00C758AB">
            <w:pPr>
              <w:rPr>
                <w:bCs w:val="0"/>
                <w:sz w:val="18"/>
                <w:szCs w:val="18"/>
              </w:rPr>
            </w:pPr>
            <w:r w:rsidRPr="0094751A">
              <w:rPr>
                <w:sz w:val="18"/>
                <w:szCs w:val="18"/>
              </w:rPr>
              <w:t xml:space="preserve">        $display("Edge Case 1 (Addition carry) failed: Expected %b, Got %b", expected_c_out, sum[8]);</w:t>
            </w:r>
          </w:p>
        </w:tc>
      </w:tr>
      <w:tr w:rsidR="0094751A" w:rsidRPr="0094751A" w14:paraId="481889D7"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CE2E930"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183A2DB6"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06CC7CE" w14:textId="77777777" w:rsidR="0094751A" w:rsidRPr="0094751A" w:rsidRDefault="0094751A" w:rsidP="00C758AB">
            <w:pPr>
              <w:rPr>
                <w:bCs w:val="0"/>
                <w:sz w:val="18"/>
                <w:szCs w:val="18"/>
              </w:rPr>
            </w:pPr>
            <w:r w:rsidRPr="0094751A">
              <w:rPr>
                <w:sz w:val="18"/>
                <w:szCs w:val="18"/>
              </w:rPr>
              <w:lastRenderedPageBreak/>
              <w:t xml:space="preserve">    if (sum[7:0] !== expected_sum) begin</w:t>
            </w:r>
          </w:p>
        </w:tc>
      </w:tr>
      <w:tr w:rsidR="0094751A" w:rsidRPr="0094751A" w14:paraId="7779355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F86CF9" w14:textId="77777777" w:rsidR="0094751A" w:rsidRPr="0094751A" w:rsidRDefault="0094751A" w:rsidP="00C758AB">
            <w:pPr>
              <w:rPr>
                <w:bCs w:val="0"/>
                <w:sz w:val="18"/>
                <w:szCs w:val="18"/>
              </w:rPr>
            </w:pPr>
            <w:r w:rsidRPr="0094751A">
              <w:rPr>
                <w:sz w:val="18"/>
                <w:szCs w:val="18"/>
              </w:rPr>
              <w:t xml:space="preserve">        $display("Edge Case 1 (Addition sum) failed: Expected %b, Got %b", expected_sum, sum[7:0]);</w:t>
            </w:r>
          </w:p>
        </w:tc>
      </w:tr>
      <w:tr w:rsidR="0094751A" w:rsidRPr="0094751A" w14:paraId="49C3E00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00137BC"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181A828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75E68C" w14:textId="77777777" w:rsidR="0094751A" w:rsidRPr="0094751A" w:rsidRDefault="0094751A" w:rsidP="00C758AB">
            <w:pPr>
              <w:rPr>
                <w:bCs w:val="0"/>
                <w:sz w:val="18"/>
                <w:szCs w:val="18"/>
              </w:rPr>
            </w:pPr>
            <w:r w:rsidRPr="0094751A">
              <w:rPr>
                <w:sz w:val="18"/>
                <w:szCs w:val="18"/>
              </w:rPr>
              <w:t xml:space="preserve">    if (sum[15:9] !== 7'b0) begin</w:t>
            </w:r>
          </w:p>
        </w:tc>
      </w:tr>
      <w:tr w:rsidR="0094751A" w:rsidRPr="0094751A" w14:paraId="72DCFDF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C0EE7BC" w14:textId="77777777" w:rsidR="0094751A" w:rsidRPr="0094751A" w:rsidRDefault="0094751A" w:rsidP="00C758AB">
            <w:pPr>
              <w:rPr>
                <w:bCs w:val="0"/>
                <w:sz w:val="18"/>
                <w:szCs w:val="18"/>
              </w:rPr>
            </w:pPr>
            <w:r w:rsidRPr="0094751A">
              <w:rPr>
                <w:sz w:val="18"/>
                <w:szCs w:val="18"/>
              </w:rPr>
              <w:t xml:space="preserve">        $display("Edge Case 1 (Addition upper padding) failed: Expected 7'b0, Got %b", sum[15:9]);</w:t>
            </w:r>
          </w:p>
        </w:tc>
      </w:tr>
      <w:tr w:rsidR="0094751A" w:rsidRPr="0094751A" w14:paraId="647A73B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072746"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25508743"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8B6BBD4" w14:textId="77777777" w:rsidR="0094751A" w:rsidRPr="0094751A" w:rsidRDefault="0094751A" w:rsidP="00C758AB">
            <w:pPr>
              <w:rPr>
                <w:bCs w:val="0"/>
                <w:sz w:val="18"/>
                <w:szCs w:val="18"/>
              </w:rPr>
            </w:pPr>
            <w:r w:rsidRPr="0094751A">
              <w:rPr>
                <w:sz w:val="18"/>
                <w:szCs w:val="18"/>
              </w:rPr>
              <w:t xml:space="preserve">    </w:t>
            </w:r>
          </w:p>
        </w:tc>
      </w:tr>
      <w:tr w:rsidR="0094751A" w:rsidRPr="0094751A" w14:paraId="4FFF3672"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D61E79D"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69C13304"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CD8870A" w14:textId="77777777" w:rsidR="0094751A" w:rsidRPr="0094751A" w:rsidRDefault="0094751A" w:rsidP="00C758AB">
            <w:pPr>
              <w:rPr>
                <w:bCs w:val="0"/>
                <w:sz w:val="18"/>
                <w:szCs w:val="18"/>
              </w:rPr>
            </w:pPr>
            <w:r w:rsidRPr="0094751A">
              <w:rPr>
                <w:sz w:val="18"/>
                <w:szCs w:val="18"/>
              </w:rPr>
              <w:t xml:space="preserve">    </w:t>
            </w:r>
          </w:p>
        </w:tc>
      </w:tr>
      <w:tr w:rsidR="0094751A" w:rsidRPr="0094751A" w14:paraId="2B97C50B"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33CF1CFC" w14:textId="77777777" w:rsidR="0094751A" w:rsidRPr="0094751A" w:rsidRDefault="0094751A" w:rsidP="00C758AB">
            <w:pPr>
              <w:rPr>
                <w:bCs w:val="0"/>
                <w:sz w:val="18"/>
                <w:szCs w:val="18"/>
              </w:rPr>
            </w:pPr>
            <w:r w:rsidRPr="0094751A">
              <w:rPr>
                <w:sz w:val="18"/>
                <w:szCs w:val="18"/>
              </w:rPr>
              <w:t xml:space="preserve">    // Edge Case 2: A = 255, B = 255, Sel = 1, C_in = 0 (Multiplication with max result)</w:t>
            </w:r>
          </w:p>
        </w:tc>
      </w:tr>
      <w:tr w:rsidR="0094751A" w:rsidRPr="0094751A" w14:paraId="5398C4F2"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786EF422" w14:textId="77777777" w:rsidR="0094751A" w:rsidRPr="0094751A" w:rsidRDefault="0094751A" w:rsidP="00C758AB">
            <w:pPr>
              <w:rPr>
                <w:bCs w:val="0"/>
                <w:sz w:val="18"/>
                <w:szCs w:val="18"/>
              </w:rPr>
            </w:pPr>
            <w:r w:rsidRPr="0094751A">
              <w:rPr>
                <w:sz w:val="18"/>
                <w:szCs w:val="18"/>
              </w:rPr>
              <w:t xml:space="preserve">    A = 255;  // 8'hFF</w:t>
            </w:r>
          </w:p>
        </w:tc>
      </w:tr>
      <w:tr w:rsidR="0094751A" w:rsidRPr="0094751A" w14:paraId="6EB8A1FD"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6C856DA" w14:textId="77777777" w:rsidR="0094751A" w:rsidRPr="0094751A" w:rsidRDefault="0094751A" w:rsidP="00C758AB">
            <w:pPr>
              <w:rPr>
                <w:bCs w:val="0"/>
                <w:sz w:val="18"/>
                <w:szCs w:val="18"/>
              </w:rPr>
            </w:pPr>
            <w:r w:rsidRPr="0094751A">
              <w:rPr>
                <w:sz w:val="18"/>
                <w:szCs w:val="18"/>
              </w:rPr>
              <w:t xml:space="preserve">    B = 255;  // 8'hFF</w:t>
            </w:r>
          </w:p>
        </w:tc>
      </w:tr>
      <w:tr w:rsidR="0094751A" w:rsidRPr="0094751A" w14:paraId="664DEA3B"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C2B5AFA" w14:textId="77777777" w:rsidR="0094751A" w:rsidRPr="0094751A" w:rsidRDefault="0094751A" w:rsidP="00C758AB">
            <w:pPr>
              <w:rPr>
                <w:bCs w:val="0"/>
                <w:sz w:val="18"/>
                <w:szCs w:val="18"/>
              </w:rPr>
            </w:pPr>
            <w:r w:rsidRPr="0094751A">
              <w:rPr>
                <w:sz w:val="18"/>
                <w:szCs w:val="18"/>
              </w:rPr>
              <w:t xml:space="preserve">    Sel = 1;  // Multiplication</w:t>
            </w:r>
          </w:p>
        </w:tc>
      </w:tr>
      <w:tr w:rsidR="0094751A" w:rsidRPr="0094751A" w14:paraId="1C77903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61FC93A" w14:textId="77777777" w:rsidR="0094751A" w:rsidRPr="0094751A" w:rsidRDefault="0094751A" w:rsidP="00C758AB">
            <w:pPr>
              <w:rPr>
                <w:bCs w:val="0"/>
                <w:sz w:val="18"/>
                <w:szCs w:val="18"/>
              </w:rPr>
            </w:pPr>
            <w:r w:rsidRPr="0094751A">
              <w:rPr>
                <w:sz w:val="18"/>
                <w:szCs w:val="18"/>
              </w:rPr>
              <w:t xml:space="preserve">    C_in = 0;  // C_in is ignored for multiplication</w:t>
            </w:r>
          </w:p>
        </w:tc>
      </w:tr>
      <w:tr w:rsidR="0094751A" w:rsidRPr="0094751A" w14:paraId="19E43761"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31E42ECD"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CFAE865"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32D53F6" w14:textId="77777777" w:rsidR="0094751A" w:rsidRPr="0094751A" w:rsidRDefault="0094751A" w:rsidP="00C758AB">
            <w:pPr>
              <w:rPr>
                <w:bCs w:val="0"/>
                <w:sz w:val="18"/>
                <w:szCs w:val="18"/>
              </w:rPr>
            </w:pPr>
            <w:r w:rsidRPr="0094751A">
              <w:rPr>
                <w:sz w:val="18"/>
                <w:szCs w:val="18"/>
              </w:rPr>
              <w:t xml:space="preserve">    $display("Edge Case 2: A = %b, B = %b, Sel = %b, C_in = %b", A, B, Sel, C_in);</w:t>
            </w:r>
          </w:p>
        </w:tc>
      </w:tr>
      <w:tr w:rsidR="0094751A" w:rsidRPr="0094751A" w14:paraId="74CD669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0B25757" w14:textId="77777777" w:rsidR="0094751A" w:rsidRPr="0094751A" w:rsidRDefault="0094751A" w:rsidP="00C758AB">
            <w:pPr>
              <w:rPr>
                <w:bCs w:val="0"/>
                <w:sz w:val="18"/>
                <w:szCs w:val="18"/>
              </w:rPr>
            </w:pPr>
            <w:r w:rsidRPr="0094751A">
              <w:rPr>
                <w:sz w:val="18"/>
                <w:szCs w:val="18"/>
              </w:rPr>
              <w:t xml:space="preserve">    </w:t>
            </w:r>
          </w:p>
        </w:tc>
      </w:tr>
      <w:tr w:rsidR="0094751A" w:rsidRPr="0094751A" w14:paraId="571D752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6E69637"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256CE06E"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20242359"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0145043"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EAA04B" w14:textId="77777777" w:rsidR="0094751A" w:rsidRPr="0094751A" w:rsidRDefault="0094751A" w:rsidP="00C758AB">
            <w:pPr>
              <w:rPr>
                <w:bCs w:val="0"/>
                <w:sz w:val="18"/>
                <w:szCs w:val="18"/>
              </w:rPr>
            </w:pPr>
            <w:r w:rsidRPr="0094751A">
              <w:rPr>
                <w:sz w:val="18"/>
                <w:szCs w:val="18"/>
              </w:rPr>
              <w:t xml:space="preserve">    $display("Sum (S15-S0) = %b", sum);</w:t>
            </w:r>
          </w:p>
        </w:tc>
      </w:tr>
      <w:tr w:rsidR="0094751A" w:rsidRPr="0094751A" w14:paraId="4634066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1657ED37" w14:textId="77777777" w:rsidR="0094751A" w:rsidRPr="0094751A" w:rsidRDefault="0094751A" w:rsidP="00C758AB">
            <w:pPr>
              <w:rPr>
                <w:bCs w:val="0"/>
                <w:sz w:val="18"/>
                <w:szCs w:val="18"/>
              </w:rPr>
            </w:pPr>
            <w:r w:rsidRPr="0094751A">
              <w:rPr>
                <w:sz w:val="18"/>
                <w:szCs w:val="18"/>
              </w:rPr>
              <w:t xml:space="preserve">    </w:t>
            </w:r>
          </w:p>
        </w:tc>
      </w:tr>
      <w:tr w:rsidR="0094751A" w:rsidRPr="0094751A" w14:paraId="33D9CDA4"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4E6C329" w14:textId="77777777" w:rsidR="0094751A" w:rsidRPr="0094751A" w:rsidRDefault="0094751A" w:rsidP="00C758AB">
            <w:pPr>
              <w:rPr>
                <w:bCs w:val="0"/>
                <w:sz w:val="18"/>
                <w:szCs w:val="18"/>
              </w:rPr>
            </w:pPr>
            <w:r w:rsidRPr="0094751A">
              <w:rPr>
                <w:sz w:val="18"/>
                <w:szCs w:val="18"/>
              </w:rPr>
              <w:t xml:space="preserve">    #50;</w:t>
            </w:r>
          </w:p>
        </w:tc>
      </w:tr>
      <w:tr w:rsidR="0094751A" w:rsidRPr="0094751A" w14:paraId="7C387D4A"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5B2ECF0" w14:textId="77777777" w:rsidR="0094751A" w:rsidRPr="0094751A" w:rsidRDefault="0094751A" w:rsidP="00C758AB">
            <w:pPr>
              <w:rPr>
                <w:bCs w:val="0"/>
                <w:sz w:val="18"/>
                <w:szCs w:val="18"/>
              </w:rPr>
            </w:pPr>
            <w:r w:rsidRPr="0094751A">
              <w:rPr>
                <w:sz w:val="18"/>
                <w:szCs w:val="18"/>
              </w:rPr>
              <w:t xml:space="preserve">    </w:t>
            </w:r>
          </w:p>
        </w:tc>
      </w:tr>
      <w:tr w:rsidR="0094751A" w:rsidRPr="0094751A" w14:paraId="03CF9556"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E2B7260" w14:textId="77777777" w:rsidR="0094751A" w:rsidRPr="0094751A" w:rsidRDefault="0094751A" w:rsidP="00C758AB">
            <w:pPr>
              <w:rPr>
                <w:bCs w:val="0"/>
                <w:sz w:val="18"/>
                <w:szCs w:val="18"/>
              </w:rPr>
            </w:pPr>
            <w:r w:rsidRPr="0094751A">
              <w:rPr>
                <w:sz w:val="18"/>
                <w:szCs w:val="18"/>
              </w:rPr>
              <w:t xml:space="preserve">    if (sum !== (A * B)) begin</w:t>
            </w:r>
          </w:p>
        </w:tc>
      </w:tr>
      <w:tr w:rsidR="0094751A" w:rsidRPr="0094751A" w14:paraId="27AC96ED"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DA0AA28" w14:textId="77777777" w:rsidR="0094751A" w:rsidRPr="0094751A" w:rsidRDefault="0094751A" w:rsidP="00C758AB">
            <w:pPr>
              <w:rPr>
                <w:bCs w:val="0"/>
                <w:sz w:val="18"/>
                <w:szCs w:val="18"/>
              </w:rPr>
            </w:pPr>
            <w:r w:rsidRPr="0094751A">
              <w:rPr>
                <w:sz w:val="18"/>
                <w:szCs w:val="18"/>
              </w:rPr>
              <w:t xml:space="preserve">        $display("Edge Case 2 (Multiplication) failed: Expected %b, Got %b", (A * B), sum);</w:t>
            </w:r>
          </w:p>
        </w:tc>
      </w:tr>
      <w:tr w:rsidR="0094751A" w:rsidRPr="0094751A" w14:paraId="218BDD7F"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326C622" w14:textId="77777777" w:rsidR="0094751A" w:rsidRPr="0094751A" w:rsidRDefault="0094751A" w:rsidP="00C758AB">
            <w:pPr>
              <w:rPr>
                <w:bCs w:val="0"/>
                <w:sz w:val="18"/>
                <w:szCs w:val="18"/>
              </w:rPr>
            </w:pPr>
            <w:r w:rsidRPr="0094751A">
              <w:rPr>
                <w:sz w:val="18"/>
                <w:szCs w:val="18"/>
              </w:rPr>
              <w:t xml:space="preserve">    end</w:t>
            </w:r>
          </w:p>
        </w:tc>
      </w:tr>
      <w:tr w:rsidR="0094751A" w:rsidRPr="0094751A" w14:paraId="28D3DC49"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0DBD0E22" w14:textId="77777777" w:rsidR="0094751A" w:rsidRPr="0094751A" w:rsidRDefault="0094751A" w:rsidP="00C758AB">
            <w:pPr>
              <w:rPr>
                <w:bCs w:val="0"/>
                <w:sz w:val="18"/>
                <w:szCs w:val="18"/>
              </w:rPr>
            </w:pPr>
            <w:r w:rsidRPr="0094751A">
              <w:rPr>
                <w:sz w:val="18"/>
                <w:szCs w:val="18"/>
              </w:rPr>
              <w:t>end</w:t>
            </w:r>
          </w:p>
        </w:tc>
      </w:tr>
      <w:tr w:rsidR="0094751A" w:rsidRPr="0094751A" w14:paraId="12BBC46C" w14:textId="77777777" w:rsidTr="00947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B69D41" w14:textId="77777777" w:rsidR="0094751A" w:rsidRPr="0094751A" w:rsidRDefault="0094751A" w:rsidP="00C758AB">
            <w:pPr>
              <w:rPr>
                <w:bCs w:val="0"/>
                <w:sz w:val="18"/>
                <w:szCs w:val="18"/>
              </w:rPr>
            </w:pPr>
          </w:p>
        </w:tc>
      </w:tr>
      <w:tr w:rsidR="0094751A" w:rsidRPr="0094751A" w14:paraId="4F2DB778" w14:textId="77777777" w:rsidTr="0094751A">
        <w:tc>
          <w:tcPr>
            <w:cnfStyle w:val="001000000000" w:firstRow="0" w:lastRow="0" w:firstColumn="1" w:lastColumn="0" w:oddVBand="0" w:evenVBand="0" w:oddHBand="0" w:evenHBand="0" w:firstRowFirstColumn="0" w:firstRowLastColumn="0" w:lastRowFirstColumn="0" w:lastRowLastColumn="0"/>
            <w:tcW w:w="9350" w:type="dxa"/>
          </w:tcPr>
          <w:p w14:paraId="486B15BC" w14:textId="77777777" w:rsidR="0094751A" w:rsidRPr="0094751A" w:rsidRDefault="0094751A" w:rsidP="00C758AB">
            <w:pPr>
              <w:rPr>
                <w:bCs w:val="0"/>
                <w:sz w:val="18"/>
                <w:szCs w:val="18"/>
              </w:rPr>
            </w:pPr>
            <w:r w:rsidRPr="0094751A">
              <w:rPr>
                <w:sz w:val="18"/>
                <w:szCs w:val="18"/>
              </w:rPr>
              <w:t>endmodule</w:t>
            </w:r>
          </w:p>
        </w:tc>
      </w:tr>
    </w:tbl>
    <w:p w14:paraId="5A71B3E8" w14:textId="77777777" w:rsidR="000D5FA3" w:rsidRPr="000D5FA3" w:rsidRDefault="000D5FA3" w:rsidP="00081AE2">
      <w:pPr>
        <w:rPr>
          <w:bCs/>
        </w:rPr>
      </w:pPr>
    </w:p>
    <w:p w14:paraId="117482F3" w14:textId="77777777" w:rsidR="000D5FA3" w:rsidRPr="000D5FA3" w:rsidRDefault="000D5FA3" w:rsidP="00081AE2">
      <w:pPr>
        <w:rPr>
          <w:bCs/>
        </w:rPr>
      </w:pPr>
    </w:p>
    <w:p w14:paraId="4A1524B9" w14:textId="4AD00223" w:rsidR="00DF5FE6" w:rsidRPr="00677A64" w:rsidRDefault="00DF5FE6" w:rsidP="00081AE2"/>
    <w:sectPr w:rsidR="00DF5FE6" w:rsidRPr="00677A64">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5A6B" w14:textId="77777777" w:rsidR="0098293B" w:rsidRDefault="0098293B" w:rsidP="007A4C4A">
      <w:r>
        <w:separator/>
      </w:r>
    </w:p>
  </w:endnote>
  <w:endnote w:type="continuationSeparator" w:id="0">
    <w:p w14:paraId="2B8BC3F0" w14:textId="77777777" w:rsidR="0098293B" w:rsidRDefault="0098293B"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5EB2" w14:textId="77777777" w:rsidR="0098293B" w:rsidRDefault="0098293B" w:rsidP="007A4C4A">
      <w:r>
        <w:separator/>
      </w:r>
    </w:p>
  </w:footnote>
  <w:footnote w:type="continuationSeparator" w:id="0">
    <w:p w14:paraId="3C8B2131" w14:textId="77777777" w:rsidR="0098293B" w:rsidRDefault="0098293B"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7496"/>
    <w:multiLevelType w:val="multilevel"/>
    <w:tmpl w:val="BD56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D34A7"/>
    <w:multiLevelType w:val="multilevel"/>
    <w:tmpl w:val="4E9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CE7EB4"/>
    <w:multiLevelType w:val="multilevel"/>
    <w:tmpl w:val="21A6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343A5"/>
    <w:multiLevelType w:val="multilevel"/>
    <w:tmpl w:val="C38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C414A"/>
    <w:multiLevelType w:val="hybridMultilevel"/>
    <w:tmpl w:val="F1CE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686825">
    <w:abstractNumId w:val="3"/>
  </w:num>
  <w:num w:numId="2" w16cid:durableId="1983189466">
    <w:abstractNumId w:val="4"/>
  </w:num>
  <w:num w:numId="3" w16cid:durableId="1100569115">
    <w:abstractNumId w:val="0"/>
  </w:num>
  <w:num w:numId="4" w16cid:durableId="761488516">
    <w:abstractNumId w:val="1"/>
  </w:num>
  <w:num w:numId="5" w16cid:durableId="782335994">
    <w:abstractNumId w:val="5"/>
  </w:num>
  <w:num w:numId="6" w16cid:durableId="435053799">
    <w:abstractNumId w:val="6"/>
  </w:num>
  <w:num w:numId="7" w16cid:durableId="357120118">
    <w:abstractNumId w:val="2"/>
  </w:num>
  <w:num w:numId="8" w16cid:durableId="1924219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55E"/>
    <w:rsid w:val="00012EEB"/>
    <w:rsid w:val="0001435E"/>
    <w:rsid w:val="00014FBC"/>
    <w:rsid w:val="00015626"/>
    <w:rsid w:val="00021C91"/>
    <w:rsid w:val="00021D53"/>
    <w:rsid w:val="00022C30"/>
    <w:rsid w:val="000273A2"/>
    <w:rsid w:val="00030BF3"/>
    <w:rsid w:val="00032870"/>
    <w:rsid w:val="000376A5"/>
    <w:rsid w:val="0004128A"/>
    <w:rsid w:val="00042494"/>
    <w:rsid w:val="00046458"/>
    <w:rsid w:val="000503A2"/>
    <w:rsid w:val="00057541"/>
    <w:rsid w:val="000603F0"/>
    <w:rsid w:val="00063B1B"/>
    <w:rsid w:val="00073607"/>
    <w:rsid w:val="00073DEC"/>
    <w:rsid w:val="00077C43"/>
    <w:rsid w:val="0008057F"/>
    <w:rsid w:val="00081AE2"/>
    <w:rsid w:val="00081BEC"/>
    <w:rsid w:val="00083E32"/>
    <w:rsid w:val="00084E35"/>
    <w:rsid w:val="0008523B"/>
    <w:rsid w:val="0008633C"/>
    <w:rsid w:val="00086A86"/>
    <w:rsid w:val="00086D51"/>
    <w:rsid w:val="0008767D"/>
    <w:rsid w:val="000939D1"/>
    <w:rsid w:val="0009516C"/>
    <w:rsid w:val="000A3515"/>
    <w:rsid w:val="000A4588"/>
    <w:rsid w:val="000B197D"/>
    <w:rsid w:val="000B1EC1"/>
    <w:rsid w:val="000B31E0"/>
    <w:rsid w:val="000B5A17"/>
    <w:rsid w:val="000C0752"/>
    <w:rsid w:val="000C08E1"/>
    <w:rsid w:val="000C0D9C"/>
    <w:rsid w:val="000C32E0"/>
    <w:rsid w:val="000D1821"/>
    <w:rsid w:val="000D4748"/>
    <w:rsid w:val="000D5FA3"/>
    <w:rsid w:val="000D686E"/>
    <w:rsid w:val="000E065A"/>
    <w:rsid w:val="000E2764"/>
    <w:rsid w:val="000E6609"/>
    <w:rsid w:val="000F09D7"/>
    <w:rsid w:val="000F393F"/>
    <w:rsid w:val="000F3A25"/>
    <w:rsid w:val="000F3AE1"/>
    <w:rsid w:val="000F3CCA"/>
    <w:rsid w:val="000F4A86"/>
    <w:rsid w:val="000F70A4"/>
    <w:rsid w:val="00103456"/>
    <w:rsid w:val="00103E68"/>
    <w:rsid w:val="0010513A"/>
    <w:rsid w:val="00111093"/>
    <w:rsid w:val="00114A12"/>
    <w:rsid w:val="00115051"/>
    <w:rsid w:val="0011618B"/>
    <w:rsid w:val="0012486E"/>
    <w:rsid w:val="00126E54"/>
    <w:rsid w:val="001315CC"/>
    <w:rsid w:val="00143505"/>
    <w:rsid w:val="00144AB6"/>
    <w:rsid w:val="00146719"/>
    <w:rsid w:val="00146845"/>
    <w:rsid w:val="001468CF"/>
    <w:rsid w:val="001515E9"/>
    <w:rsid w:val="00151636"/>
    <w:rsid w:val="00156B53"/>
    <w:rsid w:val="00160650"/>
    <w:rsid w:val="00160853"/>
    <w:rsid w:val="00167247"/>
    <w:rsid w:val="00174E6E"/>
    <w:rsid w:val="00176A5E"/>
    <w:rsid w:val="00185D6C"/>
    <w:rsid w:val="00190692"/>
    <w:rsid w:val="00190E04"/>
    <w:rsid w:val="001A0361"/>
    <w:rsid w:val="001A4124"/>
    <w:rsid w:val="001A5010"/>
    <w:rsid w:val="001A7ADF"/>
    <w:rsid w:val="001B26A4"/>
    <w:rsid w:val="001B3355"/>
    <w:rsid w:val="001B7A78"/>
    <w:rsid w:val="001C11DB"/>
    <w:rsid w:val="001D079F"/>
    <w:rsid w:val="001D3801"/>
    <w:rsid w:val="001D5DEE"/>
    <w:rsid w:val="001E7989"/>
    <w:rsid w:val="001F1F0D"/>
    <w:rsid w:val="001F6C96"/>
    <w:rsid w:val="001F7346"/>
    <w:rsid w:val="00203ADF"/>
    <w:rsid w:val="00204306"/>
    <w:rsid w:val="00204FBC"/>
    <w:rsid w:val="002054C3"/>
    <w:rsid w:val="00207B8D"/>
    <w:rsid w:val="00211ABF"/>
    <w:rsid w:val="00214699"/>
    <w:rsid w:val="0021614C"/>
    <w:rsid w:val="00220541"/>
    <w:rsid w:val="00226C7D"/>
    <w:rsid w:val="00230975"/>
    <w:rsid w:val="002320FE"/>
    <w:rsid w:val="0023437A"/>
    <w:rsid w:val="00236F7D"/>
    <w:rsid w:val="0023709E"/>
    <w:rsid w:val="002404BA"/>
    <w:rsid w:val="00240C0D"/>
    <w:rsid w:val="0024191B"/>
    <w:rsid w:val="00241AE3"/>
    <w:rsid w:val="00243C4D"/>
    <w:rsid w:val="00243ED2"/>
    <w:rsid w:val="002445D4"/>
    <w:rsid w:val="002511F6"/>
    <w:rsid w:val="00254A12"/>
    <w:rsid w:val="00255D78"/>
    <w:rsid w:val="00255F58"/>
    <w:rsid w:val="00257DC9"/>
    <w:rsid w:val="00264776"/>
    <w:rsid w:val="002650E1"/>
    <w:rsid w:val="00265817"/>
    <w:rsid w:val="00266347"/>
    <w:rsid w:val="00270662"/>
    <w:rsid w:val="0027139D"/>
    <w:rsid w:val="0027338F"/>
    <w:rsid w:val="0027551A"/>
    <w:rsid w:val="0027679D"/>
    <w:rsid w:val="00277325"/>
    <w:rsid w:val="00277A2D"/>
    <w:rsid w:val="00281214"/>
    <w:rsid w:val="0028582C"/>
    <w:rsid w:val="00286CD7"/>
    <w:rsid w:val="002937A2"/>
    <w:rsid w:val="00297557"/>
    <w:rsid w:val="00297F66"/>
    <w:rsid w:val="002A2C08"/>
    <w:rsid w:val="002A307B"/>
    <w:rsid w:val="002A6228"/>
    <w:rsid w:val="002A7088"/>
    <w:rsid w:val="002A7C72"/>
    <w:rsid w:val="002C3AF3"/>
    <w:rsid w:val="002C3C4B"/>
    <w:rsid w:val="002D4348"/>
    <w:rsid w:val="002D6D0E"/>
    <w:rsid w:val="002E22C4"/>
    <w:rsid w:val="002E2F51"/>
    <w:rsid w:val="002E4A59"/>
    <w:rsid w:val="002F2ED8"/>
    <w:rsid w:val="00301DC2"/>
    <w:rsid w:val="00303803"/>
    <w:rsid w:val="00305776"/>
    <w:rsid w:val="00307B73"/>
    <w:rsid w:val="00310DB4"/>
    <w:rsid w:val="00312DF9"/>
    <w:rsid w:val="00313CE5"/>
    <w:rsid w:val="00324D61"/>
    <w:rsid w:val="003306E2"/>
    <w:rsid w:val="00330FE8"/>
    <w:rsid w:val="003336E3"/>
    <w:rsid w:val="00335347"/>
    <w:rsid w:val="00342F22"/>
    <w:rsid w:val="00344D80"/>
    <w:rsid w:val="00346920"/>
    <w:rsid w:val="00347707"/>
    <w:rsid w:val="0035151E"/>
    <w:rsid w:val="0035276F"/>
    <w:rsid w:val="003563CF"/>
    <w:rsid w:val="003563EA"/>
    <w:rsid w:val="00356B27"/>
    <w:rsid w:val="0036090C"/>
    <w:rsid w:val="00360B98"/>
    <w:rsid w:val="00363BEF"/>
    <w:rsid w:val="003659C9"/>
    <w:rsid w:val="00367873"/>
    <w:rsid w:val="00372194"/>
    <w:rsid w:val="00372DB9"/>
    <w:rsid w:val="0037355E"/>
    <w:rsid w:val="00373C64"/>
    <w:rsid w:val="00380994"/>
    <w:rsid w:val="0038132E"/>
    <w:rsid w:val="00382DE0"/>
    <w:rsid w:val="00383A66"/>
    <w:rsid w:val="00384ED7"/>
    <w:rsid w:val="00385367"/>
    <w:rsid w:val="0038661E"/>
    <w:rsid w:val="003912C4"/>
    <w:rsid w:val="003931C6"/>
    <w:rsid w:val="003A0163"/>
    <w:rsid w:val="003A085D"/>
    <w:rsid w:val="003A23B8"/>
    <w:rsid w:val="003A6CEB"/>
    <w:rsid w:val="003A7F49"/>
    <w:rsid w:val="003B4D21"/>
    <w:rsid w:val="003B529A"/>
    <w:rsid w:val="003B5599"/>
    <w:rsid w:val="003C6F62"/>
    <w:rsid w:val="003C7D09"/>
    <w:rsid w:val="003D2B96"/>
    <w:rsid w:val="003D524D"/>
    <w:rsid w:val="003E092A"/>
    <w:rsid w:val="003E78C2"/>
    <w:rsid w:val="003F1675"/>
    <w:rsid w:val="003F6898"/>
    <w:rsid w:val="004022BF"/>
    <w:rsid w:val="00403BBF"/>
    <w:rsid w:val="00403EAC"/>
    <w:rsid w:val="0041237E"/>
    <w:rsid w:val="0041501A"/>
    <w:rsid w:val="004156A0"/>
    <w:rsid w:val="0041592A"/>
    <w:rsid w:val="004159C5"/>
    <w:rsid w:val="00416E43"/>
    <w:rsid w:val="004207E9"/>
    <w:rsid w:val="00424432"/>
    <w:rsid w:val="004254FD"/>
    <w:rsid w:val="0042637F"/>
    <w:rsid w:val="0042782F"/>
    <w:rsid w:val="0043231F"/>
    <w:rsid w:val="00434BAF"/>
    <w:rsid w:val="00440ABC"/>
    <w:rsid w:val="00441202"/>
    <w:rsid w:val="004439FD"/>
    <w:rsid w:val="00453908"/>
    <w:rsid w:val="00453D30"/>
    <w:rsid w:val="00454660"/>
    <w:rsid w:val="0046269B"/>
    <w:rsid w:val="00464A01"/>
    <w:rsid w:val="00470A57"/>
    <w:rsid w:val="00473DFB"/>
    <w:rsid w:val="0047661B"/>
    <w:rsid w:val="00483335"/>
    <w:rsid w:val="00483D7E"/>
    <w:rsid w:val="004856E2"/>
    <w:rsid w:val="00485F96"/>
    <w:rsid w:val="004867B3"/>
    <w:rsid w:val="00486C2C"/>
    <w:rsid w:val="004960EC"/>
    <w:rsid w:val="00497DB4"/>
    <w:rsid w:val="004A1A1E"/>
    <w:rsid w:val="004A2B16"/>
    <w:rsid w:val="004A3612"/>
    <w:rsid w:val="004A3E8D"/>
    <w:rsid w:val="004A73CB"/>
    <w:rsid w:val="004B33BD"/>
    <w:rsid w:val="004B3C85"/>
    <w:rsid w:val="004B72EA"/>
    <w:rsid w:val="004B7544"/>
    <w:rsid w:val="004C193B"/>
    <w:rsid w:val="004C4424"/>
    <w:rsid w:val="004D48EF"/>
    <w:rsid w:val="004D77AB"/>
    <w:rsid w:val="004E03CD"/>
    <w:rsid w:val="004E4182"/>
    <w:rsid w:val="004E64E0"/>
    <w:rsid w:val="004F4EC0"/>
    <w:rsid w:val="004F6203"/>
    <w:rsid w:val="004F6563"/>
    <w:rsid w:val="005024A1"/>
    <w:rsid w:val="00505750"/>
    <w:rsid w:val="00505A91"/>
    <w:rsid w:val="00516F0E"/>
    <w:rsid w:val="005171A3"/>
    <w:rsid w:val="0052078F"/>
    <w:rsid w:val="005233D5"/>
    <w:rsid w:val="005266C9"/>
    <w:rsid w:val="00532C08"/>
    <w:rsid w:val="00534118"/>
    <w:rsid w:val="00540958"/>
    <w:rsid w:val="0054630D"/>
    <w:rsid w:val="0055103A"/>
    <w:rsid w:val="005550BB"/>
    <w:rsid w:val="00555F0F"/>
    <w:rsid w:val="00571697"/>
    <w:rsid w:val="005742B9"/>
    <w:rsid w:val="0057552E"/>
    <w:rsid w:val="005813CC"/>
    <w:rsid w:val="0058226B"/>
    <w:rsid w:val="00584B5C"/>
    <w:rsid w:val="00585A0D"/>
    <w:rsid w:val="00590287"/>
    <w:rsid w:val="00591281"/>
    <w:rsid w:val="00594DF4"/>
    <w:rsid w:val="005950A5"/>
    <w:rsid w:val="005A476D"/>
    <w:rsid w:val="005A7616"/>
    <w:rsid w:val="005B08A1"/>
    <w:rsid w:val="005B32FD"/>
    <w:rsid w:val="005B4875"/>
    <w:rsid w:val="005B4E0E"/>
    <w:rsid w:val="005C06CA"/>
    <w:rsid w:val="005C7FE3"/>
    <w:rsid w:val="005D2864"/>
    <w:rsid w:val="005D447A"/>
    <w:rsid w:val="005D4613"/>
    <w:rsid w:val="005E1388"/>
    <w:rsid w:val="005E4F2B"/>
    <w:rsid w:val="005E63B8"/>
    <w:rsid w:val="005E7A3A"/>
    <w:rsid w:val="005F4152"/>
    <w:rsid w:val="005F44C9"/>
    <w:rsid w:val="005F5F0D"/>
    <w:rsid w:val="005F6349"/>
    <w:rsid w:val="00600975"/>
    <w:rsid w:val="00603226"/>
    <w:rsid w:val="00605459"/>
    <w:rsid w:val="00612FF0"/>
    <w:rsid w:val="00617EF0"/>
    <w:rsid w:val="0063419E"/>
    <w:rsid w:val="0063676B"/>
    <w:rsid w:val="00642904"/>
    <w:rsid w:val="00643835"/>
    <w:rsid w:val="00651451"/>
    <w:rsid w:val="00660F8B"/>
    <w:rsid w:val="00664578"/>
    <w:rsid w:val="00671754"/>
    <w:rsid w:val="00671A90"/>
    <w:rsid w:val="00676B45"/>
    <w:rsid w:val="00677A64"/>
    <w:rsid w:val="00682A38"/>
    <w:rsid w:val="00684078"/>
    <w:rsid w:val="00686AAC"/>
    <w:rsid w:val="00687EF5"/>
    <w:rsid w:val="00691060"/>
    <w:rsid w:val="00693A01"/>
    <w:rsid w:val="006A027E"/>
    <w:rsid w:val="006A06BE"/>
    <w:rsid w:val="006A5321"/>
    <w:rsid w:val="006A543D"/>
    <w:rsid w:val="006A721D"/>
    <w:rsid w:val="006A772A"/>
    <w:rsid w:val="006A7DEE"/>
    <w:rsid w:val="006B2526"/>
    <w:rsid w:val="006B4FD2"/>
    <w:rsid w:val="006B5A80"/>
    <w:rsid w:val="006D1F97"/>
    <w:rsid w:val="006D2673"/>
    <w:rsid w:val="006D397D"/>
    <w:rsid w:val="006E1261"/>
    <w:rsid w:val="006E1F27"/>
    <w:rsid w:val="006E1F7E"/>
    <w:rsid w:val="006E358F"/>
    <w:rsid w:val="006F1C25"/>
    <w:rsid w:val="006F32AB"/>
    <w:rsid w:val="006F3377"/>
    <w:rsid w:val="006F40AA"/>
    <w:rsid w:val="006F6249"/>
    <w:rsid w:val="007000A5"/>
    <w:rsid w:val="00702C22"/>
    <w:rsid w:val="00706C04"/>
    <w:rsid w:val="00713AA9"/>
    <w:rsid w:val="00716899"/>
    <w:rsid w:val="00717950"/>
    <w:rsid w:val="00721731"/>
    <w:rsid w:val="00725391"/>
    <w:rsid w:val="00732CBE"/>
    <w:rsid w:val="00733183"/>
    <w:rsid w:val="00741DCD"/>
    <w:rsid w:val="00744734"/>
    <w:rsid w:val="00745F32"/>
    <w:rsid w:val="0074693B"/>
    <w:rsid w:val="00753355"/>
    <w:rsid w:val="00755CF7"/>
    <w:rsid w:val="00756DE6"/>
    <w:rsid w:val="00761E5F"/>
    <w:rsid w:val="00763639"/>
    <w:rsid w:val="00765CF5"/>
    <w:rsid w:val="00774635"/>
    <w:rsid w:val="00782418"/>
    <w:rsid w:val="00790643"/>
    <w:rsid w:val="00792664"/>
    <w:rsid w:val="00793A70"/>
    <w:rsid w:val="00793B20"/>
    <w:rsid w:val="00793ED8"/>
    <w:rsid w:val="007A1162"/>
    <w:rsid w:val="007A4C4A"/>
    <w:rsid w:val="007A6BC0"/>
    <w:rsid w:val="007C0585"/>
    <w:rsid w:val="007C222E"/>
    <w:rsid w:val="007C4518"/>
    <w:rsid w:val="007C73DC"/>
    <w:rsid w:val="007C7BC3"/>
    <w:rsid w:val="007D116C"/>
    <w:rsid w:val="007D2EC5"/>
    <w:rsid w:val="007D61E4"/>
    <w:rsid w:val="007D7765"/>
    <w:rsid w:val="007E1B49"/>
    <w:rsid w:val="007E2C82"/>
    <w:rsid w:val="007E4A2E"/>
    <w:rsid w:val="007E6078"/>
    <w:rsid w:val="007E6391"/>
    <w:rsid w:val="007F307E"/>
    <w:rsid w:val="007F5249"/>
    <w:rsid w:val="00802AF8"/>
    <w:rsid w:val="0080559A"/>
    <w:rsid w:val="00805702"/>
    <w:rsid w:val="00807DCF"/>
    <w:rsid w:val="00811494"/>
    <w:rsid w:val="00811C27"/>
    <w:rsid w:val="00815CAA"/>
    <w:rsid w:val="0082245C"/>
    <w:rsid w:val="00823029"/>
    <w:rsid w:val="008249DF"/>
    <w:rsid w:val="00825C52"/>
    <w:rsid w:val="00826140"/>
    <w:rsid w:val="008262DD"/>
    <w:rsid w:val="008406AD"/>
    <w:rsid w:val="00843BCF"/>
    <w:rsid w:val="00846A86"/>
    <w:rsid w:val="00854582"/>
    <w:rsid w:val="00854664"/>
    <w:rsid w:val="0085508E"/>
    <w:rsid w:val="008560DB"/>
    <w:rsid w:val="00860220"/>
    <w:rsid w:val="0086337A"/>
    <w:rsid w:val="00863A03"/>
    <w:rsid w:val="00863D2B"/>
    <w:rsid w:val="00863F7B"/>
    <w:rsid w:val="008646B3"/>
    <w:rsid w:val="008654CF"/>
    <w:rsid w:val="00865AA6"/>
    <w:rsid w:val="008669CB"/>
    <w:rsid w:val="0087010D"/>
    <w:rsid w:val="00880694"/>
    <w:rsid w:val="00882A56"/>
    <w:rsid w:val="00886E8D"/>
    <w:rsid w:val="00892739"/>
    <w:rsid w:val="00897E58"/>
    <w:rsid w:val="008A05C5"/>
    <w:rsid w:val="008A2666"/>
    <w:rsid w:val="008A3B6F"/>
    <w:rsid w:val="008A610F"/>
    <w:rsid w:val="008B0CAA"/>
    <w:rsid w:val="008B14A9"/>
    <w:rsid w:val="008B2A8F"/>
    <w:rsid w:val="008B2D15"/>
    <w:rsid w:val="008B321F"/>
    <w:rsid w:val="008B4961"/>
    <w:rsid w:val="008C00CA"/>
    <w:rsid w:val="008C186C"/>
    <w:rsid w:val="008C7330"/>
    <w:rsid w:val="008C7334"/>
    <w:rsid w:val="008D1C12"/>
    <w:rsid w:val="008D2397"/>
    <w:rsid w:val="008D26CB"/>
    <w:rsid w:val="008D33B1"/>
    <w:rsid w:val="008E197D"/>
    <w:rsid w:val="008E6F7F"/>
    <w:rsid w:val="008E7C7D"/>
    <w:rsid w:val="008F2302"/>
    <w:rsid w:val="008F35D0"/>
    <w:rsid w:val="008F639F"/>
    <w:rsid w:val="008F6DCE"/>
    <w:rsid w:val="00900174"/>
    <w:rsid w:val="00901C11"/>
    <w:rsid w:val="009023BB"/>
    <w:rsid w:val="00903A65"/>
    <w:rsid w:val="0091240E"/>
    <w:rsid w:val="00917910"/>
    <w:rsid w:val="0092695A"/>
    <w:rsid w:val="00926FBC"/>
    <w:rsid w:val="009360E6"/>
    <w:rsid w:val="00942AE3"/>
    <w:rsid w:val="0094408E"/>
    <w:rsid w:val="00945074"/>
    <w:rsid w:val="0094751A"/>
    <w:rsid w:val="00960152"/>
    <w:rsid w:val="00962D89"/>
    <w:rsid w:val="00965BA2"/>
    <w:rsid w:val="00972407"/>
    <w:rsid w:val="009731CE"/>
    <w:rsid w:val="00976F47"/>
    <w:rsid w:val="0098293B"/>
    <w:rsid w:val="00984DBC"/>
    <w:rsid w:val="00986102"/>
    <w:rsid w:val="009931F4"/>
    <w:rsid w:val="0099375B"/>
    <w:rsid w:val="009A108D"/>
    <w:rsid w:val="009A239E"/>
    <w:rsid w:val="009A25FD"/>
    <w:rsid w:val="009A331C"/>
    <w:rsid w:val="009B11D6"/>
    <w:rsid w:val="009B1507"/>
    <w:rsid w:val="009B18AB"/>
    <w:rsid w:val="009B2251"/>
    <w:rsid w:val="009B5E32"/>
    <w:rsid w:val="009B7A76"/>
    <w:rsid w:val="009C71EA"/>
    <w:rsid w:val="009E14E4"/>
    <w:rsid w:val="009E379F"/>
    <w:rsid w:val="009E3D93"/>
    <w:rsid w:val="009E409D"/>
    <w:rsid w:val="009F7C60"/>
    <w:rsid w:val="00A017E2"/>
    <w:rsid w:val="00A10DD0"/>
    <w:rsid w:val="00A13B90"/>
    <w:rsid w:val="00A15801"/>
    <w:rsid w:val="00A212B9"/>
    <w:rsid w:val="00A2247A"/>
    <w:rsid w:val="00A22487"/>
    <w:rsid w:val="00A262B4"/>
    <w:rsid w:val="00A3296D"/>
    <w:rsid w:val="00A32B3B"/>
    <w:rsid w:val="00A36B6C"/>
    <w:rsid w:val="00A457E6"/>
    <w:rsid w:val="00A468E6"/>
    <w:rsid w:val="00A4690E"/>
    <w:rsid w:val="00A539FC"/>
    <w:rsid w:val="00A57088"/>
    <w:rsid w:val="00A6076E"/>
    <w:rsid w:val="00A63EB0"/>
    <w:rsid w:val="00A64656"/>
    <w:rsid w:val="00A67B4E"/>
    <w:rsid w:val="00A70E0F"/>
    <w:rsid w:val="00A71A65"/>
    <w:rsid w:val="00A71C19"/>
    <w:rsid w:val="00A7353E"/>
    <w:rsid w:val="00A73A73"/>
    <w:rsid w:val="00A76632"/>
    <w:rsid w:val="00A766DE"/>
    <w:rsid w:val="00A808F8"/>
    <w:rsid w:val="00A83718"/>
    <w:rsid w:val="00A83BE1"/>
    <w:rsid w:val="00A85633"/>
    <w:rsid w:val="00A92B9F"/>
    <w:rsid w:val="00A96763"/>
    <w:rsid w:val="00AA4B03"/>
    <w:rsid w:val="00AA55C6"/>
    <w:rsid w:val="00AA73C8"/>
    <w:rsid w:val="00AB07A2"/>
    <w:rsid w:val="00AB3BA3"/>
    <w:rsid w:val="00AB59C6"/>
    <w:rsid w:val="00AC2196"/>
    <w:rsid w:val="00AC3351"/>
    <w:rsid w:val="00AD1495"/>
    <w:rsid w:val="00AD2065"/>
    <w:rsid w:val="00AD2D89"/>
    <w:rsid w:val="00AD7370"/>
    <w:rsid w:val="00AD7F03"/>
    <w:rsid w:val="00AE0EEB"/>
    <w:rsid w:val="00AE21F9"/>
    <w:rsid w:val="00AE2B96"/>
    <w:rsid w:val="00AE3140"/>
    <w:rsid w:val="00AE4BDD"/>
    <w:rsid w:val="00AE6FB9"/>
    <w:rsid w:val="00AF10B8"/>
    <w:rsid w:val="00AF309D"/>
    <w:rsid w:val="00AF7193"/>
    <w:rsid w:val="00B00A0D"/>
    <w:rsid w:val="00B02834"/>
    <w:rsid w:val="00B0366D"/>
    <w:rsid w:val="00B054A9"/>
    <w:rsid w:val="00B05674"/>
    <w:rsid w:val="00B06C81"/>
    <w:rsid w:val="00B076CA"/>
    <w:rsid w:val="00B109CA"/>
    <w:rsid w:val="00B12626"/>
    <w:rsid w:val="00B212E6"/>
    <w:rsid w:val="00B23F66"/>
    <w:rsid w:val="00B242BD"/>
    <w:rsid w:val="00B25D49"/>
    <w:rsid w:val="00B261E1"/>
    <w:rsid w:val="00B3359A"/>
    <w:rsid w:val="00B42716"/>
    <w:rsid w:val="00B44E3C"/>
    <w:rsid w:val="00B453EC"/>
    <w:rsid w:val="00B45637"/>
    <w:rsid w:val="00B47798"/>
    <w:rsid w:val="00B47F7F"/>
    <w:rsid w:val="00B552D9"/>
    <w:rsid w:val="00B57FCB"/>
    <w:rsid w:val="00B616F1"/>
    <w:rsid w:val="00B66229"/>
    <w:rsid w:val="00B710B0"/>
    <w:rsid w:val="00B72792"/>
    <w:rsid w:val="00B77F63"/>
    <w:rsid w:val="00B805CC"/>
    <w:rsid w:val="00B83582"/>
    <w:rsid w:val="00B85925"/>
    <w:rsid w:val="00B913DF"/>
    <w:rsid w:val="00B95C59"/>
    <w:rsid w:val="00B963C8"/>
    <w:rsid w:val="00B9785A"/>
    <w:rsid w:val="00BA38B6"/>
    <w:rsid w:val="00BA6AF2"/>
    <w:rsid w:val="00BA722F"/>
    <w:rsid w:val="00BA7BB2"/>
    <w:rsid w:val="00BC2199"/>
    <w:rsid w:val="00BC6463"/>
    <w:rsid w:val="00BC7C8B"/>
    <w:rsid w:val="00BD24D6"/>
    <w:rsid w:val="00BD5FCA"/>
    <w:rsid w:val="00BD6217"/>
    <w:rsid w:val="00BD6A26"/>
    <w:rsid w:val="00BE30C6"/>
    <w:rsid w:val="00BE5BB2"/>
    <w:rsid w:val="00BE739B"/>
    <w:rsid w:val="00BE7449"/>
    <w:rsid w:val="00BF015E"/>
    <w:rsid w:val="00BF2F5E"/>
    <w:rsid w:val="00BF390C"/>
    <w:rsid w:val="00BF4EA0"/>
    <w:rsid w:val="00C115DC"/>
    <w:rsid w:val="00C11F71"/>
    <w:rsid w:val="00C1609F"/>
    <w:rsid w:val="00C20C2A"/>
    <w:rsid w:val="00C210E3"/>
    <w:rsid w:val="00C213DA"/>
    <w:rsid w:val="00C2194B"/>
    <w:rsid w:val="00C23ADF"/>
    <w:rsid w:val="00C23E02"/>
    <w:rsid w:val="00C24FBC"/>
    <w:rsid w:val="00C25D83"/>
    <w:rsid w:val="00C26A6A"/>
    <w:rsid w:val="00C27A9C"/>
    <w:rsid w:val="00C30E2E"/>
    <w:rsid w:val="00C3686A"/>
    <w:rsid w:val="00C37419"/>
    <w:rsid w:val="00C41C10"/>
    <w:rsid w:val="00C5238F"/>
    <w:rsid w:val="00C541FD"/>
    <w:rsid w:val="00C57468"/>
    <w:rsid w:val="00C61F46"/>
    <w:rsid w:val="00C66F6B"/>
    <w:rsid w:val="00C71EAD"/>
    <w:rsid w:val="00C72825"/>
    <w:rsid w:val="00C733D6"/>
    <w:rsid w:val="00C73821"/>
    <w:rsid w:val="00C81509"/>
    <w:rsid w:val="00C83ABC"/>
    <w:rsid w:val="00C83C10"/>
    <w:rsid w:val="00C84A87"/>
    <w:rsid w:val="00C84B5E"/>
    <w:rsid w:val="00C84B81"/>
    <w:rsid w:val="00C86169"/>
    <w:rsid w:val="00C87BCE"/>
    <w:rsid w:val="00CA0A4C"/>
    <w:rsid w:val="00CB0F95"/>
    <w:rsid w:val="00CB477B"/>
    <w:rsid w:val="00CB6558"/>
    <w:rsid w:val="00CC4D8D"/>
    <w:rsid w:val="00CC700A"/>
    <w:rsid w:val="00CD7046"/>
    <w:rsid w:val="00CD7281"/>
    <w:rsid w:val="00CE1983"/>
    <w:rsid w:val="00CE3E8E"/>
    <w:rsid w:val="00CE5A4E"/>
    <w:rsid w:val="00CE5E0A"/>
    <w:rsid w:val="00CF7470"/>
    <w:rsid w:val="00D00257"/>
    <w:rsid w:val="00D01BD2"/>
    <w:rsid w:val="00D028CA"/>
    <w:rsid w:val="00D03391"/>
    <w:rsid w:val="00D0398C"/>
    <w:rsid w:val="00D04B83"/>
    <w:rsid w:val="00D074EA"/>
    <w:rsid w:val="00D078FF"/>
    <w:rsid w:val="00D1242C"/>
    <w:rsid w:val="00D12768"/>
    <w:rsid w:val="00D1330B"/>
    <w:rsid w:val="00D27652"/>
    <w:rsid w:val="00D3002B"/>
    <w:rsid w:val="00D319F6"/>
    <w:rsid w:val="00D331B6"/>
    <w:rsid w:val="00D431CF"/>
    <w:rsid w:val="00D43C6D"/>
    <w:rsid w:val="00D508B8"/>
    <w:rsid w:val="00D50B8C"/>
    <w:rsid w:val="00D54B84"/>
    <w:rsid w:val="00D5724E"/>
    <w:rsid w:val="00D572B6"/>
    <w:rsid w:val="00D66899"/>
    <w:rsid w:val="00D705C7"/>
    <w:rsid w:val="00D711C1"/>
    <w:rsid w:val="00D711DE"/>
    <w:rsid w:val="00D7766C"/>
    <w:rsid w:val="00D82E78"/>
    <w:rsid w:val="00D84BC2"/>
    <w:rsid w:val="00D90752"/>
    <w:rsid w:val="00D92C04"/>
    <w:rsid w:val="00D949F7"/>
    <w:rsid w:val="00D95A93"/>
    <w:rsid w:val="00D95B7D"/>
    <w:rsid w:val="00D97163"/>
    <w:rsid w:val="00DA4B59"/>
    <w:rsid w:val="00DA528A"/>
    <w:rsid w:val="00DA696B"/>
    <w:rsid w:val="00DA7097"/>
    <w:rsid w:val="00DB5477"/>
    <w:rsid w:val="00DB64DA"/>
    <w:rsid w:val="00DC520C"/>
    <w:rsid w:val="00DC574D"/>
    <w:rsid w:val="00DC7491"/>
    <w:rsid w:val="00DD38AD"/>
    <w:rsid w:val="00DE0FB7"/>
    <w:rsid w:val="00DE16A3"/>
    <w:rsid w:val="00DE1F6E"/>
    <w:rsid w:val="00DE2057"/>
    <w:rsid w:val="00DE43D7"/>
    <w:rsid w:val="00DF2D41"/>
    <w:rsid w:val="00DF5190"/>
    <w:rsid w:val="00DF5FE6"/>
    <w:rsid w:val="00DF739D"/>
    <w:rsid w:val="00E03628"/>
    <w:rsid w:val="00E04750"/>
    <w:rsid w:val="00E133DB"/>
    <w:rsid w:val="00E1639F"/>
    <w:rsid w:val="00E20662"/>
    <w:rsid w:val="00E20ADB"/>
    <w:rsid w:val="00E24E22"/>
    <w:rsid w:val="00E25985"/>
    <w:rsid w:val="00E265A7"/>
    <w:rsid w:val="00E30C57"/>
    <w:rsid w:val="00E44007"/>
    <w:rsid w:val="00E44C9C"/>
    <w:rsid w:val="00E47D72"/>
    <w:rsid w:val="00E53018"/>
    <w:rsid w:val="00E563EB"/>
    <w:rsid w:val="00E57E9E"/>
    <w:rsid w:val="00E6221E"/>
    <w:rsid w:val="00E67028"/>
    <w:rsid w:val="00E7176D"/>
    <w:rsid w:val="00E73038"/>
    <w:rsid w:val="00E732A9"/>
    <w:rsid w:val="00E73E2A"/>
    <w:rsid w:val="00E762B8"/>
    <w:rsid w:val="00E765E7"/>
    <w:rsid w:val="00E82387"/>
    <w:rsid w:val="00E82672"/>
    <w:rsid w:val="00E84D57"/>
    <w:rsid w:val="00E86087"/>
    <w:rsid w:val="00E862B3"/>
    <w:rsid w:val="00E87D2C"/>
    <w:rsid w:val="00E92AC2"/>
    <w:rsid w:val="00E92DD1"/>
    <w:rsid w:val="00E93EDD"/>
    <w:rsid w:val="00E96BA6"/>
    <w:rsid w:val="00EA041D"/>
    <w:rsid w:val="00EA08E8"/>
    <w:rsid w:val="00EA36EF"/>
    <w:rsid w:val="00EA429A"/>
    <w:rsid w:val="00EA5D52"/>
    <w:rsid w:val="00EB69CB"/>
    <w:rsid w:val="00EC3586"/>
    <w:rsid w:val="00EC4689"/>
    <w:rsid w:val="00EC5D41"/>
    <w:rsid w:val="00EC5F82"/>
    <w:rsid w:val="00EC6C40"/>
    <w:rsid w:val="00ED2076"/>
    <w:rsid w:val="00ED3D9A"/>
    <w:rsid w:val="00EE34B7"/>
    <w:rsid w:val="00EE5018"/>
    <w:rsid w:val="00EE6051"/>
    <w:rsid w:val="00EE74DF"/>
    <w:rsid w:val="00EF42F8"/>
    <w:rsid w:val="00F027BA"/>
    <w:rsid w:val="00F04DB1"/>
    <w:rsid w:val="00F063B2"/>
    <w:rsid w:val="00F10B60"/>
    <w:rsid w:val="00F1747C"/>
    <w:rsid w:val="00F21A10"/>
    <w:rsid w:val="00F26EE3"/>
    <w:rsid w:val="00F30B32"/>
    <w:rsid w:val="00F336B9"/>
    <w:rsid w:val="00F34AE1"/>
    <w:rsid w:val="00F36036"/>
    <w:rsid w:val="00F366A2"/>
    <w:rsid w:val="00F37370"/>
    <w:rsid w:val="00F412EE"/>
    <w:rsid w:val="00F439E4"/>
    <w:rsid w:val="00F45F48"/>
    <w:rsid w:val="00F473B9"/>
    <w:rsid w:val="00F47583"/>
    <w:rsid w:val="00F50766"/>
    <w:rsid w:val="00F601AB"/>
    <w:rsid w:val="00F602ED"/>
    <w:rsid w:val="00F6038C"/>
    <w:rsid w:val="00F63445"/>
    <w:rsid w:val="00F76EC4"/>
    <w:rsid w:val="00F76F16"/>
    <w:rsid w:val="00F85D0F"/>
    <w:rsid w:val="00F91017"/>
    <w:rsid w:val="00FA4AF8"/>
    <w:rsid w:val="00FA5AB8"/>
    <w:rsid w:val="00FB4748"/>
    <w:rsid w:val="00FB5F57"/>
    <w:rsid w:val="00FB6411"/>
    <w:rsid w:val="00FB68B9"/>
    <w:rsid w:val="00FC05A2"/>
    <w:rsid w:val="00FC2EF8"/>
    <w:rsid w:val="00FD017E"/>
    <w:rsid w:val="00FD2669"/>
    <w:rsid w:val="00FD2C6C"/>
    <w:rsid w:val="00FE0106"/>
    <w:rsid w:val="00FE39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D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85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semiHidden/>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B9785A"/>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paragraph" w:styleId="TOC1">
    <w:name w:val="toc 1"/>
    <w:basedOn w:val="Normal"/>
    <w:next w:val="Normal"/>
    <w:autoRedefine/>
    <w:uiPriority w:val="39"/>
    <w:unhideWhenUsed/>
    <w:rsid w:val="00483335"/>
    <w:pPr>
      <w:spacing w:after="100"/>
    </w:pPr>
  </w:style>
  <w:style w:type="paragraph" w:styleId="TOC2">
    <w:name w:val="toc 2"/>
    <w:basedOn w:val="Normal"/>
    <w:next w:val="Normal"/>
    <w:autoRedefine/>
    <w:uiPriority w:val="39"/>
    <w:unhideWhenUsed/>
    <w:rsid w:val="00483335"/>
    <w:pPr>
      <w:spacing w:after="100"/>
      <w:ind w:left="240"/>
    </w:pPr>
  </w:style>
  <w:style w:type="paragraph" w:styleId="TOC3">
    <w:name w:val="toc 3"/>
    <w:basedOn w:val="Normal"/>
    <w:next w:val="Normal"/>
    <w:autoRedefine/>
    <w:uiPriority w:val="39"/>
    <w:unhideWhenUsed/>
    <w:rsid w:val="00483335"/>
    <w:pPr>
      <w:spacing w:after="100"/>
      <w:ind w:left="480"/>
    </w:pPr>
  </w:style>
  <w:style w:type="character" w:styleId="Hyperlink">
    <w:name w:val="Hyperlink"/>
    <w:basedOn w:val="DefaultParagraphFont"/>
    <w:uiPriority w:val="99"/>
    <w:unhideWhenUsed/>
    <w:rsid w:val="00483335"/>
    <w:rPr>
      <w:color w:val="0563C1" w:themeColor="hyperlink"/>
      <w:u w:val="single"/>
    </w:rPr>
  </w:style>
  <w:style w:type="character" w:styleId="PlaceholderText">
    <w:name w:val="Placeholder Text"/>
    <w:basedOn w:val="DefaultParagraphFont"/>
    <w:uiPriority w:val="99"/>
    <w:semiHidden/>
    <w:rsid w:val="002C3C4B"/>
    <w:rPr>
      <w:color w:val="666666"/>
    </w:rPr>
  </w:style>
  <w:style w:type="paragraph" w:styleId="ListParagraph">
    <w:name w:val="List Paragraph"/>
    <w:basedOn w:val="Normal"/>
    <w:uiPriority w:val="34"/>
    <w:qFormat/>
    <w:rsid w:val="0009516C"/>
    <w:pPr>
      <w:ind w:left="720"/>
      <w:contextualSpacing/>
    </w:pPr>
  </w:style>
  <w:style w:type="table" w:customStyle="1" w:styleId="TableGrid1">
    <w:name w:val="Table Grid1"/>
    <w:basedOn w:val="TableNormal"/>
    <w:next w:val="TableGrid"/>
    <w:uiPriority w:val="39"/>
    <w:rsid w:val="00B242B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669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8669C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669C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468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11F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475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5086">
      <w:bodyDiv w:val="1"/>
      <w:marLeft w:val="0"/>
      <w:marRight w:val="0"/>
      <w:marTop w:val="0"/>
      <w:marBottom w:val="0"/>
      <w:divBdr>
        <w:top w:val="none" w:sz="0" w:space="0" w:color="auto"/>
        <w:left w:val="none" w:sz="0" w:space="0" w:color="auto"/>
        <w:bottom w:val="none" w:sz="0" w:space="0" w:color="auto"/>
        <w:right w:val="none" w:sz="0" w:space="0" w:color="auto"/>
      </w:divBdr>
    </w:div>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175510344">
      <w:bodyDiv w:val="1"/>
      <w:marLeft w:val="0"/>
      <w:marRight w:val="0"/>
      <w:marTop w:val="0"/>
      <w:marBottom w:val="0"/>
      <w:divBdr>
        <w:top w:val="none" w:sz="0" w:space="0" w:color="auto"/>
        <w:left w:val="none" w:sz="0" w:space="0" w:color="auto"/>
        <w:bottom w:val="none" w:sz="0" w:space="0" w:color="auto"/>
        <w:right w:val="none" w:sz="0" w:space="0" w:color="auto"/>
      </w:divBdr>
    </w:div>
    <w:div w:id="192620990">
      <w:bodyDiv w:val="1"/>
      <w:marLeft w:val="0"/>
      <w:marRight w:val="0"/>
      <w:marTop w:val="0"/>
      <w:marBottom w:val="0"/>
      <w:divBdr>
        <w:top w:val="none" w:sz="0" w:space="0" w:color="auto"/>
        <w:left w:val="none" w:sz="0" w:space="0" w:color="auto"/>
        <w:bottom w:val="none" w:sz="0" w:space="0" w:color="auto"/>
        <w:right w:val="none" w:sz="0" w:space="0" w:color="auto"/>
      </w:divBdr>
    </w:div>
    <w:div w:id="378827453">
      <w:bodyDiv w:val="1"/>
      <w:marLeft w:val="0"/>
      <w:marRight w:val="0"/>
      <w:marTop w:val="0"/>
      <w:marBottom w:val="0"/>
      <w:divBdr>
        <w:top w:val="none" w:sz="0" w:space="0" w:color="auto"/>
        <w:left w:val="none" w:sz="0" w:space="0" w:color="auto"/>
        <w:bottom w:val="none" w:sz="0" w:space="0" w:color="auto"/>
        <w:right w:val="none" w:sz="0" w:space="0" w:color="auto"/>
      </w:divBdr>
    </w:div>
    <w:div w:id="389117799">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513349803">
      <w:bodyDiv w:val="1"/>
      <w:marLeft w:val="0"/>
      <w:marRight w:val="0"/>
      <w:marTop w:val="0"/>
      <w:marBottom w:val="0"/>
      <w:divBdr>
        <w:top w:val="none" w:sz="0" w:space="0" w:color="auto"/>
        <w:left w:val="none" w:sz="0" w:space="0" w:color="auto"/>
        <w:bottom w:val="none" w:sz="0" w:space="0" w:color="auto"/>
        <w:right w:val="none" w:sz="0" w:space="0" w:color="auto"/>
      </w:divBdr>
    </w:div>
    <w:div w:id="525561001">
      <w:bodyDiv w:val="1"/>
      <w:marLeft w:val="0"/>
      <w:marRight w:val="0"/>
      <w:marTop w:val="0"/>
      <w:marBottom w:val="0"/>
      <w:divBdr>
        <w:top w:val="none" w:sz="0" w:space="0" w:color="auto"/>
        <w:left w:val="none" w:sz="0" w:space="0" w:color="auto"/>
        <w:bottom w:val="none" w:sz="0" w:space="0" w:color="auto"/>
        <w:right w:val="none" w:sz="0" w:space="0" w:color="auto"/>
      </w:divBdr>
    </w:div>
    <w:div w:id="568343854">
      <w:bodyDiv w:val="1"/>
      <w:marLeft w:val="0"/>
      <w:marRight w:val="0"/>
      <w:marTop w:val="0"/>
      <w:marBottom w:val="0"/>
      <w:divBdr>
        <w:top w:val="none" w:sz="0" w:space="0" w:color="auto"/>
        <w:left w:val="none" w:sz="0" w:space="0" w:color="auto"/>
        <w:bottom w:val="none" w:sz="0" w:space="0" w:color="auto"/>
        <w:right w:val="none" w:sz="0" w:space="0" w:color="auto"/>
      </w:divBdr>
    </w:div>
    <w:div w:id="614793235">
      <w:bodyDiv w:val="1"/>
      <w:marLeft w:val="0"/>
      <w:marRight w:val="0"/>
      <w:marTop w:val="0"/>
      <w:marBottom w:val="0"/>
      <w:divBdr>
        <w:top w:val="none" w:sz="0" w:space="0" w:color="auto"/>
        <w:left w:val="none" w:sz="0" w:space="0" w:color="auto"/>
        <w:bottom w:val="none" w:sz="0" w:space="0" w:color="auto"/>
        <w:right w:val="none" w:sz="0" w:space="0" w:color="auto"/>
      </w:divBdr>
    </w:div>
    <w:div w:id="633826904">
      <w:bodyDiv w:val="1"/>
      <w:marLeft w:val="0"/>
      <w:marRight w:val="0"/>
      <w:marTop w:val="0"/>
      <w:marBottom w:val="0"/>
      <w:divBdr>
        <w:top w:val="none" w:sz="0" w:space="0" w:color="auto"/>
        <w:left w:val="none" w:sz="0" w:space="0" w:color="auto"/>
        <w:bottom w:val="none" w:sz="0" w:space="0" w:color="auto"/>
        <w:right w:val="none" w:sz="0" w:space="0" w:color="auto"/>
      </w:divBdr>
    </w:div>
    <w:div w:id="778336465">
      <w:bodyDiv w:val="1"/>
      <w:marLeft w:val="0"/>
      <w:marRight w:val="0"/>
      <w:marTop w:val="0"/>
      <w:marBottom w:val="0"/>
      <w:divBdr>
        <w:top w:val="none" w:sz="0" w:space="0" w:color="auto"/>
        <w:left w:val="none" w:sz="0" w:space="0" w:color="auto"/>
        <w:bottom w:val="none" w:sz="0" w:space="0" w:color="auto"/>
        <w:right w:val="none" w:sz="0" w:space="0" w:color="auto"/>
      </w:divBdr>
    </w:div>
    <w:div w:id="842352584">
      <w:bodyDiv w:val="1"/>
      <w:marLeft w:val="0"/>
      <w:marRight w:val="0"/>
      <w:marTop w:val="0"/>
      <w:marBottom w:val="0"/>
      <w:divBdr>
        <w:top w:val="none" w:sz="0" w:space="0" w:color="auto"/>
        <w:left w:val="none" w:sz="0" w:space="0" w:color="auto"/>
        <w:bottom w:val="none" w:sz="0" w:space="0" w:color="auto"/>
        <w:right w:val="none" w:sz="0" w:space="0" w:color="auto"/>
      </w:divBdr>
    </w:div>
    <w:div w:id="868487637">
      <w:bodyDiv w:val="1"/>
      <w:marLeft w:val="0"/>
      <w:marRight w:val="0"/>
      <w:marTop w:val="0"/>
      <w:marBottom w:val="0"/>
      <w:divBdr>
        <w:top w:val="none" w:sz="0" w:space="0" w:color="auto"/>
        <w:left w:val="none" w:sz="0" w:space="0" w:color="auto"/>
        <w:bottom w:val="none" w:sz="0" w:space="0" w:color="auto"/>
        <w:right w:val="none" w:sz="0" w:space="0" w:color="auto"/>
      </w:divBdr>
    </w:div>
    <w:div w:id="922227860">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1028486901">
      <w:bodyDiv w:val="1"/>
      <w:marLeft w:val="0"/>
      <w:marRight w:val="0"/>
      <w:marTop w:val="0"/>
      <w:marBottom w:val="0"/>
      <w:divBdr>
        <w:top w:val="none" w:sz="0" w:space="0" w:color="auto"/>
        <w:left w:val="none" w:sz="0" w:space="0" w:color="auto"/>
        <w:bottom w:val="none" w:sz="0" w:space="0" w:color="auto"/>
        <w:right w:val="none" w:sz="0" w:space="0" w:color="auto"/>
      </w:divBdr>
    </w:div>
    <w:div w:id="1055394966">
      <w:bodyDiv w:val="1"/>
      <w:marLeft w:val="0"/>
      <w:marRight w:val="0"/>
      <w:marTop w:val="0"/>
      <w:marBottom w:val="0"/>
      <w:divBdr>
        <w:top w:val="none" w:sz="0" w:space="0" w:color="auto"/>
        <w:left w:val="none" w:sz="0" w:space="0" w:color="auto"/>
        <w:bottom w:val="none" w:sz="0" w:space="0" w:color="auto"/>
        <w:right w:val="none" w:sz="0" w:space="0" w:color="auto"/>
      </w:divBdr>
    </w:div>
    <w:div w:id="1144547816">
      <w:bodyDiv w:val="1"/>
      <w:marLeft w:val="0"/>
      <w:marRight w:val="0"/>
      <w:marTop w:val="0"/>
      <w:marBottom w:val="0"/>
      <w:divBdr>
        <w:top w:val="none" w:sz="0" w:space="0" w:color="auto"/>
        <w:left w:val="none" w:sz="0" w:space="0" w:color="auto"/>
        <w:bottom w:val="none" w:sz="0" w:space="0" w:color="auto"/>
        <w:right w:val="none" w:sz="0" w:space="0" w:color="auto"/>
      </w:divBdr>
    </w:div>
    <w:div w:id="1178928980">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244997410">
      <w:bodyDiv w:val="1"/>
      <w:marLeft w:val="0"/>
      <w:marRight w:val="0"/>
      <w:marTop w:val="0"/>
      <w:marBottom w:val="0"/>
      <w:divBdr>
        <w:top w:val="none" w:sz="0" w:space="0" w:color="auto"/>
        <w:left w:val="none" w:sz="0" w:space="0" w:color="auto"/>
        <w:bottom w:val="none" w:sz="0" w:space="0" w:color="auto"/>
        <w:right w:val="none" w:sz="0" w:space="0" w:color="auto"/>
      </w:divBdr>
    </w:div>
    <w:div w:id="1302462755">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98">
      <w:bodyDiv w:val="1"/>
      <w:marLeft w:val="0"/>
      <w:marRight w:val="0"/>
      <w:marTop w:val="0"/>
      <w:marBottom w:val="0"/>
      <w:divBdr>
        <w:top w:val="none" w:sz="0" w:space="0" w:color="auto"/>
        <w:left w:val="none" w:sz="0" w:space="0" w:color="auto"/>
        <w:bottom w:val="none" w:sz="0" w:space="0" w:color="auto"/>
        <w:right w:val="none" w:sz="0" w:space="0" w:color="auto"/>
      </w:divBdr>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474564355">
      <w:bodyDiv w:val="1"/>
      <w:marLeft w:val="0"/>
      <w:marRight w:val="0"/>
      <w:marTop w:val="0"/>
      <w:marBottom w:val="0"/>
      <w:divBdr>
        <w:top w:val="none" w:sz="0" w:space="0" w:color="auto"/>
        <w:left w:val="none" w:sz="0" w:space="0" w:color="auto"/>
        <w:bottom w:val="none" w:sz="0" w:space="0" w:color="auto"/>
        <w:right w:val="none" w:sz="0" w:space="0" w:color="auto"/>
      </w:divBdr>
    </w:div>
    <w:div w:id="1493565739">
      <w:bodyDiv w:val="1"/>
      <w:marLeft w:val="0"/>
      <w:marRight w:val="0"/>
      <w:marTop w:val="0"/>
      <w:marBottom w:val="0"/>
      <w:divBdr>
        <w:top w:val="none" w:sz="0" w:space="0" w:color="auto"/>
        <w:left w:val="none" w:sz="0" w:space="0" w:color="auto"/>
        <w:bottom w:val="none" w:sz="0" w:space="0" w:color="auto"/>
        <w:right w:val="none" w:sz="0" w:space="0" w:color="auto"/>
      </w:divBdr>
    </w:div>
    <w:div w:id="1512447287">
      <w:bodyDiv w:val="1"/>
      <w:marLeft w:val="0"/>
      <w:marRight w:val="0"/>
      <w:marTop w:val="0"/>
      <w:marBottom w:val="0"/>
      <w:divBdr>
        <w:top w:val="none" w:sz="0" w:space="0" w:color="auto"/>
        <w:left w:val="none" w:sz="0" w:space="0" w:color="auto"/>
        <w:bottom w:val="none" w:sz="0" w:space="0" w:color="auto"/>
        <w:right w:val="none" w:sz="0" w:space="0" w:color="auto"/>
      </w:divBdr>
    </w:div>
    <w:div w:id="1551111153">
      <w:bodyDiv w:val="1"/>
      <w:marLeft w:val="0"/>
      <w:marRight w:val="0"/>
      <w:marTop w:val="0"/>
      <w:marBottom w:val="0"/>
      <w:divBdr>
        <w:top w:val="none" w:sz="0" w:space="0" w:color="auto"/>
        <w:left w:val="none" w:sz="0" w:space="0" w:color="auto"/>
        <w:bottom w:val="none" w:sz="0" w:space="0" w:color="auto"/>
        <w:right w:val="none" w:sz="0" w:space="0" w:color="auto"/>
      </w:divBdr>
    </w:div>
    <w:div w:id="1575820693">
      <w:bodyDiv w:val="1"/>
      <w:marLeft w:val="0"/>
      <w:marRight w:val="0"/>
      <w:marTop w:val="0"/>
      <w:marBottom w:val="0"/>
      <w:divBdr>
        <w:top w:val="none" w:sz="0" w:space="0" w:color="auto"/>
        <w:left w:val="none" w:sz="0" w:space="0" w:color="auto"/>
        <w:bottom w:val="none" w:sz="0" w:space="0" w:color="auto"/>
        <w:right w:val="none" w:sz="0" w:space="0" w:color="auto"/>
      </w:divBdr>
    </w:div>
    <w:div w:id="1616521559">
      <w:bodyDiv w:val="1"/>
      <w:marLeft w:val="0"/>
      <w:marRight w:val="0"/>
      <w:marTop w:val="0"/>
      <w:marBottom w:val="0"/>
      <w:divBdr>
        <w:top w:val="none" w:sz="0" w:space="0" w:color="auto"/>
        <w:left w:val="none" w:sz="0" w:space="0" w:color="auto"/>
        <w:bottom w:val="none" w:sz="0" w:space="0" w:color="auto"/>
        <w:right w:val="none" w:sz="0" w:space="0" w:color="auto"/>
      </w:divBdr>
    </w:div>
    <w:div w:id="1658142916">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35080651">
      <w:bodyDiv w:val="1"/>
      <w:marLeft w:val="0"/>
      <w:marRight w:val="0"/>
      <w:marTop w:val="0"/>
      <w:marBottom w:val="0"/>
      <w:divBdr>
        <w:top w:val="none" w:sz="0" w:space="0" w:color="auto"/>
        <w:left w:val="none" w:sz="0" w:space="0" w:color="auto"/>
        <w:bottom w:val="none" w:sz="0" w:space="0" w:color="auto"/>
        <w:right w:val="none" w:sz="0" w:space="0" w:color="auto"/>
      </w:divBdr>
    </w:div>
    <w:div w:id="1765999011">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23111907">
      <w:bodyDiv w:val="1"/>
      <w:marLeft w:val="0"/>
      <w:marRight w:val="0"/>
      <w:marTop w:val="0"/>
      <w:marBottom w:val="0"/>
      <w:divBdr>
        <w:top w:val="none" w:sz="0" w:space="0" w:color="auto"/>
        <w:left w:val="none" w:sz="0" w:space="0" w:color="auto"/>
        <w:bottom w:val="none" w:sz="0" w:space="0" w:color="auto"/>
        <w:right w:val="none" w:sz="0" w:space="0" w:color="auto"/>
      </w:divBdr>
    </w:div>
    <w:div w:id="1847287623">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884561717">
      <w:bodyDiv w:val="1"/>
      <w:marLeft w:val="0"/>
      <w:marRight w:val="0"/>
      <w:marTop w:val="0"/>
      <w:marBottom w:val="0"/>
      <w:divBdr>
        <w:top w:val="none" w:sz="0" w:space="0" w:color="auto"/>
        <w:left w:val="none" w:sz="0" w:space="0" w:color="auto"/>
        <w:bottom w:val="none" w:sz="0" w:space="0" w:color="auto"/>
        <w:right w:val="none" w:sz="0" w:space="0" w:color="auto"/>
      </w:divBdr>
    </w:div>
    <w:div w:id="1914852367">
      <w:bodyDiv w:val="1"/>
      <w:marLeft w:val="0"/>
      <w:marRight w:val="0"/>
      <w:marTop w:val="0"/>
      <w:marBottom w:val="0"/>
      <w:divBdr>
        <w:top w:val="none" w:sz="0" w:space="0" w:color="auto"/>
        <w:left w:val="none" w:sz="0" w:space="0" w:color="auto"/>
        <w:bottom w:val="none" w:sz="0" w:space="0" w:color="auto"/>
        <w:right w:val="none" w:sz="0" w:space="0" w:color="auto"/>
      </w:divBdr>
    </w:div>
    <w:div w:id="1941449446">
      <w:bodyDiv w:val="1"/>
      <w:marLeft w:val="0"/>
      <w:marRight w:val="0"/>
      <w:marTop w:val="0"/>
      <w:marBottom w:val="0"/>
      <w:divBdr>
        <w:top w:val="none" w:sz="0" w:space="0" w:color="auto"/>
        <w:left w:val="none" w:sz="0" w:space="0" w:color="auto"/>
        <w:bottom w:val="none" w:sz="0" w:space="0" w:color="auto"/>
        <w:right w:val="none" w:sz="0" w:space="0" w:color="auto"/>
      </w:divBdr>
    </w:div>
    <w:div w:id="198615767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27512046">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 w:id="2071267607">
      <w:bodyDiv w:val="1"/>
      <w:marLeft w:val="0"/>
      <w:marRight w:val="0"/>
      <w:marTop w:val="0"/>
      <w:marBottom w:val="0"/>
      <w:divBdr>
        <w:top w:val="none" w:sz="0" w:space="0" w:color="auto"/>
        <w:left w:val="none" w:sz="0" w:space="0" w:color="auto"/>
        <w:bottom w:val="none" w:sz="0" w:space="0" w:color="auto"/>
        <w:right w:val="none" w:sz="0" w:space="0" w:color="auto"/>
      </w:divBdr>
    </w:div>
    <w:div w:id="211913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7</TotalTime>
  <Pages>32</Pages>
  <Words>4395</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8</cp:revision>
  <cp:lastPrinted>2025-04-26T06:25:00Z</cp:lastPrinted>
  <dcterms:created xsi:type="dcterms:W3CDTF">2025-04-26T06:19:00Z</dcterms:created>
  <dcterms:modified xsi:type="dcterms:W3CDTF">2025-05-05T20:22:00Z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