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814" w14:textId="1423453D" w:rsidR="00CB1D1B" w:rsidRDefault="00D4169B">
      <w:pPr>
        <w:rPr>
          <w:lang w:val="es-MX"/>
        </w:rPr>
      </w:pPr>
      <w:r>
        <w:rPr>
          <w:lang w:val="es-MX"/>
        </w:rPr>
        <w:t>-Iniciación WEB</w:t>
      </w:r>
    </w:p>
    <w:p w14:paraId="227D4F99" w14:textId="584C1B72" w:rsidR="00D4169B" w:rsidRDefault="00D4169B" w:rsidP="00D4169B">
      <w:pPr>
        <w:ind w:firstLine="708"/>
        <w:rPr>
          <w:lang w:val="es-MX"/>
        </w:rPr>
      </w:pPr>
      <w:r>
        <w:rPr>
          <w:lang w:val="es-MX"/>
        </w:rPr>
        <w:t xml:space="preserve">Local: </w:t>
      </w:r>
      <w:r w:rsidRPr="00D4169B">
        <w:rPr>
          <w:lang w:val="es-MX"/>
        </w:rPr>
        <w:t>D:\MyCAsesores\Web\my-app&gt;npm run dev</w:t>
      </w:r>
      <w:r>
        <w:rPr>
          <w:lang w:val="es-MX"/>
        </w:rPr>
        <w:t xml:space="preserve"> /levante servidor local.</w:t>
      </w:r>
    </w:p>
    <w:p w14:paraId="02ED3C29" w14:textId="2A03E6D2" w:rsidR="00CF3826" w:rsidRDefault="00CF3826" w:rsidP="00D4169B">
      <w:pPr>
        <w:ind w:firstLine="708"/>
      </w:pPr>
      <w:r w:rsidRPr="00CF3826">
        <w:t>docker compose up -d</w:t>
      </w:r>
    </w:p>
    <w:p w14:paraId="7395EB16" w14:textId="18941D45" w:rsidR="00482EEC" w:rsidRDefault="00482EEC" w:rsidP="00D4169B">
      <w:pPr>
        <w:ind w:firstLine="708"/>
      </w:pPr>
      <w:r w:rsidRPr="00482EEC">
        <w:t>docker ps</w:t>
      </w:r>
    </w:p>
    <w:p w14:paraId="15937E60" w14:textId="489C8594" w:rsidR="00482EEC" w:rsidRDefault="00482EEC" w:rsidP="00D4169B">
      <w:pPr>
        <w:ind w:firstLine="708"/>
        <w:rPr>
          <w:lang w:val="es-MX"/>
        </w:rPr>
      </w:pPr>
      <w:r w:rsidRPr="00482EEC">
        <w:rPr>
          <w:lang w:val="es-MX"/>
        </w:rPr>
        <w:t>npx prisma db pull</w:t>
      </w:r>
    </w:p>
    <w:p w14:paraId="778F71DF" w14:textId="77777777" w:rsidR="00482EEC" w:rsidRDefault="00482EEC" w:rsidP="00D4169B">
      <w:pPr>
        <w:ind w:firstLine="708"/>
        <w:rPr>
          <w:lang w:val="es-MX"/>
        </w:rPr>
      </w:pPr>
    </w:p>
    <w:p w14:paraId="1809F92D" w14:textId="2823EB43" w:rsidR="00D4169B" w:rsidRDefault="00D4169B" w:rsidP="00D4169B">
      <w:pPr>
        <w:rPr>
          <w:lang w:val="es-MX"/>
        </w:rPr>
      </w:pPr>
      <w:r>
        <w:rPr>
          <w:lang w:val="es-MX"/>
        </w:rPr>
        <w:t xml:space="preserve">-Para el tema de respaldo, se inicia GIT: </w:t>
      </w:r>
    </w:p>
    <w:p w14:paraId="6B6BCCF3" w14:textId="72F40FAB" w:rsidR="00D4169B" w:rsidRDefault="00D4169B" w:rsidP="00D4169B">
      <w:pPr>
        <w:ind w:firstLine="708"/>
        <w:rPr>
          <w:lang w:val="es-MX"/>
        </w:rPr>
      </w:pPr>
      <w:r w:rsidRPr="00D4169B">
        <w:rPr>
          <w:lang w:val="es-MX"/>
        </w:rPr>
        <w:t>D:\MyCAsesores\Web\my-app&gt;git init</w:t>
      </w:r>
    </w:p>
    <w:p w14:paraId="1C30AB6E" w14:textId="1DEA666A" w:rsidR="00191899" w:rsidRPr="00191899" w:rsidRDefault="00191899" w:rsidP="00191899">
      <w:r>
        <w:t>-</w:t>
      </w:r>
      <w:r w:rsidRPr="00191899">
        <w:t>Cada vez que hagas cambios importantes:</w:t>
      </w:r>
    </w:p>
    <w:p w14:paraId="122D55EF" w14:textId="75EB2DBF" w:rsidR="00191899" w:rsidRPr="00191899" w:rsidRDefault="00191899" w:rsidP="00191899">
      <w:r w:rsidRPr="00191899">
        <w:t>git add .</w:t>
      </w:r>
      <w:r w:rsidRPr="00191899">
        <w:br/>
        <w:t>git commit -m "</w:t>
      </w:r>
      <w:r w:rsidR="008412BD">
        <w:t>creado el módulo cliente</w:t>
      </w:r>
      <w:r w:rsidRPr="00191899">
        <w:t>"</w:t>
      </w:r>
      <w:r w:rsidRPr="00191899">
        <w:br/>
        <w:t>git push</w:t>
      </w:r>
    </w:p>
    <w:p w14:paraId="31040607" w14:textId="77777777" w:rsidR="00D4169B" w:rsidRDefault="00D4169B" w:rsidP="00D4169B">
      <w:pPr>
        <w:rPr>
          <w:lang w:val="es-MX"/>
        </w:rPr>
      </w:pPr>
    </w:p>
    <w:p w14:paraId="5A10096E" w14:textId="45423E27" w:rsidR="00191899" w:rsidRDefault="00191899" w:rsidP="00D4169B">
      <w:pPr>
        <w:rPr>
          <w:lang w:val="es-MX"/>
        </w:rPr>
      </w:pPr>
      <w:r>
        <w:rPr>
          <w:lang w:val="es-MX"/>
        </w:rPr>
        <w:t>Estructura general de la web:</w:t>
      </w:r>
    </w:p>
    <w:p w14:paraId="28D28457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1. Página principal</w:t>
      </w:r>
    </w:p>
    <w:p w14:paraId="2F2BCDDB" w14:textId="77777777" w:rsidR="00191899" w:rsidRPr="00191899" w:rsidRDefault="00191899" w:rsidP="00191899">
      <w:r w:rsidRPr="00191899">
        <w:t>Cópialo completo:</w:t>
      </w:r>
    </w:p>
    <w:p w14:paraId="3E8512A4" w14:textId="77777777" w:rsidR="00191899" w:rsidRPr="00191899" w:rsidRDefault="00191899" w:rsidP="00191899">
      <w:pPr>
        <w:numPr>
          <w:ilvl w:val="0"/>
          <w:numId w:val="1"/>
        </w:numPr>
      </w:pPr>
      <w:r w:rsidRPr="00191899">
        <w:t xml:space="preserve">app/page.tsx </w:t>
      </w:r>
    </w:p>
    <w:p w14:paraId="1228ED61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2. Layout general</w:t>
      </w:r>
    </w:p>
    <w:p w14:paraId="472766DF" w14:textId="77777777" w:rsidR="00191899" w:rsidRPr="00191899" w:rsidRDefault="00191899" w:rsidP="00191899">
      <w:r w:rsidRPr="00191899">
        <w:t>Para ver estructura, tipografía y metadata:</w:t>
      </w:r>
    </w:p>
    <w:p w14:paraId="4DA26189" w14:textId="77777777" w:rsidR="00191899" w:rsidRPr="00191899" w:rsidRDefault="00191899" w:rsidP="00191899">
      <w:pPr>
        <w:numPr>
          <w:ilvl w:val="0"/>
          <w:numId w:val="2"/>
        </w:numPr>
      </w:pPr>
      <w:r w:rsidRPr="00191899">
        <w:t xml:space="preserve">app/layout.tsx </w:t>
      </w:r>
    </w:p>
    <w:p w14:paraId="6984AD84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3. Estilos globales</w:t>
      </w:r>
    </w:p>
    <w:p w14:paraId="22019E9C" w14:textId="77777777" w:rsidR="00191899" w:rsidRPr="00191899" w:rsidRDefault="00191899" w:rsidP="00191899">
      <w:r w:rsidRPr="00191899">
        <w:t>Para entender colores, fondos y estilos base:</w:t>
      </w:r>
    </w:p>
    <w:p w14:paraId="332E919A" w14:textId="77777777" w:rsidR="00191899" w:rsidRPr="00191899" w:rsidRDefault="00191899" w:rsidP="00191899">
      <w:pPr>
        <w:numPr>
          <w:ilvl w:val="0"/>
          <w:numId w:val="3"/>
        </w:numPr>
      </w:pPr>
      <w:r w:rsidRPr="00191899">
        <w:t xml:space="preserve">app/globals.css </w:t>
      </w:r>
    </w:p>
    <w:p w14:paraId="1C948D00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4. Componentes usados en la home</w:t>
      </w:r>
    </w:p>
    <w:p w14:paraId="09F1FA7E" w14:textId="77777777" w:rsidR="00191899" w:rsidRPr="00191899" w:rsidRDefault="00191899" w:rsidP="00191899">
      <w:r w:rsidRPr="00191899">
        <w:t>Si tu app/page.tsx llama componentes, entonces también necesito esos archivos. Por ejemplo, si ves imports como:</w:t>
      </w:r>
    </w:p>
    <w:p w14:paraId="23235DCF" w14:textId="77777777" w:rsidR="00191899" w:rsidRPr="00191899" w:rsidRDefault="00191899" w:rsidP="00191899">
      <w:r w:rsidRPr="00191899">
        <w:lastRenderedPageBreak/>
        <w:t>import Hero from "@/components/Hero";</w:t>
      </w:r>
      <w:r w:rsidRPr="00191899">
        <w:br/>
        <w:t>import Navbar from "@/components/Navbar";</w:t>
      </w:r>
    </w:p>
    <w:p w14:paraId="1ED2A438" w14:textId="77777777" w:rsidR="00191899" w:rsidRPr="00191899" w:rsidRDefault="00191899" w:rsidP="00191899">
      <w:r w:rsidRPr="00191899">
        <w:t>entonces me copias también:</w:t>
      </w:r>
    </w:p>
    <w:p w14:paraId="11F2BFE7" w14:textId="77777777" w:rsidR="00191899" w:rsidRPr="00191899" w:rsidRDefault="00191899" w:rsidP="00191899">
      <w:pPr>
        <w:numPr>
          <w:ilvl w:val="0"/>
          <w:numId w:val="4"/>
        </w:numPr>
      </w:pPr>
      <w:r w:rsidRPr="00191899">
        <w:t xml:space="preserve">components/Hero.tsx </w:t>
      </w:r>
    </w:p>
    <w:p w14:paraId="28B8C64E" w14:textId="77777777" w:rsidR="00191899" w:rsidRPr="00191899" w:rsidRDefault="00191899" w:rsidP="00191899">
      <w:pPr>
        <w:numPr>
          <w:ilvl w:val="0"/>
          <w:numId w:val="4"/>
        </w:numPr>
      </w:pPr>
      <w:r w:rsidRPr="00191899">
        <w:t xml:space="preserve">components/Navbar.tsx </w:t>
      </w:r>
    </w:p>
    <w:p w14:paraId="539C5974" w14:textId="77777777" w:rsidR="00191899" w:rsidRPr="00191899" w:rsidRDefault="00191899" w:rsidP="00191899">
      <w:pPr>
        <w:rPr>
          <w:b/>
          <w:bCs/>
        </w:rPr>
      </w:pPr>
      <w:r w:rsidRPr="00191899">
        <w:rPr>
          <w:b/>
          <w:bCs/>
        </w:rPr>
        <w:t>5. Configuración visual</w:t>
      </w:r>
    </w:p>
    <w:p w14:paraId="30209D0B" w14:textId="77777777" w:rsidR="00191899" w:rsidRPr="00191899" w:rsidRDefault="00191899" w:rsidP="00191899">
      <w:r w:rsidRPr="00191899">
        <w:t>Solo si existe:</w:t>
      </w:r>
    </w:p>
    <w:p w14:paraId="6E358A08" w14:textId="77777777" w:rsidR="00191899" w:rsidRPr="00191899" w:rsidRDefault="00191899" w:rsidP="00191899">
      <w:pPr>
        <w:numPr>
          <w:ilvl w:val="0"/>
          <w:numId w:val="5"/>
        </w:numPr>
      </w:pPr>
      <w:r w:rsidRPr="00191899">
        <w:t xml:space="preserve">tailwind.config.ts </w:t>
      </w:r>
    </w:p>
    <w:p w14:paraId="16FD4959" w14:textId="77777777" w:rsidR="00191899" w:rsidRPr="00191899" w:rsidRDefault="00191899" w:rsidP="00191899">
      <w:pPr>
        <w:numPr>
          <w:ilvl w:val="0"/>
          <w:numId w:val="5"/>
        </w:numPr>
      </w:pPr>
      <w:r w:rsidRPr="00191899">
        <w:t>package.json</w:t>
      </w:r>
    </w:p>
    <w:p w14:paraId="2773B126" w14:textId="77777777" w:rsidR="00191899" w:rsidRDefault="00191899" w:rsidP="00191899">
      <w:pPr>
        <w:rPr>
          <w:lang w:val="es-MX"/>
        </w:rPr>
      </w:pPr>
    </w:p>
    <w:p w14:paraId="23D905AF" w14:textId="7BD6C6F4" w:rsidR="00191899" w:rsidRPr="00191899" w:rsidRDefault="00191899" w:rsidP="00191899">
      <w:pPr>
        <w:rPr>
          <w:u w:val="single"/>
          <w:lang w:val="es-MX"/>
        </w:rPr>
      </w:pPr>
      <w:r w:rsidRPr="00191899">
        <w:rPr>
          <w:u w:val="single"/>
          <w:lang w:val="es-MX"/>
        </w:rPr>
        <w:t>Estructura Inicial</w:t>
      </w:r>
    </w:p>
    <w:p w14:paraId="0656D350" w14:textId="1C5FD773" w:rsidR="00191899" w:rsidRPr="00191899" w:rsidRDefault="00191899" w:rsidP="00191899">
      <w:pPr>
        <w:rPr>
          <w:lang w:val="es-MX"/>
        </w:rPr>
      </w:pPr>
      <w:r w:rsidRPr="00191899">
        <w:rPr>
          <w:lang w:val="es-MX"/>
        </w:rPr>
        <w:t>app/page.tsx</w:t>
      </w:r>
    </w:p>
    <w:p w14:paraId="4BF56939" w14:textId="77777777" w:rsidR="00191899" w:rsidRPr="00191899" w:rsidRDefault="00191899" w:rsidP="00191899">
      <w:pPr>
        <w:rPr>
          <w:lang w:val="es-MX"/>
        </w:rPr>
      </w:pPr>
      <w:r w:rsidRPr="00191899">
        <w:rPr>
          <w:lang w:val="es-MX"/>
        </w:rPr>
        <w:t>app/layout.tsx</w:t>
      </w:r>
    </w:p>
    <w:p w14:paraId="439364CF" w14:textId="20D27C49" w:rsidR="00191899" w:rsidRPr="00D4169B" w:rsidRDefault="00191899" w:rsidP="00191899">
      <w:pPr>
        <w:rPr>
          <w:lang w:val="es-MX"/>
        </w:rPr>
      </w:pPr>
      <w:r w:rsidRPr="00191899">
        <w:rPr>
          <w:lang w:val="es-MX"/>
        </w:rPr>
        <w:t>app/globals.css</w:t>
      </w:r>
    </w:p>
    <w:p w14:paraId="59F663F1" w14:textId="77777777" w:rsidR="00D4169B" w:rsidRDefault="00D4169B" w:rsidP="00D4169B">
      <w:pPr>
        <w:rPr>
          <w:lang w:val="es-MX"/>
        </w:rPr>
      </w:pPr>
    </w:p>
    <w:p w14:paraId="27877F16" w14:textId="7C721361" w:rsidR="00D4169B" w:rsidRPr="00D4169B" w:rsidRDefault="00343E78" w:rsidP="00D4169B">
      <w:pPr>
        <w:rPr>
          <w:lang w:val="es-MX"/>
        </w:rPr>
      </w:pPr>
      <w:r w:rsidRPr="00343E78">
        <w:t>npx prisma studio</w:t>
      </w:r>
      <w:r>
        <w:t xml:space="preserve"> / para levantar la base de datos viaulmente</w:t>
      </w:r>
    </w:p>
    <w:sectPr w:rsidR="00D4169B" w:rsidRPr="00D416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379"/>
    <w:multiLevelType w:val="multilevel"/>
    <w:tmpl w:val="81D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0647"/>
    <w:multiLevelType w:val="multilevel"/>
    <w:tmpl w:val="12C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A36D8"/>
    <w:multiLevelType w:val="multilevel"/>
    <w:tmpl w:val="866C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66FA6"/>
    <w:multiLevelType w:val="multilevel"/>
    <w:tmpl w:val="ED74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8285E"/>
    <w:multiLevelType w:val="multilevel"/>
    <w:tmpl w:val="910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83645">
    <w:abstractNumId w:val="0"/>
  </w:num>
  <w:num w:numId="2" w16cid:durableId="1493568691">
    <w:abstractNumId w:val="2"/>
  </w:num>
  <w:num w:numId="3" w16cid:durableId="111636631">
    <w:abstractNumId w:val="3"/>
  </w:num>
  <w:num w:numId="4" w16cid:durableId="1006398333">
    <w:abstractNumId w:val="1"/>
  </w:num>
  <w:num w:numId="5" w16cid:durableId="1780103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9B"/>
    <w:rsid w:val="000864B9"/>
    <w:rsid w:val="000A5E7A"/>
    <w:rsid w:val="000B3E01"/>
    <w:rsid w:val="001516C3"/>
    <w:rsid w:val="00191899"/>
    <w:rsid w:val="00343E78"/>
    <w:rsid w:val="00361790"/>
    <w:rsid w:val="004262D9"/>
    <w:rsid w:val="00481CF7"/>
    <w:rsid w:val="00482EEC"/>
    <w:rsid w:val="005B23F3"/>
    <w:rsid w:val="008412BD"/>
    <w:rsid w:val="008D4295"/>
    <w:rsid w:val="008D5568"/>
    <w:rsid w:val="008F5175"/>
    <w:rsid w:val="00A64364"/>
    <w:rsid w:val="00BF2E9C"/>
    <w:rsid w:val="00CB1D1B"/>
    <w:rsid w:val="00CF3826"/>
    <w:rsid w:val="00D4169B"/>
    <w:rsid w:val="00F15AE0"/>
    <w:rsid w:val="00FB4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5F94E"/>
  <w15:chartTrackingRefBased/>
  <w15:docId w15:val="{F85A9D97-561D-47A1-8C41-BD861B12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1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1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1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1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1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1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1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1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1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1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1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4287</TotalTime>
  <Pages>2</Pages>
  <Words>135</Words>
  <Characters>923</Characters>
  <Application>Microsoft Office Word</Application>
  <DocSecurity>0</DocSecurity>
  <Lines>40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Bahamonde Hardessen</dc:creator>
  <cp:keywords/>
  <dc:description/>
  <cp:lastModifiedBy>Mariano Bahamonde Hardessen</cp:lastModifiedBy>
  <cp:revision>1</cp:revision>
  <dcterms:created xsi:type="dcterms:W3CDTF">2026-04-17T18:03:00Z</dcterms:created>
  <dcterms:modified xsi:type="dcterms:W3CDTF">2026-05-08T19:14:00Z</dcterms:modified>
</cp:coreProperties>
</file>