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DF227" w14:textId="76B62D94" w:rsidR="00D47B92" w:rsidRPr="00251C9B" w:rsidRDefault="00D47B92" w:rsidP="00DB219F">
      <w:pPr>
        <w:pStyle w:val="1"/>
        <w:jc w:val="center"/>
        <w:rPr>
          <w:noProof/>
          <w:color w:val="EE0000"/>
          <w:sz w:val="44"/>
          <w:szCs w:val="44"/>
        </w:rPr>
      </w:pPr>
      <w:r w:rsidRPr="00251C9B">
        <w:rPr>
          <w:noProof/>
          <w:color w:val="EE0000"/>
          <w:sz w:val="44"/>
          <w:szCs w:val="44"/>
        </w:rPr>
        <w:t>Project Overview</w:t>
      </w:r>
    </w:p>
    <w:p w14:paraId="5AC5CB45" w14:textId="24E768F5" w:rsidR="00CC66F3" w:rsidRPr="00251C9B" w:rsidRDefault="00D47B92" w:rsidP="00DB219F">
      <w:pPr>
        <w:jc w:val="right"/>
        <w:rPr>
          <w:noProof/>
          <w:sz w:val="36"/>
          <w:szCs w:val="36"/>
        </w:rPr>
      </w:pPr>
      <w:r w:rsidRPr="00251C9B">
        <w:rPr>
          <w:noProof/>
          <w:color w:val="EE0000"/>
          <w:sz w:val="36"/>
          <w:szCs w:val="36"/>
        </w:rPr>
        <w:t>Project name :</w:t>
      </w:r>
      <w:r w:rsidR="00CC66F3" w:rsidRPr="00251C9B">
        <w:rPr>
          <w:noProof/>
          <w:sz w:val="36"/>
          <w:szCs w:val="36"/>
        </w:rPr>
        <w:t xml:space="preserve"> IT Asset Management System</w:t>
      </w:r>
    </w:p>
    <w:p w14:paraId="6F314C95" w14:textId="358F87BB" w:rsidR="00E77711" w:rsidRPr="00251C9B" w:rsidRDefault="00E77711" w:rsidP="00DB219F">
      <w:pPr>
        <w:jc w:val="right"/>
        <w:rPr>
          <w:noProof/>
          <w:color w:val="EE0000"/>
          <w:sz w:val="28"/>
          <w:szCs w:val="28"/>
          <w:rtl/>
        </w:rPr>
      </w:pPr>
      <w:r w:rsidRPr="00251C9B">
        <w:rPr>
          <w:noProof/>
          <w:color w:val="EE0000"/>
          <w:sz w:val="36"/>
          <w:szCs w:val="36"/>
        </w:rPr>
        <w:t>Purpose</w:t>
      </w:r>
      <w:r w:rsidRPr="00251C9B">
        <w:rPr>
          <w:noProof/>
          <w:color w:val="EE0000"/>
          <w:sz w:val="28"/>
          <w:szCs w:val="28"/>
        </w:rPr>
        <w:t>:</w:t>
      </w:r>
    </w:p>
    <w:p w14:paraId="29CA03B3" w14:textId="77777777" w:rsidR="00AC445F" w:rsidRPr="00251C9B" w:rsidRDefault="00AC445F" w:rsidP="00DB219F">
      <w:pPr>
        <w:jc w:val="right"/>
        <w:rPr>
          <w:rFonts w:cs="Arial"/>
          <w:noProof/>
          <w:sz w:val="36"/>
          <w:szCs w:val="36"/>
        </w:rPr>
      </w:pPr>
      <w:r w:rsidRPr="00251C9B">
        <w:rPr>
          <w:noProof/>
          <w:sz w:val="36"/>
          <w:szCs w:val="36"/>
        </w:rPr>
        <w:t>A system for tracking and managing an organization's IT assets, including their assignments, locations, statuses, requests, and maintenance history</w:t>
      </w:r>
    </w:p>
    <w:p w14:paraId="68F09F7E" w14:textId="790EF85C" w:rsidR="00E77711" w:rsidRPr="00251C9B" w:rsidRDefault="00E77711" w:rsidP="00DB219F">
      <w:pPr>
        <w:jc w:val="center"/>
        <w:rPr>
          <w:noProof/>
          <w:rtl/>
        </w:rPr>
      </w:pPr>
    </w:p>
    <w:p w14:paraId="5FFA8662" w14:textId="06057F07" w:rsidR="00AC445F" w:rsidRPr="00251C9B" w:rsidRDefault="00337642" w:rsidP="00DB219F">
      <w:pPr>
        <w:jc w:val="right"/>
        <w:rPr>
          <w:noProof/>
        </w:rPr>
      </w:pPr>
      <w:r w:rsidRPr="00251C9B">
        <w:rPr>
          <w:noProof/>
        </w:rPr>
        <w:t xml:space="preserve">1. </w:t>
      </w:r>
      <w:r w:rsidR="00AC445F" w:rsidRPr="00251C9B">
        <w:rPr>
          <w:noProof/>
        </w:rPr>
        <w:t>Admin</w:t>
      </w:r>
    </w:p>
    <w:p w14:paraId="2902550A" w14:textId="1BE6E51F" w:rsidR="00AC445F" w:rsidRPr="00251C9B" w:rsidRDefault="00337642" w:rsidP="00DB219F">
      <w:pPr>
        <w:jc w:val="right"/>
        <w:rPr>
          <w:noProof/>
        </w:rPr>
      </w:pPr>
      <w:r w:rsidRPr="00251C9B">
        <w:rPr>
          <w:noProof/>
        </w:rPr>
        <w:t xml:space="preserve">2. </w:t>
      </w:r>
      <w:r w:rsidR="00AC445F" w:rsidRPr="00251C9B">
        <w:rPr>
          <w:noProof/>
        </w:rPr>
        <w:t>IT Technician</w:t>
      </w:r>
    </w:p>
    <w:p w14:paraId="598528A3" w14:textId="03F084DF" w:rsidR="00AC445F" w:rsidRPr="00251C9B" w:rsidRDefault="00337642" w:rsidP="00DB219F">
      <w:pPr>
        <w:jc w:val="right"/>
        <w:rPr>
          <w:noProof/>
        </w:rPr>
      </w:pPr>
      <w:r w:rsidRPr="00251C9B">
        <w:rPr>
          <w:noProof/>
        </w:rPr>
        <w:t xml:space="preserve">3. </w:t>
      </w:r>
      <w:r w:rsidR="00AC445F" w:rsidRPr="00251C9B">
        <w:rPr>
          <w:noProof/>
        </w:rPr>
        <w:t>Employee</w:t>
      </w:r>
    </w:p>
    <w:p w14:paraId="34362B2F" w14:textId="19FC149D" w:rsidR="00AC445F" w:rsidRPr="00251C9B" w:rsidRDefault="00337642" w:rsidP="00DB219F">
      <w:pPr>
        <w:jc w:val="right"/>
        <w:rPr>
          <w:noProof/>
        </w:rPr>
      </w:pPr>
      <w:r w:rsidRPr="00251C9B">
        <w:rPr>
          <w:noProof/>
        </w:rPr>
        <w:t xml:space="preserve">4. </w:t>
      </w:r>
      <w:r w:rsidR="00AC445F" w:rsidRPr="00251C9B">
        <w:rPr>
          <w:noProof/>
        </w:rPr>
        <w:t>Manager / Viewer</w:t>
      </w:r>
    </w:p>
    <w:p w14:paraId="7EFE351B" w14:textId="77777777" w:rsidR="00337642" w:rsidRPr="00251C9B" w:rsidRDefault="00E77711" w:rsidP="00DB219F">
      <w:pPr>
        <w:jc w:val="right"/>
        <w:rPr>
          <w:noProof/>
        </w:rPr>
      </w:pPr>
      <w:r w:rsidRPr="00251C9B">
        <w:rPr>
          <w:noProof/>
          <w:color w:val="EE0000"/>
          <w:sz w:val="28"/>
          <w:szCs w:val="28"/>
        </w:rPr>
        <w:t xml:space="preserve">Core </w:t>
      </w:r>
      <w:r w:rsidR="00AC445F" w:rsidRPr="00251C9B">
        <w:rPr>
          <w:noProof/>
          <w:color w:val="EE0000"/>
          <w:sz w:val="28"/>
          <w:szCs w:val="28"/>
        </w:rPr>
        <w:t>entities</w:t>
      </w:r>
      <w:r w:rsidRPr="00251C9B">
        <w:rPr>
          <w:noProof/>
          <w:color w:val="EE0000"/>
          <w:sz w:val="28"/>
          <w:szCs w:val="28"/>
        </w:rPr>
        <w:t>:</w:t>
      </w:r>
    </w:p>
    <w:p w14:paraId="3750370F" w14:textId="77777777" w:rsidR="00337642" w:rsidRPr="00251C9B" w:rsidRDefault="006744D4" w:rsidP="00DB219F">
      <w:pPr>
        <w:jc w:val="right"/>
        <w:rPr>
          <w:noProof/>
          <w:color w:val="000000" w:themeColor="text1"/>
        </w:rPr>
      </w:pPr>
      <w:r w:rsidRPr="00251C9B">
        <w:rPr>
          <w:noProof/>
          <w:color w:val="000000" w:themeColor="text1"/>
          <w:sz w:val="28"/>
          <w:szCs w:val="28"/>
        </w:rPr>
        <w:t>Asset</w:t>
      </w:r>
    </w:p>
    <w:p w14:paraId="727AD540" w14:textId="67D0260A" w:rsidR="006744D4" w:rsidRPr="00251C9B" w:rsidRDefault="006744D4" w:rsidP="00DB219F">
      <w:pPr>
        <w:jc w:val="right"/>
        <w:rPr>
          <w:noProof/>
          <w:color w:val="000000" w:themeColor="text1"/>
        </w:rPr>
      </w:pPr>
      <w:r w:rsidRPr="00251C9B">
        <w:rPr>
          <w:noProof/>
          <w:color w:val="000000" w:themeColor="text1"/>
          <w:sz w:val="28"/>
          <w:szCs w:val="28"/>
        </w:rPr>
        <w:t>Employee</w:t>
      </w:r>
    </w:p>
    <w:p w14:paraId="6D53DC94" w14:textId="77777777" w:rsidR="006744D4" w:rsidRPr="00251C9B" w:rsidRDefault="006744D4" w:rsidP="00DB219F">
      <w:pPr>
        <w:jc w:val="right"/>
        <w:rPr>
          <w:noProof/>
          <w:color w:val="000000" w:themeColor="text1"/>
          <w:sz w:val="28"/>
          <w:szCs w:val="28"/>
        </w:rPr>
      </w:pPr>
      <w:r w:rsidRPr="00251C9B">
        <w:rPr>
          <w:noProof/>
          <w:color w:val="000000" w:themeColor="text1"/>
          <w:sz w:val="28"/>
          <w:szCs w:val="28"/>
        </w:rPr>
        <w:t>Branch</w:t>
      </w:r>
    </w:p>
    <w:p w14:paraId="4541FBFF" w14:textId="77777777" w:rsidR="006744D4" w:rsidRPr="00251C9B" w:rsidRDefault="006744D4" w:rsidP="00DB219F">
      <w:pPr>
        <w:jc w:val="right"/>
        <w:rPr>
          <w:noProof/>
          <w:color w:val="000000" w:themeColor="text1"/>
          <w:sz w:val="28"/>
          <w:szCs w:val="28"/>
        </w:rPr>
      </w:pPr>
      <w:r w:rsidRPr="00251C9B">
        <w:rPr>
          <w:noProof/>
          <w:color w:val="000000" w:themeColor="text1"/>
          <w:sz w:val="28"/>
          <w:szCs w:val="28"/>
        </w:rPr>
        <w:t>User</w:t>
      </w:r>
    </w:p>
    <w:p w14:paraId="0F6D4493" w14:textId="77777777" w:rsidR="006744D4" w:rsidRPr="00251C9B" w:rsidRDefault="006744D4" w:rsidP="00DB219F">
      <w:pPr>
        <w:jc w:val="right"/>
        <w:rPr>
          <w:noProof/>
          <w:color w:val="000000" w:themeColor="text1"/>
          <w:sz w:val="28"/>
          <w:szCs w:val="28"/>
        </w:rPr>
      </w:pPr>
      <w:r w:rsidRPr="00251C9B">
        <w:rPr>
          <w:noProof/>
          <w:color w:val="000000" w:themeColor="text1"/>
          <w:sz w:val="28"/>
          <w:szCs w:val="28"/>
        </w:rPr>
        <w:t>Asset Request</w:t>
      </w:r>
    </w:p>
    <w:p w14:paraId="6DEC7432" w14:textId="77777777" w:rsidR="006744D4" w:rsidRPr="00251C9B" w:rsidRDefault="006744D4" w:rsidP="00DB219F">
      <w:pPr>
        <w:jc w:val="right"/>
        <w:rPr>
          <w:noProof/>
          <w:color w:val="000000" w:themeColor="text1"/>
          <w:sz w:val="28"/>
          <w:szCs w:val="28"/>
        </w:rPr>
      </w:pPr>
      <w:r w:rsidRPr="00251C9B">
        <w:rPr>
          <w:noProof/>
          <w:color w:val="000000" w:themeColor="text1"/>
          <w:sz w:val="28"/>
          <w:szCs w:val="28"/>
        </w:rPr>
        <w:t>Assignment</w:t>
      </w:r>
    </w:p>
    <w:p w14:paraId="2332963B" w14:textId="77777777" w:rsidR="006744D4" w:rsidRPr="00251C9B" w:rsidRDefault="006744D4" w:rsidP="00DB219F">
      <w:pPr>
        <w:jc w:val="right"/>
        <w:rPr>
          <w:noProof/>
          <w:color w:val="000000" w:themeColor="text1"/>
          <w:sz w:val="28"/>
          <w:szCs w:val="28"/>
        </w:rPr>
      </w:pPr>
      <w:r w:rsidRPr="00251C9B">
        <w:rPr>
          <w:noProof/>
          <w:color w:val="000000" w:themeColor="text1"/>
          <w:sz w:val="28"/>
          <w:szCs w:val="28"/>
        </w:rPr>
        <w:t>Maintenance Record</w:t>
      </w:r>
    </w:p>
    <w:p w14:paraId="66BA16D8" w14:textId="77777777" w:rsidR="006744D4" w:rsidRPr="00251C9B" w:rsidRDefault="006744D4" w:rsidP="00DB219F">
      <w:pPr>
        <w:jc w:val="right"/>
        <w:rPr>
          <w:noProof/>
          <w:color w:val="000000" w:themeColor="text1"/>
          <w:sz w:val="28"/>
          <w:szCs w:val="28"/>
        </w:rPr>
      </w:pPr>
      <w:r w:rsidRPr="00251C9B">
        <w:rPr>
          <w:noProof/>
          <w:color w:val="000000" w:themeColor="text1"/>
          <w:sz w:val="28"/>
          <w:szCs w:val="28"/>
        </w:rPr>
        <w:t>Damage Incident</w:t>
      </w:r>
    </w:p>
    <w:p w14:paraId="7A4EA3E2" w14:textId="0C0B4C44" w:rsidR="006368F2" w:rsidRPr="00251C9B" w:rsidRDefault="006744D4" w:rsidP="00DB219F">
      <w:pPr>
        <w:jc w:val="right"/>
        <w:rPr>
          <w:noProof/>
          <w:color w:val="000000" w:themeColor="text1"/>
          <w:sz w:val="28"/>
          <w:szCs w:val="28"/>
        </w:rPr>
      </w:pPr>
      <w:r w:rsidRPr="00251C9B">
        <w:rPr>
          <w:noProof/>
          <w:color w:val="000000" w:themeColor="text1"/>
          <w:sz w:val="28"/>
          <w:szCs w:val="28"/>
        </w:rPr>
        <w:t>Audit Log</w:t>
      </w:r>
    </w:p>
    <w:p w14:paraId="471947CD" w14:textId="31614A56" w:rsidR="00E94E0C" w:rsidRPr="00251C9B" w:rsidRDefault="00E94E0C" w:rsidP="00DB219F">
      <w:pPr>
        <w:jc w:val="right"/>
        <w:rPr>
          <w:noProof/>
          <w:color w:val="000000" w:themeColor="text1"/>
          <w:sz w:val="28"/>
          <w:szCs w:val="28"/>
        </w:rPr>
      </w:pPr>
      <w:r w:rsidRPr="00251C9B">
        <w:rPr>
          <w:noProof/>
          <w:color w:val="000000" w:themeColor="text1"/>
          <w:sz w:val="28"/>
          <w:szCs w:val="28"/>
        </w:rPr>
        <w:t>Compensation</w:t>
      </w:r>
      <w:r w:rsidR="00083B25" w:rsidRPr="00251C9B">
        <w:rPr>
          <w:noProof/>
          <w:color w:val="000000" w:themeColor="text1"/>
          <w:sz w:val="28"/>
          <w:szCs w:val="28"/>
        </w:rPr>
        <w:t xml:space="preserve"> </w:t>
      </w:r>
      <w:r w:rsidRPr="00251C9B">
        <w:rPr>
          <w:noProof/>
          <w:color w:val="000000" w:themeColor="text1"/>
          <w:sz w:val="28"/>
          <w:szCs w:val="28"/>
        </w:rPr>
        <w:t>Decision</w:t>
      </w:r>
    </w:p>
    <w:p w14:paraId="565BFE8D" w14:textId="77777777" w:rsidR="00E60757" w:rsidRPr="00251C9B" w:rsidRDefault="00E60757" w:rsidP="00E60757">
      <w:pPr>
        <w:jc w:val="right"/>
        <w:rPr>
          <w:noProof/>
          <w:color w:val="000000" w:themeColor="text1"/>
          <w:sz w:val="28"/>
          <w:szCs w:val="28"/>
        </w:rPr>
      </w:pPr>
      <w:r w:rsidRPr="00251C9B">
        <w:rPr>
          <w:noProof/>
          <w:color w:val="000000" w:themeColor="text1"/>
          <w:sz w:val="28"/>
          <w:szCs w:val="28"/>
        </w:rPr>
        <w:t>Role</w:t>
      </w:r>
    </w:p>
    <w:p w14:paraId="634C36E2" w14:textId="2241396C" w:rsidR="00E60757" w:rsidRPr="00251C9B" w:rsidRDefault="00E60757" w:rsidP="00E60757">
      <w:pPr>
        <w:jc w:val="right"/>
        <w:rPr>
          <w:noProof/>
          <w:color w:val="000000" w:themeColor="text1"/>
          <w:sz w:val="28"/>
          <w:szCs w:val="28"/>
          <w:rtl/>
        </w:rPr>
      </w:pPr>
      <w:r w:rsidRPr="00251C9B">
        <w:rPr>
          <w:noProof/>
          <w:color w:val="000000" w:themeColor="text1"/>
          <w:sz w:val="28"/>
          <w:szCs w:val="28"/>
        </w:rPr>
        <w:t>Permission</w:t>
      </w:r>
    </w:p>
    <w:p w14:paraId="4E8DAA2F" w14:textId="17234453" w:rsidR="00801B93" w:rsidRPr="00251C9B" w:rsidRDefault="006368F2" w:rsidP="00204E87">
      <w:pPr>
        <w:pStyle w:val="1"/>
        <w:jc w:val="center"/>
        <w:rPr>
          <w:noProof/>
          <w:color w:val="EE0000"/>
          <w:sz w:val="44"/>
          <w:szCs w:val="44"/>
        </w:rPr>
      </w:pPr>
      <w:r w:rsidRPr="00251C9B">
        <w:rPr>
          <w:noProof/>
          <w:color w:val="EE0000"/>
          <w:sz w:val="44"/>
          <w:szCs w:val="44"/>
        </w:rPr>
        <w:lastRenderedPageBreak/>
        <w:t>Functional Requirements</w:t>
      </w:r>
    </w:p>
    <w:p w14:paraId="091459D2" w14:textId="5879348A" w:rsidR="006368F2" w:rsidRPr="00251C9B" w:rsidRDefault="006368F2" w:rsidP="00DB219F">
      <w:pPr>
        <w:jc w:val="right"/>
        <w:rPr>
          <w:noProof/>
          <w:color w:val="000000" w:themeColor="text1"/>
          <w:rtl/>
        </w:rPr>
      </w:pPr>
      <w:r w:rsidRPr="00251C9B">
        <w:rPr>
          <w:noProof/>
          <w:color w:val="000000" w:themeColor="text1"/>
        </w:rPr>
        <w:t xml:space="preserve">FR-01: </w:t>
      </w:r>
      <w:r w:rsidR="006744D4" w:rsidRPr="00251C9B">
        <w:rPr>
          <w:noProof/>
          <w:color w:val="000000" w:themeColor="text1"/>
        </w:rPr>
        <w:t>The system shall allow authorized users to register new IT assets.</w:t>
      </w:r>
    </w:p>
    <w:p w14:paraId="6CC685A2" w14:textId="0469C112" w:rsidR="006368F2" w:rsidRPr="00251C9B" w:rsidRDefault="006368F2" w:rsidP="00DB219F">
      <w:pPr>
        <w:jc w:val="right"/>
        <w:rPr>
          <w:noProof/>
          <w:color w:val="000000" w:themeColor="text1"/>
        </w:rPr>
      </w:pPr>
      <w:r w:rsidRPr="00251C9B">
        <w:rPr>
          <w:noProof/>
          <w:color w:val="000000" w:themeColor="text1"/>
        </w:rPr>
        <w:t xml:space="preserve">FR-02: </w:t>
      </w:r>
      <w:r w:rsidR="006744D4" w:rsidRPr="00251C9B">
        <w:rPr>
          <w:noProof/>
          <w:color w:val="000000" w:themeColor="text1"/>
        </w:rPr>
        <w:t>The system shall allow authorized users to update asset information.</w:t>
      </w:r>
    </w:p>
    <w:p w14:paraId="17018879" w14:textId="7028887E" w:rsidR="006368F2" w:rsidRPr="00251C9B" w:rsidRDefault="006368F2" w:rsidP="00DB219F">
      <w:pPr>
        <w:jc w:val="right"/>
        <w:rPr>
          <w:noProof/>
          <w:color w:val="000000" w:themeColor="text1"/>
          <w:rtl/>
        </w:rPr>
      </w:pPr>
      <w:r w:rsidRPr="00251C9B">
        <w:rPr>
          <w:noProof/>
          <w:color w:val="000000" w:themeColor="text1"/>
        </w:rPr>
        <w:t xml:space="preserve">FR-03: </w:t>
      </w:r>
      <w:r w:rsidR="006744D4" w:rsidRPr="00251C9B">
        <w:rPr>
          <w:noProof/>
          <w:color w:val="000000" w:themeColor="text1"/>
        </w:rPr>
        <w:t>The system shall allow authorized users to view, search, and filter registered assets.</w:t>
      </w:r>
    </w:p>
    <w:p w14:paraId="30DD3DBC" w14:textId="147E5187" w:rsidR="006368F2" w:rsidRPr="00251C9B" w:rsidRDefault="006368F2" w:rsidP="00DB219F">
      <w:pPr>
        <w:jc w:val="right"/>
        <w:rPr>
          <w:noProof/>
          <w:color w:val="000000" w:themeColor="text1"/>
        </w:rPr>
      </w:pPr>
      <w:r w:rsidRPr="00251C9B">
        <w:rPr>
          <w:noProof/>
          <w:color w:val="000000" w:themeColor="text1"/>
        </w:rPr>
        <w:t xml:space="preserve">FR-04: </w:t>
      </w:r>
      <w:r w:rsidR="006744D4" w:rsidRPr="00251C9B">
        <w:rPr>
          <w:noProof/>
          <w:color w:val="000000" w:themeColor="text1"/>
        </w:rPr>
        <w:t>The system shall allow IT technicians to assign an available asset directly to an employee or in response to an approved asset request.</w:t>
      </w:r>
    </w:p>
    <w:p w14:paraId="32961C7B" w14:textId="1F73E5EB" w:rsidR="006368F2" w:rsidRPr="00251C9B" w:rsidRDefault="006368F2" w:rsidP="00DB219F">
      <w:pPr>
        <w:jc w:val="right"/>
        <w:rPr>
          <w:noProof/>
          <w:color w:val="000000" w:themeColor="text1"/>
        </w:rPr>
      </w:pPr>
      <w:r w:rsidRPr="00251C9B">
        <w:rPr>
          <w:noProof/>
          <w:color w:val="000000" w:themeColor="text1"/>
        </w:rPr>
        <w:t xml:space="preserve">FR-05: </w:t>
      </w:r>
      <w:r w:rsidR="006744D4" w:rsidRPr="00251C9B">
        <w:rPr>
          <w:noProof/>
          <w:color w:val="000000" w:themeColor="text1"/>
        </w:rPr>
        <w:t>The system shall allow IT technicians to record the return of an assigned asset.</w:t>
      </w:r>
    </w:p>
    <w:p w14:paraId="43CF6397" w14:textId="53ED2643" w:rsidR="006368F2" w:rsidRPr="00251C9B" w:rsidRDefault="006368F2" w:rsidP="00DB219F">
      <w:pPr>
        <w:jc w:val="right"/>
        <w:rPr>
          <w:noProof/>
          <w:color w:val="000000" w:themeColor="text1"/>
        </w:rPr>
      </w:pPr>
      <w:r w:rsidRPr="00251C9B">
        <w:rPr>
          <w:noProof/>
          <w:color w:val="000000" w:themeColor="text1"/>
        </w:rPr>
        <w:t xml:space="preserve">FR-06: </w:t>
      </w:r>
      <w:r w:rsidR="006744D4" w:rsidRPr="00251C9B">
        <w:rPr>
          <w:noProof/>
          <w:color w:val="000000" w:themeColor="text1"/>
        </w:rPr>
        <w:t>The system shall allow IT technicians to record maintenance activities for an asset.</w:t>
      </w:r>
    </w:p>
    <w:p w14:paraId="062C6795" w14:textId="64225EAD" w:rsidR="006368F2" w:rsidRPr="00251C9B" w:rsidRDefault="006368F2" w:rsidP="00DB219F">
      <w:pPr>
        <w:jc w:val="right"/>
        <w:rPr>
          <w:noProof/>
          <w:color w:val="000000" w:themeColor="text1"/>
          <w:rtl/>
        </w:rPr>
      </w:pPr>
      <w:r w:rsidRPr="00251C9B">
        <w:rPr>
          <w:noProof/>
          <w:color w:val="000000" w:themeColor="text1"/>
        </w:rPr>
        <w:t xml:space="preserve">FR-07: </w:t>
      </w:r>
      <w:r w:rsidR="006744D4" w:rsidRPr="00251C9B">
        <w:rPr>
          <w:noProof/>
          <w:color w:val="000000" w:themeColor="text1"/>
        </w:rPr>
        <w:t>The system shall track the current status of each asset.</w:t>
      </w:r>
    </w:p>
    <w:p w14:paraId="708E7CCB" w14:textId="73B3648D" w:rsidR="006368F2" w:rsidRPr="00251C9B" w:rsidRDefault="006368F2" w:rsidP="00DB219F">
      <w:pPr>
        <w:jc w:val="right"/>
        <w:rPr>
          <w:noProof/>
          <w:color w:val="000000" w:themeColor="text1"/>
          <w:rtl/>
        </w:rPr>
      </w:pPr>
      <w:r w:rsidRPr="00251C9B">
        <w:rPr>
          <w:noProof/>
          <w:color w:val="000000" w:themeColor="text1"/>
        </w:rPr>
        <w:t xml:space="preserve">FR-08: </w:t>
      </w:r>
      <w:r w:rsidR="006744D4" w:rsidRPr="00251C9B">
        <w:rPr>
          <w:noProof/>
          <w:color w:val="000000" w:themeColor="text1"/>
        </w:rPr>
        <w:t>The system shall maintain asset assignment and maintenance history.</w:t>
      </w:r>
    </w:p>
    <w:p w14:paraId="25566465" w14:textId="5354FE18" w:rsidR="006368F2" w:rsidRPr="00251C9B" w:rsidRDefault="006368F2" w:rsidP="00DB219F">
      <w:pPr>
        <w:jc w:val="right"/>
        <w:rPr>
          <w:noProof/>
          <w:color w:val="000000" w:themeColor="text1"/>
          <w:rtl/>
        </w:rPr>
      </w:pPr>
      <w:r w:rsidRPr="00251C9B">
        <w:rPr>
          <w:noProof/>
          <w:color w:val="000000" w:themeColor="text1"/>
        </w:rPr>
        <w:t xml:space="preserve">FR-09: </w:t>
      </w:r>
      <w:r w:rsidR="0097224F" w:rsidRPr="00251C9B">
        <w:rPr>
          <w:noProof/>
          <w:color w:val="000000" w:themeColor="text1"/>
        </w:rPr>
        <w:t>The system shall allow administrators to manage users and branches</w:t>
      </w:r>
      <w:r w:rsidR="00676510">
        <w:rPr>
          <w:noProof/>
          <w:color w:val="000000" w:themeColor="text1"/>
        </w:rPr>
        <w:t>.</w:t>
      </w:r>
    </w:p>
    <w:p w14:paraId="218B23BA" w14:textId="2F6080A6" w:rsidR="006368F2" w:rsidRPr="00251C9B" w:rsidRDefault="006368F2" w:rsidP="00DB219F">
      <w:pPr>
        <w:jc w:val="right"/>
        <w:rPr>
          <w:noProof/>
          <w:color w:val="000000" w:themeColor="text1"/>
          <w:rtl/>
        </w:rPr>
      </w:pPr>
      <w:r w:rsidRPr="00251C9B">
        <w:rPr>
          <w:noProof/>
          <w:color w:val="000000" w:themeColor="text1"/>
        </w:rPr>
        <w:t xml:space="preserve">FR-10: </w:t>
      </w:r>
      <w:r w:rsidR="006744D4" w:rsidRPr="00251C9B">
        <w:rPr>
          <w:noProof/>
          <w:color w:val="000000" w:themeColor="text1"/>
        </w:rPr>
        <w:t>The system shall restrict system functions according to user roles and permissions.</w:t>
      </w:r>
    </w:p>
    <w:p w14:paraId="4AC1CF1D" w14:textId="1C2359CC" w:rsidR="00AC445F" w:rsidRPr="00251C9B" w:rsidRDefault="00AC445F" w:rsidP="00DB219F">
      <w:pPr>
        <w:jc w:val="right"/>
        <w:rPr>
          <w:noProof/>
          <w:color w:val="000000" w:themeColor="text1"/>
        </w:rPr>
      </w:pPr>
      <w:r w:rsidRPr="00251C9B">
        <w:rPr>
          <w:noProof/>
          <w:color w:val="000000" w:themeColor="text1"/>
        </w:rPr>
        <w:t xml:space="preserve">FR-11: </w:t>
      </w:r>
      <w:r w:rsidR="006744D4" w:rsidRPr="00251C9B">
        <w:rPr>
          <w:noProof/>
          <w:color w:val="000000" w:themeColor="text1"/>
        </w:rPr>
        <w:t>The system shall allow employees to submit requests for IT assets.</w:t>
      </w:r>
    </w:p>
    <w:p w14:paraId="71261EBF" w14:textId="3B6AF21E" w:rsidR="00AC445F" w:rsidRPr="00251C9B" w:rsidRDefault="00AC445F" w:rsidP="00DB219F">
      <w:pPr>
        <w:jc w:val="right"/>
        <w:rPr>
          <w:noProof/>
          <w:color w:val="000000" w:themeColor="text1"/>
        </w:rPr>
      </w:pPr>
      <w:r w:rsidRPr="00251C9B">
        <w:rPr>
          <w:noProof/>
          <w:color w:val="000000" w:themeColor="text1"/>
        </w:rPr>
        <w:t xml:space="preserve">FR-12: </w:t>
      </w:r>
      <w:r w:rsidR="006744D4" w:rsidRPr="00251C9B">
        <w:rPr>
          <w:noProof/>
          <w:color w:val="000000" w:themeColor="text1"/>
        </w:rPr>
        <w:t>The system shall allow employees to request the return or replacement of assigned assets.</w:t>
      </w:r>
    </w:p>
    <w:p w14:paraId="4F0EF0C3" w14:textId="35A896ED" w:rsidR="00AC445F" w:rsidRPr="00251C9B" w:rsidRDefault="00AC445F" w:rsidP="00DB219F">
      <w:pPr>
        <w:jc w:val="right"/>
        <w:rPr>
          <w:noProof/>
          <w:color w:val="000000" w:themeColor="text1"/>
        </w:rPr>
      </w:pPr>
      <w:r w:rsidRPr="00251C9B">
        <w:rPr>
          <w:noProof/>
          <w:color w:val="000000" w:themeColor="text1"/>
        </w:rPr>
        <w:t xml:space="preserve">FR-13: </w:t>
      </w:r>
      <w:r w:rsidR="006744D4" w:rsidRPr="00251C9B">
        <w:rPr>
          <w:noProof/>
          <w:color w:val="000000" w:themeColor="text1"/>
        </w:rPr>
        <w:t>The system shall allow IT technicians to review, approve, or reject asset requests.</w:t>
      </w:r>
    </w:p>
    <w:p w14:paraId="6056B248" w14:textId="314DE5D7" w:rsidR="00AC445F" w:rsidRPr="00251C9B" w:rsidRDefault="00AC445F" w:rsidP="00DB219F">
      <w:pPr>
        <w:jc w:val="right"/>
        <w:rPr>
          <w:noProof/>
          <w:color w:val="000000" w:themeColor="text1"/>
        </w:rPr>
      </w:pPr>
      <w:r w:rsidRPr="00251C9B">
        <w:rPr>
          <w:noProof/>
          <w:color w:val="000000" w:themeColor="text1"/>
        </w:rPr>
        <w:t xml:space="preserve">FR-14: </w:t>
      </w:r>
      <w:r w:rsidR="006744D4" w:rsidRPr="00251C9B">
        <w:rPr>
          <w:noProof/>
          <w:color w:val="000000" w:themeColor="text1"/>
        </w:rPr>
        <w:t>The system shall allow employees to view their assigned assets and track the status of their requests.</w:t>
      </w:r>
    </w:p>
    <w:p w14:paraId="570B52ED" w14:textId="0AC03878" w:rsidR="00AC445F" w:rsidRPr="00251C9B" w:rsidRDefault="00AC445F" w:rsidP="00DB219F">
      <w:pPr>
        <w:jc w:val="right"/>
        <w:rPr>
          <w:noProof/>
          <w:color w:val="000000" w:themeColor="text1"/>
        </w:rPr>
      </w:pPr>
      <w:r w:rsidRPr="00251C9B">
        <w:rPr>
          <w:noProof/>
          <w:color w:val="000000" w:themeColor="text1"/>
        </w:rPr>
        <w:t xml:space="preserve">FR-15: </w:t>
      </w:r>
      <w:r w:rsidR="006744D4" w:rsidRPr="00251C9B">
        <w:rPr>
          <w:noProof/>
          <w:color w:val="000000" w:themeColor="text1"/>
        </w:rPr>
        <w:t xml:space="preserve">The system shall notify employees when their request status changes and provide </w:t>
      </w:r>
      <w:r w:rsidR="009C1DD6" w:rsidRPr="00251C9B">
        <w:rPr>
          <w:noProof/>
          <w:color w:val="000000" w:themeColor="text1"/>
        </w:rPr>
        <w:t xml:space="preserve">pickup </w:t>
      </w:r>
      <w:r w:rsidR="006744D4" w:rsidRPr="00251C9B">
        <w:rPr>
          <w:noProof/>
          <w:color w:val="000000" w:themeColor="text1"/>
        </w:rPr>
        <w:t>instructions when an assigned asset is ready for collection.</w:t>
      </w:r>
    </w:p>
    <w:p w14:paraId="2D3A12D7" w14:textId="3E839228" w:rsidR="00CA2AE7" w:rsidRPr="00251C9B" w:rsidRDefault="00CA2AE7" w:rsidP="00DB219F">
      <w:pPr>
        <w:jc w:val="right"/>
        <w:rPr>
          <w:noProof/>
          <w:color w:val="000000" w:themeColor="text1"/>
          <w:rtl/>
        </w:rPr>
      </w:pPr>
      <w:r w:rsidRPr="00251C9B">
        <w:rPr>
          <w:noProof/>
          <w:color w:val="000000" w:themeColor="text1"/>
        </w:rPr>
        <w:t xml:space="preserve">FR-16: </w:t>
      </w:r>
      <w:r w:rsidR="006744D4" w:rsidRPr="00251C9B">
        <w:rPr>
          <w:noProof/>
          <w:color w:val="000000" w:themeColor="text1"/>
        </w:rPr>
        <w:t>The system shall allow managers to view reports and summaries about assets, requests, assignments, and maintenance.</w:t>
      </w:r>
    </w:p>
    <w:p w14:paraId="753F075A" w14:textId="77777777" w:rsidR="0097224F" w:rsidRPr="00251C9B" w:rsidRDefault="0097224F" w:rsidP="00DB219F">
      <w:pPr>
        <w:jc w:val="right"/>
        <w:rPr>
          <w:noProof/>
          <w:color w:val="000000" w:themeColor="text1"/>
        </w:rPr>
      </w:pPr>
      <w:r w:rsidRPr="00251C9B">
        <w:rPr>
          <w:noProof/>
          <w:color w:val="000000" w:themeColor="text1"/>
        </w:rPr>
        <w:t>FR-17: The system shall allow IT technicians to record asset damage incidents, including damage details, reported employee responsibility, and estimated repair cost.</w:t>
      </w:r>
    </w:p>
    <w:p w14:paraId="7C023876" w14:textId="77777777" w:rsidR="00936FBA" w:rsidRPr="00251C9B" w:rsidRDefault="006744D4" w:rsidP="00DB219F">
      <w:pPr>
        <w:jc w:val="right"/>
        <w:rPr>
          <w:noProof/>
          <w:color w:val="000000" w:themeColor="text1"/>
        </w:rPr>
      </w:pPr>
      <w:r w:rsidRPr="00251C9B">
        <w:rPr>
          <w:noProof/>
          <w:color w:val="000000" w:themeColor="text1"/>
        </w:rPr>
        <w:lastRenderedPageBreak/>
        <w:t xml:space="preserve">FR-18: </w:t>
      </w:r>
      <w:r w:rsidR="00936FBA" w:rsidRPr="00251C9B">
        <w:rPr>
          <w:noProof/>
          <w:color w:val="000000" w:themeColor="text1"/>
        </w:rPr>
        <w:t>The system shall allow administrators to record and track authorized compensation or deduction decisions related to employee-caused asset damage.</w:t>
      </w:r>
    </w:p>
    <w:p w14:paraId="600B28DB" w14:textId="3C3678CA" w:rsidR="00083B25" w:rsidRPr="00251C9B" w:rsidRDefault="00083B25" w:rsidP="00DB219F">
      <w:pPr>
        <w:jc w:val="right"/>
        <w:rPr>
          <w:rFonts w:cs="Arial"/>
          <w:noProof/>
          <w:color w:val="000000" w:themeColor="text1"/>
        </w:rPr>
      </w:pPr>
      <w:r w:rsidRPr="00251C9B">
        <w:rPr>
          <w:noProof/>
          <w:color w:val="000000" w:themeColor="text1"/>
        </w:rPr>
        <w:t>FR-19: The system shall allow registered users to authenticate using their credentials</w:t>
      </w:r>
      <w:r w:rsidRPr="00251C9B">
        <w:rPr>
          <w:rFonts w:cs="Arial"/>
          <w:noProof/>
          <w:color w:val="000000" w:themeColor="text1"/>
        </w:rPr>
        <w:t>.</w:t>
      </w:r>
    </w:p>
    <w:p w14:paraId="67764334" w14:textId="3B322904" w:rsidR="00083B25" w:rsidRPr="00251C9B" w:rsidRDefault="00083B25" w:rsidP="00DB219F">
      <w:pPr>
        <w:jc w:val="right"/>
        <w:rPr>
          <w:noProof/>
          <w:color w:val="000000" w:themeColor="text1"/>
          <w:rtl/>
        </w:rPr>
      </w:pPr>
      <w:r w:rsidRPr="00251C9B">
        <w:rPr>
          <w:rFonts w:cs="Arial"/>
          <w:noProof/>
          <w:color w:val="000000" w:themeColor="text1"/>
        </w:rPr>
        <w:t>FR-20</w:t>
      </w:r>
      <w:r w:rsidRPr="00251C9B">
        <w:rPr>
          <w:noProof/>
          <w:color w:val="000000" w:themeColor="text1"/>
        </w:rPr>
        <w:t xml:space="preserve">: The system shall allow registered users to logout directly. </w:t>
      </w:r>
    </w:p>
    <w:p w14:paraId="0D92426C" w14:textId="77777777" w:rsidR="00CE7499" w:rsidRPr="00251C9B" w:rsidRDefault="00CE7499" w:rsidP="00DB219F">
      <w:pPr>
        <w:jc w:val="right"/>
        <w:rPr>
          <w:noProof/>
          <w:color w:val="000000" w:themeColor="text1"/>
          <w:rtl/>
        </w:rPr>
      </w:pPr>
    </w:p>
    <w:p w14:paraId="44DD6FBA" w14:textId="7E140C42" w:rsidR="00CC66F3" w:rsidRPr="00251C9B" w:rsidRDefault="00CC66F3" w:rsidP="00204E87">
      <w:pPr>
        <w:pStyle w:val="1"/>
        <w:jc w:val="center"/>
        <w:rPr>
          <w:noProof/>
          <w:color w:val="EE0000"/>
          <w:sz w:val="44"/>
          <w:szCs w:val="44"/>
          <w:rtl/>
        </w:rPr>
      </w:pPr>
      <w:r w:rsidRPr="00251C9B">
        <w:rPr>
          <w:noProof/>
          <w:color w:val="EE0000"/>
          <w:sz w:val="44"/>
          <w:szCs w:val="44"/>
        </w:rPr>
        <w:t>Non-Functional Requirements</w:t>
      </w:r>
    </w:p>
    <w:p w14:paraId="7EB0BCED" w14:textId="75635F00" w:rsidR="00CC66F3" w:rsidRPr="00251C9B" w:rsidRDefault="00CC66F3" w:rsidP="00DB219F">
      <w:pPr>
        <w:jc w:val="right"/>
        <w:rPr>
          <w:noProof/>
        </w:rPr>
      </w:pPr>
      <w:r w:rsidRPr="00251C9B">
        <w:rPr>
          <w:noProof/>
        </w:rPr>
        <w:t>NFR-01: The system should have a simple and clear interface.</w:t>
      </w:r>
    </w:p>
    <w:p w14:paraId="5D4CBF97" w14:textId="00407A37" w:rsidR="00CC66F3" w:rsidRPr="00251C9B" w:rsidRDefault="00CC66F3" w:rsidP="00DB219F">
      <w:pPr>
        <w:jc w:val="right"/>
        <w:rPr>
          <w:noProof/>
        </w:rPr>
      </w:pPr>
      <w:r w:rsidRPr="00251C9B">
        <w:rPr>
          <w:noProof/>
        </w:rPr>
        <w:t>NFR-02: The system should validate all required input.</w:t>
      </w:r>
    </w:p>
    <w:p w14:paraId="645EE87B" w14:textId="449D4328" w:rsidR="00CC66F3" w:rsidRPr="00251C9B" w:rsidRDefault="00CC66F3" w:rsidP="00DB219F">
      <w:pPr>
        <w:jc w:val="right"/>
        <w:rPr>
          <w:noProof/>
        </w:rPr>
      </w:pPr>
      <w:r w:rsidRPr="00251C9B">
        <w:rPr>
          <w:noProof/>
        </w:rPr>
        <w:t>NFR-03: The system should protect restricted operations.</w:t>
      </w:r>
    </w:p>
    <w:p w14:paraId="2809B4B7" w14:textId="602631B1" w:rsidR="00CC66F3" w:rsidRPr="00251C9B" w:rsidRDefault="00CC66F3" w:rsidP="00DB219F">
      <w:pPr>
        <w:jc w:val="right"/>
        <w:rPr>
          <w:noProof/>
        </w:rPr>
      </w:pPr>
      <w:r w:rsidRPr="00251C9B">
        <w:rPr>
          <w:noProof/>
        </w:rPr>
        <w:t>NFR-04: The code should follow object-oriented principles.</w:t>
      </w:r>
    </w:p>
    <w:p w14:paraId="176697E4" w14:textId="344D4B90" w:rsidR="00CC66F3" w:rsidRPr="00251C9B" w:rsidRDefault="00CC66F3" w:rsidP="00DB219F">
      <w:pPr>
        <w:jc w:val="right"/>
        <w:rPr>
          <w:noProof/>
        </w:rPr>
      </w:pPr>
      <w:r w:rsidRPr="00251C9B">
        <w:rPr>
          <w:noProof/>
        </w:rPr>
        <w:t>NFR-05: The system should use appropriate design patterns.</w:t>
      </w:r>
    </w:p>
    <w:p w14:paraId="55DDBD46" w14:textId="473578FA" w:rsidR="00CC66F3" w:rsidRDefault="00CC66F3" w:rsidP="00DB219F">
      <w:pPr>
        <w:jc w:val="right"/>
        <w:rPr>
          <w:noProof/>
        </w:rPr>
      </w:pPr>
      <w:r w:rsidRPr="00251C9B">
        <w:rPr>
          <w:noProof/>
        </w:rPr>
        <w:t>NFR-06: The project should include tests and documentation.</w:t>
      </w:r>
    </w:p>
    <w:p w14:paraId="73515F6F" w14:textId="617D985C" w:rsidR="005A7B2F" w:rsidRDefault="005A7B2F" w:rsidP="005A7B2F">
      <w:pPr>
        <w:jc w:val="right"/>
        <w:rPr>
          <w:rFonts w:hint="cs"/>
          <w:noProof/>
        </w:rPr>
      </w:pPr>
      <w:r>
        <w:rPr>
          <w:noProof/>
        </w:rPr>
        <w:t>NFR-07: The system should securely store user passwords using hashing</w:t>
      </w:r>
      <w:r>
        <w:rPr>
          <w:rFonts w:cs="Arial"/>
          <w:noProof/>
        </w:rPr>
        <w:t>.</w:t>
      </w:r>
    </w:p>
    <w:p w14:paraId="5786CFEC" w14:textId="177C4BFA" w:rsidR="005A7B2F" w:rsidRDefault="005A7B2F" w:rsidP="005A7B2F">
      <w:pPr>
        <w:jc w:val="right"/>
        <w:rPr>
          <w:rFonts w:hint="cs"/>
          <w:noProof/>
        </w:rPr>
      </w:pPr>
      <w:r>
        <w:rPr>
          <w:noProof/>
        </w:rPr>
        <w:t>NFR-08: The system should enforce authorization based on user roles and permissions</w:t>
      </w:r>
      <w:r>
        <w:rPr>
          <w:rFonts w:cs="Arial"/>
          <w:noProof/>
        </w:rPr>
        <w:t>.</w:t>
      </w:r>
    </w:p>
    <w:p w14:paraId="43785DF0" w14:textId="18B40C93" w:rsidR="005A7B2F" w:rsidRDefault="005A7B2F" w:rsidP="005A7B2F">
      <w:pPr>
        <w:jc w:val="right"/>
        <w:rPr>
          <w:rFonts w:cs="Arial"/>
          <w:noProof/>
        </w:rPr>
      </w:pPr>
      <w:r>
        <w:rPr>
          <w:noProof/>
        </w:rPr>
        <w:t>NFR-09: The system should record important system actions for auditing and traceability</w:t>
      </w:r>
      <w:r>
        <w:rPr>
          <w:rFonts w:cs="Arial"/>
          <w:noProof/>
        </w:rPr>
        <w:t>.</w:t>
      </w:r>
    </w:p>
    <w:p w14:paraId="6816DF93" w14:textId="310F5CA1" w:rsidR="005A7B2F" w:rsidRPr="00251C9B" w:rsidRDefault="005A7B2F" w:rsidP="005A7B2F">
      <w:pPr>
        <w:jc w:val="right"/>
        <w:rPr>
          <w:rFonts w:hint="cs"/>
          <w:noProof/>
        </w:rPr>
      </w:pPr>
      <w:r w:rsidRPr="005A7B2F">
        <w:rPr>
          <w:noProof/>
        </w:rPr>
        <w:t>NFR-10: The system should provide acceptable response times for common user operations</w:t>
      </w:r>
      <w:r>
        <w:rPr>
          <w:rFonts w:cs="Arial"/>
          <w:noProof/>
        </w:rPr>
        <w:t>.</w:t>
      </w:r>
    </w:p>
    <w:p w14:paraId="0E7F8D53" w14:textId="77777777" w:rsidR="00CC66F3" w:rsidRPr="00251C9B" w:rsidRDefault="00CC66F3" w:rsidP="00DB219F">
      <w:pPr>
        <w:jc w:val="right"/>
        <w:rPr>
          <w:noProof/>
        </w:rPr>
      </w:pPr>
    </w:p>
    <w:p w14:paraId="616D5B34" w14:textId="77777777" w:rsidR="00CC66F3" w:rsidRPr="00251C9B" w:rsidRDefault="00CC66F3" w:rsidP="00DB219F">
      <w:pPr>
        <w:jc w:val="right"/>
        <w:rPr>
          <w:noProof/>
        </w:rPr>
      </w:pPr>
    </w:p>
    <w:p w14:paraId="2204AEF8" w14:textId="77777777" w:rsidR="00CC66F3" w:rsidRPr="00251C9B" w:rsidRDefault="00CC66F3" w:rsidP="00DB219F">
      <w:pPr>
        <w:jc w:val="right"/>
        <w:rPr>
          <w:noProof/>
        </w:rPr>
      </w:pPr>
    </w:p>
    <w:p w14:paraId="613042B0" w14:textId="77777777" w:rsidR="00CC66F3" w:rsidRPr="00251C9B" w:rsidRDefault="00CC66F3" w:rsidP="00DB219F">
      <w:pPr>
        <w:jc w:val="right"/>
        <w:rPr>
          <w:noProof/>
        </w:rPr>
      </w:pPr>
    </w:p>
    <w:p w14:paraId="7D7A718A" w14:textId="77777777" w:rsidR="00CC66F3" w:rsidRPr="00251C9B" w:rsidRDefault="00CC66F3" w:rsidP="00DB219F">
      <w:pPr>
        <w:jc w:val="right"/>
        <w:rPr>
          <w:noProof/>
        </w:rPr>
      </w:pPr>
    </w:p>
    <w:p w14:paraId="3168D097" w14:textId="77777777" w:rsidR="00CC66F3" w:rsidRPr="00251C9B" w:rsidRDefault="00CC66F3" w:rsidP="00DB219F">
      <w:pPr>
        <w:jc w:val="right"/>
        <w:rPr>
          <w:noProof/>
          <w:rtl/>
        </w:rPr>
      </w:pPr>
    </w:p>
    <w:p w14:paraId="5DEDFE58" w14:textId="77777777" w:rsidR="0043483E" w:rsidRPr="00251C9B" w:rsidRDefault="0043483E" w:rsidP="00DB219F">
      <w:pPr>
        <w:jc w:val="right"/>
        <w:rPr>
          <w:noProof/>
          <w:rtl/>
        </w:rPr>
      </w:pPr>
    </w:p>
    <w:p w14:paraId="4803223E" w14:textId="77777777" w:rsidR="0043483E" w:rsidRPr="00251C9B" w:rsidRDefault="0043483E" w:rsidP="00DB219F">
      <w:pPr>
        <w:jc w:val="right"/>
        <w:rPr>
          <w:noProof/>
          <w:rtl/>
        </w:rPr>
      </w:pPr>
    </w:p>
    <w:p w14:paraId="720AFE9B" w14:textId="77777777" w:rsidR="0043483E" w:rsidRPr="00251C9B" w:rsidRDefault="0043483E" w:rsidP="00DB219F">
      <w:pPr>
        <w:jc w:val="right"/>
        <w:rPr>
          <w:noProof/>
          <w:rtl/>
        </w:rPr>
      </w:pPr>
    </w:p>
    <w:p w14:paraId="7D8C4745" w14:textId="77777777" w:rsidR="0043483E" w:rsidRPr="00251C9B" w:rsidRDefault="0043483E" w:rsidP="00DB219F">
      <w:pPr>
        <w:jc w:val="right"/>
        <w:rPr>
          <w:noProof/>
          <w:rtl/>
        </w:rPr>
      </w:pPr>
    </w:p>
    <w:p w14:paraId="02C048C9" w14:textId="77777777" w:rsidR="0043483E" w:rsidRPr="00251C9B" w:rsidRDefault="0043483E" w:rsidP="00DB219F">
      <w:pPr>
        <w:jc w:val="right"/>
        <w:rPr>
          <w:noProof/>
          <w:rtl/>
        </w:rPr>
      </w:pPr>
    </w:p>
    <w:p w14:paraId="29FAD753" w14:textId="77777777" w:rsidR="0043483E" w:rsidRPr="00251C9B" w:rsidRDefault="0043483E" w:rsidP="00DB219F">
      <w:pPr>
        <w:jc w:val="right"/>
        <w:rPr>
          <w:noProof/>
        </w:rPr>
      </w:pPr>
    </w:p>
    <w:p w14:paraId="18557C97" w14:textId="77777777" w:rsidR="00CC66F3" w:rsidRPr="00251C9B" w:rsidRDefault="00CC66F3" w:rsidP="00DB219F">
      <w:pPr>
        <w:jc w:val="right"/>
        <w:rPr>
          <w:noProof/>
        </w:rPr>
      </w:pPr>
    </w:p>
    <w:p w14:paraId="4A0F4064" w14:textId="77777777" w:rsidR="00CC66F3" w:rsidRPr="00251C9B" w:rsidRDefault="00CC66F3" w:rsidP="00676510">
      <w:pPr>
        <w:rPr>
          <w:noProof/>
          <w:rtl/>
        </w:rPr>
      </w:pPr>
    </w:p>
    <w:p w14:paraId="060CBA2C" w14:textId="314ED91E" w:rsidR="00521A4C" w:rsidRPr="00251C9B" w:rsidRDefault="00CC66F3" w:rsidP="00204E87">
      <w:pPr>
        <w:pStyle w:val="1"/>
        <w:jc w:val="center"/>
        <w:rPr>
          <w:noProof/>
          <w:color w:val="EE0000"/>
          <w:sz w:val="44"/>
          <w:szCs w:val="44"/>
        </w:rPr>
      </w:pPr>
      <w:r w:rsidRPr="00251C9B">
        <w:rPr>
          <w:noProof/>
          <w:color w:val="EE0000"/>
          <w:sz w:val="44"/>
          <w:szCs w:val="44"/>
        </w:rPr>
        <w:t>Use Case Analysis</w:t>
      </w:r>
    </w:p>
    <w:p w14:paraId="5A98C29D" w14:textId="77777777" w:rsidR="00D072BC" w:rsidRPr="00251C9B" w:rsidRDefault="00D072BC" w:rsidP="00DB219F">
      <w:pPr>
        <w:jc w:val="right"/>
        <w:rPr>
          <w:noProof/>
        </w:rPr>
      </w:pPr>
    </w:p>
    <w:p w14:paraId="07EEB119" w14:textId="7A29A820" w:rsidR="00D072BC" w:rsidRDefault="00676510" w:rsidP="00DB219F">
      <w:pPr>
        <w:jc w:val="right"/>
        <w:rPr>
          <w:noProof/>
          <w:rtl/>
        </w:rPr>
      </w:pPr>
      <w:r w:rsidRPr="00251C9B">
        <w:rPr>
          <w:noProof/>
          <w:color w:val="000000" w:themeColor="text1"/>
          <w:rtl/>
        </w:rPr>
        <w:drawing>
          <wp:inline distT="0" distB="0" distL="0" distR="0" wp14:anchorId="2B23BC27" wp14:editId="713CC758">
            <wp:extent cx="5274310" cy="5137804"/>
            <wp:effectExtent l="0" t="0" r="2540" b="5715"/>
            <wp:docPr id="1817043426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043426" name="صورة 181704342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37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42D8F" w14:textId="77777777" w:rsidR="00676510" w:rsidRDefault="00676510" w:rsidP="00DB219F">
      <w:pPr>
        <w:jc w:val="right"/>
        <w:rPr>
          <w:noProof/>
          <w:rtl/>
        </w:rPr>
      </w:pPr>
    </w:p>
    <w:p w14:paraId="36375024" w14:textId="77777777" w:rsidR="00676510" w:rsidRDefault="00676510" w:rsidP="00DB219F">
      <w:pPr>
        <w:jc w:val="right"/>
        <w:rPr>
          <w:noProof/>
          <w:rtl/>
        </w:rPr>
      </w:pPr>
    </w:p>
    <w:p w14:paraId="3A5203C6" w14:textId="77777777" w:rsidR="00676510" w:rsidRDefault="00676510" w:rsidP="00DB219F">
      <w:pPr>
        <w:jc w:val="right"/>
        <w:rPr>
          <w:noProof/>
          <w:rtl/>
        </w:rPr>
      </w:pPr>
    </w:p>
    <w:p w14:paraId="5A107B9B" w14:textId="77777777" w:rsidR="00676510" w:rsidRDefault="00676510" w:rsidP="00DB219F">
      <w:pPr>
        <w:jc w:val="right"/>
        <w:rPr>
          <w:noProof/>
          <w:rtl/>
        </w:rPr>
      </w:pPr>
    </w:p>
    <w:p w14:paraId="7B973B6F" w14:textId="77777777" w:rsidR="00676510" w:rsidRDefault="00676510" w:rsidP="00DB219F">
      <w:pPr>
        <w:jc w:val="right"/>
        <w:rPr>
          <w:noProof/>
          <w:rtl/>
        </w:rPr>
      </w:pPr>
    </w:p>
    <w:p w14:paraId="116DEC16" w14:textId="77777777" w:rsidR="00676510" w:rsidRDefault="00676510" w:rsidP="00DB219F">
      <w:pPr>
        <w:jc w:val="right"/>
        <w:rPr>
          <w:noProof/>
          <w:rtl/>
        </w:rPr>
      </w:pPr>
    </w:p>
    <w:p w14:paraId="39168A7E" w14:textId="77777777" w:rsidR="00676510" w:rsidRPr="00251C9B" w:rsidRDefault="00676510" w:rsidP="00DB219F">
      <w:pPr>
        <w:jc w:val="right"/>
        <w:rPr>
          <w:noProof/>
        </w:rPr>
      </w:pPr>
    </w:p>
    <w:p w14:paraId="3D488356" w14:textId="77777777" w:rsidR="00083B25" w:rsidRPr="00251C9B" w:rsidRDefault="00083B25" w:rsidP="00204E87">
      <w:pPr>
        <w:pStyle w:val="2"/>
        <w:jc w:val="center"/>
        <w:rPr>
          <w:noProof/>
          <w:color w:val="EE0000"/>
          <w:rtl/>
        </w:rPr>
      </w:pPr>
      <w:r w:rsidRPr="00251C9B">
        <w:rPr>
          <w:noProof/>
          <w:color w:val="EE0000"/>
        </w:rPr>
        <w:t>Actor: Admin</w:t>
      </w:r>
    </w:p>
    <w:p w14:paraId="21E33E0E" w14:textId="4CA28D2D" w:rsidR="00083B25" w:rsidRPr="00676510" w:rsidRDefault="00083B25" w:rsidP="005A7B2F">
      <w:pPr>
        <w:jc w:val="right"/>
        <w:rPr>
          <w:rFonts w:hint="cs"/>
          <w:noProof/>
          <w:color w:val="000000" w:themeColor="text1"/>
          <w:sz w:val="28"/>
          <w:szCs w:val="28"/>
          <w:rtl/>
        </w:rPr>
      </w:pPr>
      <w:r w:rsidRPr="00676510">
        <w:rPr>
          <w:noProof/>
          <w:color w:val="EE0000"/>
          <w:sz w:val="28"/>
          <w:szCs w:val="28"/>
        </w:rPr>
        <w:t xml:space="preserve">Description: </w:t>
      </w:r>
      <w:r w:rsidR="005A7B2F" w:rsidRPr="005A7B2F">
        <w:rPr>
          <w:noProof/>
          <w:color w:val="000000" w:themeColor="text1"/>
          <w:sz w:val="28"/>
          <w:szCs w:val="28"/>
        </w:rPr>
        <w:t>An administrator who manages users, roles, branches, and access permissions</w:t>
      </w:r>
      <w:r w:rsidR="005A7B2F">
        <w:rPr>
          <w:noProof/>
          <w:color w:val="000000" w:themeColor="text1"/>
          <w:sz w:val="28"/>
          <w:szCs w:val="28"/>
        </w:rPr>
        <w:t>.</w:t>
      </w:r>
    </w:p>
    <w:p w14:paraId="25D06CCA" w14:textId="77777777" w:rsidR="00083B25" w:rsidRPr="00251C9B" w:rsidRDefault="00083B25" w:rsidP="00DB219F">
      <w:pPr>
        <w:jc w:val="right"/>
        <w:rPr>
          <w:rFonts w:cs="Arial"/>
          <w:noProof/>
          <w:color w:val="000000" w:themeColor="text1"/>
        </w:rPr>
      </w:pPr>
    </w:p>
    <w:p w14:paraId="47EA42B8" w14:textId="533A3F6D" w:rsidR="00083B25" w:rsidRPr="00251C9B" w:rsidRDefault="00083B25" w:rsidP="00DB219F">
      <w:pPr>
        <w:jc w:val="right"/>
        <w:rPr>
          <w:noProof/>
          <w:color w:val="000000" w:themeColor="text1"/>
          <w:rtl/>
        </w:rPr>
      </w:pPr>
    </w:p>
    <w:tbl>
      <w:tblPr>
        <w:tblStyle w:val="aa"/>
        <w:bidiVisual/>
        <w:tblW w:w="0" w:type="auto"/>
        <w:tblInd w:w="-871" w:type="dxa"/>
        <w:tblLook w:val="04A0" w:firstRow="1" w:lastRow="0" w:firstColumn="1" w:lastColumn="0" w:noHBand="0" w:noVBand="1"/>
      </w:tblPr>
      <w:tblGrid>
        <w:gridCol w:w="5019"/>
        <w:gridCol w:w="4148"/>
      </w:tblGrid>
      <w:tr w:rsidR="00083B25" w:rsidRPr="00251C9B" w14:paraId="7A861968" w14:textId="77777777" w:rsidTr="003243F9">
        <w:tc>
          <w:tcPr>
            <w:tcW w:w="5019" w:type="dxa"/>
          </w:tcPr>
          <w:p w14:paraId="010E75AC" w14:textId="77777777" w:rsidR="00083B25" w:rsidRPr="00251C9B" w:rsidRDefault="00083B25" w:rsidP="00DB219F">
            <w:pPr>
              <w:jc w:val="right"/>
              <w:rPr>
                <w:b/>
                <w:bCs/>
                <w:noProof/>
                <w:color w:val="000000" w:themeColor="text1"/>
                <w:rtl/>
              </w:rPr>
            </w:pPr>
            <w:r w:rsidRPr="00251C9B">
              <w:rPr>
                <w:b/>
                <w:bCs/>
                <w:noProof/>
                <w:color w:val="000000" w:themeColor="text1"/>
              </w:rPr>
              <w:t>Description</w:t>
            </w:r>
          </w:p>
        </w:tc>
        <w:tc>
          <w:tcPr>
            <w:tcW w:w="4148" w:type="dxa"/>
          </w:tcPr>
          <w:p w14:paraId="22C4FF62" w14:textId="77777777" w:rsidR="00083B25" w:rsidRPr="00251C9B" w:rsidRDefault="00083B25" w:rsidP="00DB219F">
            <w:pPr>
              <w:jc w:val="right"/>
              <w:rPr>
                <w:b/>
                <w:bCs/>
                <w:noProof/>
                <w:color w:val="000000" w:themeColor="text1"/>
                <w:rtl/>
              </w:rPr>
            </w:pPr>
            <w:r w:rsidRPr="00251C9B">
              <w:rPr>
                <w:b/>
                <w:bCs/>
                <w:noProof/>
                <w:color w:val="000000" w:themeColor="text1"/>
              </w:rPr>
              <w:t>Use Case</w:t>
            </w:r>
          </w:p>
        </w:tc>
      </w:tr>
      <w:tr w:rsidR="00083B25" w:rsidRPr="00251C9B" w14:paraId="5429BC75" w14:textId="77777777" w:rsidTr="003243F9">
        <w:tc>
          <w:tcPr>
            <w:tcW w:w="5019" w:type="dxa"/>
          </w:tcPr>
          <w:p w14:paraId="0589A914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administrator signs into the system.</w:t>
            </w:r>
          </w:p>
        </w:tc>
        <w:tc>
          <w:tcPr>
            <w:tcW w:w="4148" w:type="dxa"/>
          </w:tcPr>
          <w:p w14:paraId="0D280A8F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Login</w:t>
            </w:r>
          </w:p>
        </w:tc>
      </w:tr>
      <w:tr w:rsidR="00083B25" w:rsidRPr="00251C9B" w14:paraId="17C911E0" w14:textId="77777777" w:rsidTr="003243F9">
        <w:tc>
          <w:tcPr>
            <w:tcW w:w="5019" w:type="dxa"/>
          </w:tcPr>
          <w:p w14:paraId="602FAA4C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administrator creates a new system user account.</w:t>
            </w:r>
          </w:p>
        </w:tc>
        <w:tc>
          <w:tcPr>
            <w:tcW w:w="4148" w:type="dxa"/>
          </w:tcPr>
          <w:p w14:paraId="1FA4FEA0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Add User</w:t>
            </w:r>
          </w:p>
        </w:tc>
      </w:tr>
      <w:tr w:rsidR="00083B25" w:rsidRPr="00251C9B" w14:paraId="7FC6DF86" w14:textId="77777777" w:rsidTr="003243F9">
        <w:tc>
          <w:tcPr>
            <w:tcW w:w="5019" w:type="dxa"/>
          </w:tcPr>
          <w:p w14:paraId="17BF785F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administrator updates user information.</w:t>
            </w:r>
          </w:p>
        </w:tc>
        <w:tc>
          <w:tcPr>
            <w:tcW w:w="4148" w:type="dxa"/>
          </w:tcPr>
          <w:p w14:paraId="27799E9E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Update User</w:t>
            </w:r>
          </w:p>
        </w:tc>
      </w:tr>
      <w:tr w:rsidR="00083B25" w:rsidRPr="00251C9B" w14:paraId="4824108E" w14:textId="77777777" w:rsidTr="003243F9">
        <w:tc>
          <w:tcPr>
            <w:tcW w:w="5019" w:type="dxa"/>
          </w:tcPr>
          <w:p w14:paraId="0B7A0681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administrator disables a user account without deleting its history.</w:t>
            </w:r>
          </w:p>
        </w:tc>
        <w:tc>
          <w:tcPr>
            <w:tcW w:w="4148" w:type="dxa"/>
          </w:tcPr>
          <w:p w14:paraId="635828DA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Deactivate User</w:t>
            </w:r>
          </w:p>
        </w:tc>
      </w:tr>
      <w:tr w:rsidR="00083B25" w:rsidRPr="00251C9B" w14:paraId="2E7E3E4F" w14:textId="77777777" w:rsidTr="003243F9">
        <w:tc>
          <w:tcPr>
            <w:tcW w:w="5019" w:type="dxa"/>
          </w:tcPr>
          <w:p w14:paraId="2A9BFDDD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administrator assigns a role to a user.</w:t>
            </w:r>
          </w:p>
        </w:tc>
        <w:tc>
          <w:tcPr>
            <w:tcW w:w="4148" w:type="dxa"/>
          </w:tcPr>
          <w:p w14:paraId="3D66DECD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Assign Role</w:t>
            </w:r>
          </w:p>
        </w:tc>
      </w:tr>
      <w:tr w:rsidR="00083B25" w:rsidRPr="00251C9B" w14:paraId="0C6BE563" w14:textId="77777777" w:rsidTr="003243F9">
        <w:tc>
          <w:tcPr>
            <w:tcW w:w="5019" w:type="dxa"/>
          </w:tcPr>
          <w:p w14:paraId="3C291C64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administrator controls what each role can access or modify.</w:t>
            </w:r>
          </w:p>
        </w:tc>
        <w:tc>
          <w:tcPr>
            <w:tcW w:w="4148" w:type="dxa"/>
          </w:tcPr>
          <w:p w14:paraId="1032EAF1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Manage Permissions</w:t>
            </w:r>
          </w:p>
        </w:tc>
      </w:tr>
      <w:tr w:rsidR="00083B25" w:rsidRPr="00251C9B" w14:paraId="3BF3946A" w14:textId="77777777" w:rsidTr="003243F9">
        <w:tc>
          <w:tcPr>
            <w:tcW w:w="5019" w:type="dxa"/>
          </w:tcPr>
          <w:p w14:paraId="224BC588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administrator registers a new company branch.</w:t>
            </w:r>
          </w:p>
        </w:tc>
        <w:tc>
          <w:tcPr>
            <w:tcW w:w="4148" w:type="dxa"/>
          </w:tcPr>
          <w:p w14:paraId="4FE5BF95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Add Branch</w:t>
            </w:r>
          </w:p>
        </w:tc>
      </w:tr>
      <w:tr w:rsidR="00083B25" w:rsidRPr="00251C9B" w14:paraId="7F4F39C5" w14:textId="77777777" w:rsidTr="003243F9">
        <w:tc>
          <w:tcPr>
            <w:tcW w:w="5019" w:type="dxa"/>
          </w:tcPr>
          <w:p w14:paraId="0A9185D2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administrator updates branch information.</w:t>
            </w:r>
          </w:p>
        </w:tc>
        <w:tc>
          <w:tcPr>
            <w:tcW w:w="4148" w:type="dxa"/>
          </w:tcPr>
          <w:p w14:paraId="0BC77E91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Update Branch</w:t>
            </w:r>
          </w:p>
        </w:tc>
      </w:tr>
      <w:tr w:rsidR="00083B25" w:rsidRPr="00251C9B" w14:paraId="7AFB1770" w14:textId="77777777" w:rsidTr="003243F9">
        <w:tc>
          <w:tcPr>
            <w:tcW w:w="5019" w:type="dxa"/>
          </w:tcPr>
          <w:p w14:paraId="1D682425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administrator reviews important actions performed in the system.</w:t>
            </w:r>
          </w:p>
        </w:tc>
        <w:tc>
          <w:tcPr>
            <w:tcW w:w="4148" w:type="dxa"/>
          </w:tcPr>
          <w:p w14:paraId="3F3F505F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View Audit Logs</w:t>
            </w:r>
          </w:p>
        </w:tc>
      </w:tr>
      <w:tr w:rsidR="00083B25" w:rsidRPr="00251C9B" w14:paraId="36E9D2E1" w14:textId="77777777" w:rsidTr="003243F9">
        <w:tc>
          <w:tcPr>
            <w:tcW w:w="5019" w:type="dxa"/>
          </w:tcPr>
          <w:p w14:paraId="0DBF161B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administrator views a general summary of users, branches, assets, and requests.</w:t>
            </w:r>
          </w:p>
        </w:tc>
        <w:tc>
          <w:tcPr>
            <w:tcW w:w="4148" w:type="dxa"/>
          </w:tcPr>
          <w:p w14:paraId="76BFCB5E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View System Summary</w:t>
            </w:r>
          </w:p>
        </w:tc>
      </w:tr>
      <w:tr w:rsidR="00083B25" w:rsidRPr="00251C9B" w14:paraId="18513373" w14:textId="77777777" w:rsidTr="003243F9">
        <w:tc>
          <w:tcPr>
            <w:tcW w:w="5019" w:type="dxa"/>
          </w:tcPr>
          <w:p w14:paraId="434BD3C9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</w:rPr>
            </w:pPr>
            <w:r w:rsidRPr="00251C9B">
              <w:rPr>
                <w:noProof/>
                <w:color w:val="000000" w:themeColor="text1"/>
              </w:rPr>
              <w:t>The administrator records an authorized compensation or deduction decision related to an asset damage incident.</w:t>
            </w:r>
          </w:p>
        </w:tc>
        <w:tc>
          <w:tcPr>
            <w:tcW w:w="4148" w:type="dxa"/>
          </w:tcPr>
          <w:p w14:paraId="4F089BE3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Record Compensation Decision</w:t>
            </w:r>
          </w:p>
        </w:tc>
      </w:tr>
      <w:tr w:rsidR="00083B25" w:rsidRPr="00251C9B" w14:paraId="48E3BED3" w14:textId="77777777" w:rsidTr="003243F9">
        <w:tc>
          <w:tcPr>
            <w:tcW w:w="5019" w:type="dxa"/>
          </w:tcPr>
          <w:p w14:paraId="7E2F9066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</w:rPr>
            </w:pPr>
            <w:r w:rsidRPr="00251C9B">
              <w:rPr>
                <w:noProof/>
                <w:color w:val="000000" w:themeColor="text1"/>
              </w:rPr>
              <w:t>The administrator signs out of the system.</w:t>
            </w:r>
          </w:p>
        </w:tc>
        <w:tc>
          <w:tcPr>
            <w:tcW w:w="4148" w:type="dxa"/>
          </w:tcPr>
          <w:p w14:paraId="01C3A028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Logout</w:t>
            </w:r>
          </w:p>
        </w:tc>
      </w:tr>
    </w:tbl>
    <w:p w14:paraId="641C8982" w14:textId="77777777" w:rsidR="00083B25" w:rsidRPr="00251C9B" w:rsidRDefault="00083B25" w:rsidP="00DB219F">
      <w:pPr>
        <w:jc w:val="right"/>
        <w:rPr>
          <w:noProof/>
          <w:color w:val="000000" w:themeColor="text1"/>
          <w:rtl/>
        </w:rPr>
      </w:pPr>
    </w:p>
    <w:p w14:paraId="13319621" w14:textId="77777777" w:rsidR="00676510" w:rsidRDefault="00676510" w:rsidP="00204E87">
      <w:pPr>
        <w:pStyle w:val="2"/>
        <w:jc w:val="center"/>
        <w:rPr>
          <w:noProof/>
          <w:color w:val="EE0000"/>
          <w:rtl/>
        </w:rPr>
      </w:pPr>
    </w:p>
    <w:p w14:paraId="16E22EA4" w14:textId="77777777" w:rsidR="00676510" w:rsidRDefault="00676510" w:rsidP="00676510">
      <w:pPr>
        <w:rPr>
          <w:rtl/>
        </w:rPr>
      </w:pPr>
    </w:p>
    <w:p w14:paraId="49E2E364" w14:textId="77777777" w:rsidR="00676510" w:rsidRDefault="00676510" w:rsidP="00676510">
      <w:pPr>
        <w:rPr>
          <w:rtl/>
        </w:rPr>
      </w:pPr>
    </w:p>
    <w:p w14:paraId="769B48B5" w14:textId="77777777" w:rsidR="00676510" w:rsidRDefault="00676510" w:rsidP="00676510">
      <w:pPr>
        <w:rPr>
          <w:rtl/>
        </w:rPr>
      </w:pPr>
    </w:p>
    <w:p w14:paraId="656D420C" w14:textId="77777777" w:rsidR="00676510" w:rsidRDefault="00676510" w:rsidP="00676510">
      <w:pPr>
        <w:rPr>
          <w:rtl/>
        </w:rPr>
      </w:pPr>
    </w:p>
    <w:p w14:paraId="2A284CB0" w14:textId="77777777" w:rsidR="00676510" w:rsidRPr="00676510" w:rsidRDefault="00676510" w:rsidP="00676510"/>
    <w:p w14:paraId="59B18AC8" w14:textId="7EA4CBF6" w:rsidR="00083B25" w:rsidRPr="00251C9B" w:rsidRDefault="00083B25" w:rsidP="00204E87">
      <w:pPr>
        <w:pStyle w:val="2"/>
        <w:jc w:val="center"/>
        <w:rPr>
          <w:noProof/>
          <w:color w:val="EE0000"/>
          <w:rtl/>
        </w:rPr>
      </w:pPr>
      <w:r w:rsidRPr="00251C9B">
        <w:rPr>
          <w:noProof/>
          <w:color w:val="EE0000"/>
        </w:rPr>
        <w:t>Actor: IT Technician</w:t>
      </w:r>
    </w:p>
    <w:p w14:paraId="0B2600C9" w14:textId="77777777" w:rsidR="00083B25" w:rsidRPr="00676510" w:rsidRDefault="00083B25" w:rsidP="00DB219F">
      <w:pPr>
        <w:jc w:val="right"/>
        <w:rPr>
          <w:noProof/>
          <w:color w:val="000000" w:themeColor="text1"/>
          <w:sz w:val="28"/>
          <w:szCs w:val="28"/>
          <w:rtl/>
        </w:rPr>
      </w:pPr>
      <w:r w:rsidRPr="00676510">
        <w:rPr>
          <w:noProof/>
          <w:color w:val="EE0000"/>
          <w:sz w:val="28"/>
          <w:szCs w:val="28"/>
        </w:rPr>
        <w:t xml:space="preserve">Description: </w:t>
      </w:r>
      <w:r w:rsidRPr="00676510">
        <w:rPr>
          <w:noProof/>
          <w:color w:val="000000" w:themeColor="text1"/>
          <w:sz w:val="28"/>
          <w:szCs w:val="28"/>
        </w:rPr>
        <w:t>An IT technician who manages IT assets, approves requests, assigns devices, performs maintenance, and updates asset information.</w:t>
      </w:r>
    </w:p>
    <w:p w14:paraId="4BF8E899" w14:textId="77777777" w:rsidR="00083B25" w:rsidRPr="00251C9B" w:rsidRDefault="00083B25" w:rsidP="00DB219F">
      <w:pPr>
        <w:jc w:val="right"/>
        <w:rPr>
          <w:noProof/>
          <w:color w:val="000000" w:themeColor="text1"/>
          <w:rtl/>
        </w:rPr>
      </w:pPr>
    </w:p>
    <w:p w14:paraId="27001DA9" w14:textId="77777777" w:rsidR="00083B25" w:rsidRPr="00251C9B" w:rsidRDefault="00083B25" w:rsidP="00DB219F">
      <w:pPr>
        <w:jc w:val="right"/>
        <w:rPr>
          <w:noProof/>
          <w:color w:val="000000" w:themeColor="text1"/>
          <w:rtl/>
        </w:rPr>
      </w:pPr>
    </w:p>
    <w:tbl>
      <w:tblPr>
        <w:tblStyle w:val="aa"/>
        <w:bidiVisual/>
        <w:tblW w:w="9173" w:type="dxa"/>
        <w:tblInd w:w="-436" w:type="dxa"/>
        <w:tblLook w:val="04A0" w:firstRow="1" w:lastRow="0" w:firstColumn="1" w:lastColumn="0" w:noHBand="0" w:noVBand="1"/>
      </w:tblPr>
      <w:tblGrid>
        <w:gridCol w:w="6456"/>
        <w:gridCol w:w="2717"/>
      </w:tblGrid>
      <w:tr w:rsidR="00083B25" w:rsidRPr="00251C9B" w14:paraId="5DE16F3C" w14:textId="77777777" w:rsidTr="00EF0CFA">
        <w:tc>
          <w:tcPr>
            <w:tcW w:w="6456" w:type="dxa"/>
          </w:tcPr>
          <w:p w14:paraId="4A7E9B56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b/>
                <w:bCs/>
                <w:noProof/>
                <w:color w:val="000000" w:themeColor="text1"/>
              </w:rPr>
              <w:t>Description</w:t>
            </w:r>
          </w:p>
        </w:tc>
        <w:tc>
          <w:tcPr>
            <w:tcW w:w="2717" w:type="dxa"/>
          </w:tcPr>
          <w:p w14:paraId="7619FBE5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b/>
                <w:bCs/>
                <w:noProof/>
                <w:color w:val="000000" w:themeColor="text1"/>
              </w:rPr>
              <w:t>Use Case</w:t>
            </w:r>
          </w:p>
        </w:tc>
      </w:tr>
      <w:tr w:rsidR="00083B25" w:rsidRPr="00251C9B" w14:paraId="506BBAEC" w14:textId="77777777" w:rsidTr="00EF0CFA">
        <w:tc>
          <w:tcPr>
            <w:tcW w:w="6456" w:type="dxa"/>
          </w:tcPr>
          <w:p w14:paraId="2C753221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IT technician signs into the system.</w:t>
            </w:r>
          </w:p>
        </w:tc>
        <w:tc>
          <w:tcPr>
            <w:tcW w:w="2717" w:type="dxa"/>
          </w:tcPr>
          <w:p w14:paraId="2710F3F5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Login</w:t>
            </w:r>
          </w:p>
        </w:tc>
      </w:tr>
      <w:tr w:rsidR="00083B25" w:rsidRPr="00251C9B" w14:paraId="36E0448D" w14:textId="77777777" w:rsidTr="00EF0CFA">
        <w:tc>
          <w:tcPr>
            <w:tcW w:w="6456" w:type="dxa"/>
          </w:tcPr>
          <w:p w14:paraId="4FEEBD0F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IT technician registers a new IT asset in the system.</w:t>
            </w:r>
          </w:p>
        </w:tc>
        <w:tc>
          <w:tcPr>
            <w:tcW w:w="2717" w:type="dxa"/>
          </w:tcPr>
          <w:p w14:paraId="14D7D3AD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Add Asset</w:t>
            </w:r>
          </w:p>
        </w:tc>
      </w:tr>
      <w:tr w:rsidR="00083B25" w:rsidRPr="00251C9B" w14:paraId="53A8E0B8" w14:textId="77777777" w:rsidTr="00EF0CFA">
        <w:tc>
          <w:tcPr>
            <w:tcW w:w="6456" w:type="dxa"/>
          </w:tcPr>
          <w:p w14:paraId="54B2B19C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</w:rPr>
            </w:pPr>
            <w:r w:rsidRPr="00251C9B">
              <w:rPr>
                <w:noProof/>
                <w:color w:val="000000" w:themeColor="text1"/>
              </w:rPr>
              <w:t>The IT technician updates asset information such as name, type, serial number, or status.</w:t>
            </w:r>
          </w:p>
        </w:tc>
        <w:tc>
          <w:tcPr>
            <w:tcW w:w="2717" w:type="dxa"/>
          </w:tcPr>
          <w:p w14:paraId="66548616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Update Asset</w:t>
            </w:r>
          </w:p>
        </w:tc>
      </w:tr>
      <w:tr w:rsidR="00083B25" w:rsidRPr="00251C9B" w14:paraId="29CCA9A3" w14:textId="77777777" w:rsidTr="00EF0CFA">
        <w:tc>
          <w:tcPr>
            <w:tcW w:w="6456" w:type="dxa"/>
          </w:tcPr>
          <w:p w14:paraId="10C1CDCF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IT technician searches for assets using different criteria.</w:t>
            </w:r>
          </w:p>
        </w:tc>
        <w:tc>
          <w:tcPr>
            <w:tcW w:w="2717" w:type="dxa"/>
          </w:tcPr>
          <w:p w14:paraId="7601454E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Search Assets</w:t>
            </w:r>
          </w:p>
        </w:tc>
      </w:tr>
      <w:tr w:rsidR="00083B25" w:rsidRPr="00251C9B" w14:paraId="7F06E29C" w14:textId="77777777" w:rsidTr="00EF0CFA">
        <w:tc>
          <w:tcPr>
            <w:tcW w:w="6456" w:type="dxa"/>
          </w:tcPr>
          <w:p w14:paraId="2B94A610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IT technician reviews an employee's asset request before making a decision.</w:t>
            </w:r>
          </w:p>
        </w:tc>
        <w:tc>
          <w:tcPr>
            <w:tcW w:w="2717" w:type="dxa"/>
          </w:tcPr>
          <w:p w14:paraId="00B3711C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Review Asset Request</w:t>
            </w:r>
          </w:p>
        </w:tc>
      </w:tr>
      <w:tr w:rsidR="00083B25" w:rsidRPr="00251C9B" w14:paraId="1A3CD1EF" w14:textId="77777777" w:rsidTr="00EF0CFA">
        <w:tc>
          <w:tcPr>
            <w:tcW w:w="6456" w:type="dxa"/>
          </w:tcPr>
          <w:p w14:paraId="463077A7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</w:rPr>
            </w:pPr>
            <w:r w:rsidRPr="00251C9B">
              <w:rPr>
                <w:noProof/>
                <w:color w:val="000000" w:themeColor="text1"/>
              </w:rPr>
              <w:t>The IT technician approves or rejects a reviewed asset request.</w:t>
            </w:r>
          </w:p>
          <w:p w14:paraId="4C6B2625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</w:p>
        </w:tc>
        <w:tc>
          <w:tcPr>
            <w:tcW w:w="2717" w:type="dxa"/>
          </w:tcPr>
          <w:p w14:paraId="45A34989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</w:rPr>
            </w:pPr>
            <w:r w:rsidRPr="00251C9B">
              <w:rPr>
                <w:noProof/>
                <w:color w:val="000000" w:themeColor="text1"/>
              </w:rPr>
              <w:t>Approve/Reject Asset Request</w:t>
            </w:r>
          </w:p>
          <w:p w14:paraId="2448DC6C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</w:p>
        </w:tc>
      </w:tr>
      <w:tr w:rsidR="00083B25" w:rsidRPr="00251C9B" w14:paraId="50AEEDE0" w14:textId="77777777" w:rsidTr="00EF0CFA">
        <w:tc>
          <w:tcPr>
            <w:tcW w:w="6456" w:type="dxa"/>
          </w:tcPr>
          <w:p w14:paraId="2A4E883B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IT technician assigns an available asset directly to an employee or to an approved asset request.</w:t>
            </w:r>
          </w:p>
        </w:tc>
        <w:tc>
          <w:tcPr>
            <w:tcW w:w="2717" w:type="dxa"/>
          </w:tcPr>
          <w:p w14:paraId="21CD0113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Assign Asset</w:t>
            </w:r>
          </w:p>
        </w:tc>
      </w:tr>
      <w:tr w:rsidR="00083B25" w:rsidRPr="00251C9B" w14:paraId="3CC15EA9" w14:textId="77777777" w:rsidTr="00EF0CFA">
        <w:tc>
          <w:tcPr>
            <w:tcW w:w="6456" w:type="dxa"/>
          </w:tcPr>
          <w:p w14:paraId="61E87826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IT technician receives a returned asset from an employee.</w:t>
            </w:r>
          </w:p>
        </w:tc>
        <w:tc>
          <w:tcPr>
            <w:tcW w:w="2717" w:type="dxa"/>
          </w:tcPr>
          <w:p w14:paraId="2E56387A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Receive Returned Asset</w:t>
            </w:r>
          </w:p>
        </w:tc>
      </w:tr>
      <w:tr w:rsidR="00083B25" w:rsidRPr="00251C9B" w14:paraId="437AC8C0" w14:textId="77777777" w:rsidTr="00EF0CFA">
        <w:tc>
          <w:tcPr>
            <w:tcW w:w="6456" w:type="dxa"/>
          </w:tcPr>
          <w:p w14:paraId="61595807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</w:rPr>
            </w:pPr>
            <w:r w:rsidRPr="00251C9B">
              <w:rPr>
                <w:noProof/>
                <w:color w:val="000000" w:themeColor="text1"/>
              </w:rPr>
              <w:t>The IT technician changes the asset status to Available, Assigned, Under Maintenance, Retired, or Lost.</w:t>
            </w:r>
          </w:p>
          <w:p w14:paraId="3B92EE31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</w:p>
        </w:tc>
        <w:tc>
          <w:tcPr>
            <w:tcW w:w="2717" w:type="dxa"/>
          </w:tcPr>
          <w:p w14:paraId="0EC8ABFD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Change Asset Status</w:t>
            </w:r>
          </w:p>
        </w:tc>
      </w:tr>
      <w:tr w:rsidR="00083B25" w:rsidRPr="00251C9B" w14:paraId="1488F2FE" w14:textId="77777777" w:rsidTr="00EF0CFA">
        <w:tc>
          <w:tcPr>
            <w:tcW w:w="6456" w:type="dxa"/>
          </w:tcPr>
          <w:p w14:paraId="58743E4C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IT technician records maintenance details for an asset.</w:t>
            </w:r>
          </w:p>
        </w:tc>
        <w:tc>
          <w:tcPr>
            <w:tcW w:w="2717" w:type="dxa"/>
          </w:tcPr>
          <w:p w14:paraId="7E86CD8F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Record Maintenance</w:t>
            </w:r>
          </w:p>
        </w:tc>
      </w:tr>
      <w:tr w:rsidR="00083B25" w:rsidRPr="00251C9B" w14:paraId="01F5214B" w14:textId="77777777" w:rsidTr="00EF0CFA">
        <w:tc>
          <w:tcPr>
            <w:tcW w:w="6456" w:type="dxa"/>
          </w:tcPr>
          <w:p w14:paraId="64DEC07B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IT technician views assignment and maintenance history of an asset.</w:t>
            </w:r>
          </w:p>
        </w:tc>
        <w:tc>
          <w:tcPr>
            <w:tcW w:w="2717" w:type="dxa"/>
          </w:tcPr>
          <w:p w14:paraId="508B1017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View Asset History</w:t>
            </w:r>
          </w:p>
        </w:tc>
      </w:tr>
      <w:tr w:rsidR="00083B25" w:rsidRPr="00251C9B" w14:paraId="53793D5E" w14:textId="77777777" w:rsidTr="00EF0CFA">
        <w:tc>
          <w:tcPr>
            <w:tcW w:w="6456" w:type="dxa"/>
          </w:tcPr>
          <w:p w14:paraId="340AF30B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IT technician marks an assigned asset as ready for collection and specifies the pickup location or instructions.</w:t>
            </w:r>
          </w:p>
        </w:tc>
        <w:tc>
          <w:tcPr>
            <w:tcW w:w="2717" w:type="dxa"/>
          </w:tcPr>
          <w:p w14:paraId="231ABAB3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Mark Asset Ready for Pickup</w:t>
            </w:r>
          </w:p>
        </w:tc>
      </w:tr>
      <w:tr w:rsidR="00083B25" w:rsidRPr="00251C9B" w14:paraId="27ACA1F5" w14:textId="77777777" w:rsidTr="00EF0CFA">
        <w:tc>
          <w:tcPr>
            <w:tcW w:w="6456" w:type="dxa"/>
          </w:tcPr>
          <w:p w14:paraId="489294A6" w14:textId="77777777" w:rsidR="005A7B2F" w:rsidRPr="005A7B2F" w:rsidRDefault="005A7B2F" w:rsidP="005A7B2F">
            <w:pPr>
              <w:jc w:val="right"/>
              <w:rPr>
                <w:rFonts w:hint="cs"/>
                <w:noProof/>
                <w:color w:val="000000" w:themeColor="text1"/>
                <w:rtl/>
              </w:rPr>
            </w:pPr>
            <w:r w:rsidRPr="005A7B2F">
              <w:rPr>
                <w:noProof/>
                <w:color w:val="000000" w:themeColor="text1"/>
              </w:rPr>
              <w:t>The IT technician records asset damage details, the potentially responsible employee, and the estimated repair cost.</w:t>
            </w:r>
          </w:p>
          <w:p w14:paraId="6D341EE8" w14:textId="166C01ED" w:rsidR="00083B25" w:rsidRPr="00251C9B" w:rsidRDefault="00083B25" w:rsidP="00DB219F">
            <w:pPr>
              <w:jc w:val="right"/>
              <w:rPr>
                <w:rFonts w:hint="cs"/>
                <w:noProof/>
                <w:color w:val="000000" w:themeColor="text1"/>
                <w:rtl/>
              </w:rPr>
            </w:pPr>
          </w:p>
        </w:tc>
        <w:tc>
          <w:tcPr>
            <w:tcW w:w="2717" w:type="dxa"/>
          </w:tcPr>
          <w:p w14:paraId="0392895F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</w:rPr>
            </w:pPr>
            <w:r w:rsidRPr="00251C9B">
              <w:rPr>
                <w:noProof/>
                <w:color w:val="000000" w:themeColor="text1"/>
              </w:rPr>
              <w:t>Record Damage Incident</w:t>
            </w:r>
          </w:p>
        </w:tc>
      </w:tr>
      <w:tr w:rsidR="00083B25" w:rsidRPr="00251C9B" w14:paraId="4CC1D90A" w14:textId="77777777" w:rsidTr="00EF0CFA">
        <w:tc>
          <w:tcPr>
            <w:tcW w:w="6456" w:type="dxa"/>
          </w:tcPr>
          <w:p w14:paraId="24CE006F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IT technician signs out of the system.</w:t>
            </w:r>
          </w:p>
        </w:tc>
        <w:tc>
          <w:tcPr>
            <w:tcW w:w="2717" w:type="dxa"/>
          </w:tcPr>
          <w:p w14:paraId="0DF3604B" w14:textId="77777777" w:rsidR="00083B25" w:rsidRPr="00251C9B" w:rsidRDefault="00083B25" w:rsidP="00DB219F">
            <w:pPr>
              <w:jc w:val="right"/>
              <w:rPr>
                <w:noProof/>
                <w:color w:val="000000" w:themeColor="text1"/>
              </w:rPr>
            </w:pPr>
            <w:r w:rsidRPr="00251C9B">
              <w:rPr>
                <w:noProof/>
                <w:color w:val="000000" w:themeColor="text1"/>
              </w:rPr>
              <w:t>Logout</w:t>
            </w:r>
          </w:p>
        </w:tc>
      </w:tr>
    </w:tbl>
    <w:p w14:paraId="43B02C86" w14:textId="77777777" w:rsidR="00083B25" w:rsidRPr="00251C9B" w:rsidRDefault="00083B25" w:rsidP="00DB219F">
      <w:pPr>
        <w:jc w:val="right"/>
        <w:rPr>
          <w:noProof/>
          <w:color w:val="000000" w:themeColor="text1"/>
          <w:rtl/>
        </w:rPr>
      </w:pPr>
    </w:p>
    <w:p w14:paraId="58A8ECFD" w14:textId="77777777" w:rsidR="00083B25" w:rsidRPr="00251C9B" w:rsidRDefault="00083B25" w:rsidP="00DB219F">
      <w:pPr>
        <w:jc w:val="right"/>
        <w:rPr>
          <w:noProof/>
          <w:color w:val="000000" w:themeColor="text1"/>
          <w:rtl/>
        </w:rPr>
      </w:pPr>
    </w:p>
    <w:p w14:paraId="63989DB8" w14:textId="77777777" w:rsidR="00083B25" w:rsidRPr="00251C9B" w:rsidRDefault="00083B25" w:rsidP="00DB219F">
      <w:pPr>
        <w:jc w:val="right"/>
        <w:rPr>
          <w:noProof/>
          <w:color w:val="000000" w:themeColor="text1"/>
          <w:rtl/>
        </w:rPr>
      </w:pPr>
    </w:p>
    <w:p w14:paraId="7D270EE3" w14:textId="77777777" w:rsidR="00083B25" w:rsidRPr="00251C9B" w:rsidRDefault="00083B25" w:rsidP="00DB219F">
      <w:pPr>
        <w:jc w:val="right"/>
        <w:rPr>
          <w:noProof/>
          <w:color w:val="000000" w:themeColor="text1"/>
        </w:rPr>
      </w:pPr>
    </w:p>
    <w:p w14:paraId="60D9508B" w14:textId="77777777" w:rsidR="00204E87" w:rsidRPr="00251C9B" w:rsidRDefault="00204E87" w:rsidP="00DB219F">
      <w:pPr>
        <w:jc w:val="right"/>
        <w:rPr>
          <w:noProof/>
          <w:color w:val="000000" w:themeColor="text1"/>
        </w:rPr>
      </w:pPr>
    </w:p>
    <w:p w14:paraId="33DF8060" w14:textId="37477450" w:rsidR="00521A4C" w:rsidRPr="00251C9B" w:rsidRDefault="00CC66F3" w:rsidP="00204E87">
      <w:pPr>
        <w:pStyle w:val="2"/>
        <w:jc w:val="center"/>
        <w:rPr>
          <w:noProof/>
          <w:color w:val="EE0000"/>
          <w:rtl/>
        </w:rPr>
      </w:pPr>
      <w:r w:rsidRPr="00251C9B">
        <w:rPr>
          <w:noProof/>
          <w:color w:val="EE0000"/>
        </w:rPr>
        <w:lastRenderedPageBreak/>
        <w:t>Actor: Employee</w:t>
      </w:r>
    </w:p>
    <w:p w14:paraId="30C27F9D" w14:textId="515E1C04" w:rsidR="00CC66F3" w:rsidRPr="00676510" w:rsidRDefault="00CC66F3" w:rsidP="005A7B2F">
      <w:pPr>
        <w:jc w:val="right"/>
        <w:rPr>
          <w:rFonts w:cs="Arial" w:hint="cs"/>
          <w:noProof/>
          <w:color w:val="000000" w:themeColor="text1"/>
          <w:sz w:val="28"/>
          <w:szCs w:val="28"/>
          <w:rtl/>
        </w:rPr>
      </w:pPr>
      <w:r w:rsidRPr="00676510">
        <w:rPr>
          <w:noProof/>
          <w:color w:val="EE0000"/>
          <w:sz w:val="28"/>
          <w:szCs w:val="28"/>
        </w:rPr>
        <w:t>Description:</w:t>
      </w:r>
      <w:r w:rsidR="0062467F" w:rsidRPr="00676510">
        <w:rPr>
          <w:noProof/>
          <w:color w:val="EE0000"/>
          <w:sz w:val="28"/>
          <w:szCs w:val="28"/>
        </w:rPr>
        <w:t xml:space="preserve"> </w:t>
      </w:r>
      <w:r w:rsidR="005A7B2F" w:rsidRPr="005A7B2F">
        <w:rPr>
          <w:noProof/>
          <w:color w:val="000000" w:themeColor="text1"/>
          <w:sz w:val="28"/>
          <w:szCs w:val="28"/>
        </w:rPr>
        <w:t>An employee who requests and views IT assets, submits return or replacement requests, and tracks asset requests through the system.</w:t>
      </w:r>
    </w:p>
    <w:p w14:paraId="640D34E7" w14:textId="77777777" w:rsidR="00801B93" w:rsidRPr="00251C9B" w:rsidRDefault="00801B93" w:rsidP="00DB219F">
      <w:pPr>
        <w:jc w:val="right"/>
        <w:rPr>
          <w:rFonts w:hint="cs"/>
          <w:noProof/>
          <w:color w:val="000000" w:themeColor="text1"/>
          <w:rtl/>
        </w:rPr>
      </w:pPr>
    </w:p>
    <w:tbl>
      <w:tblPr>
        <w:tblStyle w:val="aa"/>
        <w:bidiVisual/>
        <w:tblW w:w="9184" w:type="dxa"/>
        <w:tblInd w:w="-1123" w:type="dxa"/>
        <w:tblLook w:val="04A0" w:firstRow="1" w:lastRow="0" w:firstColumn="1" w:lastColumn="0" w:noHBand="0" w:noVBand="1"/>
      </w:tblPr>
      <w:tblGrid>
        <w:gridCol w:w="5783"/>
        <w:gridCol w:w="3401"/>
      </w:tblGrid>
      <w:tr w:rsidR="00CC66F3" w:rsidRPr="00251C9B" w14:paraId="5A2A4F18" w14:textId="77777777" w:rsidTr="00336053">
        <w:trPr>
          <w:trHeight w:val="332"/>
        </w:trPr>
        <w:tc>
          <w:tcPr>
            <w:tcW w:w="5783" w:type="dxa"/>
          </w:tcPr>
          <w:p w14:paraId="30A66D06" w14:textId="77777777" w:rsidR="00CC66F3" w:rsidRPr="00251C9B" w:rsidRDefault="00CC66F3" w:rsidP="00DB219F">
            <w:pPr>
              <w:jc w:val="right"/>
              <w:rPr>
                <w:b/>
                <w:bCs/>
                <w:noProof/>
                <w:color w:val="000000" w:themeColor="text1"/>
                <w:rtl/>
              </w:rPr>
            </w:pPr>
            <w:r w:rsidRPr="00251C9B">
              <w:rPr>
                <w:b/>
                <w:bCs/>
                <w:noProof/>
                <w:color w:val="000000" w:themeColor="text1"/>
              </w:rPr>
              <w:t>Description</w:t>
            </w:r>
          </w:p>
        </w:tc>
        <w:tc>
          <w:tcPr>
            <w:tcW w:w="3401" w:type="dxa"/>
          </w:tcPr>
          <w:p w14:paraId="7BB1417D" w14:textId="77777777" w:rsidR="00CC66F3" w:rsidRPr="00251C9B" w:rsidRDefault="00CC66F3" w:rsidP="00DB219F">
            <w:pPr>
              <w:jc w:val="right"/>
              <w:rPr>
                <w:b/>
                <w:bCs/>
                <w:noProof/>
                <w:color w:val="000000" w:themeColor="text1"/>
                <w:rtl/>
              </w:rPr>
            </w:pPr>
            <w:r w:rsidRPr="00251C9B">
              <w:rPr>
                <w:b/>
                <w:bCs/>
                <w:noProof/>
                <w:color w:val="000000" w:themeColor="text1"/>
              </w:rPr>
              <w:t>Use Case</w:t>
            </w:r>
          </w:p>
        </w:tc>
      </w:tr>
      <w:tr w:rsidR="00CC66F3" w:rsidRPr="00251C9B" w14:paraId="70C6D4EA" w14:textId="77777777" w:rsidTr="00336053">
        <w:trPr>
          <w:trHeight w:val="332"/>
        </w:trPr>
        <w:tc>
          <w:tcPr>
            <w:tcW w:w="5783" w:type="dxa"/>
          </w:tcPr>
          <w:p w14:paraId="24294122" w14:textId="77777777" w:rsidR="00CC66F3" w:rsidRPr="00251C9B" w:rsidRDefault="00CC66F3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employee signs into the system.</w:t>
            </w:r>
          </w:p>
        </w:tc>
        <w:tc>
          <w:tcPr>
            <w:tcW w:w="3401" w:type="dxa"/>
          </w:tcPr>
          <w:p w14:paraId="5DB48107" w14:textId="77777777" w:rsidR="00CC66F3" w:rsidRPr="00251C9B" w:rsidRDefault="00CC66F3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Login</w:t>
            </w:r>
          </w:p>
        </w:tc>
      </w:tr>
      <w:tr w:rsidR="00CC66F3" w:rsidRPr="00251C9B" w14:paraId="783AEBF5" w14:textId="77777777" w:rsidTr="00336053">
        <w:trPr>
          <w:trHeight w:val="685"/>
        </w:trPr>
        <w:tc>
          <w:tcPr>
            <w:tcW w:w="5783" w:type="dxa"/>
          </w:tcPr>
          <w:p w14:paraId="16E2FA04" w14:textId="77777777" w:rsidR="00CC66F3" w:rsidRPr="00251C9B" w:rsidRDefault="00CC66F3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employee views the IT assets currently assigned to them.</w:t>
            </w:r>
          </w:p>
        </w:tc>
        <w:tc>
          <w:tcPr>
            <w:tcW w:w="3401" w:type="dxa"/>
          </w:tcPr>
          <w:p w14:paraId="1C9E193D" w14:textId="77777777" w:rsidR="00CC66F3" w:rsidRPr="00251C9B" w:rsidRDefault="00CC66F3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View Assigned Assets</w:t>
            </w:r>
          </w:p>
        </w:tc>
      </w:tr>
      <w:tr w:rsidR="00CC66F3" w:rsidRPr="00251C9B" w14:paraId="48E040D4" w14:textId="77777777" w:rsidTr="00336053">
        <w:trPr>
          <w:trHeight w:val="332"/>
        </w:trPr>
        <w:tc>
          <w:tcPr>
            <w:tcW w:w="5783" w:type="dxa"/>
          </w:tcPr>
          <w:p w14:paraId="077B1C0E" w14:textId="77777777" w:rsidR="00CC66F3" w:rsidRPr="00251C9B" w:rsidRDefault="00CC66F3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employee submits a request for a new IT asset.</w:t>
            </w:r>
          </w:p>
        </w:tc>
        <w:tc>
          <w:tcPr>
            <w:tcW w:w="3401" w:type="dxa"/>
          </w:tcPr>
          <w:p w14:paraId="18EFF6EA" w14:textId="77777777" w:rsidR="00CC66F3" w:rsidRPr="00251C9B" w:rsidRDefault="00CC66F3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Request IT Asset</w:t>
            </w:r>
          </w:p>
        </w:tc>
      </w:tr>
      <w:tr w:rsidR="00CC66F3" w:rsidRPr="00251C9B" w14:paraId="516DAA24" w14:textId="77777777" w:rsidTr="00336053">
        <w:trPr>
          <w:trHeight w:val="353"/>
        </w:trPr>
        <w:tc>
          <w:tcPr>
            <w:tcW w:w="5783" w:type="dxa"/>
          </w:tcPr>
          <w:p w14:paraId="5E23EC57" w14:textId="77777777" w:rsidR="00CC66F3" w:rsidRPr="00251C9B" w:rsidRDefault="00CC66F3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employee requests to return an assigned asset.</w:t>
            </w:r>
          </w:p>
        </w:tc>
        <w:tc>
          <w:tcPr>
            <w:tcW w:w="3401" w:type="dxa"/>
          </w:tcPr>
          <w:p w14:paraId="232EB1F4" w14:textId="77777777" w:rsidR="00CC66F3" w:rsidRPr="00251C9B" w:rsidRDefault="00CC66F3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Request Asset Return</w:t>
            </w:r>
          </w:p>
        </w:tc>
      </w:tr>
      <w:tr w:rsidR="00CC66F3" w:rsidRPr="00251C9B" w14:paraId="57FB24FC" w14:textId="77777777" w:rsidTr="00336053">
        <w:trPr>
          <w:trHeight w:val="685"/>
        </w:trPr>
        <w:tc>
          <w:tcPr>
            <w:tcW w:w="5783" w:type="dxa"/>
          </w:tcPr>
          <w:p w14:paraId="7725125F" w14:textId="77777777" w:rsidR="00CC66F3" w:rsidRPr="00251C9B" w:rsidRDefault="00CC66F3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employee requests a replacement for an assigned asset.</w:t>
            </w:r>
          </w:p>
        </w:tc>
        <w:tc>
          <w:tcPr>
            <w:tcW w:w="3401" w:type="dxa"/>
          </w:tcPr>
          <w:p w14:paraId="643ECAE8" w14:textId="77777777" w:rsidR="00CC66F3" w:rsidRPr="00251C9B" w:rsidRDefault="00CC66F3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Request Asset Replacement</w:t>
            </w:r>
          </w:p>
        </w:tc>
      </w:tr>
      <w:tr w:rsidR="00CC66F3" w:rsidRPr="00251C9B" w14:paraId="0A6397F8" w14:textId="77777777" w:rsidTr="00336053">
        <w:trPr>
          <w:trHeight w:val="663"/>
        </w:trPr>
        <w:tc>
          <w:tcPr>
            <w:tcW w:w="5783" w:type="dxa"/>
          </w:tcPr>
          <w:p w14:paraId="58C6B74E" w14:textId="50E3CBC2" w:rsidR="00CC66F3" w:rsidRPr="00251C9B" w:rsidRDefault="006744D4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employee tracks the status of submitted requests and views pickup instructions when an asset is ready for collection.</w:t>
            </w:r>
          </w:p>
        </w:tc>
        <w:tc>
          <w:tcPr>
            <w:tcW w:w="3401" w:type="dxa"/>
          </w:tcPr>
          <w:p w14:paraId="5A730A6B" w14:textId="77777777" w:rsidR="00CC66F3" w:rsidRPr="00251C9B" w:rsidRDefault="00CC66F3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View Request Status</w:t>
            </w:r>
          </w:p>
        </w:tc>
      </w:tr>
      <w:tr w:rsidR="00CC66F3" w:rsidRPr="00251C9B" w14:paraId="036B8745" w14:textId="77777777" w:rsidTr="00336053">
        <w:trPr>
          <w:trHeight w:val="353"/>
        </w:trPr>
        <w:tc>
          <w:tcPr>
            <w:tcW w:w="5783" w:type="dxa"/>
          </w:tcPr>
          <w:p w14:paraId="29C9CA8E" w14:textId="77777777" w:rsidR="00CC66F3" w:rsidRPr="00251C9B" w:rsidRDefault="00CC66F3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employee views previous asset requests.</w:t>
            </w:r>
          </w:p>
        </w:tc>
        <w:tc>
          <w:tcPr>
            <w:tcW w:w="3401" w:type="dxa"/>
          </w:tcPr>
          <w:p w14:paraId="3D6C6BAC" w14:textId="77777777" w:rsidR="00CC66F3" w:rsidRPr="00251C9B" w:rsidRDefault="00CC66F3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View Request History</w:t>
            </w:r>
          </w:p>
        </w:tc>
      </w:tr>
      <w:tr w:rsidR="00CC66F3" w:rsidRPr="00251C9B" w14:paraId="15C1C5B8" w14:textId="77777777" w:rsidTr="00336053">
        <w:trPr>
          <w:trHeight w:val="309"/>
        </w:trPr>
        <w:tc>
          <w:tcPr>
            <w:tcW w:w="5783" w:type="dxa"/>
          </w:tcPr>
          <w:p w14:paraId="4F31171D" w14:textId="77777777" w:rsidR="00CC66F3" w:rsidRPr="00251C9B" w:rsidRDefault="00CC66F3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employee signs out of the system.</w:t>
            </w:r>
          </w:p>
        </w:tc>
        <w:tc>
          <w:tcPr>
            <w:tcW w:w="3401" w:type="dxa"/>
          </w:tcPr>
          <w:p w14:paraId="2950A474" w14:textId="77777777" w:rsidR="00CC66F3" w:rsidRPr="00251C9B" w:rsidRDefault="00CC66F3" w:rsidP="00DB219F">
            <w:pPr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Logout</w:t>
            </w:r>
          </w:p>
        </w:tc>
      </w:tr>
    </w:tbl>
    <w:p w14:paraId="650A463E" w14:textId="77777777" w:rsidR="00866BE1" w:rsidRPr="00251C9B" w:rsidRDefault="00866BE1" w:rsidP="00204E87">
      <w:pPr>
        <w:rPr>
          <w:noProof/>
          <w:color w:val="000000" w:themeColor="text1"/>
          <w:rtl/>
        </w:rPr>
      </w:pPr>
    </w:p>
    <w:p w14:paraId="22F70096" w14:textId="3D9DF357" w:rsidR="000F250D" w:rsidRPr="00251C9B" w:rsidRDefault="000F250D" w:rsidP="00204E87">
      <w:pPr>
        <w:pStyle w:val="2"/>
        <w:jc w:val="center"/>
        <w:rPr>
          <w:noProof/>
          <w:color w:val="EE0000"/>
          <w:rtl/>
        </w:rPr>
      </w:pPr>
      <w:r w:rsidRPr="00251C9B">
        <w:rPr>
          <w:noProof/>
          <w:color w:val="EE0000"/>
        </w:rPr>
        <w:t>Actor: Manager / Viewer</w:t>
      </w:r>
    </w:p>
    <w:p w14:paraId="55F34053" w14:textId="0C91713B" w:rsidR="0062467F" w:rsidRPr="00676510" w:rsidRDefault="000F250D" w:rsidP="005A7B2F">
      <w:pPr>
        <w:jc w:val="right"/>
        <w:rPr>
          <w:rFonts w:hint="cs"/>
          <w:noProof/>
          <w:color w:val="000000" w:themeColor="text1"/>
          <w:sz w:val="28"/>
          <w:szCs w:val="28"/>
          <w:rtl/>
        </w:rPr>
      </w:pPr>
      <w:r w:rsidRPr="00676510">
        <w:rPr>
          <w:noProof/>
          <w:color w:val="EE0000"/>
          <w:sz w:val="28"/>
          <w:szCs w:val="28"/>
        </w:rPr>
        <w:t>Description</w:t>
      </w:r>
      <w:r w:rsidRPr="00676510">
        <w:rPr>
          <w:rFonts w:ascii="Times New Roman" w:eastAsia="Times New Roman" w:hAnsi="Times New Roman" w:cs="Times New Roman"/>
          <w:noProof/>
          <w:color w:val="EE0000"/>
          <w:kern w:val="0"/>
          <w:sz w:val="28"/>
          <w:szCs w:val="28"/>
          <w14:ligatures w14:val="none"/>
        </w:rPr>
        <w:t xml:space="preserve">: </w:t>
      </w:r>
      <w:r w:rsidR="005A7B2F" w:rsidRPr="005A7B2F">
        <w:rPr>
          <w:noProof/>
          <w:color w:val="000000" w:themeColor="text1"/>
          <w:sz w:val="28"/>
          <w:szCs w:val="28"/>
        </w:rPr>
        <w:t>A manager/viewer who monitors IT assets, employees, requests, maintenance records, damage incidents, and reports without modifying system data.</w:t>
      </w:r>
    </w:p>
    <w:p w14:paraId="76BB8AAB" w14:textId="77777777" w:rsidR="00801B93" w:rsidRPr="00251C9B" w:rsidRDefault="00801B93" w:rsidP="00DB219F">
      <w:pPr>
        <w:jc w:val="right"/>
        <w:rPr>
          <w:noProof/>
          <w:color w:val="000000" w:themeColor="text1"/>
          <w:rtl/>
        </w:rPr>
      </w:pPr>
    </w:p>
    <w:tbl>
      <w:tblPr>
        <w:tblStyle w:val="aa"/>
        <w:bidiVisual/>
        <w:tblW w:w="0" w:type="auto"/>
        <w:tblInd w:w="-875" w:type="dxa"/>
        <w:tblLook w:val="04A0" w:firstRow="1" w:lastRow="0" w:firstColumn="1" w:lastColumn="0" w:noHBand="0" w:noVBand="1"/>
      </w:tblPr>
      <w:tblGrid>
        <w:gridCol w:w="5023"/>
        <w:gridCol w:w="4140"/>
      </w:tblGrid>
      <w:tr w:rsidR="000F250D" w:rsidRPr="00251C9B" w14:paraId="5BF5623C" w14:textId="77777777" w:rsidTr="0043483E">
        <w:tc>
          <w:tcPr>
            <w:tcW w:w="5023" w:type="dxa"/>
          </w:tcPr>
          <w:p w14:paraId="0BD433B4" w14:textId="56A7C152" w:rsidR="000F250D" w:rsidRPr="00251C9B" w:rsidRDefault="000F250D" w:rsidP="00DB219F">
            <w:pPr>
              <w:tabs>
                <w:tab w:val="left" w:pos="3615"/>
              </w:tabs>
              <w:jc w:val="right"/>
              <w:rPr>
                <w:b/>
                <w:bCs/>
                <w:noProof/>
                <w:color w:val="000000" w:themeColor="text1"/>
                <w:rtl/>
              </w:rPr>
            </w:pPr>
            <w:r w:rsidRPr="00251C9B">
              <w:rPr>
                <w:b/>
                <w:bCs/>
                <w:noProof/>
                <w:color w:val="000000" w:themeColor="text1"/>
              </w:rPr>
              <w:t>Description</w:t>
            </w:r>
          </w:p>
        </w:tc>
        <w:tc>
          <w:tcPr>
            <w:tcW w:w="4140" w:type="dxa"/>
          </w:tcPr>
          <w:p w14:paraId="66D03104" w14:textId="2F9E8A76" w:rsidR="000F250D" w:rsidRPr="00251C9B" w:rsidRDefault="000F250D" w:rsidP="00DB219F">
            <w:pPr>
              <w:tabs>
                <w:tab w:val="left" w:pos="3615"/>
              </w:tabs>
              <w:jc w:val="right"/>
              <w:rPr>
                <w:b/>
                <w:bCs/>
                <w:noProof/>
                <w:color w:val="000000" w:themeColor="text1"/>
                <w:rtl/>
              </w:rPr>
            </w:pPr>
            <w:r w:rsidRPr="00251C9B">
              <w:rPr>
                <w:b/>
                <w:bCs/>
                <w:noProof/>
                <w:color w:val="000000" w:themeColor="text1"/>
              </w:rPr>
              <w:t>Use Case</w:t>
            </w:r>
          </w:p>
        </w:tc>
      </w:tr>
      <w:tr w:rsidR="000F250D" w:rsidRPr="00251C9B" w14:paraId="140D0112" w14:textId="77777777" w:rsidTr="0043483E">
        <w:tc>
          <w:tcPr>
            <w:tcW w:w="5023" w:type="dxa"/>
          </w:tcPr>
          <w:p w14:paraId="6FC67455" w14:textId="2D151537" w:rsidR="000F250D" w:rsidRPr="00251C9B" w:rsidRDefault="000F250D" w:rsidP="00DB219F">
            <w:pPr>
              <w:tabs>
                <w:tab w:val="left" w:pos="3615"/>
              </w:tabs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manager signs into the system.</w:t>
            </w:r>
          </w:p>
        </w:tc>
        <w:tc>
          <w:tcPr>
            <w:tcW w:w="4140" w:type="dxa"/>
          </w:tcPr>
          <w:p w14:paraId="2B69C73C" w14:textId="6A24E2EC" w:rsidR="000F250D" w:rsidRPr="00251C9B" w:rsidRDefault="000F250D" w:rsidP="00DB219F">
            <w:pPr>
              <w:tabs>
                <w:tab w:val="left" w:pos="3615"/>
              </w:tabs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Login</w:t>
            </w:r>
          </w:p>
        </w:tc>
      </w:tr>
      <w:tr w:rsidR="000F250D" w:rsidRPr="00251C9B" w14:paraId="684AE5F1" w14:textId="77777777" w:rsidTr="0043483E">
        <w:tc>
          <w:tcPr>
            <w:tcW w:w="5023" w:type="dxa"/>
          </w:tcPr>
          <w:p w14:paraId="51EED2D3" w14:textId="6F3CCBBE" w:rsidR="000F250D" w:rsidRPr="00251C9B" w:rsidRDefault="000F250D" w:rsidP="00DB219F">
            <w:pPr>
              <w:tabs>
                <w:tab w:val="left" w:pos="3615"/>
              </w:tabs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manager views all registered IT assets.</w:t>
            </w:r>
          </w:p>
        </w:tc>
        <w:tc>
          <w:tcPr>
            <w:tcW w:w="4140" w:type="dxa"/>
          </w:tcPr>
          <w:p w14:paraId="521AC6D6" w14:textId="55301CF8" w:rsidR="000F250D" w:rsidRPr="00251C9B" w:rsidRDefault="000F250D" w:rsidP="00DB219F">
            <w:pPr>
              <w:tabs>
                <w:tab w:val="left" w:pos="3615"/>
              </w:tabs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View Assets</w:t>
            </w:r>
          </w:p>
        </w:tc>
      </w:tr>
      <w:tr w:rsidR="000F250D" w:rsidRPr="00251C9B" w14:paraId="4B9E94F7" w14:textId="77777777" w:rsidTr="0043483E">
        <w:tc>
          <w:tcPr>
            <w:tcW w:w="5023" w:type="dxa"/>
          </w:tcPr>
          <w:p w14:paraId="1C644577" w14:textId="28174F26" w:rsidR="000F250D" w:rsidRPr="00251C9B" w:rsidRDefault="000F250D" w:rsidP="00DB219F">
            <w:pPr>
              <w:tabs>
                <w:tab w:val="left" w:pos="3615"/>
              </w:tabs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manager searches for assets.</w:t>
            </w:r>
          </w:p>
        </w:tc>
        <w:tc>
          <w:tcPr>
            <w:tcW w:w="4140" w:type="dxa"/>
          </w:tcPr>
          <w:p w14:paraId="4DC9A3D2" w14:textId="46565913" w:rsidR="000F250D" w:rsidRPr="00251C9B" w:rsidRDefault="000F250D" w:rsidP="00DB219F">
            <w:pPr>
              <w:tabs>
                <w:tab w:val="left" w:pos="3615"/>
              </w:tabs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Search Assets</w:t>
            </w:r>
          </w:p>
        </w:tc>
      </w:tr>
      <w:tr w:rsidR="000F250D" w:rsidRPr="00251C9B" w14:paraId="46B43148" w14:textId="77777777" w:rsidTr="0043483E">
        <w:tc>
          <w:tcPr>
            <w:tcW w:w="5023" w:type="dxa"/>
          </w:tcPr>
          <w:p w14:paraId="1DC5B43B" w14:textId="6A70C0AE" w:rsidR="000F250D" w:rsidRPr="00251C9B" w:rsidRDefault="000F250D" w:rsidP="00DB219F">
            <w:pPr>
              <w:tabs>
                <w:tab w:val="left" w:pos="3615"/>
              </w:tabs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manager views employee information.</w:t>
            </w:r>
          </w:p>
        </w:tc>
        <w:tc>
          <w:tcPr>
            <w:tcW w:w="4140" w:type="dxa"/>
          </w:tcPr>
          <w:p w14:paraId="449FEF82" w14:textId="56632765" w:rsidR="000F250D" w:rsidRPr="00251C9B" w:rsidRDefault="000F250D" w:rsidP="00DB219F">
            <w:pPr>
              <w:tabs>
                <w:tab w:val="left" w:pos="3615"/>
              </w:tabs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View Employees</w:t>
            </w:r>
          </w:p>
        </w:tc>
      </w:tr>
      <w:tr w:rsidR="000F250D" w:rsidRPr="00251C9B" w14:paraId="5EACD4DF" w14:textId="77777777" w:rsidTr="0043483E">
        <w:tc>
          <w:tcPr>
            <w:tcW w:w="5023" w:type="dxa"/>
          </w:tcPr>
          <w:p w14:paraId="09D375F2" w14:textId="17F7F9BB" w:rsidR="000F250D" w:rsidRPr="00251C9B" w:rsidRDefault="000F250D" w:rsidP="00DB219F">
            <w:pPr>
              <w:tabs>
                <w:tab w:val="left" w:pos="3615"/>
              </w:tabs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manager reviews asset assignments.</w:t>
            </w:r>
          </w:p>
        </w:tc>
        <w:tc>
          <w:tcPr>
            <w:tcW w:w="4140" w:type="dxa"/>
          </w:tcPr>
          <w:p w14:paraId="10606FC7" w14:textId="48FB5428" w:rsidR="000F250D" w:rsidRPr="00251C9B" w:rsidRDefault="000F250D" w:rsidP="00DB219F">
            <w:pPr>
              <w:tabs>
                <w:tab w:val="left" w:pos="3615"/>
              </w:tabs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View Asset Assignments</w:t>
            </w:r>
          </w:p>
        </w:tc>
      </w:tr>
      <w:tr w:rsidR="000F250D" w:rsidRPr="00251C9B" w14:paraId="73C614E7" w14:textId="77777777" w:rsidTr="0043483E">
        <w:tc>
          <w:tcPr>
            <w:tcW w:w="5023" w:type="dxa"/>
          </w:tcPr>
          <w:p w14:paraId="276F55F7" w14:textId="518751BF" w:rsidR="000F250D" w:rsidRPr="00251C9B" w:rsidRDefault="000F250D" w:rsidP="00DB219F">
            <w:pPr>
              <w:tabs>
                <w:tab w:val="left" w:pos="3615"/>
              </w:tabs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manager reviews employee asset requests.</w:t>
            </w:r>
          </w:p>
        </w:tc>
        <w:tc>
          <w:tcPr>
            <w:tcW w:w="4140" w:type="dxa"/>
          </w:tcPr>
          <w:p w14:paraId="7541AE3B" w14:textId="4133E29F" w:rsidR="000F250D" w:rsidRPr="00251C9B" w:rsidRDefault="000F250D" w:rsidP="00DB219F">
            <w:pPr>
              <w:tabs>
                <w:tab w:val="left" w:pos="3615"/>
              </w:tabs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View Asset Requests</w:t>
            </w:r>
          </w:p>
        </w:tc>
      </w:tr>
      <w:tr w:rsidR="000F250D" w:rsidRPr="00251C9B" w14:paraId="74F91B52" w14:textId="77777777" w:rsidTr="0043483E">
        <w:tc>
          <w:tcPr>
            <w:tcW w:w="5023" w:type="dxa"/>
          </w:tcPr>
          <w:p w14:paraId="111CCB58" w14:textId="77756CA9" w:rsidR="000F250D" w:rsidRPr="00251C9B" w:rsidRDefault="000F250D" w:rsidP="00DB219F">
            <w:pPr>
              <w:tabs>
                <w:tab w:val="left" w:pos="3615"/>
              </w:tabs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manager views maintenance records.</w:t>
            </w:r>
          </w:p>
        </w:tc>
        <w:tc>
          <w:tcPr>
            <w:tcW w:w="4140" w:type="dxa"/>
          </w:tcPr>
          <w:p w14:paraId="18B1B854" w14:textId="7BFD5F47" w:rsidR="000F250D" w:rsidRPr="00251C9B" w:rsidRDefault="000F250D" w:rsidP="00DB219F">
            <w:pPr>
              <w:tabs>
                <w:tab w:val="left" w:pos="3615"/>
              </w:tabs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View Maintenance History</w:t>
            </w:r>
          </w:p>
        </w:tc>
      </w:tr>
      <w:tr w:rsidR="000F250D" w:rsidRPr="00251C9B" w14:paraId="086E5364" w14:textId="77777777" w:rsidTr="0043483E">
        <w:tc>
          <w:tcPr>
            <w:tcW w:w="5023" w:type="dxa"/>
          </w:tcPr>
          <w:p w14:paraId="139A0A75" w14:textId="5280824D" w:rsidR="000F250D" w:rsidRPr="00251C9B" w:rsidRDefault="000F250D" w:rsidP="00DB219F">
            <w:pPr>
              <w:tabs>
                <w:tab w:val="left" w:pos="3615"/>
              </w:tabs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manager views system reports and summaries.</w:t>
            </w:r>
          </w:p>
        </w:tc>
        <w:tc>
          <w:tcPr>
            <w:tcW w:w="4140" w:type="dxa"/>
          </w:tcPr>
          <w:p w14:paraId="178FF31D" w14:textId="6FBAE540" w:rsidR="000F250D" w:rsidRPr="00251C9B" w:rsidRDefault="000F250D" w:rsidP="00DB219F">
            <w:pPr>
              <w:tabs>
                <w:tab w:val="left" w:pos="3615"/>
              </w:tabs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View Reports</w:t>
            </w:r>
          </w:p>
        </w:tc>
      </w:tr>
      <w:tr w:rsidR="0043483E" w:rsidRPr="00251C9B" w14:paraId="5125C3AC" w14:textId="77777777" w:rsidTr="0043483E">
        <w:tc>
          <w:tcPr>
            <w:tcW w:w="5023" w:type="dxa"/>
          </w:tcPr>
          <w:p w14:paraId="0B81CB1E" w14:textId="742DCB24" w:rsidR="0043483E" w:rsidRPr="00251C9B" w:rsidRDefault="0043483E" w:rsidP="00DB219F">
            <w:pPr>
              <w:tabs>
                <w:tab w:val="left" w:pos="3615"/>
              </w:tabs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manager views recorded asset damage incidents and related costs.</w:t>
            </w:r>
          </w:p>
        </w:tc>
        <w:tc>
          <w:tcPr>
            <w:tcW w:w="4140" w:type="dxa"/>
          </w:tcPr>
          <w:p w14:paraId="0D5A02B0" w14:textId="09A2971D" w:rsidR="0043483E" w:rsidRPr="00251C9B" w:rsidRDefault="0043483E" w:rsidP="00DB219F">
            <w:pPr>
              <w:tabs>
                <w:tab w:val="left" w:pos="3615"/>
              </w:tabs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View Damage Incidents</w:t>
            </w:r>
          </w:p>
        </w:tc>
      </w:tr>
      <w:tr w:rsidR="0043483E" w:rsidRPr="00251C9B" w14:paraId="4B9CFF67" w14:textId="77777777" w:rsidTr="0043483E">
        <w:tc>
          <w:tcPr>
            <w:tcW w:w="5023" w:type="dxa"/>
          </w:tcPr>
          <w:p w14:paraId="0F1672B2" w14:textId="77777777" w:rsidR="0043483E" w:rsidRPr="00251C9B" w:rsidRDefault="0043483E" w:rsidP="00DB219F">
            <w:pPr>
              <w:tabs>
                <w:tab w:val="left" w:pos="3615"/>
              </w:tabs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The manager signs out of the system.</w:t>
            </w:r>
          </w:p>
        </w:tc>
        <w:tc>
          <w:tcPr>
            <w:tcW w:w="4140" w:type="dxa"/>
          </w:tcPr>
          <w:p w14:paraId="6B3AD8D3" w14:textId="77777777" w:rsidR="0043483E" w:rsidRPr="00251C9B" w:rsidRDefault="0043483E" w:rsidP="00DB219F">
            <w:pPr>
              <w:tabs>
                <w:tab w:val="left" w:pos="3615"/>
              </w:tabs>
              <w:jc w:val="right"/>
              <w:rPr>
                <w:noProof/>
                <w:color w:val="000000" w:themeColor="text1"/>
                <w:rtl/>
              </w:rPr>
            </w:pPr>
            <w:r w:rsidRPr="00251C9B">
              <w:rPr>
                <w:noProof/>
                <w:color w:val="000000" w:themeColor="text1"/>
              </w:rPr>
              <w:t>Logout</w:t>
            </w:r>
          </w:p>
        </w:tc>
      </w:tr>
    </w:tbl>
    <w:p w14:paraId="5C4C4CE2" w14:textId="55C8C5AF" w:rsidR="00044514" w:rsidRPr="00251C9B" w:rsidRDefault="00044514" w:rsidP="00676510">
      <w:pPr>
        <w:tabs>
          <w:tab w:val="left" w:pos="3615"/>
        </w:tabs>
        <w:rPr>
          <w:noProof/>
          <w:color w:val="000000" w:themeColor="text1"/>
          <w:rtl/>
        </w:rPr>
      </w:pPr>
    </w:p>
    <w:p w14:paraId="6D806424" w14:textId="718EAA97" w:rsidR="00936FBA" w:rsidRPr="00251C9B" w:rsidRDefault="00801B93" w:rsidP="00204E87">
      <w:pPr>
        <w:pStyle w:val="1"/>
        <w:jc w:val="center"/>
        <w:rPr>
          <w:noProof/>
          <w:color w:val="EE0000"/>
          <w:sz w:val="44"/>
          <w:szCs w:val="44"/>
          <w:rtl/>
        </w:rPr>
      </w:pPr>
      <w:r w:rsidRPr="00251C9B">
        <w:rPr>
          <w:noProof/>
          <w:color w:val="EE0000"/>
          <w:sz w:val="44"/>
          <w:szCs w:val="44"/>
        </w:rPr>
        <w:t>Business Rules</w:t>
      </w:r>
    </w:p>
    <w:p w14:paraId="1075F815" w14:textId="77777777" w:rsidR="00801B93" w:rsidRPr="00251C9B" w:rsidRDefault="00801B93" w:rsidP="00DB219F">
      <w:pPr>
        <w:jc w:val="right"/>
        <w:rPr>
          <w:noProof/>
          <w:rtl/>
        </w:rPr>
      </w:pPr>
    </w:p>
    <w:p w14:paraId="58C8B312" w14:textId="77777777" w:rsidR="00801B93" w:rsidRPr="00251C9B" w:rsidRDefault="00801B93" w:rsidP="00DB219F">
      <w:pPr>
        <w:jc w:val="right"/>
        <w:rPr>
          <w:noProof/>
        </w:rPr>
      </w:pPr>
    </w:p>
    <w:tbl>
      <w:tblPr>
        <w:tblStyle w:val="aa"/>
        <w:bidiVisual/>
        <w:tblW w:w="0" w:type="auto"/>
        <w:tblInd w:w="-965" w:type="dxa"/>
        <w:tblLook w:val="04A0" w:firstRow="1" w:lastRow="0" w:firstColumn="1" w:lastColumn="0" w:noHBand="0" w:noVBand="1"/>
      </w:tblPr>
      <w:tblGrid>
        <w:gridCol w:w="5113"/>
        <w:gridCol w:w="4148"/>
      </w:tblGrid>
      <w:tr w:rsidR="00801B93" w:rsidRPr="00251C9B" w14:paraId="288E8D69" w14:textId="77777777" w:rsidTr="0043483E">
        <w:tc>
          <w:tcPr>
            <w:tcW w:w="5113" w:type="dxa"/>
          </w:tcPr>
          <w:p w14:paraId="0DD2417B" w14:textId="685620A8" w:rsidR="00801B93" w:rsidRPr="00251C9B" w:rsidRDefault="00801B93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Business Rule</w:t>
            </w:r>
          </w:p>
        </w:tc>
        <w:tc>
          <w:tcPr>
            <w:tcW w:w="4148" w:type="dxa"/>
          </w:tcPr>
          <w:p w14:paraId="5626C634" w14:textId="18ADCE40" w:rsidR="00801B93" w:rsidRPr="00251C9B" w:rsidRDefault="00801B93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Rule ID</w:t>
            </w:r>
          </w:p>
        </w:tc>
      </w:tr>
      <w:tr w:rsidR="00801B93" w:rsidRPr="00251C9B" w14:paraId="4D8EF301" w14:textId="77777777" w:rsidTr="0043483E">
        <w:tc>
          <w:tcPr>
            <w:tcW w:w="5113" w:type="dxa"/>
          </w:tcPr>
          <w:p w14:paraId="7FD3CAC9" w14:textId="1D187EFF" w:rsidR="00801B93" w:rsidRPr="00251C9B" w:rsidRDefault="00801B93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 xml:space="preserve">Only assets with the status </w:t>
            </w:r>
            <w:r w:rsidRPr="00251C9B">
              <w:rPr>
                <w:b/>
                <w:bCs/>
                <w:noProof/>
              </w:rPr>
              <w:t>Available</w:t>
            </w:r>
            <w:r w:rsidRPr="00251C9B">
              <w:rPr>
                <w:noProof/>
              </w:rPr>
              <w:t xml:space="preserve"> can be assigned.</w:t>
            </w:r>
          </w:p>
        </w:tc>
        <w:tc>
          <w:tcPr>
            <w:tcW w:w="4148" w:type="dxa"/>
          </w:tcPr>
          <w:p w14:paraId="7B177275" w14:textId="12C6BAD2" w:rsidR="00801B93" w:rsidRPr="00251C9B" w:rsidRDefault="00801B93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BR-01</w:t>
            </w:r>
          </w:p>
        </w:tc>
      </w:tr>
      <w:tr w:rsidR="00801B93" w:rsidRPr="00251C9B" w14:paraId="0A3C0BD8" w14:textId="77777777" w:rsidTr="0043483E">
        <w:tc>
          <w:tcPr>
            <w:tcW w:w="5113" w:type="dxa"/>
          </w:tcPr>
          <w:p w14:paraId="000D5AFD" w14:textId="318BAD20" w:rsidR="00801B93" w:rsidRPr="00251C9B" w:rsidRDefault="00801B93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An asset can be assigned to only one employee at a time.</w:t>
            </w:r>
          </w:p>
        </w:tc>
        <w:tc>
          <w:tcPr>
            <w:tcW w:w="4148" w:type="dxa"/>
          </w:tcPr>
          <w:p w14:paraId="1B68456C" w14:textId="1D32D5CA" w:rsidR="00801B93" w:rsidRPr="00251C9B" w:rsidRDefault="00801B93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BR-02</w:t>
            </w:r>
          </w:p>
        </w:tc>
      </w:tr>
      <w:tr w:rsidR="00801B93" w:rsidRPr="00251C9B" w14:paraId="52CD578C" w14:textId="77777777" w:rsidTr="0043483E">
        <w:tc>
          <w:tcPr>
            <w:tcW w:w="5113" w:type="dxa"/>
          </w:tcPr>
          <w:p w14:paraId="3C9F02C9" w14:textId="0C8DE9AC" w:rsidR="00801B93" w:rsidRPr="00251C9B" w:rsidRDefault="00801B93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An employee cannot have two pending requests for the same asset type.</w:t>
            </w:r>
          </w:p>
        </w:tc>
        <w:tc>
          <w:tcPr>
            <w:tcW w:w="4148" w:type="dxa"/>
          </w:tcPr>
          <w:p w14:paraId="3B3A9E07" w14:textId="48C2395D" w:rsidR="00801B93" w:rsidRPr="00251C9B" w:rsidRDefault="00801B93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BR-03</w:t>
            </w:r>
          </w:p>
        </w:tc>
      </w:tr>
      <w:tr w:rsidR="00801B93" w:rsidRPr="00251C9B" w14:paraId="500CF7BA" w14:textId="77777777" w:rsidTr="0043483E">
        <w:tc>
          <w:tcPr>
            <w:tcW w:w="5113" w:type="dxa"/>
          </w:tcPr>
          <w:p w14:paraId="2AA46A01" w14:textId="630EFE76" w:rsidR="00801B93" w:rsidRPr="00251C9B" w:rsidRDefault="0043483E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An asset may be assigned directly by an IT technician or through an approved asset request</w:t>
            </w:r>
          </w:p>
        </w:tc>
        <w:tc>
          <w:tcPr>
            <w:tcW w:w="4148" w:type="dxa"/>
          </w:tcPr>
          <w:p w14:paraId="00838188" w14:textId="160319A6" w:rsidR="00801B93" w:rsidRPr="00251C9B" w:rsidRDefault="00801B93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BR-04</w:t>
            </w:r>
          </w:p>
        </w:tc>
      </w:tr>
      <w:tr w:rsidR="00801B93" w:rsidRPr="00251C9B" w14:paraId="7BA4C10A" w14:textId="77777777" w:rsidTr="0043483E">
        <w:tc>
          <w:tcPr>
            <w:tcW w:w="5113" w:type="dxa"/>
          </w:tcPr>
          <w:p w14:paraId="1C8872B1" w14:textId="42B6F38B" w:rsidR="00801B93" w:rsidRPr="00251C9B" w:rsidRDefault="00801B93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Returned assets must be inspected before becoming available again.</w:t>
            </w:r>
          </w:p>
        </w:tc>
        <w:tc>
          <w:tcPr>
            <w:tcW w:w="4148" w:type="dxa"/>
          </w:tcPr>
          <w:p w14:paraId="39A4A041" w14:textId="374E146A" w:rsidR="00801B93" w:rsidRPr="00251C9B" w:rsidRDefault="00801B93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BR-05</w:t>
            </w:r>
          </w:p>
        </w:tc>
      </w:tr>
      <w:tr w:rsidR="00801B93" w:rsidRPr="00251C9B" w14:paraId="3A814AA3" w14:textId="77777777" w:rsidTr="0043483E">
        <w:tc>
          <w:tcPr>
            <w:tcW w:w="5113" w:type="dxa"/>
          </w:tcPr>
          <w:p w14:paraId="7A8E9E41" w14:textId="26103C7E" w:rsidR="00801B93" w:rsidRPr="00251C9B" w:rsidRDefault="00801B93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Every maintenance operation must be recorded in the asset history.</w:t>
            </w:r>
          </w:p>
        </w:tc>
        <w:tc>
          <w:tcPr>
            <w:tcW w:w="4148" w:type="dxa"/>
          </w:tcPr>
          <w:p w14:paraId="4C5A2D1B" w14:textId="1FE06147" w:rsidR="00801B93" w:rsidRPr="00251C9B" w:rsidRDefault="00801B93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BR-06</w:t>
            </w:r>
          </w:p>
        </w:tc>
      </w:tr>
      <w:tr w:rsidR="00801B93" w:rsidRPr="00251C9B" w14:paraId="6E294548" w14:textId="77777777" w:rsidTr="0043483E">
        <w:tc>
          <w:tcPr>
            <w:tcW w:w="5113" w:type="dxa"/>
          </w:tcPr>
          <w:p w14:paraId="0D19234A" w14:textId="7F44B28C" w:rsidR="00801B93" w:rsidRPr="00251C9B" w:rsidRDefault="00801B93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Users can perform only the actions permitted by their assigned roles.</w:t>
            </w:r>
          </w:p>
        </w:tc>
        <w:tc>
          <w:tcPr>
            <w:tcW w:w="4148" w:type="dxa"/>
          </w:tcPr>
          <w:p w14:paraId="186B79B8" w14:textId="04C02CCF" w:rsidR="00801B93" w:rsidRPr="00251C9B" w:rsidRDefault="00801B93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BR-07</w:t>
            </w:r>
          </w:p>
        </w:tc>
      </w:tr>
      <w:tr w:rsidR="00801B93" w:rsidRPr="00251C9B" w14:paraId="2691FF0B" w14:textId="77777777" w:rsidTr="0043483E">
        <w:tc>
          <w:tcPr>
            <w:tcW w:w="5113" w:type="dxa"/>
          </w:tcPr>
          <w:p w14:paraId="4053D943" w14:textId="095124FC" w:rsidR="00801B93" w:rsidRPr="00251C9B" w:rsidRDefault="00801B93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Employees can view only their own assigned assets and requests.</w:t>
            </w:r>
          </w:p>
        </w:tc>
        <w:tc>
          <w:tcPr>
            <w:tcW w:w="4148" w:type="dxa"/>
          </w:tcPr>
          <w:p w14:paraId="6BC2ADCA" w14:textId="243AE266" w:rsidR="00801B93" w:rsidRPr="00251C9B" w:rsidRDefault="00801B93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BR-08</w:t>
            </w:r>
          </w:p>
        </w:tc>
      </w:tr>
      <w:tr w:rsidR="00801B93" w:rsidRPr="00251C9B" w14:paraId="6C9BF2F2" w14:textId="77777777" w:rsidTr="0043483E">
        <w:tc>
          <w:tcPr>
            <w:tcW w:w="5113" w:type="dxa"/>
          </w:tcPr>
          <w:p w14:paraId="49F208C3" w14:textId="5368956C" w:rsidR="00801B93" w:rsidRPr="00251C9B" w:rsidRDefault="00B30E2D" w:rsidP="00B30E2D">
            <w:pPr>
              <w:jc w:val="right"/>
              <w:rPr>
                <w:rFonts w:hint="cs"/>
                <w:noProof/>
                <w:rtl/>
              </w:rPr>
            </w:pPr>
            <w:r w:rsidRPr="00B30E2D">
              <w:rPr>
                <w:noProof/>
              </w:rPr>
              <w:t>Users with existing history must be deactivated, and assets with existing history must be retired rather than permanently deleted.</w:t>
            </w:r>
          </w:p>
        </w:tc>
        <w:tc>
          <w:tcPr>
            <w:tcW w:w="4148" w:type="dxa"/>
          </w:tcPr>
          <w:p w14:paraId="6546EA6B" w14:textId="4E38A6C3" w:rsidR="00801B93" w:rsidRPr="00251C9B" w:rsidRDefault="00801B93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BR-09</w:t>
            </w:r>
          </w:p>
        </w:tc>
      </w:tr>
      <w:tr w:rsidR="00801B93" w:rsidRPr="00251C9B" w14:paraId="3C8C69AE" w14:textId="77777777" w:rsidTr="0043483E">
        <w:tc>
          <w:tcPr>
            <w:tcW w:w="5113" w:type="dxa"/>
          </w:tcPr>
          <w:p w14:paraId="35C41338" w14:textId="79DE3093" w:rsidR="00801B93" w:rsidRPr="00251C9B" w:rsidRDefault="0043483E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Every asset damage incident must be recorded before any compensation or deduction decision is tracked.</w:t>
            </w:r>
          </w:p>
        </w:tc>
        <w:tc>
          <w:tcPr>
            <w:tcW w:w="4148" w:type="dxa"/>
          </w:tcPr>
          <w:p w14:paraId="3E221500" w14:textId="2385B7FB" w:rsidR="00801B93" w:rsidRPr="00251C9B" w:rsidRDefault="0043483E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BR-10</w:t>
            </w:r>
          </w:p>
        </w:tc>
      </w:tr>
      <w:tr w:rsidR="0043483E" w:rsidRPr="00251C9B" w14:paraId="0B2BC096" w14:textId="77777777" w:rsidTr="0043483E">
        <w:tc>
          <w:tcPr>
            <w:tcW w:w="5113" w:type="dxa"/>
          </w:tcPr>
          <w:p w14:paraId="08E01ADB" w14:textId="1207D437" w:rsidR="0043483E" w:rsidRPr="00251C9B" w:rsidRDefault="0043483E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IT technicians may record damage details but cannot authorize financial deductions.</w:t>
            </w:r>
          </w:p>
        </w:tc>
        <w:tc>
          <w:tcPr>
            <w:tcW w:w="4148" w:type="dxa"/>
          </w:tcPr>
          <w:p w14:paraId="1872E79A" w14:textId="1E10AE45" w:rsidR="0043483E" w:rsidRPr="00251C9B" w:rsidRDefault="0043483E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BR-11</w:t>
            </w:r>
          </w:p>
        </w:tc>
      </w:tr>
      <w:tr w:rsidR="0043483E" w:rsidRPr="00251C9B" w14:paraId="3FC74E08" w14:textId="77777777" w:rsidTr="0043483E">
        <w:tc>
          <w:tcPr>
            <w:tcW w:w="5113" w:type="dxa"/>
          </w:tcPr>
          <w:p w14:paraId="2887F277" w14:textId="5AF74768" w:rsidR="0043483E" w:rsidRPr="00251C9B" w:rsidRDefault="009C0CDC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Pickup instructions shall be provided only after an asset has been assigned and is ready for collection</w:t>
            </w:r>
            <w:r w:rsidRPr="00251C9B">
              <w:rPr>
                <w:rFonts w:cs="Arial"/>
                <w:noProof/>
                <w:rtl/>
              </w:rPr>
              <w:t>.</w:t>
            </w:r>
          </w:p>
        </w:tc>
        <w:tc>
          <w:tcPr>
            <w:tcW w:w="4148" w:type="dxa"/>
          </w:tcPr>
          <w:p w14:paraId="026D8D03" w14:textId="1D459241" w:rsidR="0043483E" w:rsidRPr="00251C9B" w:rsidRDefault="0043483E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BR-12</w:t>
            </w:r>
          </w:p>
        </w:tc>
      </w:tr>
      <w:tr w:rsidR="0043483E" w:rsidRPr="00251C9B" w14:paraId="67EF8A48" w14:textId="77777777" w:rsidTr="0043483E">
        <w:tc>
          <w:tcPr>
            <w:tcW w:w="5113" w:type="dxa"/>
          </w:tcPr>
          <w:p w14:paraId="5C096D9C" w14:textId="77777777" w:rsidR="0043483E" w:rsidRPr="00251C9B" w:rsidRDefault="0043483E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Important administrative and asset operations must be recorded in the audit log.</w:t>
            </w:r>
          </w:p>
        </w:tc>
        <w:tc>
          <w:tcPr>
            <w:tcW w:w="4148" w:type="dxa"/>
          </w:tcPr>
          <w:p w14:paraId="70BEEF4F" w14:textId="0FF6610C" w:rsidR="0043483E" w:rsidRPr="00251C9B" w:rsidRDefault="0043483E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BR-13</w:t>
            </w:r>
          </w:p>
        </w:tc>
      </w:tr>
    </w:tbl>
    <w:p w14:paraId="42B5E711" w14:textId="77777777" w:rsidR="00801B93" w:rsidRPr="00251C9B" w:rsidRDefault="00801B93" w:rsidP="00DB219F">
      <w:pPr>
        <w:jc w:val="right"/>
        <w:rPr>
          <w:noProof/>
        </w:rPr>
      </w:pPr>
    </w:p>
    <w:p w14:paraId="3CD96721" w14:textId="77777777" w:rsidR="00801B93" w:rsidRPr="00251C9B" w:rsidRDefault="00801B93" w:rsidP="00DB219F">
      <w:pPr>
        <w:jc w:val="right"/>
        <w:rPr>
          <w:noProof/>
        </w:rPr>
      </w:pPr>
    </w:p>
    <w:p w14:paraId="32579929" w14:textId="77777777" w:rsidR="00801B93" w:rsidRPr="00251C9B" w:rsidRDefault="00801B93" w:rsidP="00DB219F">
      <w:pPr>
        <w:jc w:val="right"/>
        <w:rPr>
          <w:noProof/>
        </w:rPr>
      </w:pPr>
    </w:p>
    <w:p w14:paraId="37D0967A" w14:textId="77777777" w:rsidR="00936FBA" w:rsidRPr="00251C9B" w:rsidRDefault="00936FBA" w:rsidP="00DB219F">
      <w:pPr>
        <w:jc w:val="right"/>
        <w:rPr>
          <w:noProof/>
        </w:rPr>
      </w:pPr>
    </w:p>
    <w:p w14:paraId="33E2B3A8" w14:textId="77777777" w:rsidR="00801B93" w:rsidRPr="00251C9B" w:rsidRDefault="00801B93" w:rsidP="00DB219F">
      <w:pPr>
        <w:jc w:val="right"/>
        <w:rPr>
          <w:noProof/>
          <w:rtl/>
        </w:rPr>
      </w:pPr>
    </w:p>
    <w:p w14:paraId="1607E9C9" w14:textId="610CCD55" w:rsidR="0043483E" w:rsidRPr="00251C9B" w:rsidRDefault="0043483E" w:rsidP="00204E87">
      <w:pPr>
        <w:pStyle w:val="1"/>
        <w:jc w:val="center"/>
        <w:rPr>
          <w:noProof/>
          <w:color w:val="EE0000"/>
          <w:sz w:val="44"/>
          <w:szCs w:val="44"/>
          <w:rtl/>
        </w:rPr>
      </w:pPr>
      <w:r w:rsidRPr="00251C9B">
        <w:rPr>
          <w:noProof/>
          <w:color w:val="EE0000"/>
          <w:sz w:val="44"/>
          <w:szCs w:val="44"/>
        </w:rPr>
        <w:t>System Status Definitions</w:t>
      </w:r>
    </w:p>
    <w:p w14:paraId="4DC7A3CF" w14:textId="77777777" w:rsidR="0043483E" w:rsidRPr="00251C9B" w:rsidRDefault="0043483E" w:rsidP="00DB219F">
      <w:pPr>
        <w:jc w:val="right"/>
        <w:rPr>
          <w:noProof/>
          <w:rtl/>
        </w:rPr>
      </w:pPr>
    </w:p>
    <w:p w14:paraId="11C37190" w14:textId="77777777" w:rsidR="0043483E" w:rsidRPr="00251C9B" w:rsidRDefault="0043483E" w:rsidP="00DB219F">
      <w:pPr>
        <w:jc w:val="right"/>
        <w:rPr>
          <w:noProof/>
          <w:rtl/>
        </w:rPr>
      </w:pPr>
    </w:p>
    <w:p w14:paraId="2AAF59F3" w14:textId="77777777" w:rsidR="0043483E" w:rsidRPr="00251C9B" w:rsidRDefault="0043483E" w:rsidP="00DB219F">
      <w:pPr>
        <w:jc w:val="right"/>
        <w:rPr>
          <w:noProof/>
          <w:color w:val="EE0000"/>
        </w:rPr>
      </w:pPr>
      <w:r w:rsidRPr="00251C9B">
        <w:rPr>
          <w:b/>
          <w:bCs/>
          <w:noProof/>
          <w:color w:val="EE0000"/>
        </w:rPr>
        <w:t>Asset Request Status:</w:t>
      </w:r>
    </w:p>
    <w:p w14:paraId="74C1BD25" w14:textId="7CA918FD" w:rsidR="009C0CDC" w:rsidRPr="00251C9B" w:rsidRDefault="009C0CDC" w:rsidP="009C0CDC">
      <w:pPr>
        <w:jc w:val="right"/>
        <w:rPr>
          <w:noProof/>
        </w:rPr>
      </w:pPr>
      <w:r w:rsidRPr="00251C9B">
        <w:rPr>
          <w:noProof/>
        </w:rPr>
        <w:t xml:space="preserve">PENDING </w:t>
      </w:r>
      <w:r w:rsidR="00204E87" w:rsidRPr="00251C9B">
        <w:rPr>
          <w:noProof/>
        </w:rPr>
        <w:t>-</w:t>
      </w:r>
      <w:r w:rsidRPr="00251C9B">
        <w:rPr>
          <w:noProof/>
        </w:rPr>
        <w:t xml:space="preserve"> Request submitted and waiting for review</w:t>
      </w:r>
      <w:r w:rsidRPr="00251C9B">
        <w:rPr>
          <w:rFonts w:cs="Arial"/>
          <w:noProof/>
        </w:rPr>
        <w:t>.</w:t>
      </w:r>
    </w:p>
    <w:p w14:paraId="4782370B" w14:textId="2C717125" w:rsidR="009C0CDC" w:rsidRPr="00251C9B" w:rsidRDefault="009C0CDC" w:rsidP="009C0CDC">
      <w:pPr>
        <w:jc w:val="right"/>
        <w:rPr>
          <w:noProof/>
        </w:rPr>
      </w:pPr>
      <w:r w:rsidRPr="00251C9B">
        <w:rPr>
          <w:noProof/>
        </w:rPr>
        <w:t xml:space="preserve">UNDER_REVIEW </w:t>
      </w:r>
      <w:r w:rsidR="00204E87" w:rsidRPr="00251C9B">
        <w:rPr>
          <w:noProof/>
        </w:rPr>
        <w:t>-</w:t>
      </w:r>
      <w:r w:rsidRPr="00251C9B">
        <w:rPr>
          <w:noProof/>
        </w:rPr>
        <w:t xml:space="preserve"> Request is being reviewed by IT</w:t>
      </w:r>
      <w:r w:rsidRPr="00251C9B">
        <w:rPr>
          <w:rFonts w:cs="Arial"/>
          <w:noProof/>
        </w:rPr>
        <w:t>.</w:t>
      </w:r>
    </w:p>
    <w:p w14:paraId="69866B8C" w14:textId="1C15B5F1" w:rsidR="009C0CDC" w:rsidRPr="00251C9B" w:rsidRDefault="009C0CDC" w:rsidP="009C0CDC">
      <w:pPr>
        <w:jc w:val="right"/>
        <w:rPr>
          <w:noProof/>
        </w:rPr>
      </w:pPr>
      <w:r w:rsidRPr="00251C9B">
        <w:rPr>
          <w:noProof/>
        </w:rPr>
        <w:t xml:space="preserve">APPROVED </w:t>
      </w:r>
      <w:r w:rsidR="00204E87" w:rsidRPr="00251C9B">
        <w:rPr>
          <w:noProof/>
        </w:rPr>
        <w:t>-</w:t>
      </w:r>
      <w:r w:rsidRPr="00251C9B">
        <w:rPr>
          <w:noProof/>
        </w:rPr>
        <w:t xml:space="preserve"> Request has been approved</w:t>
      </w:r>
      <w:r w:rsidRPr="00251C9B">
        <w:rPr>
          <w:rFonts w:cs="Arial"/>
          <w:noProof/>
        </w:rPr>
        <w:t>.</w:t>
      </w:r>
    </w:p>
    <w:p w14:paraId="64D8CFCB" w14:textId="59312B93" w:rsidR="009C0CDC" w:rsidRPr="00251C9B" w:rsidRDefault="009C0CDC" w:rsidP="009C0CDC">
      <w:pPr>
        <w:jc w:val="right"/>
        <w:rPr>
          <w:noProof/>
        </w:rPr>
      </w:pPr>
      <w:r w:rsidRPr="00251C9B">
        <w:rPr>
          <w:noProof/>
        </w:rPr>
        <w:t xml:space="preserve">REJECTED </w:t>
      </w:r>
      <w:r w:rsidR="00204E87" w:rsidRPr="00251C9B">
        <w:rPr>
          <w:noProof/>
        </w:rPr>
        <w:t>-</w:t>
      </w:r>
      <w:r w:rsidRPr="00251C9B">
        <w:rPr>
          <w:noProof/>
        </w:rPr>
        <w:t xml:space="preserve"> Request has been rejected</w:t>
      </w:r>
      <w:r w:rsidRPr="00251C9B">
        <w:rPr>
          <w:rFonts w:cs="Arial"/>
          <w:noProof/>
        </w:rPr>
        <w:t>.</w:t>
      </w:r>
    </w:p>
    <w:p w14:paraId="6CA89B33" w14:textId="11FF6878" w:rsidR="009C0CDC" w:rsidRPr="00251C9B" w:rsidRDefault="009C0CDC" w:rsidP="009C0CDC">
      <w:pPr>
        <w:jc w:val="right"/>
        <w:rPr>
          <w:noProof/>
        </w:rPr>
      </w:pPr>
      <w:r w:rsidRPr="00251C9B">
        <w:rPr>
          <w:noProof/>
        </w:rPr>
        <w:t xml:space="preserve">IN_PROGRESS </w:t>
      </w:r>
      <w:r w:rsidR="00204E87" w:rsidRPr="00251C9B">
        <w:rPr>
          <w:noProof/>
        </w:rPr>
        <w:t>-</w:t>
      </w:r>
      <w:r w:rsidRPr="00251C9B">
        <w:rPr>
          <w:noProof/>
        </w:rPr>
        <w:t xml:space="preserve"> The approved request is currently being processed</w:t>
      </w:r>
      <w:r w:rsidRPr="00251C9B">
        <w:rPr>
          <w:rFonts w:cs="Arial"/>
          <w:noProof/>
        </w:rPr>
        <w:t>.</w:t>
      </w:r>
    </w:p>
    <w:p w14:paraId="73078435" w14:textId="4C9C7DEB" w:rsidR="009C0CDC" w:rsidRPr="00251C9B" w:rsidRDefault="009C0CDC" w:rsidP="009C0CDC">
      <w:pPr>
        <w:jc w:val="right"/>
        <w:rPr>
          <w:b/>
          <w:bCs/>
          <w:noProof/>
          <w:color w:val="EE0000"/>
        </w:rPr>
      </w:pPr>
      <w:r w:rsidRPr="00251C9B">
        <w:rPr>
          <w:noProof/>
        </w:rPr>
        <w:t xml:space="preserve">COMPLETED </w:t>
      </w:r>
      <w:r w:rsidR="00204E87" w:rsidRPr="00251C9B">
        <w:rPr>
          <w:noProof/>
        </w:rPr>
        <w:t>-</w:t>
      </w:r>
      <w:r w:rsidRPr="00251C9B">
        <w:rPr>
          <w:noProof/>
        </w:rPr>
        <w:t xml:space="preserve"> The requested action has been completed.</w:t>
      </w:r>
    </w:p>
    <w:p w14:paraId="129616BD" w14:textId="701F1222" w:rsidR="0043483E" w:rsidRPr="00251C9B" w:rsidRDefault="0043483E" w:rsidP="009C0CDC">
      <w:pPr>
        <w:jc w:val="right"/>
        <w:rPr>
          <w:noProof/>
          <w:color w:val="EE0000"/>
        </w:rPr>
      </w:pPr>
      <w:r w:rsidRPr="00251C9B">
        <w:rPr>
          <w:b/>
          <w:bCs/>
          <w:noProof/>
          <w:color w:val="EE0000"/>
        </w:rPr>
        <w:t>Asset Status:</w:t>
      </w:r>
    </w:p>
    <w:p w14:paraId="22F31ED0" w14:textId="22825035" w:rsidR="0043483E" w:rsidRPr="00251C9B" w:rsidRDefault="0043483E" w:rsidP="00DB219F">
      <w:pPr>
        <w:ind w:left="360"/>
        <w:jc w:val="right"/>
        <w:rPr>
          <w:noProof/>
        </w:rPr>
      </w:pPr>
      <w:r w:rsidRPr="00251C9B">
        <w:rPr>
          <w:noProof/>
        </w:rPr>
        <w:t xml:space="preserve">AVAILABLE </w:t>
      </w:r>
      <w:r w:rsidR="00267A0A" w:rsidRPr="00251C9B">
        <w:rPr>
          <w:noProof/>
        </w:rPr>
        <w:t>-</w:t>
      </w:r>
      <w:r w:rsidRPr="00251C9B">
        <w:rPr>
          <w:noProof/>
        </w:rPr>
        <w:t xml:space="preserve"> Asset is available for assignment.</w:t>
      </w:r>
    </w:p>
    <w:p w14:paraId="63F1D658" w14:textId="00D6EACC" w:rsidR="0043483E" w:rsidRPr="00251C9B" w:rsidRDefault="0043483E" w:rsidP="00DB219F">
      <w:pPr>
        <w:ind w:left="360"/>
        <w:jc w:val="right"/>
        <w:rPr>
          <w:noProof/>
        </w:rPr>
      </w:pPr>
      <w:r w:rsidRPr="00251C9B">
        <w:rPr>
          <w:noProof/>
        </w:rPr>
        <w:t xml:space="preserve">ASSIGNED </w:t>
      </w:r>
      <w:r w:rsidR="00267A0A" w:rsidRPr="00251C9B">
        <w:rPr>
          <w:noProof/>
        </w:rPr>
        <w:t>-</w:t>
      </w:r>
      <w:r w:rsidRPr="00251C9B">
        <w:rPr>
          <w:noProof/>
        </w:rPr>
        <w:t xml:space="preserve"> Asset is currently assigned to an employee.</w:t>
      </w:r>
    </w:p>
    <w:p w14:paraId="4FB8E46E" w14:textId="4FBB959D" w:rsidR="0043483E" w:rsidRPr="00251C9B" w:rsidRDefault="0043483E" w:rsidP="00DB219F">
      <w:pPr>
        <w:ind w:left="360"/>
        <w:jc w:val="right"/>
        <w:rPr>
          <w:noProof/>
        </w:rPr>
      </w:pPr>
      <w:r w:rsidRPr="00251C9B">
        <w:rPr>
          <w:noProof/>
        </w:rPr>
        <w:t xml:space="preserve">UNDER_MAINTENANCE </w:t>
      </w:r>
      <w:r w:rsidR="00267A0A" w:rsidRPr="00251C9B">
        <w:rPr>
          <w:noProof/>
        </w:rPr>
        <w:t>-</w:t>
      </w:r>
      <w:r w:rsidRPr="00251C9B">
        <w:rPr>
          <w:noProof/>
        </w:rPr>
        <w:t xml:space="preserve"> Asset is undergoing maintenance.</w:t>
      </w:r>
    </w:p>
    <w:p w14:paraId="03203079" w14:textId="1FEB602E" w:rsidR="0043483E" w:rsidRPr="00251C9B" w:rsidRDefault="0043483E" w:rsidP="00DB219F">
      <w:pPr>
        <w:ind w:left="360"/>
        <w:jc w:val="right"/>
        <w:rPr>
          <w:noProof/>
        </w:rPr>
      </w:pPr>
      <w:r w:rsidRPr="00251C9B">
        <w:rPr>
          <w:noProof/>
        </w:rPr>
        <w:t xml:space="preserve">RETIRED </w:t>
      </w:r>
      <w:r w:rsidR="00267A0A" w:rsidRPr="00251C9B">
        <w:rPr>
          <w:noProof/>
        </w:rPr>
        <w:t>-</w:t>
      </w:r>
      <w:r w:rsidRPr="00251C9B">
        <w:rPr>
          <w:noProof/>
        </w:rPr>
        <w:t xml:space="preserve"> Asset has been removed from active service.</w:t>
      </w:r>
    </w:p>
    <w:p w14:paraId="04F043A3" w14:textId="4FFD74C6" w:rsidR="0043483E" w:rsidRDefault="0043483E" w:rsidP="00DB219F">
      <w:pPr>
        <w:ind w:left="360"/>
        <w:jc w:val="right"/>
        <w:rPr>
          <w:noProof/>
        </w:rPr>
      </w:pPr>
      <w:r w:rsidRPr="00251C9B">
        <w:rPr>
          <w:noProof/>
        </w:rPr>
        <w:t xml:space="preserve">LOST </w:t>
      </w:r>
      <w:r w:rsidR="00267A0A" w:rsidRPr="00251C9B">
        <w:rPr>
          <w:noProof/>
        </w:rPr>
        <w:t>-</w:t>
      </w:r>
      <w:r w:rsidRPr="00251C9B">
        <w:rPr>
          <w:noProof/>
        </w:rPr>
        <w:t xml:space="preserve"> Asset has been reported lost.</w:t>
      </w:r>
    </w:p>
    <w:p w14:paraId="26372E46" w14:textId="77777777" w:rsidR="00B30E2D" w:rsidRPr="00B30E2D" w:rsidRDefault="00B30E2D" w:rsidP="00B30E2D">
      <w:pPr>
        <w:ind w:left="360"/>
        <w:jc w:val="right"/>
        <w:rPr>
          <w:noProof/>
          <w:color w:val="EE0000"/>
        </w:rPr>
      </w:pPr>
      <w:r w:rsidRPr="00B30E2D">
        <w:rPr>
          <w:b/>
          <w:bCs/>
          <w:noProof/>
          <w:color w:val="EE0000"/>
        </w:rPr>
        <w:t>Account Status:</w:t>
      </w:r>
    </w:p>
    <w:p w14:paraId="2DF6FFB5" w14:textId="77777777" w:rsidR="00B30E2D" w:rsidRPr="00B30E2D" w:rsidRDefault="00B30E2D" w:rsidP="00B30E2D">
      <w:pPr>
        <w:ind w:left="360"/>
        <w:jc w:val="right"/>
        <w:rPr>
          <w:noProof/>
        </w:rPr>
      </w:pPr>
      <w:r w:rsidRPr="00B30E2D">
        <w:rPr>
          <w:noProof/>
        </w:rPr>
        <w:t>ACTIVE - The user account is active and can access the system.</w:t>
      </w:r>
    </w:p>
    <w:p w14:paraId="77BC9925" w14:textId="77777777" w:rsidR="00B30E2D" w:rsidRPr="00B30E2D" w:rsidRDefault="00B30E2D" w:rsidP="00B30E2D">
      <w:pPr>
        <w:ind w:left="360"/>
        <w:jc w:val="right"/>
        <w:rPr>
          <w:noProof/>
        </w:rPr>
      </w:pPr>
      <w:r w:rsidRPr="00B30E2D">
        <w:rPr>
          <w:noProof/>
        </w:rPr>
        <w:t>INACTIVE - The user account is deactivated and cannot access the system.</w:t>
      </w:r>
    </w:p>
    <w:p w14:paraId="6B2608D7" w14:textId="77777777" w:rsidR="00B30E2D" w:rsidRPr="00251C9B" w:rsidRDefault="00B30E2D" w:rsidP="00DB219F">
      <w:pPr>
        <w:ind w:left="360"/>
        <w:jc w:val="right"/>
        <w:rPr>
          <w:rFonts w:hint="cs"/>
          <w:noProof/>
        </w:rPr>
      </w:pPr>
    </w:p>
    <w:p w14:paraId="77BB8369" w14:textId="77777777" w:rsidR="00587AF9" w:rsidRDefault="00587AF9" w:rsidP="00676510">
      <w:pPr>
        <w:rPr>
          <w:noProof/>
        </w:rPr>
      </w:pPr>
    </w:p>
    <w:p w14:paraId="2543D887" w14:textId="77777777" w:rsidR="00B30E2D" w:rsidRDefault="00B30E2D" w:rsidP="00676510">
      <w:pPr>
        <w:rPr>
          <w:noProof/>
        </w:rPr>
      </w:pPr>
    </w:p>
    <w:p w14:paraId="5B0AE3C5" w14:textId="77777777" w:rsidR="00B30E2D" w:rsidRDefault="00B30E2D" w:rsidP="00676510">
      <w:pPr>
        <w:rPr>
          <w:noProof/>
        </w:rPr>
      </w:pPr>
    </w:p>
    <w:p w14:paraId="28A0E438" w14:textId="77777777" w:rsidR="00B30E2D" w:rsidRPr="00251C9B" w:rsidRDefault="00B30E2D" w:rsidP="00676510">
      <w:pPr>
        <w:rPr>
          <w:noProof/>
          <w:rtl/>
        </w:rPr>
      </w:pPr>
    </w:p>
    <w:p w14:paraId="3F525579" w14:textId="77777777" w:rsidR="00E05E9F" w:rsidRPr="00251C9B" w:rsidRDefault="00E05E9F" w:rsidP="00E05E9F">
      <w:pPr>
        <w:pStyle w:val="1"/>
        <w:jc w:val="center"/>
        <w:rPr>
          <w:noProof/>
          <w:color w:val="EE0000"/>
          <w:sz w:val="44"/>
          <w:szCs w:val="44"/>
          <w:rtl/>
        </w:rPr>
      </w:pPr>
      <w:r w:rsidRPr="00251C9B">
        <w:rPr>
          <w:noProof/>
          <w:color w:val="EE0000"/>
          <w:sz w:val="44"/>
          <w:szCs w:val="44"/>
        </w:rPr>
        <w:lastRenderedPageBreak/>
        <w:t>Design Notes</w:t>
      </w:r>
    </w:p>
    <w:p w14:paraId="11426098" w14:textId="23AFD7C6" w:rsidR="00B30E2D" w:rsidRPr="00B30E2D" w:rsidRDefault="00E05E9F" w:rsidP="00B30E2D">
      <w:pPr>
        <w:jc w:val="right"/>
        <w:rPr>
          <w:rFonts w:hint="cs"/>
          <w:noProof/>
          <w:rtl/>
        </w:rPr>
      </w:pPr>
      <w:r w:rsidRPr="00251C9B">
        <w:rPr>
          <w:b/>
          <w:bCs/>
          <w:noProof/>
          <w:color w:val="EE0000"/>
        </w:rPr>
        <w:t>Notification Handling:</w:t>
      </w:r>
      <w:r w:rsidRPr="00251C9B">
        <w:rPr>
          <w:noProof/>
          <w:color w:val="EE0000"/>
        </w:rPr>
        <w:t xml:space="preserve"> </w:t>
      </w:r>
      <w:r w:rsidRPr="00251C9B">
        <w:rPr>
          <w:noProof/>
        </w:rPr>
        <w:t>Notifications will be handled by a notification service and will not be stored as a separate entity in the current system scope.</w:t>
      </w:r>
      <w:r w:rsidR="00B30E2D" w:rsidRPr="00B30E2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</w:p>
    <w:p w14:paraId="3A805A3F" w14:textId="77777777" w:rsidR="00B30E2D" w:rsidRPr="00B30E2D" w:rsidRDefault="00B30E2D" w:rsidP="00B30E2D">
      <w:pPr>
        <w:jc w:val="right"/>
        <w:rPr>
          <w:noProof/>
        </w:rPr>
      </w:pPr>
      <w:r w:rsidRPr="00B30E2D">
        <w:rPr>
          <w:b/>
          <w:bCs/>
          <w:noProof/>
          <w:color w:val="EE0000"/>
        </w:rPr>
        <w:t>Asset Assignment:</w:t>
      </w:r>
      <w:r w:rsidRPr="00B30E2D">
        <w:rPr>
          <w:noProof/>
          <w:color w:val="EE0000"/>
        </w:rPr>
        <w:t xml:space="preserve"> </w:t>
      </w:r>
      <w:r w:rsidRPr="00B30E2D">
        <w:rPr>
          <w:noProof/>
        </w:rPr>
        <w:t>Assets may be assigned directly by an IT Technician or through an approved asset request.</w:t>
      </w:r>
    </w:p>
    <w:p w14:paraId="6912F11C" w14:textId="77777777" w:rsidR="00B30E2D" w:rsidRPr="00B30E2D" w:rsidRDefault="00B30E2D" w:rsidP="00B30E2D">
      <w:pPr>
        <w:jc w:val="right"/>
        <w:rPr>
          <w:noProof/>
        </w:rPr>
      </w:pPr>
      <w:r w:rsidRPr="00B30E2D">
        <w:rPr>
          <w:b/>
          <w:bCs/>
          <w:noProof/>
          <w:color w:val="EE0000"/>
        </w:rPr>
        <w:t>Historical Data:</w:t>
      </w:r>
      <w:r w:rsidRPr="00B30E2D">
        <w:rPr>
          <w:noProof/>
          <w:color w:val="EE0000"/>
        </w:rPr>
        <w:t xml:space="preserve"> </w:t>
      </w:r>
      <w:r w:rsidRPr="00B30E2D">
        <w:rPr>
          <w:noProof/>
        </w:rPr>
        <w:t>Users and assets with existing historical records will not be permanently deleted. Users will be deactivated and assets will be retired.</w:t>
      </w:r>
    </w:p>
    <w:p w14:paraId="16B8B14A" w14:textId="77777777" w:rsidR="00B30E2D" w:rsidRPr="00B30E2D" w:rsidRDefault="00B30E2D" w:rsidP="00B30E2D">
      <w:pPr>
        <w:jc w:val="right"/>
        <w:rPr>
          <w:noProof/>
        </w:rPr>
      </w:pPr>
      <w:r w:rsidRPr="00B30E2D">
        <w:rPr>
          <w:b/>
          <w:bCs/>
          <w:noProof/>
          <w:color w:val="EE0000"/>
        </w:rPr>
        <w:t>Authorization:</w:t>
      </w:r>
      <w:r w:rsidRPr="00B30E2D">
        <w:rPr>
          <w:noProof/>
          <w:color w:val="EE0000"/>
        </w:rPr>
        <w:t xml:space="preserve"> </w:t>
      </w:r>
      <w:r w:rsidRPr="00B30E2D">
        <w:rPr>
          <w:noProof/>
        </w:rPr>
        <w:t>System operations will be controlled based on user roles and permissions.</w:t>
      </w:r>
    </w:p>
    <w:p w14:paraId="1B1007FB" w14:textId="46762FDC" w:rsidR="00E05E9F" w:rsidRDefault="00E05E9F" w:rsidP="00E05E9F">
      <w:pPr>
        <w:jc w:val="right"/>
        <w:rPr>
          <w:rFonts w:hint="cs"/>
          <w:noProof/>
        </w:rPr>
      </w:pPr>
    </w:p>
    <w:p w14:paraId="2933178A" w14:textId="77777777" w:rsidR="00B30E2D" w:rsidRPr="00251C9B" w:rsidRDefault="00B30E2D" w:rsidP="00E05E9F">
      <w:pPr>
        <w:jc w:val="right"/>
        <w:rPr>
          <w:noProof/>
        </w:rPr>
      </w:pPr>
    </w:p>
    <w:p w14:paraId="3864AC43" w14:textId="77777777" w:rsidR="00E05E9F" w:rsidRPr="00251C9B" w:rsidRDefault="00E05E9F" w:rsidP="00E05E9F">
      <w:pPr>
        <w:rPr>
          <w:noProof/>
        </w:rPr>
      </w:pPr>
    </w:p>
    <w:p w14:paraId="7AA8DD89" w14:textId="77777777" w:rsidR="00E05E9F" w:rsidRPr="00251C9B" w:rsidRDefault="00E05E9F" w:rsidP="00E05E9F">
      <w:pPr>
        <w:rPr>
          <w:noProof/>
        </w:rPr>
      </w:pPr>
    </w:p>
    <w:p w14:paraId="4A5A1289" w14:textId="77777777" w:rsidR="00E05E9F" w:rsidRPr="00251C9B" w:rsidRDefault="00E05E9F" w:rsidP="00E05E9F">
      <w:pPr>
        <w:rPr>
          <w:noProof/>
        </w:rPr>
      </w:pPr>
    </w:p>
    <w:p w14:paraId="38D1EFAA" w14:textId="77777777" w:rsidR="00E05E9F" w:rsidRPr="00251C9B" w:rsidRDefault="00E05E9F" w:rsidP="00E05E9F">
      <w:pPr>
        <w:rPr>
          <w:noProof/>
        </w:rPr>
      </w:pPr>
    </w:p>
    <w:p w14:paraId="1153A828" w14:textId="77777777" w:rsidR="00E05E9F" w:rsidRPr="00251C9B" w:rsidRDefault="00E05E9F" w:rsidP="00E05E9F">
      <w:pPr>
        <w:rPr>
          <w:noProof/>
        </w:rPr>
      </w:pPr>
    </w:p>
    <w:p w14:paraId="6EE35A69" w14:textId="77777777" w:rsidR="00E05E9F" w:rsidRPr="00251C9B" w:rsidRDefault="00E05E9F" w:rsidP="00E05E9F">
      <w:pPr>
        <w:rPr>
          <w:noProof/>
        </w:rPr>
      </w:pPr>
    </w:p>
    <w:p w14:paraId="170DFCEB" w14:textId="551B2EB2" w:rsidR="000B5C20" w:rsidRPr="00251C9B" w:rsidRDefault="00587AF9" w:rsidP="00204E87">
      <w:pPr>
        <w:pStyle w:val="1"/>
        <w:jc w:val="center"/>
        <w:rPr>
          <w:noProof/>
          <w:color w:val="EE0000"/>
          <w:rtl/>
        </w:rPr>
      </w:pPr>
      <w:r w:rsidRPr="00251C9B">
        <w:rPr>
          <w:noProof/>
          <w:color w:val="EE0000"/>
        </w:rPr>
        <w:lastRenderedPageBreak/>
        <w:t>Class Diagram Analysi</w:t>
      </w:r>
      <w:r w:rsidR="00676510">
        <w:rPr>
          <w:noProof/>
          <w:color w:val="EE0000"/>
        </w:rPr>
        <w:t>s</w:t>
      </w:r>
    </w:p>
    <w:p w14:paraId="58D99C6E" w14:textId="74EA905F" w:rsidR="006961A1" w:rsidRPr="00251C9B" w:rsidRDefault="00D56FEE" w:rsidP="00D56FEE">
      <w:pPr>
        <w:rPr>
          <w:noProof/>
          <w:rtl/>
        </w:rPr>
      </w:pPr>
      <w:r>
        <w:rPr>
          <w:noProof/>
          <w:rtl/>
          <w:lang w:val="ar-SA"/>
        </w:rPr>
        <w:drawing>
          <wp:inline distT="0" distB="0" distL="0" distR="0" wp14:anchorId="460A63A5" wp14:editId="7BF16F12">
            <wp:extent cx="5274310" cy="7461885"/>
            <wp:effectExtent l="0" t="0" r="2540" b="5715"/>
            <wp:docPr id="1227626790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626790" name="صورة 122762679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6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52D5C" w14:textId="77777777" w:rsidR="00D56FEE" w:rsidRDefault="00587AF9" w:rsidP="00DB219F">
      <w:pPr>
        <w:jc w:val="right"/>
        <w:rPr>
          <w:noProof/>
          <w:color w:val="EE0000"/>
          <w:sz w:val="36"/>
          <w:szCs w:val="36"/>
          <w:rtl/>
        </w:rPr>
      </w:pPr>
      <w:r w:rsidRPr="00251C9B">
        <w:rPr>
          <w:noProof/>
          <w:color w:val="EE0000"/>
          <w:sz w:val="36"/>
          <w:szCs w:val="36"/>
          <w:rtl/>
        </w:rPr>
        <w:tab/>
      </w:r>
    </w:p>
    <w:p w14:paraId="4D070C93" w14:textId="77777777" w:rsidR="00D56FEE" w:rsidRDefault="00D56FEE" w:rsidP="00DB219F">
      <w:pPr>
        <w:jc w:val="right"/>
        <w:rPr>
          <w:noProof/>
          <w:color w:val="EE0000"/>
          <w:sz w:val="36"/>
          <w:szCs w:val="36"/>
        </w:rPr>
      </w:pPr>
    </w:p>
    <w:p w14:paraId="4C35C9FE" w14:textId="783EFB8C" w:rsidR="004C58EF" w:rsidRPr="00251C9B" w:rsidRDefault="00587AF9" w:rsidP="00DB219F">
      <w:pPr>
        <w:jc w:val="right"/>
        <w:rPr>
          <w:rFonts w:hint="cs"/>
          <w:noProof/>
          <w:color w:val="EE0000"/>
          <w:sz w:val="36"/>
          <w:szCs w:val="36"/>
          <w:rtl/>
        </w:rPr>
      </w:pPr>
      <w:r w:rsidRPr="00251C9B">
        <w:rPr>
          <w:noProof/>
          <w:color w:val="EE0000"/>
          <w:sz w:val="36"/>
          <w:szCs w:val="36"/>
        </w:rPr>
        <w:lastRenderedPageBreak/>
        <w:t>Candidate Classes</w:t>
      </w:r>
    </w:p>
    <w:p w14:paraId="0F6DA52B" w14:textId="0BB5B6B0" w:rsidR="00587AF9" w:rsidRPr="00B40963" w:rsidRDefault="004C58EF" w:rsidP="00DB219F">
      <w:pPr>
        <w:jc w:val="right"/>
        <w:rPr>
          <w:noProof/>
          <w:color w:val="EE0000"/>
          <w:sz w:val="28"/>
          <w:szCs w:val="28"/>
        </w:rPr>
      </w:pPr>
      <w:r w:rsidRPr="00B40963">
        <w:rPr>
          <w:noProof/>
          <w:color w:val="000000" w:themeColor="text1"/>
          <w:sz w:val="28"/>
          <w:szCs w:val="28"/>
        </w:rPr>
        <w:t>1.</w:t>
      </w:r>
      <w:r w:rsidR="00587AF9" w:rsidRPr="00B40963">
        <w:rPr>
          <w:noProof/>
          <w:color w:val="000000" w:themeColor="text1"/>
          <w:sz w:val="28"/>
          <w:szCs w:val="28"/>
        </w:rPr>
        <w:t>User</w:t>
      </w:r>
    </w:p>
    <w:p w14:paraId="7C660CA7" w14:textId="6907D738" w:rsidR="00587AF9" w:rsidRPr="00B40963" w:rsidRDefault="004C58EF" w:rsidP="00DB219F">
      <w:pPr>
        <w:jc w:val="right"/>
        <w:rPr>
          <w:noProof/>
          <w:color w:val="000000" w:themeColor="text1"/>
          <w:sz w:val="28"/>
          <w:szCs w:val="28"/>
        </w:rPr>
      </w:pPr>
      <w:r w:rsidRPr="00B40963">
        <w:rPr>
          <w:noProof/>
          <w:color w:val="000000" w:themeColor="text1"/>
          <w:sz w:val="28"/>
          <w:szCs w:val="28"/>
        </w:rPr>
        <w:t>2.</w:t>
      </w:r>
      <w:r w:rsidR="00587AF9" w:rsidRPr="00B40963">
        <w:rPr>
          <w:noProof/>
          <w:color w:val="000000" w:themeColor="text1"/>
          <w:sz w:val="28"/>
          <w:szCs w:val="28"/>
        </w:rPr>
        <w:t>Employee</w:t>
      </w:r>
    </w:p>
    <w:p w14:paraId="72005F0C" w14:textId="6C3A8BCD" w:rsidR="00587AF9" w:rsidRPr="00B40963" w:rsidRDefault="004C58EF" w:rsidP="00DB219F">
      <w:pPr>
        <w:jc w:val="right"/>
        <w:rPr>
          <w:noProof/>
          <w:color w:val="000000" w:themeColor="text1"/>
          <w:sz w:val="28"/>
          <w:szCs w:val="28"/>
        </w:rPr>
      </w:pPr>
      <w:r w:rsidRPr="00B40963">
        <w:rPr>
          <w:noProof/>
          <w:color w:val="000000" w:themeColor="text1"/>
          <w:sz w:val="28"/>
          <w:szCs w:val="28"/>
        </w:rPr>
        <w:t>3.</w:t>
      </w:r>
      <w:r w:rsidR="00587AF9" w:rsidRPr="00B40963">
        <w:rPr>
          <w:noProof/>
          <w:color w:val="000000" w:themeColor="text1"/>
          <w:sz w:val="28"/>
          <w:szCs w:val="28"/>
        </w:rPr>
        <w:t>Asset</w:t>
      </w:r>
    </w:p>
    <w:p w14:paraId="134B3D48" w14:textId="5DFD4475" w:rsidR="00587AF9" w:rsidRPr="00B40963" w:rsidRDefault="004C58EF" w:rsidP="00DB219F">
      <w:pPr>
        <w:jc w:val="right"/>
        <w:rPr>
          <w:noProof/>
          <w:color w:val="000000" w:themeColor="text1"/>
          <w:sz w:val="28"/>
          <w:szCs w:val="28"/>
        </w:rPr>
      </w:pPr>
      <w:r w:rsidRPr="00B40963">
        <w:rPr>
          <w:noProof/>
          <w:color w:val="000000" w:themeColor="text1"/>
          <w:sz w:val="28"/>
          <w:szCs w:val="28"/>
        </w:rPr>
        <w:t>4.</w:t>
      </w:r>
      <w:r w:rsidR="00587AF9" w:rsidRPr="00B40963">
        <w:rPr>
          <w:noProof/>
          <w:color w:val="000000" w:themeColor="text1"/>
          <w:sz w:val="28"/>
          <w:szCs w:val="28"/>
        </w:rPr>
        <w:t>Branch</w:t>
      </w:r>
    </w:p>
    <w:p w14:paraId="487AB89D" w14:textId="7BDA92D6" w:rsidR="00587AF9" w:rsidRPr="00B40963" w:rsidRDefault="004C58EF" w:rsidP="00DB219F">
      <w:pPr>
        <w:jc w:val="right"/>
        <w:rPr>
          <w:noProof/>
          <w:color w:val="000000" w:themeColor="text1"/>
          <w:sz w:val="28"/>
          <w:szCs w:val="28"/>
          <w:rtl/>
        </w:rPr>
      </w:pPr>
      <w:r w:rsidRPr="00B40963">
        <w:rPr>
          <w:noProof/>
          <w:color w:val="000000" w:themeColor="text1"/>
          <w:sz w:val="28"/>
          <w:szCs w:val="28"/>
        </w:rPr>
        <w:t>5.</w:t>
      </w:r>
      <w:r w:rsidR="00587AF9" w:rsidRPr="00B40963">
        <w:rPr>
          <w:noProof/>
          <w:color w:val="000000" w:themeColor="text1"/>
          <w:sz w:val="28"/>
          <w:szCs w:val="28"/>
        </w:rPr>
        <w:t>AssetRequest</w:t>
      </w:r>
    </w:p>
    <w:p w14:paraId="2709477D" w14:textId="31C56F65" w:rsidR="00587AF9" w:rsidRPr="00B40963" w:rsidRDefault="004C58EF" w:rsidP="00DB219F">
      <w:pPr>
        <w:jc w:val="right"/>
        <w:rPr>
          <w:noProof/>
          <w:color w:val="000000" w:themeColor="text1"/>
          <w:sz w:val="28"/>
          <w:szCs w:val="28"/>
        </w:rPr>
      </w:pPr>
      <w:r w:rsidRPr="00B40963">
        <w:rPr>
          <w:noProof/>
          <w:color w:val="000000" w:themeColor="text1"/>
          <w:sz w:val="28"/>
          <w:szCs w:val="28"/>
        </w:rPr>
        <w:t>6.</w:t>
      </w:r>
      <w:r w:rsidR="00587AF9" w:rsidRPr="00B40963">
        <w:rPr>
          <w:noProof/>
          <w:color w:val="000000" w:themeColor="text1"/>
          <w:sz w:val="28"/>
          <w:szCs w:val="28"/>
        </w:rPr>
        <w:t>Assignment</w:t>
      </w:r>
    </w:p>
    <w:p w14:paraId="2A0841D4" w14:textId="410D2436" w:rsidR="00587AF9" w:rsidRPr="00B40963" w:rsidRDefault="004C58EF" w:rsidP="00DB219F">
      <w:pPr>
        <w:jc w:val="right"/>
        <w:rPr>
          <w:noProof/>
          <w:color w:val="000000" w:themeColor="text1"/>
          <w:sz w:val="28"/>
          <w:szCs w:val="28"/>
          <w:rtl/>
        </w:rPr>
      </w:pPr>
      <w:r w:rsidRPr="00B40963">
        <w:rPr>
          <w:noProof/>
          <w:color w:val="000000" w:themeColor="text1"/>
          <w:sz w:val="28"/>
          <w:szCs w:val="28"/>
        </w:rPr>
        <w:t>7.</w:t>
      </w:r>
      <w:r w:rsidR="00587AF9" w:rsidRPr="00B40963">
        <w:rPr>
          <w:noProof/>
          <w:color w:val="000000" w:themeColor="text1"/>
          <w:sz w:val="28"/>
          <w:szCs w:val="28"/>
        </w:rPr>
        <w:t>MaintenanceRecord</w:t>
      </w:r>
    </w:p>
    <w:p w14:paraId="19D23D6E" w14:textId="3081E9E2" w:rsidR="00587AF9" w:rsidRPr="00B40963" w:rsidRDefault="004C58EF" w:rsidP="00DB219F">
      <w:pPr>
        <w:jc w:val="right"/>
        <w:rPr>
          <w:noProof/>
          <w:color w:val="000000" w:themeColor="text1"/>
          <w:sz w:val="28"/>
          <w:szCs w:val="28"/>
        </w:rPr>
      </w:pPr>
      <w:r w:rsidRPr="00B40963">
        <w:rPr>
          <w:noProof/>
          <w:color w:val="000000" w:themeColor="text1"/>
          <w:sz w:val="28"/>
          <w:szCs w:val="28"/>
        </w:rPr>
        <w:t>8.</w:t>
      </w:r>
      <w:r w:rsidR="00587AF9" w:rsidRPr="00B40963">
        <w:rPr>
          <w:noProof/>
          <w:color w:val="000000" w:themeColor="text1"/>
          <w:sz w:val="28"/>
          <w:szCs w:val="28"/>
        </w:rPr>
        <w:t>DamageIncident</w:t>
      </w:r>
    </w:p>
    <w:p w14:paraId="7C60961D" w14:textId="331EA264" w:rsidR="00587AF9" w:rsidRPr="00B40963" w:rsidRDefault="004C58EF" w:rsidP="00DB219F">
      <w:pPr>
        <w:jc w:val="right"/>
        <w:rPr>
          <w:noProof/>
          <w:color w:val="000000" w:themeColor="text1"/>
          <w:sz w:val="28"/>
          <w:szCs w:val="28"/>
        </w:rPr>
      </w:pPr>
      <w:r w:rsidRPr="00B40963">
        <w:rPr>
          <w:noProof/>
          <w:color w:val="000000" w:themeColor="text1"/>
          <w:sz w:val="28"/>
          <w:szCs w:val="28"/>
        </w:rPr>
        <w:t>9.</w:t>
      </w:r>
      <w:r w:rsidR="00587AF9" w:rsidRPr="00B40963">
        <w:rPr>
          <w:noProof/>
          <w:color w:val="000000" w:themeColor="text1"/>
          <w:sz w:val="28"/>
          <w:szCs w:val="28"/>
        </w:rPr>
        <w:t>AuditLog</w:t>
      </w:r>
    </w:p>
    <w:p w14:paraId="6E3F43F7" w14:textId="5238497F" w:rsidR="000B5C20" w:rsidRPr="00B40963" w:rsidRDefault="004C58EF" w:rsidP="00DB219F">
      <w:pPr>
        <w:jc w:val="right"/>
        <w:rPr>
          <w:noProof/>
          <w:color w:val="000000" w:themeColor="text1"/>
          <w:sz w:val="28"/>
          <w:szCs w:val="28"/>
          <w:rtl/>
        </w:rPr>
      </w:pPr>
      <w:r w:rsidRPr="00B40963">
        <w:rPr>
          <w:noProof/>
          <w:color w:val="000000" w:themeColor="text1"/>
          <w:sz w:val="28"/>
          <w:szCs w:val="28"/>
        </w:rPr>
        <w:t>10.CompensationDecision</w:t>
      </w:r>
    </w:p>
    <w:p w14:paraId="01278658" w14:textId="60270EE0" w:rsidR="00790579" w:rsidRPr="00B40963" w:rsidRDefault="00790579" w:rsidP="00AF31C3">
      <w:pPr>
        <w:jc w:val="right"/>
        <w:rPr>
          <w:noProof/>
          <w:color w:val="000000" w:themeColor="text1"/>
          <w:sz w:val="28"/>
          <w:szCs w:val="28"/>
          <w:rtl/>
        </w:rPr>
      </w:pPr>
      <w:r w:rsidRPr="00B40963">
        <w:rPr>
          <w:noProof/>
          <w:color w:val="000000" w:themeColor="text1"/>
          <w:sz w:val="28"/>
          <w:szCs w:val="28"/>
        </w:rPr>
        <w:t>11.</w:t>
      </w:r>
      <w:r w:rsidR="00AF31C3" w:rsidRPr="00B40963">
        <w:rPr>
          <w:noProof/>
          <w:sz w:val="28"/>
          <w:szCs w:val="28"/>
        </w:rPr>
        <w:t xml:space="preserve"> </w:t>
      </w:r>
      <w:r w:rsidR="00AF31C3" w:rsidRPr="00B40963">
        <w:rPr>
          <w:noProof/>
          <w:color w:val="000000" w:themeColor="text1"/>
          <w:sz w:val="28"/>
          <w:szCs w:val="28"/>
        </w:rPr>
        <w:t>Role</w:t>
      </w:r>
    </w:p>
    <w:p w14:paraId="4784F0FD" w14:textId="3F4DE930" w:rsidR="00E60757" w:rsidRPr="00B40963" w:rsidRDefault="00E60757" w:rsidP="00E60757">
      <w:pPr>
        <w:jc w:val="right"/>
        <w:rPr>
          <w:noProof/>
          <w:color w:val="000000" w:themeColor="text1"/>
          <w:sz w:val="28"/>
          <w:szCs w:val="28"/>
        </w:rPr>
      </w:pPr>
      <w:r w:rsidRPr="00B40963">
        <w:rPr>
          <w:noProof/>
          <w:color w:val="000000" w:themeColor="text1"/>
          <w:sz w:val="28"/>
          <w:szCs w:val="28"/>
        </w:rPr>
        <w:t>12.</w:t>
      </w:r>
      <w:r w:rsidRPr="00B40963">
        <w:rPr>
          <w:noProof/>
          <w:sz w:val="28"/>
          <w:szCs w:val="28"/>
        </w:rPr>
        <w:t xml:space="preserve"> </w:t>
      </w:r>
      <w:r w:rsidRPr="00B40963">
        <w:rPr>
          <w:noProof/>
          <w:color w:val="000000" w:themeColor="text1"/>
          <w:sz w:val="28"/>
          <w:szCs w:val="28"/>
        </w:rPr>
        <w:t>Permission</w:t>
      </w:r>
    </w:p>
    <w:p w14:paraId="665A6B0D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noProof/>
          <w:color w:val="EE0000"/>
          <w:sz w:val="36"/>
          <w:szCs w:val="36"/>
        </w:rPr>
        <w:t>User</w:t>
      </w:r>
    </w:p>
    <w:p w14:paraId="15B8FA20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rFonts w:cs="Arial"/>
          <w:noProof/>
          <w:color w:val="EE0000"/>
          <w:sz w:val="36"/>
          <w:szCs w:val="36"/>
          <w:rtl/>
        </w:rPr>
        <w:t>:</w:t>
      </w:r>
      <w:r w:rsidRPr="00251C9B">
        <w:rPr>
          <w:noProof/>
          <w:color w:val="EE0000"/>
          <w:sz w:val="36"/>
          <w:szCs w:val="36"/>
        </w:rPr>
        <w:t>Attributes</w:t>
      </w:r>
    </w:p>
    <w:p w14:paraId="74604FC0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id : Long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2DE06672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name : String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14C6FA42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email : String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307B7D76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passwordHash : String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0367C789" w14:textId="4AF1DD89" w:rsidR="00D56FEE" w:rsidRPr="00B40963" w:rsidRDefault="00711115" w:rsidP="00B40963">
      <w:pPr>
        <w:jc w:val="right"/>
        <w:rPr>
          <w:noProof/>
          <w:color w:val="000000" w:themeColor="text1"/>
          <w:sz w:val="36"/>
          <w:szCs w:val="36"/>
          <w:rtl/>
        </w:rPr>
      </w:pPr>
      <w:r w:rsidRPr="00251C9B">
        <w:rPr>
          <w:noProof/>
          <w:color w:val="000000" w:themeColor="text1"/>
          <w:sz w:val="36"/>
          <w:szCs w:val="36"/>
        </w:rPr>
        <w:t>accountStatus : AccountStatus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7E2C9100" w14:textId="2B0BEBF4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rFonts w:cs="Arial"/>
          <w:noProof/>
          <w:color w:val="EE0000"/>
          <w:sz w:val="36"/>
          <w:szCs w:val="36"/>
          <w:rtl/>
        </w:rPr>
        <w:t>:</w:t>
      </w:r>
      <w:r w:rsidRPr="00251C9B">
        <w:rPr>
          <w:noProof/>
          <w:color w:val="EE0000"/>
          <w:sz w:val="36"/>
          <w:szCs w:val="36"/>
        </w:rPr>
        <w:t>Operations</w:t>
      </w:r>
    </w:p>
    <w:p w14:paraId="0EC3B200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activate() : void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+</w:t>
      </w:r>
    </w:p>
    <w:p w14:paraId="04906D5D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deactivate() : void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+</w:t>
      </w:r>
    </w:p>
    <w:p w14:paraId="7286B47B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rFonts w:cs="Arial"/>
          <w:noProof/>
          <w:color w:val="EE0000"/>
          <w:sz w:val="36"/>
          <w:szCs w:val="36"/>
          <w:rtl/>
        </w:rPr>
        <w:lastRenderedPageBreak/>
        <w:t>:</w:t>
      </w:r>
      <w:r w:rsidRPr="00251C9B">
        <w:rPr>
          <w:noProof/>
          <w:color w:val="EE0000"/>
          <w:sz w:val="36"/>
          <w:szCs w:val="36"/>
        </w:rPr>
        <w:t>AccountStatus</w:t>
      </w:r>
    </w:p>
    <w:p w14:paraId="34C6C9F8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ACTIVE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493F0F87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INACTIVE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13437F1E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  <w:rtl/>
        </w:rPr>
      </w:pPr>
    </w:p>
    <w:p w14:paraId="1F7069E8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  <w:rtl/>
        </w:rPr>
      </w:pPr>
    </w:p>
    <w:p w14:paraId="369BB21D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noProof/>
          <w:color w:val="EE0000"/>
          <w:sz w:val="36"/>
          <w:szCs w:val="36"/>
        </w:rPr>
        <w:t>Employee</w:t>
      </w:r>
    </w:p>
    <w:p w14:paraId="1BDFBE09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rFonts w:cs="Arial"/>
          <w:noProof/>
          <w:color w:val="EE0000"/>
          <w:sz w:val="36"/>
          <w:szCs w:val="36"/>
          <w:rtl/>
        </w:rPr>
        <w:t>:</w:t>
      </w:r>
      <w:r w:rsidRPr="00251C9B">
        <w:rPr>
          <w:noProof/>
          <w:color w:val="EE0000"/>
          <w:sz w:val="36"/>
          <w:szCs w:val="36"/>
        </w:rPr>
        <w:t>Attributes</w:t>
      </w:r>
    </w:p>
    <w:p w14:paraId="718A252D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employeeNumber : String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5BC11B3E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department : String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1A3F08F2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  <w:rtl/>
        </w:rPr>
      </w:pPr>
    </w:p>
    <w:p w14:paraId="5D876A67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noProof/>
          <w:color w:val="EE0000"/>
          <w:sz w:val="36"/>
          <w:szCs w:val="36"/>
        </w:rPr>
        <w:t>Role</w:t>
      </w:r>
    </w:p>
    <w:p w14:paraId="28B892C4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rFonts w:cs="Arial"/>
          <w:noProof/>
          <w:color w:val="EE0000"/>
          <w:sz w:val="36"/>
          <w:szCs w:val="36"/>
          <w:rtl/>
        </w:rPr>
        <w:t>:</w:t>
      </w:r>
      <w:r w:rsidRPr="00251C9B">
        <w:rPr>
          <w:noProof/>
          <w:color w:val="EE0000"/>
          <w:sz w:val="36"/>
          <w:szCs w:val="36"/>
        </w:rPr>
        <w:t>Attributes</w:t>
      </w:r>
    </w:p>
    <w:p w14:paraId="4BE33D0C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id : Long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67A9D903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name : String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79F73841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description : String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61742A28" w14:textId="77777777" w:rsidR="00711115" w:rsidRPr="00251C9B" w:rsidRDefault="00711115" w:rsidP="00B40963">
      <w:pPr>
        <w:rPr>
          <w:noProof/>
          <w:color w:val="EE0000"/>
          <w:sz w:val="36"/>
          <w:szCs w:val="36"/>
          <w:rtl/>
        </w:rPr>
      </w:pPr>
    </w:p>
    <w:p w14:paraId="408231AC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noProof/>
          <w:color w:val="EE0000"/>
          <w:sz w:val="36"/>
          <w:szCs w:val="36"/>
        </w:rPr>
        <w:t>Permission</w:t>
      </w:r>
    </w:p>
    <w:p w14:paraId="08DF0877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rFonts w:cs="Arial"/>
          <w:noProof/>
          <w:color w:val="EE0000"/>
          <w:sz w:val="36"/>
          <w:szCs w:val="36"/>
          <w:rtl/>
        </w:rPr>
        <w:t>:</w:t>
      </w:r>
      <w:r w:rsidRPr="00251C9B">
        <w:rPr>
          <w:noProof/>
          <w:color w:val="EE0000"/>
          <w:sz w:val="36"/>
          <w:szCs w:val="36"/>
        </w:rPr>
        <w:t>Attributes</w:t>
      </w:r>
    </w:p>
    <w:p w14:paraId="6F546683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id : Long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13EDB304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name : String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17AC1E87" w14:textId="3BCCB65F" w:rsidR="00711115" w:rsidRPr="00251C9B" w:rsidRDefault="00711115" w:rsidP="00B40963">
      <w:pPr>
        <w:jc w:val="right"/>
        <w:rPr>
          <w:noProof/>
          <w:color w:val="000000" w:themeColor="text1"/>
          <w:sz w:val="36"/>
          <w:szCs w:val="36"/>
          <w:rtl/>
        </w:rPr>
      </w:pPr>
      <w:r w:rsidRPr="00251C9B">
        <w:rPr>
          <w:noProof/>
          <w:color w:val="000000" w:themeColor="text1"/>
          <w:sz w:val="36"/>
          <w:szCs w:val="36"/>
        </w:rPr>
        <w:t>description : String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1AE9B3A8" w14:textId="7C7D7B77" w:rsidR="00711115" w:rsidRPr="00251C9B" w:rsidRDefault="00711115" w:rsidP="00711115">
      <w:pPr>
        <w:jc w:val="right"/>
        <w:rPr>
          <w:noProof/>
          <w:color w:val="EE0000"/>
          <w:sz w:val="36"/>
          <w:szCs w:val="36"/>
          <w:rtl/>
        </w:rPr>
      </w:pPr>
      <w:r w:rsidRPr="00251C9B">
        <w:rPr>
          <w:noProof/>
          <w:color w:val="EE0000"/>
          <w:sz w:val="36"/>
          <w:szCs w:val="36"/>
        </w:rPr>
        <w:lastRenderedPageBreak/>
        <w:t>Asset</w:t>
      </w:r>
    </w:p>
    <w:p w14:paraId="129DEF87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rFonts w:cs="Arial"/>
          <w:noProof/>
          <w:color w:val="EE0000"/>
          <w:sz w:val="36"/>
          <w:szCs w:val="36"/>
          <w:rtl/>
        </w:rPr>
        <w:t>:</w:t>
      </w:r>
      <w:r w:rsidRPr="00251C9B">
        <w:rPr>
          <w:noProof/>
          <w:color w:val="EE0000"/>
          <w:sz w:val="36"/>
          <w:szCs w:val="36"/>
        </w:rPr>
        <w:t>Attributes</w:t>
      </w:r>
    </w:p>
    <w:p w14:paraId="4FFACA0F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id : Long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63268E3E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assetTag : String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592BD6D6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name : String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01DDA251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serialNumber : String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2EA8B759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type : AssetType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198E9479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status : AssetStatus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4B2791D9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rFonts w:cs="Arial"/>
          <w:noProof/>
          <w:color w:val="EE0000"/>
          <w:sz w:val="36"/>
          <w:szCs w:val="36"/>
          <w:rtl/>
        </w:rPr>
        <w:t>:</w:t>
      </w:r>
      <w:r w:rsidRPr="00251C9B">
        <w:rPr>
          <w:noProof/>
          <w:color w:val="EE0000"/>
          <w:sz w:val="36"/>
          <w:szCs w:val="36"/>
        </w:rPr>
        <w:t>Operations</w:t>
      </w:r>
    </w:p>
    <w:p w14:paraId="48130274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assign() : void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+</w:t>
      </w:r>
    </w:p>
    <w:p w14:paraId="1C520711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markUnderMaintenance() : void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+</w:t>
      </w:r>
    </w:p>
    <w:p w14:paraId="11E5D25F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retire() : void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+</w:t>
      </w:r>
    </w:p>
    <w:p w14:paraId="38C44D05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markLost() : void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+</w:t>
      </w:r>
    </w:p>
    <w:p w14:paraId="5DCB8FBB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  <w:rtl/>
        </w:rPr>
      </w:pPr>
    </w:p>
    <w:p w14:paraId="6555EDBF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rFonts w:cs="Arial"/>
          <w:noProof/>
          <w:color w:val="EE0000"/>
          <w:sz w:val="36"/>
          <w:szCs w:val="36"/>
          <w:rtl/>
        </w:rPr>
        <w:t>:</w:t>
      </w:r>
      <w:r w:rsidRPr="00251C9B">
        <w:rPr>
          <w:noProof/>
          <w:color w:val="EE0000"/>
          <w:sz w:val="36"/>
          <w:szCs w:val="36"/>
        </w:rPr>
        <w:t>AssetStatus</w:t>
      </w:r>
    </w:p>
    <w:p w14:paraId="2C8E990C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AVAILABLE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759220F8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ASSIGNED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0207D278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UNDER_MAINTENANCE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0121E930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RETIRED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0CFB94A2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LOST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2A81CC2F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  <w:rtl/>
        </w:rPr>
      </w:pPr>
    </w:p>
    <w:p w14:paraId="5082FCC6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rFonts w:cs="Arial"/>
          <w:noProof/>
          <w:color w:val="EE0000"/>
          <w:sz w:val="36"/>
          <w:szCs w:val="36"/>
          <w:rtl/>
        </w:rPr>
        <w:lastRenderedPageBreak/>
        <w:t>:</w:t>
      </w:r>
      <w:r w:rsidRPr="00251C9B">
        <w:rPr>
          <w:noProof/>
          <w:color w:val="EE0000"/>
          <w:sz w:val="36"/>
          <w:szCs w:val="36"/>
        </w:rPr>
        <w:t>AssetType</w:t>
      </w:r>
    </w:p>
    <w:p w14:paraId="4C2811D8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LAPTOP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3841641C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DESKTOP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3FAA5B71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MONITOR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0582CCA8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PRINTER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05F1EAE7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PHONE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2CCD574B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TABLET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5C9A94A3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ACCESSORY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31451A7E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OTHER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3119D57A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</w:p>
    <w:p w14:paraId="291BECA5" w14:textId="0FA3D05F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noProof/>
          <w:color w:val="EE0000"/>
          <w:sz w:val="36"/>
          <w:szCs w:val="36"/>
        </w:rPr>
        <w:t>Branch</w:t>
      </w:r>
    </w:p>
    <w:p w14:paraId="02334FB2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rFonts w:cs="Arial"/>
          <w:noProof/>
          <w:color w:val="EE0000"/>
          <w:sz w:val="36"/>
          <w:szCs w:val="36"/>
          <w:rtl/>
        </w:rPr>
        <w:t>:</w:t>
      </w:r>
      <w:r w:rsidRPr="00251C9B">
        <w:rPr>
          <w:noProof/>
          <w:color w:val="EE0000"/>
          <w:sz w:val="36"/>
          <w:szCs w:val="36"/>
        </w:rPr>
        <w:t>Attributes</w:t>
      </w:r>
    </w:p>
    <w:p w14:paraId="05851C6F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id : Long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5EA08DB7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name : String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50698993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location : String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7BCFB0BA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  <w:rtl/>
        </w:rPr>
      </w:pPr>
    </w:p>
    <w:p w14:paraId="669585AA" w14:textId="77777777" w:rsidR="00B40963" w:rsidRDefault="00B40963" w:rsidP="00711115">
      <w:pPr>
        <w:jc w:val="right"/>
        <w:rPr>
          <w:noProof/>
          <w:color w:val="EE0000"/>
          <w:sz w:val="36"/>
          <w:szCs w:val="36"/>
        </w:rPr>
      </w:pPr>
    </w:p>
    <w:p w14:paraId="53B2FF56" w14:textId="77777777" w:rsidR="00B40963" w:rsidRDefault="00B40963" w:rsidP="00711115">
      <w:pPr>
        <w:jc w:val="right"/>
        <w:rPr>
          <w:noProof/>
          <w:color w:val="EE0000"/>
          <w:sz w:val="36"/>
          <w:szCs w:val="36"/>
        </w:rPr>
      </w:pPr>
    </w:p>
    <w:p w14:paraId="66D439D0" w14:textId="77777777" w:rsidR="00B40963" w:rsidRDefault="00B40963" w:rsidP="00711115">
      <w:pPr>
        <w:jc w:val="right"/>
        <w:rPr>
          <w:noProof/>
          <w:color w:val="EE0000"/>
          <w:sz w:val="36"/>
          <w:szCs w:val="36"/>
        </w:rPr>
      </w:pPr>
    </w:p>
    <w:p w14:paraId="7767F23D" w14:textId="77777777" w:rsidR="00B40963" w:rsidRDefault="00B40963" w:rsidP="00711115">
      <w:pPr>
        <w:jc w:val="right"/>
        <w:rPr>
          <w:noProof/>
          <w:color w:val="EE0000"/>
          <w:sz w:val="36"/>
          <w:szCs w:val="36"/>
        </w:rPr>
      </w:pPr>
    </w:p>
    <w:p w14:paraId="460FEB30" w14:textId="77777777" w:rsidR="00B40963" w:rsidRDefault="00B40963" w:rsidP="00711115">
      <w:pPr>
        <w:jc w:val="right"/>
        <w:rPr>
          <w:noProof/>
          <w:color w:val="EE0000"/>
          <w:sz w:val="36"/>
          <w:szCs w:val="36"/>
        </w:rPr>
      </w:pPr>
    </w:p>
    <w:p w14:paraId="665DC265" w14:textId="69C502F9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noProof/>
          <w:color w:val="EE0000"/>
          <w:sz w:val="36"/>
          <w:szCs w:val="36"/>
        </w:rPr>
        <w:lastRenderedPageBreak/>
        <w:t>AssetRequest</w:t>
      </w:r>
    </w:p>
    <w:p w14:paraId="740094C1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rFonts w:cs="Arial"/>
          <w:noProof/>
          <w:color w:val="EE0000"/>
          <w:sz w:val="36"/>
          <w:szCs w:val="36"/>
          <w:rtl/>
        </w:rPr>
        <w:t>:</w:t>
      </w:r>
      <w:r w:rsidRPr="00251C9B">
        <w:rPr>
          <w:noProof/>
          <w:color w:val="EE0000"/>
          <w:sz w:val="36"/>
          <w:szCs w:val="36"/>
        </w:rPr>
        <w:t>Attributes</w:t>
      </w:r>
    </w:p>
    <w:p w14:paraId="55579BB6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id : Long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1CFD68AA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requestDate : LocalDate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40A5098A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requestType : RequestType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166BCD6D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requestStatus : RequestStatus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40B47D5A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requestedAssetType : AssetType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6739CCB8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  <w:rtl/>
        </w:rPr>
      </w:pPr>
    </w:p>
    <w:p w14:paraId="2F6FA5AE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rFonts w:cs="Arial"/>
          <w:noProof/>
          <w:color w:val="EE0000"/>
          <w:sz w:val="36"/>
          <w:szCs w:val="36"/>
          <w:rtl/>
        </w:rPr>
        <w:t>:</w:t>
      </w:r>
      <w:r w:rsidRPr="00251C9B">
        <w:rPr>
          <w:noProof/>
          <w:color w:val="EE0000"/>
          <w:sz w:val="36"/>
          <w:szCs w:val="36"/>
        </w:rPr>
        <w:t>Operations</w:t>
      </w:r>
    </w:p>
    <w:p w14:paraId="6933E132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submit() : void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+</w:t>
      </w:r>
    </w:p>
    <w:p w14:paraId="065324F7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approve() : void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+</w:t>
      </w:r>
    </w:p>
    <w:p w14:paraId="3EBDDD7D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reject() : void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+</w:t>
      </w:r>
    </w:p>
    <w:p w14:paraId="14E6E260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markInProgress() : void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+</w:t>
      </w:r>
    </w:p>
    <w:p w14:paraId="788727CE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complete() : void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+</w:t>
      </w:r>
    </w:p>
    <w:p w14:paraId="740F0D1C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  <w:rtl/>
        </w:rPr>
      </w:pPr>
    </w:p>
    <w:p w14:paraId="0076CE02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rFonts w:cs="Arial"/>
          <w:noProof/>
          <w:color w:val="EE0000"/>
          <w:sz w:val="36"/>
          <w:szCs w:val="36"/>
          <w:rtl/>
        </w:rPr>
        <w:t>:</w:t>
      </w:r>
      <w:r w:rsidRPr="00251C9B">
        <w:rPr>
          <w:noProof/>
          <w:color w:val="EE0000"/>
          <w:sz w:val="36"/>
          <w:szCs w:val="36"/>
        </w:rPr>
        <w:t>RequestType</w:t>
      </w:r>
    </w:p>
    <w:p w14:paraId="68C9C651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NEW_ASSET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1FC9F5FC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RETURN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21EE7A59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REPLACEMENT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05DCF67E" w14:textId="77777777" w:rsidR="00B40963" w:rsidRDefault="00B40963" w:rsidP="00711115">
      <w:pPr>
        <w:jc w:val="right"/>
        <w:rPr>
          <w:noProof/>
          <w:color w:val="000000" w:themeColor="text1"/>
          <w:sz w:val="36"/>
          <w:szCs w:val="36"/>
        </w:rPr>
      </w:pPr>
    </w:p>
    <w:p w14:paraId="69788A90" w14:textId="77777777" w:rsidR="00B40963" w:rsidRDefault="00B40963" w:rsidP="00711115">
      <w:pPr>
        <w:jc w:val="right"/>
        <w:rPr>
          <w:noProof/>
          <w:color w:val="000000" w:themeColor="text1"/>
          <w:sz w:val="36"/>
          <w:szCs w:val="36"/>
        </w:rPr>
      </w:pPr>
    </w:p>
    <w:p w14:paraId="0DAE0A33" w14:textId="08E8E3D1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rFonts w:cs="Arial"/>
          <w:noProof/>
          <w:color w:val="EE0000"/>
          <w:sz w:val="36"/>
          <w:szCs w:val="36"/>
          <w:rtl/>
        </w:rPr>
        <w:lastRenderedPageBreak/>
        <w:t>:</w:t>
      </w:r>
      <w:r w:rsidRPr="00251C9B">
        <w:rPr>
          <w:noProof/>
          <w:color w:val="EE0000"/>
          <w:sz w:val="36"/>
          <w:szCs w:val="36"/>
        </w:rPr>
        <w:t>RequestStatus</w:t>
      </w:r>
    </w:p>
    <w:p w14:paraId="68C9FA00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PENDING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2788CA09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UNDER_REVIEW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45BB94A9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APPROVED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4842E59F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REJECTED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496FD084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IN_PROGRESS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619F23EE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COMPLETED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31324258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  <w:rtl/>
        </w:rPr>
      </w:pPr>
    </w:p>
    <w:p w14:paraId="7027FE7C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  <w:rtl/>
        </w:rPr>
      </w:pPr>
    </w:p>
    <w:p w14:paraId="495AD70E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noProof/>
          <w:color w:val="EE0000"/>
          <w:sz w:val="36"/>
          <w:szCs w:val="36"/>
        </w:rPr>
        <w:t>Assignment</w:t>
      </w:r>
    </w:p>
    <w:p w14:paraId="3764A81E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rFonts w:cs="Arial"/>
          <w:noProof/>
          <w:color w:val="EE0000"/>
          <w:sz w:val="36"/>
          <w:szCs w:val="36"/>
          <w:rtl/>
        </w:rPr>
        <w:t>:</w:t>
      </w:r>
      <w:r w:rsidRPr="00251C9B">
        <w:rPr>
          <w:noProof/>
          <w:color w:val="EE0000"/>
          <w:sz w:val="36"/>
          <w:szCs w:val="36"/>
        </w:rPr>
        <w:t>Attributes</w:t>
      </w:r>
    </w:p>
    <w:p w14:paraId="2B926263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id : Long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29D5417D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assignedDate : LocalDate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753E23DC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returnDate : LocalDate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6BF2ABC0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  <w:rtl/>
        </w:rPr>
      </w:pPr>
    </w:p>
    <w:p w14:paraId="57B3D644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rFonts w:cs="Arial"/>
          <w:noProof/>
          <w:color w:val="EE0000"/>
          <w:sz w:val="36"/>
          <w:szCs w:val="36"/>
          <w:rtl/>
        </w:rPr>
        <w:t>:</w:t>
      </w:r>
      <w:r w:rsidRPr="00251C9B">
        <w:rPr>
          <w:noProof/>
          <w:color w:val="EE0000"/>
          <w:sz w:val="36"/>
          <w:szCs w:val="36"/>
        </w:rPr>
        <w:t>Operations</w:t>
      </w:r>
    </w:p>
    <w:p w14:paraId="292FCFBD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closeAssignment() : void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+</w:t>
      </w:r>
    </w:p>
    <w:p w14:paraId="24845684" w14:textId="77777777" w:rsidR="00711115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</w:p>
    <w:p w14:paraId="571B7214" w14:textId="77777777" w:rsidR="00B40963" w:rsidRDefault="00B40963" w:rsidP="00711115">
      <w:pPr>
        <w:jc w:val="right"/>
        <w:rPr>
          <w:noProof/>
          <w:color w:val="000000" w:themeColor="text1"/>
          <w:sz w:val="36"/>
          <w:szCs w:val="36"/>
        </w:rPr>
      </w:pPr>
    </w:p>
    <w:p w14:paraId="02DE5088" w14:textId="77777777" w:rsidR="00B40963" w:rsidRDefault="00B40963" w:rsidP="00711115">
      <w:pPr>
        <w:jc w:val="right"/>
        <w:rPr>
          <w:noProof/>
          <w:color w:val="000000" w:themeColor="text1"/>
          <w:sz w:val="36"/>
          <w:szCs w:val="36"/>
        </w:rPr>
      </w:pPr>
    </w:p>
    <w:p w14:paraId="717FBB7F" w14:textId="77777777" w:rsidR="00B40963" w:rsidRPr="00251C9B" w:rsidRDefault="00B40963" w:rsidP="00711115">
      <w:pPr>
        <w:jc w:val="right"/>
        <w:rPr>
          <w:noProof/>
          <w:color w:val="000000" w:themeColor="text1"/>
          <w:sz w:val="36"/>
          <w:szCs w:val="36"/>
          <w:rtl/>
        </w:rPr>
      </w:pPr>
    </w:p>
    <w:p w14:paraId="03F7D1C9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noProof/>
          <w:color w:val="EE0000"/>
          <w:sz w:val="36"/>
          <w:szCs w:val="36"/>
        </w:rPr>
        <w:lastRenderedPageBreak/>
        <w:t>MaintenanceRecord</w:t>
      </w:r>
    </w:p>
    <w:p w14:paraId="55B1C8B5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rFonts w:cs="Arial"/>
          <w:noProof/>
          <w:color w:val="EE0000"/>
          <w:sz w:val="36"/>
          <w:szCs w:val="36"/>
          <w:rtl/>
        </w:rPr>
        <w:t>:</w:t>
      </w:r>
      <w:r w:rsidRPr="00251C9B">
        <w:rPr>
          <w:noProof/>
          <w:color w:val="EE0000"/>
          <w:sz w:val="36"/>
          <w:szCs w:val="36"/>
        </w:rPr>
        <w:t>Attributes</w:t>
      </w:r>
    </w:p>
    <w:p w14:paraId="206D9CA6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id : Long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281F5E6E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maintenanceDate : LocalDate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4271C5E5" w14:textId="79852CD6" w:rsidR="00711115" w:rsidRPr="00F7215C" w:rsidRDefault="00711115" w:rsidP="00F7215C">
      <w:pPr>
        <w:jc w:val="right"/>
        <w:rPr>
          <w:noProof/>
          <w:color w:val="000000" w:themeColor="text1"/>
          <w:sz w:val="36"/>
          <w:szCs w:val="36"/>
          <w:rtl/>
        </w:rPr>
      </w:pPr>
      <w:r w:rsidRPr="00251C9B">
        <w:rPr>
          <w:noProof/>
          <w:color w:val="000000" w:themeColor="text1"/>
          <w:sz w:val="36"/>
          <w:szCs w:val="36"/>
        </w:rPr>
        <w:t>description : String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21C1C1F4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  <w:rtl/>
        </w:rPr>
      </w:pPr>
    </w:p>
    <w:p w14:paraId="213A665D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noProof/>
          <w:color w:val="EE0000"/>
          <w:sz w:val="36"/>
          <w:szCs w:val="36"/>
        </w:rPr>
        <w:t>DamageIncident</w:t>
      </w:r>
    </w:p>
    <w:p w14:paraId="3900E7C7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rFonts w:cs="Arial"/>
          <w:noProof/>
          <w:color w:val="EE0000"/>
          <w:sz w:val="36"/>
          <w:szCs w:val="36"/>
          <w:rtl/>
        </w:rPr>
        <w:t>:</w:t>
      </w:r>
      <w:r w:rsidRPr="00251C9B">
        <w:rPr>
          <w:noProof/>
          <w:color w:val="EE0000"/>
          <w:sz w:val="36"/>
          <w:szCs w:val="36"/>
        </w:rPr>
        <w:t>Attributes</w:t>
      </w:r>
    </w:p>
    <w:p w14:paraId="72C87F60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id : Long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10CB8E06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incidentDate : LocalDate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6C14314D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description : String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5DB44EDB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estimatedRepairCost : BigDecimal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6942195F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employeeResponsibility : Boolean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27D44E58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  <w:rtl/>
        </w:rPr>
      </w:pPr>
    </w:p>
    <w:p w14:paraId="16CE50FA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rFonts w:cs="Arial"/>
          <w:noProof/>
          <w:color w:val="EE0000"/>
          <w:sz w:val="36"/>
          <w:szCs w:val="36"/>
          <w:rtl/>
        </w:rPr>
        <w:t>:</w:t>
      </w:r>
      <w:r w:rsidRPr="00251C9B">
        <w:rPr>
          <w:noProof/>
          <w:color w:val="EE0000"/>
          <w:sz w:val="36"/>
          <w:szCs w:val="36"/>
        </w:rPr>
        <w:t>Operations</w:t>
      </w:r>
    </w:p>
    <w:p w14:paraId="0405337B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assessResponsibility() : void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+</w:t>
      </w:r>
    </w:p>
    <w:p w14:paraId="5694B30C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  <w:rtl/>
        </w:rPr>
      </w:pPr>
    </w:p>
    <w:p w14:paraId="249F094A" w14:textId="77777777" w:rsidR="00B40963" w:rsidRDefault="00B40963" w:rsidP="00711115">
      <w:pPr>
        <w:jc w:val="right"/>
        <w:rPr>
          <w:noProof/>
          <w:color w:val="EE0000"/>
          <w:sz w:val="36"/>
          <w:szCs w:val="36"/>
        </w:rPr>
      </w:pPr>
    </w:p>
    <w:p w14:paraId="60B8FA7E" w14:textId="77777777" w:rsidR="00B40963" w:rsidRDefault="00B40963" w:rsidP="00711115">
      <w:pPr>
        <w:jc w:val="right"/>
        <w:rPr>
          <w:noProof/>
          <w:color w:val="EE0000"/>
          <w:sz w:val="36"/>
          <w:szCs w:val="36"/>
        </w:rPr>
      </w:pPr>
    </w:p>
    <w:p w14:paraId="33F6694D" w14:textId="77777777" w:rsidR="00B40963" w:rsidRDefault="00B40963" w:rsidP="00711115">
      <w:pPr>
        <w:jc w:val="right"/>
        <w:rPr>
          <w:noProof/>
          <w:color w:val="EE0000"/>
          <w:sz w:val="36"/>
          <w:szCs w:val="36"/>
        </w:rPr>
      </w:pPr>
    </w:p>
    <w:p w14:paraId="20C004D9" w14:textId="77777777" w:rsidR="00B40963" w:rsidRDefault="00B40963" w:rsidP="00711115">
      <w:pPr>
        <w:jc w:val="right"/>
        <w:rPr>
          <w:noProof/>
          <w:color w:val="EE0000"/>
          <w:sz w:val="36"/>
          <w:szCs w:val="36"/>
        </w:rPr>
      </w:pPr>
    </w:p>
    <w:p w14:paraId="70563CA1" w14:textId="0F32890A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noProof/>
          <w:color w:val="EE0000"/>
          <w:sz w:val="36"/>
          <w:szCs w:val="36"/>
        </w:rPr>
        <w:lastRenderedPageBreak/>
        <w:t>CompensationDecision</w:t>
      </w:r>
    </w:p>
    <w:p w14:paraId="1C50F4E1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rFonts w:cs="Arial"/>
          <w:noProof/>
          <w:color w:val="EE0000"/>
          <w:sz w:val="36"/>
          <w:szCs w:val="36"/>
          <w:rtl/>
        </w:rPr>
        <w:t>:</w:t>
      </w:r>
      <w:r w:rsidRPr="00251C9B">
        <w:rPr>
          <w:noProof/>
          <w:color w:val="EE0000"/>
          <w:sz w:val="36"/>
          <w:szCs w:val="36"/>
        </w:rPr>
        <w:t>Attributes</w:t>
      </w:r>
    </w:p>
    <w:p w14:paraId="68CF2B9C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id : Long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6EC8F1A3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decision : CompensationDecisionType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2DEADE9F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amount : BigDecimal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266B3C86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decisionDate : LocalDate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7AFDB472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  <w:rtl/>
        </w:rPr>
      </w:pPr>
    </w:p>
    <w:p w14:paraId="72007C76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rFonts w:cs="Arial"/>
          <w:noProof/>
          <w:color w:val="EE0000"/>
          <w:sz w:val="36"/>
          <w:szCs w:val="36"/>
          <w:rtl/>
        </w:rPr>
        <w:t>:</w:t>
      </w:r>
      <w:r w:rsidRPr="00251C9B">
        <w:rPr>
          <w:noProof/>
          <w:color w:val="EE0000"/>
          <w:sz w:val="36"/>
          <w:szCs w:val="36"/>
        </w:rPr>
        <w:t>CompensationDecisionType</w:t>
      </w:r>
    </w:p>
    <w:p w14:paraId="17B3AF3C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COMPENSATION_REQUIRED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635647B8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NO_COMPENSATION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23D8DCCF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  <w:rtl/>
        </w:rPr>
      </w:pPr>
    </w:p>
    <w:p w14:paraId="69B96B42" w14:textId="77777777" w:rsidR="00B40963" w:rsidRPr="00251C9B" w:rsidRDefault="00B40963" w:rsidP="00711115">
      <w:pPr>
        <w:jc w:val="right"/>
        <w:rPr>
          <w:noProof/>
          <w:color w:val="EE0000"/>
          <w:sz w:val="36"/>
          <w:szCs w:val="36"/>
          <w:rtl/>
        </w:rPr>
      </w:pPr>
    </w:p>
    <w:p w14:paraId="519BAA4C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noProof/>
          <w:color w:val="EE0000"/>
          <w:sz w:val="36"/>
          <w:szCs w:val="36"/>
        </w:rPr>
        <w:t>AuditLog</w:t>
      </w:r>
    </w:p>
    <w:p w14:paraId="605BBFF7" w14:textId="77777777" w:rsidR="00711115" w:rsidRPr="00251C9B" w:rsidRDefault="00711115" w:rsidP="00711115">
      <w:pPr>
        <w:jc w:val="right"/>
        <w:rPr>
          <w:noProof/>
          <w:color w:val="EE0000"/>
          <w:sz w:val="36"/>
          <w:szCs w:val="36"/>
        </w:rPr>
      </w:pPr>
      <w:r w:rsidRPr="00251C9B">
        <w:rPr>
          <w:rFonts w:cs="Arial"/>
          <w:noProof/>
          <w:color w:val="EE0000"/>
          <w:sz w:val="36"/>
          <w:szCs w:val="36"/>
          <w:rtl/>
        </w:rPr>
        <w:t>:</w:t>
      </w:r>
      <w:r w:rsidRPr="00251C9B">
        <w:rPr>
          <w:noProof/>
          <w:color w:val="EE0000"/>
          <w:sz w:val="36"/>
          <w:szCs w:val="36"/>
        </w:rPr>
        <w:t>Attributes</w:t>
      </w:r>
    </w:p>
    <w:p w14:paraId="3AE0624A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id : Long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4D277884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action : String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7E472C4D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timestamp : LocalDateTime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0B7B89B3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details : String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1D5E5818" w14:textId="77777777" w:rsidR="00711115" w:rsidRPr="00251C9B" w:rsidRDefault="00711115" w:rsidP="00711115">
      <w:pPr>
        <w:jc w:val="right"/>
        <w:rPr>
          <w:noProof/>
          <w:color w:val="000000" w:themeColor="text1"/>
          <w:sz w:val="36"/>
          <w:szCs w:val="36"/>
        </w:rPr>
      </w:pPr>
      <w:r w:rsidRPr="00251C9B">
        <w:rPr>
          <w:noProof/>
          <w:color w:val="000000" w:themeColor="text1"/>
          <w:sz w:val="36"/>
          <w:szCs w:val="36"/>
        </w:rPr>
        <w:t>targetEntityType : String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76CF3C35" w14:textId="407C91D3" w:rsidR="00E05E9F" w:rsidRPr="00251C9B" w:rsidRDefault="00711115" w:rsidP="00251C9B">
      <w:pPr>
        <w:jc w:val="right"/>
        <w:rPr>
          <w:noProof/>
          <w:color w:val="000000" w:themeColor="text1"/>
          <w:rtl/>
        </w:rPr>
      </w:pPr>
      <w:r w:rsidRPr="00251C9B">
        <w:rPr>
          <w:noProof/>
          <w:color w:val="000000" w:themeColor="text1"/>
          <w:sz w:val="36"/>
          <w:szCs w:val="36"/>
        </w:rPr>
        <w:t>targetEntityId : Long</w:t>
      </w:r>
      <w:r w:rsidRPr="00251C9B">
        <w:rPr>
          <w:rFonts w:cs="Arial"/>
          <w:noProof/>
          <w:color w:val="000000" w:themeColor="text1"/>
          <w:sz w:val="36"/>
          <w:szCs w:val="36"/>
          <w:rtl/>
        </w:rPr>
        <w:t xml:space="preserve"> -</w:t>
      </w:r>
    </w:p>
    <w:p w14:paraId="16BEE311" w14:textId="77777777" w:rsidR="00E05E9F" w:rsidRPr="00251C9B" w:rsidRDefault="00E05E9F" w:rsidP="00DB219F">
      <w:pPr>
        <w:jc w:val="right"/>
        <w:rPr>
          <w:noProof/>
          <w:color w:val="000000" w:themeColor="text1"/>
          <w:rtl/>
        </w:rPr>
      </w:pPr>
    </w:p>
    <w:p w14:paraId="5CEDAEE5" w14:textId="77777777" w:rsidR="00E05E9F" w:rsidRPr="00251C9B" w:rsidRDefault="00E05E9F" w:rsidP="00DB219F">
      <w:pPr>
        <w:jc w:val="right"/>
        <w:rPr>
          <w:noProof/>
          <w:color w:val="000000" w:themeColor="text1"/>
          <w:rtl/>
        </w:rPr>
      </w:pPr>
    </w:p>
    <w:p w14:paraId="3EF0D2B5" w14:textId="77777777" w:rsidR="00E05E9F" w:rsidRPr="00251C9B" w:rsidRDefault="00E05E9F" w:rsidP="00DB219F">
      <w:pPr>
        <w:jc w:val="right"/>
        <w:rPr>
          <w:noProof/>
          <w:color w:val="000000" w:themeColor="text1"/>
          <w:rtl/>
        </w:rPr>
      </w:pPr>
    </w:p>
    <w:p w14:paraId="2741BFE1" w14:textId="77777777" w:rsidR="00E809D1" w:rsidRPr="00251C9B" w:rsidRDefault="00E809D1" w:rsidP="00DB219F">
      <w:pPr>
        <w:rPr>
          <w:noProof/>
          <w:rtl/>
        </w:rPr>
      </w:pPr>
    </w:p>
    <w:p w14:paraId="7D36CDA3" w14:textId="33A6F640" w:rsidR="00A37601" w:rsidRPr="00B40963" w:rsidRDefault="008569A6" w:rsidP="003B02BF">
      <w:pPr>
        <w:pStyle w:val="1"/>
        <w:ind w:firstLine="720"/>
        <w:jc w:val="center"/>
        <w:rPr>
          <w:noProof/>
          <w:color w:val="EE0000"/>
          <w:sz w:val="72"/>
          <w:szCs w:val="72"/>
          <w:rtl/>
        </w:rPr>
      </w:pPr>
      <w:r w:rsidRPr="00251C9B">
        <w:rPr>
          <w:noProof/>
          <w:color w:val="EE0000"/>
          <w:sz w:val="56"/>
          <w:szCs w:val="56"/>
        </w:rPr>
        <w:t>Identified Relationships</w:t>
      </w:r>
    </w:p>
    <w:p w14:paraId="13CB8A34" w14:textId="5E9066E6" w:rsidR="009C0CDC" w:rsidRPr="00B40963" w:rsidRDefault="009C0CDC" w:rsidP="009C0CDC">
      <w:pPr>
        <w:jc w:val="right"/>
        <w:rPr>
          <w:noProof/>
          <w:color w:val="EE0000"/>
          <w:sz w:val="28"/>
          <w:szCs w:val="28"/>
        </w:rPr>
      </w:pPr>
      <w:r w:rsidRPr="00B40963">
        <w:rPr>
          <w:rFonts w:cs="Arial"/>
          <w:noProof/>
          <w:color w:val="EE0000"/>
          <w:sz w:val="28"/>
          <w:szCs w:val="28"/>
        </w:rPr>
        <w:t>1.</w:t>
      </w:r>
      <w:r w:rsidRPr="00B40963">
        <w:rPr>
          <w:noProof/>
          <w:color w:val="EE0000"/>
          <w:sz w:val="28"/>
          <w:szCs w:val="28"/>
        </w:rPr>
        <w:t>User - Employee</w:t>
      </w:r>
    </w:p>
    <w:p w14:paraId="0281B640" w14:textId="77777777" w:rsidR="009C0CDC" w:rsidRPr="00B40963" w:rsidRDefault="009C0CDC" w:rsidP="009C0CDC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Relationship Type: Association</w:t>
      </w:r>
    </w:p>
    <w:p w14:paraId="4539620F" w14:textId="77777777" w:rsidR="009C0CDC" w:rsidRPr="00B40963" w:rsidRDefault="009C0CDC" w:rsidP="009C0CDC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Multiplicity: User 1 ----- 0..1 Employee</w:t>
      </w:r>
    </w:p>
    <w:p w14:paraId="4573A4C1" w14:textId="77777777" w:rsidR="009C0CDC" w:rsidRPr="00B40963" w:rsidRDefault="009C0CDC" w:rsidP="009C0CDC">
      <w:pPr>
        <w:jc w:val="right"/>
        <w:rPr>
          <w:noProof/>
          <w:sz w:val="28"/>
          <w:szCs w:val="28"/>
          <w:rtl/>
        </w:rPr>
      </w:pPr>
    </w:p>
    <w:p w14:paraId="333E2836" w14:textId="77777777" w:rsidR="003B02BF" w:rsidRPr="00B40963" w:rsidRDefault="003B02BF" w:rsidP="003B02BF">
      <w:pPr>
        <w:jc w:val="right"/>
        <w:rPr>
          <w:rFonts w:cs="Arial"/>
          <w:noProof/>
          <w:color w:val="EE0000"/>
          <w:sz w:val="28"/>
          <w:szCs w:val="28"/>
        </w:rPr>
      </w:pPr>
      <w:r w:rsidRPr="00B40963">
        <w:rPr>
          <w:noProof/>
          <w:sz w:val="28"/>
          <w:szCs w:val="28"/>
        </w:rPr>
        <w:t>A user account may be associated with zero or one employee profile, while each employee profile belongs to exactly one user account.</w:t>
      </w:r>
    </w:p>
    <w:p w14:paraId="36D67B10" w14:textId="01479C27" w:rsidR="00EA3604" w:rsidRPr="00B40963" w:rsidRDefault="00EA3604" w:rsidP="003B02BF">
      <w:pPr>
        <w:jc w:val="right"/>
        <w:rPr>
          <w:noProof/>
          <w:color w:val="EE0000"/>
          <w:sz w:val="28"/>
          <w:szCs w:val="28"/>
        </w:rPr>
      </w:pPr>
      <w:r w:rsidRPr="00B40963">
        <w:rPr>
          <w:rFonts w:cs="Arial"/>
          <w:noProof/>
          <w:color w:val="EE0000"/>
          <w:sz w:val="28"/>
          <w:szCs w:val="28"/>
        </w:rPr>
        <w:t>2.</w:t>
      </w:r>
      <w:r w:rsidRPr="00B40963">
        <w:rPr>
          <w:noProof/>
          <w:color w:val="EE0000"/>
          <w:sz w:val="28"/>
          <w:szCs w:val="28"/>
        </w:rPr>
        <w:t xml:space="preserve">Branch </w:t>
      </w:r>
      <w:r w:rsidR="00A306C9" w:rsidRPr="00B40963">
        <w:rPr>
          <w:noProof/>
          <w:color w:val="EE0000"/>
          <w:sz w:val="28"/>
          <w:szCs w:val="28"/>
        </w:rPr>
        <w:t>-</w:t>
      </w:r>
      <w:r w:rsidRPr="00B40963">
        <w:rPr>
          <w:noProof/>
          <w:color w:val="EE0000"/>
          <w:sz w:val="28"/>
          <w:szCs w:val="28"/>
        </w:rPr>
        <w:t xml:space="preserve"> Employee</w:t>
      </w:r>
    </w:p>
    <w:p w14:paraId="5D3BF219" w14:textId="77777777" w:rsidR="00EA3604" w:rsidRPr="00B40963" w:rsidRDefault="00EA3604" w:rsidP="00DB219F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Relationship Type: Association</w:t>
      </w:r>
    </w:p>
    <w:p w14:paraId="5FC38864" w14:textId="094DBDE7" w:rsidR="00EA3604" w:rsidRPr="00B40963" w:rsidRDefault="00EA3604" w:rsidP="00DB219F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Multiplicity: Branch 1 ----- 0..* Employee</w:t>
      </w:r>
    </w:p>
    <w:p w14:paraId="6B543FF7" w14:textId="744B9125" w:rsidR="00EA3604" w:rsidRPr="00B40963" w:rsidRDefault="00EA3604" w:rsidP="00DB219F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Each employee belongs to one branch, while a branch may contain many employees</w:t>
      </w:r>
      <w:r w:rsidRPr="00B40963">
        <w:rPr>
          <w:rFonts w:cs="Arial"/>
          <w:noProof/>
          <w:sz w:val="28"/>
          <w:szCs w:val="28"/>
        </w:rPr>
        <w:t>.</w:t>
      </w:r>
    </w:p>
    <w:p w14:paraId="1A26C631" w14:textId="77777777" w:rsidR="00EA3604" w:rsidRPr="00B40963" w:rsidRDefault="00EA3604" w:rsidP="00DB219F">
      <w:pPr>
        <w:jc w:val="right"/>
        <w:rPr>
          <w:noProof/>
          <w:sz w:val="28"/>
          <w:szCs w:val="28"/>
          <w:rtl/>
        </w:rPr>
      </w:pPr>
    </w:p>
    <w:p w14:paraId="5C8E0929" w14:textId="6072C77E" w:rsidR="00EA3604" w:rsidRPr="00B40963" w:rsidRDefault="00EA3604" w:rsidP="00DB219F">
      <w:pPr>
        <w:jc w:val="right"/>
        <w:rPr>
          <w:noProof/>
          <w:color w:val="EE0000"/>
          <w:sz w:val="28"/>
          <w:szCs w:val="28"/>
        </w:rPr>
      </w:pPr>
      <w:r w:rsidRPr="00B40963">
        <w:rPr>
          <w:noProof/>
          <w:color w:val="EE0000"/>
          <w:sz w:val="28"/>
          <w:szCs w:val="28"/>
        </w:rPr>
        <w:t xml:space="preserve">3.Branch </w:t>
      </w:r>
      <w:r w:rsidR="00A306C9" w:rsidRPr="00B40963">
        <w:rPr>
          <w:noProof/>
          <w:color w:val="EE0000"/>
          <w:sz w:val="28"/>
          <w:szCs w:val="28"/>
        </w:rPr>
        <w:t>-</w:t>
      </w:r>
      <w:r w:rsidRPr="00B40963">
        <w:rPr>
          <w:noProof/>
          <w:color w:val="EE0000"/>
          <w:sz w:val="28"/>
          <w:szCs w:val="28"/>
        </w:rPr>
        <w:t xml:space="preserve"> Asset</w:t>
      </w:r>
      <w:r w:rsidRPr="00B40963">
        <w:rPr>
          <w:rFonts w:cs="Arial"/>
          <w:noProof/>
          <w:color w:val="EE0000"/>
          <w:sz w:val="28"/>
          <w:szCs w:val="28"/>
          <w:rtl/>
        </w:rPr>
        <w:t xml:space="preserve">   </w:t>
      </w:r>
    </w:p>
    <w:p w14:paraId="50024F0C" w14:textId="77777777" w:rsidR="00EA3604" w:rsidRPr="00B40963" w:rsidRDefault="00EA3604" w:rsidP="00DB219F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Relationship Type: Association</w:t>
      </w:r>
    </w:p>
    <w:p w14:paraId="039F6172" w14:textId="4F802408" w:rsidR="00EA3604" w:rsidRPr="00B40963" w:rsidRDefault="00EA3604" w:rsidP="00DB219F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 xml:space="preserve">Multiplicity: Branch 1 </w:t>
      </w:r>
      <w:r w:rsidR="00A306C9" w:rsidRPr="00B40963">
        <w:rPr>
          <w:noProof/>
          <w:sz w:val="28"/>
          <w:szCs w:val="28"/>
        </w:rPr>
        <w:t>-----</w:t>
      </w:r>
      <w:r w:rsidRPr="00B40963">
        <w:rPr>
          <w:noProof/>
          <w:sz w:val="28"/>
          <w:szCs w:val="28"/>
        </w:rPr>
        <w:t xml:space="preserve"> 0..* Asset</w:t>
      </w:r>
    </w:p>
    <w:p w14:paraId="1469FCFA" w14:textId="698396CE" w:rsidR="00EA3604" w:rsidRPr="00B40963" w:rsidRDefault="00EA3604" w:rsidP="00DB219F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Each asset belongs to one branch, while a branch may contain many assets</w:t>
      </w:r>
      <w:r w:rsidR="00A306C9" w:rsidRPr="00B40963">
        <w:rPr>
          <w:rFonts w:cs="Arial"/>
          <w:noProof/>
          <w:sz w:val="28"/>
          <w:szCs w:val="28"/>
        </w:rPr>
        <w:t>.</w:t>
      </w:r>
    </w:p>
    <w:p w14:paraId="0FB9C0FC" w14:textId="77777777" w:rsidR="00204E87" w:rsidRPr="00B40963" w:rsidRDefault="00204E87" w:rsidP="00DB219F">
      <w:pPr>
        <w:jc w:val="right"/>
        <w:rPr>
          <w:rFonts w:cs="Arial"/>
          <w:noProof/>
          <w:sz w:val="28"/>
          <w:szCs w:val="28"/>
          <w:rtl/>
        </w:rPr>
      </w:pPr>
    </w:p>
    <w:p w14:paraId="11EDA31D" w14:textId="77777777" w:rsidR="00B40963" w:rsidRDefault="00B40963" w:rsidP="00DB219F">
      <w:pPr>
        <w:jc w:val="right"/>
        <w:rPr>
          <w:rFonts w:cs="Arial"/>
          <w:noProof/>
          <w:sz w:val="28"/>
          <w:szCs w:val="28"/>
        </w:rPr>
      </w:pPr>
    </w:p>
    <w:p w14:paraId="1A265970" w14:textId="77777777" w:rsidR="00B40963" w:rsidRDefault="00B40963" w:rsidP="00DB219F">
      <w:pPr>
        <w:jc w:val="right"/>
        <w:rPr>
          <w:rFonts w:cs="Arial"/>
          <w:noProof/>
          <w:sz w:val="28"/>
          <w:szCs w:val="28"/>
        </w:rPr>
      </w:pPr>
    </w:p>
    <w:p w14:paraId="14528650" w14:textId="77777777" w:rsidR="00B40963" w:rsidRDefault="00B40963" w:rsidP="00DB219F">
      <w:pPr>
        <w:jc w:val="right"/>
        <w:rPr>
          <w:rFonts w:cs="Arial"/>
          <w:noProof/>
          <w:sz w:val="28"/>
          <w:szCs w:val="28"/>
        </w:rPr>
      </w:pPr>
    </w:p>
    <w:p w14:paraId="39CD47E7" w14:textId="4C41D343" w:rsidR="00EA3604" w:rsidRPr="00B40963" w:rsidRDefault="00EA3604" w:rsidP="00DB219F">
      <w:pPr>
        <w:jc w:val="right"/>
        <w:rPr>
          <w:noProof/>
          <w:color w:val="EE0000"/>
          <w:sz w:val="28"/>
          <w:szCs w:val="28"/>
        </w:rPr>
      </w:pPr>
      <w:r w:rsidRPr="00B40963">
        <w:rPr>
          <w:rFonts w:cs="Arial"/>
          <w:noProof/>
          <w:color w:val="EE0000"/>
          <w:sz w:val="28"/>
          <w:szCs w:val="28"/>
        </w:rPr>
        <w:lastRenderedPageBreak/>
        <w:t>4.</w:t>
      </w:r>
      <w:r w:rsidRPr="00B40963">
        <w:rPr>
          <w:noProof/>
          <w:color w:val="EE0000"/>
          <w:sz w:val="28"/>
          <w:szCs w:val="28"/>
        </w:rPr>
        <w:t xml:space="preserve">Employee </w:t>
      </w:r>
      <w:r w:rsidR="00A306C9" w:rsidRPr="00B40963">
        <w:rPr>
          <w:noProof/>
          <w:color w:val="EE0000"/>
          <w:sz w:val="28"/>
          <w:szCs w:val="28"/>
        </w:rPr>
        <w:t>-</w:t>
      </w:r>
      <w:r w:rsidRPr="00B40963">
        <w:rPr>
          <w:noProof/>
          <w:color w:val="EE0000"/>
          <w:sz w:val="28"/>
          <w:szCs w:val="28"/>
        </w:rPr>
        <w:t xml:space="preserve"> AssetRequest</w:t>
      </w:r>
    </w:p>
    <w:p w14:paraId="134C30ED" w14:textId="77777777" w:rsidR="00EA3604" w:rsidRPr="00B40963" w:rsidRDefault="00EA3604" w:rsidP="00DB219F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Relationship Type: Association</w:t>
      </w:r>
    </w:p>
    <w:p w14:paraId="6CFDBCED" w14:textId="391A9B9F" w:rsidR="00EA3604" w:rsidRPr="00B40963" w:rsidRDefault="00EA3604" w:rsidP="00DB219F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 xml:space="preserve">Multiplicity: Employee 1 </w:t>
      </w:r>
      <w:r w:rsidR="00A306C9" w:rsidRPr="00B40963">
        <w:rPr>
          <w:noProof/>
          <w:sz w:val="28"/>
          <w:szCs w:val="28"/>
        </w:rPr>
        <w:t>-----</w:t>
      </w:r>
      <w:r w:rsidRPr="00B40963">
        <w:rPr>
          <w:noProof/>
          <w:sz w:val="28"/>
          <w:szCs w:val="28"/>
        </w:rPr>
        <w:t xml:space="preserve"> 0..* AssetRequest</w:t>
      </w:r>
    </w:p>
    <w:p w14:paraId="5D45BF37" w14:textId="6ACDB4EC" w:rsidR="00EA3604" w:rsidRPr="00B40963" w:rsidRDefault="00EA3604" w:rsidP="00DB219F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An employee may submit multiple asset requests, while each request belongs to one employee.</w:t>
      </w:r>
    </w:p>
    <w:p w14:paraId="15B5D3C1" w14:textId="77777777" w:rsidR="00A306C9" w:rsidRPr="00B40963" w:rsidRDefault="00A306C9" w:rsidP="00DB219F">
      <w:pPr>
        <w:jc w:val="right"/>
        <w:rPr>
          <w:noProof/>
          <w:sz w:val="28"/>
          <w:szCs w:val="28"/>
          <w:rtl/>
        </w:rPr>
      </w:pPr>
    </w:p>
    <w:p w14:paraId="502D8321" w14:textId="08ECCC49" w:rsidR="00EA3604" w:rsidRPr="00B40963" w:rsidRDefault="00EA3604" w:rsidP="00DB219F">
      <w:pPr>
        <w:jc w:val="right"/>
        <w:rPr>
          <w:noProof/>
          <w:color w:val="EE0000"/>
          <w:sz w:val="28"/>
          <w:szCs w:val="28"/>
        </w:rPr>
      </w:pPr>
      <w:r w:rsidRPr="00B40963">
        <w:rPr>
          <w:rFonts w:cs="Arial"/>
          <w:noProof/>
          <w:color w:val="EE0000"/>
          <w:sz w:val="28"/>
          <w:szCs w:val="28"/>
        </w:rPr>
        <w:t>5.</w:t>
      </w:r>
      <w:r w:rsidRPr="00B40963">
        <w:rPr>
          <w:noProof/>
          <w:color w:val="EE0000"/>
          <w:sz w:val="28"/>
          <w:szCs w:val="28"/>
        </w:rPr>
        <w:t xml:space="preserve">Employee </w:t>
      </w:r>
      <w:r w:rsidR="00A306C9" w:rsidRPr="00B40963">
        <w:rPr>
          <w:noProof/>
          <w:color w:val="EE0000"/>
          <w:sz w:val="28"/>
          <w:szCs w:val="28"/>
        </w:rPr>
        <w:t>-</w:t>
      </w:r>
      <w:r w:rsidRPr="00B40963">
        <w:rPr>
          <w:noProof/>
          <w:color w:val="EE0000"/>
          <w:sz w:val="28"/>
          <w:szCs w:val="28"/>
        </w:rPr>
        <w:t xml:space="preserve"> Assignment</w:t>
      </w:r>
    </w:p>
    <w:p w14:paraId="7D0C70C3" w14:textId="77777777" w:rsidR="00EA3604" w:rsidRPr="00B40963" w:rsidRDefault="00EA3604" w:rsidP="00DB219F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Relationship Type: Association</w:t>
      </w:r>
    </w:p>
    <w:p w14:paraId="614ED8A2" w14:textId="7E5EF679" w:rsidR="00EA3604" w:rsidRPr="00B40963" w:rsidRDefault="00EA3604" w:rsidP="00DB219F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 xml:space="preserve">Multiplicity: Employee 1 </w:t>
      </w:r>
      <w:r w:rsidR="00A306C9" w:rsidRPr="00B40963">
        <w:rPr>
          <w:noProof/>
          <w:sz w:val="28"/>
          <w:szCs w:val="28"/>
        </w:rPr>
        <w:t>-----</w:t>
      </w:r>
      <w:r w:rsidRPr="00B40963">
        <w:rPr>
          <w:noProof/>
          <w:sz w:val="28"/>
          <w:szCs w:val="28"/>
        </w:rPr>
        <w:t xml:space="preserve"> 0..* Assignment</w:t>
      </w:r>
    </w:p>
    <w:p w14:paraId="28D998FE" w14:textId="335C838C" w:rsidR="00EA3604" w:rsidRPr="00B40963" w:rsidRDefault="00EA3604" w:rsidP="00DB219F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An employee may have multiple assignments over time, while each assignment belongs to one employee.</w:t>
      </w:r>
    </w:p>
    <w:p w14:paraId="2890C469" w14:textId="232EABE9" w:rsidR="00EA3604" w:rsidRPr="00B40963" w:rsidRDefault="00EA3604" w:rsidP="00DB219F">
      <w:pPr>
        <w:jc w:val="right"/>
        <w:rPr>
          <w:noProof/>
          <w:color w:val="EE0000"/>
          <w:sz w:val="28"/>
          <w:szCs w:val="28"/>
        </w:rPr>
      </w:pPr>
      <w:r w:rsidRPr="00B40963">
        <w:rPr>
          <w:rFonts w:cs="Arial"/>
          <w:noProof/>
          <w:color w:val="EE0000"/>
          <w:sz w:val="28"/>
          <w:szCs w:val="28"/>
        </w:rPr>
        <w:t>6.</w:t>
      </w:r>
      <w:r w:rsidRPr="00B40963">
        <w:rPr>
          <w:noProof/>
          <w:color w:val="EE0000"/>
          <w:sz w:val="28"/>
          <w:szCs w:val="28"/>
        </w:rPr>
        <w:t xml:space="preserve">Asset </w:t>
      </w:r>
      <w:r w:rsidR="00A306C9" w:rsidRPr="00B40963">
        <w:rPr>
          <w:noProof/>
          <w:color w:val="EE0000"/>
          <w:sz w:val="28"/>
          <w:szCs w:val="28"/>
        </w:rPr>
        <w:t>-</w:t>
      </w:r>
      <w:r w:rsidRPr="00B40963">
        <w:rPr>
          <w:noProof/>
          <w:color w:val="EE0000"/>
          <w:sz w:val="28"/>
          <w:szCs w:val="28"/>
        </w:rPr>
        <w:t xml:space="preserve"> Assignment</w:t>
      </w:r>
    </w:p>
    <w:p w14:paraId="54CBBFDE" w14:textId="77777777" w:rsidR="00EA3604" w:rsidRPr="00B40963" w:rsidRDefault="00EA3604" w:rsidP="00DB219F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Relationship Type: Association</w:t>
      </w:r>
    </w:p>
    <w:p w14:paraId="278C8BAE" w14:textId="683B8C01" w:rsidR="00EA3604" w:rsidRPr="00B40963" w:rsidRDefault="00EA3604" w:rsidP="00DB219F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 xml:space="preserve">Multiplicity: Asset 1 </w:t>
      </w:r>
      <w:r w:rsidR="00A306C9" w:rsidRPr="00B40963">
        <w:rPr>
          <w:noProof/>
          <w:sz w:val="28"/>
          <w:szCs w:val="28"/>
        </w:rPr>
        <w:t>-----</w:t>
      </w:r>
      <w:r w:rsidRPr="00B40963">
        <w:rPr>
          <w:noProof/>
          <w:sz w:val="28"/>
          <w:szCs w:val="28"/>
        </w:rPr>
        <w:t xml:space="preserve"> 0..* Assignment</w:t>
      </w:r>
    </w:p>
    <w:p w14:paraId="55D7587E" w14:textId="77668C85" w:rsidR="00EA3604" w:rsidRPr="00B40963" w:rsidRDefault="00EA3604" w:rsidP="00DB219F">
      <w:pPr>
        <w:jc w:val="right"/>
        <w:rPr>
          <w:rFonts w:hint="cs"/>
          <w:noProof/>
          <w:sz w:val="28"/>
          <w:szCs w:val="28"/>
          <w:rtl/>
        </w:rPr>
      </w:pPr>
      <w:r w:rsidRPr="00B40963">
        <w:rPr>
          <w:noProof/>
          <w:sz w:val="28"/>
          <w:szCs w:val="28"/>
        </w:rPr>
        <w:t>An asset may have multiple assignment records over time, while each assignment refers to one asset</w:t>
      </w:r>
      <w:r w:rsidR="00274C06">
        <w:rPr>
          <w:noProof/>
          <w:sz w:val="28"/>
          <w:szCs w:val="28"/>
        </w:rPr>
        <w:t>.</w:t>
      </w:r>
    </w:p>
    <w:p w14:paraId="416AC226" w14:textId="6096D3F7" w:rsidR="00EA3604" w:rsidRPr="00B40963" w:rsidRDefault="00EA3604" w:rsidP="00DB219F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Constraint: An asset can have only one active assignment at a time.</w:t>
      </w:r>
    </w:p>
    <w:p w14:paraId="37A7069E" w14:textId="77777777" w:rsidR="00EA3604" w:rsidRPr="00B40963" w:rsidRDefault="00EA3604" w:rsidP="00DB219F">
      <w:pPr>
        <w:jc w:val="right"/>
        <w:rPr>
          <w:noProof/>
          <w:sz w:val="28"/>
          <w:szCs w:val="28"/>
          <w:rtl/>
        </w:rPr>
      </w:pPr>
    </w:p>
    <w:p w14:paraId="1DB5BAEF" w14:textId="352EAA47" w:rsidR="00EA3604" w:rsidRPr="00B40963" w:rsidRDefault="00EA3604" w:rsidP="00DB219F">
      <w:pPr>
        <w:jc w:val="right"/>
        <w:rPr>
          <w:noProof/>
          <w:color w:val="EE0000"/>
          <w:sz w:val="28"/>
          <w:szCs w:val="28"/>
        </w:rPr>
      </w:pPr>
      <w:r w:rsidRPr="00B40963">
        <w:rPr>
          <w:rFonts w:cs="Arial"/>
          <w:noProof/>
          <w:color w:val="EE0000"/>
          <w:sz w:val="28"/>
          <w:szCs w:val="28"/>
        </w:rPr>
        <w:t>7.</w:t>
      </w:r>
      <w:r w:rsidRPr="00B40963">
        <w:rPr>
          <w:noProof/>
          <w:color w:val="EE0000"/>
          <w:sz w:val="28"/>
          <w:szCs w:val="28"/>
        </w:rPr>
        <w:t>AssetRequest - Assignment</w:t>
      </w:r>
    </w:p>
    <w:p w14:paraId="5FD12D00" w14:textId="77777777" w:rsidR="00EA3604" w:rsidRPr="00B40963" w:rsidRDefault="00EA3604" w:rsidP="00DB219F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Relationship Type: Association</w:t>
      </w:r>
    </w:p>
    <w:p w14:paraId="76B85275" w14:textId="3EC52329" w:rsidR="00EA3604" w:rsidRPr="00B40963" w:rsidRDefault="00EA3604" w:rsidP="00DB219F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Multiplicity: AssetRequest 0..1 ----- 0..1 Assignment</w:t>
      </w:r>
    </w:p>
    <w:p w14:paraId="18403D34" w14:textId="4E2E3EE8" w:rsidR="00EA3604" w:rsidRPr="00B40963" w:rsidRDefault="00EA3604" w:rsidP="00DB219F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An approved asset request may result in one assignment. An assignment may also be created directly without an asset request</w:t>
      </w:r>
      <w:r w:rsidRPr="00B40963">
        <w:rPr>
          <w:rFonts w:cs="Arial"/>
          <w:noProof/>
          <w:sz w:val="28"/>
          <w:szCs w:val="28"/>
        </w:rPr>
        <w:t>.</w:t>
      </w:r>
    </w:p>
    <w:p w14:paraId="78D5E718" w14:textId="77777777" w:rsidR="00B40963" w:rsidRDefault="00B40963" w:rsidP="00DB219F">
      <w:pPr>
        <w:jc w:val="right"/>
        <w:rPr>
          <w:noProof/>
          <w:sz w:val="28"/>
          <w:szCs w:val="28"/>
        </w:rPr>
      </w:pPr>
    </w:p>
    <w:p w14:paraId="0BA0C259" w14:textId="77777777" w:rsidR="00B40963" w:rsidRDefault="00B40963" w:rsidP="00DB219F">
      <w:pPr>
        <w:jc w:val="right"/>
        <w:rPr>
          <w:noProof/>
          <w:sz w:val="28"/>
          <w:szCs w:val="28"/>
        </w:rPr>
      </w:pPr>
    </w:p>
    <w:p w14:paraId="5DDF9F96" w14:textId="77777777" w:rsidR="00B40963" w:rsidRDefault="00B40963" w:rsidP="00DB219F">
      <w:pPr>
        <w:jc w:val="right"/>
        <w:rPr>
          <w:noProof/>
          <w:sz w:val="28"/>
          <w:szCs w:val="28"/>
        </w:rPr>
      </w:pPr>
    </w:p>
    <w:p w14:paraId="7A7F675D" w14:textId="314C798B" w:rsidR="00EA3604" w:rsidRPr="00B40963" w:rsidRDefault="00EA3604" w:rsidP="00DB219F">
      <w:pPr>
        <w:jc w:val="right"/>
        <w:rPr>
          <w:noProof/>
          <w:color w:val="EE0000"/>
          <w:sz w:val="28"/>
          <w:szCs w:val="28"/>
          <w:rtl/>
        </w:rPr>
      </w:pPr>
      <w:r w:rsidRPr="00B40963">
        <w:rPr>
          <w:rFonts w:cs="Arial"/>
          <w:noProof/>
          <w:color w:val="EE0000"/>
          <w:sz w:val="28"/>
          <w:szCs w:val="28"/>
        </w:rPr>
        <w:lastRenderedPageBreak/>
        <w:t>8.</w:t>
      </w:r>
      <w:r w:rsidRPr="00B40963">
        <w:rPr>
          <w:noProof/>
          <w:color w:val="EE0000"/>
          <w:sz w:val="28"/>
          <w:szCs w:val="28"/>
        </w:rPr>
        <w:t xml:space="preserve">Asset </w:t>
      </w:r>
      <w:r w:rsidR="006961A1" w:rsidRPr="00B40963">
        <w:rPr>
          <w:noProof/>
          <w:color w:val="EE0000"/>
          <w:sz w:val="28"/>
          <w:szCs w:val="28"/>
        </w:rPr>
        <w:t>-</w:t>
      </w:r>
      <w:r w:rsidRPr="00B40963">
        <w:rPr>
          <w:noProof/>
          <w:color w:val="EE0000"/>
          <w:sz w:val="28"/>
          <w:szCs w:val="28"/>
        </w:rPr>
        <w:t xml:space="preserve"> MaintenanceRecord</w:t>
      </w:r>
    </w:p>
    <w:p w14:paraId="04AD5718" w14:textId="77777777" w:rsidR="00EA3604" w:rsidRPr="00B40963" w:rsidRDefault="00EA3604" w:rsidP="00DB219F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Relationship Type: Association</w:t>
      </w:r>
    </w:p>
    <w:p w14:paraId="08F2F463" w14:textId="5450C02A" w:rsidR="00EA3604" w:rsidRPr="00B40963" w:rsidRDefault="00EA3604" w:rsidP="00DB219F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Multiplicity: Asset 1 ----- 0..* MaintenanceRecord</w:t>
      </w:r>
    </w:p>
    <w:p w14:paraId="6B962412" w14:textId="419F2557" w:rsidR="00EA3604" w:rsidRPr="00B40963" w:rsidRDefault="00EA3604" w:rsidP="00DB219F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An asset may have multiple maintenance records, while each maintenance record belongs to one asset</w:t>
      </w:r>
      <w:r w:rsidRPr="00B40963">
        <w:rPr>
          <w:rFonts w:cs="Arial"/>
          <w:noProof/>
          <w:sz w:val="28"/>
          <w:szCs w:val="28"/>
        </w:rPr>
        <w:t>.</w:t>
      </w:r>
    </w:p>
    <w:p w14:paraId="79F2C9E3" w14:textId="77777777" w:rsidR="00EA3604" w:rsidRPr="00B40963" w:rsidRDefault="00EA3604" w:rsidP="00DB219F">
      <w:pPr>
        <w:jc w:val="right"/>
        <w:rPr>
          <w:noProof/>
          <w:sz w:val="28"/>
          <w:szCs w:val="28"/>
          <w:rtl/>
        </w:rPr>
      </w:pPr>
    </w:p>
    <w:p w14:paraId="7237F356" w14:textId="02334BC9" w:rsidR="00EA3604" w:rsidRPr="00B40963" w:rsidRDefault="00EA3604" w:rsidP="00DB219F">
      <w:pPr>
        <w:jc w:val="right"/>
        <w:rPr>
          <w:noProof/>
          <w:color w:val="EE0000"/>
          <w:sz w:val="28"/>
          <w:szCs w:val="28"/>
        </w:rPr>
      </w:pPr>
      <w:r w:rsidRPr="00B40963">
        <w:rPr>
          <w:rFonts w:cs="Arial"/>
          <w:noProof/>
          <w:color w:val="EE0000"/>
          <w:sz w:val="28"/>
          <w:szCs w:val="28"/>
        </w:rPr>
        <w:t>9.</w:t>
      </w:r>
      <w:r w:rsidRPr="00B40963">
        <w:rPr>
          <w:noProof/>
          <w:color w:val="EE0000"/>
          <w:sz w:val="28"/>
          <w:szCs w:val="28"/>
        </w:rPr>
        <w:t>User - MaintenanceRecord</w:t>
      </w:r>
    </w:p>
    <w:p w14:paraId="677F1D68" w14:textId="77777777" w:rsidR="00EA3604" w:rsidRPr="00B40963" w:rsidRDefault="00EA3604" w:rsidP="00DB219F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Relationship Type: Association</w:t>
      </w:r>
    </w:p>
    <w:p w14:paraId="1297FFAB" w14:textId="3C17CB97" w:rsidR="00EA3604" w:rsidRPr="00B40963" w:rsidRDefault="00EA3604" w:rsidP="00DB219F">
      <w:pPr>
        <w:jc w:val="right"/>
        <w:rPr>
          <w:noProof/>
          <w:sz w:val="28"/>
          <w:szCs w:val="28"/>
          <w:rtl/>
        </w:rPr>
      </w:pPr>
      <w:r w:rsidRPr="00B40963">
        <w:rPr>
          <w:noProof/>
          <w:sz w:val="28"/>
          <w:szCs w:val="28"/>
        </w:rPr>
        <w:t>Multiplicity: User 1 ----- 0..* MaintenanceRecord</w:t>
      </w:r>
    </w:p>
    <w:p w14:paraId="7A8613E1" w14:textId="0B807E86" w:rsidR="008D09EC" w:rsidRPr="00B40963" w:rsidRDefault="00676510" w:rsidP="00676510">
      <w:pPr>
        <w:jc w:val="right"/>
        <w:rPr>
          <w:noProof/>
          <w:sz w:val="28"/>
          <w:szCs w:val="28"/>
          <w:rtl/>
        </w:rPr>
      </w:pPr>
      <w:r w:rsidRPr="00B40963">
        <w:rPr>
          <w:noProof/>
          <w:sz w:val="28"/>
          <w:szCs w:val="28"/>
        </w:rPr>
        <w:t>A user acting as an IT Technician may record multiple maintenance operations, while each maintenance record is recorded by one user.</w:t>
      </w:r>
    </w:p>
    <w:p w14:paraId="0273C1D8" w14:textId="5E78411D" w:rsidR="00EA3604" w:rsidRPr="00B40963" w:rsidRDefault="00EA3604" w:rsidP="00DB219F">
      <w:pPr>
        <w:jc w:val="right"/>
        <w:rPr>
          <w:noProof/>
          <w:color w:val="EE0000"/>
          <w:sz w:val="28"/>
          <w:szCs w:val="28"/>
        </w:rPr>
      </w:pPr>
      <w:r w:rsidRPr="00B40963">
        <w:rPr>
          <w:rFonts w:cs="Arial"/>
          <w:noProof/>
          <w:color w:val="EE0000"/>
          <w:sz w:val="28"/>
          <w:szCs w:val="28"/>
        </w:rPr>
        <w:t>10.</w:t>
      </w:r>
      <w:r w:rsidRPr="00B40963">
        <w:rPr>
          <w:noProof/>
          <w:color w:val="EE0000"/>
          <w:sz w:val="28"/>
          <w:szCs w:val="28"/>
        </w:rPr>
        <w:t xml:space="preserve">Asset </w:t>
      </w:r>
      <w:r w:rsidR="00204E87" w:rsidRPr="00B40963">
        <w:rPr>
          <w:noProof/>
          <w:color w:val="EE0000"/>
          <w:sz w:val="28"/>
          <w:szCs w:val="28"/>
        </w:rPr>
        <w:t>-</w:t>
      </w:r>
      <w:r w:rsidRPr="00B40963">
        <w:rPr>
          <w:noProof/>
          <w:color w:val="EE0000"/>
          <w:sz w:val="28"/>
          <w:szCs w:val="28"/>
        </w:rPr>
        <w:t xml:space="preserve"> DamageIncident</w:t>
      </w:r>
    </w:p>
    <w:p w14:paraId="2DE03610" w14:textId="77777777" w:rsidR="00EA3604" w:rsidRPr="00B40963" w:rsidRDefault="00EA3604" w:rsidP="00DB219F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Relationship Type: Association</w:t>
      </w:r>
    </w:p>
    <w:p w14:paraId="0D86DF4E" w14:textId="7548A41A" w:rsidR="00EA3604" w:rsidRPr="00B40963" w:rsidRDefault="00EA3604" w:rsidP="00DB219F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Multiplicity: Asset 1 ----- 0..* DamageIncident</w:t>
      </w:r>
    </w:p>
    <w:p w14:paraId="0A317580" w14:textId="6ED09385" w:rsidR="00EA3604" w:rsidRPr="00B40963" w:rsidRDefault="00EA3604" w:rsidP="00DB219F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An asset may have multiple damage incidents, while each damage incident refers to one asset</w:t>
      </w:r>
      <w:r w:rsidRPr="00B40963">
        <w:rPr>
          <w:rFonts w:cs="Arial"/>
          <w:noProof/>
          <w:sz w:val="28"/>
          <w:szCs w:val="28"/>
        </w:rPr>
        <w:t>.</w:t>
      </w:r>
    </w:p>
    <w:p w14:paraId="267571E3" w14:textId="77777777" w:rsidR="00EA3604" w:rsidRPr="00B40963" w:rsidRDefault="00EA3604" w:rsidP="00DB219F">
      <w:pPr>
        <w:jc w:val="right"/>
        <w:rPr>
          <w:noProof/>
          <w:sz w:val="28"/>
          <w:szCs w:val="28"/>
          <w:rtl/>
        </w:rPr>
      </w:pPr>
    </w:p>
    <w:p w14:paraId="22A18814" w14:textId="7802D3AE" w:rsidR="003B02BF" w:rsidRPr="00B40963" w:rsidRDefault="003B02BF" w:rsidP="003B02BF">
      <w:pPr>
        <w:jc w:val="right"/>
        <w:rPr>
          <w:rFonts w:cs="Arial"/>
          <w:noProof/>
          <w:color w:val="EE0000"/>
          <w:sz w:val="28"/>
          <w:szCs w:val="28"/>
          <w:rtl/>
        </w:rPr>
      </w:pPr>
      <w:r w:rsidRPr="00B40963">
        <w:rPr>
          <w:rFonts w:cs="Arial"/>
          <w:noProof/>
          <w:color w:val="EE0000"/>
          <w:sz w:val="28"/>
          <w:szCs w:val="28"/>
        </w:rPr>
        <w:t>.Assignment - DamageIncident</w:t>
      </w:r>
      <w:r w:rsidRPr="00B40963">
        <w:rPr>
          <w:rFonts w:cs="Arial" w:hint="cs"/>
          <w:noProof/>
          <w:color w:val="EE0000"/>
          <w:sz w:val="28"/>
          <w:szCs w:val="28"/>
          <w:rtl/>
        </w:rPr>
        <w:t>11</w:t>
      </w:r>
    </w:p>
    <w:p w14:paraId="31E03607" w14:textId="77777777" w:rsidR="003B02BF" w:rsidRPr="00B40963" w:rsidRDefault="003B02BF" w:rsidP="003B02BF">
      <w:pPr>
        <w:jc w:val="right"/>
        <w:rPr>
          <w:rFonts w:cs="Arial"/>
          <w:noProof/>
          <w:color w:val="000000" w:themeColor="text1"/>
          <w:sz w:val="28"/>
          <w:szCs w:val="28"/>
        </w:rPr>
      </w:pPr>
      <w:r w:rsidRPr="00B40963">
        <w:rPr>
          <w:rFonts w:cs="Arial"/>
          <w:noProof/>
          <w:color w:val="000000" w:themeColor="text1"/>
          <w:sz w:val="28"/>
          <w:szCs w:val="28"/>
        </w:rPr>
        <w:t>Relationship Type: Association</w:t>
      </w:r>
    </w:p>
    <w:p w14:paraId="7973DDEF" w14:textId="77777777" w:rsidR="003B02BF" w:rsidRPr="00B40963" w:rsidRDefault="003B02BF" w:rsidP="003B02BF">
      <w:pPr>
        <w:jc w:val="right"/>
        <w:rPr>
          <w:rFonts w:cs="Arial"/>
          <w:noProof/>
          <w:color w:val="000000" w:themeColor="text1"/>
          <w:sz w:val="28"/>
          <w:szCs w:val="28"/>
        </w:rPr>
      </w:pPr>
      <w:r w:rsidRPr="00B40963">
        <w:rPr>
          <w:rFonts w:cs="Arial"/>
          <w:noProof/>
          <w:color w:val="000000" w:themeColor="text1"/>
          <w:sz w:val="28"/>
          <w:szCs w:val="28"/>
        </w:rPr>
        <w:t>Multiplicity: Assignment 0..1 ----- 0..* DamageIncident</w:t>
      </w:r>
    </w:p>
    <w:p w14:paraId="3794A921" w14:textId="57BC2A5D" w:rsidR="00EA3604" w:rsidRDefault="003B02BF" w:rsidP="003B02BF">
      <w:pPr>
        <w:jc w:val="right"/>
        <w:rPr>
          <w:rFonts w:cs="Arial"/>
          <w:noProof/>
          <w:color w:val="000000" w:themeColor="text1"/>
          <w:sz w:val="28"/>
          <w:szCs w:val="28"/>
        </w:rPr>
      </w:pPr>
      <w:r w:rsidRPr="00B40963">
        <w:rPr>
          <w:rFonts w:cs="Arial"/>
          <w:noProof/>
          <w:color w:val="000000" w:themeColor="text1"/>
          <w:sz w:val="28"/>
          <w:szCs w:val="28"/>
        </w:rPr>
        <w:t>An assignment may be associated with multiple damage incidents, while each damage incident may be associated with zero or one assignment.</w:t>
      </w:r>
    </w:p>
    <w:p w14:paraId="0E10DB96" w14:textId="77777777" w:rsidR="00B40963" w:rsidRDefault="00B40963" w:rsidP="003B02BF">
      <w:pPr>
        <w:jc w:val="right"/>
        <w:rPr>
          <w:rFonts w:cs="Arial"/>
          <w:noProof/>
          <w:color w:val="000000" w:themeColor="text1"/>
          <w:sz w:val="28"/>
          <w:szCs w:val="28"/>
        </w:rPr>
      </w:pPr>
    </w:p>
    <w:p w14:paraId="1086F3CC" w14:textId="77777777" w:rsidR="00B40963" w:rsidRDefault="00B40963" w:rsidP="003B02BF">
      <w:pPr>
        <w:jc w:val="right"/>
        <w:rPr>
          <w:rFonts w:cs="Arial"/>
          <w:noProof/>
          <w:color w:val="000000" w:themeColor="text1"/>
          <w:sz w:val="28"/>
          <w:szCs w:val="28"/>
        </w:rPr>
      </w:pPr>
    </w:p>
    <w:p w14:paraId="4E558996" w14:textId="77777777" w:rsidR="00B40963" w:rsidRDefault="00B40963" w:rsidP="003B02BF">
      <w:pPr>
        <w:jc w:val="right"/>
        <w:rPr>
          <w:rFonts w:cs="Arial"/>
          <w:noProof/>
          <w:color w:val="000000" w:themeColor="text1"/>
          <w:sz w:val="28"/>
          <w:szCs w:val="28"/>
        </w:rPr>
      </w:pPr>
    </w:p>
    <w:p w14:paraId="14AEB84D" w14:textId="77777777" w:rsidR="00B40963" w:rsidRPr="00B40963" w:rsidRDefault="00B40963" w:rsidP="003B02BF">
      <w:pPr>
        <w:jc w:val="right"/>
        <w:rPr>
          <w:noProof/>
          <w:sz w:val="28"/>
          <w:szCs w:val="28"/>
        </w:rPr>
      </w:pPr>
    </w:p>
    <w:p w14:paraId="5D292DD4" w14:textId="0B4F7CFE" w:rsidR="00EA3604" w:rsidRPr="00B40963" w:rsidRDefault="00EA3604" w:rsidP="00DB219F">
      <w:pPr>
        <w:jc w:val="right"/>
        <w:rPr>
          <w:noProof/>
          <w:color w:val="EE0000"/>
          <w:sz w:val="28"/>
          <w:szCs w:val="28"/>
          <w:rtl/>
        </w:rPr>
      </w:pPr>
      <w:r w:rsidRPr="00B40963">
        <w:rPr>
          <w:rFonts w:cs="Arial"/>
          <w:noProof/>
          <w:color w:val="EE0000"/>
          <w:sz w:val="28"/>
          <w:szCs w:val="28"/>
        </w:rPr>
        <w:lastRenderedPageBreak/>
        <w:t>12.</w:t>
      </w:r>
      <w:r w:rsidRPr="00B40963">
        <w:rPr>
          <w:noProof/>
          <w:color w:val="EE0000"/>
          <w:sz w:val="28"/>
          <w:szCs w:val="28"/>
        </w:rPr>
        <w:t>DamageIncident - CompensationDecision</w:t>
      </w:r>
    </w:p>
    <w:p w14:paraId="0FD00BDD" w14:textId="77777777" w:rsidR="00EA3604" w:rsidRPr="00B40963" w:rsidRDefault="00EA3604" w:rsidP="00DB219F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Relationship Type: Association</w:t>
      </w:r>
    </w:p>
    <w:p w14:paraId="3B63DBB3" w14:textId="10242FD4" w:rsidR="00EA3604" w:rsidRPr="00B40963" w:rsidRDefault="00EA3604" w:rsidP="00DB219F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Multiplicity: DamageIncident 1 ----- 0..1 CompensationDecision</w:t>
      </w:r>
    </w:p>
    <w:p w14:paraId="78341743" w14:textId="77777777" w:rsidR="003B02BF" w:rsidRPr="00B40963" w:rsidRDefault="003B02BF" w:rsidP="003B02BF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A damage incident may result in zero or one compensation decision, while each compensation decision belongs to one damage incident.</w:t>
      </w:r>
    </w:p>
    <w:p w14:paraId="1CF8D105" w14:textId="77777777" w:rsidR="00EA3604" w:rsidRPr="00B40963" w:rsidRDefault="00EA3604" w:rsidP="00DB219F">
      <w:pPr>
        <w:jc w:val="right"/>
        <w:rPr>
          <w:noProof/>
          <w:sz w:val="28"/>
          <w:szCs w:val="28"/>
          <w:rtl/>
        </w:rPr>
      </w:pPr>
    </w:p>
    <w:p w14:paraId="10776504" w14:textId="7D66C7E3" w:rsidR="00EA3604" w:rsidRPr="00B40963" w:rsidRDefault="00EA3604" w:rsidP="00DB219F">
      <w:pPr>
        <w:jc w:val="right"/>
        <w:rPr>
          <w:noProof/>
          <w:color w:val="EE0000"/>
          <w:sz w:val="28"/>
          <w:szCs w:val="28"/>
        </w:rPr>
      </w:pPr>
      <w:r w:rsidRPr="00B40963">
        <w:rPr>
          <w:rFonts w:cs="Arial"/>
          <w:noProof/>
          <w:color w:val="EE0000"/>
          <w:sz w:val="28"/>
          <w:szCs w:val="28"/>
        </w:rPr>
        <w:t>13.</w:t>
      </w:r>
      <w:r w:rsidRPr="00B40963">
        <w:rPr>
          <w:noProof/>
          <w:color w:val="EE0000"/>
          <w:sz w:val="28"/>
          <w:szCs w:val="28"/>
        </w:rPr>
        <w:t>User - CompensationDecision</w:t>
      </w:r>
    </w:p>
    <w:p w14:paraId="4F6B1245" w14:textId="77777777" w:rsidR="00EA3604" w:rsidRPr="00B40963" w:rsidRDefault="00EA3604" w:rsidP="00DB219F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Relationship Type: Association</w:t>
      </w:r>
    </w:p>
    <w:p w14:paraId="59A8D205" w14:textId="5EC0509D" w:rsidR="00EA3604" w:rsidRPr="00B40963" w:rsidRDefault="00EA3604" w:rsidP="00DB219F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Multiplicity: User 1 ----- 0..* CompensationDecision</w:t>
      </w:r>
    </w:p>
    <w:p w14:paraId="71622537" w14:textId="176A7535" w:rsidR="00204E87" w:rsidRPr="00B40963" w:rsidRDefault="003B02BF" w:rsidP="003B02BF">
      <w:pPr>
        <w:jc w:val="right"/>
        <w:rPr>
          <w:noProof/>
          <w:sz w:val="28"/>
          <w:szCs w:val="28"/>
          <w:rtl/>
        </w:rPr>
      </w:pPr>
      <w:r w:rsidRPr="00B40963">
        <w:rPr>
          <w:noProof/>
          <w:sz w:val="28"/>
          <w:szCs w:val="28"/>
        </w:rPr>
        <w:t>A user acting as an Admin may record multiple compensation decisions, while each compensation decision is recorded by one user.</w:t>
      </w:r>
    </w:p>
    <w:p w14:paraId="2C3DC05E" w14:textId="77777777" w:rsidR="00EA3604" w:rsidRPr="00B40963" w:rsidRDefault="00EA3604" w:rsidP="00DB219F">
      <w:pPr>
        <w:jc w:val="right"/>
        <w:rPr>
          <w:noProof/>
          <w:sz w:val="28"/>
          <w:szCs w:val="28"/>
          <w:rtl/>
        </w:rPr>
      </w:pPr>
    </w:p>
    <w:p w14:paraId="580993BD" w14:textId="1DC07378" w:rsidR="00EA3604" w:rsidRPr="00B40963" w:rsidRDefault="00EA3604" w:rsidP="00DB219F">
      <w:pPr>
        <w:jc w:val="right"/>
        <w:rPr>
          <w:noProof/>
          <w:color w:val="EE0000"/>
          <w:sz w:val="28"/>
          <w:szCs w:val="28"/>
        </w:rPr>
      </w:pPr>
      <w:r w:rsidRPr="00B40963">
        <w:rPr>
          <w:rFonts w:cs="Arial"/>
          <w:noProof/>
          <w:color w:val="EE0000"/>
          <w:sz w:val="28"/>
          <w:szCs w:val="28"/>
        </w:rPr>
        <w:t>14.</w:t>
      </w:r>
      <w:r w:rsidRPr="00B40963">
        <w:rPr>
          <w:noProof/>
          <w:color w:val="EE0000"/>
          <w:sz w:val="28"/>
          <w:szCs w:val="28"/>
        </w:rPr>
        <w:t>User - AuditLog</w:t>
      </w:r>
    </w:p>
    <w:p w14:paraId="02759F58" w14:textId="77777777" w:rsidR="00EA3604" w:rsidRPr="00B40963" w:rsidRDefault="00EA3604" w:rsidP="00DB219F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Relationship Type: Association</w:t>
      </w:r>
    </w:p>
    <w:p w14:paraId="756E92BC" w14:textId="0884DD75" w:rsidR="00EA3604" w:rsidRPr="00B40963" w:rsidRDefault="00EA3604" w:rsidP="00DB219F">
      <w:pPr>
        <w:jc w:val="right"/>
        <w:rPr>
          <w:noProof/>
          <w:sz w:val="28"/>
          <w:szCs w:val="28"/>
          <w:rtl/>
        </w:rPr>
      </w:pPr>
      <w:r w:rsidRPr="00B40963">
        <w:rPr>
          <w:noProof/>
          <w:sz w:val="28"/>
          <w:szCs w:val="28"/>
        </w:rPr>
        <w:t>Multiplicity: User 1 ----- 0..* AuditLog</w:t>
      </w:r>
    </w:p>
    <w:p w14:paraId="234A184A" w14:textId="29B47912" w:rsidR="008569A6" w:rsidRPr="00B40963" w:rsidRDefault="00EA3604" w:rsidP="00DB219F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A user may generate multiple audit log entries, while each audit log entry records an action performed by one user.</w:t>
      </w:r>
    </w:p>
    <w:p w14:paraId="3C401CA2" w14:textId="77DFB880" w:rsidR="00790579" w:rsidRPr="00B40963" w:rsidRDefault="00790579" w:rsidP="00790579">
      <w:pPr>
        <w:jc w:val="right"/>
        <w:rPr>
          <w:noProof/>
          <w:color w:val="EE0000"/>
          <w:sz w:val="28"/>
          <w:szCs w:val="28"/>
        </w:rPr>
      </w:pPr>
      <w:r w:rsidRPr="00B40963">
        <w:rPr>
          <w:rFonts w:cs="Arial"/>
          <w:noProof/>
          <w:color w:val="EE0000"/>
          <w:sz w:val="28"/>
          <w:szCs w:val="28"/>
        </w:rPr>
        <w:t>15.</w:t>
      </w:r>
      <w:r w:rsidRPr="00B40963">
        <w:rPr>
          <w:noProof/>
          <w:color w:val="EE0000"/>
          <w:sz w:val="28"/>
          <w:szCs w:val="28"/>
        </w:rPr>
        <w:t>User - Role</w:t>
      </w:r>
    </w:p>
    <w:p w14:paraId="02975A55" w14:textId="77777777" w:rsidR="00790579" w:rsidRPr="00B40963" w:rsidRDefault="00790579" w:rsidP="00790579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Relationship Type: Association</w:t>
      </w:r>
    </w:p>
    <w:p w14:paraId="03711C70" w14:textId="77777777" w:rsidR="00790579" w:rsidRPr="00B40963" w:rsidRDefault="00790579" w:rsidP="00790579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Multiplicity: Role 1 ----- 0..* User</w:t>
      </w:r>
    </w:p>
    <w:p w14:paraId="074D7190" w14:textId="7B433586" w:rsidR="00790579" w:rsidRDefault="00790579" w:rsidP="004C450D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Each user is assigned one role, while a role may be assigned to multiple users</w:t>
      </w:r>
      <w:r w:rsidR="004C450D" w:rsidRPr="00B40963">
        <w:rPr>
          <w:noProof/>
          <w:sz w:val="28"/>
          <w:szCs w:val="28"/>
        </w:rPr>
        <w:t>.</w:t>
      </w:r>
    </w:p>
    <w:p w14:paraId="12B263E7" w14:textId="77777777" w:rsidR="00B40963" w:rsidRDefault="00B40963" w:rsidP="004C450D">
      <w:pPr>
        <w:jc w:val="right"/>
        <w:rPr>
          <w:noProof/>
          <w:sz w:val="28"/>
          <w:szCs w:val="28"/>
        </w:rPr>
      </w:pPr>
    </w:p>
    <w:p w14:paraId="4330918E" w14:textId="77777777" w:rsidR="00B40963" w:rsidRDefault="00B40963" w:rsidP="004C450D">
      <w:pPr>
        <w:jc w:val="right"/>
        <w:rPr>
          <w:noProof/>
          <w:sz w:val="28"/>
          <w:szCs w:val="28"/>
        </w:rPr>
      </w:pPr>
    </w:p>
    <w:p w14:paraId="551340B0" w14:textId="77777777" w:rsidR="00B40963" w:rsidRPr="00B40963" w:rsidRDefault="00B40963" w:rsidP="004C450D">
      <w:pPr>
        <w:jc w:val="right"/>
        <w:rPr>
          <w:noProof/>
          <w:sz w:val="28"/>
          <w:szCs w:val="28"/>
        </w:rPr>
      </w:pPr>
    </w:p>
    <w:p w14:paraId="51F65AEB" w14:textId="77777777" w:rsidR="004C450D" w:rsidRPr="00B40963" w:rsidRDefault="004C450D" w:rsidP="004C450D">
      <w:pPr>
        <w:jc w:val="right"/>
        <w:rPr>
          <w:noProof/>
          <w:sz w:val="28"/>
          <w:szCs w:val="28"/>
        </w:rPr>
      </w:pPr>
    </w:p>
    <w:p w14:paraId="543F03FA" w14:textId="47F97837" w:rsidR="004C450D" w:rsidRPr="00B40963" w:rsidRDefault="004C450D" w:rsidP="004C450D">
      <w:pPr>
        <w:jc w:val="right"/>
        <w:rPr>
          <w:noProof/>
          <w:color w:val="EE0000"/>
          <w:sz w:val="28"/>
          <w:szCs w:val="28"/>
        </w:rPr>
      </w:pPr>
      <w:r w:rsidRPr="00B40963">
        <w:rPr>
          <w:rFonts w:cs="Arial"/>
          <w:noProof/>
          <w:color w:val="EE0000"/>
          <w:sz w:val="28"/>
          <w:szCs w:val="28"/>
        </w:rPr>
        <w:lastRenderedPageBreak/>
        <w:t>16.</w:t>
      </w:r>
      <w:r w:rsidRPr="00B40963">
        <w:rPr>
          <w:noProof/>
          <w:color w:val="EE0000"/>
          <w:sz w:val="28"/>
          <w:szCs w:val="28"/>
        </w:rPr>
        <w:t>Role - Permission</w:t>
      </w:r>
    </w:p>
    <w:p w14:paraId="108865A4" w14:textId="77777777" w:rsidR="004C450D" w:rsidRPr="00B40963" w:rsidRDefault="004C450D" w:rsidP="004C450D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Relationship Type: Association</w:t>
      </w:r>
    </w:p>
    <w:p w14:paraId="5BAFF38F" w14:textId="77777777" w:rsidR="004C450D" w:rsidRPr="00B40963" w:rsidRDefault="004C450D" w:rsidP="004C450D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Multiplicity: Role 0..* ----- 0..* Permission</w:t>
      </w:r>
    </w:p>
    <w:p w14:paraId="7DFB6B47" w14:textId="4D660990" w:rsidR="004C450D" w:rsidRPr="00B40963" w:rsidRDefault="004C450D" w:rsidP="004C450D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A role may contain multiple permissions, and a permission may be assigned to multiple roles.</w:t>
      </w:r>
    </w:p>
    <w:p w14:paraId="214E19E5" w14:textId="77777777" w:rsidR="009C0CDC" w:rsidRPr="00B40963" w:rsidRDefault="009C0CDC" w:rsidP="004C450D">
      <w:pPr>
        <w:jc w:val="right"/>
        <w:rPr>
          <w:noProof/>
          <w:sz w:val="28"/>
          <w:szCs w:val="28"/>
        </w:rPr>
      </w:pPr>
    </w:p>
    <w:p w14:paraId="53AC3FD8" w14:textId="4F7F8F5B" w:rsidR="009C0CDC" w:rsidRPr="00B40963" w:rsidRDefault="009C0CDC" w:rsidP="009C0CDC">
      <w:pPr>
        <w:jc w:val="right"/>
        <w:rPr>
          <w:noProof/>
          <w:color w:val="EE0000"/>
          <w:sz w:val="28"/>
          <w:szCs w:val="28"/>
        </w:rPr>
      </w:pPr>
      <w:r w:rsidRPr="00B40963">
        <w:rPr>
          <w:noProof/>
          <w:color w:val="EE0000"/>
          <w:sz w:val="28"/>
          <w:szCs w:val="28"/>
        </w:rPr>
        <w:t>17.Asset - AssetRequest</w:t>
      </w:r>
    </w:p>
    <w:p w14:paraId="121A32EA" w14:textId="77777777" w:rsidR="009C0CDC" w:rsidRPr="00B40963" w:rsidRDefault="009C0CDC" w:rsidP="009C0CDC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Relationship Type: Association</w:t>
      </w:r>
    </w:p>
    <w:p w14:paraId="122005A4" w14:textId="77777777" w:rsidR="009C0CDC" w:rsidRPr="00B40963" w:rsidRDefault="009C0CDC" w:rsidP="009C0CDC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Multiplicity: Asset 0..1 ----- 0..* AssetRequest</w:t>
      </w:r>
    </w:p>
    <w:p w14:paraId="6BC4A4DA" w14:textId="29DCA8A5" w:rsidR="009C0CDC" w:rsidRPr="00B40963" w:rsidRDefault="009C0CDC" w:rsidP="009C0CDC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A request may reference one existing asset when the request type is RETURN or REPLACEMENT, while an asset may be referenced by multiple requests over time.</w:t>
      </w:r>
    </w:p>
    <w:p w14:paraId="469DD837" w14:textId="77777777" w:rsidR="002E2460" w:rsidRPr="00B40963" w:rsidRDefault="002E2460" w:rsidP="006E3D86">
      <w:pPr>
        <w:jc w:val="right"/>
        <w:rPr>
          <w:noProof/>
          <w:sz w:val="28"/>
          <w:szCs w:val="28"/>
        </w:rPr>
      </w:pPr>
    </w:p>
    <w:p w14:paraId="365874F2" w14:textId="77777777" w:rsidR="002E2460" w:rsidRPr="00B40963" w:rsidRDefault="002E2460" w:rsidP="006E3D86">
      <w:pPr>
        <w:jc w:val="right"/>
        <w:rPr>
          <w:noProof/>
          <w:sz w:val="28"/>
          <w:szCs w:val="28"/>
        </w:rPr>
      </w:pPr>
    </w:p>
    <w:p w14:paraId="450BCB13" w14:textId="307C9477" w:rsidR="006E3D86" w:rsidRPr="00B40963" w:rsidRDefault="006E3D86" w:rsidP="006E3D86">
      <w:pPr>
        <w:jc w:val="right"/>
        <w:rPr>
          <w:noProof/>
          <w:color w:val="EE0000"/>
          <w:sz w:val="28"/>
          <w:szCs w:val="28"/>
          <w:rtl/>
        </w:rPr>
      </w:pPr>
      <w:r w:rsidRPr="00B40963">
        <w:rPr>
          <w:rFonts w:cs="Arial"/>
          <w:noProof/>
          <w:color w:val="EE0000"/>
          <w:sz w:val="28"/>
          <w:szCs w:val="28"/>
        </w:rPr>
        <w:t>18.</w:t>
      </w:r>
      <w:r w:rsidRPr="00B40963">
        <w:rPr>
          <w:noProof/>
          <w:color w:val="EE0000"/>
          <w:sz w:val="28"/>
          <w:szCs w:val="28"/>
        </w:rPr>
        <w:t>User - AssetRequest</w:t>
      </w:r>
    </w:p>
    <w:p w14:paraId="707A7928" w14:textId="77777777" w:rsidR="006E3D86" w:rsidRPr="00B40963" w:rsidRDefault="006E3D86" w:rsidP="006E3D86">
      <w:pPr>
        <w:jc w:val="right"/>
        <w:rPr>
          <w:noProof/>
          <w:sz w:val="28"/>
          <w:szCs w:val="28"/>
        </w:rPr>
      </w:pPr>
      <w:r w:rsidRPr="00B40963">
        <w:rPr>
          <w:noProof/>
          <w:sz w:val="28"/>
          <w:szCs w:val="28"/>
        </w:rPr>
        <w:t>Relationship Type: Association</w:t>
      </w:r>
    </w:p>
    <w:p w14:paraId="19FC3BC3" w14:textId="77777777" w:rsidR="00E367A5" w:rsidRPr="00B40963" w:rsidRDefault="00E367A5" w:rsidP="00E367A5">
      <w:pPr>
        <w:jc w:val="right"/>
        <w:rPr>
          <w:noProof/>
          <w:sz w:val="28"/>
          <w:szCs w:val="28"/>
          <w:rtl/>
        </w:rPr>
      </w:pPr>
      <w:r w:rsidRPr="00B40963">
        <w:rPr>
          <w:noProof/>
          <w:sz w:val="28"/>
          <w:szCs w:val="28"/>
        </w:rPr>
        <w:t>Multiplicity: User 0..* ----- 0..1 AssetRequest</w:t>
      </w:r>
    </w:p>
    <w:p w14:paraId="4B941199" w14:textId="4869B2C6" w:rsidR="00E367A5" w:rsidRPr="00B40963" w:rsidRDefault="006E3D86" w:rsidP="00E367A5">
      <w:pPr>
        <w:jc w:val="right"/>
        <w:rPr>
          <w:noProof/>
          <w:sz w:val="28"/>
          <w:szCs w:val="28"/>
          <w:rtl/>
        </w:rPr>
      </w:pPr>
      <w:r w:rsidRPr="00B40963">
        <w:rPr>
          <w:noProof/>
          <w:sz w:val="28"/>
          <w:szCs w:val="28"/>
        </w:rPr>
        <w:t>Each AssetRequest may be reviewed by zero or one User acting as an IT Technician</w:t>
      </w:r>
      <w:r w:rsidR="00E367A5" w:rsidRPr="00B40963">
        <w:rPr>
          <w:noProof/>
          <w:sz w:val="28"/>
          <w:szCs w:val="28"/>
        </w:rPr>
        <w:t>, while a User may review multiple AssetRequests.</w:t>
      </w:r>
    </w:p>
    <w:p w14:paraId="43EE144E" w14:textId="0A73E4FD" w:rsidR="006E3D86" w:rsidRPr="00B40963" w:rsidRDefault="006E3D86" w:rsidP="006E3D86">
      <w:pPr>
        <w:jc w:val="right"/>
        <w:rPr>
          <w:noProof/>
          <w:sz w:val="28"/>
          <w:szCs w:val="28"/>
        </w:rPr>
      </w:pPr>
    </w:p>
    <w:p w14:paraId="094E6E21" w14:textId="77777777" w:rsidR="006961A1" w:rsidRPr="00B40963" w:rsidRDefault="006961A1" w:rsidP="00204E87">
      <w:pPr>
        <w:rPr>
          <w:noProof/>
          <w:sz w:val="28"/>
          <w:szCs w:val="28"/>
          <w:rtl/>
        </w:rPr>
      </w:pPr>
    </w:p>
    <w:p w14:paraId="49A46813" w14:textId="77777777" w:rsidR="00E05E9F" w:rsidRPr="00B40963" w:rsidRDefault="00E05E9F" w:rsidP="00204E87">
      <w:pPr>
        <w:rPr>
          <w:noProof/>
          <w:sz w:val="28"/>
          <w:szCs w:val="28"/>
          <w:rtl/>
        </w:rPr>
      </w:pPr>
    </w:p>
    <w:p w14:paraId="0F96B7A8" w14:textId="77777777" w:rsidR="00E05E9F" w:rsidRPr="00251C9B" w:rsidRDefault="00E05E9F" w:rsidP="00204E87">
      <w:pPr>
        <w:rPr>
          <w:noProof/>
          <w:rtl/>
        </w:rPr>
      </w:pPr>
    </w:p>
    <w:p w14:paraId="216B4939" w14:textId="77777777" w:rsidR="00E05E9F" w:rsidRPr="00251C9B" w:rsidRDefault="00E05E9F" w:rsidP="00204E87">
      <w:pPr>
        <w:rPr>
          <w:noProof/>
          <w:rtl/>
        </w:rPr>
      </w:pPr>
    </w:p>
    <w:p w14:paraId="026E5042" w14:textId="77777777" w:rsidR="00E05E9F" w:rsidRPr="00251C9B" w:rsidRDefault="00E05E9F" w:rsidP="00204E87">
      <w:pPr>
        <w:rPr>
          <w:noProof/>
          <w:rtl/>
        </w:rPr>
      </w:pPr>
    </w:p>
    <w:p w14:paraId="56EB38FE" w14:textId="77777777" w:rsidR="00E05E9F" w:rsidRPr="00251C9B" w:rsidRDefault="00E05E9F" w:rsidP="00204E87">
      <w:pPr>
        <w:rPr>
          <w:noProof/>
          <w:rtl/>
        </w:rPr>
      </w:pPr>
    </w:p>
    <w:p w14:paraId="0848C60B" w14:textId="10D7DA7F" w:rsidR="00CC66F3" w:rsidRPr="00251C9B" w:rsidRDefault="00CC66F3" w:rsidP="00204E87">
      <w:pPr>
        <w:pStyle w:val="1"/>
        <w:jc w:val="center"/>
        <w:rPr>
          <w:noProof/>
          <w:color w:val="EE0000"/>
        </w:rPr>
      </w:pPr>
      <w:r w:rsidRPr="00251C9B">
        <w:rPr>
          <w:noProof/>
          <w:color w:val="EE0000"/>
        </w:rPr>
        <w:lastRenderedPageBreak/>
        <w:t>Document History</w:t>
      </w:r>
    </w:p>
    <w:p w14:paraId="6462E1A8" w14:textId="77777777" w:rsidR="00801B93" w:rsidRPr="00251C9B" w:rsidRDefault="00801B93" w:rsidP="00DB219F">
      <w:pPr>
        <w:jc w:val="right"/>
        <w:rPr>
          <w:noProof/>
        </w:rPr>
      </w:pPr>
    </w:p>
    <w:tbl>
      <w:tblPr>
        <w:tblStyle w:val="aa"/>
        <w:bidiVisual/>
        <w:tblW w:w="0" w:type="auto"/>
        <w:tblInd w:w="-1055" w:type="dxa"/>
        <w:tblLook w:val="04A0" w:firstRow="1" w:lastRow="0" w:firstColumn="1" w:lastColumn="0" w:noHBand="0" w:noVBand="1"/>
      </w:tblPr>
      <w:tblGrid>
        <w:gridCol w:w="3820"/>
        <w:gridCol w:w="2765"/>
        <w:gridCol w:w="2763"/>
      </w:tblGrid>
      <w:tr w:rsidR="00801B93" w:rsidRPr="00251C9B" w14:paraId="45A65F9C" w14:textId="77777777" w:rsidTr="00EF4EC5">
        <w:tc>
          <w:tcPr>
            <w:tcW w:w="3820" w:type="dxa"/>
          </w:tcPr>
          <w:p w14:paraId="62E8F728" w14:textId="7FAB4FFC" w:rsidR="00801B93" w:rsidRPr="00251C9B" w:rsidRDefault="00801B93" w:rsidP="00DB219F">
            <w:pPr>
              <w:jc w:val="right"/>
              <w:rPr>
                <w:b/>
                <w:bCs/>
                <w:noProof/>
                <w:rtl/>
              </w:rPr>
            </w:pPr>
            <w:r w:rsidRPr="00251C9B">
              <w:rPr>
                <w:b/>
                <w:bCs/>
                <w:noProof/>
              </w:rPr>
              <w:t>Description</w:t>
            </w:r>
          </w:p>
        </w:tc>
        <w:tc>
          <w:tcPr>
            <w:tcW w:w="2765" w:type="dxa"/>
          </w:tcPr>
          <w:p w14:paraId="1E5E9E3D" w14:textId="71A62B87" w:rsidR="00801B93" w:rsidRPr="00251C9B" w:rsidRDefault="00801B93" w:rsidP="00DB219F">
            <w:pPr>
              <w:jc w:val="right"/>
              <w:rPr>
                <w:b/>
                <w:bCs/>
                <w:noProof/>
                <w:rtl/>
              </w:rPr>
            </w:pPr>
            <w:r w:rsidRPr="00251C9B">
              <w:rPr>
                <w:b/>
                <w:bCs/>
                <w:noProof/>
              </w:rPr>
              <w:t>Date</w:t>
            </w:r>
          </w:p>
        </w:tc>
        <w:tc>
          <w:tcPr>
            <w:tcW w:w="2763" w:type="dxa"/>
          </w:tcPr>
          <w:p w14:paraId="2EE9426F" w14:textId="3AAF8791" w:rsidR="00801B93" w:rsidRPr="00251C9B" w:rsidRDefault="00801B93" w:rsidP="00DB219F">
            <w:pPr>
              <w:jc w:val="right"/>
              <w:rPr>
                <w:b/>
                <w:bCs/>
                <w:noProof/>
                <w:rtl/>
              </w:rPr>
            </w:pPr>
            <w:r w:rsidRPr="00251C9B">
              <w:rPr>
                <w:b/>
                <w:bCs/>
                <w:noProof/>
              </w:rPr>
              <w:t>Version</w:t>
            </w:r>
          </w:p>
        </w:tc>
      </w:tr>
      <w:tr w:rsidR="00801B93" w:rsidRPr="00251C9B" w14:paraId="75E872EB" w14:textId="77777777" w:rsidTr="00EF4EC5">
        <w:tc>
          <w:tcPr>
            <w:tcW w:w="3820" w:type="dxa"/>
          </w:tcPr>
          <w:p w14:paraId="1AAEC1DC" w14:textId="54C09C57" w:rsidR="00801B93" w:rsidRPr="00251C9B" w:rsidRDefault="00801B93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Initial project overview and requirements</w:t>
            </w:r>
          </w:p>
        </w:tc>
        <w:tc>
          <w:tcPr>
            <w:tcW w:w="2765" w:type="dxa"/>
          </w:tcPr>
          <w:p w14:paraId="3D4FD4C3" w14:textId="494BB7E7" w:rsidR="00801B93" w:rsidRPr="00251C9B" w:rsidRDefault="00801B93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2026-08-06</w:t>
            </w:r>
          </w:p>
        </w:tc>
        <w:tc>
          <w:tcPr>
            <w:tcW w:w="2763" w:type="dxa"/>
          </w:tcPr>
          <w:p w14:paraId="3AA20D63" w14:textId="76E7025D" w:rsidR="00801B93" w:rsidRPr="00251C9B" w:rsidRDefault="00801B93" w:rsidP="00DB219F">
            <w:pPr>
              <w:jc w:val="right"/>
              <w:rPr>
                <w:b/>
                <w:bCs/>
                <w:noProof/>
                <w:rtl/>
              </w:rPr>
            </w:pPr>
            <w:r w:rsidRPr="00251C9B">
              <w:rPr>
                <w:b/>
                <w:bCs/>
                <w:noProof/>
              </w:rPr>
              <w:t>1.0</w:t>
            </w:r>
          </w:p>
        </w:tc>
      </w:tr>
      <w:tr w:rsidR="00801B93" w:rsidRPr="00251C9B" w14:paraId="23179D75" w14:textId="77777777" w:rsidTr="00EF4EC5">
        <w:tc>
          <w:tcPr>
            <w:tcW w:w="3820" w:type="dxa"/>
          </w:tcPr>
          <w:p w14:paraId="718D870C" w14:textId="70D26A82" w:rsidR="00801B93" w:rsidRPr="00251C9B" w:rsidRDefault="00801B93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Added actor use case analysis</w:t>
            </w:r>
          </w:p>
        </w:tc>
        <w:tc>
          <w:tcPr>
            <w:tcW w:w="2765" w:type="dxa"/>
          </w:tcPr>
          <w:p w14:paraId="5D82C3EE" w14:textId="362ED089" w:rsidR="00801B93" w:rsidRPr="00251C9B" w:rsidRDefault="00801B93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2026-08-06</w:t>
            </w:r>
          </w:p>
        </w:tc>
        <w:tc>
          <w:tcPr>
            <w:tcW w:w="2763" w:type="dxa"/>
          </w:tcPr>
          <w:p w14:paraId="7CA362F0" w14:textId="2ABA753E" w:rsidR="00801B93" w:rsidRPr="00251C9B" w:rsidRDefault="00801B93" w:rsidP="00DB219F">
            <w:pPr>
              <w:jc w:val="right"/>
              <w:rPr>
                <w:b/>
                <w:bCs/>
                <w:noProof/>
                <w:rtl/>
              </w:rPr>
            </w:pPr>
            <w:r w:rsidRPr="00251C9B">
              <w:rPr>
                <w:b/>
                <w:bCs/>
                <w:noProof/>
              </w:rPr>
              <w:t>1.1</w:t>
            </w:r>
          </w:p>
        </w:tc>
      </w:tr>
      <w:tr w:rsidR="00801B93" w:rsidRPr="00251C9B" w14:paraId="2BB8AFC0" w14:textId="77777777" w:rsidTr="00EF4EC5">
        <w:tc>
          <w:tcPr>
            <w:tcW w:w="3820" w:type="dxa"/>
          </w:tcPr>
          <w:p w14:paraId="5C00462D" w14:textId="6433DF85" w:rsidR="00801B93" w:rsidRPr="00251C9B" w:rsidRDefault="00801B93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Added business rules</w:t>
            </w:r>
          </w:p>
        </w:tc>
        <w:tc>
          <w:tcPr>
            <w:tcW w:w="2765" w:type="dxa"/>
          </w:tcPr>
          <w:p w14:paraId="119120CA" w14:textId="2CDB9D2A" w:rsidR="00801B93" w:rsidRPr="00251C9B" w:rsidRDefault="00801B93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2026-08-06</w:t>
            </w:r>
          </w:p>
        </w:tc>
        <w:tc>
          <w:tcPr>
            <w:tcW w:w="2763" w:type="dxa"/>
          </w:tcPr>
          <w:p w14:paraId="07A3A334" w14:textId="16E0451F" w:rsidR="00801B93" w:rsidRPr="00251C9B" w:rsidRDefault="00801B93" w:rsidP="00DB219F">
            <w:pPr>
              <w:jc w:val="right"/>
              <w:rPr>
                <w:b/>
                <w:bCs/>
                <w:noProof/>
                <w:rtl/>
              </w:rPr>
            </w:pPr>
            <w:r w:rsidRPr="00251C9B">
              <w:rPr>
                <w:b/>
                <w:bCs/>
                <w:noProof/>
              </w:rPr>
              <w:t>1.2</w:t>
            </w:r>
          </w:p>
        </w:tc>
      </w:tr>
      <w:tr w:rsidR="0043483E" w:rsidRPr="00251C9B" w14:paraId="16689B69" w14:textId="77777777" w:rsidTr="00EF4EC5">
        <w:tc>
          <w:tcPr>
            <w:tcW w:w="3820" w:type="dxa"/>
          </w:tcPr>
          <w:p w14:paraId="5C19C3E0" w14:textId="77777777" w:rsidR="0097224F" w:rsidRPr="00251C9B" w:rsidRDefault="0097224F" w:rsidP="00DB219F">
            <w:pPr>
              <w:jc w:val="right"/>
              <w:rPr>
                <w:noProof/>
              </w:rPr>
            </w:pPr>
            <w:r w:rsidRPr="00251C9B">
              <w:rPr>
                <w:noProof/>
              </w:rPr>
              <w:t>Added direct asset assignment, damage incident tracking, compensation records, pickup notifications, and system status definitions.</w:t>
            </w:r>
          </w:p>
          <w:p w14:paraId="6F10C701" w14:textId="66A8282A" w:rsidR="0043483E" w:rsidRPr="00251C9B" w:rsidRDefault="0043483E" w:rsidP="00DB219F">
            <w:pPr>
              <w:jc w:val="right"/>
              <w:rPr>
                <w:noProof/>
                <w:rtl/>
              </w:rPr>
            </w:pPr>
          </w:p>
        </w:tc>
        <w:tc>
          <w:tcPr>
            <w:tcW w:w="2765" w:type="dxa"/>
          </w:tcPr>
          <w:p w14:paraId="71AF61FA" w14:textId="305A3F8B" w:rsidR="0043483E" w:rsidRPr="00251C9B" w:rsidRDefault="00936FBA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2026-08-07</w:t>
            </w:r>
          </w:p>
        </w:tc>
        <w:tc>
          <w:tcPr>
            <w:tcW w:w="2763" w:type="dxa"/>
          </w:tcPr>
          <w:p w14:paraId="704EB452" w14:textId="17A37E46" w:rsidR="0043483E" w:rsidRPr="00251C9B" w:rsidRDefault="00936FBA" w:rsidP="00DB219F">
            <w:pPr>
              <w:jc w:val="right"/>
              <w:rPr>
                <w:b/>
                <w:bCs/>
                <w:noProof/>
                <w:rtl/>
              </w:rPr>
            </w:pPr>
            <w:r w:rsidRPr="00251C9B">
              <w:rPr>
                <w:b/>
                <w:bCs/>
                <w:noProof/>
              </w:rPr>
              <w:t>1.3</w:t>
            </w:r>
          </w:p>
        </w:tc>
      </w:tr>
      <w:tr w:rsidR="008D09EC" w:rsidRPr="00251C9B" w14:paraId="3E043204" w14:textId="77777777" w:rsidTr="00EF4EC5">
        <w:tc>
          <w:tcPr>
            <w:tcW w:w="3820" w:type="dxa"/>
          </w:tcPr>
          <w:p w14:paraId="4E99F6F2" w14:textId="4D14105D" w:rsidR="008D09EC" w:rsidRPr="00251C9B" w:rsidRDefault="008D09EC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Added Use Case Diagram</w:t>
            </w:r>
          </w:p>
        </w:tc>
        <w:tc>
          <w:tcPr>
            <w:tcW w:w="2765" w:type="dxa"/>
          </w:tcPr>
          <w:p w14:paraId="03A39096" w14:textId="402F9647" w:rsidR="008D09EC" w:rsidRPr="00251C9B" w:rsidRDefault="008D09EC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2026-08-09</w:t>
            </w:r>
          </w:p>
        </w:tc>
        <w:tc>
          <w:tcPr>
            <w:tcW w:w="2763" w:type="dxa"/>
          </w:tcPr>
          <w:p w14:paraId="34EE88D5" w14:textId="02E0DED9" w:rsidR="008D09EC" w:rsidRPr="00251C9B" w:rsidRDefault="008D09EC" w:rsidP="00DB219F">
            <w:pPr>
              <w:jc w:val="right"/>
              <w:rPr>
                <w:b/>
                <w:bCs/>
                <w:noProof/>
                <w:rtl/>
              </w:rPr>
            </w:pPr>
            <w:r w:rsidRPr="00251C9B">
              <w:rPr>
                <w:b/>
                <w:bCs/>
                <w:noProof/>
              </w:rPr>
              <w:t>1.4</w:t>
            </w:r>
          </w:p>
        </w:tc>
      </w:tr>
      <w:tr w:rsidR="008D09EC" w:rsidRPr="00251C9B" w14:paraId="2CEE44BC" w14:textId="77777777" w:rsidTr="00EF4EC5">
        <w:tc>
          <w:tcPr>
            <w:tcW w:w="3820" w:type="dxa"/>
          </w:tcPr>
          <w:p w14:paraId="3CF96878" w14:textId="3BE0F487" w:rsidR="008D09EC" w:rsidRPr="00251C9B" w:rsidRDefault="008D09EC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Added Class Diagram Analysis and identified relationships</w:t>
            </w:r>
          </w:p>
        </w:tc>
        <w:tc>
          <w:tcPr>
            <w:tcW w:w="2765" w:type="dxa"/>
          </w:tcPr>
          <w:p w14:paraId="4729A3CD" w14:textId="58930951" w:rsidR="008D09EC" w:rsidRPr="00251C9B" w:rsidRDefault="008D09EC" w:rsidP="00DB21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2026-08-09</w:t>
            </w:r>
          </w:p>
        </w:tc>
        <w:tc>
          <w:tcPr>
            <w:tcW w:w="2763" w:type="dxa"/>
          </w:tcPr>
          <w:p w14:paraId="237DD201" w14:textId="786D01AE" w:rsidR="008D09EC" w:rsidRPr="00251C9B" w:rsidRDefault="008D09EC" w:rsidP="00DB219F">
            <w:pPr>
              <w:jc w:val="right"/>
              <w:rPr>
                <w:b/>
                <w:bCs/>
                <w:noProof/>
                <w:rtl/>
              </w:rPr>
            </w:pPr>
            <w:r w:rsidRPr="00251C9B">
              <w:rPr>
                <w:b/>
                <w:bCs/>
                <w:noProof/>
              </w:rPr>
              <w:t>1.5</w:t>
            </w:r>
          </w:p>
        </w:tc>
      </w:tr>
      <w:tr w:rsidR="00DB219F" w:rsidRPr="00251C9B" w14:paraId="2C4269AC" w14:textId="77777777" w:rsidTr="00EF4EC5">
        <w:tc>
          <w:tcPr>
            <w:tcW w:w="3820" w:type="dxa"/>
          </w:tcPr>
          <w:p w14:paraId="565B376C" w14:textId="6854AFA9" w:rsidR="00DB219F" w:rsidRPr="00251C9B" w:rsidRDefault="004C450D" w:rsidP="005A0F15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Updated class analysis, added dynamic role and permission management, authentication requirements, asset request details, and damage incident attributes</w:t>
            </w:r>
            <w:r w:rsidRPr="00251C9B">
              <w:rPr>
                <w:rFonts w:cs="Arial"/>
                <w:noProof/>
                <w:rtl/>
              </w:rPr>
              <w:t>.</w:t>
            </w:r>
          </w:p>
        </w:tc>
        <w:tc>
          <w:tcPr>
            <w:tcW w:w="2765" w:type="dxa"/>
          </w:tcPr>
          <w:p w14:paraId="046A0D12" w14:textId="13B45706" w:rsidR="00DB219F" w:rsidRPr="00251C9B" w:rsidRDefault="00DB219F" w:rsidP="005A0F15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2026-08-10</w:t>
            </w:r>
          </w:p>
        </w:tc>
        <w:tc>
          <w:tcPr>
            <w:tcW w:w="2763" w:type="dxa"/>
          </w:tcPr>
          <w:p w14:paraId="73840F0D" w14:textId="51CD1B5C" w:rsidR="00DB219F" w:rsidRPr="00251C9B" w:rsidRDefault="00DB219F" w:rsidP="005A0F15">
            <w:pPr>
              <w:jc w:val="right"/>
              <w:rPr>
                <w:b/>
                <w:bCs/>
                <w:noProof/>
                <w:rtl/>
              </w:rPr>
            </w:pPr>
            <w:r w:rsidRPr="00251C9B">
              <w:rPr>
                <w:b/>
                <w:bCs/>
                <w:noProof/>
              </w:rPr>
              <w:t>1.6</w:t>
            </w:r>
          </w:p>
        </w:tc>
      </w:tr>
      <w:tr w:rsidR="00ED67EF" w:rsidRPr="00251C9B" w14:paraId="2F2C9712" w14:textId="77777777" w:rsidTr="00EF4EC5">
        <w:tc>
          <w:tcPr>
            <w:tcW w:w="3820" w:type="dxa"/>
          </w:tcPr>
          <w:p w14:paraId="2165EBE0" w14:textId="19BC2B39" w:rsidR="00ED67EF" w:rsidRPr="00251C9B" w:rsidRDefault="00ED67EF" w:rsidP="00ED67E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Updated request status definitions, refined the User–Employee relationship, and added the Asset–AssetRequest relationship.</w:t>
            </w:r>
          </w:p>
        </w:tc>
        <w:tc>
          <w:tcPr>
            <w:tcW w:w="2765" w:type="dxa"/>
          </w:tcPr>
          <w:p w14:paraId="5E16A533" w14:textId="77777777" w:rsidR="00ED67EF" w:rsidRPr="00251C9B" w:rsidRDefault="00ED67EF" w:rsidP="009D44B0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2026-08-10</w:t>
            </w:r>
          </w:p>
        </w:tc>
        <w:tc>
          <w:tcPr>
            <w:tcW w:w="2763" w:type="dxa"/>
          </w:tcPr>
          <w:p w14:paraId="25CC718B" w14:textId="5C4BEE51" w:rsidR="00ED67EF" w:rsidRPr="00251C9B" w:rsidRDefault="00ED67EF" w:rsidP="009D44B0">
            <w:pPr>
              <w:jc w:val="right"/>
              <w:rPr>
                <w:b/>
                <w:bCs/>
                <w:noProof/>
                <w:rtl/>
              </w:rPr>
            </w:pPr>
            <w:r w:rsidRPr="00251C9B">
              <w:rPr>
                <w:b/>
                <w:bCs/>
                <w:noProof/>
              </w:rPr>
              <w:t>1.7</w:t>
            </w:r>
          </w:p>
        </w:tc>
      </w:tr>
      <w:tr w:rsidR="00E05E9F" w:rsidRPr="00251C9B" w14:paraId="63248C02" w14:textId="77777777" w:rsidTr="00EF4EC5">
        <w:tc>
          <w:tcPr>
            <w:tcW w:w="3820" w:type="dxa"/>
          </w:tcPr>
          <w:p w14:paraId="06C4BDBA" w14:textId="28A63F06" w:rsidR="00E05E9F" w:rsidRPr="00251C9B" w:rsidRDefault="00E05E9F" w:rsidP="00E05E9F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Added request reviewer tracking and enhanced audit logging with target entity information.</w:t>
            </w:r>
          </w:p>
        </w:tc>
        <w:tc>
          <w:tcPr>
            <w:tcW w:w="2765" w:type="dxa"/>
          </w:tcPr>
          <w:p w14:paraId="44AF2FE8" w14:textId="77777777" w:rsidR="00E05E9F" w:rsidRPr="00251C9B" w:rsidRDefault="00E05E9F" w:rsidP="006635D0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2026-08-10</w:t>
            </w:r>
          </w:p>
        </w:tc>
        <w:tc>
          <w:tcPr>
            <w:tcW w:w="2763" w:type="dxa"/>
          </w:tcPr>
          <w:p w14:paraId="0FCDBEFC" w14:textId="2A44DEB8" w:rsidR="00E05E9F" w:rsidRPr="00251C9B" w:rsidRDefault="00E05E9F" w:rsidP="006635D0">
            <w:pPr>
              <w:jc w:val="right"/>
              <w:rPr>
                <w:b/>
                <w:bCs/>
                <w:noProof/>
                <w:rtl/>
              </w:rPr>
            </w:pPr>
            <w:r w:rsidRPr="00251C9B">
              <w:rPr>
                <w:b/>
                <w:bCs/>
                <w:noProof/>
              </w:rPr>
              <w:t>1.8</w:t>
            </w:r>
          </w:p>
        </w:tc>
      </w:tr>
      <w:tr w:rsidR="00EF4EC5" w:rsidRPr="00251C9B" w14:paraId="00385E04" w14:textId="77777777" w:rsidTr="00EF4EC5">
        <w:tc>
          <w:tcPr>
            <w:tcW w:w="3820" w:type="dxa"/>
          </w:tcPr>
          <w:p w14:paraId="6FC84076" w14:textId="1C742FC7" w:rsidR="00EF4EC5" w:rsidRPr="00251C9B" w:rsidRDefault="00EF4EC5" w:rsidP="00EF4EC5">
            <w:pPr>
              <w:jc w:val="right"/>
              <w:rPr>
                <w:noProof/>
                <w:rtl/>
              </w:rPr>
            </w:pPr>
            <w:r w:rsidRPr="00EF4EC5">
              <w:rPr>
                <w:noProof/>
              </w:rPr>
              <w:t>Finalized Class Diagram attributes, operations, enumerations, and relationship multiplicities.</w:t>
            </w:r>
          </w:p>
        </w:tc>
        <w:tc>
          <w:tcPr>
            <w:tcW w:w="2765" w:type="dxa"/>
          </w:tcPr>
          <w:p w14:paraId="705DE82C" w14:textId="19513C4B" w:rsidR="00EF4EC5" w:rsidRPr="00251C9B" w:rsidRDefault="00EF4EC5" w:rsidP="003E2003">
            <w:pPr>
              <w:jc w:val="right"/>
              <w:rPr>
                <w:noProof/>
                <w:rtl/>
              </w:rPr>
            </w:pPr>
            <w:r w:rsidRPr="00251C9B">
              <w:rPr>
                <w:noProof/>
              </w:rPr>
              <w:t>2026-08-1</w:t>
            </w:r>
            <w:r>
              <w:rPr>
                <w:noProof/>
              </w:rPr>
              <w:t>3</w:t>
            </w:r>
          </w:p>
        </w:tc>
        <w:tc>
          <w:tcPr>
            <w:tcW w:w="2763" w:type="dxa"/>
          </w:tcPr>
          <w:p w14:paraId="5DA0E32F" w14:textId="533A0E8A" w:rsidR="00EF4EC5" w:rsidRPr="00251C9B" w:rsidRDefault="00EF4EC5" w:rsidP="003E2003">
            <w:pPr>
              <w:jc w:val="right"/>
              <w:rPr>
                <w:b/>
                <w:bCs/>
                <w:noProof/>
                <w:rtl/>
              </w:rPr>
            </w:pPr>
            <w:r w:rsidRPr="00251C9B">
              <w:rPr>
                <w:b/>
                <w:bCs/>
                <w:noProof/>
              </w:rPr>
              <w:t>1.</w:t>
            </w:r>
            <w:r>
              <w:rPr>
                <w:b/>
                <w:bCs/>
                <w:noProof/>
              </w:rPr>
              <w:t>9</w:t>
            </w:r>
          </w:p>
        </w:tc>
      </w:tr>
    </w:tbl>
    <w:p w14:paraId="61F3D60D" w14:textId="77777777" w:rsidR="00E05E9F" w:rsidRPr="00251C9B" w:rsidRDefault="00E05E9F" w:rsidP="00E05E9F">
      <w:pPr>
        <w:jc w:val="right"/>
        <w:rPr>
          <w:noProof/>
          <w:color w:val="EE0000"/>
          <w:rtl/>
        </w:rPr>
      </w:pPr>
    </w:p>
    <w:p w14:paraId="3C99E130" w14:textId="77777777" w:rsidR="00E05E9F" w:rsidRPr="00251C9B" w:rsidRDefault="00E05E9F" w:rsidP="00E05E9F">
      <w:pPr>
        <w:jc w:val="right"/>
        <w:rPr>
          <w:noProof/>
          <w:color w:val="EE0000"/>
          <w:rtl/>
        </w:rPr>
      </w:pPr>
    </w:p>
    <w:p w14:paraId="78916D3D" w14:textId="77777777" w:rsidR="00E05E9F" w:rsidRPr="00251C9B" w:rsidRDefault="00E05E9F" w:rsidP="00E05E9F">
      <w:pPr>
        <w:jc w:val="right"/>
        <w:rPr>
          <w:noProof/>
          <w:color w:val="EE0000"/>
          <w:rtl/>
        </w:rPr>
      </w:pPr>
    </w:p>
    <w:p w14:paraId="16AF6454" w14:textId="77777777" w:rsidR="00E05E9F" w:rsidRPr="00251C9B" w:rsidRDefault="00E05E9F" w:rsidP="00E05E9F">
      <w:pPr>
        <w:jc w:val="right"/>
        <w:rPr>
          <w:noProof/>
          <w:color w:val="EE0000"/>
          <w:rtl/>
        </w:rPr>
      </w:pPr>
    </w:p>
    <w:p w14:paraId="1CD8E9EA" w14:textId="77777777" w:rsidR="00E05E9F" w:rsidRPr="00251C9B" w:rsidRDefault="00E05E9F" w:rsidP="00E05E9F">
      <w:pPr>
        <w:jc w:val="right"/>
        <w:rPr>
          <w:noProof/>
          <w:color w:val="EE0000"/>
          <w:rtl/>
        </w:rPr>
      </w:pPr>
    </w:p>
    <w:p w14:paraId="34A3432F" w14:textId="77777777" w:rsidR="00E05E9F" w:rsidRPr="00251C9B" w:rsidRDefault="00E05E9F" w:rsidP="00E05E9F">
      <w:pPr>
        <w:jc w:val="right"/>
        <w:rPr>
          <w:noProof/>
          <w:color w:val="EE0000"/>
          <w:rtl/>
        </w:rPr>
      </w:pPr>
    </w:p>
    <w:sectPr w:rsidR="00E05E9F" w:rsidRPr="00251C9B" w:rsidSect="00E65E35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E05CB"/>
    <w:multiLevelType w:val="multilevel"/>
    <w:tmpl w:val="F93E6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AA5DE3"/>
    <w:multiLevelType w:val="multilevel"/>
    <w:tmpl w:val="400EA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6253366"/>
    <w:multiLevelType w:val="hybridMultilevel"/>
    <w:tmpl w:val="1778CA8C"/>
    <w:lvl w:ilvl="0" w:tplc="4CB058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BA82612"/>
    <w:multiLevelType w:val="multilevel"/>
    <w:tmpl w:val="8918FF1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19624076">
    <w:abstractNumId w:val="2"/>
  </w:num>
  <w:num w:numId="2" w16cid:durableId="323362282">
    <w:abstractNumId w:val="0"/>
  </w:num>
  <w:num w:numId="3" w16cid:durableId="953749118">
    <w:abstractNumId w:val="1"/>
  </w:num>
  <w:num w:numId="4" w16cid:durableId="15827905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873"/>
    <w:rsid w:val="00044514"/>
    <w:rsid w:val="00083B25"/>
    <w:rsid w:val="000B13F0"/>
    <w:rsid w:val="000B5C20"/>
    <w:rsid w:val="000B7A49"/>
    <w:rsid w:val="000F250D"/>
    <w:rsid w:val="001274B7"/>
    <w:rsid w:val="00193393"/>
    <w:rsid w:val="001B7F77"/>
    <w:rsid w:val="001C44D4"/>
    <w:rsid w:val="00204E87"/>
    <w:rsid w:val="00235207"/>
    <w:rsid w:val="00251C9B"/>
    <w:rsid w:val="00267A0A"/>
    <w:rsid w:val="00274C06"/>
    <w:rsid w:val="002847E1"/>
    <w:rsid w:val="002D03B8"/>
    <w:rsid w:val="002E2460"/>
    <w:rsid w:val="0032388A"/>
    <w:rsid w:val="00336053"/>
    <w:rsid w:val="00337642"/>
    <w:rsid w:val="003407B6"/>
    <w:rsid w:val="003534A6"/>
    <w:rsid w:val="0036660D"/>
    <w:rsid w:val="0039067B"/>
    <w:rsid w:val="003A5873"/>
    <w:rsid w:val="003B02BF"/>
    <w:rsid w:val="003E1AEF"/>
    <w:rsid w:val="003F5412"/>
    <w:rsid w:val="00415B7A"/>
    <w:rsid w:val="0043483E"/>
    <w:rsid w:val="004A0AB1"/>
    <w:rsid w:val="004C450D"/>
    <w:rsid w:val="004C58EF"/>
    <w:rsid w:val="004F0D88"/>
    <w:rsid w:val="004F254A"/>
    <w:rsid w:val="00521A4C"/>
    <w:rsid w:val="00585AF4"/>
    <w:rsid w:val="00587AF9"/>
    <w:rsid w:val="005A7B2F"/>
    <w:rsid w:val="00602F3B"/>
    <w:rsid w:val="00610DF5"/>
    <w:rsid w:val="0062467F"/>
    <w:rsid w:val="00624E72"/>
    <w:rsid w:val="006368F2"/>
    <w:rsid w:val="006457E2"/>
    <w:rsid w:val="006744D4"/>
    <w:rsid w:val="00676510"/>
    <w:rsid w:val="006961A1"/>
    <w:rsid w:val="006A6A2E"/>
    <w:rsid w:val="006C25F1"/>
    <w:rsid w:val="006E3D86"/>
    <w:rsid w:val="00711115"/>
    <w:rsid w:val="007371EE"/>
    <w:rsid w:val="00760F03"/>
    <w:rsid w:val="00790579"/>
    <w:rsid w:val="007A3F9F"/>
    <w:rsid w:val="007A4107"/>
    <w:rsid w:val="007E3F75"/>
    <w:rsid w:val="00801B93"/>
    <w:rsid w:val="0084025B"/>
    <w:rsid w:val="008569A6"/>
    <w:rsid w:val="008574D9"/>
    <w:rsid w:val="00864EBB"/>
    <w:rsid w:val="00866BE1"/>
    <w:rsid w:val="00893522"/>
    <w:rsid w:val="008D09EC"/>
    <w:rsid w:val="008E6990"/>
    <w:rsid w:val="00936FBA"/>
    <w:rsid w:val="00952576"/>
    <w:rsid w:val="0097224F"/>
    <w:rsid w:val="009C0CDC"/>
    <w:rsid w:val="009C1DD6"/>
    <w:rsid w:val="009D403A"/>
    <w:rsid w:val="00A306C9"/>
    <w:rsid w:val="00A37601"/>
    <w:rsid w:val="00A81ACD"/>
    <w:rsid w:val="00A932AB"/>
    <w:rsid w:val="00AC445F"/>
    <w:rsid w:val="00AF31C3"/>
    <w:rsid w:val="00B30E2D"/>
    <w:rsid w:val="00B40963"/>
    <w:rsid w:val="00BD0723"/>
    <w:rsid w:val="00CA2AE7"/>
    <w:rsid w:val="00CB0E4D"/>
    <w:rsid w:val="00CC66F3"/>
    <w:rsid w:val="00CE7499"/>
    <w:rsid w:val="00D072BC"/>
    <w:rsid w:val="00D47B92"/>
    <w:rsid w:val="00D56FEE"/>
    <w:rsid w:val="00D6785F"/>
    <w:rsid w:val="00DB219F"/>
    <w:rsid w:val="00DD11FD"/>
    <w:rsid w:val="00E02D2D"/>
    <w:rsid w:val="00E05E9F"/>
    <w:rsid w:val="00E17B69"/>
    <w:rsid w:val="00E27C24"/>
    <w:rsid w:val="00E3091B"/>
    <w:rsid w:val="00E367A5"/>
    <w:rsid w:val="00E42CA4"/>
    <w:rsid w:val="00E60757"/>
    <w:rsid w:val="00E65E35"/>
    <w:rsid w:val="00E77711"/>
    <w:rsid w:val="00E809D1"/>
    <w:rsid w:val="00E94E0C"/>
    <w:rsid w:val="00EA3604"/>
    <w:rsid w:val="00ED67EF"/>
    <w:rsid w:val="00EE3E7B"/>
    <w:rsid w:val="00EF313B"/>
    <w:rsid w:val="00EF4EC5"/>
    <w:rsid w:val="00F7215C"/>
    <w:rsid w:val="00FB7B90"/>
    <w:rsid w:val="00FF3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B8F7F"/>
  <w15:chartTrackingRefBased/>
  <w15:docId w15:val="{E69316FE-DBF0-41E0-9CFE-5B0A5F08F6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Char"/>
    <w:uiPriority w:val="9"/>
    <w:qFormat/>
    <w:rsid w:val="003A58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3A58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3A58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unhideWhenUsed/>
    <w:qFormat/>
    <w:rsid w:val="003A58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unhideWhenUsed/>
    <w:qFormat/>
    <w:rsid w:val="003A58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unhideWhenUsed/>
    <w:qFormat/>
    <w:rsid w:val="003A58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A58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A58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A58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3A58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rsid w:val="003A58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rsid w:val="003A58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rsid w:val="003A5873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rsid w:val="003A5873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rsid w:val="003A5873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3A5873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3A5873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3A587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3A58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3A58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A58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3A58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A58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3A587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A587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A587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A58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3A587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A587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933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No Spacing"/>
    <w:uiPriority w:val="1"/>
    <w:qFormat/>
    <w:rsid w:val="00866BE1"/>
    <w:pPr>
      <w:bidi/>
      <w:spacing w:after="0" w:line="240" w:lineRule="auto"/>
    </w:pPr>
  </w:style>
  <w:style w:type="paragraph" w:styleId="HTML">
    <w:name w:val="HTML Preformatted"/>
    <w:basedOn w:val="a"/>
    <w:link w:val="HTMLChar"/>
    <w:uiPriority w:val="99"/>
    <w:semiHidden/>
    <w:unhideWhenUsed/>
    <w:rsid w:val="0079057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har">
    <w:name w:val="بتنسيق HTML مسبق Char"/>
    <w:basedOn w:val="a0"/>
    <w:link w:val="HTML"/>
    <w:uiPriority w:val="99"/>
    <w:semiHidden/>
    <w:rsid w:val="0079057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FC9376-3E5C-4D97-9199-D130CF54FB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705</TotalTime>
  <Pages>25</Pages>
  <Words>2552</Words>
  <Characters>14548</Characters>
  <Application>Microsoft Office Word</Application>
  <DocSecurity>0</DocSecurity>
  <Lines>121</Lines>
  <Paragraphs>34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Khalid Bahasan</dc:creator>
  <cp:keywords/>
  <dc:description/>
  <cp:lastModifiedBy>Mohamed Khalid Bahasan</cp:lastModifiedBy>
  <cp:revision>64</cp:revision>
  <cp:lastPrinted>2026-08-09T18:30:00Z</cp:lastPrinted>
  <dcterms:created xsi:type="dcterms:W3CDTF">2026-08-06T17:58:00Z</dcterms:created>
  <dcterms:modified xsi:type="dcterms:W3CDTF">2026-08-13T04:23:00Z</dcterms:modified>
</cp:coreProperties>
</file>