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7D866086" w:rsidP="4D3DFFE0" w:rsidRDefault="005B150C" w14:paraId="672A6659" wp14:textId="77777777">
      <w:pPr>
        <w:jc w:val="center"/>
      </w:pPr>
      <w:r w:rsidRPr="00E6148B">
        <w:rPr>
          <w:noProof/>
          <w:lang w:eastAsia="pt-BR"/>
        </w:rPr>
        <w:drawing>
          <wp:inline xmlns:wp14="http://schemas.microsoft.com/office/word/2010/wordprocessingDrawing" distT="0" distB="0" distL="0" distR="0" wp14:anchorId="7A4B8295" wp14:editId="7777777">
            <wp:extent cx="2381250" cy="819150"/>
            <wp:effectExtent l="0" t="0" r="0" b="0"/>
            <wp:docPr id="1" name="Imagem 740743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407432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14"/>
      </w:tblGrid>
      <w:tr xmlns:wp14="http://schemas.microsoft.com/office/word/2010/wordml" w:rsidRPr="00F63CFA" w:rsidR="0058457C" w:rsidTr="43A56361" w14:paraId="0C1496D1" wp14:textId="77777777">
        <w:trPr>
          <w:trHeight w:val="564"/>
        </w:trPr>
        <w:tc>
          <w:tcPr>
            <w:tcW w:w="8914" w:type="dxa"/>
            <w:shd w:val="clear" w:color="auto" w:fill="auto"/>
            <w:tcMar/>
          </w:tcPr>
          <w:p w:rsidRPr="00F63CFA" w:rsidR="0058457C" w:rsidP="00F63CFA" w:rsidRDefault="00846750" w14:paraId="5E2F382C" wp14:textId="3F10B1CB">
            <w:pPr>
              <w:spacing w:after="0" w:line="240" w:lineRule="auto"/>
              <w:jc w:val="both"/>
              <w:rPr>
                <w:rFonts w:eastAsia="Times New Roman"/>
                <w:b w:val="1"/>
                <w:bCs w:val="1"/>
              </w:rPr>
            </w:pPr>
            <w:r w:rsidRPr="31C08697" w:rsidR="31C08697">
              <w:rPr>
                <w:rFonts w:eastAsia="Times New Roman"/>
                <w:b w:val="1"/>
                <w:bCs w:val="1"/>
              </w:rPr>
              <w:t>Nome Completo: Marcos Alexandre de Andrade Bairo</w:t>
            </w:r>
          </w:p>
        </w:tc>
      </w:tr>
      <w:tr xmlns:wp14="http://schemas.microsoft.com/office/word/2010/wordml" w:rsidRPr="00F63CFA" w:rsidR="0058457C" w:rsidTr="43A56361" w14:paraId="3538E569" wp14:textId="77777777">
        <w:trPr>
          <w:trHeight w:val="464"/>
        </w:trPr>
        <w:tc>
          <w:tcPr>
            <w:tcW w:w="8914" w:type="dxa"/>
            <w:shd w:val="clear" w:color="auto" w:fill="auto"/>
            <w:tcMar/>
          </w:tcPr>
          <w:p w:rsidRPr="00F63CFA" w:rsidR="0058457C" w:rsidP="31C08697" w:rsidRDefault="003965DF" w14:paraId="78B58B22" wp14:textId="54087AD0">
            <w:pPr>
              <w:spacing w:after="0"/>
              <w:rPr>
                <w:rFonts w:eastAsia="Times New Roman"/>
                <w:b w:val="1"/>
                <w:bCs w:val="1"/>
              </w:rPr>
            </w:pPr>
            <w:r w:rsidRPr="31C08697" w:rsidR="31C08697">
              <w:rPr>
                <w:rFonts w:eastAsia="Times New Roman"/>
                <w:b w:val="1"/>
                <w:bCs w:val="1"/>
              </w:rPr>
              <w:t xml:space="preserve">Disciplina: </w:t>
            </w:r>
            <w:r w:rsidRPr="31C08697" w:rsidR="31C08697">
              <w:rPr>
                <w:rFonts w:eastAsia="Times New Roman"/>
                <w:b w:val="1"/>
                <w:bCs w:val="1"/>
              </w:rPr>
              <w:t>Engenharia</w:t>
            </w:r>
            <w:r w:rsidRPr="31C08697" w:rsidR="31C08697">
              <w:rPr>
                <w:rFonts w:eastAsia="Times New Roman"/>
                <w:b w:val="1"/>
                <w:bCs w:val="1"/>
              </w:rPr>
              <w:t xml:space="preserve"> de Requisitos e Processos de Software</w:t>
            </w:r>
          </w:p>
        </w:tc>
      </w:tr>
      <w:tr xmlns:wp14="http://schemas.microsoft.com/office/word/2010/wordml" w:rsidRPr="00FA3424" w:rsidR="0058457C" w:rsidTr="43A56361" w14:paraId="1EC16711" wp14:textId="77777777">
        <w:trPr>
          <w:trHeight w:val="1108"/>
        </w:trPr>
        <w:tc>
          <w:tcPr>
            <w:tcW w:w="8914" w:type="dxa"/>
            <w:shd w:val="clear" w:color="auto" w:fill="auto"/>
            <w:tcMar/>
          </w:tcPr>
          <w:p w:rsidRPr="00FA3424" w:rsidR="0058457C" w:rsidP="00FA3424" w:rsidRDefault="003965DF" w14:paraId="3BD5CF40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  <w:r w:rsidRPr="31C08697" w:rsidR="31C08697">
              <w:rPr>
                <w:rFonts w:eastAsia="Times New Roman"/>
                <w:b w:val="1"/>
                <w:bCs w:val="1"/>
              </w:rPr>
              <w:t>RESPOSTA</w:t>
            </w:r>
            <w:r w:rsidRPr="31C08697" w:rsidR="31C08697">
              <w:rPr>
                <w:rFonts w:eastAsia="Times New Roman"/>
                <w:b w:val="1"/>
                <w:bCs w:val="1"/>
              </w:rPr>
              <w:t xml:space="preserve"> DA ATIVIDADE</w:t>
            </w:r>
            <w:r w:rsidRPr="31C08697" w:rsidR="31C08697">
              <w:rPr>
                <w:rFonts w:eastAsia="Times New Roman"/>
              </w:rPr>
              <w:t>:</w:t>
            </w:r>
          </w:p>
          <w:p w:rsidR="5EB65B39" w:rsidP="5EB65B39" w:rsidRDefault="5EB65B39" w14:paraId="57696D7A" w14:textId="03DBFCF4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43A56361" w:rsidR="43A56361">
              <w:rPr>
                <w:rFonts w:eastAsia="Times New Roman"/>
                <w:sz w:val="22"/>
                <w:szCs w:val="22"/>
              </w:rPr>
              <w:t>1.Requisitos do sistema:</w:t>
            </w:r>
          </w:p>
          <w:p w:rsidR="43A56361" w:rsidP="43A56361" w:rsidRDefault="43A56361" w14:paraId="7B40EBD9" w14:textId="4A37BE62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="5EB65B39" w:rsidP="5EB65B39" w:rsidRDefault="5EB65B39" w14:paraId="7781F412" w14:textId="299D123A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43A56361" w:rsidR="43A56361">
              <w:rPr>
                <w:rFonts w:eastAsia="Times New Roman"/>
                <w:sz w:val="22"/>
                <w:szCs w:val="22"/>
              </w:rPr>
              <w:t xml:space="preserve">   1.1Requisitos Funcionais (RF):</w:t>
            </w:r>
          </w:p>
          <w:p w:rsidR="43A56361" w:rsidP="43A56361" w:rsidRDefault="43A56361" w14:paraId="4A176A80" w14:textId="4087D5D2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90"/>
              <w:gridCol w:w="6810"/>
            </w:tblGrid>
            <w:tr w:rsidR="2E0586FC" w:rsidTr="43A56361" w14:paraId="1F968447">
              <w:tc>
                <w:tcPr>
                  <w:tcW w:w="1890" w:type="dxa"/>
                  <w:tcMar/>
                </w:tcPr>
                <w:p w:rsidR="2E0586FC" w:rsidP="2E0586FC" w:rsidRDefault="2E0586FC" w14:paraId="4A4A29FC" w14:textId="1DB07198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RF01</w:t>
                  </w:r>
                </w:p>
              </w:tc>
              <w:tc>
                <w:tcPr>
                  <w:tcW w:w="6810" w:type="dxa"/>
                  <w:tcMar/>
                </w:tcPr>
                <w:p w:rsidR="2E0586FC" w:rsidP="43A56361" w:rsidRDefault="2E0586FC" w14:paraId="278798E9" w14:textId="04714CF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Peso</w:t>
                  </w:r>
                </w:p>
              </w:tc>
            </w:tr>
            <w:tr w:rsidR="2E0586FC" w:rsidTr="43A56361" w14:paraId="52D6AE91">
              <w:tc>
                <w:tcPr>
                  <w:tcW w:w="1890" w:type="dxa"/>
                  <w:tcMar/>
                </w:tcPr>
                <w:p w:rsidR="2E0586FC" w:rsidP="2E0586FC" w:rsidRDefault="2E0586FC" w14:paraId="4EA9DEC8" w14:textId="43A4D65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6810" w:type="dxa"/>
                  <w:tcMar/>
                </w:tcPr>
                <w:p w:rsidR="2E0586FC" w:rsidP="2E0586FC" w:rsidRDefault="2E0586FC" w14:paraId="5AB44EFD" w14:textId="1B3238F7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Campo para inserir</w:t>
                  </w: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 xml:space="preserve"> </w:t>
                  </w: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manualmente a peso do cliente</w:t>
                  </w:r>
                </w:p>
              </w:tc>
            </w:tr>
            <w:tr w:rsidR="2E0586FC" w:rsidTr="43A56361" w14:paraId="0A4DC119">
              <w:tc>
                <w:tcPr>
                  <w:tcW w:w="1890" w:type="dxa"/>
                  <w:tcMar/>
                </w:tcPr>
                <w:p w:rsidR="2E0586FC" w:rsidP="2E0586FC" w:rsidRDefault="2E0586FC" w14:paraId="354E7036" w14:textId="1819CC38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tcW w:w="6810" w:type="dxa"/>
                  <w:tcMar/>
                </w:tcPr>
                <w:p w:rsidR="2E0586FC" w:rsidP="2E0586FC" w:rsidRDefault="2E0586FC" w14:paraId="24E881CF" w14:textId="0EF72996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>Essencial</w:t>
                  </w:r>
                </w:p>
              </w:tc>
            </w:tr>
            <w:tr w:rsidR="2E0586FC" w:rsidTr="43A56361" w14:paraId="35ADA79C">
              <w:tc>
                <w:tcPr>
                  <w:tcW w:w="1890" w:type="dxa"/>
                  <w:tcMar/>
                </w:tcPr>
                <w:p w:rsidR="2E0586FC" w:rsidP="2E0586FC" w:rsidRDefault="2E0586FC" w14:paraId="225805E3" w14:textId="7148BC5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 xml:space="preserve"> RELACIONADO</w:t>
                  </w:r>
                </w:p>
              </w:tc>
              <w:tc>
                <w:tcPr>
                  <w:tcW w:w="6810" w:type="dxa"/>
                  <w:tcMar/>
                </w:tcPr>
                <w:p w:rsidR="2E0586FC" w:rsidP="2E0586FC" w:rsidRDefault="2E0586FC" w14:paraId="0AAF08FD" w14:textId="1B9D091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>RF03</w:t>
                  </w:r>
                </w:p>
              </w:tc>
            </w:tr>
          </w:tbl>
          <w:p w:rsidR="43A56361" w:rsidP="43A56361" w:rsidRDefault="43A56361" w14:paraId="6EF2F3B5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890"/>
              <w:gridCol w:w="6810"/>
            </w:tblGrid>
            <w:tr w:rsidR="43A56361" w:rsidTr="43A56361" w14:paraId="52380DCD">
              <w:tc>
                <w:tcPr>
                  <w:tcW w:w="1890" w:type="dxa"/>
                  <w:tcMar/>
                </w:tcPr>
                <w:p w:rsidR="43A56361" w:rsidP="43A56361" w:rsidRDefault="43A56361" w14:paraId="76DCA008" w14:textId="7BF790D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RF02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32900874" w14:textId="75CA419A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Altura</w:t>
                  </w:r>
                </w:p>
              </w:tc>
            </w:tr>
            <w:tr w:rsidR="43A56361" w:rsidTr="43A56361" w14:paraId="69905765">
              <w:tc>
                <w:tcPr>
                  <w:tcW w:w="1890" w:type="dxa"/>
                  <w:tcMar/>
                </w:tcPr>
                <w:p w:rsidR="43A56361" w:rsidP="43A56361" w:rsidRDefault="43A56361" w14:paraId="3B447F30" w14:textId="43A4D65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7D1D998D" w14:textId="07054BF6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Campo para inserir</w:t>
                  </w: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 xml:space="preserve"> </w:t>
                  </w: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manualmente a altura cliente</w:t>
                  </w:r>
                </w:p>
              </w:tc>
            </w:tr>
            <w:tr w:rsidR="43A56361" w:rsidTr="43A56361" w14:paraId="3B5A4D70">
              <w:tc>
                <w:tcPr>
                  <w:tcW w:w="1890" w:type="dxa"/>
                  <w:tcMar/>
                </w:tcPr>
                <w:p w:rsidR="43A56361" w:rsidP="43A56361" w:rsidRDefault="43A56361" w14:paraId="0BEA35C4" w14:textId="1819CC38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68306844" w14:textId="0EF72996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Essencial</w:t>
                  </w:r>
                </w:p>
              </w:tc>
            </w:tr>
            <w:tr w:rsidR="43A56361" w:rsidTr="43A56361" w14:paraId="6F7A7A81">
              <w:tc>
                <w:tcPr>
                  <w:tcW w:w="1890" w:type="dxa"/>
                  <w:tcMar/>
                </w:tcPr>
                <w:p w:rsidR="43A56361" w:rsidP="43A56361" w:rsidRDefault="43A56361" w14:paraId="7109AD73" w14:textId="7148BC5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 xml:space="preserve"> RELACIONADO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31ED5080" w14:textId="1B9D091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RF03</w:t>
                  </w:r>
                </w:p>
              </w:tc>
            </w:tr>
          </w:tbl>
          <w:p w:rsidR="43A56361" w:rsidP="43A56361" w:rsidRDefault="43A56361" w14:paraId="40A07AA8" w14:textId="7A2BEC1E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890"/>
              <w:gridCol w:w="6810"/>
            </w:tblGrid>
            <w:tr w:rsidR="43A56361" w:rsidTr="43A56361" w14:paraId="6BFC9816">
              <w:tc>
                <w:tcPr>
                  <w:tcW w:w="1890" w:type="dxa"/>
                  <w:tcMar/>
                </w:tcPr>
                <w:p w:rsidR="43A56361" w:rsidP="43A56361" w:rsidRDefault="43A56361" w14:paraId="197B34C5" w14:textId="22552E8F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RF03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703E9CCC" w14:textId="1D7911F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Calcular</w:t>
                  </w:r>
                </w:p>
              </w:tc>
            </w:tr>
            <w:tr w:rsidR="43A56361" w:rsidTr="43A56361" w14:paraId="68992429">
              <w:tc>
                <w:tcPr>
                  <w:tcW w:w="1890" w:type="dxa"/>
                  <w:tcMar/>
                </w:tcPr>
                <w:p w:rsidR="43A56361" w:rsidP="43A56361" w:rsidRDefault="43A56361" w14:paraId="75D561F9" w14:textId="43A4D65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7691588C" w14:textId="4AB76BAA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Botão para calcular o IMC com base no peso e altura fornecidos</w:t>
                  </w:r>
                </w:p>
              </w:tc>
            </w:tr>
            <w:tr w:rsidR="43A56361" w:rsidTr="43A56361" w14:paraId="4B2E116D">
              <w:tc>
                <w:tcPr>
                  <w:tcW w:w="1890" w:type="dxa"/>
                  <w:tcMar/>
                </w:tcPr>
                <w:p w:rsidR="43A56361" w:rsidP="43A56361" w:rsidRDefault="43A56361" w14:paraId="2FEAB80E" w14:textId="1819CC38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2E2BFC09" w14:textId="0EF72996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Essencial</w:t>
                  </w:r>
                </w:p>
              </w:tc>
            </w:tr>
            <w:tr w:rsidR="43A56361" w:rsidTr="43A56361" w14:paraId="7A897315">
              <w:tc>
                <w:tcPr>
                  <w:tcW w:w="1890" w:type="dxa"/>
                  <w:tcMar/>
                </w:tcPr>
                <w:p w:rsidR="43A56361" w:rsidP="43A56361" w:rsidRDefault="43A56361" w14:paraId="0A1D5C17" w14:textId="7148BC5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 xml:space="preserve"> RELACIONADO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4BA760EB" w14:textId="26673FC6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RF01 e RF02</w:t>
                  </w:r>
                </w:p>
              </w:tc>
            </w:tr>
          </w:tbl>
          <w:p w:rsidR="43A56361" w:rsidP="43A56361" w:rsidRDefault="43A56361" w14:paraId="2A64B8D2" w14:textId="7A2BEC1E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90"/>
              <w:gridCol w:w="6810"/>
            </w:tblGrid>
            <w:tr w:rsidR="2E0586FC" w:rsidTr="43A56361" w14:paraId="01710C16">
              <w:tc>
                <w:tcPr>
                  <w:tcW w:w="1890" w:type="dxa"/>
                  <w:tcMar/>
                </w:tcPr>
                <w:p w:rsidR="2E0586FC" w:rsidP="2E0586FC" w:rsidRDefault="2E0586FC" w14:paraId="1F45B068" w14:textId="40C396B0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RF04</w:t>
                  </w:r>
                </w:p>
              </w:tc>
              <w:tc>
                <w:tcPr>
                  <w:tcW w:w="6810" w:type="dxa"/>
                  <w:tcMar/>
                </w:tcPr>
                <w:p w:rsidR="2E0586FC" w:rsidP="43A56361" w:rsidRDefault="2E0586FC" w14:paraId="2B5B8460" w14:textId="70A8D959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Resultado (IMC)</w:t>
                  </w:r>
                </w:p>
              </w:tc>
            </w:tr>
            <w:tr w:rsidR="2E0586FC" w:rsidTr="43A56361" w14:paraId="465009EE">
              <w:tc>
                <w:tcPr>
                  <w:tcW w:w="1890" w:type="dxa"/>
                  <w:tcMar/>
                </w:tcPr>
                <w:p w:rsidR="2E0586FC" w:rsidP="2E0586FC" w:rsidRDefault="2E0586FC" w14:paraId="1B272AEE" w14:textId="43A4D65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6810" w:type="dxa"/>
                  <w:tcMar/>
                </w:tcPr>
                <w:p w:rsidR="2E0586FC" w:rsidP="43A56361" w:rsidRDefault="2E0586FC" w14:paraId="15F1B75C" w14:textId="25ABBCFD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Campo que mostra o resultado do cálculo do IMC (peso / altura * altura) e a situação (Status) em relação ao resultado, após ser selecionado o campo “Calcular (RF03)”.</w:t>
                  </w:r>
                </w:p>
                <w:p w:rsidR="2E0586FC" w:rsidP="43A56361" w:rsidRDefault="2E0586FC" w14:paraId="3827B42D" w14:textId="15D3C91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Considerando a tabela a seguir:</w:t>
                  </w:r>
                </w:p>
                <w:tbl>
                  <w:tblPr>
                    <w:tblStyle w:val="TableGrid"/>
                    <w:bidiVisual w:val="0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3292"/>
                    <w:gridCol w:w="3292"/>
                  </w:tblGrid>
                  <w:tr w:rsidR="43A56361" w:rsidTr="43A56361" w14:paraId="539D6EAD">
                    <w:tc>
                      <w:tcPr>
                        <w:tcW w:w="3292" w:type="dxa"/>
                        <w:shd w:val="clear" w:color="auto" w:fill="1E8BCD"/>
                        <w:tcMar/>
                      </w:tcPr>
                      <w:p w:rsidR="43A56361" w:rsidP="43A56361" w:rsidRDefault="43A56361" w14:paraId="1C093317" w14:textId="05EC35A1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Categoria (Situação/Status)</w:t>
                        </w:r>
                      </w:p>
                    </w:tc>
                    <w:tc>
                      <w:tcPr>
                        <w:tcW w:w="3292" w:type="dxa"/>
                        <w:shd w:val="clear" w:color="auto" w:fill="1E8BCD"/>
                        <w:tcMar/>
                      </w:tcPr>
                      <w:p w:rsidR="43A56361" w:rsidP="43A56361" w:rsidRDefault="43A56361" w14:paraId="0504B3E9" w14:textId="684E72EF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IMC</w:t>
                        </w:r>
                      </w:p>
                    </w:tc>
                  </w:tr>
                  <w:tr w:rsidR="43A56361" w:rsidTr="43A56361" w14:paraId="289AD3D1"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7D01728F" w14:textId="1E880F08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Abaixo do peso</w:t>
                        </w:r>
                      </w:p>
                    </w:tc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7A5B54C0" w14:textId="6A7F6AE2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Abaixo de 18,5</w:t>
                        </w:r>
                      </w:p>
                    </w:tc>
                  </w:tr>
                  <w:tr w:rsidR="43A56361" w:rsidTr="43A56361" w14:paraId="63E35732"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5BECC8B9" w14:textId="22683D4F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Peso normal</w:t>
                        </w:r>
                      </w:p>
                    </w:tc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59BFFDF0" w14:textId="3F3C24DA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18,5 – 24-9</w:t>
                        </w:r>
                      </w:p>
                    </w:tc>
                  </w:tr>
                  <w:tr w:rsidR="43A56361" w:rsidTr="43A56361" w14:paraId="7A122962"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37CCCA6B" w14:textId="1DCA76F9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Sobrepeso</w:t>
                        </w:r>
                      </w:p>
                    </w:tc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582F7D6D" w14:textId="34B414F4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25,0 – 29,9</w:t>
                        </w:r>
                      </w:p>
                    </w:tc>
                  </w:tr>
                  <w:tr w:rsidR="43A56361" w:rsidTr="43A56361" w14:paraId="00288534"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2FB29481" w14:textId="0874D71F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Obesidade Grau I</w:t>
                        </w:r>
                      </w:p>
                    </w:tc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5971035E" w14:textId="4AE1B6EE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30,0 – 34,9</w:t>
                        </w:r>
                      </w:p>
                    </w:tc>
                  </w:tr>
                  <w:tr w:rsidR="43A56361" w:rsidTr="43A56361" w14:paraId="5B416D43"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1B3BF8F7" w14:textId="364B58D7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Obesidade</w:t>
                        </w: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 Grau II</w:t>
                        </w:r>
                      </w:p>
                    </w:tc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33C668CD" w14:textId="30414741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35,0 – 39,9</w:t>
                        </w:r>
                      </w:p>
                    </w:tc>
                  </w:tr>
                  <w:tr w:rsidR="43A56361" w:rsidTr="43A56361" w14:paraId="4C09D72F"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17095E80" w14:textId="1BA9DA5B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Obesidade Grau III</w:t>
                        </w:r>
                      </w:p>
                    </w:tc>
                    <w:tc>
                      <w:tcPr>
                        <w:tcW w:w="3292" w:type="dxa"/>
                        <w:shd w:val="clear" w:color="auto" w:fill="B4C6E7" w:themeFill="accent1" w:themeFillTint="66"/>
                        <w:tcMar/>
                      </w:tcPr>
                      <w:p w:rsidR="43A56361" w:rsidP="43A56361" w:rsidRDefault="43A56361" w14:paraId="7D2451B3" w14:textId="3F9F11DF">
                        <w:pPr>
                          <w:pStyle w:val="Normal"/>
                          <w:bidi w:val="0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43A56361" w:rsidR="43A56361">
                          <w:rPr>
                            <w:rFonts w:eastAsia="Times New Roman"/>
                            <w:sz w:val="22"/>
                            <w:szCs w:val="22"/>
                          </w:rPr>
                          <w:t>40,0 e acima</w:t>
                        </w:r>
                      </w:p>
                    </w:tc>
                  </w:tr>
                </w:tbl>
                <w:p w:rsidR="2E0586FC" w:rsidP="43A56361" w:rsidRDefault="2E0586FC" w14:paraId="70B1AA15" w14:textId="10A0702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</w:p>
              </w:tc>
            </w:tr>
            <w:tr w:rsidR="2E0586FC" w:rsidTr="43A56361" w14:paraId="01CE1751">
              <w:tc>
                <w:tcPr>
                  <w:tcW w:w="1890" w:type="dxa"/>
                  <w:tcMar/>
                </w:tcPr>
                <w:p w:rsidR="2E0586FC" w:rsidP="2E0586FC" w:rsidRDefault="2E0586FC" w14:paraId="56F25997" w14:textId="1819CC38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tcW w:w="6810" w:type="dxa"/>
                  <w:tcMar/>
                </w:tcPr>
                <w:p w:rsidR="2E0586FC" w:rsidP="2E0586FC" w:rsidRDefault="2E0586FC" w14:paraId="2DBFA02F" w14:textId="479BD731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>Essencial</w:t>
                  </w:r>
                </w:p>
              </w:tc>
            </w:tr>
            <w:tr w:rsidR="2E0586FC" w:rsidTr="43A56361" w14:paraId="5380669D">
              <w:tc>
                <w:tcPr>
                  <w:tcW w:w="1890" w:type="dxa"/>
                  <w:tcMar/>
                </w:tcPr>
                <w:p w:rsidR="2E0586FC" w:rsidP="2E0586FC" w:rsidRDefault="2E0586FC" w14:paraId="0A71DE28" w14:textId="7148BC5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2E0586FC" w:rsidR="2E0586FC">
                    <w:rPr>
                      <w:rFonts w:eastAsia="Times New Roman"/>
                      <w:sz w:val="22"/>
                      <w:szCs w:val="22"/>
                    </w:rPr>
                    <w:t xml:space="preserve"> RELACIONADO</w:t>
                  </w:r>
                </w:p>
              </w:tc>
              <w:tc>
                <w:tcPr>
                  <w:tcW w:w="6810" w:type="dxa"/>
                  <w:tcMar/>
                </w:tcPr>
                <w:p w:rsidR="2E0586FC" w:rsidP="2E0586FC" w:rsidRDefault="2E0586FC" w14:paraId="739084C1" w14:textId="6C5A3DE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RF03</w:t>
                  </w:r>
                </w:p>
              </w:tc>
            </w:tr>
          </w:tbl>
          <w:p w:rsidRPr="00FA3424" w:rsidR="00B77B56" w:rsidP="2E0586FC" w:rsidRDefault="00B77B56" w14:paraId="2C7A71F9" wp14:textId="73C753E2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43A56361" w:rsidRDefault="00B77B56" w14:paraId="70FAD8DC" wp14:textId="592AEC60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43A56361" w:rsidR="43A56361">
              <w:rPr>
                <w:rFonts w:eastAsia="Times New Roman"/>
                <w:sz w:val="22"/>
                <w:szCs w:val="22"/>
              </w:rPr>
              <w:t>1.2 Requisitos não funcionais (RNF):</w:t>
            </w:r>
          </w:p>
          <w:p w:rsidRPr="00FA3424" w:rsidR="00B77B56" w:rsidP="43A56361" w:rsidRDefault="00B77B56" w14:paraId="5FF5F700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890"/>
              <w:gridCol w:w="6810"/>
            </w:tblGrid>
            <w:tr w:rsidR="43A56361" w:rsidTr="43A56361" w14:paraId="14F52FC3">
              <w:tc>
                <w:tcPr>
                  <w:tcW w:w="1890" w:type="dxa"/>
                  <w:tcMar/>
                </w:tcPr>
                <w:p w:rsidR="43A56361" w:rsidP="43A56361" w:rsidRDefault="43A56361" w14:paraId="2ED94195" w14:textId="44AA994E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RNF01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14D486FD" w14:textId="51BC22E9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Tempo de cálculo (Desempenho / Resposta)</w:t>
                  </w:r>
                </w:p>
              </w:tc>
            </w:tr>
            <w:tr w:rsidR="43A56361" w:rsidTr="43A56361" w14:paraId="3256A140">
              <w:trPr>
                <w:trHeight w:val="555"/>
              </w:trPr>
              <w:tc>
                <w:tcPr>
                  <w:tcW w:w="1890" w:type="dxa"/>
                  <w:tcMar/>
                </w:tcPr>
                <w:p w:rsidR="43A56361" w:rsidP="43A56361" w:rsidRDefault="43A56361" w14:paraId="235B6397" w14:textId="43A4D65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08EA05EA" w14:textId="738DFD7E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O sistema deve apresentar o resultado do cálculo em menos de 1 segundo para o usuário.</w:t>
                  </w:r>
                </w:p>
              </w:tc>
            </w:tr>
            <w:tr w:rsidR="43A56361" w:rsidTr="43A56361" w14:paraId="1CDC723E">
              <w:tc>
                <w:tcPr>
                  <w:tcW w:w="1890" w:type="dxa"/>
                  <w:tcMar/>
                </w:tcPr>
                <w:p w:rsidR="43A56361" w:rsidP="43A56361" w:rsidRDefault="43A56361" w14:paraId="11011624" w14:textId="1819CC38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31C8E8EF" w14:textId="517349F6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Importante</w:t>
                  </w:r>
                </w:p>
              </w:tc>
            </w:tr>
            <w:tr w:rsidR="43A56361" w:rsidTr="43A56361" w14:paraId="5246C2A4">
              <w:tc>
                <w:tcPr>
                  <w:tcW w:w="1890" w:type="dxa"/>
                  <w:tcMar/>
                </w:tcPr>
                <w:p w:rsidR="43A56361" w:rsidP="43A56361" w:rsidRDefault="43A56361" w14:paraId="253B2C95" w14:textId="7148BC5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 xml:space="preserve"> RELACIONADO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5AF30D3B" w14:textId="4753032D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RF3</w:t>
                  </w:r>
                </w:p>
              </w:tc>
            </w:tr>
          </w:tbl>
          <w:p w:rsidRPr="00FA3424" w:rsidR="00B77B56" w:rsidP="43A56361" w:rsidRDefault="00B77B56" w14:paraId="413B548D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43A56361" w:rsidRDefault="00B77B56" w14:paraId="03324AFF" wp14:textId="27FB7F59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43A56361" w:rsidR="43A56361">
              <w:rPr>
                <w:rFonts w:eastAsia="Times New Roman"/>
                <w:sz w:val="22"/>
                <w:szCs w:val="22"/>
              </w:rPr>
              <w:t xml:space="preserve">1.3 Requisitos de </w:t>
            </w:r>
            <w:r w:rsidRPr="43A56361" w:rsidR="43A56361">
              <w:rPr>
                <w:rFonts w:eastAsia="Times New Roman"/>
                <w:sz w:val="22"/>
                <w:szCs w:val="22"/>
              </w:rPr>
              <w:t>usabilidade (</w:t>
            </w:r>
            <w:r w:rsidRPr="43A56361" w:rsidR="43A56361">
              <w:rPr>
                <w:rFonts w:eastAsia="Times New Roman"/>
                <w:sz w:val="22"/>
                <w:szCs w:val="22"/>
              </w:rPr>
              <w:t>RU):</w:t>
            </w:r>
          </w:p>
          <w:p w:rsidRPr="00FA3424" w:rsidR="00B77B56" w:rsidP="43A56361" w:rsidRDefault="00B77B56" w14:paraId="4ED46CC6" wp14:textId="1E70B520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890"/>
              <w:gridCol w:w="6810"/>
            </w:tblGrid>
            <w:tr w:rsidR="43A56361" w:rsidTr="43A56361" w14:paraId="3C8E98BD">
              <w:tc>
                <w:tcPr>
                  <w:tcW w:w="1890" w:type="dxa"/>
                  <w:tcMar/>
                </w:tcPr>
                <w:p w:rsidR="43A56361" w:rsidP="43A56361" w:rsidRDefault="43A56361" w14:paraId="7B6A9C90" w14:textId="00564FAA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RU01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37516C39" w14:textId="118809FA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 xml:space="preserve">Língua portuguesa </w:t>
                  </w:r>
                </w:p>
              </w:tc>
            </w:tr>
            <w:tr w:rsidR="43A56361" w:rsidTr="43A56361" w14:paraId="1743406F">
              <w:tc>
                <w:tcPr>
                  <w:tcW w:w="1890" w:type="dxa"/>
                  <w:tcMar/>
                </w:tcPr>
                <w:p w:rsidR="43A56361" w:rsidP="43A56361" w:rsidRDefault="43A56361" w14:paraId="381DCEE3" w14:textId="43A4D65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47852FF6" w14:textId="6301C22B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O software deverá ser disponibilizado em Português e utilizar o padrão brasileiro para separador decimal.</w:t>
                  </w:r>
                </w:p>
              </w:tc>
            </w:tr>
            <w:tr w:rsidR="43A56361" w:rsidTr="43A56361" w14:paraId="06C3FB87">
              <w:tc>
                <w:tcPr>
                  <w:tcW w:w="1890" w:type="dxa"/>
                  <w:tcMar/>
                </w:tcPr>
                <w:p w:rsidR="43A56361" w:rsidP="43A56361" w:rsidRDefault="43A56361" w14:paraId="66C9538E" w14:textId="1819CC38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PRIORIDADE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570935BF" w14:textId="6A0BF46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Importante</w:t>
                  </w:r>
                </w:p>
              </w:tc>
            </w:tr>
            <w:tr w:rsidR="43A56361" w:rsidTr="43A56361" w14:paraId="3F0C13A8">
              <w:tc>
                <w:tcPr>
                  <w:tcW w:w="1890" w:type="dxa"/>
                  <w:tcMar/>
                </w:tcPr>
                <w:p w:rsidR="43A56361" w:rsidP="43A56361" w:rsidRDefault="43A56361" w14:paraId="2D034DE5" w14:textId="7148BC5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 xml:space="preserve"> RELACIONADO</w:t>
                  </w:r>
                </w:p>
              </w:tc>
              <w:tc>
                <w:tcPr>
                  <w:tcW w:w="6810" w:type="dxa"/>
                  <w:tcMar/>
                </w:tcPr>
                <w:p w:rsidR="43A56361" w:rsidP="43A56361" w:rsidRDefault="43A56361" w14:paraId="5C50EBB7" w14:textId="31B9C5E3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RF01, RF02, RF03</w:t>
                  </w:r>
                </w:p>
              </w:tc>
            </w:tr>
          </w:tbl>
          <w:p w:rsidRPr="00FA3424" w:rsidR="00B77B56" w:rsidP="43A56361" w:rsidRDefault="00B77B56" w14:paraId="1B56D28E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43A56361" w:rsidRDefault="00B77B56" w14:paraId="72FFFC8F" wp14:textId="494E39E6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43A56361" w:rsidR="43A56361">
              <w:rPr>
                <w:rFonts w:eastAsia="Times New Roman"/>
                <w:sz w:val="22"/>
                <w:szCs w:val="22"/>
              </w:rPr>
              <w:t xml:space="preserve">2. Diagrama do sistema: </w:t>
            </w:r>
          </w:p>
          <w:p w:rsidRPr="00FA3424" w:rsidR="00B77B56" w:rsidP="43A56361" w:rsidRDefault="00B77B56" w14:paraId="0643A652" wp14:textId="6BE42B29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43A56361" w:rsidR="43A56361"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Pr="00FA3424" w:rsidR="00B77B56" w:rsidP="43A56361" w:rsidRDefault="00B77B56" w14:paraId="61FCD754" wp14:textId="374F9221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  <w:r>
              <w:drawing>
                <wp:inline xmlns:wp14="http://schemas.microsoft.com/office/word/2010/wordprocessingDrawing" wp14:editId="24ADBEA6" wp14:anchorId="21A5F5FA">
                  <wp:extent cx="4572000" cy="1590675"/>
                  <wp:effectExtent l="0" t="0" r="0" b="0"/>
                  <wp:docPr id="18898992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258b3f022f43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A3424" w:rsidR="00B77B56" w:rsidP="43A56361" w:rsidRDefault="00B77B56" w14:paraId="12C4CF65" wp14:textId="35035B83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55C01694" wp14:textId="6B350113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78FDF9A5" wp14:textId="672CC060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  <w:r w:rsidRPr="43A56361" w:rsidR="43A56361">
              <w:rPr>
                <w:rFonts w:eastAsia="Times New Roman"/>
                <w:sz w:val="22"/>
                <w:szCs w:val="22"/>
              </w:rPr>
              <w:t>3. Matriz de rastreabilidade dos requisitos</w:t>
            </w:r>
          </w:p>
          <w:p w:rsidRPr="00FA3424" w:rsidR="00B77B56" w:rsidP="43A56361" w:rsidRDefault="00B77B56" w14:paraId="028259B4" wp14:textId="5D2DB11A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43448336" wp14:textId="03F572C3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39619CBB" wp14:textId="341AAC9C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75"/>
              <w:gridCol w:w="2955"/>
              <w:gridCol w:w="2445"/>
            </w:tblGrid>
            <w:tr w:rsidR="43A56361" w:rsidTr="43A56361" w14:paraId="065A77AD">
              <w:tc>
                <w:tcPr>
                  <w:tcW w:w="1275" w:type="dxa"/>
                  <w:tcMar/>
                </w:tcPr>
                <w:p w:rsidR="43A56361" w:rsidP="43A56361" w:rsidRDefault="43A56361" w14:paraId="193943DC" w14:textId="3EA2EC1B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Identidade</w:t>
                  </w:r>
                </w:p>
              </w:tc>
              <w:tc>
                <w:tcPr>
                  <w:tcW w:w="2955" w:type="dxa"/>
                  <w:tcMar/>
                </w:tcPr>
                <w:p w:rsidR="43A56361" w:rsidP="43A56361" w:rsidRDefault="43A56361" w14:paraId="56514AB8" w14:textId="2B22DFD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Requisitos do sistema</w:t>
                  </w:r>
                </w:p>
              </w:tc>
              <w:tc>
                <w:tcPr>
                  <w:tcW w:w="2445" w:type="dxa"/>
                  <w:tcMar/>
                </w:tcPr>
                <w:p w:rsidR="43A56361" w:rsidP="43A56361" w:rsidRDefault="43A56361" w14:paraId="218B01E0" w14:textId="648304D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Casos de uso associados</w:t>
                  </w:r>
                </w:p>
              </w:tc>
            </w:tr>
            <w:tr w:rsidR="43A56361" w:rsidTr="43A56361" w14:paraId="37334C5F">
              <w:tc>
                <w:tcPr>
                  <w:tcW w:w="1275" w:type="dxa"/>
                  <w:tcMar/>
                </w:tcPr>
                <w:p w:rsidR="43A56361" w:rsidP="43A56361" w:rsidRDefault="43A56361" w14:paraId="17ACCCD7" w14:textId="6971FDFC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RF01</w:t>
                  </w:r>
                </w:p>
              </w:tc>
              <w:tc>
                <w:tcPr>
                  <w:tcW w:w="2955" w:type="dxa"/>
                  <w:tcMar/>
                </w:tcPr>
                <w:p w:rsidR="43A56361" w:rsidP="43A56361" w:rsidRDefault="43A56361" w14:paraId="1D3CE60F" w14:textId="55F9C3DF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Inserir Peso do cliente</w:t>
                  </w:r>
                </w:p>
              </w:tc>
              <w:tc>
                <w:tcPr>
                  <w:tcW w:w="2445" w:type="dxa"/>
                  <w:tcMar/>
                </w:tcPr>
                <w:p w:rsidR="43A56361" w:rsidP="43A56361" w:rsidRDefault="43A56361" w14:paraId="06937A18" w14:textId="7FD7E1AB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 xml:space="preserve"> RF03, RU01</w:t>
                  </w:r>
                </w:p>
              </w:tc>
            </w:tr>
            <w:tr w:rsidR="43A56361" w:rsidTr="43A56361" w14:paraId="44B1DCEC">
              <w:tc>
                <w:tcPr>
                  <w:tcW w:w="1275" w:type="dxa"/>
                  <w:tcMar/>
                </w:tcPr>
                <w:p w:rsidR="43A56361" w:rsidP="43A56361" w:rsidRDefault="43A56361" w14:paraId="626B2F85" w14:textId="0F848A4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RF02</w:t>
                  </w:r>
                </w:p>
              </w:tc>
              <w:tc>
                <w:tcPr>
                  <w:tcW w:w="2955" w:type="dxa"/>
                  <w:tcMar/>
                </w:tcPr>
                <w:p w:rsidR="43A56361" w:rsidP="43A56361" w:rsidRDefault="43A56361" w14:paraId="2CAE38D1" w14:textId="4277F3E6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Inserir Altura do cliente</w:t>
                  </w:r>
                </w:p>
              </w:tc>
              <w:tc>
                <w:tcPr>
                  <w:tcW w:w="2445" w:type="dxa"/>
                  <w:tcMar/>
                </w:tcPr>
                <w:p w:rsidR="43A56361" w:rsidP="43A56361" w:rsidRDefault="43A56361" w14:paraId="3615E8F2" w14:textId="56EA4DFF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RF03, RU01</w:t>
                  </w:r>
                </w:p>
              </w:tc>
            </w:tr>
            <w:tr w:rsidR="43A56361" w:rsidTr="43A56361" w14:paraId="7DD7CC1C">
              <w:tc>
                <w:tcPr>
                  <w:tcW w:w="1275" w:type="dxa"/>
                  <w:tcMar/>
                </w:tcPr>
                <w:p w:rsidR="43A56361" w:rsidP="43A56361" w:rsidRDefault="43A56361" w14:paraId="100A19CA" w14:textId="01A2B89E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RF03</w:t>
                  </w:r>
                </w:p>
              </w:tc>
              <w:tc>
                <w:tcPr>
                  <w:tcW w:w="2955" w:type="dxa"/>
                  <w:tcMar/>
                </w:tcPr>
                <w:p w:rsidR="43A56361" w:rsidP="43A56361" w:rsidRDefault="43A56361" w14:paraId="68F4E550" w14:textId="03CDDBE1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Realizar cálculo IMC</w:t>
                  </w:r>
                </w:p>
              </w:tc>
              <w:tc>
                <w:tcPr>
                  <w:tcW w:w="2445" w:type="dxa"/>
                  <w:tcMar/>
                </w:tcPr>
                <w:p w:rsidR="43A56361" w:rsidP="43A56361" w:rsidRDefault="43A56361" w14:paraId="0709F262" w14:textId="1C64D4CB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RF01, RF02, RF04, RU01</w:t>
                  </w:r>
                </w:p>
              </w:tc>
            </w:tr>
            <w:tr w:rsidR="43A56361" w:rsidTr="43A56361" w14:paraId="74BAB125">
              <w:tc>
                <w:tcPr>
                  <w:tcW w:w="1275" w:type="dxa"/>
                  <w:tcMar/>
                </w:tcPr>
                <w:p w:rsidR="43A56361" w:rsidP="43A56361" w:rsidRDefault="43A56361" w14:paraId="33B3A6AC" w14:textId="624855D6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RF04</w:t>
                  </w:r>
                </w:p>
              </w:tc>
              <w:tc>
                <w:tcPr>
                  <w:tcW w:w="2955" w:type="dxa"/>
                  <w:tcMar/>
                </w:tcPr>
                <w:p w:rsidR="43A56361" w:rsidP="43A56361" w:rsidRDefault="43A56361" w14:paraId="300AD432" w14:textId="1DF90E6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Apresenta o resultado do IMC e a situação</w:t>
                  </w:r>
                </w:p>
              </w:tc>
              <w:tc>
                <w:tcPr>
                  <w:tcW w:w="2445" w:type="dxa"/>
                  <w:tcMar/>
                </w:tcPr>
                <w:p w:rsidR="43A56361" w:rsidP="43A56361" w:rsidRDefault="43A56361" w14:paraId="156B88A9" w14:textId="1EB06631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RF03, RU01</w:t>
                  </w:r>
                </w:p>
              </w:tc>
            </w:tr>
            <w:tr w:rsidR="43A56361" w:rsidTr="43A56361" w14:paraId="7C524751">
              <w:tc>
                <w:tcPr>
                  <w:tcW w:w="1275" w:type="dxa"/>
                  <w:tcMar/>
                </w:tcPr>
                <w:p w:rsidR="43A56361" w:rsidP="43A56361" w:rsidRDefault="43A56361" w14:paraId="557979AC" w14:textId="671B86E1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RNF01</w:t>
                  </w:r>
                </w:p>
              </w:tc>
              <w:tc>
                <w:tcPr>
                  <w:tcW w:w="2955" w:type="dxa"/>
                  <w:tcMar/>
                </w:tcPr>
                <w:p w:rsidR="43A56361" w:rsidP="43A56361" w:rsidRDefault="43A56361" w14:paraId="2FE4E2D2" w14:textId="4C7405C5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Tempo para realizar o cálculo e o apresentar</w:t>
                  </w:r>
                </w:p>
              </w:tc>
              <w:tc>
                <w:tcPr>
                  <w:tcW w:w="2445" w:type="dxa"/>
                  <w:tcMar/>
                </w:tcPr>
                <w:p w:rsidR="43A56361" w:rsidP="43A56361" w:rsidRDefault="43A56361" w14:paraId="2ADCD3B4" w14:textId="1D1173A7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RF03, RF04, RU01</w:t>
                  </w:r>
                </w:p>
              </w:tc>
            </w:tr>
            <w:tr w:rsidR="43A56361" w:rsidTr="43A56361" w14:paraId="4E23FE32">
              <w:tc>
                <w:tcPr>
                  <w:tcW w:w="1275" w:type="dxa"/>
                  <w:tcMar/>
                </w:tcPr>
                <w:p w:rsidR="43A56361" w:rsidP="43A56361" w:rsidRDefault="43A56361" w14:paraId="266BB517" w14:textId="062FD870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RU01</w:t>
                  </w:r>
                </w:p>
              </w:tc>
              <w:tc>
                <w:tcPr>
                  <w:tcW w:w="2955" w:type="dxa"/>
                  <w:tcMar/>
                </w:tcPr>
                <w:p w:rsidR="43A56361" w:rsidP="43A56361" w:rsidRDefault="43A56361" w14:paraId="42918D08" w14:textId="2D82FCC2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Ortografia brasileira</w:t>
                  </w:r>
                </w:p>
              </w:tc>
              <w:tc>
                <w:tcPr>
                  <w:tcW w:w="2445" w:type="dxa"/>
                  <w:tcMar/>
                </w:tcPr>
                <w:p w:rsidR="43A56361" w:rsidP="43A56361" w:rsidRDefault="43A56361" w14:paraId="550AD54E" w14:textId="0C468638">
                  <w:pPr>
                    <w:pStyle w:val="Normal"/>
                    <w:rPr>
                      <w:rFonts w:eastAsia="Times New Roman"/>
                      <w:sz w:val="22"/>
                      <w:szCs w:val="22"/>
                    </w:rPr>
                  </w:pP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RF01, RF02, RF</w:t>
                  </w: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03,  RF</w:t>
                  </w:r>
                  <w:r w:rsidRPr="43A56361" w:rsidR="43A56361">
                    <w:rPr>
                      <w:rFonts w:eastAsia="Times New Roman"/>
                      <w:sz w:val="22"/>
                      <w:szCs w:val="22"/>
                    </w:rPr>
                    <w:t>04</w:t>
                  </w:r>
                </w:p>
              </w:tc>
            </w:tr>
          </w:tbl>
          <w:p w:rsidRPr="00FA3424" w:rsidR="00B77B56" w:rsidP="43A56361" w:rsidRDefault="00B77B56" w14:paraId="0135D919" wp14:textId="710BD476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77E623F1" wp14:textId="04EEB66E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02B066C6" wp14:textId="739CD580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6A06CE3E" wp14:textId="13CECFD8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2433926B" wp14:textId="2E962C9C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4DF8CA0D" wp14:textId="07B1BEA6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60F0E678" wp14:textId="0AF8FEBB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69D32554" wp14:textId="56F687D2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1FCC2DDC" wp14:textId="3FDBD28D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389CC298" wp14:textId="2791D779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7DB49E71" wp14:textId="5403367D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72184748" wp14:textId="7128DC33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43898DD7" wp14:textId="41D8AE66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6B914027" wp14:textId="75C70E14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55AC1758" wp14:textId="0B5D0CCC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61F85A91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43A56361" w:rsidRDefault="00B77B56" w14:paraId="24D10740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43A56361" w:rsidRDefault="00B77B56" w14:paraId="20A87B09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43A56361" w:rsidRDefault="00B77B56" w14:paraId="6CA05F1D" wp14:textId="4FC17161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7E204313" wp14:textId="56C40982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0F04F4D1" wp14:textId="62AA2409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6BDDB9D3" wp14:textId="7B9AE8A3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395CE820" wp14:textId="7CA6EF27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56F5738B" wp14:textId="4CA493F3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p14:textId="29E8A980" w14:paraId="5AB81DB0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2A79CD99" wp14:textId="62AA2409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28FDD586" wp14:textId="3847ED63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p14:textId="29E8A980" w14:paraId="01E0A54C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073F9E04" wp14:textId="62AA2409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3322502B" wp14:textId="6F402D29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411725C7" wp14:textId="6564D181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p14:textId="29E8A980" w14:paraId="2FC3DEA1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14:paraId="7C789E28" wp14:textId="5778A29C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43A56361" w:rsidRDefault="00B77B56" wp14:textId="29E8A980" w14:paraId="5319ED2A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2E0586FC" w:rsidRDefault="00B77B56" w14:paraId="5DAB6C7B" wp14:textId="624BFB1A">
            <w:pPr>
              <w:pStyle w:val="Normal"/>
              <w:spacing w:after="0" w:line="240" w:lineRule="auto"/>
              <w:jc w:val="both"/>
              <w:rPr>
                <w:rFonts w:eastAsia="Times New Roman"/>
                <w:sz w:val="22"/>
                <w:szCs w:val="22"/>
              </w:rPr>
            </w:pPr>
          </w:p>
          <w:p w:rsidRPr="00FA3424" w:rsidR="00B77B56" w:rsidP="00FA3424" w:rsidRDefault="00B77B56" w14:paraId="02EB378F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6A05A809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5A39BBE3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41C8F396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72A3D3EC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0D0B940D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0E27B00A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60061E4C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44EAFD9C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4B94D5A5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3DEEC669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3656B9AB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45FB0818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049F31CB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53128261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62486C05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4101652C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4B99056E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1299C43A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4DDBEF00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3461D779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3CF2D8B6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0FB78278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1FC39945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0562CB0E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34CE0A41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62EBF3C5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6D98A12B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096779" w:rsidP="00FA3424" w:rsidRDefault="00096779" w14:paraId="2946DB82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5997CC1D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110FFD37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6B699379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3FE9F23F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B77B56" w:rsidP="00FA3424" w:rsidRDefault="00B77B56" w14:paraId="1F72F646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Pr="00FA3424" w:rsidR="0058457C" w:rsidP="00FA3424" w:rsidRDefault="0058457C" w14:paraId="08CE6F91" wp14:textId="7777777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5EB65B39" w:rsidTr="43A56361" w14:paraId="4948FD89">
        <w:trPr>
          <w:trHeight w:val="1108"/>
        </w:trPr>
        <w:tc>
          <w:tcPr>
            <w:tcW w:w="8914" w:type="dxa"/>
            <w:shd w:val="clear" w:color="auto" w:fill="auto"/>
            <w:tcMar/>
          </w:tcPr>
          <w:p w:rsidR="5EB65B39" w:rsidP="5EB65B39" w:rsidRDefault="5EB65B39" w14:paraId="108901AD" w14:textId="238629F5">
            <w:pPr>
              <w:pStyle w:val="Normal"/>
              <w:spacing w:line="240" w:lineRule="auto"/>
              <w:jc w:val="both"/>
              <w:rPr>
                <w:rFonts w:eastAsia="Times New Roman"/>
                <w:b w:val="1"/>
                <w:bCs w:val="1"/>
                <w:sz w:val="22"/>
                <w:szCs w:val="22"/>
              </w:rPr>
            </w:pPr>
          </w:p>
        </w:tc>
      </w:tr>
    </w:tbl>
    <w:p xmlns:wp14="http://schemas.microsoft.com/office/word/2010/wordml" w:rsidRPr="00FA3424" w:rsidR="0058457C" w:rsidP="00FA3424" w:rsidRDefault="0058457C" w14:paraId="61CDCEAD" wp14:textId="77777777">
      <w:pPr>
        <w:jc w:val="both"/>
        <w:rPr>
          <w:rFonts w:eastAsia="Times New Roman"/>
          <w:b/>
          <w:bCs/>
          <w:color w:val="0070C0"/>
        </w:rPr>
      </w:pPr>
    </w:p>
    <w:sectPr w:rsidRPr="00FA3424" w:rsidR="0058457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8EF"/>
    <w:multiLevelType w:val="hybridMultilevel"/>
    <w:tmpl w:val="5B80CE8A"/>
    <w:lvl w:ilvl="0" w:tplc="04160017">
      <w:start w:val="1"/>
      <w:numFmt w:val="lowerLetter"/>
      <w:lvlText w:val="%1)"/>
      <w:lvlJc w:val="left"/>
      <w:pPr>
        <w:ind w:left="1129" w:hanging="360"/>
      </w:p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54D714BE"/>
    <w:multiLevelType w:val="hybridMultilevel"/>
    <w:tmpl w:val="E08CEF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9B70CE7"/>
    <w:multiLevelType w:val="hybridMultilevel"/>
    <w:tmpl w:val="4E7C410A"/>
    <w:lvl w:ilvl="0" w:tplc="747059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E8AD6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7221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2AB6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7A98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CA54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52B2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7682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5ADD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7C"/>
    <w:rsid w:val="00096779"/>
    <w:rsid w:val="000E63C8"/>
    <w:rsid w:val="001D7307"/>
    <w:rsid w:val="00297EB8"/>
    <w:rsid w:val="003965DF"/>
    <w:rsid w:val="0058457C"/>
    <w:rsid w:val="005B150C"/>
    <w:rsid w:val="00716186"/>
    <w:rsid w:val="00846750"/>
    <w:rsid w:val="00931055"/>
    <w:rsid w:val="009D5787"/>
    <w:rsid w:val="00AD65EF"/>
    <w:rsid w:val="00B52983"/>
    <w:rsid w:val="00B77B56"/>
    <w:rsid w:val="00C02079"/>
    <w:rsid w:val="00C269A5"/>
    <w:rsid w:val="00D250EE"/>
    <w:rsid w:val="00D6205E"/>
    <w:rsid w:val="00DF7B34"/>
    <w:rsid w:val="00E664D4"/>
    <w:rsid w:val="00F63CFA"/>
    <w:rsid w:val="00FA3424"/>
    <w:rsid w:val="02AC7081"/>
    <w:rsid w:val="02B9C882"/>
    <w:rsid w:val="090CDB2D"/>
    <w:rsid w:val="0960117C"/>
    <w:rsid w:val="0BD22655"/>
    <w:rsid w:val="0CAD920F"/>
    <w:rsid w:val="0E5A8F98"/>
    <w:rsid w:val="0F21C084"/>
    <w:rsid w:val="136E689D"/>
    <w:rsid w:val="198B3E03"/>
    <w:rsid w:val="1ADBCA96"/>
    <w:rsid w:val="1FCEB6E5"/>
    <w:rsid w:val="20C01160"/>
    <w:rsid w:val="211D01BC"/>
    <w:rsid w:val="24E5F007"/>
    <w:rsid w:val="25F04728"/>
    <w:rsid w:val="28C858E1"/>
    <w:rsid w:val="2B835C25"/>
    <w:rsid w:val="2B96655B"/>
    <w:rsid w:val="2B9E7E98"/>
    <w:rsid w:val="2BCA1B54"/>
    <w:rsid w:val="2E0586FC"/>
    <w:rsid w:val="2F255C30"/>
    <w:rsid w:val="30115513"/>
    <w:rsid w:val="31C08697"/>
    <w:rsid w:val="35E3962B"/>
    <w:rsid w:val="368440E3"/>
    <w:rsid w:val="36E6B421"/>
    <w:rsid w:val="36EB9730"/>
    <w:rsid w:val="3863D943"/>
    <w:rsid w:val="3A6BDC99"/>
    <w:rsid w:val="3D3B4840"/>
    <w:rsid w:val="3E32ED2F"/>
    <w:rsid w:val="3F867E5E"/>
    <w:rsid w:val="40314A47"/>
    <w:rsid w:val="40B67A23"/>
    <w:rsid w:val="43A56361"/>
    <w:rsid w:val="43BF8890"/>
    <w:rsid w:val="4475E7D4"/>
    <w:rsid w:val="4592146F"/>
    <w:rsid w:val="49D9F2F5"/>
    <w:rsid w:val="4D3DFFE0"/>
    <w:rsid w:val="51477E45"/>
    <w:rsid w:val="51B26E93"/>
    <w:rsid w:val="5415E16A"/>
    <w:rsid w:val="54BDBD02"/>
    <w:rsid w:val="5879E432"/>
    <w:rsid w:val="5A46531D"/>
    <w:rsid w:val="5AC2C3CF"/>
    <w:rsid w:val="5AF64E11"/>
    <w:rsid w:val="5E136283"/>
    <w:rsid w:val="5EB65B39"/>
    <w:rsid w:val="61CC6F52"/>
    <w:rsid w:val="62DDD10B"/>
    <w:rsid w:val="63015FF6"/>
    <w:rsid w:val="651172F6"/>
    <w:rsid w:val="67CFA61A"/>
    <w:rsid w:val="6A31C4F1"/>
    <w:rsid w:val="6C26C858"/>
    <w:rsid w:val="70943DAD"/>
    <w:rsid w:val="70F94D65"/>
    <w:rsid w:val="744D01EC"/>
    <w:rsid w:val="758DEEB7"/>
    <w:rsid w:val="75B4CB21"/>
    <w:rsid w:val="760A5F69"/>
    <w:rsid w:val="76E70D62"/>
    <w:rsid w:val="7752F97B"/>
    <w:rsid w:val="77ED8F31"/>
    <w:rsid w:val="7942002B"/>
    <w:rsid w:val="7C155B7E"/>
    <w:rsid w:val="7D866086"/>
    <w:rsid w:val="7D99009C"/>
    <w:rsid w:val="7F789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38D54E"/>
  <w15:chartTrackingRefBased/>
  <w15:docId w15:val="{2F33FD5E-0072-4E97-9DB8-D05740A86E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457C"/>
    <w:pPr>
      <w:spacing w:after="160" w:line="259" w:lineRule="auto"/>
    </w:pPr>
    <w:rPr>
      <w:sz w:val="22"/>
      <w:szCs w:val="22"/>
      <w:lang w:val="pt-BR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7C"/>
    <w:pPr>
      <w:ind w:left="720"/>
      <w:contextualSpacing/>
    </w:pPr>
  </w:style>
  <w:style w:type="table" w:styleId="TableGrid">
    <w:name w:val="Table Grid"/>
    <w:basedOn w:val="TableNormal"/>
    <w:uiPriority w:val="39"/>
    <w:rsid w:val="005845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1D7307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33258b3f022f43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Guem Murakami</dc:creator>
  <keywords/>
  <dc:description/>
  <lastModifiedBy>Marcos Bairo</lastModifiedBy>
  <revision>9</revision>
  <dcterms:created xsi:type="dcterms:W3CDTF">2021-10-12T21:26:00.0000000Z</dcterms:created>
  <dcterms:modified xsi:type="dcterms:W3CDTF">2021-10-17T13:18:34.8802983Z</dcterms:modified>
</coreProperties>
</file>