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3393"/>
        <w:gridCol w:w="2254"/>
        <w:gridCol w:w="2254"/>
        <w:gridCol w:w="2254"/>
      </w:tblGrid>
      <w:tr w:rsidR="000500F0" w14:paraId="1A448B7C" w14:textId="77777777" w:rsidTr="000500F0">
        <w:tc>
          <w:tcPr>
            <w:tcW w:w="3393" w:type="dxa"/>
          </w:tcPr>
          <w:p w14:paraId="7E17D87B" w14:textId="256D0701" w:rsidR="000500F0" w:rsidRPr="000500F0" w:rsidRDefault="000500F0">
            <w:pPr>
              <w:rPr>
                <w:b/>
                <w:bCs/>
                <w:color w:val="FF0000"/>
              </w:rPr>
            </w:pPr>
            <w:r w:rsidRPr="000500F0">
              <w:rPr>
                <w:b/>
                <w:bCs/>
                <w:color w:val="FF0000"/>
              </w:rPr>
              <w:t>DESCRIPTION</w:t>
            </w:r>
          </w:p>
        </w:tc>
        <w:tc>
          <w:tcPr>
            <w:tcW w:w="2254" w:type="dxa"/>
          </w:tcPr>
          <w:p w14:paraId="73D8D38D" w14:textId="56AEF400" w:rsidR="000500F0" w:rsidRPr="000500F0" w:rsidRDefault="000500F0">
            <w:pPr>
              <w:rPr>
                <w:b/>
                <w:bCs/>
                <w:color w:val="FF0000"/>
              </w:rPr>
            </w:pPr>
            <w:r w:rsidRPr="000500F0">
              <w:rPr>
                <w:b/>
                <w:bCs/>
                <w:color w:val="FF0000"/>
              </w:rPr>
              <w:t>CUSTOMERS</w:t>
            </w:r>
          </w:p>
        </w:tc>
        <w:tc>
          <w:tcPr>
            <w:tcW w:w="2254" w:type="dxa"/>
          </w:tcPr>
          <w:p w14:paraId="6038C593" w14:textId="2BA137FF" w:rsidR="000500F0" w:rsidRPr="000500F0" w:rsidRDefault="000500F0">
            <w:pPr>
              <w:rPr>
                <w:b/>
                <w:bCs/>
                <w:color w:val="FF0000"/>
              </w:rPr>
            </w:pPr>
            <w:r w:rsidRPr="000500F0">
              <w:rPr>
                <w:b/>
                <w:bCs/>
                <w:color w:val="FF0000"/>
              </w:rPr>
              <w:t>$ VALUE</w:t>
            </w:r>
          </w:p>
        </w:tc>
        <w:tc>
          <w:tcPr>
            <w:tcW w:w="2254" w:type="dxa"/>
          </w:tcPr>
          <w:p w14:paraId="7D009441" w14:textId="4F3512D5" w:rsidR="000500F0" w:rsidRPr="000500F0" w:rsidRDefault="000500F0">
            <w:pPr>
              <w:rPr>
                <w:b/>
                <w:bCs/>
              </w:rPr>
            </w:pPr>
            <w:r w:rsidRPr="000500F0">
              <w:rPr>
                <w:b/>
                <w:bCs/>
                <w:color w:val="FF0000"/>
              </w:rPr>
              <w:t>TOTAL</w:t>
            </w:r>
          </w:p>
        </w:tc>
      </w:tr>
      <w:tr w:rsidR="000500F0" w14:paraId="46B3566C" w14:textId="77777777" w:rsidTr="000500F0">
        <w:tc>
          <w:tcPr>
            <w:tcW w:w="3393" w:type="dxa"/>
          </w:tcPr>
          <w:p w14:paraId="52A7CFEA" w14:textId="1624A048" w:rsidR="000500F0" w:rsidRDefault="000500F0">
            <w:r>
              <w:t xml:space="preserve">True Positive </w:t>
            </w:r>
          </w:p>
        </w:tc>
        <w:tc>
          <w:tcPr>
            <w:tcW w:w="2254" w:type="dxa"/>
          </w:tcPr>
          <w:p w14:paraId="0AE022DF" w14:textId="50499CE3" w:rsidR="000500F0" w:rsidRDefault="000500F0">
            <w:r>
              <w:t>335</w:t>
            </w:r>
          </w:p>
        </w:tc>
        <w:tc>
          <w:tcPr>
            <w:tcW w:w="2254" w:type="dxa"/>
          </w:tcPr>
          <w:p w14:paraId="53A676D7" w14:textId="009E6CE3" w:rsidR="000500F0" w:rsidRDefault="000500F0">
            <w:r>
              <w:t>$ 5000</w:t>
            </w:r>
          </w:p>
        </w:tc>
        <w:tc>
          <w:tcPr>
            <w:tcW w:w="2254" w:type="dxa"/>
          </w:tcPr>
          <w:p w14:paraId="3429E7EE" w14:textId="2ED11EE5" w:rsidR="000500F0" w:rsidRDefault="000500F0">
            <w:r>
              <w:t>$ 1,675,000</w:t>
            </w:r>
          </w:p>
        </w:tc>
      </w:tr>
      <w:tr w:rsidR="000500F0" w14:paraId="65EDC66D" w14:textId="77777777" w:rsidTr="000500F0">
        <w:tc>
          <w:tcPr>
            <w:tcW w:w="3393" w:type="dxa"/>
          </w:tcPr>
          <w:p w14:paraId="69075994" w14:textId="7D7234F1" w:rsidR="000500F0" w:rsidRDefault="000500F0">
            <w:r>
              <w:t xml:space="preserve">True Positive + False Positive </w:t>
            </w:r>
          </w:p>
        </w:tc>
        <w:tc>
          <w:tcPr>
            <w:tcW w:w="2254" w:type="dxa"/>
          </w:tcPr>
          <w:p w14:paraId="5A0475A1" w14:textId="07FE4FF3" w:rsidR="000500F0" w:rsidRDefault="000500F0">
            <w:r>
              <w:t>335+208= 543</w:t>
            </w:r>
          </w:p>
        </w:tc>
        <w:tc>
          <w:tcPr>
            <w:tcW w:w="2254" w:type="dxa"/>
          </w:tcPr>
          <w:p w14:paraId="78218CC8" w14:textId="3677F5C3" w:rsidR="000500F0" w:rsidRDefault="000500F0">
            <w:r>
              <w:t>- $ 1000</w:t>
            </w:r>
          </w:p>
        </w:tc>
        <w:tc>
          <w:tcPr>
            <w:tcW w:w="2254" w:type="dxa"/>
          </w:tcPr>
          <w:p w14:paraId="3A22D90E" w14:textId="09D6AE08" w:rsidR="000500F0" w:rsidRDefault="000500F0">
            <w:r>
              <w:t xml:space="preserve">- $ 543,000 </w:t>
            </w:r>
          </w:p>
        </w:tc>
      </w:tr>
      <w:tr w:rsidR="000500F0" w14:paraId="2FAF472E" w14:textId="77777777" w:rsidTr="000500F0">
        <w:tc>
          <w:tcPr>
            <w:tcW w:w="3393" w:type="dxa"/>
          </w:tcPr>
          <w:p w14:paraId="6DE2235B" w14:textId="77777777" w:rsidR="000500F0" w:rsidRDefault="000500F0"/>
        </w:tc>
        <w:tc>
          <w:tcPr>
            <w:tcW w:w="2254" w:type="dxa"/>
          </w:tcPr>
          <w:p w14:paraId="17733925" w14:textId="77777777" w:rsidR="000500F0" w:rsidRDefault="000500F0"/>
        </w:tc>
        <w:tc>
          <w:tcPr>
            <w:tcW w:w="2254" w:type="dxa"/>
          </w:tcPr>
          <w:p w14:paraId="3A640740" w14:textId="77777777" w:rsidR="000500F0" w:rsidRDefault="000500F0"/>
        </w:tc>
        <w:tc>
          <w:tcPr>
            <w:tcW w:w="2254" w:type="dxa"/>
          </w:tcPr>
          <w:p w14:paraId="2A76EEAE" w14:textId="70CD8DAB" w:rsidR="000500F0" w:rsidRDefault="000500F0">
            <w:r>
              <w:t>$ 1,132,000</w:t>
            </w:r>
          </w:p>
        </w:tc>
      </w:tr>
    </w:tbl>
    <w:p w14:paraId="2F944100" w14:textId="77777777" w:rsidR="000500F0" w:rsidRDefault="000500F0"/>
    <w:sectPr w:rsidR="0005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0"/>
    <w:rsid w:val="000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CF03"/>
  <w15:chartTrackingRefBased/>
  <w15:docId w15:val="{667BC6DF-377D-8046-BEE7-4E2339F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Mehreet Singh Bajaj</dc:creator>
  <cp:keywords/>
  <dc:description/>
  <cp:lastModifiedBy>Mehreet Singh Bajaj</cp:lastModifiedBy>
  <cp:revision>1</cp:revision>
  <dcterms:created xsi:type="dcterms:W3CDTF">2021-10-22T02:18:00Z</dcterms:created>
  <dcterms:modified xsi:type="dcterms:W3CDTF">2021-10-22T02:27:00Z</dcterms:modified>
</cp:coreProperties>
</file>