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578" w:rsidRDefault="007D583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KML Converter Instructions – </w:t>
      </w:r>
    </w:p>
    <w:p w:rsidR="007D583C" w:rsidRPr="00356C09" w:rsidRDefault="007D583C">
      <w:pPr>
        <w:rPr>
          <w:b/>
          <w:sz w:val="24"/>
          <w:szCs w:val="24"/>
        </w:rPr>
      </w:pPr>
      <w:r w:rsidRPr="00356C09">
        <w:rPr>
          <w:b/>
          <w:sz w:val="24"/>
          <w:szCs w:val="24"/>
        </w:rPr>
        <w:t>Starting the program</w:t>
      </w:r>
      <w:r w:rsidR="00356C09">
        <w:rPr>
          <w:b/>
          <w:sz w:val="24"/>
          <w:szCs w:val="24"/>
        </w:rPr>
        <w:t>-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901A2E" wp14:editId="26F628C8">
            <wp:extent cx="5943600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Double click on  KMLConverter.bat to start the program.</w:t>
      </w:r>
    </w:p>
    <w:p w:rsidR="00356C09" w:rsidRPr="00356C09" w:rsidRDefault="00356C09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Convert KML to KMLCSV -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02869F" wp14:editId="0232F4E8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Click on File Browser next to Convert KML to KMLCSV on the main window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F75F9" wp14:editId="5E906A15">
            <wp:extent cx="5943600" cy="469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Choose the KML file you wish to convert.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0449F" wp14:editId="78595268">
            <wp:extent cx="5943600" cy="3820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Excel will open and ask for the excel file that contains sample data.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18046D" wp14:editId="0BCC0CA5">
            <wp:extent cx="5943600" cy="3706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Choose the file that contains the sample data.</w:t>
      </w:r>
    </w:p>
    <w:p w:rsidR="00356C09" w:rsidRDefault="00356C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BECA29" wp14:editId="155E62FC">
            <wp:extent cx="5943600" cy="3816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Select the name of the tab with the entries.</w:t>
      </w:r>
    </w:p>
    <w:p w:rsidR="00356C09" w:rsidRDefault="00356C09">
      <w:pPr>
        <w:rPr>
          <w:sz w:val="24"/>
          <w:szCs w:val="24"/>
        </w:rPr>
      </w:pP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129F9" wp14:editId="385CCB46">
            <wp:extent cx="594360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Choose the columns for matching. Choosing the same column twice will continue on to the next step. Remember the order.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E7695" wp14:editId="677C67F5">
            <wp:extent cx="5943600" cy="3823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On the next step, choose the same columns in the same order as above. Again choose the last column twice to continue on.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9E6E5" wp14:editId="6731F1D3">
            <wp:extent cx="5943600" cy="38265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Excel will then start highlighting matches.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E38D3" wp14:editId="1109C6A9">
            <wp:extent cx="5943600" cy="3825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excel finishes, a pop up will ask for you to review sheet1. The uncolored roads will be deleted. Click OK.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E709C9" wp14:editId="25E1E467">
            <wp:extent cx="5943600" cy="3829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356C09">
      <w:pPr>
        <w:rPr>
          <w:sz w:val="24"/>
          <w:szCs w:val="24"/>
        </w:rPr>
      </w:pPr>
      <w:r>
        <w:rPr>
          <w:sz w:val="24"/>
          <w:szCs w:val="24"/>
        </w:rPr>
        <w:t>There is a button in the top left corner of Sheet1. Once you are done reviewing the sheet click “Finish”.</w:t>
      </w:r>
    </w:p>
    <w:p w:rsidR="00356C09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8A10A" wp14:editId="1018EFF8">
            <wp:extent cx="5943600" cy="38265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09" w:rsidRDefault="00D37C7F">
      <w:pPr>
        <w:rPr>
          <w:sz w:val="24"/>
          <w:szCs w:val="24"/>
        </w:rPr>
      </w:pPr>
      <w:r>
        <w:rPr>
          <w:sz w:val="24"/>
          <w:szCs w:val="24"/>
        </w:rPr>
        <w:t>Click “Don’t Save” as this will modify the original file.</w:t>
      </w:r>
    </w:p>
    <w:p w:rsidR="00D37C7F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8B0A4" wp14:editId="23748FCD">
            <wp:extent cx="2400300" cy="1571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The main window will notify that the KML file has been converted to KMLCSV.</w:t>
      </w:r>
    </w:p>
    <w:p w:rsidR="00D37C7F" w:rsidRDefault="00D37C7F">
      <w:pPr>
        <w:rPr>
          <w:sz w:val="24"/>
          <w:szCs w:val="24"/>
        </w:rPr>
      </w:pPr>
    </w:p>
    <w:p w:rsidR="00D37C7F" w:rsidRPr="00D37C7F" w:rsidRDefault="00D37C7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Convert KMLCSV to KML - </w:t>
      </w:r>
    </w:p>
    <w:p w:rsidR="00D37C7F" w:rsidRDefault="00D37C7F">
      <w:pPr>
        <w:rPr>
          <w:sz w:val="24"/>
          <w:szCs w:val="24"/>
        </w:rPr>
      </w:pPr>
    </w:p>
    <w:p w:rsidR="00D37C7F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430D2" wp14:editId="2EEE54AB">
            <wp:extent cx="5943600" cy="461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Click on File Browser and choose the KMLCSV file that you wish to convert. It will usually be named UpdatedCSV.kmlcsv.</w:t>
      </w:r>
    </w:p>
    <w:p w:rsidR="00D37C7F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36FF8" wp14:editId="06FB27FD">
            <wp:extent cx="5305425" cy="6800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Choose the folder that you want the new KML file to be located.</w:t>
      </w:r>
    </w:p>
    <w:p w:rsidR="00D37C7F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0F015" wp14:editId="375AA629">
            <wp:extent cx="3009900" cy="142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Enter a new name for the KML file. The default name is UpdatedKML,</w:t>
      </w:r>
    </w:p>
    <w:p w:rsidR="00D37C7F" w:rsidRDefault="007D58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5473A9" wp14:editId="569869B6">
            <wp:extent cx="5943600" cy="36696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Choose the original KML file that the UpdatedCSV.kmlcsv is based off of and click “Open”.</w:t>
      </w:r>
    </w:p>
    <w:p w:rsidR="00D37C7F" w:rsidRDefault="007D583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3CFDE" wp14:editId="091AEEF2">
            <wp:extent cx="2324100" cy="15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Default="00D37C7F">
      <w:pPr>
        <w:rPr>
          <w:sz w:val="24"/>
          <w:szCs w:val="24"/>
        </w:rPr>
      </w:pPr>
      <w:r>
        <w:rPr>
          <w:sz w:val="24"/>
          <w:szCs w:val="24"/>
        </w:rPr>
        <w:t>Once the conversion is complete, the main window will notify saying that it is done.</w:t>
      </w:r>
    </w:p>
    <w:p w:rsidR="007D583C" w:rsidRDefault="00356C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0E8036" wp14:editId="31AC90A7">
            <wp:extent cx="4143375" cy="1543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7F" w:rsidRPr="007D583C" w:rsidRDefault="00D37C7F">
      <w:pPr>
        <w:rPr>
          <w:sz w:val="24"/>
          <w:szCs w:val="24"/>
        </w:rPr>
      </w:pPr>
      <w:r>
        <w:rPr>
          <w:sz w:val="24"/>
          <w:szCs w:val="24"/>
        </w:rPr>
        <w:t xml:space="preserve">Once done with the program, click the X on the main window. The command prompt window behind it will automatically close. </w:t>
      </w:r>
      <w:bookmarkStart w:id="0" w:name="_GoBack"/>
      <w:bookmarkEnd w:id="0"/>
    </w:p>
    <w:sectPr w:rsidR="00D37C7F" w:rsidRPr="007D5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EE7"/>
    <w:rsid w:val="00356C09"/>
    <w:rsid w:val="00767578"/>
    <w:rsid w:val="007C3535"/>
    <w:rsid w:val="007D583C"/>
    <w:rsid w:val="008F4EE7"/>
    <w:rsid w:val="00D3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2293"/>
  <w15:chartTrackingRefBased/>
  <w15:docId w15:val="{E42C3DBC-FB5E-4B8E-A4B6-959EEA58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Baker</dc:creator>
  <cp:keywords/>
  <dc:description/>
  <cp:lastModifiedBy>Matthew Baker</cp:lastModifiedBy>
  <cp:revision>3</cp:revision>
  <dcterms:created xsi:type="dcterms:W3CDTF">2017-08-24T17:29:00Z</dcterms:created>
  <dcterms:modified xsi:type="dcterms:W3CDTF">2017-08-24T17:58:00Z</dcterms:modified>
</cp:coreProperties>
</file>