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Hand-In Assigment 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lecture and the lab about the functions went pretty well and helped us to learn more about the functions and uses.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level of changle got increased and this led me to learn more and think differently. There were many issues which came across though my programs but the support I got from the online websites and the research which I have done to solve those issues helped me to learn more and solve the issues.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program which I got stuck was the Average and grade, but the research which I have done for that helped me to resolve those issues and get the final output.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video link for the assignment is: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https://photos.app.goo.gl/reeP635cL9erbUWn7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