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6A031" w14:textId="35191DF0" w:rsidR="00201E1B" w:rsidRDefault="00201E1B" w:rsidP="00201E1B">
      <w:pPr>
        <w:pStyle w:val="ListParagraph"/>
        <w:numPr>
          <w:ilvl w:val="0"/>
          <w:numId w:val="10"/>
        </w:numPr>
      </w:pPr>
      <w:r>
        <w:t>Connect</w:t>
      </w:r>
      <w:r w:rsidR="00B33018">
        <w:t xml:space="preserve"> PC</w:t>
      </w:r>
      <w:r>
        <w:t xml:space="preserve"> to the roboRIO via USB </w:t>
      </w:r>
    </w:p>
    <w:p w14:paraId="1F9E4E44" w14:textId="7D017B7D" w:rsidR="00B33018" w:rsidRDefault="00B33018" w:rsidP="00201E1B">
      <w:pPr>
        <w:pStyle w:val="ListParagraph"/>
        <w:numPr>
          <w:ilvl w:val="0"/>
          <w:numId w:val="10"/>
        </w:numPr>
      </w:pPr>
      <w:r>
        <w:t>Powerup roboRIO wait 15 sec for it to bootup.</w:t>
      </w:r>
    </w:p>
    <w:p w14:paraId="38FCE4B3" w14:textId="35D5CF59" w:rsidR="00B33018" w:rsidRDefault="00B33018" w:rsidP="00201E1B">
      <w:pPr>
        <w:pStyle w:val="ListParagraph"/>
        <w:numPr>
          <w:ilvl w:val="0"/>
          <w:numId w:val="10"/>
        </w:numPr>
      </w:pPr>
      <w:r>
        <w:t>Open CMD prompt and ping 172.22.11.2</w:t>
      </w:r>
    </w:p>
    <w:p w14:paraId="4C4D82B7" w14:textId="595E67FC" w:rsidR="00B33018" w:rsidRDefault="00B33018" w:rsidP="00B33018">
      <w:r>
        <w:rPr>
          <w:noProof/>
        </w:rPr>
        <w:drawing>
          <wp:inline distT="0" distB="0" distL="0" distR="0" wp14:anchorId="6C42845B" wp14:editId="4EDC7A90">
            <wp:extent cx="5361905" cy="31714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0731" w14:textId="4B583BAC" w:rsidR="00B33018" w:rsidRDefault="00B33018" w:rsidP="00B33018">
      <w:pPr>
        <w:pStyle w:val="ListParagraph"/>
        <w:numPr>
          <w:ilvl w:val="0"/>
          <w:numId w:val="11"/>
        </w:numPr>
      </w:pPr>
      <w:r>
        <w:t>Verify roboRIO is relying as expected.</w:t>
      </w:r>
    </w:p>
    <w:p w14:paraId="4127122C" w14:textId="747E43AB" w:rsidR="00834AE0" w:rsidRDefault="00201E1B" w:rsidP="00201E1B">
      <w:pPr>
        <w:pStyle w:val="ListParagraph"/>
        <w:numPr>
          <w:ilvl w:val="0"/>
          <w:numId w:val="10"/>
        </w:numPr>
      </w:pPr>
      <w:r>
        <w:t>Open NI MAX</w:t>
      </w:r>
    </w:p>
    <w:p w14:paraId="2AF6F5AD" w14:textId="12F60DE7" w:rsidR="00201E1B" w:rsidRDefault="00201E1B" w:rsidP="00201E1B">
      <w:r>
        <w:rPr>
          <w:noProof/>
        </w:rPr>
        <w:drawing>
          <wp:inline distT="0" distB="0" distL="0" distR="0" wp14:anchorId="1A2E3C75" wp14:editId="7AD212B1">
            <wp:extent cx="4028571" cy="212381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E241" w14:textId="1E92DC2F" w:rsidR="004F1903" w:rsidRDefault="004F1903" w:rsidP="004F1903">
      <w:pPr>
        <w:pStyle w:val="ListParagraph"/>
        <w:numPr>
          <w:ilvl w:val="0"/>
          <w:numId w:val="10"/>
        </w:numPr>
      </w:pPr>
      <w:r>
        <w:t>Expand Remote Systems</w:t>
      </w:r>
    </w:p>
    <w:p w14:paraId="0315C4DB" w14:textId="08C4810B" w:rsidR="004F1903" w:rsidRDefault="004F1903" w:rsidP="004F1903">
      <w:r>
        <w:rPr>
          <w:noProof/>
        </w:rPr>
        <w:lastRenderedPageBreak/>
        <w:drawing>
          <wp:inline distT="0" distB="0" distL="0" distR="0" wp14:anchorId="5CEF1212" wp14:editId="5A951DB8">
            <wp:extent cx="4400000" cy="2990476"/>
            <wp:effectExtent l="0" t="0" r="635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2A1B" w14:textId="4737AE08" w:rsidR="004F1903" w:rsidRDefault="004F1903" w:rsidP="004F1903">
      <w:pPr>
        <w:pStyle w:val="ListParagraph"/>
        <w:numPr>
          <w:ilvl w:val="0"/>
          <w:numId w:val="10"/>
        </w:numPr>
      </w:pPr>
      <w:r>
        <w:t>Expand roborRIO then Software (may take several seconds)</w:t>
      </w:r>
    </w:p>
    <w:p w14:paraId="3E1C4691" w14:textId="4DAF6CCB" w:rsidR="004F1903" w:rsidRDefault="004F1903" w:rsidP="004F1903">
      <w:r>
        <w:rPr>
          <w:noProof/>
        </w:rPr>
        <w:lastRenderedPageBreak/>
        <w:drawing>
          <wp:inline distT="0" distB="0" distL="0" distR="0" wp14:anchorId="5DED84BB" wp14:editId="7C09E3BB">
            <wp:extent cx="4714286" cy="6323809"/>
            <wp:effectExtent l="0" t="0" r="0" b="127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5D8C" w14:textId="77777777" w:rsidR="004F1903" w:rsidRDefault="004F1903" w:rsidP="004F1903"/>
    <w:p w14:paraId="065E9213" w14:textId="51674B4B" w:rsidR="00201E1B" w:rsidRDefault="006F128C" w:rsidP="006F128C">
      <w:pPr>
        <w:pStyle w:val="ListParagraph"/>
        <w:numPr>
          <w:ilvl w:val="0"/>
          <w:numId w:val="10"/>
        </w:numPr>
      </w:pPr>
      <w:r>
        <w:t>Select Add/Remove Software</w:t>
      </w:r>
    </w:p>
    <w:p w14:paraId="02C05EC8" w14:textId="682BBB21" w:rsidR="006F128C" w:rsidRDefault="006F128C" w:rsidP="006F128C">
      <w:r>
        <w:rPr>
          <w:noProof/>
        </w:rPr>
        <w:lastRenderedPageBreak/>
        <w:drawing>
          <wp:inline distT="0" distB="0" distL="0" distR="0" wp14:anchorId="6E35CC4E" wp14:editId="20EBCB91">
            <wp:extent cx="4752381" cy="4104762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E1A3" w14:textId="4BD8F1B4" w:rsidR="006F128C" w:rsidRDefault="006F128C" w:rsidP="006F128C">
      <w:pPr>
        <w:pStyle w:val="ListParagraph"/>
        <w:numPr>
          <w:ilvl w:val="0"/>
          <w:numId w:val="10"/>
        </w:numPr>
      </w:pPr>
      <w:r>
        <w:t>If the following dialog shows we will need to disable the inaccessible feeds</w:t>
      </w:r>
    </w:p>
    <w:p w14:paraId="5CBD52D1" w14:textId="1E9C3290" w:rsidR="006F128C" w:rsidRDefault="006F128C" w:rsidP="006F128C">
      <w:r>
        <w:rPr>
          <w:noProof/>
        </w:rPr>
        <w:drawing>
          <wp:inline distT="0" distB="0" distL="0" distR="0" wp14:anchorId="2DB54222" wp14:editId="19943BBB">
            <wp:extent cx="5943600" cy="192595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C89C3" w14:textId="0364136D" w:rsidR="009736C7" w:rsidRDefault="009736C7" w:rsidP="009736C7">
      <w:pPr>
        <w:pStyle w:val="ListParagraph"/>
        <w:numPr>
          <w:ilvl w:val="0"/>
          <w:numId w:val="10"/>
        </w:numPr>
      </w:pPr>
      <w:r>
        <w:t>Click Close</w:t>
      </w:r>
    </w:p>
    <w:p w14:paraId="3149EC7A" w14:textId="40B9E37D" w:rsidR="009736C7" w:rsidRDefault="009736C7" w:rsidP="009736C7">
      <w:pPr>
        <w:pStyle w:val="ListParagraph"/>
        <w:numPr>
          <w:ilvl w:val="0"/>
          <w:numId w:val="10"/>
        </w:numPr>
      </w:pPr>
      <w:r>
        <w:t>Right click on Software and select Advanced&gt;&gt;Manage Feeds</w:t>
      </w:r>
    </w:p>
    <w:p w14:paraId="36590D4D" w14:textId="7E0A4A54" w:rsidR="009736C7" w:rsidRDefault="009736C7" w:rsidP="009736C7">
      <w:r>
        <w:rPr>
          <w:noProof/>
        </w:rPr>
        <w:lastRenderedPageBreak/>
        <w:drawing>
          <wp:inline distT="0" distB="0" distL="0" distR="0" wp14:anchorId="084FECDD" wp14:editId="7D3E916E">
            <wp:extent cx="4780952" cy="3466667"/>
            <wp:effectExtent l="0" t="0" r="635" b="63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E2A" w14:textId="77777777" w:rsidR="007161AA" w:rsidRDefault="007161AA" w:rsidP="007161AA">
      <w:pPr>
        <w:pStyle w:val="ListParagraph"/>
        <w:numPr>
          <w:ilvl w:val="0"/>
          <w:numId w:val="12"/>
        </w:numPr>
      </w:pPr>
      <w:r>
        <w:t>Find the inaccessible feed and click the edit button</w:t>
      </w:r>
    </w:p>
    <w:p w14:paraId="249F8DC8" w14:textId="77777777" w:rsidR="007161AA" w:rsidRDefault="007161AA" w:rsidP="007161AA">
      <w:r>
        <w:rPr>
          <w:noProof/>
        </w:rPr>
        <w:drawing>
          <wp:inline distT="0" distB="0" distL="0" distR="0" wp14:anchorId="4638B561" wp14:editId="25CBC9BC">
            <wp:extent cx="6858000" cy="933450"/>
            <wp:effectExtent l="0" t="0" r="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F2BA3" w14:textId="77777777" w:rsidR="007161AA" w:rsidRDefault="007161AA" w:rsidP="007161AA"/>
    <w:p w14:paraId="6BD261B6" w14:textId="7EB46A79" w:rsidR="007161AA" w:rsidRDefault="000C4835" w:rsidP="000C4835">
      <w:pPr>
        <w:pStyle w:val="ListParagraph"/>
        <w:numPr>
          <w:ilvl w:val="0"/>
          <w:numId w:val="12"/>
        </w:numPr>
      </w:pPr>
      <w:r>
        <w:t>Disable Feed by unchecking the Enabled box</w:t>
      </w:r>
    </w:p>
    <w:p w14:paraId="6A65AA00" w14:textId="60CA0FB8" w:rsidR="00592F1F" w:rsidRDefault="00592F1F" w:rsidP="000C4835">
      <w:pPr>
        <w:pStyle w:val="ListParagraph"/>
        <w:numPr>
          <w:ilvl w:val="0"/>
          <w:numId w:val="12"/>
        </w:numPr>
      </w:pPr>
      <w:r>
        <w:t>Click Update</w:t>
      </w:r>
    </w:p>
    <w:p w14:paraId="42C9F03E" w14:textId="58630B2D" w:rsidR="00592F1F" w:rsidRDefault="00592F1F" w:rsidP="000C4835">
      <w:pPr>
        <w:pStyle w:val="ListParagraph"/>
        <w:numPr>
          <w:ilvl w:val="0"/>
          <w:numId w:val="12"/>
        </w:numPr>
      </w:pPr>
      <w:r>
        <w:t>Close Manage Feeds Dialog</w:t>
      </w:r>
    </w:p>
    <w:p w14:paraId="4937FC18" w14:textId="06D1BDC2" w:rsidR="000C4835" w:rsidRDefault="000C4835" w:rsidP="000C4835">
      <w:r>
        <w:rPr>
          <w:noProof/>
        </w:rPr>
        <w:drawing>
          <wp:inline distT="0" distB="0" distL="0" distR="0" wp14:anchorId="47F98683" wp14:editId="4AAA1F77">
            <wp:extent cx="5104762" cy="2190476"/>
            <wp:effectExtent l="0" t="0" r="1270" b="63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6164" w14:textId="097718C6" w:rsidR="00592F1F" w:rsidRDefault="00592F1F" w:rsidP="00592F1F">
      <w:pPr>
        <w:pStyle w:val="ListParagraph"/>
        <w:numPr>
          <w:ilvl w:val="0"/>
          <w:numId w:val="13"/>
        </w:numPr>
      </w:pPr>
      <w:r>
        <w:t>Right click on Software and Select Add/Remove Software</w:t>
      </w:r>
    </w:p>
    <w:p w14:paraId="38FE1EE6" w14:textId="7205EB38" w:rsidR="00592F1F" w:rsidRDefault="00592F1F" w:rsidP="00592F1F">
      <w:r>
        <w:rPr>
          <w:noProof/>
        </w:rPr>
        <w:lastRenderedPageBreak/>
        <w:drawing>
          <wp:inline distT="0" distB="0" distL="0" distR="0" wp14:anchorId="3D4D0FFA" wp14:editId="506AC070">
            <wp:extent cx="2990476" cy="1171429"/>
            <wp:effectExtent l="0" t="0" r="635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DB5AF" w14:textId="05D751E9" w:rsidR="00592F1F" w:rsidRDefault="00797EA5" w:rsidP="00797EA5">
      <w:pPr>
        <w:pStyle w:val="ListParagraph"/>
        <w:numPr>
          <w:ilvl w:val="0"/>
          <w:numId w:val="13"/>
        </w:numPr>
      </w:pPr>
      <w:r>
        <w:t>Click OK</w:t>
      </w:r>
    </w:p>
    <w:p w14:paraId="306DFBB0" w14:textId="05DAD835" w:rsidR="00797EA5" w:rsidRDefault="00797EA5" w:rsidP="00797EA5">
      <w:r>
        <w:rPr>
          <w:noProof/>
        </w:rPr>
        <w:drawing>
          <wp:inline distT="0" distB="0" distL="0" distR="0" wp14:anchorId="517982C5" wp14:editId="332F54BA">
            <wp:extent cx="4028536" cy="2910990"/>
            <wp:effectExtent l="0" t="0" r="0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526" cy="292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1337" w14:textId="168D69A5" w:rsidR="00D64984" w:rsidRDefault="00D64984" w:rsidP="00D64984">
      <w:pPr>
        <w:pStyle w:val="ListParagraph"/>
        <w:numPr>
          <w:ilvl w:val="0"/>
          <w:numId w:val="13"/>
        </w:numPr>
      </w:pPr>
      <w:r>
        <w:t>The Firewall must allow the webserver access to port 9100.</w:t>
      </w:r>
    </w:p>
    <w:p w14:paraId="4A1A8B39" w14:textId="7DFCF004" w:rsidR="00D64984" w:rsidRDefault="00D64984" w:rsidP="00D64984">
      <w:r>
        <w:rPr>
          <w:noProof/>
        </w:rPr>
        <w:drawing>
          <wp:inline distT="0" distB="0" distL="0" distR="0" wp14:anchorId="6B90CAC7" wp14:editId="56E232E2">
            <wp:extent cx="6858000" cy="2411730"/>
            <wp:effectExtent l="0" t="0" r="0" b="7620"/>
            <wp:docPr id="20" name="Picture 2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5229" w14:textId="69BEA2E3" w:rsidR="00D64984" w:rsidRDefault="00D64984" w:rsidP="00D64984">
      <w:r>
        <w:rPr>
          <w:noProof/>
        </w:rPr>
        <w:lastRenderedPageBreak/>
        <w:drawing>
          <wp:inline distT="0" distB="0" distL="0" distR="0" wp14:anchorId="71F7B3F5" wp14:editId="3A62575F">
            <wp:extent cx="6858000" cy="2301240"/>
            <wp:effectExtent l="0" t="0" r="0" b="3810"/>
            <wp:docPr id="19" name="Picture 1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abl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D454" w14:textId="77777777" w:rsidR="00D64984" w:rsidRDefault="00D64984" w:rsidP="00D64984"/>
    <w:p w14:paraId="4EB37789" w14:textId="2DD3F6A8" w:rsidR="00797EA5" w:rsidRDefault="00797EA5" w:rsidP="00797EA5">
      <w:pPr>
        <w:pStyle w:val="ListParagraph"/>
        <w:numPr>
          <w:ilvl w:val="0"/>
          <w:numId w:val="13"/>
        </w:numPr>
      </w:pPr>
      <w:r>
        <w:t>Enable Network streams check box</w:t>
      </w:r>
    </w:p>
    <w:p w14:paraId="37AA5822" w14:textId="240ABD1C" w:rsidR="00797EA5" w:rsidRDefault="00797EA5" w:rsidP="00797EA5">
      <w:pPr>
        <w:pStyle w:val="ListParagraph"/>
        <w:numPr>
          <w:ilvl w:val="0"/>
          <w:numId w:val="13"/>
        </w:numPr>
      </w:pPr>
      <w:r>
        <w:t>Click on Review Changes</w:t>
      </w:r>
    </w:p>
    <w:p w14:paraId="4B05AF8A" w14:textId="1099F0EE" w:rsidR="00797EA5" w:rsidRDefault="00797EA5" w:rsidP="00797EA5">
      <w:r>
        <w:rPr>
          <w:noProof/>
        </w:rPr>
        <w:drawing>
          <wp:inline distT="0" distB="0" distL="0" distR="0" wp14:anchorId="10164ED3" wp14:editId="28700A36">
            <wp:extent cx="6858000" cy="4955540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85FE" w14:textId="6985871E" w:rsidR="00847F9D" w:rsidRDefault="00847F9D" w:rsidP="00847F9D">
      <w:pPr>
        <w:pStyle w:val="ListParagraph"/>
        <w:numPr>
          <w:ilvl w:val="0"/>
          <w:numId w:val="14"/>
        </w:numPr>
      </w:pPr>
      <w:r>
        <w:t>Click Continue</w:t>
      </w:r>
    </w:p>
    <w:p w14:paraId="429D7F16" w14:textId="23698A0B" w:rsidR="00847F9D" w:rsidRDefault="00847F9D" w:rsidP="00847F9D">
      <w:r>
        <w:rPr>
          <w:noProof/>
        </w:rPr>
        <w:lastRenderedPageBreak/>
        <w:drawing>
          <wp:inline distT="0" distB="0" distL="0" distR="0" wp14:anchorId="36C944E8" wp14:editId="50040E22">
            <wp:extent cx="6858000" cy="495554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95EC" w14:textId="7CD28460" w:rsidR="00847F9D" w:rsidRDefault="00847F9D" w:rsidP="00847F9D">
      <w:pPr>
        <w:pStyle w:val="ListParagraph"/>
        <w:numPr>
          <w:ilvl w:val="0"/>
          <w:numId w:val="14"/>
        </w:numPr>
      </w:pPr>
      <w:r>
        <w:t>Update will begin</w:t>
      </w:r>
    </w:p>
    <w:p w14:paraId="332D49BE" w14:textId="0E8EFDE4" w:rsidR="00847F9D" w:rsidRDefault="00847F9D" w:rsidP="00847F9D">
      <w:r>
        <w:rPr>
          <w:noProof/>
        </w:rPr>
        <w:lastRenderedPageBreak/>
        <w:drawing>
          <wp:inline distT="0" distB="0" distL="0" distR="0" wp14:anchorId="44766E87" wp14:editId="0167B211">
            <wp:extent cx="6858000" cy="4955540"/>
            <wp:effectExtent l="0" t="0" r="0" b="0"/>
            <wp:docPr id="15" name="Picture 15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Wor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BFB3" w14:textId="52D318CA" w:rsidR="00847F9D" w:rsidRDefault="00847F9D" w:rsidP="00847F9D">
      <w:r>
        <w:rPr>
          <w:noProof/>
        </w:rPr>
        <w:lastRenderedPageBreak/>
        <w:drawing>
          <wp:inline distT="0" distB="0" distL="0" distR="0" wp14:anchorId="4D99C7DE" wp14:editId="5650A684">
            <wp:extent cx="6858000" cy="495554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D43A" w14:textId="240874D3" w:rsidR="00847F9D" w:rsidRDefault="00847F9D" w:rsidP="00847F9D">
      <w:r>
        <w:rPr>
          <w:noProof/>
        </w:rPr>
        <w:lastRenderedPageBreak/>
        <w:drawing>
          <wp:inline distT="0" distB="0" distL="0" distR="0" wp14:anchorId="07DB7811" wp14:editId="6C284041">
            <wp:extent cx="6858000" cy="4955540"/>
            <wp:effectExtent l="0" t="0" r="0" b="0"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8E41" w14:textId="1CEAD82D" w:rsidR="000A75A2" w:rsidRDefault="000A75A2" w:rsidP="000A75A2">
      <w:pPr>
        <w:pStyle w:val="ListParagraph"/>
        <w:numPr>
          <w:ilvl w:val="0"/>
          <w:numId w:val="14"/>
        </w:numPr>
      </w:pPr>
      <w:r>
        <w:t>Click Close</w:t>
      </w:r>
    </w:p>
    <w:p w14:paraId="78740611" w14:textId="1D07DA08" w:rsidR="000A75A2" w:rsidRDefault="000A75A2" w:rsidP="000A75A2">
      <w:pPr>
        <w:pStyle w:val="ListParagraph"/>
        <w:numPr>
          <w:ilvl w:val="0"/>
          <w:numId w:val="14"/>
        </w:numPr>
      </w:pPr>
      <w:r>
        <w:t>Go Back to NI Max and expand Software</w:t>
      </w:r>
    </w:p>
    <w:p w14:paraId="51443827" w14:textId="17FCE01A" w:rsidR="000A75A2" w:rsidRDefault="000A75A2" w:rsidP="000A75A2">
      <w:pPr>
        <w:pStyle w:val="ListParagraph"/>
        <w:numPr>
          <w:ilvl w:val="0"/>
          <w:numId w:val="14"/>
        </w:numPr>
      </w:pPr>
      <w:r>
        <w:t>Network Streams should now be installed on the roboRIO</w:t>
      </w:r>
    </w:p>
    <w:p w14:paraId="5B2DF925" w14:textId="0A42141D" w:rsidR="000A75A2" w:rsidRDefault="000A75A2" w:rsidP="000A75A2">
      <w:r>
        <w:rPr>
          <w:noProof/>
        </w:rPr>
        <w:lastRenderedPageBreak/>
        <w:drawing>
          <wp:inline distT="0" distB="0" distL="0" distR="0" wp14:anchorId="52CFCFA6" wp14:editId="095DF5C4">
            <wp:extent cx="3847619" cy="4095238"/>
            <wp:effectExtent l="0" t="0" r="635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A5B8D" w14:textId="77777777" w:rsidR="000A75A2" w:rsidRDefault="000A75A2" w:rsidP="000A75A2"/>
    <w:p w14:paraId="28672A5E" w14:textId="77777777" w:rsidR="000A75A2" w:rsidRDefault="000A75A2" w:rsidP="000A75A2"/>
    <w:p w14:paraId="78C90509" w14:textId="77777777" w:rsidR="00847F9D" w:rsidRDefault="00847F9D" w:rsidP="00847F9D"/>
    <w:p w14:paraId="2A3D5913" w14:textId="77777777" w:rsidR="00847F9D" w:rsidRDefault="00847F9D" w:rsidP="00847F9D"/>
    <w:p w14:paraId="60547717" w14:textId="77777777" w:rsidR="00847F9D" w:rsidRDefault="00847F9D" w:rsidP="00847F9D"/>
    <w:p w14:paraId="79B48E5D" w14:textId="1EC683E4" w:rsidR="00797EA5" w:rsidRDefault="00797EA5" w:rsidP="00797EA5"/>
    <w:p w14:paraId="40BE9047" w14:textId="77777777" w:rsidR="00797EA5" w:rsidRDefault="00797EA5" w:rsidP="00797EA5"/>
    <w:p w14:paraId="7E909AD2" w14:textId="77777777" w:rsidR="00797EA5" w:rsidRDefault="00797EA5" w:rsidP="00797EA5"/>
    <w:p w14:paraId="125CC722" w14:textId="77777777" w:rsidR="006F128C" w:rsidRDefault="006F128C" w:rsidP="006F128C"/>
    <w:sectPr w:rsidR="006F128C" w:rsidSect="007161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D166F"/>
    <w:multiLevelType w:val="hybridMultilevel"/>
    <w:tmpl w:val="938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1440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E247A92"/>
    <w:multiLevelType w:val="hybridMultilevel"/>
    <w:tmpl w:val="60FE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5346A"/>
    <w:multiLevelType w:val="hybridMultilevel"/>
    <w:tmpl w:val="BAA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192496"/>
    <w:multiLevelType w:val="multilevel"/>
    <w:tmpl w:val="8142328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2876A81"/>
    <w:multiLevelType w:val="hybridMultilevel"/>
    <w:tmpl w:val="2828C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2892"/>
    <w:multiLevelType w:val="hybridMultilevel"/>
    <w:tmpl w:val="1F92A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470389">
    <w:abstractNumId w:val="1"/>
  </w:num>
  <w:num w:numId="2" w16cid:durableId="819734071">
    <w:abstractNumId w:val="1"/>
  </w:num>
  <w:num w:numId="3" w16cid:durableId="1268735210">
    <w:abstractNumId w:val="1"/>
  </w:num>
  <w:num w:numId="4" w16cid:durableId="1173225738">
    <w:abstractNumId w:val="1"/>
  </w:num>
  <w:num w:numId="5" w16cid:durableId="2054235641">
    <w:abstractNumId w:val="1"/>
  </w:num>
  <w:num w:numId="6" w16cid:durableId="334890745">
    <w:abstractNumId w:val="1"/>
  </w:num>
  <w:num w:numId="7" w16cid:durableId="1294140694">
    <w:abstractNumId w:val="1"/>
  </w:num>
  <w:num w:numId="8" w16cid:durableId="1577130222">
    <w:abstractNumId w:val="1"/>
  </w:num>
  <w:num w:numId="9" w16cid:durableId="1888644759">
    <w:abstractNumId w:val="4"/>
  </w:num>
  <w:num w:numId="10" w16cid:durableId="435906287">
    <w:abstractNumId w:val="2"/>
  </w:num>
  <w:num w:numId="11" w16cid:durableId="1890337027">
    <w:abstractNumId w:val="5"/>
  </w:num>
  <w:num w:numId="12" w16cid:durableId="1571424436">
    <w:abstractNumId w:val="0"/>
  </w:num>
  <w:num w:numId="13" w16cid:durableId="750850335">
    <w:abstractNumId w:val="6"/>
  </w:num>
  <w:num w:numId="14" w16cid:durableId="11524817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E"/>
    <w:rsid w:val="000A75A2"/>
    <w:rsid w:val="000C4835"/>
    <w:rsid w:val="000D152B"/>
    <w:rsid w:val="001A3B77"/>
    <w:rsid w:val="00201E1B"/>
    <w:rsid w:val="003C17E4"/>
    <w:rsid w:val="004F1903"/>
    <w:rsid w:val="00592F1F"/>
    <w:rsid w:val="00622C74"/>
    <w:rsid w:val="006F128C"/>
    <w:rsid w:val="007161AA"/>
    <w:rsid w:val="00797EA5"/>
    <w:rsid w:val="00847F9D"/>
    <w:rsid w:val="009736C7"/>
    <w:rsid w:val="00B33018"/>
    <w:rsid w:val="00B36152"/>
    <w:rsid w:val="00B51D2E"/>
    <w:rsid w:val="00D03E59"/>
    <w:rsid w:val="00D6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FC8D"/>
  <w15:chartTrackingRefBased/>
  <w15:docId w15:val="{A9F3B81D-44EF-4EB9-A925-BA609A7D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7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17E4"/>
    <w:pPr>
      <w:keepNext/>
      <w:keepLines/>
      <w:numPr>
        <w:numId w:val="9"/>
      </w:numPr>
      <w:pBdr>
        <w:bottom w:val="single" w:sz="4" w:space="1" w:color="595959" w:themeColor="text1" w:themeTint="A6"/>
      </w:pBdr>
      <w:spacing w:before="360"/>
      <w:ind w:left="432" w:hanging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7E4"/>
    <w:pPr>
      <w:keepNext/>
      <w:keepLines/>
      <w:numPr>
        <w:ilvl w:val="1"/>
        <w:numId w:val="8"/>
      </w:numPr>
      <w:spacing w:before="10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17E4"/>
    <w:pPr>
      <w:keepNext/>
      <w:keepLines/>
      <w:numPr>
        <w:ilvl w:val="2"/>
        <w:numId w:val="8"/>
      </w:numPr>
      <w:spacing w:before="1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7E4"/>
    <w:pPr>
      <w:keepNext/>
      <w:keepLines/>
      <w:numPr>
        <w:ilvl w:val="3"/>
        <w:numId w:val="8"/>
      </w:numPr>
      <w:spacing w:before="1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C17E4"/>
    <w:pPr>
      <w:keepNext/>
      <w:keepLines/>
      <w:numPr>
        <w:ilvl w:val="4"/>
        <w:numId w:val="8"/>
      </w:numPr>
      <w:spacing w:before="1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3C17E4"/>
    <w:pPr>
      <w:keepNext/>
      <w:keepLines/>
      <w:numPr>
        <w:ilvl w:val="5"/>
        <w:numId w:val="8"/>
      </w:numPr>
      <w:spacing w:before="1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qFormat/>
    <w:rsid w:val="003C17E4"/>
    <w:pPr>
      <w:keepNext/>
      <w:keepLines/>
      <w:numPr>
        <w:ilvl w:val="6"/>
        <w:numId w:val="8"/>
      </w:numPr>
      <w:spacing w:before="1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17E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3C17E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rsid w:val="003C17E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C17E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C17E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3C17E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C17E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Balla</dc:creator>
  <cp:keywords/>
  <dc:description/>
  <cp:lastModifiedBy>Mark Balla</cp:lastModifiedBy>
  <cp:revision>6</cp:revision>
  <dcterms:created xsi:type="dcterms:W3CDTF">2022-08-02T01:48:00Z</dcterms:created>
  <dcterms:modified xsi:type="dcterms:W3CDTF">2022-08-02T02:31:00Z</dcterms:modified>
</cp:coreProperties>
</file>