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14" w:rsidRDefault="00323E14"/>
    <w:p w:rsidR="001276C1" w:rsidRDefault="001276C1"/>
    <w:p w:rsidR="001276C1" w:rsidRPr="00AD5A9A" w:rsidRDefault="00EF4177">
      <w:pPr>
        <w:rPr>
          <w:b/>
        </w:rPr>
      </w:pPr>
      <w:r w:rsidRPr="00AD5A9A">
        <w:rPr>
          <w:b/>
        </w:rPr>
        <w:t xml:space="preserve">Sobre consultora Contrata: </w:t>
      </w:r>
    </w:p>
    <w:p w:rsidR="00A6787C" w:rsidRDefault="00A6787C">
      <w:r>
        <w:t xml:space="preserve">Somos una empresa de servicios  RR.HH.  Enfocada en realizar procesos de búsqueda de personal, proyectos en gestión organizacional  y asesorías,  basada en la confianza y respeto hacia nuestros </w:t>
      </w:r>
      <w:r w:rsidR="0089167E">
        <w:t>clientes,</w:t>
      </w:r>
      <w:r>
        <w:t xml:space="preserve"> nos adaptamos  a su metodología y procesos </w:t>
      </w:r>
      <w:r w:rsidR="0089167E">
        <w:t xml:space="preserve">para encontrar un mejor </w:t>
      </w:r>
      <w:r w:rsidR="00AD5A9A">
        <w:t>resultado,</w:t>
      </w:r>
      <w:r w:rsidR="0089167E">
        <w:t xml:space="preserve"> con una relación de precio vs calidad líder en mercado.</w:t>
      </w:r>
    </w:p>
    <w:p w:rsidR="00A6787C" w:rsidRDefault="00A6787C"/>
    <w:p w:rsidR="001276C1" w:rsidRPr="001276C1" w:rsidRDefault="001276C1">
      <w:pPr>
        <w:rPr>
          <w:b/>
        </w:rPr>
      </w:pPr>
      <w:r w:rsidRPr="001276C1">
        <w:rPr>
          <w:b/>
        </w:rPr>
        <w:t>Nuestros servicios</w:t>
      </w:r>
      <w:r w:rsidR="00AD5A9A">
        <w:rPr>
          <w:b/>
        </w:rPr>
        <w:t>:</w:t>
      </w:r>
      <w:bookmarkStart w:id="0" w:name="_GoBack"/>
      <w:bookmarkEnd w:id="0"/>
    </w:p>
    <w:p w:rsidR="001276C1" w:rsidRDefault="001276C1" w:rsidP="001276C1">
      <w:pPr>
        <w:pStyle w:val="Prrafodelista"/>
        <w:numPr>
          <w:ilvl w:val="0"/>
          <w:numId w:val="1"/>
        </w:numPr>
      </w:pPr>
      <w:r>
        <w:t>Selección de personal: Nos especializamos en  búsqueda de RRHH, encontrando   personal idóneo para cargo solicitado.</w:t>
      </w:r>
    </w:p>
    <w:p w:rsidR="001276C1" w:rsidRDefault="001276C1" w:rsidP="001276C1">
      <w:pPr>
        <w:pStyle w:val="Prrafodelista"/>
        <w:numPr>
          <w:ilvl w:val="0"/>
          <w:numId w:val="1"/>
        </w:numPr>
      </w:pPr>
      <w:r>
        <w:t xml:space="preserve">Gestión Organizacional: </w:t>
      </w:r>
      <w:r w:rsidR="00EF4177">
        <w:t>confeccionamos, realizamos y ejecutamos proyectos de desarrollo de RR.HH. dentro de cada organización.</w:t>
      </w:r>
    </w:p>
    <w:p w:rsidR="001276C1" w:rsidRDefault="001276C1" w:rsidP="001276C1">
      <w:pPr>
        <w:pStyle w:val="Prrafodelista"/>
        <w:numPr>
          <w:ilvl w:val="0"/>
          <w:numId w:val="1"/>
        </w:numPr>
      </w:pPr>
      <w:r>
        <w:t>Outsourcing:</w:t>
      </w:r>
      <w:r w:rsidR="00EF4177">
        <w:t xml:space="preserve"> externalizamos procesos de RR.HH.  para cargos administrativos y técnicos.</w:t>
      </w:r>
    </w:p>
    <w:p w:rsidR="001276C1" w:rsidRDefault="001276C1" w:rsidP="001276C1">
      <w:pPr>
        <w:pStyle w:val="Prrafodelista"/>
        <w:numPr>
          <w:ilvl w:val="0"/>
          <w:numId w:val="1"/>
        </w:numPr>
      </w:pPr>
      <w:r>
        <w:t>Asesorías prevención de riesgo:</w:t>
      </w:r>
      <w:r w:rsidR="00EF4177">
        <w:t xml:space="preserve"> asesoramos a nuestros clientes en temas de prevención de riesgo, en modalidad full y part time.</w:t>
      </w:r>
    </w:p>
    <w:p w:rsidR="001276C1" w:rsidRDefault="001276C1" w:rsidP="001276C1">
      <w:pPr>
        <w:pStyle w:val="Prrafodelista"/>
        <w:numPr>
          <w:ilvl w:val="0"/>
          <w:numId w:val="1"/>
        </w:numPr>
      </w:pPr>
      <w:r>
        <w:t>Consultoría en capacitación:</w:t>
      </w:r>
      <w:r w:rsidR="00EF4177">
        <w:t xml:space="preserve"> Preparamos y detectamos necesidades de capacitación dentro de la organización.</w:t>
      </w:r>
    </w:p>
    <w:p w:rsidR="0089167E" w:rsidRPr="0089167E" w:rsidRDefault="0089167E" w:rsidP="0089167E">
      <w:pPr>
        <w:rPr>
          <w:b/>
        </w:rPr>
      </w:pPr>
      <w:r w:rsidRPr="0089167E">
        <w:rPr>
          <w:b/>
        </w:rPr>
        <w:t>Contacto:</w:t>
      </w:r>
    </w:p>
    <w:p w:rsidR="0089167E" w:rsidRDefault="0089167E" w:rsidP="0089167E">
      <w:r>
        <w:t xml:space="preserve">Mail: </w:t>
      </w:r>
      <w:hyperlink r:id="rId6" w:history="1">
        <w:r w:rsidRPr="002852BE">
          <w:rPr>
            <w:rStyle w:val="Hipervnculo"/>
          </w:rPr>
          <w:t>contacto@contratachile.cl</w:t>
        </w:r>
      </w:hyperlink>
    </w:p>
    <w:p w:rsidR="0089167E" w:rsidRDefault="00AD5A9A" w:rsidP="0089167E">
      <w:r>
        <w:t>Teléfono: +569 54165215</w:t>
      </w:r>
    </w:p>
    <w:p w:rsidR="001276C1" w:rsidRDefault="001276C1"/>
    <w:p w:rsidR="001276C1" w:rsidRDefault="001276C1"/>
    <w:p w:rsidR="001276C1" w:rsidRDefault="001276C1"/>
    <w:sectPr w:rsidR="00127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2E6"/>
    <w:multiLevelType w:val="hybridMultilevel"/>
    <w:tmpl w:val="F894D7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6C1"/>
    <w:rsid w:val="001276C1"/>
    <w:rsid w:val="00323E14"/>
    <w:rsid w:val="0089167E"/>
    <w:rsid w:val="00A6787C"/>
    <w:rsid w:val="00AD5A9A"/>
    <w:rsid w:val="00E516DA"/>
    <w:rsid w:val="00E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6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16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6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1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o@contratachile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P&amp;S</dc:creator>
  <cp:lastModifiedBy>P&amp;S</cp:lastModifiedBy>
  <cp:revision>2</cp:revision>
  <dcterms:created xsi:type="dcterms:W3CDTF">2016-02-04T15:29:00Z</dcterms:created>
  <dcterms:modified xsi:type="dcterms:W3CDTF">2016-02-04T16:17:00Z</dcterms:modified>
</cp:coreProperties>
</file>