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FB3DBD" w:rsidRPr="00FB3DBD" w:rsidTr="00A04DC5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FB3DBD" w:rsidRPr="00FB3DBD" w:rsidRDefault="00FB3DBD" w:rsidP="00FB3DBD">
            <w:pPr>
              <w:ind w:left="-42"/>
              <w:rPr>
                <w:b/>
                <w:sz w:val="20"/>
                <w:szCs w:val="20"/>
              </w:rPr>
            </w:pPr>
            <w:r w:rsidRPr="00FB3DBD">
              <w:rPr>
                <w:b/>
                <w:sz w:val="20"/>
                <w:szCs w:val="20"/>
              </w:rPr>
              <w:t>ИЛ(ИЦ)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3DBD" w:rsidRPr="00FB3DBD" w:rsidRDefault="00FB3DBD" w:rsidP="00FB3DBD">
            <w:pPr>
              <w:rPr>
                <w:sz w:val="20"/>
                <w:szCs w:val="20"/>
              </w:rPr>
            </w:pPr>
            <w:r w:rsidRPr="00FB3DBD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FB3DBD" w:rsidRPr="00FB3DBD" w:rsidTr="00A04DC5">
        <w:tc>
          <w:tcPr>
            <w:tcW w:w="1080" w:type="dxa"/>
            <w:shd w:val="clear" w:color="auto" w:fill="auto"/>
          </w:tcPr>
          <w:p w:rsidR="00FB3DBD" w:rsidRPr="00FB3DBD" w:rsidRDefault="00FB3DBD" w:rsidP="00FB3DBD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FB3DBD" w:rsidRPr="00FB3DBD" w:rsidRDefault="00FB3DBD" w:rsidP="00FB3DBD">
            <w:pPr>
              <w:jc w:val="center"/>
              <w:rPr>
                <w:sz w:val="14"/>
                <w:szCs w:val="14"/>
              </w:rPr>
            </w:pPr>
            <w:r w:rsidRPr="00FB3DBD">
              <w:rPr>
                <w:sz w:val="14"/>
                <w:szCs w:val="14"/>
              </w:rPr>
              <w:t>(наименование)</w:t>
            </w:r>
          </w:p>
        </w:tc>
      </w:tr>
      <w:tr w:rsidR="00FB3DBD" w:rsidRPr="00FB3DBD" w:rsidTr="00A04DC5">
        <w:tc>
          <w:tcPr>
            <w:tcW w:w="1080" w:type="dxa"/>
            <w:shd w:val="clear" w:color="auto" w:fill="auto"/>
          </w:tcPr>
          <w:p w:rsidR="00FB3DBD" w:rsidRPr="00FB3DBD" w:rsidRDefault="00FB3DBD" w:rsidP="00FB3DBD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3DBD" w:rsidRPr="00FB3DBD" w:rsidRDefault="00FB3DBD" w:rsidP="00FB3DBD">
            <w:pPr>
              <w:rPr>
                <w:sz w:val="20"/>
                <w:szCs w:val="20"/>
              </w:rPr>
            </w:pPr>
            <w:r w:rsidRPr="00FB3DBD">
              <w:rPr>
                <w:sz w:val="20"/>
                <w:szCs w:val="20"/>
              </w:rPr>
              <w:t xml:space="preserve">РФ, 681007, Хабаровский край, г. Комсомольск-на-Амуре, ул. Ленинградская 115, т/ф. 8(4217) 52-59-34, </w:t>
            </w:r>
          </w:p>
        </w:tc>
      </w:tr>
      <w:tr w:rsidR="00FB3DBD" w:rsidRPr="009A2753" w:rsidTr="00A04DC5">
        <w:tc>
          <w:tcPr>
            <w:tcW w:w="1080" w:type="dxa"/>
            <w:shd w:val="clear" w:color="auto" w:fill="auto"/>
          </w:tcPr>
          <w:p w:rsidR="00FB3DBD" w:rsidRPr="00FB3DBD" w:rsidRDefault="00FB3DBD" w:rsidP="00FB3DBD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3DBD" w:rsidRPr="00FB3DBD" w:rsidRDefault="00FB3DBD" w:rsidP="00FB3DBD">
            <w:pPr>
              <w:rPr>
                <w:sz w:val="20"/>
                <w:szCs w:val="20"/>
                <w:lang w:val="en-US"/>
              </w:rPr>
            </w:pPr>
            <w:r w:rsidRPr="00FB3DBD">
              <w:rPr>
                <w:sz w:val="20"/>
                <w:szCs w:val="20"/>
              </w:rPr>
              <w:t>е</w:t>
            </w:r>
            <w:r w:rsidRPr="00FB3DBD">
              <w:rPr>
                <w:sz w:val="20"/>
                <w:szCs w:val="20"/>
                <w:lang w:val="en-US"/>
              </w:rPr>
              <w:t>-mail: knpz@</w:t>
            </w:r>
            <w:r w:rsidR="00BB1982" w:rsidRPr="00BB1982">
              <w:rPr>
                <w:lang w:val="en-US"/>
              </w:rPr>
              <w:t xml:space="preserve"> </w:t>
            </w:r>
            <w:r w:rsidR="00BB1982" w:rsidRPr="00BB1982">
              <w:rPr>
                <w:sz w:val="20"/>
                <w:szCs w:val="20"/>
                <w:lang w:val="en-US"/>
              </w:rPr>
              <w:t>kms.rosneft.ru</w:t>
            </w:r>
          </w:p>
        </w:tc>
      </w:tr>
      <w:tr w:rsidR="00FB3DBD" w:rsidRPr="00FB3DBD" w:rsidTr="00A04DC5">
        <w:tc>
          <w:tcPr>
            <w:tcW w:w="1080" w:type="dxa"/>
            <w:shd w:val="clear" w:color="auto" w:fill="auto"/>
          </w:tcPr>
          <w:p w:rsidR="00FB3DBD" w:rsidRPr="00FB3DBD" w:rsidRDefault="00FB3DBD" w:rsidP="00FB3DBD">
            <w:pPr>
              <w:ind w:left="-42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FB3DBD" w:rsidRPr="00FB3DBD" w:rsidRDefault="00FB3DBD" w:rsidP="00FB3DBD">
            <w:pPr>
              <w:jc w:val="center"/>
              <w:rPr>
                <w:sz w:val="14"/>
                <w:szCs w:val="14"/>
                <w:lang w:val="en-US"/>
              </w:rPr>
            </w:pPr>
            <w:r w:rsidRPr="00FB3DBD">
              <w:rPr>
                <w:sz w:val="14"/>
                <w:szCs w:val="14"/>
              </w:rPr>
              <w:t>(адрес)</w:t>
            </w:r>
          </w:p>
        </w:tc>
      </w:tr>
    </w:tbl>
    <w:p w:rsidR="008F73F4" w:rsidRPr="009A2753" w:rsidRDefault="009A2753" w:rsidP="00B72508">
      <w:pPr>
        <w:rPr>
          <w:lang w:val="en-US"/>
        </w:rPr>
      </w:pPr>
      <w:r>
        <w:rPr>
          <w:lang w:val="en-US"/>
        </w:rPr>
        <w:t>tst</w:t>
      </w:r>
    </w:p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347F3C" w:rsidRPr="00E6223E" w:rsidTr="00E6223E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1C7163" w:rsidRPr="00E6223E" w:rsidTr="00E6223E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6F5B01" w:rsidRPr="00347F3C" w:rsidRDefault="00347F3C" w:rsidP="00E6223E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6F5B01" w:rsidRPr="00E6223E" w:rsidRDefault="00FE02A2" w:rsidP="00B72508">
            <w:pPr>
              <w:rPr>
                <w:lang w:val="en-US"/>
              </w:rPr>
            </w:pPr>
            <w:r w:rsidRPr="0096454D">
              <w:t>[!SAMPLE.X_REP_NUMB]</w:t>
            </w:r>
          </w:p>
        </w:tc>
      </w:tr>
      <w:tr w:rsidR="00347F3C" w:rsidRPr="00E6223E" w:rsidTr="005F4BAE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6F5B01" w:rsidRDefault="006F5B01" w:rsidP="00B72508">
      <w:pPr>
        <w:rPr>
          <w:sz w:val="22"/>
          <w:szCs w:val="22"/>
        </w:rPr>
      </w:pPr>
    </w:p>
    <w:p w:rsidR="005F4BAE" w:rsidRPr="00FE02A2" w:rsidRDefault="005F4BAE" w:rsidP="00B72508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5F4BAE" w:rsidRPr="00E6223E" w:rsidTr="00FB3DBD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5F4BAE" w:rsidRDefault="005F4BAE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FB3DBD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ООО «РН – Комсомольский НПЗ»</w:t>
            </w:r>
          </w:p>
        </w:tc>
      </w:tr>
      <w:tr w:rsidR="005F4BAE" w:rsidRPr="00E6223E" w:rsidTr="00FB3DBD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C4753B" w:rsidRDefault="0040255E" w:rsidP="0040255E">
            <w:pPr>
              <w:rPr>
                <w:b/>
                <w:sz w:val="22"/>
                <w:szCs w:val="22"/>
              </w:rPr>
            </w:pPr>
            <w:r w:rsidRPr="0040255E">
              <w:rPr>
                <w:b/>
                <w:sz w:val="22"/>
                <w:szCs w:val="22"/>
              </w:rPr>
              <w:t>Топливо ди</w:t>
            </w:r>
            <w:r>
              <w:rPr>
                <w:b/>
                <w:sz w:val="22"/>
                <w:szCs w:val="22"/>
              </w:rPr>
              <w:t xml:space="preserve">зельное ЕВРО, летнее, сорта С, </w:t>
            </w:r>
            <w:r w:rsidRPr="0040255E">
              <w:rPr>
                <w:b/>
                <w:sz w:val="22"/>
                <w:szCs w:val="22"/>
              </w:rPr>
              <w:t>экологического класса К5 по ГОСТ 32511-2013</w:t>
            </w:r>
          </w:p>
        </w:tc>
      </w:tr>
      <w:tr w:rsidR="001C7163" w:rsidRPr="00E6223E" w:rsidTr="00FB3DBD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1C7163" w:rsidRPr="00E6223E" w:rsidTr="00FB3DBD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FE02A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1C7163" w:rsidRPr="00E6223E" w:rsidTr="00FB3DBD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 w:rsidR="0054573A"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FB3DBD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9A2753" w:rsidRDefault="00CF32DA" w:rsidP="00FE02A2">
            <w:pPr>
              <w:rPr>
                <w:b/>
                <w:sz w:val="22"/>
                <w:szCs w:val="22"/>
              </w:rPr>
            </w:pPr>
            <w:r w:rsidRPr="00CF32DA">
              <w:rPr>
                <w:b/>
                <w:sz w:val="22"/>
                <w:szCs w:val="22"/>
              </w:rPr>
              <w:t>оператор цеха №3</w:t>
            </w:r>
            <w:r w:rsidR="009A2753" w:rsidRPr="009A2753">
              <w:rPr>
                <w:b/>
                <w:sz w:val="22"/>
                <w:szCs w:val="22"/>
              </w:rPr>
              <w:t xml:space="preserve"> [!</w:t>
            </w:r>
            <w:r w:rsidR="009A2753" w:rsidRPr="009A2753">
              <w:rPr>
                <w:b/>
                <w:sz w:val="22"/>
                <w:szCs w:val="22"/>
                <w:lang w:val="en-US"/>
              </w:rPr>
              <w:t>SAMPLE</w:t>
            </w:r>
            <w:r w:rsidR="009A2753" w:rsidRPr="009A2753">
              <w:rPr>
                <w:b/>
                <w:sz w:val="22"/>
                <w:szCs w:val="22"/>
              </w:rPr>
              <w:t>.</w:t>
            </w:r>
            <w:r w:rsidR="009A2753" w:rsidRPr="009A2753">
              <w:rPr>
                <w:b/>
                <w:sz w:val="22"/>
                <w:szCs w:val="22"/>
                <w:lang w:val="en-US"/>
              </w:rPr>
              <w:t>X</w:t>
            </w:r>
            <w:r w:rsidR="009A2753" w:rsidRPr="009A2753">
              <w:rPr>
                <w:b/>
                <w:sz w:val="22"/>
                <w:szCs w:val="22"/>
              </w:rPr>
              <w:t>_</w:t>
            </w:r>
            <w:r w:rsidR="009A2753" w:rsidRPr="009A2753">
              <w:rPr>
                <w:b/>
                <w:sz w:val="22"/>
                <w:szCs w:val="22"/>
                <w:lang w:val="en-US"/>
              </w:rPr>
              <w:t>SAMPLER</w:t>
            </w:r>
            <w:bookmarkStart w:id="0" w:name="_GoBack"/>
            <w:bookmarkEnd w:id="0"/>
            <w:r w:rsidR="009A2753" w:rsidRPr="009A2753">
              <w:rPr>
                <w:b/>
                <w:sz w:val="22"/>
                <w:szCs w:val="22"/>
              </w:rPr>
              <w:t>]</w:t>
            </w:r>
          </w:p>
        </w:tc>
      </w:tr>
      <w:tr w:rsidR="00DF6900" w:rsidRPr="00E6223E" w:rsidTr="00FB3DBD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DF6900" w:rsidRPr="0081517F" w:rsidRDefault="00DF6900" w:rsidP="006156A3">
            <w:pPr>
              <w:rPr>
                <w:sz w:val="22"/>
                <w:szCs w:val="22"/>
              </w:rPr>
            </w:pPr>
            <w:r w:rsidRPr="0081517F">
              <w:rPr>
                <w:sz w:val="22"/>
                <w:szCs w:val="22"/>
              </w:rPr>
              <w:t>Нормативные документы: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DF6900" w:rsidRPr="00E6223E" w:rsidRDefault="00DF6900" w:rsidP="00B72508">
            <w:pPr>
              <w:rPr>
                <w:sz w:val="22"/>
                <w:szCs w:val="22"/>
              </w:rPr>
            </w:pPr>
          </w:p>
        </w:tc>
      </w:tr>
    </w:tbl>
    <w:p w:rsidR="00DF6900" w:rsidRDefault="00DF6900" w:rsidP="009243E2">
      <w:pPr>
        <w:rPr>
          <w:sz w:val="22"/>
          <w:szCs w:val="22"/>
          <w:u w:val="single"/>
        </w:rPr>
      </w:pPr>
    </w:p>
    <w:p w:rsidR="00DF6900" w:rsidRPr="00473FD3" w:rsidRDefault="00DF6900" w:rsidP="00DF6900">
      <w:pPr>
        <w:rPr>
          <w:sz w:val="22"/>
          <w:szCs w:val="22"/>
          <w:lang w:val="en-US"/>
        </w:rPr>
      </w:pPr>
      <w:r w:rsidRPr="00473FD3">
        <w:rPr>
          <w:sz w:val="22"/>
          <w:szCs w:val="22"/>
          <w:lang w:val="en-US"/>
        </w:rPr>
        <w:t>{norm_doc_table}</w:t>
      </w:r>
    </w:p>
    <w:p w:rsidR="00DF6900" w:rsidRDefault="00DF6900" w:rsidP="009243E2">
      <w:pPr>
        <w:rPr>
          <w:sz w:val="22"/>
          <w:szCs w:val="22"/>
          <w:u w:val="single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747"/>
        <w:gridCol w:w="7709"/>
      </w:tblGrid>
      <w:tr w:rsidR="00DF6900" w:rsidRPr="00E6223E" w:rsidTr="00FB3DBD">
        <w:trPr>
          <w:trHeight w:val="397"/>
        </w:trPr>
        <w:tc>
          <w:tcPr>
            <w:tcW w:w="2747" w:type="dxa"/>
            <w:shd w:val="clear" w:color="auto" w:fill="auto"/>
            <w:vAlign w:val="bottom"/>
          </w:tcPr>
          <w:p w:rsidR="00DF6900" w:rsidRPr="00E6223E" w:rsidRDefault="00DF6900" w:rsidP="009243E2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shd w:val="clear" w:color="auto" w:fill="auto"/>
          </w:tcPr>
          <w:p w:rsidR="00DF6900" w:rsidRPr="00E6223E" w:rsidRDefault="00DF6900" w:rsidP="00B72508">
            <w:pPr>
              <w:rPr>
                <w:sz w:val="22"/>
                <w:szCs w:val="22"/>
              </w:rPr>
            </w:pPr>
          </w:p>
        </w:tc>
      </w:tr>
    </w:tbl>
    <w:p w:rsidR="00347F3C" w:rsidRPr="005F4BAE" w:rsidRDefault="00347F3C" w:rsidP="00B72508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3681"/>
        <w:gridCol w:w="2072"/>
        <w:gridCol w:w="2072"/>
        <w:gridCol w:w="2072"/>
      </w:tblGrid>
      <w:tr w:rsidR="00FB7321" w:rsidRPr="009717EE" w:rsidTr="0008551D">
        <w:trPr>
          <w:tblHeader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№</w:t>
            </w:r>
          </w:p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п/п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1AE" w:rsidRPr="009717EE" w:rsidRDefault="00E6223E" w:rsidP="000A41AE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1.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Цетановое число (для летнего дизельного топлива)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17439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>ГОСТ 32508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9E38BA">
              <w:rPr>
                <w:sz w:val="22"/>
                <w:szCs w:val="22"/>
              </w:rPr>
              <w:t>[!ЦЕТ_ЧИС_Н.Цетановое число]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EE10AF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E10AF">
              <w:rPr>
                <w:sz w:val="22"/>
                <w:szCs w:val="22"/>
                <w:lang w:eastAsia="en-US"/>
              </w:rPr>
              <w:t>[!ЦЕТ_ЧИС_Н.Погрешность метода]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2.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 xml:space="preserve">Цетановый индекс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17439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  <w:lang w:val="en-US"/>
              </w:rPr>
              <w:t>EN ISO</w:t>
            </w:r>
            <w:r w:rsidRPr="00F17B6E">
              <w:rPr>
                <w:sz w:val="22"/>
                <w:szCs w:val="22"/>
              </w:rPr>
              <w:t xml:space="preserve"> 4264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94DB1">
              <w:rPr>
                <w:sz w:val="22"/>
                <w:szCs w:val="22"/>
              </w:rPr>
              <w:t>[!ЦЕТ_ИНДЕКС.Цетановый индекс]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9717EE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3.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Плотность при 15°С,  кг/м</w:t>
            </w:r>
            <w:r w:rsidRPr="00C55604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>ГОСТ Р 51069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[!ПЛОТ_15.Плотность при 15 оС, кг/м3]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9717EE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434C57">
              <w:rPr>
                <w:sz w:val="22"/>
                <w:szCs w:val="22"/>
                <w:lang w:eastAsia="en-US"/>
              </w:rPr>
              <w:t>[!ПЛОТ_15.Погрешность метода испытаний, кг/м3]</w:t>
            </w:r>
          </w:p>
        </w:tc>
      </w:tr>
      <w:tr w:rsidR="0040255E" w:rsidRPr="009717EE" w:rsidTr="0008551D"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Плотность при 20°С,  кг/м</w:t>
            </w:r>
            <w:r w:rsidRPr="00C55604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>ГОСТ 3900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[!ПЛОТ_20.Плотность при 20оС]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9717EE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434C57">
              <w:rPr>
                <w:sz w:val="22"/>
                <w:szCs w:val="22"/>
                <w:lang w:eastAsia="en-US"/>
              </w:rPr>
              <w:t>[!ПЛОТ_20.Погрешность метода испытаний]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4.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 xml:space="preserve">Массовая доля полициклических ароматических углеводородов, %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 xml:space="preserve">ГОСТ  </w:t>
            </w:r>
            <w:r w:rsidRPr="00F17B6E">
              <w:rPr>
                <w:sz w:val="22"/>
                <w:szCs w:val="22"/>
                <w:lang w:val="en-US"/>
              </w:rPr>
              <w:t>EN</w:t>
            </w:r>
            <w:r w:rsidRPr="00F17B6E">
              <w:rPr>
                <w:sz w:val="22"/>
                <w:szCs w:val="22"/>
              </w:rPr>
              <w:t xml:space="preserve"> 12916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[!EN-12916.Средняя концентрация  полициклических углеводородов]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7414DE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6A04A4">
              <w:rPr>
                <w:sz w:val="22"/>
                <w:szCs w:val="22"/>
              </w:rPr>
              <w:t>±</w:t>
            </w:r>
            <w:r w:rsidRPr="00B5770A">
              <w:rPr>
                <w:sz w:val="22"/>
                <w:szCs w:val="22"/>
              </w:rPr>
              <w:t>[!EN-12916.</w:t>
            </w:r>
            <w:r w:rsidRPr="007414DE">
              <w:rPr>
                <w:sz w:val="22"/>
                <w:szCs w:val="22"/>
              </w:rPr>
              <w:t>Погрешность метода испытаний (для полициклических аром. углеводородов)]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5.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Массовая доля серы, мг/кг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751EE8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 xml:space="preserve">ГОСТ </w:t>
            </w:r>
            <w:r w:rsidRPr="00F17B6E">
              <w:rPr>
                <w:sz w:val="22"/>
                <w:szCs w:val="22"/>
                <w:lang w:val="en-US"/>
              </w:rPr>
              <w:t>ISO</w:t>
            </w:r>
            <w:r w:rsidRPr="00F17B6E">
              <w:rPr>
                <w:sz w:val="22"/>
                <w:szCs w:val="22"/>
              </w:rPr>
              <w:t xml:space="preserve"> 208</w:t>
            </w:r>
            <w:r>
              <w:rPr>
                <w:sz w:val="22"/>
                <w:szCs w:val="22"/>
              </w:rPr>
              <w:t>84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F86D96" w:rsidRDefault="0040255E" w:rsidP="00207708">
            <w:pPr>
              <w:jc w:val="center"/>
              <w:rPr>
                <w:sz w:val="22"/>
                <w:szCs w:val="22"/>
              </w:rPr>
            </w:pPr>
            <w:r w:rsidRPr="00C264FF">
              <w:rPr>
                <w:sz w:val="22"/>
                <w:szCs w:val="22"/>
              </w:rPr>
              <w:t xml:space="preserve">[!СЕРА_ВОЛН.Массовая </w:t>
            </w:r>
            <w:r w:rsidRPr="00C264FF">
              <w:rPr>
                <w:sz w:val="22"/>
                <w:szCs w:val="22"/>
              </w:rPr>
              <w:lastRenderedPageBreak/>
              <w:t>концентрация серы]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F86D96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C264FF">
              <w:rPr>
                <w:sz w:val="22"/>
                <w:szCs w:val="22"/>
                <w:lang w:eastAsia="en-US"/>
              </w:rPr>
              <w:lastRenderedPageBreak/>
              <w:t>[!СЕРА_ВОЛН.Погрешность метода]</w:t>
            </w:r>
          </w:p>
        </w:tc>
      </w:tr>
      <w:tr w:rsidR="00ED7F56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56" w:rsidRPr="00C55604" w:rsidRDefault="00ED7F56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lastRenderedPageBreak/>
              <w:t>6.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56" w:rsidRPr="00C55604" w:rsidRDefault="00ED7F56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 xml:space="preserve">Температура вспышки в закрытом тигле (для летнего и межсезонного дизельного топлива), °С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56" w:rsidRPr="00DA3F93" w:rsidRDefault="00ED7F56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 xml:space="preserve">ГОСТ </w:t>
            </w:r>
            <w:r>
              <w:rPr>
                <w:sz w:val="22"/>
                <w:szCs w:val="22"/>
              </w:rPr>
              <w:t>6356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56" w:rsidRPr="00C55604" w:rsidRDefault="00ED7F56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[!Т_ВСП_ЗТ.Средняя температура вспышки из 2-ух определений]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F56" w:rsidRPr="00056B26" w:rsidRDefault="00ED7F56" w:rsidP="00A2435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B26">
              <w:rPr>
                <w:sz w:val="22"/>
                <w:szCs w:val="22"/>
              </w:rPr>
              <w:t>±[!Т_ВСП_ЗТ.Погрешность метода испытаний]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7.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Коксуемость 10 % остатка разгонки, % (по массе)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 xml:space="preserve"> ГОСТ 32392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[!КОКСУЕМ-ТЬ.Коксовый остаток]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9717EE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B5770A">
              <w:rPr>
                <w:sz w:val="22"/>
                <w:szCs w:val="22"/>
              </w:rPr>
              <w:t>[!КОКСУЕМ-ТЬ.</w:t>
            </w:r>
            <w:r w:rsidRPr="006A04A4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8.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Зольность, % (по массе)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>ГОСТ 1461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[!ЗОЛЬНОСТЬ.Зольность]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9717EE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434C57">
              <w:rPr>
                <w:sz w:val="22"/>
                <w:szCs w:val="22"/>
                <w:lang w:eastAsia="en-US"/>
              </w:rPr>
              <w:t>[!ЗОЛЬНОСТЬ.Погрешность метода испытаний]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9.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Содержание воды, мг/кг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  <w:lang w:val="en-US"/>
              </w:rPr>
              <w:t>EN ISO</w:t>
            </w:r>
            <w:r w:rsidRPr="00F17B6E">
              <w:rPr>
                <w:sz w:val="22"/>
                <w:szCs w:val="22"/>
              </w:rPr>
              <w:t xml:space="preserve"> 12937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[!ВОДА_КФ_ЕН.Среднее содержание воды в пробе]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9717EE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[!ВОДА_КФ_ЕН</w:t>
            </w:r>
            <w:r w:rsidRPr="004B6194">
              <w:rPr>
                <w:sz w:val="22"/>
                <w:szCs w:val="22"/>
              </w:rPr>
              <w:t>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10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Общее загрязнение, мг/кг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  <w:lang w:val="en-US"/>
              </w:rPr>
              <w:t>EN</w:t>
            </w:r>
            <w:r w:rsidRPr="00F17B6E">
              <w:rPr>
                <w:sz w:val="22"/>
                <w:szCs w:val="22"/>
              </w:rPr>
              <w:t xml:space="preserve"> 12662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[!ЗАГРЯЗ_ДТ.Общее загрязнение]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9717EE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A371A">
              <w:rPr>
                <w:sz w:val="22"/>
                <w:szCs w:val="22"/>
              </w:rPr>
              <w:t>±</w:t>
            </w:r>
            <w:r w:rsidRPr="00B5770A">
              <w:rPr>
                <w:sz w:val="22"/>
                <w:szCs w:val="22"/>
              </w:rPr>
              <w:t>[!ЗАГРЯЗ_ДТ.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B5770A">
              <w:rPr>
                <w:sz w:val="22"/>
                <w:szCs w:val="22"/>
              </w:rPr>
              <w:t>]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11.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Коррозия на медной пластинке (3ч при 50°С), ед. по шкале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 xml:space="preserve">ГОСТ </w:t>
            </w:r>
            <w:r w:rsidRPr="00F17B6E">
              <w:rPr>
                <w:sz w:val="22"/>
                <w:szCs w:val="22"/>
                <w:lang w:val="en-US"/>
              </w:rPr>
              <w:t>ISO</w:t>
            </w:r>
            <w:r w:rsidRPr="00F17B6E">
              <w:rPr>
                <w:sz w:val="22"/>
                <w:szCs w:val="22"/>
              </w:rPr>
              <w:t xml:space="preserve"> 2160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Класс 1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4B6194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12.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Окислительная стабильность: общее количество осадка, г/м3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>ГОСТ Р ЕН ИСО 12205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[!ОКИСЛЕН_ДТ.Окислительная стабильность: общее количество осадка]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4B6194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B5770A">
              <w:rPr>
                <w:sz w:val="22"/>
                <w:szCs w:val="22"/>
              </w:rPr>
              <w:t>[!ОКИСЛЕН_ДТ.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4B6194">
              <w:rPr>
                <w:sz w:val="22"/>
                <w:szCs w:val="22"/>
              </w:rPr>
              <w:t>]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13.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Смазывающая способность, мкм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F17B6E" w:rsidRDefault="0040255E" w:rsidP="008D6E4F">
            <w:pPr>
              <w:jc w:val="center"/>
              <w:rPr>
                <w:sz w:val="22"/>
                <w:szCs w:val="22"/>
              </w:rPr>
            </w:pPr>
            <w:r w:rsidRPr="00F17B6E">
              <w:rPr>
                <w:sz w:val="22"/>
                <w:szCs w:val="22"/>
              </w:rPr>
              <w:t xml:space="preserve">ГОСТ </w:t>
            </w:r>
            <w:r w:rsidR="00367914">
              <w:rPr>
                <w:sz w:val="22"/>
                <w:szCs w:val="22"/>
                <w:lang w:val="en-US"/>
              </w:rPr>
              <w:t>ISO</w:t>
            </w:r>
            <w:r w:rsidRPr="00F17B6E">
              <w:rPr>
                <w:sz w:val="22"/>
                <w:szCs w:val="22"/>
              </w:rPr>
              <w:t xml:space="preserve"> </w:t>
            </w:r>
          </w:p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>12156-1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[!ISO12156-1.Среднее значение скорректированного диаметра пятна износа]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0037BF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4B6194">
              <w:rPr>
                <w:sz w:val="22"/>
                <w:szCs w:val="22"/>
                <w:lang w:eastAsia="en-US"/>
              </w:rPr>
              <w:t>[!ISO12156-1.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</w:tr>
      <w:tr w:rsidR="0040255E" w:rsidRPr="009717EE" w:rsidTr="0040255E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14.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Кинематическая вязкость при 40°С, мм</w:t>
            </w:r>
            <w:r w:rsidRPr="00C55604">
              <w:rPr>
                <w:sz w:val="22"/>
                <w:szCs w:val="22"/>
                <w:vertAlign w:val="superscript"/>
              </w:rPr>
              <w:t>2</w:t>
            </w:r>
            <w:r w:rsidRPr="00C55604">
              <w:rPr>
                <w:sz w:val="22"/>
                <w:szCs w:val="22"/>
              </w:rPr>
              <w:t>/с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>ГОСТ 33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[!ВЯЗ_HVM.Кинематическая вязкость</w:t>
            </w:r>
            <w:r>
              <w:rPr>
                <w:sz w:val="22"/>
                <w:szCs w:val="22"/>
              </w:rPr>
              <w:t xml:space="preserve"> при 40</w:t>
            </w:r>
            <w:r w:rsidR="00ED0585" w:rsidRPr="00ED0585">
              <w:rPr>
                <w:sz w:val="22"/>
                <w:szCs w:val="22"/>
              </w:rPr>
              <w:t>°C</w:t>
            </w:r>
            <w:r w:rsidRPr="00C55604">
              <w:rPr>
                <w:sz w:val="22"/>
                <w:szCs w:val="22"/>
              </w:rPr>
              <w:t>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9717EE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434C57">
              <w:rPr>
                <w:sz w:val="22"/>
                <w:szCs w:val="22"/>
                <w:lang w:eastAsia="en-US"/>
              </w:rPr>
              <w:t>[!ВЯЗ_HVM.Погрешность метода испытаний при 40</w:t>
            </w:r>
            <w:r w:rsidR="00ED0585" w:rsidRPr="00ED0585">
              <w:rPr>
                <w:sz w:val="22"/>
                <w:szCs w:val="22"/>
                <w:lang w:eastAsia="en-US"/>
              </w:rPr>
              <w:t>°C</w:t>
            </w:r>
            <w:r w:rsidRPr="00434C57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40255E" w:rsidRPr="009717EE" w:rsidTr="0040255E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15.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5E" w:rsidRPr="00C55604" w:rsidRDefault="0040255E" w:rsidP="00207708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Фракционный состав:</w:t>
            </w:r>
          </w:p>
          <w:p w:rsidR="0040255E" w:rsidRPr="00C55604" w:rsidRDefault="0040255E" w:rsidP="00207708">
            <w:pPr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5E" w:rsidRPr="00DA3F93" w:rsidRDefault="00EF352A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EF352A">
              <w:rPr>
                <w:sz w:val="22"/>
                <w:szCs w:val="22"/>
              </w:rPr>
              <w:t>ASTM D 86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5E" w:rsidRPr="009717EE" w:rsidRDefault="0040255E" w:rsidP="00207708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</w:p>
        </w:tc>
      </w:tr>
      <w:tr w:rsidR="0040255E" w:rsidRPr="009717EE" w:rsidTr="0040255E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процент перегонки при температуре 210</w:t>
            </w:r>
            <w:r w:rsidRPr="00036C2E">
              <w:rPr>
                <w:sz w:val="22"/>
                <w:szCs w:val="22"/>
              </w:rPr>
              <w:t>°С, %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Default="0040255E" w:rsidP="002077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EE10AF" w:rsidRDefault="0040255E" w:rsidP="00207708">
            <w:pPr>
              <w:jc w:val="center"/>
              <w:rPr>
                <w:sz w:val="22"/>
                <w:szCs w:val="22"/>
              </w:rPr>
            </w:pPr>
            <w:r w:rsidRPr="00EE10AF">
              <w:rPr>
                <w:sz w:val="22"/>
                <w:szCs w:val="22"/>
              </w:rPr>
              <w:t>[!ФР_С_ДТ_ЕВ.Процент отгона при 210 гр. Ц.]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EE10AF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  <w:lang w:eastAsia="en-US"/>
              </w:rPr>
              <w:t>[!ФР_С_ДТ_ЕВ.Погрешность метода для 210 гр. Ц.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40255E" w:rsidRPr="009717EE" w:rsidTr="0040255E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-  при температуре 250 °С, % (по объёму)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EE10AF" w:rsidRDefault="0040255E" w:rsidP="00207708">
            <w:pPr>
              <w:jc w:val="center"/>
              <w:rPr>
                <w:sz w:val="22"/>
                <w:szCs w:val="22"/>
              </w:rPr>
            </w:pPr>
            <w:r w:rsidRPr="003968B6">
              <w:rPr>
                <w:sz w:val="22"/>
                <w:szCs w:val="22"/>
              </w:rPr>
              <w:t>[!ФР_С_ДТ_ЕВ.Процент отгона при 250 гр. Ц.]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EE10AF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9E4689">
              <w:rPr>
                <w:sz w:val="22"/>
                <w:szCs w:val="22"/>
                <w:lang w:eastAsia="en-US"/>
              </w:rPr>
              <w:t>[!ФР_С_ДТ_ЕВ</w:t>
            </w:r>
            <w:r>
              <w:rPr>
                <w:sz w:val="22"/>
                <w:szCs w:val="22"/>
                <w:lang w:eastAsia="en-US"/>
              </w:rPr>
              <w:t>.</w:t>
            </w:r>
            <w:r w:rsidRPr="00EE10AF">
              <w:rPr>
                <w:sz w:val="22"/>
                <w:szCs w:val="22"/>
                <w:lang w:eastAsia="en-US"/>
              </w:rPr>
              <w:t>Погрешность метода для 250 гр. Ц.]</w:t>
            </w:r>
          </w:p>
        </w:tc>
      </w:tr>
      <w:tr w:rsidR="0040255E" w:rsidRPr="009717EE" w:rsidTr="0008551D">
        <w:tc>
          <w:tcPr>
            <w:tcW w:w="25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 xml:space="preserve"> - при температуре 350 °С, % (по объему)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EE10AF" w:rsidRDefault="0040255E" w:rsidP="00207708">
            <w:pPr>
              <w:jc w:val="center"/>
              <w:rPr>
                <w:sz w:val="22"/>
                <w:szCs w:val="22"/>
              </w:rPr>
            </w:pPr>
            <w:r w:rsidRPr="00EE10AF">
              <w:rPr>
                <w:sz w:val="22"/>
                <w:szCs w:val="22"/>
              </w:rPr>
              <w:t>[!ФР_С_ДТ_ЕВ.Процент отгона при 350 гр. Ц.]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EE10AF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  <w:lang w:eastAsia="en-US"/>
              </w:rPr>
              <w:t>[!ФР_С_ДТ_ЕВ.Погрешность метода для 350 гр. Ц.]</w:t>
            </w:r>
          </w:p>
        </w:tc>
      </w:tr>
      <w:tr w:rsidR="0040255E" w:rsidRPr="009717EE" w:rsidTr="0008551D"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 xml:space="preserve"> -  95 % объемных перегоняется при температуре, °С</w:t>
            </w: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EE10AF" w:rsidRDefault="0040255E" w:rsidP="00207708">
            <w:pPr>
              <w:jc w:val="center"/>
              <w:rPr>
                <w:sz w:val="22"/>
                <w:szCs w:val="22"/>
              </w:rPr>
            </w:pPr>
            <w:r w:rsidRPr="00EE10AF">
              <w:rPr>
                <w:sz w:val="22"/>
                <w:szCs w:val="22"/>
              </w:rPr>
              <w:t>[!ФР_С_ДТ_ЕВ.- 95 % объемных перегоняется при температуре]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EE10AF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EE10AF">
              <w:rPr>
                <w:sz w:val="22"/>
                <w:szCs w:val="22"/>
              </w:rPr>
              <w:t>[!ФР_С_ДТ_ЕВ.Погрешность метода для 95%]</w:t>
            </w:r>
          </w:p>
        </w:tc>
      </w:tr>
      <w:tr w:rsidR="0040255E" w:rsidRPr="009717EE" w:rsidTr="0008551D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16.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1A1062">
            <w:pPr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Предельная температура фильтруемости, °С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DA3F93" w:rsidRDefault="0040255E" w:rsidP="006855CD">
            <w:pPr>
              <w:jc w:val="center"/>
              <w:rPr>
                <w:sz w:val="22"/>
                <w:szCs w:val="22"/>
                <w:lang w:val="en-US"/>
              </w:rPr>
            </w:pPr>
            <w:r w:rsidRPr="00F17B6E">
              <w:rPr>
                <w:sz w:val="22"/>
                <w:szCs w:val="22"/>
              </w:rPr>
              <w:t>ГОСТ 22254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C55604" w:rsidRDefault="0040255E" w:rsidP="00207708">
            <w:pPr>
              <w:jc w:val="center"/>
              <w:rPr>
                <w:sz w:val="22"/>
                <w:szCs w:val="22"/>
              </w:rPr>
            </w:pPr>
            <w:r w:rsidRPr="00C55604">
              <w:rPr>
                <w:sz w:val="22"/>
                <w:szCs w:val="22"/>
              </w:rPr>
              <w:t>[!Т_ФИЛЬТР.Среденяя предельная температура фильтруемости]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55E" w:rsidRPr="009717EE" w:rsidRDefault="0040255E" w:rsidP="00207708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434C57">
              <w:rPr>
                <w:sz w:val="22"/>
                <w:szCs w:val="22"/>
                <w:lang w:eastAsia="en-US"/>
              </w:rPr>
              <w:t>[!Т_ФИЛЬТР.Погрешность метода испытаний]</w:t>
            </w:r>
          </w:p>
        </w:tc>
      </w:tr>
    </w:tbl>
    <w:p w:rsidR="00FB7321" w:rsidRPr="00F41D32" w:rsidRDefault="00FB7321" w:rsidP="00B72508"/>
    <w:p w:rsidR="00E6223E" w:rsidRPr="005F4BAE" w:rsidRDefault="00E6223E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D83D0F" w:rsidTr="00E6223E">
        <w:trPr>
          <w:cantSplit/>
        </w:trPr>
        <w:tc>
          <w:tcPr>
            <w:tcW w:w="3085" w:type="dxa"/>
            <w:vAlign w:val="bottom"/>
            <w:hideMark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lastRenderedPageBreak/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D83D0F" w:rsidRDefault="00D83D0F" w:rsidP="00D83D0F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D83D0F" w:rsidRPr="00E6223E" w:rsidRDefault="00FE02A2" w:rsidP="00E6223E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D83D0F" w:rsidTr="00E6223E">
        <w:trPr>
          <w:cantSplit/>
        </w:trPr>
        <w:tc>
          <w:tcPr>
            <w:tcW w:w="3085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D83D0F" w:rsidRPr="00FE02A2" w:rsidRDefault="00D83D0F" w:rsidP="00FE02A2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D83D0F" w:rsidTr="00E6223E">
        <w:trPr>
          <w:cantSplit/>
        </w:trPr>
        <w:tc>
          <w:tcPr>
            <w:tcW w:w="3085" w:type="dxa"/>
            <w:vAlign w:val="bottom"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D83D0F" w:rsidRPr="00E6223E" w:rsidRDefault="00E6223E" w:rsidP="00E6223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D83D0F" w:rsidRDefault="001B774B" w:rsidP="001B77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D83D0F" w:rsidTr="00D83D0F">
        <w:trPr>
          <w:cantSplit/>
        </w:trPr>
        <w:tc>
          <w:tcPr>
            <w:tcW w:w="6622" w:type="dxa"/>
            <w:gridSpan w:val="2"/>
            <w:hideMark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D83D0F" w:rsidRPr="00347F3C" w:rsidRDefault="00D83D0F" w:rsidP="00B72508"/>
    <w:sectPr w:rsidR="00D83D0F" w:rsidRPr="00347F3C" w:rsidSect="00DF69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" w:right="567" w:bottom="425" w:left="1134" w:header="181" w:footer="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7E3" w:rsidRDefault="001F37E3">
      <w:r>
        <w:separator/>
      </w:r>
    </w:p>
  </w:endnote>
  <w:endnote w:type="continuationSeparator" w:id="0">
    <w:p w:rsidR="001F37E3" w:rsidRDefault="001F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900" w:rsidRPr="00DF6900" w:rsidRDefault="00DF6900">
    <w:pPr>
      <w:rPr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08551D" w:rsidRPr="004F06CB" w:rsidTr="00AD6B1E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C406F8" w:rsidRPr="00C406F8" w:rsidRDefault="00C406F8" w:rsidP="00C406F8">
          <w:pPr>
            <w:pStyle w:val="a5"/>
            <w:jc w:val="center"/>
            <w:rPr>
              <w:sz w:val="18"/>
              <w:szCs w:val="18"/>
            </w:rPr>
          </w:pPr>
          <w:r w:rsidRPr="00C406F8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C406F8" w:rsidRPr="00C406F8" w:rsidRDefault="00C406F8" w:rsidP="00C406F8">
          <w:pPr>
            <w:pStyle w:val="a5"/>
            <w:jc w:val="center"/>
            <w:rPr>
              <w:sz w:val="18"/>
              <w:szCs w:val="18"/>
            </w:rPr>
          </w:pPr>
          <w:r w:rsidRPr="00C406F8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08551D" w:rsidRPr="004F06CB" w:rsidRDefault="00C406F8" w:rsidP="00C406F8">
          <w:pPr>
            <w:pStyle w:val="a5"/>
            <w:jc w:val="center"/>
            <w:rPr>
              <w:sz w:val="18"/>
              <w:szCs w:val="18"/>
            </w:rPr>
          </w:pPr>
          <w:r w:rsidRPr="00C406F8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08551D" w:rsidRPr="004F06CB" w:rsidTr="00AD6B1E">
      <w:tc>
        <w:tcPr>
          <w:tcW w:w="7196" w:type="dxa"/>
          <w:shd w:val="clear" w:color="auto" w:fill="auto"/>
          <w:vAlign w:val="center"/>
        </w:tcPr>
        <w:p w:rsidR="0008551D" w:rsidRPr="004F06CB" w:rsidRDefault="0008551D" w:rsidP="00AD6B1E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9A2753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08551D" w:rsidRPr="00903DCB" w:rsidRDefault="0008551D" w:rsidP="00AD6B1E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9A2753">
            <w:rPr>
              <w:noProof/>
              <w:sz w:val="18"/>
              <w:szCs w:val="18"/>
            </w:rPr>
            <w:t>2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08551D" w:rsidRPr="0008551D" w:rsidRDefault="0008551D" w:rsidP="0008551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DF6900" w:rsidRPr="004F06CB" w:rsidTr="006156A3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DF6900" w:rsidRPr="004F06CB" w:rsidRDefault="00DF6900" w:rsidP="006156A3">
          <w:pPr>
            <w:pStyle w:val="a5"/>
            <w:jc w:val="center"/>
            <w:rPr>
              <w:sz w:val="18"/>
              <w:szCs w:val="18"/>
            </w:rPr>
          </w:pPr>
        </w:p>
      </w:tc>
    </w:tr>
    <w:tr w:rsidR="00DF6900" w:rsidRPr="004F06CB" w:rsidTr="006156A3">
      <w:tc>
        <w:tcPr>
          <w:tcW w:w="7196" w:type="dxa"/>
          <w:shd w:val="clear" w:color="auto" w:fill="auto"/>
          <w:vAlign w:val="center"/>
        </w:tcPr>
        <w:p w:rsidR="00DF6900" w:rsidRPr="004F06CB" w:rsidRDefault="00DF6900" w:rsidP="006156A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9A2753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DF6900" w:rsidRPr="00903DCB" w:rsidRDefault="00DF6900" w:rsidP="006156A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9A2753">
            <w:rPr>
              <w:noProof/>
              <w:sz w:val="18"/>
              <w:szCs w:val="18"/>
            </w:rPr>
            <w:t>1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DF6900" w:rsidRDefault="00DF6900" w:rsidP="00DF6900">
    <w:pPr>
      <w:pStyle w:val="a5"/>
      <w:ind w:firstLine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7E3" w:rsidRDefault="001F37E3">
      <w:r>
        <w:separator/>
      </w:r>
    </w:p>
  </w:footnote>
  <w:footnote w:type="continuationSeparator" w:id="0">
    <w:p w:rsidR="001F37E3" w:rsidRDefault="001F37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E60" w:rsidRPr="005871D6" w:rsidRDefault="00085E60" w:rsidP="00FC3034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900" w:rsidRDefault="001F37E3" w:rsidP="00DF6900">
    <w:pPr>
      <w:pStyle w:val="a3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93.4pt;height:112.25pt">
          <v:imagedata r:id="rId1" o:title="" croptop="-605f"/>
        </v:shape>
      </w:pict>
    </w:r>
  </w:p>
  <w:p w:rsidR="00DF6900" w:rsidRPr="00DF6900" w:rsidRDefault="00DF6900" w:rsidP="00DF6900">
    <w:pPr>
      <w:pStyle w:val="a3"/>
      <w:jc w:val="cent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B01"/>
    <w:rsid w:val="00006E74"/>
    <w:rsid w:val="00043AD9"/>
    <w:rsid w:val="000636AA"/>
    <w:rsid w:val="00073A91"/>
    <w:rsid w:val="0008551D"/>
    <w:rsid w:val="00085E60"/>
    <w:rsid w:val="000A41AE"/>
    <w:rsid w:val="00101F67"/>
    <w:rsid w:val="00103E15"/>
    <w:rsid w:val="001364F1"/>
    <w:rsid w:val="00180F17"/>
    <w:rsid w:val="001B2DD1"/>
    <w:rsid w:val="001B774B"/>
    <w:rsid w:val="001C7163"/>
    <w:rsid w:val="001F37E3"/>
    <w:rsid w:val="00205A35"/>
    <w:rsid w:val="00227363"/>
    <w:rsid w:val="002B6ED1"/>
    <w:rsid w:val="002C1631"/>
    <w:rsid w:val="00301739"/>
    <w:rsid w:val="003103EA"/>
    <w:rsid w:val="00347F3C"/>
    <w:rsid w:val="00367914"/>
    <w:rsid w:val="0040255E"/>
    <w:rsid w:val="004248D9"/>
    <w:rsid w:val="004A6029"/>
    <w:rsid w:val="005309C9"/>
    <w:rsid w:val="0054573A"/>
    <w:rsid w:val="00577540"/>
    <w:rsid w:val="005871D6"/>
    <w:rsid w:val="005F4BAE"/>
    <w:rsid w:val="0061159A"/>
    <w:rsid w:val="0062119E"/>
    <w:rsid w:val="0063422B"/>
    <w:rsid w:val="00635B19"/>
    <w:rsid w:val="006855CD"/>
    <w:rsid w:val="006B3D48"/>
    <w:rsid w:val="006C69CD"/>
    <w:rsid w:val="006F48D0"/>
    <w:rsid w:val="006F5B01"/>
    <w:rsid w:val="0070272B"/>
    <w:rsid w:val="00751EE8"/>
    <w:rsid w:val="00833802"/>
    <w:rsid w:val="008371D7"/>
    <w:rsid w:val="00897466"/>
    <w:rsid w:val="008B5AAB"/>
    <w:rsid w:val="008D33E9"/>
    <w:rsid w:val="008F73F4"/>
    <w:rsid w:val="008F768E"/>
    <w:rsid w:val="00915C8D"/>
    <w:rsid w:val="009243E2"/>
    <w:rsid w:val="00926875"/>
    <w:rsid w:val="00957511"/>
    <w:rsid w:val="009717EE"/>
    <w:rsid w:val="009A2753"/>
    <w:rsid w:val="009E0F7A"/>
    <w:rsid w:val="00A11FD8"/>
    <w:rsid w:val="00A3749F"/>
    <w:rsid w:val="00AB6A00"/>
    <w:rsid w:val="00AB7FDD"/>
    <w:rsid w:val="00B20B4E"/>
    <w:rsid w:val="00B22D4D"/>
    <w:rsid w:val="00B72508"/>
    <w:rsid w:val="00B77281"/>
    <w:rsid w:val="00BA4747"/>
    <w:rsid w:val="00BB1982"/>
    <w:rsid w:val="00C30686"/>
    <w:rsid w:val="00C406F8"/>
    <w:rsid w:val="00C4753B"/>
    <w:rsid w:val="00C55604"/>
    <w:rsid w:val="00C6141B"/>
    <w:rsid w:val="00C83710"/>
    <w:rsid w:val="00CD75F9"/>
    <w:rsid w:val="00CF32DA"/>
    <w:rsid w:val="00D17439"/>
    <w:rsid w:val="00D83D0F"/>
    <w:rsid w:val="00DA3F93"/>
    <w:rsid w:val="00DF6900"/>
    <w:rsid w:val="00E6223E"/>
    <w:rsid w:val="00E76E0A"/>
    <w:rsid w:val="00ED0585"/>
    <w:rsid w:val="00ED7F56"/>
    <w:rsid w:val="00EF352A"/>
    <w:rsid w:val="00EF5114"/>
    <w:rsid w:val="00F16ED5"/>
    <w:rsid w:val="00F17B6E"/>
    <w:rsid w:val="00F41D32"/>
    <w:rsid w:val="00FB3DBD"/>
    <w:rsid w:val="00FB7321"/>
    <w:rsid w:val="00FC3034"/>
    <w:rsid w:val="00F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paragraph" w:customStyle="1" w:styleId="a7">
    <w:name w:val="Копия"/>
    <w:basedOn w:val="a"/>
    <w:rPr>
      <w:sz w:val="20"/>
      <w:szCs w:val="20"/>
    </w:rPr>
  </w:style>
  <w:style w:type="paragraph" w:styleId="a8">
    <w:name w:val="Body Text"/>
    <w:basedOn w:val="a"/>
    <w:link w:val="a9"/>
    <w:rsid w:val="006F5B01"/>
    <w:pPr>
      <w:jc w:val="both"/>
    </w:pPr>
    <w:rPr>
      <w:lang w:eastAsia="en-US"/>
    </w:rPr>
  </w:style>
  <w:style w:type="character" w:customStyle="1" w:styleId="a9">
    <w:name w:val="Основной текст Знак"/>
    <w:link w:val="a8"/>
    <w:rsid w:val="006F5B01"/>
    <w:rPr>
      <w:sz w:val="24"/>
      <w:szCs w:val="24"/>
      <w:lang w:eastAsia="en-US"/>
    </w:rPr>
  </w:style>
  <w:style w:type="table" w:styleId="aa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b">
    <w:name w:val="Balloon Text"/>
    <w:basedOn w:val="a"/>
    <w:link w:val="ac"/>
    <w:rsid w:val="005F4BA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5F4BAE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link w:val="a5"/>
    <w:rsid w:val="004248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mmbalychev_adm</cp:lastModifiedBy>
  <cp:revision>31</cp:revision>
  <cp:lastPrinted>2015-01-26T05:08:00Z</cp:lastPrinted>
  <dcterms:created xsi:type="dcterms:W3CDTF">2015-01-27T05:51:00Z</dcterms:created>
  <dcterms:modified xsi:type="dcterms:W3CDTF">2020-05-03T00:51:00Z</dcterms:modified>
</cp:coreProperties>
</file>