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9D01" w14:textId="21402A2C" w:rsidR="00A22BB7" w:rsidRPr="00A22BB7" w:rsidRDefault="00A22BB7" w:rsidP="00A22BB7">
      <w:pPr>
        <w:jc w:val="center"/>
        <w:rPr>
          <w:rFonts w:asciiTheme="majorHAnsi" w:hAnsiTheme="majorHAnsi" w:cstheme="majorHAnsi"/>
          <w:b/>
          <w:bCs/>
        </w:rPr>
      </w:pPr>
      <w:r w:rsidRPr="00A22BB7">
        <w:rPr>
          <w:rFonts w:asciiTheme="majorHAnsi" w:hAnsiTheme="majorHAnsi" w:cstheme="majorHAnsi"/>
          <w:b/>
          <w:bCs/>
        </w:rPr>
        <w:t>CS231A: Computer Vision,</w:t>
      </w:r>
    </w:p>
    <w:p w14:paraId="5C9B8234" w14:textId="7AECB9B0" w:rsidR="00A22BB7" w:rsidRPr="00A22BB7" w:rsidRDefault="00A22BB7" w:rsidP="00A22BB7">
      <w:pPr>
        <w:jc w:val="center"/>
        <w:rPr>
          <w:rFonts w:asciiTheme="majorHAnsi" w:hAnsiTheme="majorHAnsi" w:cstheme="majorHAnsi"/>
          <w:b/>
          <w:bCs/>
        </w:rPr>
      </w:pPr>
      <w:r w:rsidRPr="00A22BB7">
        <w:rPr>
          <w:rFonts w:asciiTheme="majorHAnsi" w:hAnsiTheme="majorHAnsi" w:cstheme="majorHAnsi"/>
          <w:b/>
          <w:bCs/>
        </w:rPr>
        <w:t>From 3D Reconstruction to Recognition Homework #0</w:t>
      </w:r>
    </w:p>
    <w:p w14:paraId="54DEE805" w14:textId="359EA8A9" w:rsidR="00A22BB7" w:rsidRPr="00A22BB7" w:rsidRDefault="00A22BB7" w:rsidP="00A22BB7">
      <w:pPr>
        <w:jc w:val="center"/>
        <w:rPr>
          <w:rFonts w:asciiTheme="majorHAnsi" w:hAnsiTheme="majorHAnsi" w:cstheme="majorHAnsi"/>
          <w:b/>
          <w:bCs/>
        </w:rPr>
      </w:pPr>
      <w:r w:rsidRPr="00A22BB7">
        <w:rPr>
          <w:rFonts w:asciiTheme="majorHAnsi" w:hAnsiTheme="majorHAnsi" w:cstheme="majorHAnsi"/>
          <w:b/>
          <w:bCs/>
        </w:rPr>
        <w:t>(Winter 2023) Due: Sunday, January 15</w:t>
      </w:r>
    </w:p>
    <w:p w14:paraId="22B92A99" w14:textId="68EE6116" w:rsidR="00A22BB7" w:rsidRPr="00A22BB7" w:rsidRDefault="00A22BB7" w:rsidP="00A22BB7">
      <w:pPr>
        <w:jc w:val="center"/>
        <w:rPr>
          <w:rFonts w:asciiTheme="majorHAnsi" w:hAnsiTheme="majorHAnsi" w:cstheme="majorHAnsi"/>
          <w:b/>
          <w:bCs/>
        </w:rPr>
      </w:pPr>
      <w:r w:rsidRPr="00A22BB7">
        <w:rPr>
          <w:rFonts w:asciiTheme="majorHAnsi" w:hAnsiTheme="majorHAnsi" w:cstheme="majorHAnsi"/>
          <w:b/>
          <w:bCs/>
        </w:rPr>
        <w:t>Bryan Mbanefo</w:t>
      </w:r>
    </w:p>
    <w:p w14:paraId="5729D567" w14:textId="77777777" w:rsidR="00A22BB7" w:rsidRPr="00A22BB7" w:rsidRDefault="00A22BB7" w:rsidP="00A22BB7">
      <w:pPr>
        <w:rPr>
          <w:rFonts w:asciiTheme="majorHAnsi" w:hAnsiTheme="majorHAnsi" w:cstheme="majorHAnsi"/>
        </w:rPr>
      </w:pPr>
    </w:p>
    <w:p w14:paraId="0677ED93" w14:textId="1C0F6741" w:rsidR="00A22BB7" w:rsidRP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On to the problems!</w:t>
      </w:r>
    </w:p>
    <w:p w14:paraId="15F8EF6C" w14:textId="77777777" w:rsidR="00A22BB7" w:rsidRPr="00A22BB7" w:rsidRDefault="00A22BB7" w:rsidP="00A22BB7">
      <w:pPr>
        <w:rPr>
          <w:rFonts w:asciiTheme="majorHAnsi" w:hAnsiTheme="majorHAnsi" w:cstheme="majorHAnsi"/>
        </w:rPr>
      </w:pPr>
    </w:p>
    <w:p w14:paraId="41E1C724" w14:textId="70E67DD9" w:rsidR="00A22BB7" w:rsidRDefault="00A22BB7" w:rsidP="00A22BB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A22BB7">
        <w:rPr>
          <w:rFonts w:asciiTheme="majorHAnsi" w:hAnsiTheme="majorHAnsi" w:cstheme="majorHAnsi"/>
          <w:b/>
          <w:bCs/>
          <w:sz w:val="40"/>
          <w:szCs w:val="40"/>
        </w:rPr>
        <w:t>1 Basic Matrix/Vector Manipulation (20 points)</w:t>
      </w:r>
    </w:p>
    <w:p w14:paraId="5576D575" w14:textId="77777777" w:rsidR="00A22BB7" w:rsidRPr="00A22BB7" w:rsidRDefault="00A22BB7" w:rsidP="00A22BB7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DA18666" w14:textId="77777777" w:rsidR="00A22BB7" w:rsidRP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(e) Without using a loop, multiply each row of M element-wise by a. Briefly explain the logic</w:t>
      </w:r>
    </w:p>
    <w:p w14:paraId="08ADB420" w14:textId="77777777" w:rsidR="00A22BB7" w:rsidRP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of your code in your written report.</w:t>
      </w:r>
    </w:p>
    <w:p w14:paraId="6F5CEF0C" w14:textId="77777777" w:rsidR="00A22BB7" w:rsidRPr="00A22BB7" w:rsidRDefault="00A22BB7" w:rsidP="00A22BB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A22BB7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First I transpose the matrix a and then use </w:t>
      </w:r>
      <w:proofErr w:type="spellStart"/>
      <w:r w:rsidRPr="00A22BB7">
        <w:rPr>
          <w:rFonts w:asciiTheme="majorHAnsi" w:hAnsiTheme="majorHAnsi" w:cstheme="majorHAnsi"/>
          <w:b/>
          <w:bCs/>
          <w:color w:val="2F5496" w:themeColor="accent1" w:themeShade="BF"/>
        </w:rPr>
        <w:t>np.tile</w:t>
      </w:r>
      <w:proofErr w:type="spellEnd"/>
      <w:r w:rsidRPr="00A22BB7">
        <w:rPr>
          <w:rFonts w:asciiTheme="majorHAnsi" w:hAnsiTheme="majorHAnsi" w:cstheme="majorHAnsi"/>
          <w:b/>
          <w:bCs/>
          <w:color w:val="2F5496" w:themeColor="accent1" w:themeShade="BF"/>
        </w:rPr>
        <w:t>() to expand the dimensions of matrix a to</w:t>
      </w:r>
      <w:r w:rsidRPr="00A22BB7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Pr="00A22BB7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match that of matrix M. </w:t>
      </w:r>
    </w:p>
    <w:p w14:paraId="63C2CBA8" w14:textId="70A91953" w:rsidR="00A22BB7" w:rsidRPr="00A22BB7" w:rsidRDefault="00A22BB7" w:rsidP="00A22BB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A22BB7">
        <w:rPr>
          <w:rFonts w:asciiTheme="majorHAnsi" w:hAnsiTheme="majorHAnsi" w:cstheme="majorHAnsi"/>
          <w:b/>
          <w:bCs/>
          <w:color w:val="2F5496" w:themeColor="accent1" w:themeShade="BF"/>
        </w:rPr>
        <w:t>From there we can perform element wise multiplications</w:t>
      </w:r>
      <w:r w:rsidRPr="00A22BB7">
        <w:rPr>
          <w:rFonts w:asciiTheme="majorHAnsi" w:hAnsiTheme="majorHAnsi" w:cstheme="majorHAnsi"/>
          <w:b/>
          <w:bCs/>
          <w:color w:val="2F5496" w:themeColor="accent1" w:themeShade="BF"/>
        </w:rPr>
        <w:t>.</w:t>
      </w:r>
    </w:p>
    <w:p w14:paraId="430BEA36" w14:textId="5303E1DD" w:rsidR="00A22BB7" w:rsidRPr="00A22BB7" w:rsidRDefault="00A22BB7" w:rsidP="00A22BB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2F5496" w:themeColor="accent1" w:themeShade="BF"/>
        </w:rPr>
      </w:pPr>
      <w:proofErr w:type="spellStart"/>
      <w:r w:rsidRPr="00A22BB7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Then </w:t>
      </w:r>
      <w:proofErr w:type="spellEnd"/>
      <w:r w:rsidRPr="00A22BB7">
        <w:rPr>
          <w:rFonts w:asciiTheme="majorHAnsi" w:hAnsiTheme="majorHAnsi" w:cstheme="majorHAnsi"/>
          <w:b/>
          <w:bCs/>
          <w:color w:val="2F5496" w:themeColor="accent1" w:themeShade="BF"/>
        </w:rPr>
        <w:t>transpose the result to match the original dimensions of M</w:t>
      </w:r>
    </w:p>
    <w:p w14:paraId="3B24EEF6" w14:textId="77777777" w:rsidR="00A22BB7" w:rsidRP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(f) Without using a loop, sort all of the values of the new M from (e) in increasing order and plot</w:t>
      </w:r>
    </w:p>
    <w:p w14:paraId="12F028F0" w14:textId="77777777" w:rsidR="00A22BB7" w:rsidRP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them in your report. Briefly explain the logic of your code in your written report.</w:t>
      </w:r>
    </w:p>
    <w:p w14:paraId="3BA598B8" w14:textId="12F6CD66" w:rsidR="00A22BB7" w:rsidRPr="00A22BB7" w:rsidRDefault="00A22BB7" w:rsidP="00A22BB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A22BB7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Used the </w:t>
      </w:r>
      <w:proofErr w:type="spellStart"/>
      <w:r w:rsidRPr="00A22BB7">
        <w:rPr>
          <w:rFonts w:asciiTheme="majorHAnsi" w:hAnsiTheme="majorHAnsi" w:cstheme="majorHAnsi"/>
          <w:b/>
          <w:bCs/>
          <w:color w:val="2F5496" w:themeColor="accent1" w:themeShade="BF"/>
        </w:rPr>
        <w:t>np.sort</w:t>
      </w:r>
      <w:proofErr w:type="spellEnd"/>
      <w:r w:rsidRPr="00A22BB7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function to sort the values of the matrix</w:t>
      </w:r>
    </w:p>
    <w:p w14:paraId="38E497F0" w14:textId="2904665F" w:rsidR="00C31A46" w:rsidRPr="00A22BB7" w:rsidRDefault="00000000" w:rsidP="00A22BB7">
      <w:pPr>
        <w:rPr>
          <w:rFonts w:asciiTheme="majorHAnsi" w:hAnsiTheme="majorHAnsi" w:cstheme="majorHAnsi"/>
        </w:rPr>
      </w:pPr>
    </w:p>
    <w:p w14:paraId="7735E740" w14:textId="77777777" w:rsidR="00A22BB7" w:rsidRPr="00A22BB7" w:rsidRDefault="00A22BB7" w:rsidP="00A22BB7">
      <w:pPr>
        <w:keepNext/>
        <w:ind w:left="360"/>
        <w:jc w:val="center"/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  <w:noProof/>
        </w:rPr>
        <w:drawing>
          <wp:inline distT="0" distB="0" distL="0" distR="0" wp14:anchorId="0C2A57FF" wp14:editId="75F0CCAD">
            <wp:extent cx="3640667" cy="2730500"/>
            <wp:effectExtent l="0" t="0" r="444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273" cy="274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1511" w14:textId="5012F9D5" w:rsidR="00A22BB7" w:rsidRPr="00A22BB7" w:rsidRDefault="00A22BB7" w:rsidP="00A22BB7">
      <w:pPr>
        <w:pStyle w:val="Caption"/>
        <w:ind w:left="2880" w:firstLine="720"/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 xml:space="preserve">Figure </w:t>
      </w:r>
      <w:r w:rsidRPr="00A22BB7">
        <w:rPr>
          <w:rFonts w:asciiTheme="majorHAnsi" w:hAnsiTheme="majorHAnsi" w:cstheme="majorHAnsi"/>
        </w:rPr>
        <w:fldChar w:fldCharType="begin"/>
      </w:r>
      <w:r w:rsidRPr="00A22BB7">
        <w:rPr>
          <w:rFonts w:asciiTheme="majorHAnsi" w:hAnsiTheme="majorHAnsi" w:cstheme="majorHAnsi"/>
        </w:rPr>
        <w:instrText xml:space="preserve"> SEQ Figure \* ARABIC </w:instrText>
      </w:r>
      <w:r w:rsidRPr="00A22BB7">
        <w:rPr>
          <w:rFonts w:asciiTheme="majorHAnsi" w:hAnsiTheme="majorHAnsi" w:cstheme="majorHAnsi"/>
        </w:rPr>
        <w:fldChar w:fldCharType="separate"/>
      </w:r>
      <w:r w:rsidR="006A274A">
        <w:rPr>
          <w:rFonts w:asciiTheme="majorHAnsi" w:hAnsiTheme="majorHAnsi" w:cstheme="majorHAnsi"/>
          <w:noProof/>
        </w:rPr>
        <w:t>1</w:t>
      </w:r>
      <w:r w:rsidRPr="00A22BB7">
        <w:rPr>
          <w:rFonts w:asciiTheme="majorHAnsi" w:hAnsiTheme="majorHAnsi" w:cstheme="majorHAnsi"/>
        </w:rPr>
        <w:fldChar w:fldCharType="end"/>
      </w:r>
      <w:r w:rsidRPr="00A22BB7">
        <w:rPr>
          <w:rFonts w:asciiTheme="majorHAnsi" w:hAnsiTheme="majorHAnsi" w:cstheme="majorHAnsi"/>
        </w:rPr>
        <w:t>: Sorted Matrix in Increasing order</w:t>
      </w:r>
    </w:p>
    <w:p w14:paraId="2DCC13DA" w14:textId="09226ECF" w:rsidR="00A22BB7" w:rsidRPr="00A22BB7" w:rsidRDefault="00A22BB7" w:rsidP="00A22BB7">
      <w:pPr>
        <w:rPr>
          <w:rFonts w:asciiTheme="majorHAnsi" w:hAnsiTheme="majorHAnsi" w:cstheme="majorHAnsi"/>
        </w:rPr>
      </w:pPr>
    </w:p>
    <w:p w14:paraId="6424BE7B" w14:textId="77777777" w:rsidR="00A22BB7" w:rsidRPr="00A22BB7" w:rsidRDefault="00A22BB7" w:rsidP="00A22BB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A22BB7">
        <w:rPr>
          <w:rFonts w:asciiTheme="majorHAnsi" w:hAnsiTheme="majorHAnsi" w:cstheme="majorHAnsi"/>
          <w:b/>
          <w:bCs/>
          <w:sz w:val="40"/>
          <w:szCs w:val="40"/>
        </w:rPr>
        <w:t>2 Basic Image Manipulations (40 points)</w:t>
      </w:r>
    </w:p>
    <w:p w14:paraId="70AC6692" w14:textId="77777777" w:rsidR="00A22BB7" w:rsidRP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Do the following by filling out p2.py:</w:t>
      </w:r>
    </w:p>
    <w:p w14:paraId="20E7F2D7" w14:textId="77777777" w:rsidR="00A22BB7" w:rsidRP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(c) Add the images together and re-normalize them to have minimum value 0 and maximum</w:t>
      </w:r>
    </w:p>
    <w:p w14:paraId="7D5BE90F" w14:textId="4AE7CB6F" w:rsid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value 1. Save and include this image in your report.</w:t>
      </w:r>
    </w:p>
    <w:p w14:paraId="39744AAD" w14:textId="3D619129" w:rsidR="00A22BB7" w:rsidRDefault="00A22BB7" w:rsidP="00A22BB7">
      <w:pPr>
        <w:rPr>
          <w:rFonts w:asciiTheme="majorHAnsi" w:hAnsiTheme="majorHAnsi" w:cstheme="majorHAnsi"/>
        </w:rPr>
      </w:pPr>
    </w:p>
    <w:p w14:paraId="464D0A1D" w14:textId="77777777" w:rsidR="00A22BB7" w:rsidRDefault="00A22BB7" w:rsidP="00A22BB7">
      <w:pPr>
        <w:keepNext/>
        <w:jc w:val="center"/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4A5AC85" wp14:editId="6F67D0EE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A237" w14:textId="5939594F" w:rsidR="00A22BB7" w:rsidRDefault="00A22BB7" w:rsidP="00A22BB7">
      <w:pPr>
        <w:pStyle w:val="Caption"/>
        <w:jc w:val="center"/>
        <w:rPr>
          <w:rFonts w:asciiTheme="majorHAnsi" w:hAnsiTheme="majorHAnsi" w:cstheme="majorHAnsi"/>
        </w:rPr>
      </w:pPr>
      <w:r>
        <w:t xml:space="preserve">Figure </w:t>
      </w:r>
      <w:fldSimple w:instr=" SEQ Figure \* ARABIC ">
        <w:r w:rsidR="006A274A">
          <w:rPr>
            <w:noProof/>
          </w:rPr>
          <w:t>2</w:t>
        </w:r>
      </w:fldSimple>
      <w:r>
        <w:t>: Problem 2 Part c</w:t>
      </w:r>
    </w:p>
    <w:p w14:paraId="11EAF911" w14:textId="77777777" w:rsidR="00A22BB7" w:rsidRPr="00A22BB7" w:rsidRDefault="00A22BB7" w:rsidP="00A22BB7">
      <w:pPr>
        <w:jc w:val="center"/>
        <w:rPr>
          <w:rFonts w:asciiTheme="majorHAnsi" w:hAnsiTheme="majorHAnsi" w:cstheme="majorHAnsi"/>
        </w:rPr>
      </w:pPr>
    </w:p>
    <w:p w14:paraId="4A08E52D" w14:textId="77777777" w:rsidR="00A22BB7" w:rsidRP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(d) Create a new image such that the left half of the image is the left half of image1 and the</w:t>
      </w:r>
    </w:p>
    <w:p w14:paraId="524CCB95" w14:textId="77777777" w:rsidR="00A22BB7" w:rsidRP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right half of the image is the right half of image2. Save and include this image in your</w:t>
      </w:r>
    </w:p>
    <w:p w14:paraId="672B03F8" w14:textId="24C014E7" w:rsid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report.</w:t>
      </w:r>
    </w:p>
    <w:p w14:paraId="77EEB802" w14:textId="1C16199E" w:rsidR="00A22BB7" w:rsidRDefault="00A22BB7" w:rsidP="00A22BB7">
      <w:pPr>
        <w:rPr>
          <w:rFonts w:asciiTheme="majorHAnsi" w:hAnsiTheme="majorHAnsi" w:cstheme="majorHAnsi"/>
        </w:rPr>
      </w:pPr>
    </w:p>
    <w:p w14:paraId="67AC6C67" w14:textId="77777777" w:rsidR="00A22BB7" w:rsidRDefault="00A22BB7" w:rsidP="00A22BB7">
      <w:pPr>
        <w:keepNext/>
        <w:jc w:val="center"/>
      </w:pPr>
      <w:r>
        <w:rPr>
          <w:rFonts w:asciiTheme="majorHAnsi" w:hAnsiTheme="majorHAnsi" w:cstheme="majorHAnsi"/>
          <w:noProof/>
        </w:rPr>
        <w:drawing>
          <wp:inline distT="0" distB="0" distL="0" distR="0" wp14:anchorId="73252E48" wp14:editId="7F5C8C64">
            <wp:extent cx="1905000" cy="1905000"/>
            <wp:effectExtent l="0" t="0" r="0" b="0"/>
            <wp:docPr id="3" name="Picture 3" descr="A picture containing mammal, primate, outdoor, monk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mammal, primate, outdoor, monke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83AA" w14:textId="4ECEF10C" w:rsidR="00A22BB7" w:rsidRDefault="00A22BB7" w:rsidP="00A22BB7">
      <w:pPr>
        <w:pStyle w:val="Caption"/>
        <w:jc w:val="center"/>
      </w:pPr>
      <w:r>
        <w:t xml:space="preserve">Figure </w:t>
      </w:r>
      <w:fldSimple w:instr=" SEQ Figure \* ARABIC ">
        <w:r w:rsidR="006A274A">
          <w:rPr>
            <w:noProof/>
          </w:rPr>
          <w:t>3</w:t>
        </w:r>
      </w:fldSimple>
      <w:r>
        <w:t>: Problem 2 part D</w:t>
      </w:r>
    </w:p>
    <w:p w14:paraId="184D13CB" w14:textId="5FFD04B9" w:rsidR="00A22BB7" w:rsidRDefault="00A22BB7" w:rsidP="00A22BB7"/>
    <w:p w14:paraId="08AB0CF8" w14:textId="77777777" w:rsidR="00A22BB7" w:rsidRPr="00A22BB7" w:rsidRDefault="00A22BB7" w:rsidP="00A22BB7"/>
    <w:p w14:paraId="7844300F" w14:textId="77777777" w:rsidR="00A22BB7" w:rsidRP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(e) Using a for loop, create a new image such that every odd numbered row is the corresponding</w:t>
      </w:r>
    </w:p>
    <w:p w14:paraId="6AF4B006" w14:textId="77777777" w:rsidR="00A22BB7" w:rsidRP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row from image1 and the every even row is the corresponding row from image2 (Hint: Re-</w:t>
      </w:r>
    </w:p>
    <w:p w14:paraId="4811CAB1" w14:textId="77777777" w:rsidR="00A22BB7" w:rsidRP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member that indices start at 0 and not 1 in Python). Save and include this image in</w:t>
      </w:r>
    </w:p>
    <w:p w14:paraId="6D99D385" w14:textId="251D3ED1" w:rsid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your report.</w:t>
      </w:r>
    </w:p>
    <w:p w14:paraId="6DFF9EA8" w14:textId="02767EDB" w:rsidR="00A22BB7" w:rsidRDefault="00A22BB7" w:rsidP="00A22BB7">
      <w:pPr>
        <w:rPr>
          <w:rFonts w:asciiTheme="majorHAnsi" w:hAnsiTheme="majorHAnsi" w:cstheme="majorHAnsi"/>
        </w:rPr>
      </w:pPr>
    </w:p>
    <w:p w14:paraId="26B4EACE" w14:textId="77777777" w:rsidR="00A22BB7" w:rsidRDefault="00A22BB7" w:rsidP="00A22BB7">
      <w:pPr>
        <w:keepNext/>
        <w:jc w:val="center"/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9B99AD0" wp14:editId="123E9122">
            <wp:extent cx="1905000" cy="1905000"/>
            <wp:effectExtent l="0" t="0" r="0" b="0"/>
            <wp:docPr id="4" name="Picture 4" descr="A picture containing text, graffiti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graffiti, 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59B9" w14:textId="3E63E0D5" w:rsidR="00A22BB7" w:rsidRDefault="00A22BB7" w:rsidP="00A22BB7">
      <w:pPr>
        <w:pStyle w:val="Caption"/>
        <w:jc w:val="center"/>
      </w:pPr>
      <w:r>
        <w:t xml:space="preserve">Figure </w:t>
      </w:r>
      <w:fldSimple w:instr=" SEQ Figure \* ARABIC ">
        <w:r w:rsidR="006A274A">
          <w:rPr>
            <w:noProof/>
          </w:rPr>
          <w:t>4</w:t>
        </w:r>
      </w:fldSimple>
      <w:r>
        <w:t>: Problem 2 part E</w:t>
      </w:r>
    </w:p>
    <w:p w14:paraId="398CA3DD" w14:textId="77777777" w:rsidR="00A22BB7" w:rsidRPr="00A22BB7" w:rsidRDefault="00A22BB7" w:rsidP="00A22BB7"/>
    <w:p w14:paraId="415492BF" w14:textId="77777777" w:rsidR="00A22BB7" w:rsidRP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(f) Accomplish the same task as part e without using a for-loop (the functions reshape and tile</w:t>
      </w:r>
    </w:p>
    <w:p w14:paraId="648E85EC" w14:textId="63772861" w:rsid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may be helpful here). Briefly explain the logic of your code in your written report.</w:t>
      </w:r>
    </w:p>
    <w:p w14:paraId="6D54FBEF" w14:textId="44B13C44" w:rsidR="00A22BB7" w:rsidRPr="006A274A" w:rsidRDefault="00A22BB7" w:rsidP="00A22BB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6A274A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Starting from row 0 </w:t>
      </w:r>
      <w:r w:rsidR="006A274A" w:rsidRPr="006A274A">
        <w:rPr>
          <w:rFonts w:asciiTheme="majorHAnsi" w:hAnsiTheme="majorHAnsi" w:cstheme="majorHAnsi"/>
          <w:b/>
          <w:bCs/>
          <w:color w:val="2F5496" w:themeColor="accent1" w:themeShade="BF"/>
        </w:rPr>
        <w:t>insert every second row from image 2 to the new image.</w:t>
      </w:r>
    </w:p>
    <w:p w14:paraId="5E61DBC9" w14:textId="2739D732" w:rsidR="006A274A" w:rsidRPr="006A274A" w:rsidRDefault="006A274A" w:rsidP="00A22BB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6A274A">
        <w:rPr>
          <w:rFonts w:asciiTheme="majorHAnsi" w:hAnsiTheme="majorHAnsi" w:cstheme="majorHAnsi"/>
          <w:b/>
          <w:bCs/>
          <w:color w:val="2F5496" w:themeColor="accent1" w:themeShade="BF"/>
        </w:rPr>
        <w:t>Starting from row 1, insert every second row in image 1 to the new image.</w:t>
      </w:r>
    </w:p>
    <w:p w14:paraId="71014EF6" w14:textId="20A45DCA" w:rsidR="006A274A" w:rsidRPr="006A274A" w:rsidRDefault="006A274A" w:rsidP="00A22BB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6A274A">
        <w:rPr>
          <w:rFonts w:asciiTheme="majorHAnsi" w:hAnsiTheme="majorHAnsi" w:cstheme="majorHAnsi"/>
          <w:b/>
          <w:bCs/>
          <w:color w:val="2F5496" w:themeColor="accent1" w:themeShade="BF"/>
        </w:rPr>
        <w:t>This way we can insert even and odd for image 2 and 1 respectively.</w:t>
      </w:r>
    </w:p>
    <w:p w14:paraId="5CAED557" w14:textId="3EC5DEE4" w:rsidR="006A274A" w:rsidRDefault="006A274A" w:rsidP="006A274A">
      <w:pPr>
        <w:rPr>
          <w:rFonts w:asciiTheme="majorHAnsi" w:hAnsiTheme="majorHAnsi" w:cstheme="majorHAnsi"/>
        </w:rPr>
      </w:pPr>
    </w:p>
    <w:p w14:paraId="6ECE5ECC" w14:textId="77777777" w:rsidR="006A274A" w:rsidRDefault="006A274A" w:rsidP="006A274A">
      <w:pPr>
        <w:keepNext/>
        <w:jc w:val="center"/>
      </w:pPr>
      <w:r>
        <w:rPr>
          <w:rFonts w:asciiTheme="majorHAnsi" w:hAnsiTheme="majorHAnsi" w:cstheme="majorHAnsi"/>
          <w:noProof/>
        </w:rPr>
        <w:drawing>
          <wp:inline distT="0" distB="0" distL="0" distR="0" wp14:anchorId="711B07D1" wp14:editId="156A50A4">
            <wp:extent cx="1905000" cy="1905000"/>
            <wp:effectExtent l="0" t="0" r="0" b="0"/>
            <wp:docPr id="5" name="Picture 5" descr="A picture containing text, graffiti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graffiti, 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9876" w14:textId="49059892" w:rsidR="006A274A" w:rsidRDefault="006A274A" w:rsidP="006A274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Problem 2 part F</w:t>
      </w:r>
    </w:p>
    <w:p w14:paraId="1752E315" w14:textId="77777777" w:rsidR="006A274A" w:rsidRPr="006A274A" w:rsidRDefault="006A274A" w:rsidP="006A274A"/>
    <w:p w14:paraId="4AB49516" w14:textId="77777777" w:rsidR="00A22BB7" w:rsidRP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(g) Convert the result from part f to a grayscale image. Save and include the grayscale</w:t>
      </w:r>
    </w:p>
    <w:p w14:paraId="0CC84B7B" w14:textId="61DE68D4" w:rsid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image in your report.</w:t>
      </w:r>
    </w:p>
    <w:p w14:paraId="2C6882CE" w14:textId="406EE0FE" w:rsidR="006A274A" w:rsidRDefault="006A274A" w:rsidP="00A22BB7">
      <w:pPr>
        <w:rPr>
          <w:rFonts w:asciiTheme="majorHAnsi" w:hAnsiTheme="majorHAnsi" w:cstheme="majorHAnsi"/>
        </w:rPr>
      </w:pPr>
    </w:p>
    <w:p w14:paraId="26B9B180" w14:textId="3CDB53C4" w:rsidR="006A274A" w:rsidRDefault="006A274A" w:rsidP="006A274A">
      <w:pPr>
        <w:keepNext/>
        <w:jc w:val="center"/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6685DBA" wp14:editId="347AC5D8">
            <wp:extent cx="1905000" cy="1905000"/>
            <wp:effectExtent l="0" t="0" r="0" b="0"/>
            <wp:docPr id="6" name="Picture 6" descr="A picture containing text, old, vin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old, vint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470A" w14:textId="291AF564" w:rsidR="006A274A" w:rsidRDefault="006A274A" w:rsidP="006A274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Problem 2 part G</w:t>
      </w:r>
    </w:p>
    <w:p w14:paraId="5F2E197A" w14:textId="06944A0C" w:rsidR="006A274A" w:rsidRDefault="006A274A" w:rsidP="006A274A"/>
    <w:p w14:paraId="01E950FB" w14:textId="77777777" w:rsidR="006A274A" w:rsidRPr="006A274A" w:rsidRDefault="006A274A" w:rsidP="006A274A"/>
    <w:p w14:paraId="7B046307" w14:textId="797AEE3B" w:rsidR="00A22BB7" w:rsidRDefault="00A22BB7" w:rsidP="00A22BB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A274A">
        <w:rPr>
          <w:rFonts w:asciiTheme="majorHAnsi" w:hAnsiTheme="majorHAnsi" w:cstheme="majorHAnsi"/>
          <w:b/>
          <w:bCs/>
          <w:sz w:val="40"/>
          <w:szCs w:val="40"/>
        </w:rPr>
        <w:t>3 Singular Value Decomposition (40 points)</w:t>
      </w:r>
    </w:p>
    <w:p w14:paraId="7C12568D" w14:textId="77777777" w:rsidR="006A274A" w:rsidRPr="006A274A" w:rsidRDefault="006A274A" w:rsidP="00A22BB7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2581055" w14:textId="77777777" w:rsidR="00A22BB7" w:rsidRP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Do the following by filling out p3.py:</w:t>
      </w:r>
    </w:p>
    <w:p w14:paraId="37777268" w14:textId="77777777" w:rsidR="00A22BB7" w:rsidRP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(b) Save and Include the best rank 1 approximation of the (grayscale) image1 in your</w:t>
      </w:r>
    </w:p>
    <w:p w14:paraId="7C6CDE6A" w14:textId="668F48A5" w:rsid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report.</w:t>
      </w:r>
    </w:p>
    <w:p w14:paraId="21E2D1A9" w14:textId="15921391" w:rsidR="006A274A" w:rsidRDefault="006A274A" w:rsidP="00A22BB7">
      <w:pPr>
        <w:rPr>
          <w:rFonts w:asciiTheme="majorHAnsi" w:hAnsiTheme="majorHAnsi" w:cstheme="majorHAnsi"/>
        </w:rPr>
      </w:pPr>
    </w:p>
    <w:p w14:paraId="1C7A3808" w14:textId="77777777" w:rsidR="006A274A" w:rsidRDefault="006A274A" w:rsidP="006A274A">
      <w:pPr>
        <w:keepNext/>
        <w:jc w:val="center"/>
      </w:pPr>
      <w:r>
        <w:rPr>
          <w:rFonts w:asciiTheme="majorHAnsi" w:hAnsiTheme="majorHAnsi" w:cstheme="majorHAnsi"/>
          <w:noProof/>
        </w:rPr>
        <w:drawing>
          <wp:inline distT="0" distB="0" distL="0" distR="0" wp14:anchorId="3CBEFDD8" wp14:editId="2FA00027">
            <wp:extent cx="1905000" cy="1905000"/>
            <wp:effectExtent l="0" t="0" r="0" b="0"/>
            <wp:docPr id="7" name="Picture 7" descr="A picture containing bl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lu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6CFB" w14:textId="2C039D0D" w:rsidR="006A274A" w:rsidRDefault="006A274A" w:rsidP="006A274A">
      <w:pPr>
        <w:pStyle w:val="Caption"/>
        <w:jc w:val="center"/>
        <w:rPr>
          <w:rFonts w:asciiTheme="majorHAnsi" w:hAnsiTheme="majorHAnsi" w:cstheme="majorHAnsi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Problem 3 part B</w:t>
      </w:r>
    </w:p>
    <w:p w14:paraId="64144A80" w14:textId="77777777" w:rsidR="006A274A" w:rsidRPr="00A22BB7" w:rsidRDefault="006A274A" w:rsidP="00A22BB7">
      <w:pPr>
        <w:rPr>
          <w:rFonts w:asciiTheme="majorHAnsi" w:hAnsiTheme="majorHAnsi" w:cstheme="majorHAnsi"/>
        </w:rPr>
      </w:pPr>
    </w:p>
    <w:p w14:paraId="779D7227" w14:textId="77777777" w:rsidR="00A22BB7" w:rsidRP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(c) Save and Include the best rank 20 approximation of the (grayscale) image1 in</w:t>
      </w:r>
    </w:p>
    <w:p w14:paraId="6E3146DD" w14:textId="77777777" w:rsidR="00A22BB7" w:rsidRPr="00A22BB7" w:rsidRDefault="00A22BB7" w:rsidP="00A22BB7">
      <w:pPr>
        <w:rPr>
          <w:rFonts w:asciiTheme="majorHAnsi" w:hAnsiTheme="majorHAnsi" w:cstheme="majorHAnsi"/>
        </w:rPr>
      </w:pPr>
      <w:r w:rsidRPr="00A22BB7">
        <w:rPr>
          <w:rFonts w:asciiTheme="majorHAnsi" w:hAnsiTheme="majorHAnsi" w:cstheme="majorHAnsi"/>
        </w:rPr>
        <w:t>your report.</w:t>
      </w:r>
    </w:p>
    <w:p w14:paraId="0901C229" w14:textId="087CE61D" w:rsidR="00A22BB7" w:rsidRDefault="00A22BB7" w:rsidP="00A22BB7">
      <w:pPr>
        <w:rPr>
          <w:rFonts w:asciiTheme="majorHAnsi" w:hAnsiTheme="majorHAnsi" w:cstheme="majorHAnsi"/>
        </w:rPr>
      </w:pPr>
    </w:p>
    <w:p w14:paraId="1F553487" w14:textId="77777777" w:rsidR="006A274A" w:rsidRDefault="006A274A" w:rsidP="006A274A">
      <w:pPr>
        <w:keepNext/>
        <w:jc w:val="center"/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B7E3E4A" wp14:editId="2B0A8C84">
            <wp:extent cx="1905000" cy="1905000"/>
            <wp:effectExtent l="0" t="0" r="0" b="0"/>
            <wp:docPr id="8" name="Picture 8" descr="A close-up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-up of a person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A8FF" w14:textId="55514959" w:rsidR="006A274A" w:rsidRPr="00A22BB7" w:rsidRDefault="006A274A" w:rsidP="006A274A">
      <w:pPr>
        <w:pStyle w:val="Caption"/>
        <w:jc w:val="center"/>
        <w:rPr>
          <w:rFonts w:asciiTheme="majorHAnsi" w:hAnsiTheme="majorHAnsi" w:cstheme="majorHAnsi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Problem 3 part C</w:t>
      </w:r>
    </w:p>
    <w:sectPr w:rsidR="006A274A" w:rsidRPr="00A22BB7" w:rsidSect="00FC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26D"/>
    <w:multiLevelType w:val="hybridMultilevel"/>
    <w:tmpl w:val="3A08D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83B29"/>
    <w:multiLevelType w:val="hybridMultilevel"/>
    <w:tmpl w:val="188053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87513">
    <w:abstractNumId w:val="0"/>
  </w:num>
  <w:num w:numId="2" w16cid:durableId="1921523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B7"/>
    <w:rsid w:val="006A274A"/>
    <w:rsid w:val="00976002"/>
    <w:rsid w:val="00A22BB7"/>
    <w:rsid w:val="00FC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67AA"/>
  <w15:chartTrackingRefBased/>
  <w15:docId w15:val="{763033CB-9E80-5C46-B604-12BB2041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BB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22BB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4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8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Mbanefo</dc:creator>
  <cp:keywords/>
  <dc:description/>
  <cp:lastModifiedBy>Bryan Mbanefo</cp:lastModifiedBy>
  <cp:revision>1</cp:revision>
  <dcterms:created xsi:type="dcterms:W3CDTF">2023-01-15T20:50:00Z</dcterms:created>
  <dcterms:modified xsi:type="dcterms:W3CDTF">2023-01-15T21:06:00Z</dcterms:modified>
</cp:coreProperties>
</file>