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07997" w14:textId="77777777" w:rsidR="00EB7D9B" w:rsidRDefault="005F6980">
      <w:r>
        <w:t>Quiz 3</w:t>
      </w:r>
    </w:p>
    <w:p w14:paraId="78E544FC" w14:textId="77777777" w:rsidR="005F6980" w:rsidRDefault="005F6980"/>
    <w:p w14:paraId="0E94720D" w14:textId="77777777" w:rsidR="005F6980" w:rsidRDefault="005F6980" w:rsidP="005F6980">
      <w:pPr>
        <w:pStyle w:val="ListParagraph"/>
        <w:numPr>
          <w:ilvl w:val="0"/>
          <w:numId w:val="1"/>
        </w:numPr>
      </w:pPr>
      <w:r>
        <w:t>Open Multi-Processing</w:t>
      </w:r>
    </w:p>
    <w:p w14:paraId="6FE825C6" w14:textId="77777777" w:rsidR="005F6980" w:rsidRDefault="005F6980" w:rsidP="005F6980">
      <w:pPr>
        <w:pStyle w:val="ListParagraph"/>
        <w:numPr>
          <w:ilvl w:val="0"/>
          <w:numId w:val="1"/>
        </w:numPr>
      </w:pPr>
      <w:r>
        <w:t>Convert sequential code to parallel code</w:t>
      </w:r>
    </w:p>
    <w:p w14:paraId="37FE20F4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Shared Memory Multiprocessor</w:t>
      </w:r>
    </w:p>
    <w:p w14:paraId="2B430C94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Depends on thread model execution</w:t>
      </w:r>
    </w:p>
    <w:p w14:paraId="46465EBC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Pthread_create and pthread_join</w:t>
      </w:r>
    </w:p>
    <w:p w14:paraId="14AD2B64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Environment variable, method call, num_threads clause</w:t>
      </w:r>
    </w:p>
    <w:p w14:paraId="52664DAE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Shared</w:t>
      </w:r>
    </w:p>
    <w:p w14:paraId="39BEE873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#pragma omp parallel for</w:t>
      </w:r>
    </w:p>
    <w:p w14:paraId="6BE84E41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a program fragment that has been transformed to execute independently as a thread</w:t>
      </w:r>
    </w:p>
    <w:p w14:paraId="4A0F0295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 xml:space="preserve"> void ptemp(int *a)</w:t>
      </w:r>
    </w:p>
    <w:p w14:paraId="3CE2E86B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no carried forward dependencies</w:t>
      </w:r>
    </w:p>
    <w:p w14:paraId="67FB25FD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single is executed by any one task in a team, master only by task 0</w:t>
      </w:r>
    </w:p>
    <w:p w14:paraId="28ED41F0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when a parallel task can be partitioned into any number of different closures</w:t>
      </w:r>
    </w:p>
    <w:p w14:paraId="310764A9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 xml:space="preserve">pauses all threads in a team until all have reached the same point </w:t>
      </w:r>
    </w:p>
    <w:p w14:paraId="03AD8462" w14:textId="77777777" w:rsidR="00985232" w:rsidRDefault="00985232" w:rsidP="005F6980">
      <w:pPr>
        <w:pStyle w:val="ListParagraph"/>
        <w:numPr>
          <w:ilvl w:val="0"/>
          <w:numId w:val="1"/>
        </w:numPr>
      </w:pPr>
      <w:r>
        <w:t>each team member sums to a local variable, on termination sums up shared global sums</w:t>
      </w:r>
      <w:bookmarkStart w:id="0" w:name="_GoBack"/>
      <w:bookmarkEnd w:id="0"/>
    </w:p>
    <w:sectPr w:rsidR="00985232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757A3"/>
    <w:multiLevelType w:val="hybridMultilevel"/>
    <w:tmpl w:val="743A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80"/>
    <w:rsid w:val="00021AAC"/>
    <w:rsid w:val="005F6980"/>
    <w:rsid w:val="00985232"/>
    <w:rsid w:val="00EB7D9B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9B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583</Characters>
  <Application>Microsoft Macintosh Word</Application>
  <DocSecurity>0</DocSecurity>
  <Lines>4</Lines>
  <Paragraphs>1</Paragraphs>
  <ScaleCrop>false</ScaleCrop>
  <Company>CareerBuilder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2014-06-12T14:21:00Z</dcterms:created>
  <dcterms:modified xsi:type="dcterms:W3CDTF">2014-06-17T00:58:00Z</dcterms:modified>
</cp:coreProperties>
</file>