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CD" w:rsidRPr="00F7561F" w:rsidRDefault="00187FCD" w:rsidP="00F756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Response:</w:t>
      </w:r>
    </w:p>
    <w:p w:rsidR="00187FCD" w:rsidRPr="00F7561F" w:rsidRDefault="00435C0D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61F">
        <w:rPr>
          <w:rFonts w:ascii="Times New Roman" w:hAnsi="Times New Roman" w:cs="Times New Roman"/>
          <w:b/>
          <w:sz w:val="28"/>
          <w:szCs w:val="28"/>
        </w:rPr>
        <w:t>cache-</w:t>
      </w:r>
      <w:proofErr w:type="spellStart"/>
      <w:r w:rsidRPr="00F7561F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F7561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7561F">
        <w:rPr>
          <w:rFonts w:ascii="Times New Roman" w:hAnsi="Times New Roman" w:cs="Times New Roman"/>
          <w:sz w:val="28"/>
          <w:szCs w:val="28"/>
        </w:rPr>
        <w:t xml:space="preserve">використовується для завдання інструкцій </w:t>
      </w:r>
      <w:proofErr w:type="spellStart"/>
      <w:r w:rsidRPr="00F7561F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F7561F">
        <w:rPr>
          <w:rFonts w:ascii="Times New Roman" w:hAnsi="Times New Roman" w:cs="Times New Roman"/>
          <w:sz w:val="28"/>
          <w:szCs w:val="28"/>
        </w:rPr>
        <w:t xml:space="preserve"> як для запитів, так і для відповідей;</w:t>
      </w:r>
    </w:p>
    <w:p w:rsidR="00A0417E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content-encoding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DF6006"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спосіб кодування вмісту сутності при передачі</w:t>
      </w:r>
    </w:p>
    <w:p w:rsidR="00187FCD" w:rsidRPr="00F7561F" w:rsidRDefault="00435C0D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1F">
        <w:rPr>
          <w:rFonts w:ascii="Times New Roman" w:hAnsi="Times New Roman" w:cs="Times New Roman"/>
          <w:b/>
          <w:sz w:val="28"/>
          <w:szCs w:val="28"/>
        </w:rPr>
        <w:t>content-length-</w:t>
      </w:r>
      <w:r w:rsidRPr="00F7561F">
        <w:rPr>
          <w:rFonts w:ascii="Times New Roman" w:hAnsi="Times New Roman" w:cs="Times New Roman"/>
          <w:sz w:val="28"/>
          <w:szCs w:val="28"/>
        </w:rPr>
        <w:t xml:space="preserve"> вказує розмір тіла об'єкта в десятковому числі б</w:t>
      </w:r>
      <w:r w:rsidR="00F7561F">
        <w:rPr>
          <w:rFonts w:ascii="Times New Roman" w:hAnsi="Times New Roman" w:cs="Times New Roman"/>
          <w:sz w:val="28"/>
          <w:szCs w:val="28"/>
        </w:rPr>
        <w:t>айтів</w:t>
      </w:r>
      <w:r w:rsidRPr="00F7561F">
        <w:rPr>
          <w:rFonts w:ascii="Times New Roman" w:hAnsi="Times New Roman" w:cs="Times New Roman"/>
          <w:sz w:val="28"/>
          <w:szCs w:val="28"/>
        </w:rPr>
        <w:t>, відправлених одержувачу;</w:t>
      </w:r>
    </w:p>
    <w:p w:rsidR="00187FCD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content-type -</w:t>
      </w:r>
      <w:r w:rsidR="00DF6006"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формат і спосіб представлення сутності</w:t>
      </w:r>
    </w:p>
    <w:p w:rsidR="00187FCD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187FCD"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дата генерації відгуку.</w:t>
      </w:r>
    </w:p>
    <w:p w:rsidR="00187FCD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Expires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Дата закінчення терміну актуальності сутності</w:t>
      </w:r>
    </w:p>
    <w:p w:rsidR="00187FCD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61F">
        <w:rPr>
          <w:rFonts w:ascii="Times New Roman" w:hAnsi="Times New Roman" w:cs="Times New Roman"/>
          <w:b/>
          <w:sz w:val="28"/>
          <w:szCs w:val="28"/>
        </w:rPr>
        <w:t>L</w:t>
      </w:r>
      <w:r w:rsidR="00187FCD" w:rsidRPr="00F7561F">
        <w:rPr>
          <w:rFonts w:ascii="Times New Roman" w:hAnsi="Times New Roman" w:cs="Times New Roman"/>
          <w:b/>
          <w:sz w:val="28"/>
          <w:szCs w:val="28"/>
        </w:rPr>
        <w:t>ocation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DF6006" w:rsidRPr="00F7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tooltip="Уніфікований ідентифікатор ресурсів" w:history="1">
        <w:r w:rsidR="00DF6006" w:rsidRPr="00F7561F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URI</w:t>
        </w:r>
      </w:hyperlink>
      <w:r w:rsidR="00DF6006" w:rsidRPr="00F756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за яким клієнту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треба перейти або URI ресурсу, що створюється</w:t>
      </w:r>
    </w:p>
    <w:p w:rsidR="00864279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864279" w:rsidRPr="00F7561F">
        <w:rPr>
          <w:rFonts w:ascii="Times New Roman" w:hAnsi="Times New Roman" w:cs="Times New Roman"/>
          <w:b/>
          <w:sz w:val="28"/>
          <w:szCs w:val="28"/>
          <w:lang w:val="en-US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864279"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sz w:val="28"/>
          <w:szCs w:val="28"/>
        </w:rPr>
        <w:t>т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 (унікальний ідентифікатор) версії сутності, що використовується </w:t>
      </w:r>
      <w:proofErr w:type="spellStart"/>
      <w:r w:rsidR="00DF6006" w:rsidRPr="00F756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 </w:t>
      </w:r>
      <w:hyperlink r:id="rId6" w:tooltip="Кеш" w:history="1">
        <w:r w:rsidR="00DF6006" w:rsidRPr="00F7561F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кешув</w:t>
        </w:r>
        <w:proofErr w:type="spellEnd"/>
        <w:r w:rsidR="00DF6006" w:rsidRPr="00F7561F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анні</w:t>
        </w:r>
      </w:hyperlink>
      <w:r w:rsidR="00DF6006" w:rsidRPr="00F756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187FCD" w:rsidRPr="00EC6F07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F07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 w:rsidRPr="00EC6F07">
        <w:rPr>
          <w:rFonts w:ascii="Times New Roman" w:hAnsi="Times New Roman" w:cs="Times New Roman"/>
          <w:sz w:val="28"/>
          <w:szCs w:val="28"/>
        </w:rPr>
        <w:t xml:space="preserve"> -</w:t>
      </w:r>
      <w:r w:rsidR="000F10EC" w:rsidRPr="00EC6F07">
        <w:rPr>
          <w:rFonts w:ascii="Times New Roman" w:hAnsi="Times New Roman" w:cs="Times New Roman"/>
          <w:sz w:val="28"/>
          <w:szCs w:val="28"/>
        </w:rPr>
        <w:t xml:space="preserve"> показують, чи був успішно завершений певний HTTP- запит.</w:t>
      </w:r>
    </w:p>
    <w:p w:rsidR="00187FCD" w:rsidRPr="00EC6F07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F07">
        <w:rPr>
          <w:rFonts w:ascii="Times New Roman" w:hAnsi="Times New Roman" w:cs="Times New Roman"/>
          <w:b/>
          <w:sz w:val="28"/>
          <w:szCs w:val="28"/>
        </w:rPr>
        <w:t>strict-transport-security</w:t>
      </w:r>
      <w:r w:rsidRPr="00EC6F07">
        <w:rPr>
          <w:rFonts w:ascii="Times New Roman" w:hAnsi="Times New Roman" w:cs="Times New Roman"/>
          <w:sz w:val="28"/>
          <w:szCs w:val="28"/>
        </w:rPr>
        <w:t>-</w:t>
      </w:r>
      <w:r w:rsidR="00EC6F07" w:rsidRPr="00EC6F07">
        <w:t xml:space="preserve"> </w:t>
      </w:r>
      <w:r w:rsidR="00EC6F07" w:rsidRPr="00EC6F07">
        <w:rPr>
          <w:rFonts w:ascii="Times New Roman" w:hAnsi="Times New Roman" w:cs="Times New Roman"/>
          <w:sz w:val="28"/>
          <w:szCs w:val="28"/>
        </w:rPr>
        <w:t xml:space="preserve">дозволяє </w:t>
      </w:r>
      <w:proofErr w:type="spellStart"/>
      <w:r w:rsidR="00EC6F07" w:rsidRPr="00EC6F07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="00EC6F07" w:rsidRPr="00EC6F07">
        <w:rPr>
          <w:rFonts w:ascii="Times New Roman" w:hAnsi="Times New Roman" w:cs="Times New Roman"/>
          <w:sz w:val="28"/>
          <w:szCs w:val="28"/>
        </w:rPr>
        <w:t xml:space="preserve"> - сайт , повідомити браузеру , що він повинен бути доступний тільки через HTTPS, замість того , щоб використовувати HTTP</w:t>
      </w:r>
      <w:bookmarkStart w:id="0" w:name="_GoBack"/>
      <w:bookmarkEnd w:id="0"/>
    </w:p>
    <w:p w:rsidR="00187FCD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187FCD"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список полів з запиту, що описують ресурс, і котрі були </w:t>
      </w:r>
      <w:proofErr w:type="spellStart"/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приняті</w:t>
      </w:r>
      <w:proofErr w:type="spellEnd"/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уваги</w:t>
      </w:r>
    </w:p>
    <w:p w:rsidR="00864279" w:rsidRPr="00F7561F" w:rsidRDefault="00864279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pragma</w:t>
      </w:r>
      <w:proofErr w:type="gramEnd"/>
      <w:r w:rsidR="00F7561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особливі опції виконання</w:t>
      </w:r>
      <w:r w:rsidR="00EC6F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ії</w:t>
      </w:r>
    </w:p>
    <w:p w:rsidR="00864279" w:rsidRPr="00F7561F" w:rsidRDefault="000F10EC" w:rsidP="00F7561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561F">
        <w:rPr>
          <w:rFonts w:ascii="Times New Roman" w:hAnsi="Times New Roman" w:cs="Times New Roman"/>
          <w:b/>
          <w:bCs/>
          <w:sz w:val="28"/>
          <w:szCs w:val="28"/>
        </w:rPr>
        <w:t>x-frame-options</w:t>
      </w:r>
      <w:r w:rsidR="00F756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561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7561F">
        <w:rPr>
          <w:rFonts w:ascii="Times New Roman" w:hAnsi="Times New Roman" w:cs="Times New Roman"/>
          <w:bCs/>
          <w:sz w:val="28"/>
          <w:szCs w:val="28"/>
        </w:rPr>
        <w:t xml:space="preserve">використовується для додаткової безпеки, яка надається лише у випадку, якщо користувач, який отримує доступ до документа, використовує </w:t>
      </w:r>
      <w:proofErr w:type="spellStart"/>
      <w:r w:rsidRPr="00F7561F">
        <w:rPr>
          <w:rFonts w:ascii="Times New Roman" w:hAnsi="Times New Roman" w:cs="Times New Roman"/>
          <w:bCs/>
          <w:sz w:val="28"/>
          <w:szCs w:val="28"/>
        </w:rPr>
        <w:t>веб-переглядач</w:t>
      </w:r>
      <w:proofErr w:type="spellEnd"/>
      <w:r w:rsidRPr="00F7561F">
        <w:rPr>
          <w:rFonts w:ascii="Times New Roman" w:hAnsi="Times New Roman" w:cs="Times New Roman"/>
          <w:bCs/>
          <w:sz w:val="28"/>
          <w:szCs w:val="28"/>
        </w:rPr>
        <w:t>, що підтримує цей файл X-Frame-Options</w:t>
      </w:r>
    </w:p>
    <w:p w:rsidR="00187FCD" w:rsidRPr="00F7561F" w:rsidRDefault="00187FCD" w:rsidP="00F756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F7561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87FCD" w:rsidRPr="00F7561F" w:rsidRDefault="00187FCD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561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="00F756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>позначення</w:t>
      </w:r>
      <w:proofErr w:type="spellEnd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>бажаної</w:t>
      </w:r>
      <w:proofErr w:type="spellEnd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="000F10EC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ресурсу</w:t>
      </w:r>
    </w:p>
    <w:p w:rsidR="00F7561F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7561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7561F">
        <w:rPr>
          <w:rFonts w:ascii="Times New Roman" w:hAnsi="Times New Roman" w:cs="Times New Roman"/>
          <w:sz w:val="28"/>
          <w:szCs w:val="28"/>
        </w:rPr>
        <w:t>шлях</w:t>
      </w:r>
    </w:p>
    <w:p w:rsidR="00DF6006" w:rsidRPr="00F7561F" w:rsidRDefault="00F7561F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</w:t>
      </w:r>
      <w:r w:rsidR="00187FCD" w:rsidRPr="00F7561F">
        <w:rPr>
          <w:rFonts w:ascii="Times New Roman" w:hAnsi="Times New Roman" w:cs="Times New Roman"/>
          <w:b/>
          <w:sz w:val="28"/>
          <w:szCs w:val="28"/>
          <w:lang w:val="en-US"/>
        </w:rPr>
        <w:t>ccept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 допустимих форматів ресурсу.</w:t>
      </w:r>
    </w:p>
    <w:p w:rsidR="00187FCD" w:rsidRPr="00F7561F" w:rsidRDefault="00DF6006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encoding</w:t>
      </w:r>
      <w:r w:rsidRPr="00F7561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перелік підтримуваних способів кодування вмісту сутності при передачі.</w:t>
      </w:r>
    </w:p>
    <w:p w:rsidR="00DF6006" w:rsidRPr="00F7561F" w:rsidRDefault="00DF6006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7561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 підтримуваних природніх мов</w:t>
      </w:r>
    </w:p>
    <w:p w:rsidR="00187FCD" w:rsidRPr="00F7561F" w:rsidRDefault="00187FCD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cache</w:t>
      </w:r>
      <w:r w:rsidRPr="00F7561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proofErr w:type="gramEnd"/>
      <w:r w:rsidR="00F75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61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основні директиви для керування </w:t>
      </w:r>
      <w:proofErr w:type="spellStart"/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кешуванням</w:t>
      </w:r>
      <w:proofErr w:type="spellEnd"/>
    </w:p>
    <w:p w:rsidR="00187FCD" w:rsidRPr="00F7561F" w:rsidRDefault="00187FCD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upgrade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insecure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proofErr w:type="gramEnd"/>
      <w:r w:rsidR="00F7561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0F10EC" w:rsidRPr="00F7561F">
        <w:rPr>
          <w:rFonts w:ascii="Times New Roman" w:hAnsi="Times New Roman" w:cs="Times New Roman"/>
          <w:sz w:val="28"/>
          <w:szCs w:val="28"/>
        </w:rPr>
        <w:t xml:space="preserve"> говорить серверу про те,що браузер хоче отримувати сайт в за</w:t>
      </w:r>
      <w:r w:rsidR="00F7561F" w:rsidRPr="00F7561F">
        <w:rPr>
          <w:rFonts w:ascii="Times New Roman" w:hAnsi="Times New Roman" w:cs="Times New Roman"/>
          <w:sz w:val="28"/>
          <w:szCs w:val="28"/>
        </w:rPr>
        <w:t>х</w:t>
      </w:r>
      <w:r w:rsidR="000F10EC" w:rsidRPr="00F7561F">
        <w:rPr>
          <w:rFonts w:ascii="Times New Roman" w:hAnsi="Times New Roman" w:cs="Times New Roman"/>
          <w:sz w:val="28"/>
          <w:szCs w:val="28"/>
        </w:rPr>
        <w:t>ищеному режимі</w:t>
      </w:r>
    </w:p>
    <w:p w:rsidR="00187FCD" w:rsidRPr="00F7561F" w:rsidRDefault="00187FCD" w:rsidP="00F75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agent</w:t>
      </w:r>
      <w:proofErr w:type="gramEnd"/>
      <w:r w:rsidR="00F7561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F7561F">
        <w:rPr>
          <w:rFonts w:ascii="Times New Roman" w:hAnsi="Times New Roman" w:cs="Times New Roman"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 назв і версій клієнту і його компонентів з коментарями</w:t>
      </w:r>
    </w:p>
    <w:p w:rsidR="0038587B" w:rsidRPr="00DF6006" w:rsidRDefault="0038587B" w:rsidP="00F756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Pr="00F7561F">
        <w:rPr>
          <w:rFonts w:ascii="Times New Roman" w:hAnsi="Times New Roman" w:cs="Times New Roman"/>
          <w:b/>
          <w:sz w:val="28"/>
          <w:szCs w:val="28"/>
        </w:rPr>
        <w:t>-</w:t>
      </w:r>
      <w:r w:rsidRPr="00F7561F"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  <w:r w:rsidR="00F7561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F75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006" w:rsidRPr="00F7561F">
        <w:rPr>
          <w:rFonts w:ascii="Times New Roman" w:hAnsi="Times New Roman" w:cs="Times New Roman"/>
          <w:sz w:val="28"/>
          <w:szCs w:val="28"/>
        </w:rPr>
        <w:t xml:space="preserve">Список тегів версій сутності. </w:t>
      </w:r>
      <w:proofErr w:type="spellStart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>жодного</w:t>
      </w:r>
      <w:proofErr w:type="spellEnd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 xml:space="preserve"> з них не </w:t>
      </w:r>
      <w:proofErr w:type="spellStart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>існу</w:t>
      </w:r>
      <w:proofErr w:type="gramStart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="00DF6006" w:rsidRPr="00F7561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DF6006" w:rsidRPr="00DF600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187FCD" w:rsidRDefault="00187FCD" w:rsidP="00187F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FCD" w:rsidRPr="00187FCD" w:rsidRDefault="00187FCD">
      <w:pPr>
        <w:rPr>
          <w:rFonts w:ascii="Times New Roman" w:hAnsi="Times New Roman" w:cs="Times New Roman"/>
          <w:sz w:val="24"/>
          <w:szCs w:val="24"/>
        </w:rPr>
      </w:pPr>
    </w:p>
    <w:sectPr w:rsidR="00187FCD" w:rsidRPr="00187F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9D"/>
    <w:rsid w:val="000F10EC"/>
    <w:rsid w:val="00187FCD"/>
    <w:rsid w:val="001E4CC1"/>
    <w:rsid w:val="0038587B"/>
    <w:rsid w:val="00435C0D"/>
    <w:rsid w:val="00864279"/>
    <w:rsid w:val="00A0417E"/>
    <w:rsid w:val="00DF6006"/>
    <w:rsid w:val="00DF7E9D"/>
    <w:rsid w:val="00EC6F07"/>
    <w:rsid w:val="00F7561F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FC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42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FC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4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A%D0%B5%D1%88" TargetMode="External"/><Relationship Id="rId5" Type="http://schemas.openxmlformats.org/officeDocument/2006/relationships/hyperlink" Target="https://uk.wikipedia.org/wiki/%D0%A3%D0%BD%D1%96%D1%84%D1%96%D0%BA%D0%BE%D0%B2%D0%B0%D0%BD%D0%B8%D0%B9_%D1%96%D0%B4%D0%B5%D0%BD%D1%82%D0%B8%D1%84%D1%96%D0%BA%D0%B0%D1%82%D0%BE%D1%80_%D1%80%D0%B5%D1%81%D1%83%D1%80%D1%81%D1%96%D0%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1342</Words>
  <Characters>766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2018-03-21T11:27:00Z</dcterms:created>
  <dcterms:modified xsi:type="dcterms:W3CDTF">2018-03-21T17:28:00Z</dcterms:modified>
</cp:coreProperties>
</file>