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D2" w:rsidRDefault="003135D2" w:rsidP="003135D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3135D2">
        <w:rPr>
          <w:rFonts w:ascii="Times New Roman" w:hAnsi="Times New Roman" w:cs="Times New Roman"/>
          <w:b/>
          <w:sz w:val="28"/>
          <w:szCs w:val="28"/>
        </w:rPr>
        <w:t xml:space="preserve">Яка різниця між </w:t>
      </w:r>
      <w:r w:rsidRPr="003135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HTTP 1.0 </w:t>
      </w:r>
      <w:r w:rsidRPr="003135D2">
        <w:rPr>
          <w:rFonts w:ascii="Times New Roman" w:hAnsi="Times New Roman" w:cs="Times New Roman"/>
          <w:b/>
          <w:sz w:val="28"/>
          <w:szCs w:val="28"/>
        </w:rPr>
        <w:t>і</w:t>
      </w:r>
      <w:r w:rsidRPr="003135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1.1</w:t>
      </w:r>
      <w:r w:rsidRPr="003135D2">
        <w:rPr>
          <w:rFonts w:ascii="Times New Roman" w:hAnsi="Times New Roman" w:cs="Times New Roman"/>
          <w:b/>
          <w:sz w:val="28"/>
          <w:szCs w:val="28"/>
        </w:rPr>
        <w:t>?</w:t>
      </w:r>
    </w:p>
    <w:p w:rsidR="003135D2" w:rsidRDefault="00EA0273" w:rsidP="003135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Найбільша різниця полягає в тому, що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A0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1.0 передбачає передачу тільки одного запиту і однієї відповіді через одне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EA0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A027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єднання, 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A0273">
        <w:rPr>
          <w:rFonts w:ascii="Times New Roman" w:hAnsi="Times New Roman" w:cs="Times New Roman"/>
          <w:sz w:val="28"/>
          <w:szCs w:val="28"/>
        </w:rPr>
        <w:t xml:space="preserve"> 1.1 </w:t>
      </w:r>
      <w:r>
        <w:rPr>
          <w:rFonts w:ascii="Times New Roman" w:hAnsi="Times New Roman" w:cs="Times New Roman"/>
          <w:sz w:val="28"/>
          <w:szCs w:val="28"/>
        </w:rPr>
        <w:t>багатьох, наприклад, для того щоб викачати п</w:t>
      </w:r>
      <w:r w:rsidRPr="00EA027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ять файлів з сервера не обов</w:t>
      </w:r>
      <w:r w:rsidRPr="00EA027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язково п</w:t>
      </w:r>
      <w:r w:rsidRPr="00EA027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разів встановлювати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EA027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</w:t>
      </w:r>
    </w:p>
    <w:p w:rsidR="00EA0273" w:rsidRPr="00EA0273" w:rsidRDefault="00EA0273" w:rsidP="003135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EA0273">
        <w:t xml:space="preserve"> </w:t>
      </w:r>
      <w:proofErr w:type="spellStart"/>
      <w:r w:rsidRPr="00EA0273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EA0273"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</w:rPr>
        <w:t xml:space="preserve">підтримує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r>
        <w:rPr>
          <w:rFonts w:ascii="Times New Roman" w:hAnsi="Times New Roman" w:cs="Times New Roman"/>
          <w:sz w:val="28"/>
          <w:szCs w:val="28"/>
        </w:rPr>
        <w:t xml:space="preserve">, має розширену підтримку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</w:p>
    <w:p w:rsidR="00EA0273" w:rsidRPr="00EA0273" w:rsidRDefault="00EA0273" w:rsidP="003135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5D2" w:rsidRPr="003135D2" w:rsidRDefault="003135D2" w:rsidP="003135D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350B" w:rsidRPr="003135D2" w:rsidRDefault="00EF2C7B" w:rsidP="00EF2C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35D2">
        <w:rPr>
          <w:rFonts w:ascii="Times New Roman" w:hAnsi="Times New Roman" w:cs="Times New Roman"/>
          <w:b/>
          <w:sz w:val="28"/>
          <w:szCs w:val="28"/>
        </w:rPr>
        <w:t xml:space="preserve">2. Як передати дані користувача методом </w:t>
      </w:r>
      <w:r w:rsidRPr="003135D2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3135D2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3135D2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3135D2">
        <w:rPr>
          <w:rFonts w:ascii="Times New Roman" w:hAnsi="Times New Roman" w:cs="Times New Roman"/>
          <w:b/>
          <w:sz w:val="28"/>
          <w:szCs w:val="28"/>
        </w:rPr>
        <w:t>, в чому різниця?</w:t>
      </w:r>
    </w:p>
    <w:p w:rsidR="00EF2C7B" w:rsidRPr="003135D2" w:rsidRDefault="00EF2C7B" w:rsidP="003135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5D2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3135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135D2">
        <w:rPr>
          <w:rFonts w:ascii="Times New Roman" w:hAnsi="Times New Roman" w:cs="Times New Roman"/>
          <w:b/>
          <w:sz w:val="28"/>
          <w:szCs w:val="28"/>
        </w:rPr>
        <w:t>використовують:</w:t>
      </w:r>
    </w:p>
    <w:p w:rsidR="00EF2C7B" w:rsidRPr="003135D2" w:rsidRDefault="00EF2C7B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1)для отримання даних з сервера</w:t>
      </w:r>
      <w:r w:rsidR="003135D2">
        <w:rPr>
          <w:rFonts w:ascii="Times New Roman" w:hAnsi="Times New Roman" w:cs="Times New Roman"/>
          <w:sz w:val="28"/>
          <w:szCs w:val="28"/>
        </w:rPr>
        <w:t xml:space="preserve"> (через </w:t>
      </w:r>
      <w:r w:rsidR="003135D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135D2">
        <w:rPr>
          <w:rFonts w:ascii="Times New Roman" w:hAnsi="Times New Roman" w:cs="Times New Roman"/>
          <w:sz w:val="28"/>
          <w:szCs w:val="28"/>
        </w:rPr>
        <w:t>)</w:t>
      </w:r>
    </w:p>
    <w:p w:rsidR="00EF2C7B" w:rsidRDefault="00EF2C7B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2)тіло запиту пусте</w:t>
      </w:r>
    </w:p>
    <w:p w:rsidR="00EF2C7B" w:rsidRDefault="00EF2C7B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3)обробляються на стороні сервера швидше і з меншим використанням ресурсів (через пусте тіло)</w:t>
      </w:r>
    </w:p>
    <w:p w:rsidR="009D5F87" w:rsidRDefault="00EF2C7B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4)передача перемінних здійснюється в адресному рядку, тому видно інформацію</w:t>
      </w:r>
      <w:r>
        <w:rPr>
          <w:rFonts w:ascii="Times New Roman" w:hAnsi="Times New Roman" w:cs="Times New Roman"/>
          <w:sz w:val="28"/>
          <w:szCs w:val="28"/>
        </w:rPr>
        <w:pgNum/>
        <w:t xml:space="preserve">про перемінні і їхнє значення, відповідно дані не захищені. </w:t>
      </w:r>
    </w:p>
    <w:p w:rsidR="00EF2C7B" w:rsidRDefault="009D5F87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такий запит можна скопіювати, зберегти, а ще п</w:t>
      </w:r>
      <w:r w:rsidR="00EF2C7B">
        <w:rPr>
          <w:rFonts w:ascii="Times New Roman" w:hAnsi="Times New Roman" w:cs="Times New Roman"/>
          <w:sz w:val="28"/>
          <w:szCs w:val="28"/>
        </w:rPr>
        <w:t>араметри зберігаються в історії браузера і їх можна прослідкувати</w:t>
      </w:r>
    </w:p>
    <w:p w:rsidR="009D5F87" w:rsidRDefault="009D5F87" w:rsidP="00EF2C7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6)не розриває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9D5F8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єднання (при включеному режимі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keepalive</w:t>
      </w:r>
      <w:proofErr w:type="spellEnd"/>
      <w:r w:rsidRPr="009D5F8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D5F87" w:rsidRPr="009D5F87" w:rsidRDefault="009D5F87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D5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який може тільки отримати інформацію, він не може змінити ресурс, не може призвести до небажаних результатів для користувача чи сервера. </w:t>
      </w:r>
    </w:p>
    <w:p w:rsidR="009D5F87" w:rsidRPr="003135D2" w:rsidRDefault="009D5F87" w:rsidP="003135D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35D2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3135D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D5F87" w:rsidRDefault="009D5F87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 w:rsidRPr="009D5F87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призначений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відправлення даних на сервер</w:t>
      </w:r>
    </w:p>
    <w:p w:rsidR="009D5F87" w:rsidRDefault="009D5F87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2)передача даних вказується в тілі запиту</w:t>
      </w:r>
    </w:p>
    <w:p w:rsidR="009D5F87" w:rsidRDefault="009D5F87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3)обробка на стороні сервера повільніша ніж в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, тому що крім заголовка треба аналізувати тіло запиту</w:t>
      </w:r>
    </w:p>
    <w:p w:rsidR="009D5F87" w:rsidRDefault="009D5F87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4)може передати великі дані і файли</w:t>
      </w:r>
    </w:p>
    <w:p w:rsidR="009D5F87" w:rsidRDefault="009D5F87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5)не можна зберегти в закладки (в цьому випадку безпечніший, включає всі параметри всередині тіла запиту)</w:t>
      </w:r>
    </w:p>
    <w:p w:rsidR="009D5F87" w:rsidRDefault="009D5F87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6)розриває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</w:t>
      </w:r>
    </w:p>
    <w:p w:rsidR="003135D2" w:rsidRDefault="003135D2" w:rsidP="00EF2C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передача даних методом </w:t>
      </w:r>
      <w:r w:rsidRPr="003135D2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31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більш безпечна, ніж методом </w:t>
      </w:r>
      <w:r w:rsidRPr="003135D2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, оскільки секретні дані не відображаються напряму 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proofErr w:type="spellStart"/>
      <w:r w:rsidRPr="003135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клієнті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користувача (на відміну від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, який видно практично завжди).</w:t>
      </w:r>
    </w:p>
    <w:p w:rsidR="004A4165" w:rsidRDefault="003B49E9" w:rsidP="00EF2C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49E9">
        <w:rPr>
          <w:rFonts w:ascii="Times New Roman" w:hAnsi="Times New Roman" w:cs="Times New Roman"/>
          <w:b/>
          <w:sz w:val="28"/>
          <w:szCs w:val="28"/>
        </w:rPr>
        <w:t xml:space="preserve">3)Де використовується метод </w:t>
      </w:r>
      <w:r w:rsidRPr="003B49E9"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3B49E9">
        <w:rPr>
          <w:rFonts w:ascii="Times New Roman" w:hAnsi="Times New Roman" w:cs="Times New Roman"/>
          <w:b/>
          <w:sz w:val="28"/>
          <w:szCs w:val="28"/>
        </w:rPr>
        <w:t>?</w:t>
      </w:r>
    </w:p>
    <w:p w:rsidR="003B49E9" w:rsidRPr="003B49E9" w:rsidRDefault="003B49E9" w:rsidP="003B49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сторінка пропонує поля для заповнення використовується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BF7218">
        <w:rPr>
          <w:rFonts w:ascii="Times New Roman" w:hAnsi="Times New Roman" w:cs="Times New Roman"/>
          <w:sz w:val="28"/>
          <w:szCs w:val="28"/>
        </w:rPr>
        <w:t xml:space="preserve"> (для моніторингу різноманітних форм на сайтах)</w:t>
      </w:r>
    </w:p>
    <w:p w:rsidR="003B49E9" w:rsidRDefault="00BF7218" w:rsidP="00EF2C7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66736">
          <w:rPr>
            <w:rStyle w:val="a4"/>
            <w:rFonts w:ascii="Times New Roman" w:hAnsi="Times New Roman" w:cs="Times New Roman"/>
            <w:sz w:val="28"/>
            <w:szCs w:val="28"/>
          </w:rPr>
          <w:t>https://accounts.google.com/SignUp?continue=https%3A%2F%2Fwww.google.com.ua%2F%3Fgws_rd%3Dssl&amp;hl=uk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(форма створення аканту)</w:t>
      </w:r>
    </w:p>
    <w:p w:rsidR="00BF7218" w:rsidRPr="003B49E9" w:rsidRDefault="00BF7218" w:rsidP="00EF2C7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66736">
          <w:rPr>
            <w:rStyle w:val="a4"/>
            <w:rFonts w:ascii="Times New Roman" w:hAnsi="Times New Roman" w:cs="Times New Roman"/>
            <w:sz w:val="28"/>
            <w:szCs w:val="28"/>
          </w:rPr>
          <w:t>https://www.instagram.com/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(форма реєстрації)</w:t>
      </w:r>
      <w:bookmarkStart w:id="0" w:name="_GoBack"/>
      <w:bookmarkEnd w:id="0"/>
    </w:p>
    <w:sectPr w:rsidR="00BF7218" w:rsidRPr="003B49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E58"/>
    <w:multiLevelType w:val="hybridMultilevel"/>
    <w:tmpl w:val="A784FF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24"/>
    <w:rsid w:val="003135D2"/>
    <w:rsid w:val="003B49E9"/>
    <w:rsid w:val="004A4165"/>
    <w:rsid w:val="009D5F87"/>
    <w:rsid w:val="00A3350B"/>
    <w:rsid w:val="00BF7218"/>
    <w:rsid w:val="00C53B24"/>
    <w:rsid w:val="00EA0273"/>
    <w:rsid w:val="00E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5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72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5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72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nstagr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s.google.com/SignUp?continue=https%3A%2F%2Fwww.google.com.ua%2F%3Fgws_rd%3Dssl&amp;hl=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1352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2018-03-21T20:40:00Z</dcterms:created>
  <dcterms:modified xsi:type="dcterms:W3CDTF">2018-03-21T21:38:00Z</dcterms:modified>
</cp:coreProperties>
</file>