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C28" w:rsidRPr="00E93A97" w:rsidRDefault="00334C28" w:rsidP="00E93A97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  <w:r w:rsidRPr="00E93A97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t xml:space="preserve">Метод </w:t>
      </w:r>
      <w:r w:rsidRPr="00E93A97">
        <w:rPr>
          <w:rFonts w:ascii="Times New Roman" w:hAnsi="Times New Roman" w:cs="Times New Roman"/>
          <w:b/>
          <w:noProof/>
          <w:sz w:val="28"/>
          <w:szCs w:val="28"/>
          <w:lang w:val="en-US" w:eastAsia="uk-UA"/>
        </w:rPr>
        <w:t>GET</w:t>
      </w:r>
    </w:p>
    <w:p w:rsidR="001E4CC1" w:rsidRDefault="00334C28">
      <w:r>
        <w:rPr>
          <w:noProof/>
          <w:lang w:eastAsia="uk-UA"/>
        </w:rPr>
        <w:drawing>
          <wp:inline distT="0" distB="0" distL="0" distR="0">
            <wp:extent cx="6120765" cy="60934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09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C28" w:rsidRDefault="00334C28"/>
    <w:p w:rsidR="00334C28" w:rsidRDefault="00334C28" w:rsidP="00334C2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34C28" w:rsidRDefault="00334C28" w:rsidP="00334C2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34C28" w:rsidRDefault="00334C28" w:rsidP="00334C2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34C28" w:rsidRDefault="00334C28" w:rsidP="00334C2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34C28" w:rsidRDefault="00334C28" w:rsidP="00334C2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34C28" w:rsidRDefault="00334C28" w:rsidP="00334C2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34C28" w:rsidRDefault="00334C28" w:rsidP="00334C2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34C28" w:rsidRPr="00E93A97" w:rsidRDefault="00334C28" w:rsidP="00E93A9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93A9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Метод </w:t>
      </w:r>
      <w:r w:rsidRPr="00E93A97">
        <w:rPr>
          <w:rFonts w:ascii="Times New Roman" w:hAnsi="Times New Roman" w:cs="Times New Roman"/>
          <w:b/>
          <w:sz w:val="28"/>
          <w:szCs w:val="28"/>
          <w:lang w:val="en-US"/>
        </w:rPr>
        <w:t>HEAD</w:t>
      </w:r>
    </w:p>
    <w:p w:rsidR="00334C28" w:rsidRDefault="00334C28" w:rsidP="00334C2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46285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C28" w:rsidRDefault="00334C28" w:rsidP="00334C2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34C28" w:rsidRDefault="00334C28" w:rsidP="00334C28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334C28">
        <w:rPr>
          <w:rFonts w:ascii="Times New Roman" w:hAnsi="Times New Roman" w:cs="Times New Roman"/>
          <w:b/>
          <w:sz w:val="28"/>
          <w:szCs w:val="28"/>
          <w:u w:val="single"/>
        </w:rPr>
        <w:t xml:space="preserve">Різниця між </w:t>
      </w:r>
      <w:r w:rsidRPr="00334C28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GET </w:t>
      </w:r>
      <w:r w:rsidRPr="00334C28">
        <w:rPr>
          <w:rFonts w:ascii="Times New Roman" w:hAnsi="Times New Roman" w:cs="Times New Roman"/>
          <w:b/>
          <w:sz w:val="28"/>
          <w:szCs w:val="28"/>
          <w:u w:val="single"/>
        </w:rPr>
        <w:t xml:space="preserve">та </w:t>
      </w:r>
      <w:r w:rsidRPr="00334C28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HEAD</w:t>
      </w:r>
    </w:p>
    <w:p w:rsidR="00334C28" w:rsidRDefault="00334C28" w:rsidP="00334C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334C28"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</w:rPr>
        <w:t xml:space="preserve"> використовується для отримання інформації від сервера по заданому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. Метод </w:t>
      </w:r>
      <w:r w:rsidRPr="00334C28">
        <w:rPr>
          <w:rFonts w:ascii="Times New Roman" w:hAnsi="Times New Roman" w:cs="Times New Roman"/>
          <w:b/>
          <w:sz w:val="28"/>
          <w:szCs w:val="28"/>
          <w:lang w:val="en-US"/>
        </w:rPr>
        <w:t>HEAD</w:t>
      </w:r>
      <w:r>
        <w:rPr>
          <w:rFonts w:ascii="Times New Roman" w:hAnsi="Times New Roman" w:cs="Times New Roman"/>
          <w:sz w:val="28"/>
          <w:szCs w:val="28"/>
        </w:rPr>
        <w:t xml:space="preserve"> працює так, як і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34C28" w:rsidRDefault="00334C28" w:rsidP="00334C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Різниця полягає в тому, що у випадку використання методу </w:t>
      </w:r>
      <w:r w:rsidRPr="00334C28">
        <w:rPr>
          <w:rFonts w:ascii="Times New Roman" w:hAnsi="Times New Roman" w:cs="Times New Roman"/>
          <w:b/>
          <w:sz w:val="28"/>
          <w:szCs w:val="28"/>
          <w:lang w:val="en-US"/>
        </w:rPr>
        <w:t>HEAD</w:t>
      </w:r>
      <w:r w:rsidRPr="00334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</w:t>
      </w:r>
      <w:r w:rsidRPr="00334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 відповідь надсилає тільки заголовки і статусний рядок.</w:t>
      </w:r>
      <w:bookmarkStart w:id="0" w:name="_GoBack"/>
      <w:bookmarkEnd w:id="0"/>
    </w:p>
    <w:p w:rsidR="00E93A97" w:rsidRPr="00334C28" w:rsidRDefault="00E93A97" w:rsidP="00334C2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93A97" w:rsidRPr="00334C2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DBA"/>
    <w:rsid w:val="00131DBA"/>
    <w:rsid w:val="001E4CC1"/>
    <w:rsid w:val="00334C28"/>
    <w:rsid w:val="00E9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34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34C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34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34C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190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2018-03-21T13:05:00Z</dcterms:created>
  <dcterms:modified xsi:type="dcterms:W3CDTF">2018-03-21T13:29:00Z</dcterms:modified>
</cp:coreProperties>
</file>