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69" w:rsidRDefault="00291269" w:rsidP="0029126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1)Як ви виявили метод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FD73B5" w:rsidRPr="00FD73B5" w:rsidRDefault="00FD73B5" w:rsidP="002912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Виявила де використовується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FD73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Pr="00FD73B5">
        <w:rPr>
          <w:rFonts w:ascii="Times New Roman" w:hAnsi="Times New Roman" w:cs="Times New Roman"/>
          <w:sz w:val="28"/>
          <w:szCs w:val="28"/>
        </w:rPr>
        <w:t>Chrome DevTools</w:t>
      </w:r>
    </w:p>
    <w:p w:rsidR="00A3350B" w:rsidRPr="00180911" w:rsidRDefault="00FD73B5" w:rsidP="0029126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bookmarkStart w:id="0" w:name="_GoBack"/>
      <w:bookmarkEnd w:id="0"/>
      <w:r w:rsidR="00291269">
        <w:rPr>
          <w:rFonts w:ascii="Times New Roman" w:hAnsi="Times New Roman" w:cs="Times New Roman"/>
          <w:b/>
          <w:sz w:val="28"/>
          <w:szCs w:val="28"/>
        </w:rPr>
        <w:t>)</w:t>
      </w:r>
      <w:r w:rsidR="00180911">
        <w:rPr>
          <w:rFonts w:ascii="Times New Roman" w:hAnsi="Times New Roman" w:cs="Times New Roman"/>
          <w:b/>
          <w:sz w:val="28"/>
          <w:szCs w:val="28"/>
        </w:rPr>
        <w:t>Список</w:t>
      </w:r>
      <w:r w:rsidR="00180911" w:rsidRPr="001809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80911">
        <w:rPr>
          <w:rFonts w:ascii="Times New Roman" w:hAnsi="Times New Roman" w:cs="Times New Roman"/>
          <w:b/>
          <w:sz w:val="28"/>
          <w:szCs w:val="28"/>
        </w:rPr>
        <w:t xml:space="preserve">веб-сайтів де використовується метод </w:t>
      </w:r>
      <w:r w:rsidR="00180911"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 w:rsidR="00180911" w:rsidRPr="0018091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80911" w:rsidRPr="00F504A5" w:rsidRDefault="00180911" w:rsidP="001809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instagram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="00F504A5">
        <w:rPr>
          <w:rFonts w:ascii="Times New Roman" w:hAnsi="Times New Roman" w:cs="Times New Roman"/>
          <w:sz w:val="28"/>
          <w:szCs w:val="28"/>
        </w:rPr>
        <w:t xml:space="preserve"> (форма реєстрації)</w:t>
      </w:r>
    </w:p>
    <w:p w:rsidR="00180911" w:rsidRPr="00F504A5" w:rsidRDefault="00180911" w:rsidP="001809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accounts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SignUp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continue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%3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%2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%2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Fwww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ua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%2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%3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Fgws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rd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%3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Dssl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hl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uk</w:t>
        </w:r>
      </w:hyperlink>
      <w:r w:rsidR="00F504A5">
        <w:rPr>
          <w:rFonts w:ascii="Times New Roman" w:hAnsi="Times New Roman" w:cs="Times New Roman"/>
          <w:sz w:val="28"/>
          <w:szCs w:val="28"/>
        </w:rPr>
        <w:t xml:space="preserve"> (створити акант)</w:t>
      </w:r>
    </w:p>
    <w:p w:rsidR="00180911" w:rsidRPr="00F504A5" w:rsidRDefault="00F504A5" w:rsidP="00F504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ticket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2.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uz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gov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ua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uk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wk</w:t>
        </w:r>
        <w:r w:rsidRPr="00F504A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92/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(форма оплати квитка на сайті Укрзалізниці)</w:t>
      </w:r>
    </w:p>
    <w:p w:rsidR="00F504A5" w:rsidRPr="00291269" w:rsidRDefault="00AA41FE" w:rsidP="00F504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www.booking.com/searchresults.uk.html?aid=376445;label=bookings-naam-K_TOiqmNVKmNm%2AeWUEBJhQS193330507350%3Apl%3Ata%3Ap1%3Ap21%2C717%2C000%3Aac%3Aap1t1%3Aneg%3Afi%3Atiaud-285284110766%3Akwd-65526620%3Alp1012859%3Ali%3Adec%3Adm;sid=4d1680763b7693af52ca3e2ded55397d;checkin_month=3;checkin_monthday=24;checkin_year=2018;checkout_month=3;checkout_monthday=25;checkout_year=2018;class_interval=1;dest_id=900048133;dest_type=city;dtdisc=0;from_sf=1;group_adults=2;group_children=0;inac=0;index_postcard=0;label_click=undef;no_rooms=1;offset=0;postcard=0;raw_dest_type=city;room1=A%2CA;sb_price_type=total;search_selected=1;src=index;src_elem=sb;ss=%D0%91%D1%83%D0%BA%D0%BE%D0%B2%D0%B5%D0%BB%D1%8C%2C%20%D0%86%D0%B2%D0%B0%D0%BD%D0%BE-%D0%A4%D1%80%D0%B0%D0%BD%D0%BA%D1%96%D0%B2%D1%81%D1%8C%D0%BA%D0%B0%20%D0%BE%D0%B1%D0%BB%D0%B0%D1%81%D1%82%D1%8C%2C%20%D0%A3%D0%BA%D1%80%D0%B0%D1%97%D0%BD%D0%B0;ss_all=0;ss_raw=%D0%91%D1%83%D0%BA%D0%BE;ssb=empty;sshis=0&amp;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(реєстація або вхід на </w:t>
      </w:r>
      <w:r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AA41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A41F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91269" w:rsidRPr="00291269" w:rsidRDefault="00291269" w:rsidP="002912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Pr="00C6673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http://lady.tochka.net/73460-5-modnykh-ottenkov-manikyura-kotorye-nuzhno-povtorit-vesnoy/?utm_referrer=https%3A%2F%2Fzen.yandex.com</w:t>
        </w:r>
      </w:hyperlink>
      <w:r w:rsidRPr="0029126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внизу сторінки форма для того, щоб залишити коментар)</w:t>
      </w:r>
    </w:p>
    <w:p w:rsidR="00291269" w:rsidRPr="00F504A5" w:rsidRDefault="00291269" w:rsidP="00291269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91269" w:rsidRPr="00F504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2448F"/>
    <w:multiLevelType w:val="hybridMultilevel"/>
    <w:tmpl w:val="424A610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DF"/>
    <w:rsid w:val="00180911"/>
    <w:rsid w:val="00291269"/>
    <w:rsid w:val="00A3350B"/>
    <w:rsid w:val="00AA41FE"/>
    <w:rsid w:val="00EE44DF"/>
    <w:rsid w:val="00F504A5"/>
    <w:rsid w:val="00FD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9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09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9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09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cket2.uz.gov.ua/uk/wk92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ccounts.google.com/SignUp?continue=https%3A%2F%2Fwww.google.com.ua%2F%3Fgws_rd%3Dssl&amp;hl=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ady.tochka.net/73460-5-modnykh-ottenkov-manikyura-kotorye-nuzhno-povtorit-vesnoy/?utm_referrer=https%3A%2F%2Fzen.yandex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ooking.com/searchresults.uk.html?aid=376445;label=bookings-naam-K_TOiqmNVKmNm%2AeWUEBJhQS193330507350%3Apl%3Ata%3Ap1%3Ap21%2C717%2C000%3Aac%3Aap1t1%3Aneg%3Afi%3Atiaud-285284110766%3Akwd-65526620%3Alp1012859%3Ali%3Adec%3Adm;sid=4d1680763b7693af52ca3e2ded55397d;checkin_month=3;checkin_monthday=24;checkin_year=2018;checkout_month=3;checkout_monthday=25;checkout_year=2018;class_interval=1;dest_id=900048133;dest_type=city;dtdisc=0;from_sf=1;group_adults=2;group_children=0;inac=0;index_postcard=0;label_click=undef;no_rooms=1;offset=0;postcard=0;raw_dest_type=city;room1=A%2CA;sb_price_type=total;search_selected=1;src=index;src_elem=sb;ss=%D0%91%D1%83%D0%BA%D0%BE%D0%B2%D0%B5%D0%BB%D1%8C%2C%20%D0%86%D0%B2%D0%B0%D0%BD%D0%BE-%D0%A4%D1%80%D0%B0%D0%BD%D0%BA%D1%96%D0%B2%D1%81%D1%8C%D0%BA%D0%B0%20%D0%BE%D0%B1%D0%BB%D0%B0%D1%81%D1%82%D1%8C%2C%20%D0%A3%D0%BA%D1%80%D0%B0%D1%97%D0%BD%D0%B0;ss_all=0;ss_raw=%D0%91%D1%83%D0%BA%D0%BE;ssb=empty;sshis=0&amp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1848</Words>
  <Characters>1054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2018-03-21T21:40:00Z</dcterms:created>
  <dcterms:modified xsi:type="dcterms:W3CDTF">2018-03-21T22:39:00Z</dcterms:modified>
</cp:coreProperties>
</file>