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06371D7D"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0D5848" w:rsidRPr="00693DE7">
        <w:t xml:space="preserve">Tabela </w:t>
      </w:r>
      <w:r w:rsidR="000D5848">
        <w:rPr>
          <w:noProof/>
        </w:rPr>
        <w:t>1</w:t>
      </w:r>
      <w:r w:rsidR="0030608B">
        <w:fldChar w:fldCharType="end"/>
      </w:r>
      <w:r w:rsidR="0030608B">
        <w:t>.</w:t>
      </w:r>
    </w:p>
    <w:p w14:paraId="0B680B19" w14:textId="34248DE5" w:rsidR="0030608B" w:rsidRPr="00693DE7" w:rsidRDefault="0030608B" w:rsidP="00150171">
      <w:pPr>
        <w:pStyle w:val="Legenda"/>
      </w:pPr>
      <w:bookmarkStart w:id="3" w:name="_Ref217750635"/>
      <w:r w:rsidRPr="00693DE7">
        <w:t xml:space="preserve">Tabela </w:t>
      </w:r>
      <w:fldSimple w:instr=" SEQ Tabela \* ARABIC ">
        <w:r w:rsidR="000D5848">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150171">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B25D78E"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0D5848">
        <w:t xml:space="preserve">Quadro </w:t>
      </w:r>
      <w:r w:rsidR="000D5848">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150171">
      <w:pPr>
        <w:pStyle w:val="Legenda"/>
      </w:pPr>
    </w:p>
    <w:p w14:paraId="7EBF7D39" w14:textId="1C8BCED1" w:rsidR="00690F38" w:rsidRDefault="00690F38" w:rsidP="00150171">
      <w:pPr>
        <w:pStyle w:val="Legenda"/>
      </w:pPr>
      <w:bookmarkStart w:id="4" w:name="_Ref219279265"/>
      <w:r>
        <w:t xml:space="preserve">Quadro </w:t>
      </w:r>
      <w:fldSimple w:instr=" SEQ Quadro \* ARABIC ">
        <w:r w:rsidR="000D5848">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150171">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23908175"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0D5848">
        <w:t xml:space="preserve">Figura </w:t>
      </w:r>
      <w:r w:rsidR="000D5848">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150171">
      <w:pPr>
        <w:pStyle w:val="Legenda"/>
      </w:pPr>
    </w:p>
    <w:p w14:paraId="5EE2C011" w14:textId="674144F6" w:rsidR="007A6E97" w:rsidRDefault="007A6E97" w:rsidP="00150171">
      <w:pPr>
        <w:pStyle w:val="Legenda"/>
      </w:pPr>
      <w:bookmarkStart w:id="5" w:name="_Ref219194886"/>
      <w:r>
        <w:t xml:space="preserve">Figura </w:t>
      </w:r>
      <w:fldSimple w:instr=" SEQ Figura \* ARABIC ">
        <w:r w:rsidR="000D5848">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150171">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033B9FC9"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0D5848">
        <w:t xml:space="preserve">Figura </w:t>
      </w:r>
      <w:r w:rsidR="000D5848">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150171">
      <w:pPr>
        <w:pStyle w:val="Legenda"/>
      </w:pPr>
    </w:p>
    <w:p w14:paraId="77675D1B" w14:textId="1BAF8DAF" w:rsidR="00833AB7" w:rsidRDefault="00833AB7" w:rsidP="00150171">
      <w:pPr>
        <w:pStyle w:val="Legenda"/>
      </w:pPr>
      <w:bookmarkStart w:id="6" w:name="_Ref219230878"/>
      <w:r>
        <w:t xml:space="preserve">Figura </w:t>
      </w:r>
      <w:fldSimple w:instr=" SEQ Figura \* ARABIC ">
        <w:r w:rsidR="000D5848">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150171">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36833E42" w:rsidR="00802683" w:rsidRDefault="002E39E8" w:rsidP="00802683">
      <w:r>
        <w:t xml:space="preserve">O </w:t>
      </w:r>
      <w:fldSimple w:instr=" REF _Ref219193829 ">
        <w:r w:rsidR="000D5848">
          <w:t xml:space="preserve">Quadro </w:t>
        </w:r>
        <w:r w:rsidR="000D5848">
          <w:rPr>
            <w:noProof/>
          </w:rPr>
          <w:t>2</w:t>
        </w:r>
      </w:fldSimple>
      <w:r>
        <w:t xml:space="preserve"> apresenta uma comparação entre o CNEFE e o modelo conceitual internacional LADM com foco nas diferenças estruturais e funcionais entre ambos. </w:t>
      </w:r>
    </w:p>
    <w:p w14:paraId="7140AC51" w14:textId="7B81601A" w:rsidR="002E39E8" w:rsidRDefault="002E39E8" w:rsidP="00150171">
      <w:pPr>
        <w:pStyle w:val="Legenda"/>
      </w:pPr>
      <w:bookmarkStart w:id="7" w:name="_Ref219193829"/>
      <w:r>
        <w:t xml:space="preserve">Quadro </w:t>
      </w:r>
      <w:fldSimple w:instr=" SEQ Quadro \* ARABIC ">
        <w:r w:rsidR="000D5848">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3C68488F"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0D5848">
        <w:t xml:space="preserve">Quadro </w:t>
      </w:r>
      <w:r w:rsidR="000D5848">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0E74D5C6" w:rsidR="00321F9B" w:rsidRDefault="00321F9B" w:rsidP="00150171">
      <w:pPr>
        <w:pStyle w:val="Legenda"/>
      </w:pPr>
      <w:bookmarkStart w:id="8" w:name="_Ref217716138"/>
      <w:r>
        <w:lastRenderedPageBreak/>
        <w:t xml:space="preserve">Quadro </w:t>
      </w:r>
      <w:fldSimple w:instr=" SEQ Quadro \* ARABIC ">
        <w:r w:rsidR="000D5848">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84229C"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150171">
      <w:pPr>
        <w:pStyle w:val="Legenda"/>
      </w:pPr>
      <w:r>
        <w:t>Elaboração: Os autores</w:t>
      </w:r>
      <w:r w:rsidR="0063382C">
        <w:t xml:space="preserve"> (2025)</w:t>
      </w:r>
    </w:p>
    <w:p w14:paraId="3A0D53E2" w14:textId="77777777" w:rsidR="007E7D2B" w:rsidRDefault="007E7D2B" w:rsidP="006D3D4B"/>
    <w:p w14:paraId="7B7CBA48" w14:textId="51818771" w:rsidR="00203121" w:rsidRDefault="00203121" w:rsidP="00203121">
      <w:r w:rsidRPr="00203121">
        <w:t xml:space="preserve">A </w:t>
      </w:r>
      <w:fldSimple w:instr=" REF _Ref219195479 ">
        <w:r w:rsidR="000D5848">
          <w:t xml:space="preserve">Figura </w:t>
        </w:r>
        <w:r w:rsidR="000D5848">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150171">
      <w:pPr>
        <w:pStyle w:val="Legenda"/>
      </w:pPr>
    </w:p>
    <w:p w14:paraId="5CCCAF17" w14:textId="6EBDDF30" w:rsidR="00D92D84" w:rsidRDefault="00D92D84" w:rsidP="00150171">
      <w:pPr>
        <w:pStyle w:val="Legenda"/>
      </w:pPr>
      <w:bookmarkStart w:id="9" w:name="_Ref219195479"/>
      <w:r>
        <w:t xml:space="preserve">Figura </w:t>
      </w:r>
      <w:fldSimple w:instr=" SEQ Figura \* ARABIC ">
        <w:r w:rsidR="000D5848">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(Olbricht; Paulmann,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3567DC51"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75A96C3"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0D5848">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790C59FE"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0D5848">
        <w:t xml:space="preserve">Quadro </w:t>
      </w:r>
      <w:r w:rsidR="000D5848">
        <w:rPr>
          <w:noProof/>
        </w:rPr>
        <w:t>4</w:t>
      </w:r>
      <w:r>
        <w:fldChar w:fldCharType="end"/>
      </w:r>
      <w:r>
        <w:t xml:space="preserve">). </w:t>
      </w:r>
    </w:p>
    <w:p w14:paraId="1D8E9F66" w14:textId="77777777" w:rsidR="000C7CE5" w:rsidRDefault="000C7CE5" w:rsidP="000C7CE5"/>
    <w:p w14:paraId="0385D4AA" w14:textId="775C0F4B" w:rsidR="000C7CE5" w:rsidRDefault="000C7CE5" w:rsidP="00150171">
      <w:pPr>
        <w:pStyle w:val="Legenda"/>
      </w:pPr>
      <w:bookmarkStart w:id="11" w:name="_Ref217811889"/>
      <w:r>
        <w:t xml:space="preserve">Quadro </w:t>
      </w:r>
      <w:fldSimple w:instr=" SEQ Quadro \* ARABIC ">
        <w:r w:rsidR="000D5848">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150171">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19D73F09"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0D5848">
        <w:t xml:space="preserve">Quadro </w:t>
      </w:r>
      <w:r w:rsidR="000D5848">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18D5845D" w:rsidR="00664645" w:rsidRDefault="00664645" w:rsidP="00150171">
      <w:pPr>
        <w:pStyle w:val="Legenda"/>
      </w:pPr>
      <w:bookmarkStart w:id="13" w:name="_Ref217640619"/>
      <w:r>
        <w:t xml:space="preserve">Quadro </w:t>
      </w:r>
      <w:fldSimple w:instr=" SEQ Quadro \* ARABIC ">
        <w:r w:rsidR="000D5848">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150171">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3B6BC2A6" w:rsidR="00B63AA3" w:rsidRDefault="00B63AA3" w:rsidP="00B63AA3">
      <w:r>
        <w:t>No CIATA o identificador único é cognitivo e é resultado de uma concatenação de valores (</w:t>
      </w:r>
      <w:fldSimple w:instr=" REF _Ref219188058 ">
        <w:r w:rsidR="000D5848">
          <w:t xml:space="preserve">Quadro </w:t>
        </w:r>
        <w:r w:rsidR="000D5848">
          <w:rPr>
            <w:noProof/>
          </w:rPr>
          <w:t>6</w:t>
        </w:r>
      </w:fldSimple>
      <w:r>
        <w:t xml:space="preserve"> e </w:t>
      </w:r>
      <w:fldSimple w:instr=" REF _Ref219188068 ">
        <w:r w:rsidR="000D5848">
          <w:t xml:space="preserve">Quadro </w:t>
        </w:r>
        <w:r w:rsidR="000D5848">
          <w:rPr>
            <w:noProof/>
          </w:rPr>
          <w:t>7</w:t>
        </w:r>
      </w:fldSimple>
      <w:r>
        <w:t xml:space="preserve">). Assim, para cada parcela/lote (ver item </w:t>
      </w:r>
      <w:fldSimple w:instr=" REF _Ref219188127 \r ">
        <w:r w:rsidR="000D5848">
          <w:t>1.3.2</w:t>
        </w:r>
      </w:fldSimple>
      <w:r>
        <w:t>) do cadastro municipal foi atribuída uma chave derivada das próprias informações cadastrais, caracterizando um código cognitivo, dependente da organização territorial.</w:t>
      </w:r>
    </w:p>
    <w:p w14:paraId="48467A13" w14:textId="6CF791B4" w:rsidR="00B63AA3" w:rsidRDefault="00B63AA3" w:rsidP="008910A4">
      <w:pPr>
        <w:pStyle w:val="Legenda"/>
      </w:pPr>
      <w:bookmarkStart w:id="14" w:name="_Ref219188058"/>
      <w:r>
        <w:lastRenderedPageBreak/>
        <w:t xml:space="preserve">Quadro </w:t>
      </w:r>
      <w:fldSimple w:instr=" SEQ Quadro \* ARABIC ">
        <w:r w:rsidR="000D5848">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150171">
      <w:pPr>
        <w:pStyle w:val="Legenda"/>
      </w:pPr>
      <w:r>
        <w:t>Elaboração: Os autores (2025)</w:t>
      </w:r>
    </w:p>
    <w:p w14:paraId="3C6C8F0F" w14:textId="77777777" w:rsidR="00B63AA3" w:rsidRDefault="00B63AA3" w:rsidP="00150171">
      <w:pPr>
        <w:pStyle w:val="Legenda"/>
      </w:pPr>
    </w:p>
    <w:p w14:paraId="2BB8F5D0" w14:textId="031CE6E2" w:rsidR="00B63AA3" w:rsidRDefault="00B63AA3" w:rsidP="00150171">
      <w:pPr>
        <w:pStyle w:val="Legenda"/>
      </w:pPr>
      <w:bookmarkStart w:id="15" w:name="_Ref219188068"/>
      <w:r>
        <w:t xml:space="preserve">Quadro </w:t>
      </w:r>
      <w:fldSimple w:instr=" SEQ Quadro \* ARABIC ">
        <w:r w:rsidR="000D5848">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150171">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0DB629B1"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0D5848">
        <w:t xml:space="preserve">Quadro </w:t>
      </w:r>
      <w:r w:rsidR="000D5848">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 xml:space="preserve">vetor “coordinates”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r w:rsidR="004A3185" w:rsidRPr="00762F57">
        <w:rPr>
          <w:i/>
          <w:iCs/>
        </w:rPr>
        <w:t>array</w:t>
      </w:r>
      <w:r w:rsidR="004A3185" w:rsidRPr="004A3185">
        <w:t>, definindo assim o vetor diretor que representa a orientação predominante do trecho viário.</w:t>
      </w:r>
    </w:p>
    <w:p w14:paraId="394B8453" w14:textId="0CFA3EB0" w:rsidR="009637C0" w:rsidRDefault="009637C0" w:rsidP="00150171">
      <w:pPr>
        <w:pStyle w:val="Legenda"/>
      </w:pPr>
      <w:bookmarkStart w:id="16" w:name="_Ref217937599"/>
      <w:r>
        <w:t xml:space="preserve">Quadro </w:t>
      </w:r>
      <w:fldSimple w:instr=" SEQ Quadro \* ARABIC ">
        <w:r w:rsidR="000D5848">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150171">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450D9304"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0D5848">
        <w:t xml:space="preserve">Quadro </w:t>
      </w:r>
      <w:r w:rsidR="000D5848">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45EB4FAC" w:rsidR="007C31C2" w:rsidRDefault="007C31C2" w:rsidP="00150171">
      <w:pPr>
        <w:pStyle w:val="Legenda"/>
      </w:pPr>
      <w:bookmarkStart w:id="17" w:name="_Ref218937171"/>
      <w:r>
        <w:lastRenderedPageBreak/>
        <w:t xml:space="preserve">Quadro </w:t>
      </w:r>
      <w:fldSimple w:instr=" SEQ Quadro \* ARABIC ">
        <w:r w:rsidR="000D5848">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150171">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7CDE29A4"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0D5848">
        <w:t xml:space="preserve">Quadro </w:t>
      </w:r>
      <w:r w:rsidR="000D5848">
        <w:rPr>
          <w:noProof/>
        </w:rPr>
        <w:t>10</w:t>
      </w:r>
      <w:r w:rsidR="00CE2609" w:rsidRPr="00EE2BC9">
        <w:fldChar w:fldCharType="end"/>
      </w:r>
      <w:r w:rsidR="006D3D4B" w:rsidRPr="00EE2BC9">
        <w:t>.</w:t>
      </w:r>
    </w:p>
    <w:p w14:paraId="480C19F2" w14:textId="7F10375A" w:rsidR="00CE2609" w:rsidRDefault="00CE2609" w:rsidP="00150171">
      <w:pPr>
        <w:pStyle w:val="Legenda"/>
      </w:pPr>
      <w:bookmarkStart w:id="18" w:name="_Ref210804241"/>
      <w:r>
        <w:t xml:space="preserve">Quadro </w:t>
      </w:r>
      <w:fldSimple w:instr=" SEQ Quadro \* ARABIC ">
        <w:r w:rsidR="000D5848">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150171">
      <w:pPr>
        <w:pStyle w:val="Legenda"/>
      </w:pPr>
      <w:r>
        <w:t>Elaboração: Os autores</w:t>
      </w:r>
      <w:r w:rsidR="0063382C">
        <w:t xml:space="preserve"> (2025)</w:t>
      </w:r>
    </w:p>
    <w:p w14:paraId="7A96DB85" w14:textId="77777777" w:rsidR="00850550" w:rsidRPr="00850550" w:rsidRDefault="00850550" w:rsidP="00850550"/>
    <w:p w14:paraId="5A23B043" w14:textId="01FDA341"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0D5848">
        <w:t xml:space="preserve">Quadro </w:t>
      </w:r>
      <w:r w:rsidR="000D5848">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26B7036"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0D5848">
        <w:t xml:space="preserve">Quadro </w:t>
      </w:r>
      <w:r w:rsidR="000D5848">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144B02EA"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0D5848">
        <w:t xml:space="preserve">Quadro </w:t>
      </w:r>
      <w:r w:rsidR="000D5848">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4508F5DF" w:rsidR="003C7931" w:rsidRDefault="003C7931" w:rsidP="00150171">
      <w:pPr>
        <w:pStyle w:val="Legenda"/>
      </w:pPr>
      <w:bookmarkStart w:id="19" w:name="_Ref219012017"/>
      <w:r>
        <w:t xml:space="preserve">Quadro </w:t>
      </w:r>
      <w:fldSimple w:instr=" SEQ Quadro \* ARABIC ">
        <w:r w:rsidR="000D5848">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150171">
      <w:pPr>
        <w:pStyle w:val="Legenda"/>
      </w:pPr>
      <w:r>
        <w:t>Elaboração: Os autores</w:t>
      </w:r>
      <w:r w:rsidR="00FD2962">
        <w:t xml:space="preserve"> (2025)</w:t>
      </w:r>
    </w:p>
    <w:p w14:paraId="7B88388A" w14:textId="77777777" w:rsidR="003C7931" w:rsidRDefault="003C7931" w:rsidP="00150171">
      <w:pPr>
        <w:pStyle w:val="Legenda"/>
      </w:pPr>
    </w:p>
    <w:p w14:paraId="0C00C460" w14:textId="0E1B21EF" w:rsidR="009027E7" w:rsidRDefault="009027E7" w:rsidP="00150171">
      <w:pPr>
        <w:pStyle w:val="Legenda"/>
      </w:pPr>
      <w:bookmarkStart w:id="21" w:name="_Ref219013027"/>
      <w:r>
        <w:t xml:space="preserve">Quadro </w:t>
      </w:r>
      <w:fldSimple w:instr=" SEQ Quadro \* ARABIC ">
        <w:r w:rsidR="000D5848">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150171">
      <w:pPr>
        <w:pStyle w:val="Legenda"/>
      </w:pPr>
      <w:r>
        <w:t>Elaboração: Os autores</w:t>
      </w:r>
      <w:r w:rsidR="00786449">
        <w:t xml:space="preserve"> (2025)</w:t>
      </w:r>
    </w:p>
    <w:p w14:paraId="7ECB7768" w14:textId="77777777" w:rsidR="00045E61" w:rsidRDefault="00045E61" w:rsidP="00045E61"/>
    <w:p w14:paraId="1C345A29" w14:textId="35D4C317"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0D5848">
        <w:t xml:space="preserve">Quadro </w:t>
      </w:r>
      <w:r w:rsidR="000D5848">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048FDC48"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0D5848">
        <w:t xml:space="preserve">Quadro </w:t>
      </w:r>
      <w:r w:rsidR="000D5848">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1E1C2ED5" w:rsidR="00905130" w:rsidRDefault="00905130" w:rsidP="00150171">
      <w:pPr>
        <w:pStyle w:val="Legenda"/>
      </w:pPr>
      <w:bookmarkStart w:id="22" w:name="_Ref219017416"/>
      <w:r>
        <w:lastRenderedPageBreak/>
        <w:t xml:space="preserve">Quadro </w:t>
      </w:r>
      <w:fldSimple w:instr=" SEQ Quadro \* ARABIC ">
        <w:r w:rsidR="000D5848">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150171">
      <w:pPr>
        <w:pStyle w:val="Legenda"/>
      </w:pPr>
      <w:r>
        <w:t>Elaboração: Os autores</w:t>
      </w:r>
      <w:r w:rsidR="00786449">
        <w:t xml:space="preserve"> (2025)</w:t>
      </w:r>
    </w:p>
    <w:p w14:paraId="6B1EA582" w14:textId="77777777" w:rsidR="000628D4" w:rsidRPr="00384E0F" w:rsidRDefault="000628D4" w:rsidP="00045E61"/>
    <w:p w14:paraId="4FC256C1" w14:textId="604A35F9"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0D5848">
        <w:t xml:space="preserve">Quadro </w:t>
      </w:r>
      <w:r w:rsidR="000D5848">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150171">
      <w:pPr>
        <w:pStyle w:val="Legenda"/>
      </w:pPr>
    </w:p>
    <w:p w14:paraId="12159216" w14:textId="51C5313D" w:rsidR="00304970" w:rsidRDefault="00304970" w:rsidP="00150171">
      <w:pPr>
        <w:pStyle w:val="Legenda"/>
      </w:pPr>
      <w:bookmarkStart w:id="23" w:name="_Ref219707026"/>
      <w:r>
        <w:t xml:space="preserve">Quadro </w:t>
      </w:r>
      <w:fldSimple w:instr=" SEQ Quadro \* ARABIC ">
        <w:r w:rsidR="000D5848">
          <w:rPr>
            <w:noProof/>
          </w:rPr>
          <w:t>14</w:t>
        </w:r>
      </w:fldSimple>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150171">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30134779" w:rsidR="003649B2" w:rsidRDefault="00762D4D" w:rsidP="001D702A">
      <w:r>
        <w:t xml:space="preserve">O </w:t>
      </w:r>
      <w:r w:rsidR="00F50F56">
        <w:fldChar w:fldCharType="begin"/>
      </w:r>
      <w:r w:rsidR="00F50F56">
        <w:instrText xml:space="preserve"> REF _Ref210812969 \h </w:instrText>
      </w:r>
      <w:r w:rsidR="00F50F56">
        <w:fldChar w:fldCharType="separate"/>
      </w:r>
      <w:r w:rsidR="000D5848">
        <w:t xml:space="preserve">Quadro </w:t>
      </w:r>
      <w:r w:rsidR="000D5848">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7D46FAA" w:rsidR="003649B2" w:rsidRDefault="003649B2" w:rsidP="00150171">
      <w:pPr>
        <w:pStyle w:val="Legenda"/>
      </w:pPr>
      <w:bookmarkStart w:id="25" w:name="_Ref210812969"/>
      <w:r>
        <w:t xml:space="preserve">Quadro </w:t>
      </w:r>
      <w:fldSimple w:instr=" SEQ Quadro \* ARABIC ">
        <w:r w:rsidR="000D5848">
          <w:rPr>
            <w:noProof/>
          </w:rPr>
          <w:t>15</w:t>
        </w:r>
      </w:fldSimple>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8A5E3D" w:rsidRDefault="00805C7E" w:rsidP="00805C7E">
            <w:pPr>
              <w:pStyle w:val="Codigo"/>
              <w:keepNext/>
              <w:widowControl w:val="0"/>
              <w:rPr>
                <w:color w:val="806000" w:themeColor="accent4" w:themeShade="80"/>
              </w:rPr>
            </w:pPr>
            <w:r w:rsidRPr="00676A09">
              <w:rPr>
                <w:lang w:val="en-US"/>
              </w:rPr>
              <w:t xml:space="preserve">  </w:t>
            </w:r>
            <w:r w:rsidRPr="008A5E3D">
              <w:rPr>
                <w:color w:val="806000" w:themeColor="accent4" w:themeShade="80"/>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8A5E3D">
              <w:rPr>
                <w:color w:val="806000" w:themeColor="accent4" w:themeShade="80"/>
              </w:rPr>
              <w:t xml:space="preserve">   </w:t>
            </w:r>
            <w:r w:rsidR="00805C7E" w:rsidRPr="008A5E3D">
              <w:rPr>
                <w:color w:val="806000" w:themeColor="accent4" w:themeShade="80"/>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150171">
      <w:pPr>
        <w:pStyle w:val="Legenda"/>
      </w:pPr>
      <w:r>
        <w:t>Elaboração: Os autores (2025)</w:t>
      </w:r>
    </w:p>
    <w:p w14:paraId="10FE4C9A" w14:textId="77777777" w:rsidR="008C1131" w:rsidRDefault="008C1131" w:rsidP="008C1131"/>
    <w:p w14:paraId="448B0874" w14:textId="19829E1D"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0D5848">
        <w:t xml:space="preserve">Quadro </w:t>
      </w:r>
      <w:r w:rsidR="000D5848">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identificador de hash</w:t>
      </w:r>
      <w:bookmarkStart w:id="26" w:name="_Ref218850840"/>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0F4BC33A" w:rsidR="00310B19" w:rsidRDefault="00310B19" w:rsidP="00310B19">
      <w:r>
        <w:t xml:space="preserve">O </w:t>
      </w:r>
      <w:r>
        <w:fldChar w:fldCharType="begin"/>
      </w:r>
      <w:r>
        <w:instrText xml:space="preserve"> REF _Ref211094736 \h </w:instrText>
      </w:r>
      <w:r>
        <w:fldChar w:fldCharType="separate"/>
      </w:r>
      <w:r w:rsidR="000D5848">
        <w:t xml:space="preserve">Quadro </w:t>
      </w:r>
      <w:r w:rsidR="000D5848">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2BC632EA" w:rsidR="00310B19" w:rsidRDefault="00310B19" w:rsidP="00150171">
      <w:pPr>
        <w:pStyle w:val="Legenda"/>
      </w:pPr>
      <w:bookmarkStart w:id="27" w:name="_Ref211094736"/>
      <w:r>
        <w:lastRenderedPageBreak/>
        <w:t xml:space="preserve">Quadro </w:t>
      </w:r>
      <w:fldSimple w:instr=" SEQ Quadro \* ARABIC ">
        <w:r w:rsidR="000D5848">
          <w:rPr>
            <w:noProof/>
          </w:rPr>
          <w:t>16</w:t>
        </w:r>
      </w:fldSimple>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3C76FA" w:rsidRDefault="00310B19" w:rsidP="00CE5E01">
            <w:pPr>
              <w:pStyle w:val="Codigo"/>
              <w:keepNext/>
              <w:widowControl w:val="0"/>
              <w:rPr>
                <w:b/>
                <w:bCs/>
              </w:rPr>
            </w:pPr>
            <w:r w:rsidRPr="003C76F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150171">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1C13AD5F"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0D5848">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0BBC00F4"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0D5848">
        <w:t xml:space="preserve">Quadro </w:t>
      </w:r>
      <w:r w:rsidR="000D5848">
        <w:rPr>
          <w:noProof/>
        </w:rPr>
        <w:t>17</w:t>
      </w:r>
      <w:r w:rsidR="00203814" w:rsidRPr="008C02DC">
        <w:fldChar w:fldCharType="end"/>
      </w:r>
      <w:r w:rsidR="00203814" w:rsidRPr="008C02DC">
        <w:t>.</w:t>
      </w:r>
    </w:p>
    <w:p w14:paraId="20B3E9BA" w14:textId="03E0674B" w:rsidR="00391C26" w:rsidRDefault="00391C26" w:rsidP="00150171">
      <w:pPr>
        <w:pStyle w:val="Legenda"/>
      </w:pPr>
      <w:bookmarkStart w:id="28" w:name="_Ref211090707"/>
      <w:r>
        <w:t xml:space="preserve">Quadro </w:t>
      </w:r>
      <w:fldSimple w:instr=" SEQ Quadro \* ARABIC ">
        <w:r w:rsidR="000D5848">
          <w:rPr>
            <w:noProof/>
          </w:rPr>
          <w:t>17</w:t>
        </w:r>
      </w:fldSimple>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8A5E3D" w:rsidRDefault="00310B19" w:rsidP="001308DF">
            <w:pPr>
              <w:pStyle w:val="Codigo"/>
              <w:rPr>
                <w:color w:val="385623" w:themeColor="accent6" w:themeShade="80"/>
                <w:lang w:val="es-ES"/>
              </w:rPr>
            </w:pPr>
            <w:r w:rsidRPr="00180205">
              <w:rPr>
                <w:color w:val="385623" w:themeColor="accent6" w:themeShade="80"/>
              </w:rPr>
              <w:tab/>
            </w:r>
            <w:r w:rsidRPr="008A5E3D">
              <w:rPr>
                <w:color w:val="385623" w:themeColor="accent6" w:themeShade="80"/>
                <w:lang w:val="es-ES"/>
              </w:rPr>
              <w:t>ID_QUADRA           VARCHAR(19),</w:t>
            </w:r>
          </w:p>
          <w:p w14:paraId="74527912" w14:textId="77777777" w:rsidR="00310B19" w:rsidRPr="008A5E3D" w:rsidRDefault="00310B19" w:rsidP="001308DF">
            <w:pPr>
              <w:pStyle w:val="Codigo"/>
              <w:rPr>
                <w:color w:val="1F3864" w:themeColor="accent5" w:themeShade="80"/>
                <w:lang w:val="es-ES"/>
              </w:rPr>
            </w:pPr>
            <w:r w:rsidRPr="008A5E3D">
              <w:rPr>
                <w:color w:val="1F3864" w:themeColor="accent5" w:themeShade="80"/>
                <w:lang w:val="es-ES"/>
              </w:rPr>
              <w:tab/>
              <w:t>COD_MUNICIPIO       VARCHAR(7),</w:t>
            </w:r>
          </w:p>
          <w:p w14:paraId="1AFBA785" w14:textId="77777777" w:rsidR="00310B19" w:rsidRPr="00AB4C34" w:rsidRDefault="00310B19" w:rsidP="001308DF">
            <w:pPr>
              <w:pStyle w:val="Codigo"/>
              <w:rPr>
                <w:color w:val="806000" w:themeColor="accent4" w:themeShade="80"/>
              </w:rPr>
            </w:pPr>
            <w:r w:rsidRPr="008A5E3D">
              <w:rPr>
                <w:color w:val="806000" w:themeColor="accent4" w:themeShade="80"/>
                <w:lang w:val="es-ES"/>
              </w:rPr>
              <w:tab/>
            </w:r>
            <w:r w:rsidRPr="00AB4C34">
              <w:rPr>
                <w:color w:val="806000" w:themeColor="accent4" w:themeShade="80"/>
              </w:rPr>
              <w:t>SC_ID_QUADRA        VARCHAR(250),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ORDEM_FACES         VARCHAR(250),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8A5E3D" w:rsidRDefault="009B6B42" w:rsidP="009B6B42">
            <w:pPr>
              <w:pStyle w:val="Codigo"/>
              <w:rPr>
                <w:color w:val="806000" w:themeColor="accent4" w:themeShade="80"/>
                <w:lang w:val="en-US"/>
              </w:rPr>
            </w:pPr>
            <w:r w:rsidRPr="009B6B42">
              <w:rPr>
                <w:color w:val="806000" w:themeColor="accent4" w:themeShade="80"/>
              </w:rPr>
              <w:t xml:space="preserve">    </w:t>
            </w:r>
            <w:r w:rsidR="00492CC4" w:rsidRPr="009B6B42">
              <w:rPr>
                <w:color w:val="806000" w:themeColor="accent4" w:themeShade="80"/>
              </w:rPr>
              <w:t xml:space="preserve">    </w:t>
            </w:r>
            <w:r w:rsidRPr="008A5E3D">
              <w:rPr>
                <w:color w:val="806000" w:themeColor="accent4" w:themeShade="80"/>
                <w:lang w:val="en-US"/>
              </w:rPr>
              <w:t xml:space="preserve">CONCAT('["', </w:t>
            </w:r>
          </w:p>
          <w:p w14:paraId="4BD1E781" w14:textId="4A14D9C2" w:rsidR="00F033E6" w:rsidRPr="008A5E3D" w:rsidRDefault="009B6B42" w:rsidP="009B6B42">
            <w:pPr>
              <w:pStyle w:val="Codigo"/>
              <w:rPr>
                <w:color w:val="806000" w:themeColor="accent4" w:themeShade="80"/>
                <w:lang w:val="en-US"/>
              </w:rPr>
            </w:pPr>
            <w:r w:rsidRPr="008A5E3D">
              <w:rPr>
                <w:color w:val="806000" w:themeColor="accent4" w:themeShade="80"/>
                <w:lang w:val="en-US"/>
              </w:rPr>
              <w:t xml:space="preserve">    </w:t>
            </w:r>
            <w:r w:rsidR="00503B41" w:rsidRPr="008A5E3D">
              <w:rPr>
                <w:color w:val="806000" w:themeColor="accent4" w:themeShade="80"/>
                <w:lang w:val="en-US"/>
              </w:rPr>
              <w:t xml:space="preserve">    </w:t>
            </w:r>
            <w:r w:rsidR="00492CC4" w:rsidRPr="008A5E3D">
              <w:rPr>
                <w:color w:val="806000" w:themeColor="accent4" w:themeShade="80"/>
                <w:lang w:val="en-US"/>
              </w:rPr>
              <w:t xml:space="preserve">    </w:t>
            </w:r>
            <w:r w:rsidRPr="008A5E3D">
              <w:rPr>
                <w:color w:val="806000" w:themeColor="accent4" w:themeShade="80"/>
                <w:lang w:val="en-US"/>
              </w:rPr>
              <w:t>GROUP_CONCAT(</w:t>
            </w:r>
          </w:p>
          <w:p w14:paraId="0D5531EE" w14:textId="1CF2CA16" w:rsidR="009B6B42" w:rsidRPr="008A5E3D" w:rsidRDefault="00F033E6" w:rsidP="009B6B42">
            <w:pPr>
              <w:pStyle w:val="Codigo"/>
              <w:rPr>
                <w:color w:val="806000" w:themeColor="accent4" w:themeShade="80"/>
                <w:lang w:val="es-ES"/>
              </w:rPr>
            </w:pPr>
            <w:r w:rsidRPr="008A5E3D">
              <w:rPr>
                <w:color w:val="806000" w:themeColor="accent4" w:themeShade="80"/>
                <w:lang w:val="en-US"/>
              </w:rPr>
              <w:t xml:space="preserve">            </w:t>
            </w:r>
            <w:r w:rsidR="00492CC4" w:rsidRPr="008A5E3D">
              <w:rPr>
                <w:color w:val="806000" w:themeColor="accent4" w:themeShade="80"/>
                <w:lang w:val="en-US"/>
              </w:rPr>
              <w:t xml:space="preserve">    </w:t>
            </w:r>
            <w:r w:rsidR="009B6B42" w:rsidRPr="008A5E3D">
              <w:rPr>
                <w:color w:val="806000" w:themeColor="accent4" w:themeShade="80"/>
                <w:lang w:val="es-ES"/>
              </w:rPr>
              <w:t>COALESCE(f.SC_ID_LOGRADOURO, '')</w:t>
            </w:r>
          </w:p>
          <w:p w14:paraId="18692E9C" w14:textId="293F62F8" w:rsidR="009B6B42" w:rsidRPr="009B6B42" w:rsidRDefault="009B6B42" w:rsidP="009B6B42">
            <w:pPr>
              <w:pStyle w:val="Codigo"/>
              <w:rPr>
                <w:color w:val="806000" w:themeColor="accent4" w:themeShade="80"/>
                <w:lang w:val="en-US"/>
              </w:rPr>
            </w:pPr>
            <w:r w:rsidRPr="008A5E3D">
              <w:rPr>
                <w:color w:val="806000" w:themeColor="accent4" w:themeShade="80"/>
                <w:lang w:val="es-ES"/>
              </w:rPr>
              <w:t xml:space="preserve">       </w:t>
            </w:r>
            <w:r w:rsidR="00492CC4" w:rsidRPr="008A5E3D">
              <w:rPr>
                <w:color w:val="806000" w:themeColor="accent4" w:themeShade="80"/>
                <w:lang w:val="es-ES"/>
              </w:rPr>
              <w:t xml:space="preserve">    </w:t>
            </w:r>
            <w:r w:rsidRPr="008A5E3D">
              <w:rPr>
                <w:color w:val="806000" w:themeColor="accent4" w:themeShade="80"/>
                <w:lang w:val="es-ES"/>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7FB84EDA" w14:textId="77777777" w:rsidR="003E2E42" w:rsidRPr="00503B41" w:rsidRDefault="003E2E42" w:rsidP="003E2E42">
            <w:pPr>
              <w:pStyle w:val="Codigo"/>
              <w:rPr>
                <w:color w:val="525252" w:themeColor="accent3" w:themeShade="80"/>
              </w:rPr>
            </w:pPr>
            <w:r>
              <w:t xml:space="preserve">       </w:t>
            </w:r>
            <w:r w:rsidRPr="00503B41">
              <w:rPr>
                <w:color w:val="525252" w:themeColor="accent3" w:themeShade="80"/>
              </w:rPr>
              <w:t xml:space="preserve"> -- ORDEM_FACES</w:t>
            </w:r>
          </w:p>
          <w:p w14:paraId="5CB5F5C8" w14:textId="39138866" w:rsidR="003E2E42" w:rsidRPr="008A5E3D" w:rsidRDefault="003E2E42" w:rsidP="003E2E42">
            <w:pPr>
              <w:pStyle w:val="Codigo"/>
              <w:rPr>
                <w:color w:val="525252" w:themeColor="accent3" w:themeShade="80"/>
                <w:lang w:val="en-US"/>
              </w:rPr>
            </w:pPr>
            <w:r w:rsidRPr="003C76FA">
              <w:rPr>
                <w:color w:val="525252" w:themeColor="accent3" w:themeShade="80"/>
              </w:rPr>
              <w:t xml:space="preserve">    </w:t>
            </w:r>
            <w:r w:rsidR="00060D34" w:rsidRPr="003C76FA">
              <w:rPr>
                <w:color w:val="806000" w:themeColor="accent4" w:themeShade="80"/>
              </w:rPr>
              <w:t xml:space="preserve">    </w:t>
            </w:r>
            <w:r w:rsidRPr="008A5E3D">
              <w:rPr>
                <w:color w:val="525252" w:themeColor="accent3" w:themeShade="80"/>
                <w:lang w:val="en-US"/>
              </w:rPr>
              <w:t xml:space="preserve">CONCAT('["', </w:t>
            </w:r>
          </w:p>
          <w:p w14:paraId="4BA2EBC6" w14:textId="3D6488DF" w:rsidR="003E2E42" w:rsidRPr="00503B41" w:rsidRDefault="003E2E42" w:rsidP="003E2E42">
            <w:pPr>
              <w:pStyle w:val="Codigo"/>
              <w:rPr>
                <w:color w:val="525252" w:themeColor="accent3" w:themeShade="80"/>
                <w:lang w:val="en-US"/>
              </w:rPr>
            </w:pPr>
            <w:r w:rsidRPr="008A5E3D">
              <w:rPr>
                <w:color w:val="525252" w:themeColor="accent3" w:themeShade="80"/>
                <w:lang w:val="en-US"/>
              </w:rPr>
              <w:t xml:space="preserve">        </w:t>
            </w:r>
            <w:r w:rsidR="00060D34" w:rsidRPr="008A5E3D">
              <w:rPr>
                <w:color w:val="806000" w:themeColor="accent4" w:themeShade="80"/>
                <w:lang w:val="en-US"/>
              </w:rPr>
              <w:t xml:space="preserve">    </w:t>
            </w:r>
            <w:r w:rsidRPr="00503B41">
              <w:rPr>
                <w:color w:val="525252" w:themeColor="accent3" w:themeShade="80"/>
                <w:lang w:val="en-US"/>
              </w:rPr>
              <w:t>GROUP_CONCAT(</w:t>
            </w:r>
          </w:p>
          <w:p w14:paraId="443BD6E8" w14:textId="22E998E7" w:rsidR="003E2E42" w:rsidRPr="008A5E3D" w:rsidRDefault="003E2E42" w:rsidP="003E2E42">
            <w:pPr>
              <w:pStyle w:val="Codigo"/>
              <w:rPr>
                <w:color w:val="525252" w:themeColor="accent3" w:themeShade="80"/>
                <w:lang w:val="es-ES"/>
              </w:rPr>
            </w:pPr>
            <w:r w:rsidRPr="007E61B5">
              <w:rPr>
                <w:color w:val="525252" w:themeColor="accent3" w:themeShade="80"/>
                <w:lang w:val="en-US"/>
              </w:rPr>
              <w:lastRenderedPageBreak/>
              <w:t xml:space="preserve">        </w:t>
            </w:r>
            <w:r w:rsidR="00D0258A" w:rsidRPr="007E61B5">
              <w:rPr>
                <w:color w:val="806000" w:themeColor="accent4" w:themeShade="80"/>
                <w:lang w:val="en-US"/>
              </w:rPr>
              <w:t xml:space="preserve">   </w:t>
            </w:r>
            <w:r w:rsidR="00944DD8" w:rsidRPr="007E61B5">
              <w:rPr>
                <w:color w:val="806000" w:themeColor="accent4" w:themeShade="80"/>
                <w:lang w:val="en-US"/>
              </w:rPr>
              <w:t xml:space="preserve">    </w:t>
            </w:r>
            <w:r w:rsidR="00D0258A" w:rsidRPr="007E61B5">
              <w:rPr>
                <w:color w:val="806000" w:themeColor="accent4" w:themeShade="80"/>
                <w:lang w:val="en-US"/>
              </w:rPr>
              <w:t xml:space="preserve"> </w:t>
            </w:r>
            <w:r w:rsidRPr="008A5E3D">
              <w:rPr>
                <w:color w:val="525252" w:themeColor="accent3" w:themeShade="80"/>
                <w:lang w:val="es-ES"/>
              </w:rPr>
              <w:t xml:space="preserve">COALESCE(f.SC_ID_LOGRADOURO, '') </w:t>
            </w:r>
          </w:p>
          <w:p w14:paraId="46B0632A" w14:textId="769B93BB" w:rsidR="003E2E42" w:rsidRPr="00503B41" w:rsidRDefault="003E2E42" w:rsidP="003E2E42">
            <w:pPr>
              <w:pStyle w:val="Codigo"/>
              <w:rPr>
                <w:color w:val="525252" w:themeColor="accent3" w:themeShade="80"/>
                <w:lang w:val="en-US"/>
              </w:rPr>
            </w:pPr>
            <w:r w:rsidRPr="008A5E3D">
              <w:rPr>
                <w:color w:val="525252" w:themeColor="accent3" w:themeShade="80"/>
                <w:lang w:val="es-ES"/>
              </w:rPr>
              <w:t xml:space="preserve">       </w:t>
            </w:r>
            <w:r w:rsidR="00944DD8" w:rsidRPr="008A5E3D">
              <w:rPr>
                <w:color w:val="806000" w:themeColor="accent4" w:themeShade="80"/>
                <w:lang w:val="es-ES"/>
              </w:rPr>
              <w:t xml:space="preserve">    </w:t>
            </w:r>
            <w:r w:rsidRPr="008A5E3D">
              <w:rPr>
                <w:color w:val="525252" w:themeColor="accent3" w:themeShade="80"/>
                <w:lang w:val="es-ES"/>
              </w:rPr>
              <w:t xml:space="preserve"> </w:t>
            </w:r>
            <w:r w:rsidR="00D0258A" w:rsidRPr="008A5E3D">
              <w:rPr>
                <w:color w:val="806000" w:themeColor="accent4" w:themeShade="80"/>
                <w:lang w:val="es-ES"/>
              </w:rPr>
              <w:t xml:space="preserve">    </w:t>
            </w:r>
            <w:r w:rsidRPr="00503B41">
              <w:rPr>
                <w:color w:val="525252" w:themeColor="accent3" w:themeShade="80"/>
                <w:lang w:val="en-US"/>
              </w:rPr>
              <w:t xml:space="preserve">ORDER BY f.NR_ORDEM </w:t>
            </w:r>
          </w:p>
          <w:p w14:paraId="77D916C6" w14:textId="497F6784" w:rsidR="003E2E42" w:rsidRPr="003C76FA" w:rsidRDefault="003E2E42" w:rsidP="003E2E42">
            <w:pPr>
              <w:pStyle w:val="Codigo"/>
              <w:rPr>
                <w:color w:val="525252" w:themeColor="accent3" w:themeShade="80"/>
              </w:rPr>
            </w:pPr>
            <w:r w:rsidRPr="00503B41">
              <w:rPr>
                <w:color w:val="525252" w:themeColor="accent3" w:themeShade="80"/>
                <w:lang w:val="en-US"/>
              </w:rPr>
              <w:t xml:space="preserve">       </w:t>
            </w:r>
            <w:r w:rsidR="00944DD8" w:rsidRPr="00944DD8">
              <w:rPr>
                <w:color w:val="806000" w:themeColor="accent4" w:themeShade="80"/>
                <w:lang w:val="en-US"/>
              </w:rPr>
              <w:t xml:space="preserve">    </w:t>
            </w:r>
            <w:r w:rsidRPr="00503B41">
              <w:rPr>
                <w:color w:val="525252" w:themeColor="accent3" w:themeShade="80"/>
                <w:lang w:val="en-US"/>
              </w:rPr>
              <w:t xml:space="preserve"> </w:t>
            </w:r>
            <w:r w:rsidR="00D0258A" w:rsidRPr="00D0258A">
              <w:rPr>
                <w:color w:val="806000" w:themeColor="accent4" w:themeShade="80"/>
                <w:lang w:val="en-US"/>
              </w:rPr>
              <w:t xml:space="preserve">    </w:t>
            </w:r>
            <w:r w:rsidRPr="003C76FA">
              <w:rPr>
                <w:color w:val="525252" w:themeColor="accent3" w:themeShade="80"/>
              </w:rPr>
              <w:t>SEPARATOR '","'),</w:t>
            </w:r>
          </w:p>
          <w:p w14:paraId="6E738DD4" w14:textId="1B3A692B" w:rsidR="00163558" w:rsidRDefault="00F033E6" w:rsidP="00B72F2D">
            <w:pPr>
              <w:pStyle w:val="Codigo"/>
            </w:pPr>
            <w:r w:rsidRPr="003C76FA">
              <w:rPr>
                <w:color w:val="806000" w:themeColor="accent4" w:themeShade="80"/>
              </w:rPr>
              <w:t xml:space="preserve">    </w:t>
            </w:r>
            <w:r w:rsidR="00D0258A" w:rsidRPr="003C76FA">
              <w:rPr>
                <w:color w:val="806000" w:themeColor="accent4" w:themeShade="80"/>
              </w:rPr>
              <w:t xml:space="preserve">    </w:t>
            </w:r>
            <w:r w:rsidR="003E2E42" w:rsidRPr="00503B41">
              <w:rPr>
                <w:color w:val="525252" w:themeColor="accent3" w:themeShade="80"/>
              </w:rPr>
              <w:t>'"]') AS ORDEM_FACES</w:t>
            </w:r>
            <w:r w:rsidR="003E2E42">
              <w:t>,</w:t>
            </w:r>
          </w:p>
          <w:p w14:paraId="6214F72C" w14:textId="2AE145E7" w:rsidR="00163558" w:rsidRDefault="00163558" w:rsidP="001308DF">
            <w:pPr>
              <w:pStyle w:val="Codigo"/>
            </w:pPr>
            <w:r>
              <w:t xml:space="preserve">   </w:t>
            </w:r>
            <w:r w:rsidR="00B72F2D" w:rsidRPr="009B6B42">
              <w:rPr>
                <w:color w:val="806000" w:themeColor="accent4" w:themeShade="80"/>
              </w:rPr>
              <w:t xml:space="preserve">    </w:t>
            </w:r>
            <w:r>
              <w:t xml:space="preserve"> </w:t>
            </w:r>
            <w:r w:rsidRPr="00BA55B3">
              <w:rPr>
                <w:color w:val="833C0B" w:themeColor="accent2" w:themeShade="80"/>
              </w:rPr>
              <w:t>SUM(f.QTD_PONTOS) AS QTD_PONTOS</w:t>
            </w:r>
            <w:r>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150171">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lastRenderedPageBreak/>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23965A84" w:rsidR="00702EBB" w:rsidRDefault="00702EBB" w:rsidP="00702EBB">
      <w:r>
        <w:t xml:space="preserve">O </w:t>
      </w:r>
      <w:r>
        <w:fldChar w:fldCharType="begin"/>
      </w:r>
      <w:r>
        <w:instrText xml:space="preserve"> REF _Ref220507751 \h </w:instrText>
      </w:r>
      <w:r>
        <w:fldChar w:fldCharType="separate"/>
      </w:r>
      <w:r w:rsidR="000D5848">
        <w:t xml:space="preserve">Quadro </w:t>
      </w:r>
      <w:r w:rsidR="000D5848">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0A69EF">
      <w:pPr>
        <w:pStyle w:val="Legenda"/>
      </w:pPr>
    </w:p>
    <w:p w14:paraId="2F9816F1" w14:textId="0E130F19" w:rsidR="000A69EF" w:rsidRDefault="000A69EF" w:rsidP="000A69EF">
      <w:pPr>
        <w:pStyle w:val="Legenda"/>
      </w:pPr>
      <w:bookmarkStart w:id="30" w:name="_Ref220507751"/>
      <w:r>
        <w:t xml:space="preserve">Quadro </w:t>
      </w:r>
      <w:fldSimple w:instr=" SEQ Quadro \* ARABIC ">
        <w:r w:rsidR="000D5848">
          <w:rPr>
            <w:noProof/>
          </w:rPr>
          <w:t>18</w:t>
        </w:r>
      </w:fldSimple>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0A69EF">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54E586E9" w:rsidR="00441CC4" w:rsidRDefault="00A73C8B" w:rsidP="00441CC4">
      <w:r>
        <w:t xml:space="preserve">A </w:t>
      </w:r>
      <w:r>
        <w:fldChar w:fldCharType="begin"/>
      </w:r>
      <w:r>
        <w:instrText xml:space="preserve"> REF _Ref219107794 \h </w:instrText>
      </w:r>
      <w:r>
        <w:fldChar w:fldCharType="separate"/>
      </w:r>
      <w:r w:rsidR="000D5848">
        <w:t xml:space="preserve">Figura </w:t>
      </w:r>
      <w:r w:rsidR="000D5848">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67EA0985" w:rsidR="00441CC4" w:rsidRDefault="00441CC4" w:rsidP="00150171">
      <w:pPr>
        <w:pStyle w:val="Legenda"/>
      </w:pPr>
      <w:bookmarkStart w:id="31" w:name="_Ref219107794"/>
      <w:r>
        <w:lastRenderedPageBreak/>
        <w:t xml:space="preserve">Figura </w:t>
      </w:r>
      <w:fldSimple w:instr=" SEQ Figura \* ARABIC ">
        <w:r w:rsidR="000D5848">
          <w:rPr>
            <w:noProof/>
          </w:rPr>
          <w:t>4</w:t>
        </w:r>
      </w:fldSimple>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150171">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w:t>
      </w:r>
      <w:r>
        <w:lastRenderedPageBreak/>
        <w:t>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704F88C0" w:rsidR="005F1E11" w:rsidRDefault="00DA73CE" w:rsidP="00A777C3">
      <w:r>
        <w:t xml:space="preserve">A </w:t>
      </w:r>
      <w:fldSimple w:instr=" REF _Ref219183986 ">
        <w:r w:rsidR="000D5848">
          <w:t xml:space="preserve">Figura </w:t>
        </w:r>
        <w:r w:rsidR="000D5848">
          <w:rPr>
            <w:noProof/>
          </w:rPr>
          <w:t>5</w:t>
        </w:r>
      </w:fldSimple>
      <w:r w:rsidR="00680364">
        <w:t xml:space="preserve"> </w:t>
      </w:r>
      <w:r>
        <w:t xml:space="preserve">apresenta o fluxo de processamento do arquivo do </w:t>
      </w:r>
      <w:r w:rsidR="00A84A61">
        <w:t>Cadastro Territorial Urbano</w:t>
      </w:r>
      <w:r>
        <w:t>.</w:t>
      </w:r>
    </w:p>
    <w:p w14:paraId="0132EF20" w14:textId="32C61AE9" w:rsidR="00892331" w:rsidRDefault="00892331" w:rsidP="00150171">
      <w:pPr>
        <w:pStyle w:val="Legenda"/>
      </w:pPr>
      <w:bookmarkStart w:id="32" w:name="_Ref219183986"/>
      <w:r>
        <w:lastRenderedPageBreak/>
        <w:t xml:space="preserve">Figura </w:t>
      </w:r>
      <w:fldSimple w:instr=" SEQ Figura \* ARABIC ">
        <w:r w:rsidR="000D5848">
          <w:rPr>
            <w:noProof/>
          </w:rPr>
          <w:t>5</w:t>
        </w:r>
      </w:fldSimple>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150171">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686603E0"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0D5848">
        <w:t xml:space="preserve">Quadro </w:t>
      </w:r>
      <w:r w:rsidR="000D5848">
        <w:rPr>
          <w:noProof/>
        </w:rPr>
        <w:t>19</w:t>
      </w:r>
      <w:r>
        <w:fldChar w:fldCharType="end"/>
      </w:r>
      <w:r>
        <w:t xml:space="preserve">). </w:t>
      </w:r>
    </w:p>
    <w:p w14:paraId="7C56F0B0" w14:textId="1A39EB9F"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fldSimple w:instr=" REF _Ref220510009 \w ">
        <w:r w:rsidR="000D5848">
          <w:t>2.2.2</w:t>
        </w:r>
      </w:fldSimple>
      <w:r w:rsidR="00050486">
        <w:t xml:space="preserve"> - </w:t>
      </w:r>
      <w:fldSimple w:instr=" REF _Ref220510009 ">
        <w:r w:rsidR="000D5848">
          <w:t xml:space="preserve">Atributos do Cadastro Territorial Urbano essenciais ao </w:t>
        </w:r>
        <w:r w:rsidR="000D5848" w:rsidRPr="00AE240A">
          <w:rPr>
            <w:i/>
            <w:iCs/>
          </w:rPr>
          <w:t>SuperCIATA</w:t>
        </w:r>
      </w:fldSimple>
      <w:r>
        <w:t xml:space="preserve">. </w:t>
      </w:r>
    </w:p>
    <w:p w14:paraId="2E5C7923" w14:textId="77777777" w:rsidR="00DA73CE" w:rsidRDefault="00DA73CE" w:rsidP="00DA73CE"/>
    <w:p w14:paraId="2CA00E74" w14:textId="7EF86475" w:rsidR="00DA73CE" w:rsidRDefault="00DA73CE" w:rsidP="00150171">
      <w:pPr>
        <w:pStyle w:val="Legenda"/>
      </w:pPr>
      <w:bookmarkStart w:id="33" w:name="_Ref215411671"/>
      <w:r>
        <w:t xml:space="preserve">Quadro </w:t>
      </w:r>
      <w:fldSimple w:instr=" SEQ Quadro \* ARABIC ">
        <w:r w:rsidR="000D5848">
          <w:rPr>
            <w:noProof/>
          </w:rPr>
          <w:t>19</w:t>
        </w:r>
      </w:fldSimple>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150171">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5273F44B" w:rsidR="00DA73CE" w:rsidRDefault="00DA73CE" w:rsidP="00DA73CE">
      <w:r>
        <w:t>A tabela CI_LOGRADOUROS (</w:t>
      </w:r>
      <w:r>
        <w:fldChar w:fldCharType="begin"/>
      </w:r>
      <w:r>
        <w:instrText xml:space="preserve"> REF _Ref216596701 \h </w:instrText>
      </w:r>
      <w:r>
        <w:fldChar w:fldCharType="separate"/>
      </w:r>
      <w:r w:rsidR="000D5848">
        <w:t xml:space="preserve">Quadro </w:t>
      </w:r>
      <w:r w:rsidR="000D5848">
        <w:rPr>
          <w:noProof/>
        </w:rPr>
        <w:t>20</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2197B039" w:rsidR="00DA73CE" w:rsidRDefault="00DA73CE" w:rsidP="00150171">
      <w:pPr>
        <w:pStyle w:val="Legenda"/>
      </w:pPr>
      <w:bookmarkStart w:id="34" w:name="_Ref216596701"/>
      <w:r>
        <w:t xml:space="preserve">Quadro </w:t>
      </w:r>
      <w:fldSimple w:instr=" SEQ Quadro \* ARABIC ">
        <w:r w:rsidR="000D5848">
          <w:rPr>
            <w:noProof/>
          </w:rPr>
          <w:t>20</w:t>
        </w:r>
      </w:fldSimple>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150171">
      <w:pPr>
        <w:pStyle w:val="Legenda"/>
      </w:pPr>
      <w:r>
        <w:t>Elaboração: Os autores (2025)</w:t>
      </w:r>
    </w:p>
    <w:p w14:paraId="5ABF4F4F" w14:textId="77777777" w:rsidR="00DA73CE" w:rsidRDefault="00DA73CE" w:rsidP="00DA73CE"/>
    <w:p w14:paraId="78526A5B" w14:textId="54BC221D"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0D5848">
        <w:t xml:space="preserve">Quadro </w:t>
      </w:r>
      <w:r w:rsidR="000D5848">
        <w:rPr>
          <w:noProof/>
        </w:rPr>
        <w:t>21</w:t>
      </w:r>
      <w:r>
        <w:fldChar w:fldCharType="end"/>
      </w:r>
      <w:r>
        <w:t>.</w:t>
      </w:r>
    </w:p>
    <w:p w14:paraId="30E24DC4" w14:textId="77777777" w:rsidR="004E1CB8" w:rsidRDefault="004E1CB8" w:rsidP="00DA73CE"/>
    <w:p w14:paraId="4AFF3A5A" w14:textId="6E5ABAD0" w:rsidR="00DA73CE" w:rsidRDefault="00DA73CE" w:rsidP="00150171">
      <w:pPr>
        <w:pStyle w:val="Legenda"/>
      </w:pPr>
      <w:bookmarkStart w:id="35" w:name="_Ref215475435"/>
      <w:r>
        <w:t xml:space="preserve">Quadro </w:t>
      </w:r>
      <w:fldSimple w:instr=" SEQ Quadro \* ARABIC ">
        <w:r w:rsidR="000D5848">
          <w:rPr>
            <w:noProof/>
          </w:rPr>
          <w:t>21</w:t>
        </w:r>
      </w:fldSimple>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150171">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lastRenderedPageBreak/>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lastRenderedPageBreak/>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77777777"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 conforme metodologia validada por Manning </w:t>
      </w:r>
      <w:r>
        <w:fldChar w:fldCharType="begin"/>
      </w:r>
      <w:r>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36203C">
        <w:rPr>
          <w:rFonts w:cs="Arial"/>
        </w:rPr>
        <w:t>(Manning, 2008)</w:t>
      </w:r>
      <w:r>
        <w:fldChar w:fldCharType="end"/>
      </w:r>
      <w:r>
        <w:t xml:space="preserve">.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611CE3FA" w:rsidR="00DA73CE" w:rsidRPr="009B62DD" w:rsidRDefault="00DA73CE" w:rsidP="00DA73CE">
      <w:r>
        <w:t xml:space="preserve">O </w:t>
      </w:r>
      <w:r>
        <w:fldChar w:fldCharType="begin"/>
      </w:r>
      <w:r>
        <w:instrText xml:space="preserve"> REF _Ref215643198 \h </w:instrText>
      </w:r>
      <w:r>
        <w:fldChar w:fldCharType="separate"/>
      </w:r>
      <w:r w:rsidR="000D5848">
        <w:t xml:space="preserve">Quadro </w:t>
      </w:r>
      <w:r w:rsidR="000D5848">
        <w:rPr>
          <w:noProof/>
        </w:rPr>
        <w:t>22</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B286ABE" w:rsidR="00DA73CE" w:rsidRDefault="00DA73CE" w:rsidP="00150171">
      <w:pPr>
        <w:pStyle w:val="Legenda"/>
      </w:pPr>
      <w:bookmarkStart w:id="37" w:name="_Ref215643198"/>
      <w:r>
        <w:t xml:space="preserve">Quadro </w:t>
      </w:r>
      <w:fldSimple w:instr=" SEQ Quadro \* ARABIC ">
        <w:r w:rsidR="000D5848">
          <w:rPr>
            <w:noProof/>
          </w:rPr>
          <w:t>22</w:t>
        </w:r>
      </w:fldSimple>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150171">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lastRenderedPageBreak/>
        <w:t>Criar tabela CI_FACES</w:t>
      </w:r>
    </w:p>
    <w:p w14:paraId="62D5EF45" w14:textId="29648871"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0D5848">
        <w:t xml:space="preserve">Quadro </w:t>
      </w:r>
      <w:r w:rsidR="000D5848">
        <w:rPr>
          <w:noProof/>
        </w:rPr>
        <w:t>23</w:t>
      </w:r>
      <w:r>
        <w:fldChar w:fldCharType="end"/>
      </w:r>
      <w:r>
        <w:t xml:space="preserve">. </w:t>
      </w:r>
    </w:p>
    <w:p w14:paraId="4449101E" w14:textId="77777777" w:rsidR="00DA73CE" w:rsidRDefault="00DA73CE" w:rsidP="00DA73CE"/>
    <w:p w14:paraId="41FC37E0" w14:textId="1BD23150" w:rsidR="00DA73CE" w:rsidRDefault="00DA73CE" w:rsidP="00150171">
      <w:pPr>
        <w:pStyle w:val="Legenda"/>
      </w:pPr>
      <w:bookmarkStart w:id="38" w:name="_Ref215518926"/>
      <w:r>
        <w:t xml:space="preserve">Quadro </w:t>
      </w:r>
      <w:fldSimple w:instr=" SEQ Quadro \* ARABIC ">
        <w:r w:rsidR="000D5848">
          <w:rPr>
            <w:noProof/>
          </w:rPr>
          <w:t>23</w:t>
        </w:r>
      </w:fldSimple>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r w:rsidRPr="00164BBD">
                    <w:rPr>
                      <w:b/>
                      <w:bCs/>
                    </w:rPr>
                    <w:t>varchar(</w:t>
                  </w:r>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150171">
      <w:pPr>
        <w:pStyle w:val="Legenda"/>
      </w:pPr>
      <w:r>
        <w:t>Elaboração: Os autores (2025)</w:t>
      </w:r>
    </w:p>
    <w:p w14:paraId="06E4C37E" w14:textId="77777777" w:rsidR="00DA73CE" w:rsidRDefault="00DA73CE" w:rsidP="00DA73CE"/>
    <w:p w14:paraId="4556196D" w14:textId="3357043A"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0D5848">
        <w:t xml:space="preserve">Quadro </w:t>
      </w:r>
      <w:r w:rsidR="000D5848">
        <w:rPr>
          <w:noProof/>
        </w:rPr>
        <w:t>24</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1B982145" w:rsidR="00451B07" w:rsidRDefault="00451B07" w:rsidP="00451B07">
      <w:pPr>
        <w:pStyle w:val="Legenda"/>
      </w:pPr>
      <w:bookmarkStart w:id="39" w:name="_Ref220407178"/>
      <w:r>
        <w:t xml:space="preserve">Quadro </w:t>
      </w:r>
      <w:fldSimple w:instr=" SEQ Quadro \* ARABIC ">
        <w:r w:rsidR="000D5848">
          <w:rPr>
            <w:noProof/>
          </w:rPr>
          <w:t>24</w:t>
        </w:r>
      </w:fldSimple>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CONCAT(LT.COD_MUNICIPIO,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lastRenderedPageBreak/>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1649A6" w:rsidRDefault="00451B07" w:rsidP="001430F7">
            <w:pPr>
              <w:pStyle w:val="Codigo"/>
              <w:rPr>
                <w:lang w:val="en-US"/>
              </w:rPr>
            </w:pPr>
            <w:r w:rsidRPr="001649A6">
              <w:rPr>
                <w:lang w:val="en-US"/>
              </w:rPr>
              <w:t xml:space="preserve">    LT.COD_MUNICIPIO, </w:t>
            </w:r>
          </w:p>
          <w:p w14:paraId="02CFA36F" w14:textId="77777777" w:rsidR="00451B07" w:rsidRPr="001430F7" w:rsidRDefault="00451B07" w:rsidP="001430F7">
            <w:pPr>
              <w:pStyle w:val="Codigo"/>
            </w:pPr>
            <w:r w:rsidRPr="001649A6">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451B07">
      <w:pPr>
        <w:pStyle w:val="Legenda"/>
      </w:pPr>
      <w:r>
        <w:lastRenderedPageBreak/>
        <w:t>Elaboração: Os autores (2026)</w:t>
      </w:r>
    </w:p>
    <w:p w14:paraId="4569BE29" w14:textId="77777777" w:rsidR="00451B07" w:rsidRDefault="00451B07"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23B4F5B1"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0D5848">
        <w:t xml:space="preserve">Quadro </w:t>
      </w:r>
      <w:r w:rsidR="000D5848">
        <w:rPr>
          <w:noProof/>
        </w:rPr>
        <w:t>25</w:t>
      </w:r>
      <w:r>
        <w:fldChar w:fldCharType="end"/>
      </w:r>
      <w:r>
        <w:t>.</w:t>
      </w:r>
    </w:p>
    <w:p w14:paraId="64C32547" w14:textId="77777777" w:rsidR="00A62771" w:rsidRDefault="00A62771" w:rsidP="00DA73CE"/>
    <w:p w14:paraId="3E346FC6" w14:textId="78286DFB" w:rsidR="00DA73CE" w:rsidRDefault="00DA73CE" w:rsidP="00150171">
      <w:pPr>
        <w:pStyle w:val="Legenda"/>
      </w:pPr>
      <w:bookmarkStart w:id="40" w:name="_Ref215590142"/>
      <w:r>
        <w:t xml:space="preserve">Quadro </w:t>
      </w:r>
      <w:fldSimple w:instr=" SEQ Quadro \* ARABIC ">
        <w:r w:rsidR="000D5848">
          <w:rPr>
            <w:noProof/>
          </w:rPr>
          <w:t>25</w:t>
        </w:r>
      </w:fldSimple>
      <w:bookmarkEnd w:id="40"/>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150171">
      <w:pPr>
        <w:pStyle w:val="Legenda"/>
      </w:pPr>
      <w:r>
        <w:t>Elaboração: Os autores (202</w:t>
      </w:r>
      <w:r w:rsidR="003A0DD2">
        <w:t>6</w:t>
      </w:r>
      <w:r>
        <w:t>)</w:t>
      </w:r>
    </w:p>
    <w:p w14:paraId="2FECBF37" w14:textId="77777777" w:rsidR="00DA73CE" w:rsidRDefault="00DA73CE" w:rsidP="00DA73CE"/>
    <w:p w14:paraId="28708097" w14:textId="4A47A02D"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0D5848">
        <w:t xml:space="preserve">Quadro </w:t>
      </w:r>
      <w:r w:rsidR="000D5848">
        <w:rPr>
          <w:noProof/>
        </w:rPr>
        <w:t>17</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0D5848">
        <w:t xml:space="preserve">Quadro </w:t>
      </w:r>
      <w:r w:rsidR="000D5848">
        <w:rPr>
          <w:noProof/>
        </w:rPr>
        <w:t>26</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0D5848">
        <w:t xml:space="preserve">Quadro </w:t>
      </w:r>
      <w:r w:rsidR="000D5848">
        <w:rPr>
          <w:noProof/>
        </w:rPr>
        <w:t>27</w:t>
      </w:r>
      <w:r w:rsidR="002E251B">
        <w:fldChar w:fldCharType="end"/>
      </w:r>
      <w:r w:rsidR="002E251B">
        <w:t>.</w:t>
      </w:r>
    </w:p>
    <w:p w14:paraId="7FECCBE4" w14:textId="77777777" w:rsidR="00FE2E8C" w:rsidRDefault="00FE2E8C" w:rsidP="00DA73CE"/>
    <w:p w14:paraId="0C85B7C2" w14:textId="07D37187" w:rsidR="00FE2E8C" w:rsidRDefault="00FE2E8C" w:rsidP="00FE2E8C">
      <w:pPr>
        <w:pStyle w:val="Legenda"/>
      </w:pPr>
      <w:bookmarkStart w:id="41" w:name="_Ref220503853"/>
      <w:r>
        <w:t xml:space="preserve">Quadro </w:t>
      </w:r>
      <w:fldSimple w:instr=" SEQ Quadro \* ARABIC ">
        <w:r w:rsidR="000D5848">
          <w:rPr>
            <w:noProof/>
          </w:rPr>
          <w:t>26</w:t>
        </w:r>
      </w:fldSimple>
      <w:bookmarkEnd w:id="41"/>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lastRenderedPageBreak/>
              <w:t xml:space="preserve">  COD_MUNICIPIO,</w:t>
            </w:r>
          </w:p>
          <w:p w14:paraId="576BE7D7" w14:textId="77777777" w:rsidR="00CD078A" w:rsidRPr="003C76FA" w:rsidRDefault="00CD078A" w:rsidP="00CD078A">
            <w:pPr>
              <w:pStyle w:val="Codigo"/>
            </w:pPr>
            <w:r>
              <w:t xml:space="preserve">  </w:t>
            </w:r>
            <w:r w:rsidRPr="003C76FA">
              <w:t xml:space="preserve">CONCAT('["', </w:t>
            </w:r>
          </w:p>
          <w:p w14:paraId="61A9F7EC" w14:textId="77777777" w:rsidR="00CD078A" w:rsidRPr="003C76FA" w:rsidRDefault="00CD078A" w:rsidP="00CD078A">
            <w:pPr>
              <w:pStyle w:val="Codigo"/>
            </w:pPr>
            <w:r w:rsidRPr="003C76FA">
              <w:t xml:space="preserve">      GROUP_CONCAT(SC_ID_LOGRADOURO </w:t>
            </w:r>
          </w:p>
          <w:p w14:paraId="50990A40" w14:textId="77777777" w:rsidR="00CD078A" w:rsidRPr="003C76FA" w:rsidRDefault="00CD078A" w:rsidP="00CD078A">
            <w:pPr>
              <w:pStyle w:val="Codigo"/>
            </w:pPr>
            <w:r w:rsidRPr="003C76FA">
              <w:t xml:space="preserve">        ORDER BY SC_ID_LOGRADOURO </w:t>
            </w:r>
          </w:p>
          <w:p w14:paraId="1A2B1A36" w14:textId="77777777" w:rsidR="00CD078A" w:rsidRPr="003C76FA" w:rsidRDefault="00CD078A" w:rsidP="00CD078A">
            <w:pPr>
              <w:pStyle w:val="Codigo"/>
            </w:pPr>
            <w:r w:rsidRPr="003C76FA">
              <w:t xml:space="preserve">        SEPARATOR '","'), </w:t>
            </w:r>
          </w:p>
          <w:p w14:paraId="02993EBF" w14:textId="77777777" w:rsidR="00CD078A" w:rsidRDefault="00CD078A" w:rsidP="00CD078A">
            <w:pPr>
              <w:pStyle w:val="Codigo"/>
            </w:pPr>
            <w:r w:rsidRPr="003C76FA">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FE2E8C">
      <w:pPr>
        <w:pStyle w:val="Legenda"/>
      </w:pPr>
      <w:r>
        <w:lastRenderedPageBreak/>
        <w:t>Elaboração: Os autores (2026)</w:t>
      </w:r>
    </w:p>
    <w:p w14:paraId="2D4822C6" w14:textId="77777777" w:rsidR="00474BC6" w:rsidRDefault="00474BC6" w:rsidP="00DA73CE"/>
    <w:p w14:paraId="3523D4A0" w14:textId="05256D7A" w:rsidR="00FB50DF" w:rsidRDefault="00FB50DF" w:rsidP="00FB50DF">
      <w:pPr>
        <w:pStyle w:val="Legenda"/>
      </w:pPr>
      <w:bookmarkStart w:id="42" w:name="_Ref220506895"/>
      <w:r>
        <w:t xml:space="preserve">Quadro </w:t>
      </w:r>
      <w:fldSimple w:instr=" SEQ Quadro \* ARABIC ">
        <w:r w:rsidR="000D5848">
          <w:rPr>
            <w:noProof/>
          </w:rPr>
          <w:t>27</w:t>
        </w:r>
      </w:fldSimple>
      <w:bookmarkEnd w:id="4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FB50DF">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(Haklay,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A29B3">
        <w:lastRenderedPageBreak/>
        <w:t>(</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(Olbricht; Paulmann, 2015)</w:t>
      </w:r>
      <w:r w:rsidRPr="009A29B3">
        <w:fldChar w:fldCharType="end"/>
      </w:r>
      <w:r w:rsidRPr="009A29B3">
        <w:t xml:space="preserve">, o sistema filtra o logradouro pelo nome em um raio adjacente a esse ponto, obtendo como resposta um </w:t>
      </w:r>
      <w:r w:rsidRPr="00F474C0">
        <w:rPr>
          <w:i/>
          <w:iCs/>
        </w:rPr>
        <w:t>array</w:t>
      </w:r>
      <w:r w:rsidRPr="009A29B3">
        <w:t xml:space="preserve"> ordenado de vértices. Essa geometria linear representa o trecho da via necessário para a extração das coordenadas que fundamentam o ajuste de orientação das parcelas.</w:t>
      </w:r>
    </w:p>
    <w:p w14:paraId="575F9280" w14:textId="22E35DAC" w:rsidR="00921E5C" w:rsidRDefault="00921E5C" w:rsidP="00921E5C">
      <w:r>
        <w:t xml:space="preserve">O </w:t>
      </w:r>
      <w:r>
        <w:fldChar w:fldCharType="begin"/>
      </w:r>
      <w:r>
        <w:instrText xml:space="preserve"> REF _Ref214396874 \h </w:instrText>
      </w:r>
      <w:r>
        <w:fldChar w:fldCharType="separate"/>
      </w:r>
      <w:r w:rsidR="000D5848">
        <w:t xml:space="preserve">Quadro </w:t>
      </w:r>
      <w:r w:rsidR="000D5848">
        <w:rPr>
          <w:noProof/>
        </w:rPr>
        <w:t>28</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27D053C6" w:rsidR="00921E5C" w:rsidRDefault="00921E5C" w:rsidP="00150171">
      <w:pPr>
        <w:pStyle w:val="Legenda"/>
      </w:pPr>
      <w:bookmarkStart w:id="43" w:name="_Ref214396874"/>
      <w:r>
        <w:t xml:space="preserve">Quadro </w:t>
      </w:r>
      <w:fldSimple w:instr=" SEQ Quadro \* ARABIC ">
        <w:r w:rsidR="000D5848">
          <w:rPr>
            <w:noProof/>
          </w:rPr>
          <w:t>28</w:t>
        </w:r>
      </w:fldSimple>
      <w:bookmarkEnd w:id="43"/>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BE69CA"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150171">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34ACC94B" w:rsidR="007F633B" w:rsidRDefault="007F633B" w:rsidP="00921E5C">
      <w:r w:rsidRPr="007F633B">
        <w:t xml:space="preserve">No </w:t>
      </w:r>
      <w:r>
        <w:fldChar w:fldCharType="begin"/>
      </w:r>
      <w:r>
        <w:instrText xml:space="preserve"> REF _Ref220334904 \h </w:instrText>
      </w:r>
      <w:r>
        <w:fldChar w:fldCharType="separate"/>
      </w:r>
      <w:r w:rsidR="000D5848">
        <w:t xml:space="preserve">Quadro </w:t>
      </w:r>
      <w:r w:rsidR="000D5848">
        <w:rPr>
          <w:noProof/>
        </w:rPr>
        <w:t>29</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10064428" w:rsidR="00FE0909" w:rsidRDefault="00FE0909" w:rsidP="00150171">
      <w:pPr>
        <w:pStyle w:val="Legenda"/>
      </w:pPr>
      <w:bookmarkStart w:id="44" w:name="_Ref220334904"/>
      <w:r>
        <w:t xml:space="preserve">Quadro </w:t>
      </w:r>
      <w:fldSimple w:instr=" SEQ Quadro \* ARABIC ">
        <w:r w:rsidR="000D5848">
          <w:rPr>
            <w:noProof/>
          </w:rPr>
          <w:t>29</w:t>
        </w:r>
      </w:fldSimple>
      <w:bookmarkEnd w:id="44"/>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lastRenderedPageBreak/>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150171">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0722AA68" w:rsidR="00BB1750" w:rsidRPr="00687CD8" w:rsidRDefault="00BB1750" w:rsidP="00BB1750">
      <w:r>
        <w:t xml:space="preserve">Uma busca exaustiva no </w:t>
      </w:r>
      <w:r>
        <w:rPr>
          <w:i/>
          <w:iCs/>
        </w:rPr>
        <w:t>array</w:t>
      </w:r>
      <w:r>
        <w:t xml:space="preserve"> de vértices do logradouro é uma forma simples de obter os pares de coordenadas necessários, como mostrado no código </w:t>
      </w:r>
      <w:r w:rsidRPr="008A0F16">
        <w:rPr>
          <w:i/>
          <w:iCs/>
        </w:rPr>
        <w:t>JavaScript</w:t>
      </w:r>
      <w:r>
        <w:t xml:space="preserve"> do </w:t>
      </w:r>
      <w:r>
        <w:fldChar w:fldCharType="begin"/>
      </w:r>
      <w:r>
        <w:instrText xml:space="preserve"> REF _Ref220227549 \h </w:instrText>
      </w:r>
      <w:r>
        <w:fldChar w:fldCharType="separate"/>
      </w:r>
      <w:r w:rsidR="000D5848">
        <w:t xml:space="preserve">Quadro </w:t>
      </w:r>
      <w:r w:rsidR="000D5848">
        <w:rPr>
          <w:noProof/>
        </w:rPr>
        <w:t>30</w:t>
      </w:r>
      <w:r>
        <w:fldChar w:fldCharType="end"/>
      </w:r>
      <w:r>
        <w:t xml:space="preserve">. </w:t>
      </w:r>
    </w:p>
    <w:p w14:paraId="452862C0" w14:textId="77777777" w:rsidR="00BB1750" w:rsidRDefault="00BB1750" w:rsidP="00BB1750"/>
    <w:p w14:paraId="39613B9D" w14:textId="439D227F" w:rsidR="00BB1750" w:rsidRDefault="00BB1750" w:rsidP="00BB1750">
      <w:pPr>
        <w:pStyle w:val="Legenda"/>
      </w:pPr>
      <w:bookmarkStart w:id="45" w:name="_Ref220227549"/>
      <w:r>
        <w:t xml:space="preserve">Quadro </w:t>
      </w:r>
      <w:fldSimple w:instr=" SEQ Quadro \* ARABIC ">
        <w:r w:rsidR="000D5848">
          <w:rPr>
            <w:noProof/>
          </w:rPr>
          <w:t>30</w:t>
        </w:r>
      </w:fldSimple>
      <w:bookmarkEnd w:id="45"/>
      <w:r>
        <w:t xml:space="preserve">: Função </w:t>
      </w:r>
      <w:r w:rsidRPr="00AD62EA">
        <w:t xml:space="preserve">selecionaVerticesOpostos </w:t>
      </w:r>
      <w:r>
        <w:t xml:space="preserve">() em </w:t>
      </w:r>
      <w:r w:rsidRPr="00D43AE4">
        <w:rPr>
          <w:i/>
          <w:iCs w:val="0"/>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function selecionaVerticesOpostos(vertices, centroide) {</w:t>
            </w:r>
          </w:p>
          <w:p w14:paraId="36C56A7B" w14:textId="77777777" w:rsidR="00BB1750" w:rsidRPr="00930B7C" w:rsidRDefault="00BB1750" w:rsidP="001B1456">
            <w:pPr>
              <w:pStyle w:val="Codigo"/>
              <w:ind w:left="29"/>
              <w:jc w:val="left"/>
              <w:rPr>
                <w:lang w:val="en-US"/>
              </w:rPr>
            </w:pPr>
            <w:r w:rsidRPr="00930B7C">
              <w:rPr>
                <w:lang w:val="en-US"/>
              </w:rPr>
              <w:t>if (vertices.length &lt; 2) return null;</w:t>
            </w:r>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pAnterior = null;</w:t>
            </w:r>
          </w:p>
          <w:p w14:paraId="01143847" w14:textId="77777777" w:rsidR="00BB1750" w:rsidRPr="00930B7C" w:rsidRDefault="00BB1750" w:rsidP="001B1456">
            <w:pPr>
              <w:pStyle w:val="Codigo"/>
              <w:ind w:left="29"/>
              <w:jc w:val="left"/>
              <w:rPr>
                <w:lang w:val="en-US"/>
              </w:rPr>
            </w:pPr>
            <w:r w:rsidRPr="00930B7C">
              <w:rPr>
                <w:lang w:val="en-US"/>
              </w:rPr>
              <w:t xml:space="preserve">    let pPosterior = null;</w:t>
            </w:r>
          </w:p>
          <w:p w14:paraId="7FBF9C3C" w14:textId="77777777" w:rsidR="00BB1750" w:rsidRPr="00930B7C" w:rsidRDefault="00BB1750" w:rsidP="001B1456">
            <w:pPr>
              <w:pStyle w:val="Codigo"/>
              <w:ind w:left="29"/>
              <w:jc w:val="left"/>
            </w:pPr>
            <w:r w:rsidRPr="00930B7C">
              <w:rPr>
                <w:lang w:val="en-US"/>
              </w:rPr>
              <w:t xml:space="preserve">    </w:t>
            </w:r>
            <w:r w:rsidRPr="00930B7C">
              <w:t>let menorSomaDistancias = Infinity;</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for (let i = 0; i &lt; vertices.length - 1; i++) {</w:t>
            </w:r>
          </w:p>
          <w:p w14:paraId="51400C56" w14:textId="77777777" w:rsidR="00BB1750" w:rsidRPr="00930B7C" w:rsidRDefault="00BB1750" w:rsidP="001B1456">
            <w:pPr>
              <w:pStyle w:val="Codigo"/>
              <w:ind w:left="29"/>
              <w:jc w:val="left"/>
              <w:rPr>
                <w:lang w:val="en-US"/>
              </w:rPr>
            </w:pPr>
            <w:r w:rsidRPr="00930B7C">
              <w:rPr>
                <w:lang w:val="en-US"/>
              </w:rPr>
              <w:t xml:space="preserve">        const v1 = vertices[i];</w:t>
            </w:r>
          </w:p>
          <w:p w14:paraId="21262AC4" w14:textId="77777777" w:rsidR="00BB1750" w:rsidRPr="00930B7C" w:rsidRDefault="00BB1750" w:rsidP="001B1456">
            <w:pPr>
              <w:pStyle w:val="Codigo"/>
              <w:ind w:left="29"/>
              <w:jc w:val="left"/>
              <w:rPr>
                <w:lang w:val="en-US"/>
              </w:rPr>
            </w:pPr>
            <w:r w:rsidRPr="00930B7C">
              <w:rPr>
                <w:lang w:val="en-US"/>
              </w:rPr>
              <w:t xml:space="preserve">        const v2 = vertices[i + 1];</w:t>
            </w:r>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lastRenderedPageBreak/>
              <w:t xml:space="preserve">        </w:t>
            </w:r>
            <w:r w:rsidRPr="00930B7C">
              <w:rPr>
                <w:lang w:val="en-US"/>
              </w:rPr>
              <w:t>const d1 = Math.sqrt(Math.pow(centroide[0] - v1.lat, 2) + Math.pow(centroide[1] - v1.lon, 2));</w:t>
            </w:r>
          </w:p>
          <w:p w14:paraId="45ECC6ED" w14:textId="77777777" w:rsidR="00BB1750" w:rsidRPr="00930B7C" w:rsidRDefault="00BB1750" w:rsidP="001B1456">
            <w:pPr>
              <w:pStyle w:val="Codigo"/>
              <w:ind w:left="29"/>
              <w:jc w:val="left"/>
              <w:rPr>
                <w:lang w:val="en-US"/>
              </w:rPr>
            </w:pPr>
            <w:r w:rsidRPr="00930B7C">
              <w:rPr>
                <w:lang w:val="en-US"/>
              </w:rPr>
              <w:t xml:space="preserve">        const d2 = Math.sqrt(Math.pow(centroide[0] - v2.lat, 2) + Math.pow(centroide[1] - v2.lon, 2));</w:t>
            </w:r>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if (d1 + d2 &lt; menorSomaDistancias) {</w:t>
            </w:r>
          </w:p>
          <w:p w14:paraId="2285637F" w14:textId="77777777" w:rsidR="00BB1750" w:rsidRPr="00930B7C" w:rsidRDefault="00BB1750" w:rsidP="001B1456">
            <w:pPr>
              <w:pStyle w:val="Codigo"/>
              <w:ind w:left="29"/>
              <w:jc w:val="left"/>
            </w:pPr>
            <w:r w:rsidRPr="00930B7C">
              <w:t xml:space="preserve">            menorSomaDistancias = d1 + d2;</w:t>
            </w:r>
          </w:p>
          <w:p w14:paraId="7246D3CE" w14:textId="77777777" w:rsidR="00BB1750" w:rsidRPr="00930B7C" w:rsidRDefault="00BB1750" w:rsidP="001B1456">
            <w:pPr>
              <w:pStyle w:val="Codigo"/>
              <w:ind w:left="29"/>
              <w:jc w:val="left"/>
              <w:rPr>
                <w:lang w:val="en-US"/>
              </w:rPr>
            </w:pPr>
            <w:r w:rsidRPr="00930B7C">
              <w:t xml:space="preserve">            </w:t>
            </w:r>
            <w:r w:rsidRPr="00930B7C">
              <w:rPr>
                <w:lang w:val="en-US"/>
              </w:rPr>
              <w:t>pAnterior = v1;</w:t>
            </w:r>
          </w:p>
          <w:p w14:paraId="2238696B" w14:textId="77777777" w:rsidR="00BB1750" w:rsidRPr="00930B7C" w:rsidRDefault="00BB1750" w:rsidP="001B1456">
            <w:pPr>
              <w:pStyle w:val="Codigo"/>
              <w:ind w:left="29"/>
              <w:jc w:val="left"/>
              <w:rPr>
                <w:lang w:val="en-US"/>
              </w:rPr>
            </w:pPr>
            <w:r w:rsidRPr="00930B7C">
              <w:rPr>
                <w:lang w:val="en-US"/>
              </w:rPr>
              <w:t xml:space="preserve">            pPosterior = v2;</w:t>
            </w:r>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 p1: pAnterior, p2: pPosterior };</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BB1750">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r w:rsidRPr="00232EEB">
        <w:rPr>
          <w:i/>
          <w:iCs/>
        </w:rPr>
        <w:t>array</w:t>
      </w:r>
      <w:r>
        <w:t xml:space="preserve"> </w:t>
      </w:r>
      <w:r w:rsidRPr="006D025A">
        <w:rPr>
          <w:i/>
          <w:iCs/>
        </w:rPr>
        <w:t>vertices</w:t>
      </w:r>
      <w:r>
        <w:t xml:space="preserve"> (</w:t>
      </w:r>
      <w:r w:rsidRPr="007D1B60">
        <w:rPr>
          <w:i/>
          <w:iCs/>
        </w:rPr>
        <w:t>array</w:t>
      </w:r>
      <w:r>
        <w:t xml:space="preserve"> de objetos {lat, lon} vindos do </w:t>
      </w:r>
      <w:r w:rsidRPr="00A824DD">
        <w:rPr>
          <w:i/>
          <w:iCs/>
        </w:rPr>
        <w:t>Overpass</w:t>
      </w:r>
      <w:r>
        <w:t xml:space="preserve">) buscando o par de coordenadas que apresenta a menor distância em relação ao </w:t>
      </w:r>
      <w:r w:rsidRPr="00F575B1">
        <w:t>centroide</w:t>
      </w:r>
      <w:r>
        <w:t xml:space="preserve"> (</w:t>
      </w:r>
      <w:r w:rsidRPr="00F575B1">
        <w:rPr>
          <w:i/>
          <w:iCs/>
        </w:rPr>
        <w:t>array</w:t>
      </w:r>
      <w:r>
        <w:t xml:space="preserve"> [lat, lng] do centroide da face.</w:t>
      </w:r>
    </w:p>
    <w:p w14:paraId="5C9A15F5" w14:textId="77777777" w:rsidR="00921E5C" w:rsidRDefault="00CB3405" w:rsidP="004E1CB8">
      <w:pPr>
        <w:pStyle w:val="Ttulo4"/>
      </w:pPr>
      <w:r w:rsidRPr="00CB3405">
        <w:t>Cálculo do Azimute</w:t>
      </w:r>
    </w:p>
    <w:p w14:paraId="02D2FD6F" w14:textId="6A8B7844"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atan2</w:t>
      </w:r>
      <w:r w:rsidR="008E10A0" w:rsidRPr="008E10A0">
        <w:rPr>
          <w:rFonts w:ascii="Cambria Math" w:eastAsiaTheme="minorEastAsia" w:hAnsi="Cambria Math"/>
          <w:i/>
          <w:iCs/>
        </w:rPr>
        <w:t xml:space="preserve"> </w:t>
      </w:r>
      <w:r w:rsidR="004D7762" w:rsidRPr="008E10A0">
        <w:rPr>
          <w:rFonts w:eastAsiaTheme="minorEastAsia"/>
          <w:i/>
          <w:iCs/>
        </w:rPr>
        <w:t>)</w:t>
      </w:r>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0D5848">
        <w:t xml:space="preserve">Quadro </w:t>
      </w:r>
      <w:r w:rsidR="000D5848">
        <w:rPr>
          <w:noProof/>
        </w:rPr>
        <w:t>31</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3CF43B36" w:rsidR="002D0F18" w:rsidRDefault="002D0F18" w:rsidP="00150171">
      <w:pPr>
        <w:pStyle w:val="Legenda"/>
      </w:pPr>
      <w:bookmarkStart w:id="46" w:name="_Ref220343052"/>
      <w:r>
        <w:t xml:space="preserve">Quadro </w:t>
      </w:r>
      <w:fldSimple w:instr=" SEQ Quadro \* ARABIC ">
        <w:r w:rsidR="000D5848">
          <w:rPr>
            <w:noProof/>
          </w:rPr>
          <w:t>31</w:t>
        </w:r>
      </w:fldSimple>
      <w:bookmarkEnd w:id="46"/>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150171">
      <w:pPr>
        <w:pStyle w:val="Legenda"/>
      </w:pPr>
      <w:r>
        <w:t>Elaboração: Os autores (202</w:t>
      </w:r>
      <w:r w:rsidR="009F5AFE">
        <w:t>6</w:t>
      </w:r>
      <w:r>
        <w:t>)</w:t>
      </w:r>
    </w:p>
    <w:p w14:paraId="608DD682" w14:textId="77777777" w:rsidR="002D0F18" w:rsidRDefault="002D0F18" w:rsidP="002D0F18"/>
    <w:p w14:paraId="68C2A528" w14:textId="6E41DD1C" w:rsidR="0049630F" w:rsidRDefault="004342E7" w:rsidP="006D3D4B">
      <w:r>
        <w:lastRenderedPageBreak/>
        <w:t xml:space="preserve">O </w:t>
      </w:r>
      <w:r w:rsidR="006E7625">
        <w:fldChar w:fldCharType="begin"/>
      </w:r>
      <w:r w:rsidR="006E7625">
        <w:instrText xml:space="preserve"> REF _Ref220263027 \h </w:instrText>
      </w:r>
      <w:r w:rsidR="006E7625">
        <w:fldChar w:fldCharType="separate"/>
      </w:r>
      <w:r w:rsidR="000D5848">
        <w:t xml:space="preserve">Quadro </w:t>
      </w:r>
      <w:r w:rsidR="000D5848">
        <w:rPr>
          <w:noProof/>
        </w:rPr>
        <w:t>32</w:t>
      </w:r>
      <w:r w:rsidR="006E7625">
        <w:fldChar w:fldCharType="end"/>
      </w:r>
      <w:r w:rsidR="006E7625">
        <w:t xml:space="preserve"> </w:t>
      </w:r>
      <w:r w:rsidR="006C6469" w:rsidRPr="006C6469">
        <w:t xml:space="preserve">apresenta </w:t>
      </w:r>
      <w:r w:rsidR="006E7625">
        <w:t>um</w:t>
      </w:r>
      <w:r w:rsidR="006C6469" w:rsidRPr="006C6469">
        <w:t xml:space="preserve">a implementação em </w:t>
      </w:r>
      <w:r w:rsidR="006C6469" w:rsidRPr="008A0F16">
        <w:rPr>
          <w:i/>
          <w:iCs/>
        </w:rPr>
        <w:t>JavaScript</w:t>
      </w:r>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5CC30C94" w:rsidR="00A337AA" w:rsidRDefault="00A337AA" w:rsidP="00150171">
      <w:pPr>
        <w:pStyle w:val="Legenda"/>
      </w:pPr>
      <w:bookmarkStart w:id="47" w:name="_Ref220263027"/>
      <w:r>
        <w:t xml:space="preserve">Quadro </w:t>
      </w:r>
      <w:fldSimple w:instr=" SEQ Quadro \* ARABIC ">
        <w:r w:rsidR="000D5848">
          <w:rPr>
            <w:noProof/>
          </w:rPr>
          <w:t>32</w:t>
        </w:r>
      </w:fldSimple>
      <w:bookmarkEnd w:id="47"/>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{number}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{number}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{number} lat2 - Latitude do ponto final</w:t>
            </w:r>
          </w:p>
          <w:p w14:paraId="03AC700C" w14:textId="77777777" w:rsidR="00531E10" w:rsidRPr="00531E10" w:rsidRDefault="00531E10" w:rsidP="004F1AC4">
            <w:pPr>
              <w:pStyle w:val="Codigo"/>
              <w:keepNext/>
              <w:widowControl w:val="0"/>
              <w:ind w:left="28"/>
              <w:jc w:val="left"/>
            </w:pPr>
            <w:r w:rsidRPr="00531E10">
              <w:t xml:space="preserve"> * @param {number}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{number}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function calculaAzimute(lat1, lon1, lat2, lon2) {</w:t>
            </w:r>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const dLat = lat2 - lat1;</w:t>
            </w:r>
          </w:p>
          <w:p w14:paraId="6FF46632" w14:textId="77777777" w:rsidR="00531E10" w:rsidRPr="00531E10" w:rsidRDefault="00531E10" w:rsidP="004F1AC4">
            <w:pPr>
              <w:pStyle w:val="Codigo"/>
              <w:keepNext/>
              <w:widowControl w:val="0"/>
              <w:ind w:left="28"/>
              <w:jc w:val="left"/>
            </w:pPr>
            <w:r w:rsidRPr="00531E10">
              <w:t xml:space="preserve">    const dLon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(lat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const latMediaRad = ((lat1 + lat2) / 2) * (Math.PI / 180);</w:t>
            </w:r>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r w:rsidRPr="00531E10">
              <w:rPr>
                <w:lang w:val="es-ES"/>
              </w:rPr>
              <w:t>const y = dLon * Math.cos(latMediaRad);</w:t>
            </w:r>
          </w:p>
          <w:p w14:paraId="62A4AB6A" w14:textId="77777777" w:rsidR="00531E10" w:rsidRPr="00531E10" w:rsidRDefault="00531E10" w:rsidP="004F1AC4">
            <w:pPr>
              <w:pStyle w:val="Codigo"/>
              <w:keepNext/>
              <w:widowControl w:val="0"/>
              <w:ind w:left="28"/>
              <w:jc w:val="left"/>
            </w:pPr>
            <w:r w:rsidRPr="00531E10">
              <w:rPr>
                <w:lang w:val="es-ES"/>
              </w:rPr>
              <w:t xml:space="preserve">    </w:t>
            </w:r>
            <w:r w:rsidRPr="00531E10">
              <w:t>const x = dLat;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r w:rsidRPr="00531E10">
              <w:rPr>
                <w:lang w:val="es-ES"/>
              </w:rPr>
              <w:t>const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const azimute = (rad * 180 / Math.PI + 360) % 360;</w:t>
            </w:r>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azimute;</w:t>
            </w:r>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150171">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xml:space="preserve">, garantindo </w:t>
      </w:r>
      <w:r w:rsidRPr="005200F1">
        <w:lastRenderedPageBreak/>
        <w:t>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r w:rsidRPr="00247DC6">
        <w:rPr>
          <w:i/>
          <w:iCs/>
        </w:rPr>
        <w:t>Leaflet</w:t>
      </w:r>
      <w:r w:rsidRPr="00502280">
        <w:t xml:space="preserve"> alinha a fachada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A01853A" w14:textId="22B9BB3B" w:rsidR="00F31ED2" w:rsidRDefault="00F31ED2" w:rsidP="00150171">
      <w:pPr>
        <w:pStyle w:val="Legenda"/>
      </w:pPr>
      <w:r>
        <w:t xml:space="preserve">Figura </w:t>
      </w:r>
      <w:fldSimple w:instr=" SEQ Figura \* ARABIC ">
        <w:r w:rsidR="000D5848">
          <w:rPr>
            <w:noProof/>
          </w:rPr>
          <w:t>6</w:t>
        </w:r>
      </w:fldSimple>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150171">
      <w:pPr>
        <w:pStyle w:val="Legenda"/>
      </w:pPr>
      <w:r>
        <w:t>Elaboração: Os autores (202</w:t>
      </w:r>
      <w:r w:rsidR="005C01E6">
        <w:t>6</w:t>
      </w:r>
      <w:r>
        <w:t>)</w:t>
      </w:r>
    </w:p>
    <w:p w14:paraId="18772586" w14:textId="06CBA2E3" w:rsidR="006D3D4B" w:rsidRPr="00093FBB" w:rsidRDefault="006D3D4B" w:rsidP="00093FBB">
      <w:pPr>
        <w:pStyle w:val="Ttulo3"/>
      </w:pPr>
      <w:r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lastRenderedPageBreak/>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7A8F2AC7"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0D5848">
        <w:t xml:space="preserve">Figura </w:t>
      </w:r>
      <w:r w:rsidR="000D5848">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65725918" w:rsidR="00EE7171" w:rsidRDefault="00EE7171" w:rsidP="00EE7171">
      <w:pPr>
        <w:pStyle w:val="Legenda"/>
      </w:pPr>
      <w:bookmarkStart w:id="48" w:name="_Ref220526723"/>
      <w:r>
        <w:t xml:space="preserve">Figura </w:t>
      </w:r>
      <w:fldSimple w:instr=" SEQ Figura \* ARABIC ">
        <w:r w:rsidR="000D5848">
          <w:rPr>
            <w:noProof/>
          </w:rPr>
          <w:t>7</w:t>
        </w:r>
      </w:fldSimple>
      <w:bookmarkEnd w:id="48"/>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EE7171">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28BA1690"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estruturado na tabela </w:t>
      </w:r>
      <w:r w:rsidRPr="00551FC5">
        <w:t>SC_QUADRAS</w:t>
      </w:r>
      <w:r w:rsidRPr="000E48BE">
        <w:t xml:space="preserve">. Esta decisão de projeto visa otimizar o processamento computacional e prover a agilidade necessária para a renderização da interface visual, consolidando informações </w:t>
      </w:r>
      <w:r w:rsidRPr="000E48BE">
        <w:lastRenderedPageBreak/>
        <w:t>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0D5848">
        <w:t xml:space="preserve">Quadro </w:t>
      </w:r>
      <w:r w:rsidR="000D5848">
        <w:rPr>
          <w:noProof/>
        </w:rPr>
        <w:t>33</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6308B002" w:rsidR="00C46C9E" w:rsidRDefault="00C46C9E" w:rsidP="00C46C9E">
      <w:pPr>
        <w:pStyle w:val="Legenda"/>
      </w:pPr>
      <w:bookmarkStart w:id="49" w:name="_Ref220564167"/>
      <w:r>
        <w:t xml:space="preserve">Quadro </w:t>
      </w:r>
      <w:fldSimple w:instr=" SEQ Quadro \* ARABIC ">
        <w:r w:rsidR="000D5848">
          <w:rPr>
            <w:noProof/>
          </w:rPr>
          <w:t>33</w:t>
        </w:r>
      </w:fldSimple>
      <w:bookmarkEnd w:id="49"/>
      <w:r>
        <w:t xml:space="preserve"> -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238A09F8" w14:textId="77777777">
              <w:tc>
                <w:tcPr>
                  <w:tcW w:w="0" w:type="auto"/>
                  <w:tcBorders>
                    <w:top w:val="nil"/>
                    <w:left w:val="nil"/>
                    <w:bottom w:val="nil"/>
                    <w:right w:val="nil"/>
                  </w:tcBorders>
                  <w:tcMar>
                    <w:top w:w="15" w:type="dxa"/>
                    <w:left w:w="225" w:type="dxa"/>
                    <w:bottom w:w="15" w:type="dxa"/>
                    <w:right w:w="15" w:type="dxa"/>
                  </w:tcMar>
                  <w:vAlign w:val="center"/>
                  <w:hideMark/>
                </w:tcPr>
                <w:p w14:paraId="57998113" w14:textId="77777777" w:rsidR="003C76FA" w:rsidRPr="003C76FA" w:rsidRDefault="003C76FA" w:rsidP="003C76FA">
                  <w:pPr>
                    <w:pStyle w:val="Codigo"/>
                    <w:keepNext/>
                  </w:pPr>
                  <w:r w:rsidRPr="003C76FA">
                    <w:t>ORDEM_FACES</w:t>
                  </w:r>
                </w:p>
              </w:tc>
              <w:tc>
                <w:tcPr>
                  <w:tcW w:w="0" w:type="auto"/>
                  <w:tcBorders>
                    <w:top w:val="nil"/>
                    <w:left w:val="nil"/>
                    <w:bottom w:val="nil"/>
                    <w:right w:val="nil"/>
                  </w:tcBorders>
                  <w:tcMar>
                    <w:top w:w="15" w:type="dxa"/>
                    <w:left w:w="225" w:type="dxa"/>
                    <w:bottom w:w="15" w:type="dxa"/>
                    <w:right w:w="15" w:type="dxa"/>
                  </w:tcMar>
                  <w:vAlign w:val="center"/>
                  <w:hideMark/>
                </w:tcPr>
                <w:p w14:paraId="36F9ADB7" w14:textId="77777777" w:rsidR="003C76FA" w:rsidRPr="003C76FA" w:rsidRDefault="003C76FA" w:rsidP="003C76FA">
                  <w:pPr>
                    <w:pStyle w:val="Codigo"/>
                    <w:keepNext/>
                  </w:pPr>
                  <w:r w:rsidRPr="003C76FA">
                    <w:t>varchar(250)</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46C9E">
      <w:pPr>
        <w:pStyle w:val="Legenda"/>
      </w:pPr>
      <w:r>
        <w:t>Elaboração: Os autores (2026)</w:t>
      </w:r>
    </w:p>
    <w:p w14:paraId="3CE62975" w14:textId="1BC81CA7" w:rsidR="003651C7" w:rsidRDefault="003651C7" w:rsidP="000E48BE"/>
    <w:p w14:paraId="3862A285" w14:textId="0DEDDECA" w:rsidR="00BB3E33" w:rsidRDefault="00934AE4" w:rsidP="000E48BE">
      <w:r>
        <w:t>Para povoar SC_QUADRAS se executa u</w:t>
      </w:r>
      <w:r w:rsidR="0023215C">
        <w:t xml:space="preserve">ma consulta </w:t>
      </w:r>
      <w:r w:rsidR="0023215C" w:rsidRPr="000358E8">
        <w:rPr>
          <w:i/>
          <w:iCs/>
        </w:rPr>
        <w:t>SQL</w:t>
      </w:r>
      <w:r w:rsidR="0023215C">
        <w:t xml:space="preserve"> que faz a junção (join)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15778F">
        <w:t xml:space="preserve">Quadro </w:t>
      </w:r>
      <w:r w:rsidR="0015778F">
        <w:rPr>
          <w:noProof/>
        </w:rPr>
        <w:t>34</w:t>
      </w:r>
      <w:r w:rsidR="0015778F">
        <w:fldChar w:fldCharType="end"/>
      </w:r>
      <w:r w:rsidR="0015778F">
        <w:t>.</w:t>
      </w:r>
    </w:p>
    <w:p w14:paraId="09C09489" w14:textId="77777777" w:rsidR="0084229C" w:rsidRDefault="0084229C" w:rsidP="000E48BE"/>
    <w:p w14:paraId="17727DB0" w14:textId="745325A3" w:rsidR="00AC7FF5" w:rsidRDefault="00AC7FF5" w:rsidP="00AC7FF5">
      <w:pPr>
        <w:pStyle w:val="Legenda"/>
      </w:pPr>
      <w:bookmarkStart w:id="50" w:name="_Ref220565008"/>
      <w:r>
        <w:t xml:space="preserve">Quadro </w:t>
      </w:r>
      <w:fldSimple w:instr=" SEQ Quadro \* ARABIC ">
        <w:r w:rsidR="000D5848">
          <w:rPr>
            <w:noProof/>
          </w:rPr>
          <w:t>34</w:t>
        </w:r>
      </w:fldSimple>
      <w:bookmarkEnd w:id="50"/>
      <w:r>
        <w:t xml:space="preserve"> -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0B4C8778" w14:textId="77777777" w:rsidR="00FE1C14" w:rsidRPr="00FE1C14" w:rsidRDefault="00FE1C14" w:rsidP="00FE1C14">
            <w:pPr>
              <w:pStyle w:val="Codigo"/>
              <w:keepNext/>
            </w:pPr>
            <w:r w:rsidRPr="00FE1C14">
              <w:t xml:space="preserve">    ORDEM_FACES,</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5CB88294" w14:textId="77777777" w:rsidR="00FE1C14" w:rsidRPr="00FE1C14" w:rsidRDefault="00FE1C14" w:rsidP="00FE1C14">
            <w:pPr>
              <w:pStyle w:val="Codigo"/>
              <w:keepNext/>
            </w:pPr>
            <w:r w:rsidRPr="00FE1C14">
              <w:t xml:space="preserve">    cn.ORDEM_FACES,</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AC7FF5">
      <w:pPr>
        <w:pStyle w:val="Legenda"/>
      </w:pPr>
      <w:r>
        <w:t>Elaboração: Os autores (2026)</w:t>
      </w:r>
    </w:p>
    <w:p w14:paraId="1EF4266A" w14:textId="77777777" w:rsidR="00AC7FF5" w:rsidRPr="000E48BE" w:rsidRDefault="00AC7FF5" w:rsidP="000E48BE"/>
    <w:p w14:paraId="7B9400D5" w14:textId="3B388B4D"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A quadra no Geo da prefeitura</w:t>
      </w:r>
    </w:p>
    <w:p w14:paraId="78C3519C" w14:textId="0691B6BC" w:rsidR="00BA0A6A" w:rsidRDefault="00BA0A6A" w:rsidP="00BA0A6A">
      <w:pPr>
        <w:pStyle w:val="Legenda"/>
      </w:pPr>
      <w:r>
        <w:t xml:space="preserve">Figura </w:t>
      </w:r>
      <w:fldSimple w:instr=" SEQ Figura \* ARABIC ">
        <w:r>
          <w:rPr>
            <w:noProof/>
          </w:rPr>
          <w:t>8</w:t>
        </w:r>
      </w:fldSimple>
      <w:r>
        <w:t>: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AE10AA">
            <w:pPr>
              <w:keepNext/>
              <w:widowControl w:val="0"/>
              <w:ind w:firstLine="0"/>
              <w:jc w:val="center"/>
            </w:pPr>
            <w:r>
              <w:rPr>
                <w:noProof/>
              </w:rPr>
              <w:drawing>
                <wp:inline distT="0" distB="0" distL="0" distR="0" wp14:anchorId="616FA820" wp14:editId="6170CE62">
                  <wp:extent cx="5759591"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591" cy="3239769"/>
                          </a:xfrm>
                          <a:prstGeom prst="rect">
                            <a:avLst/>
                          </a:prstGeom>
                        </pic:spPr>
                      </pic:pic>
                    </a:graphicData>
                  </a:graphic>
                </wp:inline>
              </w:drawing>
            </w:r>
          </w:p>
        </w:tc>
      </w:tr>
    </w:tbl>
    <w:p w14:paraId="584EC886" w14:textId="77777777" w:rsidR="00BA0A6A" w:rsidRDefault="00BA0A6A" w:rsidP="00BA0A6A">
      <w:pPr>
        <w:pStyle w:val="Legenda"/>
      </w:pPr>
      <w:r>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1582050C" w14:textId="787EB84A" w:rsidR="00B77D67" w:rsidRDefault="00B77D67" w:rsidP="006D3D4B">
      <w:r>
        <w:t>A quadra no CNEFE</w:t>
      </w:r>
    </w:p>
    <w:p w14:paraId="2B468DB7" w14:textId="77777777" w:rsidR="00F52DC4" w:rsidRDefault="00F52DC4" w:rsidP="006D3D4B"/>
    <w:p w14:paraId="1FE4AA50" w14:textId="77777777" w:rsidR="00B77D67" w:rsidRDefault="00B77D67" w:rsidP="006D3D4B"/>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51" w:name="_Toc100214130"/>
      <w:r w:rsidRPr="0023706F">
        <w:lastRenderedPageBreak/>
        <w:t xml:space="preserve">ANEXO A – </w:t>
      </w:r>
      <w:bookmarkEnd w:id="51"/>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26"/>
                    <a:stretch>
                      <a:fillRect/>
                    </a:stretch>
                  </pic:blipFill>
                  <pic:spPr>
                    <a:xfrm>
                      <a:off x="0" y="0"/>
                      <a:ext cx="5760085" cy="3239770"/>
                    </a:xfrm>
                    <a:prstGeom prst="rect">
                      <a:avLst/>
                    </a:prstGeom>
                  </pic:spPr>
                </pic:pic>
              </a:graphicData>
            </a:graphic>
          </wp:inline>
        </w:drawing>
      </w:r>
    </w:p>
    <w:p w14:paraId="45C5B0B1" w14:textId="77777777" w:rsidR="00737577" w:rsidRDefault="00737577" w:rsidP="006D3D4B"/>
    <w:sectPr w:rsidR="00737577" w:rsidSect="00C01A8A">
      <w:headerReference w:type="default" r:id="rId27"/>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F41C8" w14:textId="77777777" w:rsidR="00671A7C" w:rsidRPr="00B322C5" w:rsidRDefault="00671A7C" w:rsidP="00362BEC">
      <w:pPr>
        <w:spacing w:line="240" w:lineRule="auto"/>
      </w:pPr>
      <w:r w:rsidRPr="00B322C5">
        <w:separator/>
      </w:r>
    </w:p>
  </w:endnote>
  <w:endnote w:type="continuationSeparator" w:id="0">
    <w:p w14:paraId="0A83D6C5" w14:textId="77777777" w:rsidR="00671A7C" w:rsidRPr="00B322C5" w:rsidRDefault="00671A7C"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7DF26" w14:textId="77777777" w:rsidR="00671A7C" w:rsidRPr="00B322C5" w:rsidRDefault="00671A7C" w:rsidP="00802B3F">
      <w:pPr>
        <w:spacing w:line="240" w:lineRule="auto"/>
        <w:ind w:firstLine="0"/>
      </w:pPr>
      <w:r w:rsidRPr="00B322C5">
        <w:separator/>
      </w:r>
    </w:p>
  </w:footnote>
  <w:footnote w:type="continuationSeparator" w:id="0">
    <w:p w14:paraId="4DFA7BAE" w14:textId="77777777" w:rsidR="00671A7C" w:rsidRPr="00B322C5" w:rsidRDefault="00671A7C" w:rsidP="00362BEC">
      <w:pPr>
        <w:spacing w:line="240" w:lineRule="auto"/>
      </w:pPr>
      <w:r w:rsidRPr="00B322C5">
        <w:continuationSeparator/>
      </w:r>
    </w:p>
  </w:footnote>
  <w:footnote w:id="1">
    <w:p w14:paraId="501D7B6C" w14:textId="30990B24" w:rsidR="0083427C" w:rsidRDefault="0083427C" w:rsidP="00150171">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150171">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150171">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150171">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150171">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150171">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150171">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r w:rsidR="00BB2E4B" w:rsidRPr="00776563">
        <w:rPr>
          <w:i/>
          <w:iCs/>
        </w:rPr>
        <w:t>Leaflet.ImageOverlay</w:t>
      </w:r>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7EC"/>
    <w:rsid w:val="00032871"/>
    <w:rsid w:val="00032B21"/>
    <w:rsid w:val="00033365"/>
    <w:rsid w:val="00034240"/>
    <w:rsid w:val="000342B2"/>
    <w:rsid w:val="000347AA"/>
    <w:rsid w:val="000350CD"/>
    <w:rsid w:val="00035206"/>
    <w:rsid w:val="000358E8"/>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C2"/>
    <w:rsid w:val="000D7C2D"/>
    <w:rsid w:val="000D7F24"/>
    <w:rsid w:val="000E003A"/>
    <w:rsid w:val="000E0700"/>
    <w:rsid w:val="000E0B2E"/>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100474"/>
    <w:rsid w:val="00100C3C"/>
    <w:rsid w:val="00100D7F"/>
    <w:rsid w:val="00101140"/>
    <w:rsid w:val="00101846"/>
    <w:rsid w:val="001029AB"/>
    <w:rsid w:val="00102EB2"/>
    <w:rsid w:val="00103544"/>
    <w:rsid w:val="001039A6"/>
    <w:rsid w:val="00103EF1"/>
    <w:rsid w:val="0010421F"/>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891"/>
    <w:rsid w:val="0011391B"/>
    <w:rsid w:val="00114B2B"/>
    <w:rsid w:val="00114C3D"/>
    <w:rsid w:val="001171E8"/>
    <w:rsid w:val="0011799F"/>
    <w:rsid w:val="00117E34"/>
    <w:rsid w:val="00117E83"/>
    <w:rsid w:val="001202DF"/>
    <w:rsid w:val="00120B78"/>
    <w:rsid w:val="00120BA1"/>
    <w:rsid w:val="00121406"/>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78F"/>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9DF"/>
    <w:rsid w:val="00163C99"/>
    <w:rsid w:val="001646C1"/>
    <w:rsid w:val="001649A6"/>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15C"/>
    <w:rsid w:val="00232590"/>
    <w:rsid w:val="002325A2"/>
    <w:rsid w:val="00232A44"/>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875"/>
    <w:rsid w:val="00327C79"/>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16AC"/>
    <w:rsid w:val="00353B25"/>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1D2D"/>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96D48"/>
    <w:rsid w:val="003A0881"/>
    <w:rsid w:val="003A0DD2"/>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BC6"/>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F27"/>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A0E"/>
    <w:rsid w:val="004D464C"/>
    <w:rsid w:val="004D5376"/>
    <w:rsid w:val="004D5489"/>
    <w:rsid w:val="004D55C9"/>
    <w:rsid w:val="004D646D"/>
    <w:rsid w:val="004D69D9"/>
    <w:rsid w:val="004D7047"/>
    <w:rsid w:val="004D7762"/>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41A4"/>
    <w:rsid w:val="005349A6"/>
    <w:rsid w:val="00534BD1"/>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3AB"/>
    <w:rsid w:val="00585E49"/>
    <w:rsid w:val="00585FCF"/>
    <w:rsid w:val="005862A3"/>
    <w:rsid w:val="005868AD"/>
    <w:rsid w:val="00586F75"/>
    <w:rsid w:val="0059057E"/>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61"/>
    <w:rsid w:val="00616D77"/>
    <w:rsid w:val="00616F00"/>
    <w:rsid w:val="00616F67"/>
    <w:rsid w:val="0061788B"/>
    <w:rsid w:val="00617D36"/>
    <w:rsid w:val="006209FF"/>
    <w:rsid w:val="0062166C"/>
    <w:rsid w:val="00621B48"/>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1A7C"/>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69E9"/>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A9"/>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4156"/>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0A4"/>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823"/>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2E63"/>
    <w:rsid w:val="009343C3"/>
    <w:rsid w:val="009344ED"/>
    <w:rsid w:val="00934AE4"/>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39B"/>
    <w:rsid w:val="00976EF1"/>
    <w:rsid w:val="009772C9"/>
    <w:rsid w:val="0097737C"/>
    <w:rsid w:val="00977C37"/>
    <w:rsid w:val="009801FE"/>
    <w:rsid w:val="009804B3"/>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FA"/>
    <w:rsid w:val="009C044C"/>
    <w:rsid w:val="009C0EB0"/>
    <w:rsid w:val="009C13D9"/>
    <w:rsid w:val="009C37D6"/>
    <w:rsid w:val="009C3880"/>
    <w:rsid w:val="009C3B48"/>
    <w:rsid w:val="009C3B7E"/>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2771"/>
    <w:rsid w:val="00A63596"/>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A791B"/>
    <w:rsid w:val="00AB0077"/>
    <w:rsid w:val="00AB1038"/>
    <w:rsid w:val="00AB1868"/>
    <w:rsid w:val="00AB1E83"/>
    <w:rsid w:val="00AB1FA7"/>
    <w:rsid w:val="00AB2744"/>
    <w:rsid w:val="00AB2762"/>
    <w:rsid w:val="00AB3A8C"/>
    <w:rsid w:val="00AB3BD1"/>
    <w:rsid w:val="00AB48BE"/>
    <w:rsid w:val="00AB4C32"/>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C7FF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0AA"/>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578D"/>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D67"/>
    <w:rsid w:val="00B77ECA"/>
    <w:rsid w:val="00B801B3"/>
    <w:rsid w:val="00B80396"/>
    <w:rsid w:val="00B803CB"/>
    <w:rsid w:val="00B804A5"/>
    <w:rsid w:val="00B8156B"/>
    <w:rsid w:val="00B81866"/>
    <w:rsid w:val="00B829B2"/>
    <w:rsid w:val="00B82FF5"/>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C9E"/>
    <w:rsid w:val="00C46D39"/>
    <w:rsid w:val="00C46DFE"/>
    <w:rsid w:val="00C47357"/>
    <w:rsid w:val="00C47FEE"/>
    <w:rsid w:val="00C51246"/>
    <w:rsid w:val="00C519D7"/>
    <w:rsid w:val="00C5218C"/>
    <w:rsid w:val="00C5258B"/>
    <w:rsid w:val="00C5280F"/>
    <w:rsid w:val="00C5296D"/>
    <w:rsid w:val="00C52EF9"/>
    <w:rsid w:val="00C537C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C5F"/>
    <w:rsid w:val="00C7580D"/>
    <w:rsid w:val="00C75812"/>
    <w:rsid w:val="00C760FA"/>
    <w:rsid w:val="00C7611E"/>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0CF4"/>
    <w:rsid w:val="00CB1435"/>
    <w:rsid w:val="00CB1769"/>
    <w:rsid w:val="00CB1A9C"/>
    <w:rsid w:val="00CB1E14"/>
    <w:rsid w:val="00CB1E82"/>
    <w:rsid w:val="00CB2A3A"/>
    <w:rsid w:val="00CB2AF9"/>
    <w:rsid w:val="00CB2EF6"/>
    <w:rsid w:val="00CB3339"/>
    <w:rsid w:val="00CB3405"/>
    <w:rsid w:val="00CB41AF"/>
    <w:rsid w:val="00CB5E19"/>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3AE4"/>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9E0"/>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64"/>
    <w:rsid w:val="00DF42A3"/>
    <w:rsid w:val="00DF43D8"/>
    <w:rsid w:val="00DF51A0"/>
    <w:rsid w:val="00DF6971"/>
    <w:rsid w:val="00DF6A0A"/>
    <w:rsid w:val="00DF6E9E"/>
    <w:rsid w:val="00DF7952"/>
    <w:rsid w:val="00DF7D2F"/>
    <w:rsid w:val="00DF7FBE"/>
    <w:rsid w:val="00E009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7DD"/>
    <w:rsid w:val="00E77221"/>
    <w:rsid w:val="00E77359"/>
    <w:rsid w:val="00E7748F"/>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6CA0"/>
    <w:rsid w:val="00EA72DF"/>
    <w:rsid w:val="00EA7CCC"/>
    <w:rsid w:val="00EB0378"/>
    <w:rsid w:val="00EB09A7"/>
    <w:rsid w:val="00EB0A6E"/>
    <w:rsid w:val="00EB100E"/>
    <w:rsid w:val="00EB16E4"/>
    <w:rsid w:val="00EB1DC4"/>
    <w:rsid w:val="00EB2B58"/>
    <w:rsid w:val="00EB41FB"/>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677"/>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4D5"/>
    <w:rsid w:val="00F32819"/>
    <w:rsid w:val="00F332B5"/>
    <w:rsid w:val="00F340CE"/>
    <w:rsid w:val="00F3469A"/>
    <w:rsid w:val="00F34EF2"/>
    <w:rsid w:val="00F35186"/>
    <w:rsid w:val="00F353D2"/>
    <w:rsid w:val="00F356D5"/>
    <w:rsid w:val="00F35A53"/>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FBC"/>
    <w:rsid w:val="00F474C0"/>
    <w:rsid w:val="00F503AB"/>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D52"/>
    <w:rsid w:val="00FB3F77"/>
    <w:rsid w:val="00FB465D"/>
    <w:rsid w:val="00FB46D7"/>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150171"/>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jpe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7174</TotalTime>
  <Pages>80</Pages>
  <Words>27369</Words>
  <Characters>165589</Characters>
  <Application>Microsoft Office Word</Application>
  <DocSecurity>0</DocSecurity>
  <Lines>4245</Lines>
  <Paragraphs>2217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1133</cp:revision>
  <cp:lastPrinted>2025-12-04T17:55:00Z</cp:lastPrinted>
  <dcterms:created xsi:type="dcterms:W3CDTF">2026-01-09T11:19:00Z</dcterms:created>
  <dcterms:modified xsi:type="dcterms:W3CDTF">2026-01-29T22:57:00Z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