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 xml:space="preserve">Do CIATA ao CTM: Georreferenciamento de Cadastros </w:t>
      </w:r>
      <w:commentRangeStart w:id="0"/>
      <w:r w:rsidRPr="009B6CCF">
        <w:rPr>
          <w:rFonts w:cs="Arial"/>
          <w:b/>
          <w:bCs/>
          <w:szCs w:val="24"/>
        </w:rPr>
        <w:t>Descritivos</w:t>
      </w:r>
      <w:commentRangeEnd w:id="0"/>
      <w:r w:rsidR="00926561" w:rsidRPr="009B6CCF">
        <w:rPr>
          <w:rStyle w:val="Refdecomentrio"/>
          <w:sz w:val="24"/>
          <w:szCs w:val="22"/>
        </w:rPr>
        <w:commentReference w:id="0"/>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1"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2" w:author="Carlos" w:date="2026-03-13T09:36:00Z"/>
          <w:rFonts w:cs="Arial"/>
          <w:szCs w:val="24"/>
        </w:rPr>
      </w:pPr>
    </w:p>
    <w:p w14:paraId="2112716D" w14:textId="5B961985" w:rsidR="00926561" w:rsidRDefault="00926561" w:rsidP="000752AD">
      <w:pPr>
        <w:ind w:firstLine="0"/>
        <w:contextualSpacing/>
        <w:jc w:val="center"/>
        <w:rPr>
          <w:ins w:id="3"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926561" w:rsidRDefault="006D3D4B">
      <w:pPr>
        <w:jc w:val="center"/>
        <w:rPr>
          <w:b/>
          <w:rPrChange w:id="4" w:author="Carlos" w:date="2026-03-13T09:36:00Z">
            <w:rPr/>
          </w:rPrChange>
        </w:rPr>
        <w:pPrChange w:id="5" w:author="Carlos" w:date="2026-03-13T09:36:00Z">
          <w:pPr/>
        </w:pPrChange>
      </w:pPr>
      <w:r w:rsidRPr="00926561">
        <w:rPr>
          <w:b/>
          <w:rPrChange w:id="6" w:author="Carlos" w:date="2026-03-13T09:36:00Z">
            <w:rPr/>
          </w:rPrChange>
        </w:rPr>
        <w:lastRenderedPageBreak/>
        <w:t>RESUMO</w:t>
      </w:r>
    </w:p>
    <w:p w14:paraId="56320026" w14:textId="007899E5" w:rsidR="006D3D4B" w:rsidRPr="009B6CCF" w:rsidRDefault="006D3D4B">
      <w:pPr>
        <w:ind w:firstLine="0"/>
        <w:pPrChange w:id="7" w:author="Carlos" w:date="2026-03-13T09:36:00Z">
          <w:pPr/>
        </w:pPrChange>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ins w:id="8" w:author="Carlos" w:date="2026-03-13T09:37:00Z">
        <w:r w:rsidR="00926561">
          <w:t xml:space="preserve">bastante </w:t>
        </w:r>
      </w:ins>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w:t>
      </w:r>
      <w:ins w:id="9" w:author="Carlos" w:date="2026-03-13T09:37:00Z">
        <w:r w:rsidR="00926561">
          <w:t>para espacializaç</w:t>
        </w:r>
      </w:ins>
      <w:ins w:id="10" w:author="Carlos" w:date="2026-03-13T09:38:00Z">
        <w:r w:rsidR="00926561">
          <w:t xml:space="preserve">ão da malha fundiária </w:t>
        </w:r>
      </w:ins>
      <w:del w:id="11" w:author="Carlos" w:date="2026-03-13T09:38:00Z">
        <w:r w:rsidRPr="009B6CCF" w:rsidDel="00926561">
          <w:delText>de Administração Territorial</w:delText>
        </w:r>
      </w:del>
      <w:ins w:id="12" w:author="Carlos" w:date="2026-03-13T09:38:00Z">
        <w:r w:rsidR="00926561">
          <w:t>seguindo o modelo</w:t>
        </w:r>
      </w:ins>
      <w:r w:rsidRPr="009B6CCF">
        <w:t xml:space="preserve"> Fit-For-Purpose</w:t>
      </w:r>
      <w:ins w:id="13" w:author="Carlos" w:date="2026-03-13T09:38:00Z">
        <w:r w:rsidR="00926561">
          <w:t>,</w:t>
        </w:r>
      </w:ins>
      <w:r w:rsidRPr="009B6CCF">
        <w:t xml:space="preserv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r w:rsidRPr="00926561">
        <w:rPr>
          <w:i/>
          <w:rPrChange w:id="14" w:author="Carlos" w:date="2026-03-13T09:39:00Z">
            <w:rPr/>
          </w:rPrChange>
        </w:rPr>
        <w:t>deep learning</w:t>
      </w:r>
      <w:r w:rsidRPr="009B6CCF">
        <w:t xml:space="preserve">, aumentando precisão e </w:t>
      </w:r>
      <w:commentRangeStart w:id="15"/>
      <w:r w:rsidRPr="009B6CCF">
        <w:t>automação</w:t>
      </w:r>
      <w:commentRangeEnd w:id="15"/>
      <w:r w:rsidR="00926561" w:rsidRPr="009B6CCF">
        <w:rPr>
          <w:rStyle w:val="Refdecomentrio"/>
          <w:sz w:val="24"/>
          <w:szCs w:val="22"/>
        </w:rPr>
        <w:commentReference w:id="15"/>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926561" w:rsidRDefault="006D3D4B">
      <w:pPr>
        <w:jc w:val="center"/>
        <w:rPr>
          <w:b/>
          <w:lang w:val="en-US"/>
          <w:rPrChange w:id="16" w:author="Carlos" w:date="2026-03-13T09:39:00Z">
            <w:rPr>
              <w:lang w:val="en-US"/>
            </w:rPr>
          </w:rPrChange>
        </w:rPr>
        <w:pPrChange w:id="17" w:author="Carlos" w:date="2026-03-13T09:39:00Z">
          <w:pPr/>
        </w:pPrChange>
      </w:pPr>
      <w:r w:rsidRPr="00926561">
        <w:rPr>
          <w:b/>
          <w:lang w:val="en-US"/>
          <w:rPrChange w:id="18" w:author="Carlos" w:date="2026-03-13T09:39:00Z">
            <w:rPr>
              <w:lang w:val="en-US"/>
            </w:rPr>
          </w:rPrChange>
        </w:rPr>
        <w:t>SUMMARY</w:t>
      </w:r>
    </w:p>
    <w:p w14:paraId="0EFFB653" w14:textId="77777777" w:rsidR="006D3D4B" w:rsidRPr="00BC73BE" w:rsidRDefault="006D3D4B">
      <w:pPr>
        <w:ind w:firstLine="0"/>
        <w:rPr>
          <w:lang w:val="en-US"/>
        </w:rPr>
        <w:pPrChange w:id="19" w:author="Carlos" w:date="2026-03-13T09:40:00Z">
          <w:pPr/>
        </w:pPrChange>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w:t>
      </w:r>
      <w:r w:rsidRPr="00BC73BE">
        <w:rPr>
          <w:lang w:val="en-US"/>
        </w:rPr>
        <w:lastRenderedPageBreak/>
        <w:t xml:space="preserve">methods enabling large-scale spatialization of urban parcels 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583C12BA" w:rsidR="009F4655" w:rsidRPr="00BC73BE" w:rsidRDefault="00DA5790">
      <w:pPr>
        <w:rPr>
          <w:lang w:val="en-US"/>
        </w:rPr>
      </w:pPr>
      <w:r w:rsidRPr="00BC73BE">
        <w:rPr>
          <w:lang w:val="en-US"/>
        </w:rPr>
        <w:br w:type="page"/>
      </w:r>
      <w:del w:id="20"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21" w:name="_Toc223789496"/>
      <w:commentRangeStart w:id="22"/>
      <w:r w:rsidRPr="009B6CCF">
        <w:lastRenderedPageBreak/>
        <w:t>Aderência ao Programa</w:t>
      </w:r>
      <w:bookmarkEnd w:id="21"/>
      <w:commentRangeEnd w:id="22"/>
      <w:r w:rsidR="00926561">
        <w:rPr>
          <w:rStyle w:val="Refdecomentrio"/>
          <w:sz w:val="24"/>
          <w:szCs w:val="32"/>
        </w:rPr>
        <w:commentReference w:id="22"/>
      </w:r>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commentRangeStart w:id="23"/>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23"/>
      <w:r w:rsidR="00926561">
        <w:rPr>
          <w:rStyle w:val="Refdecomentrio"/>
          <w:sz w:val="24"/>
          <w:szCs w:val="22"/>
        </w:rPr>
        <w:commentReference w:id="23"/>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24" w:name="_Toc223789497"/>
      <w:r w:rsidRPr="009B6CCF">
        <w:lastRenderedPageBreak/>
        <w:t>INTRODUÇÃO</w:t>
      </w:r>
      <w:bookmarkEnd w:id="24"/>
    </w:p>
    <w:p w14:paraId="24A94940" w14:textId="1B6289EC" w:rsidR="006D3D4B" w:rsidRPr="009B6CCF" w:rsidRDefault="006D3D4B" w:rsidP="006D3D4B">
      <w:r w:rsidRPr="009B6CCF">
        <w:t xml:space="preserve">Existem muitas razões para um município fazer </w:t>
      </w:r>
      <w:commentRangeStart w:id="25"/>
      <w:r w:rsidRPr="009B6CCF">
        <w:t>o georreferenciamento das parcelas territoriais</w:t>
      </w:r>
      <w:commentRangeEnd w:id="25"/>
      <w:r w:rsidR="009A0D78" w:rsidRPr="009B6CCF">
        <w:rPr>
          <w:rStyle w:val="Refdecomentrio"/>
          <w:sz w:val="24"/>
          <w:szCs w:val="22"/>
        </w:rPr>
        <w:commentReference w:id="25"/>
      </w:r>
      <w:r w:rsidRPr="009B6CCF">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w:t>
      </w:r>
      <w:ins w:id="26" w:author="Carlos" w:date="2026-03-13T09:47:00Z">
        <w:r w:rsidR="009A0D78">
          <w:t>da malha fundi</w:t>
        </w:r>
      </w:ins>
      <w:ins w:id="27" w:author="Carlos" w:date="2026-03-13T09:48:00Z">
        <w:r w:rsidR="009A0D78">
          <w:t xml:space="preserve">ária </w:t>
        </w:r>
      </w:ins>
      <w:r w:rsidRPr="009B6CCF">
        <w:t xml:space="preserve">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6D909D0A" w:rsidR="006D3D4B" w:rsidRPr="009B6CCF" w:rsidRDefault="006D3D4B" w:rsidP="006D3D4B">
      <w:r w:rsidRPr="009B6CCF">
        <w:t xml:space="preserve">Apesar das evidentes contribuições oferecidas pela presença de dados georreferenciados no cadastro urbano, em 2019 apenas </w:t>
      </w:r>
      <w:ins w:id="28" w:author="Carlos" w:date="2026-03-13T10:16:00Z">
        <w:r w:rsidR="00BC4BE1">
          <w:t xml:space="preserve">aproximadamente </w:t>
        </w:r>
      </w:ins>
      <w:r w:rsidRPr="009B6CCF">
        <w:t xml:space="preserve">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044FC3BF" w:rsidR="006D3D4B" w:rsidRPr="009B6CCF" w:rsidRDefault="006D3D4B" w:rsidP="006D3D4B">
      <w:r w:rsidRPr="009B6CCF">
        <w:t>Diante de índices tão reduzidos de georreferenciamento</w:t>
      </w:r>
      <w:ins w:id="29" w:author="Carlos" w:date="2026-03-13T10:17:00Z">
        <w:r w:rsidR="00BC4BE1">
          <w:t xml:space="preserve"> das malhas fundiárias</w:t>
        </w:r>
      </w:ins>
      <w:r w:rsidRPr="009B6CCF">
        <w:t xml:space="preserve">,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w:t>
      </w:r>
      <w:r w:rsidRPr="009B6CCF">
        <w:lastRenderedPageBreak/>
        <w:t xml:space="preserve">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56DA7D37" w14:textId="349D5659" w:rsidR="00E05D45" w:rsidRDefault="006D3D4B" w:rsidP="006D3D4B">
      <w:r w:rsidRPr="009B6CCF">
        <w:t xml:space="preserve">Este trabalho propõe uma metodologia </w:t>
      </w:r>
      <w:ins w:id="30" w:author="Carlos" w:date="2026-03-13T10:19:00Z">
        <w:r w:rsidR="00BC4BE1">
          <w:t xml:space="preserve">seguindo uma abordagem </w:t>
        </w:r>
      </w:ins>
      <w:r w:rsidRPr="00BC4BE1">
        <w:rPr>
          <w:i/>
          <w:rPrChange w:id="31" w:author="Carlos" w:date="2026-03-13T10:20:00Z">
            <w:rPr/>
          </w:rPrChange>
        </w:rPr>
        <w:t>Fit-For-Purpose Land Administration</w:t>
      </w:r>
      <w:r w:rsidRPr="009B6CCF">
        <w:t xml:space="preserve"> </w:t>
      </w:r>
      <w:commentRangeStart w:id="32"/>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commentRangeEnd w:id="32"/>
      <w:r w:rsidR="00BC4BE1" w:rsidRPr="009B6CCF">
        <w:rPr>
          <w:rStyle w:val="Refdecomentrio"/>
          <w:sz w:val="24"/>
          <w:szCs w:val="22"/>
        </w:rPr>
        <w:commentReference w:id="32"/>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commentRangeStart w:id="33"/>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(CTU/CIATA)</w:t>
      </w:r>
      <w:commentRangeEnd w:id="33"/>
      <w:r w:rsidR="00BC4BE1">
        <w:rPr>
          <w:rStyle w:val="Refdecomentrio"/>
          <w:sz w:val="24"/>
          <w:szCs w:val="22"/>
        </w:rPr>
        <w:commentReference w:id="33"/>
      </w:r>
      <w:r w:rsidR="00A82C38">
        <w:t xml:space="preserve">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Pr="00490277" w:rsidRDefault="00A95FAF" w:rsidP="00E05D45">
      <w:pPr>
        <w:pStyle w:val="Ttulo2"/>
        <w:rPr>
          <w:strike/>
          <w:rPrChange w:id="34" w:author="Carlos" w:date="2026-03-13T10:35:00Z">
            <w:rPr/>
          </w:rPrChange>
        </w:rPr>
      </w:pPr>
      <w:bookmarkStart w:id="35" w:name="_Toc223789498"/>
      <w:r w:rsidRPr="00490277">
        <w:rPr>
          <w:strike/>
          <w:rPrChange w:id="36" w:author="Carlos" w:date="2026-03-13T10:35:00Z">
            <w:rPr/>
          </w:rPrChange>
        </w:rPr>
        <w:t>PROBLEMA DE PESQUISA</w:t>
      </w:r>
      <w:bookmarkEnd w:id="35"/>
    </w:p>
    <w:p w14:paraId="74DDC3AF" w14:textId="266FD77F" w:rsidR="00E05D45" w:rsidRDefault="00490277" w:rsidP="00E05D45">
      <w:ins w:id="37" w:author="Carlos" w:date="2026-03-13T10:44:00Z">
        <w:r>
          <w:t>Diante deste contexto propõe-se a seguinte quest</w:t>
        </w:r>
      </w:ins>
      <w:ins w:id="38" w:author="Carlos" w:date="2026-03-13T10:45:00Z">
        <w:r>
          <w:t>ão de pesquisa:</w:t>
        </w:r>
      </w:ins>
      <w:ins w:id="39" w:author="Carlos" w:date="2026-03-13T10:44:00Z">
        <w:r>
          <w:t xml:space="preserve"> </w:t>
        </w:r>
      </w:ins>
      <w:ins w:id="40" w:author="Carlos" w:date="2026-03-13T10:45:00Z">
        <w:r>
          <w:t>“</w:t>
        </w:r>
      </w:ins>
      <w:del w:id="41" w:author="Carlos" w:date="2026-03-13T13:24:00Z">
        <w:r w:rsidR="00CF4A6B" w:rsidRPr="00490277" w:rsidDel="006E0A15">
          <w:rPr>
            <w:i/>
            <w:rPrChange w:id="42" w:author="Carlos" w:date="2026-03-13T10:45:00Z">
              <w:rPr/>
            </w:rPrChange>
          </w:rPr>
          <w:delText xml:space="preserve">Como viabilizar a estruturação de uma base cartográfica </w:delText>
        </w:r>
        <w:r w:rsidR="005510F5" w:rsidRPr="00490277" w:rsidDel="006E0A15">
          <w:rPr>
            <w:i/>
            <w:rPrChange w:id="43" w:author="Carlos" w:date="2026-03-13T10:45:00Z">
              <w:rPr/>
            </w:rPrChange>
          </w:rPr>
          <w:delText>confiável</w:delText>
        </w:r>
        <w:r w:rsidR="00CF4A6B" w:rsidRPr="00490277" w:rsidDel="006E0A15">
          <w:rPr>
            <w:i/>
            <w:rPrChange w:id="44" w:author="Carlos" w:date="2026-03-13T10:45:00Z">
              <w:rPr/>
            </w:rPrChange>
          </w:rPr>
          <w:delText xml:space="preserve"> em municípios de pequeno porte que </w:delText>
        </w:r>
      </w:del>
      <w:del w:id="45" w:author="Carlos" w:date="2026-03-13T10:45:00Z">
        <w:r w:rsidR="00CF4A6B" w:rsidRPr="00490277" w:rsidDel="00490277">
          <w:rPr>
            <w:i/>
            <w:rPrChange w:id="46" w:author="Carlos" w:date="2026-03-13T10:45:00Z">
              <w:rPr/>
            </w:rPrChange>
          </w:rPr>
          <w:delText xml:space="preserve">dependem </w:delText>
        </w:r>
      </w:del>
      <w:del w:id="47" w:author="Carlos" w:date="2026-03-13T13:24:00Z">
        <w:r w:rsidR="00CF4A6B" w:rsidRPr="00490277" w:rsidDel="006E0A15">
          <w:rPr>
            <w:i/>
            <w:rPrChange w:id="48" w:author="Carlos" w:date="2026-03-13T10:45:00Z">
              <w:rPr/>
            </w:rPrChange>
          </w:rPr>
          <w:delText>de cadastros analógicos, superando as barreiras financeiras e técnicas dos métodos convencionais de levantamento?</w:delText>
        </w:r>
      </w:del>
      <w:ins w:id="49" w:author="Carlos" w:date="2026-03-13T13:24:00Z">
        <w:r w:rsidR="006E0A15">
          <w:rPr>
            <w:i/>
          </w:rPr>
          <w:t xml:space="preserve"> </w:t>
        </w:r>
      </w:ins>
      <w:ins w:id="50" w:author="Carlos" w:date="2026-03-13T10:45:00Z">
        <w:r>
          <w:t>”</w:t>
        </w:r>
      </w:ins>
    </w:p>
    <w:p w14:paraId="43A2F0AF" w14:textId="77777777" w:rsidR="00E226EA" w:rsidRDefault="00E226EA" w:rsidP="00E05D45"/>
    <w:p w14:paraId="40C20D63" w14:textId="2524E863" w:rsidR="00E05D45" w:rsidRDefault="00803AE5" w:rsidP="00803AE5">
      <w:pPr>
        <w:pStyle w:val="Ttulo2"/>
      </w:pPr>
      <w:bookmarkStart w:id="51" w:name="_Toc223789499"/>
      <w:r w:rsidRPr="00803AE5">
        <w:t>OBJETIVOS</w:t>
      </w:r>
      <w:bookmarkEnd w:id="51"/>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pPr>
        <w:pStyle w:val="PargrafodaLista"/>
        <w:numPr>
          <w:ilvl w:val="0"/>
          <w:numId w:val="26"/>
        </w:numPr>
        <w:pPrChange w:id="52" w:author="Carlos" w:date="2026-03-13T15:21:00Z">
          <w:pPr>
            <w:pStyle w:val="PargrafodaLista"/>
            <w:numPr>
              <w:numId w:val="27"/>
            </w:numPr>
            <w:tabs>
              <w:tab w:val="num" w:pos="360"/>
              <w:tab w:val="num" w:pos="720"/>
            </w:tabs>
            <w:ind w:hanging="720"/>
          </w:pPr>
        </w:pPrChange>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pPr>
        <w:pStyle w:val="PargrafodaLista"/>
        <w:numPr>
          <w:ilvl w:val="0"/>
          <w:numId w:val="26"/>
        </w:numPr>
        <w:pPrChange w:id="53" w:author="Carlos" w:date="2026-03-13T15:21:00Z">
          <w:pPr>
            <w:pStyle w:val="PargrafodaLista"/>
            <w:numPr>
              <w:numId w:val="27"/>
            </w:numPr>
            <w:tabs>
              <w:tab w:val="num" w:pos="360"/>
              <w:tab w:val="num" w:pos="720"/>
            </w:tabs>
            <w:ind w:hanging="720"/>
          </w:pPr>
        </w:pPrChange>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pPr>
        <w:pStyle w:val="PargrafodaLista"/>
        <w:numPr>
          <w:ilvl w:val="0"/>
          <w:numId w:val="26"/>
        </w:numPr>
        <w:pPrChange w:id="54" w:author="Carlos" w:date="2026-03-13T15:21:00Z">
          <w:pPr>
            <w:pStyle w:val="PargrafodaLista"/>
            <w:numPr>
              <w:numId w:val="27"/>
            </w:numPr>
            <w:tabs>
              <w:tab w:val="num" w:pos="360"/>
              <w:tab w:val="num" w:pos="720"/>
            </w:tabs>
            <w:ind w:hanging="720"/>
          </w:pPr>
        </w:pPrChange>
      </w:pPr>
      <w:r>
        <w:lastRenderedPageBreak/>
        <w:t>Analisar a viabilidade técnica e econ</w:t>
      </w:r>
      <w:r w:rsidR="00923947">
        <w:t>ô</w:t>
      </w:r>
      <w:r>
        <w:t>mica da metodologia como alternativa para a atualização cadastral em municípios de pequeno e médio porte, comparando a eficiência do processamento massivo automatizado em relação aos métodos de levantamento topográfico convencionais.</w:t>
      </w:r>
    </w:p>
    <w:p w14:paraId="3230E611" w14:textId="4D369D3D" w:rsidR="006D3D4B" w:rsidRPr="009B6CCF" w:rsidRDefault="006D3D4B" w:rsidP="009B6CCF">
      <w:pPr>
        <w:pStyle w:val="Ttulo1"/>
      </w:pPr>
      <w:bookmarkStart w:id="55" w:name="_Toc223789500"/>
      <w:commentRangeStart w:id="56"/>
      <w:r w:rsidRPr="009B6CCF">
        <w:lastRenderedPageBreak/>
        <w:t>REFERENCIAL TEÓRICO</w:t>
      </w:r>
      <w:bookmarkEnd w:id="55"/>
      <w:commentRangeEnd w:id="56"/>
      <w:r w:rsidR="00B5218E" w:rsidRPr="009B6CCF">
        <w:rPr>
          <w:rStyle w:val="Refdecomentrio"/>
          <w:sz w:val="24"/>
          <w:szCs w:val="32"/>
        </w:rPr>
        <w:commentReference w:id="56"/>
      </w:r>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commentRangeStart w:id="57"/>
      <w:r w:rsidR="006370AE" w:rsidRPr="009B6CCF">
        <w:t>integração</w:t>
      </w:r>
      <w:r w:rsidRPr="009B6CCF">
        <w:t xml:space="preserve"> </w:t>
      </w:r>
      <w:r w:rsidR="006370AE" w:rsidRPr="009B6CCF">
        <w:t>de dados georreferenciado</w:t>
      </w:r>
      <w:r w:rsidR="009018C7" w:rsidRPr="009B6CCF">
        <w:t>s</w:t>
      </w:r>
      <w:commentRangeEnd w:id="57"/>
      <w:r w:rsidR="00B5218E" w:rsidRPr="009B6CCF">
        <w:rPr>
          <w:rStyle w:val="Refdecomentrio"/>
          <w:sz w:val="24"/>
          <w:szCs w:val="22"/>
        </w:rPr>
        <w:commentReference w:id="57"/>
      </w:r>
      <w:r w:rsidR="009018C7" w:rsidRPr="009B6CCF">
        <w:t xml:space="preserve">. </w:t>
      </w:r>
      <w:commentRangeStart w:id="58"/>
      <w:r w:rsidR="009018C7" w:rsidRPr="009B6CCF">
        <w:t xml:space="preserve">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commentRangeEnd w:id="58"/>
      <w:r w:rsidR="00B5218E" w:rsidRPr="009B6CCF">
        <w:rPr>
          <w:rStyle w:val="Refdecomentrio"/>
          <w:sz w:val="24"/>
          <w:szCs w:val="22"/>
        </w:rPr>
        <w:commentReference w:id="58"/>
      </w:r>
      <w:r w:rsidR="009018C7" w:rsidRPr="009B6CCF">
        <w:t>.</w:t>
      </w:r>
    </w:p>
    <w:p w14:paraId="1663B8BA" w14:textId="63E3CA19" w:rsidR="00134045" w:rsidRPr="009B6CCF" w:rsidRDefault="00134045" w:rsidP="006D3D4B">
      <w:r w:rsidRPr="009B6CCF">
        <w:t xml:space="preserve">Embora a literatura técnica apresente contribuições relevantes - notadamente nos trabalhos de </w:t>
      </w:r>
      <w:commentRangeStart w:id="59"/>
      <w:r w:rsidRPr="009B6CCF">
        <w:t xml:space="preserve">Silva e Philips (2009), Arruda e Sá (2006) e Farias et al. (2024) </w:t>
      </w:r>
      <w:commentRangeEnd w:id="59"/>
      <w:r w:rsidR="00B5218E" w:rsidRPr="009B6CCF">
        <w:rPr>
          <w:rStyle w:val="Refdecomentrio"/>
          <w:sz w:val="24"/>
          <w:szCs w:val="22"/>
        </w:rPr>
        <w:commentReference w:id="59"/>
      </w:r>
      <w:r w:rsidRPr="009B6CCF">
        <w:t xml:space="preserve">-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em alusão ao Projeto CIATA (Convênio de Incentivo ao Aperfeiçoamento Técnico-Administrativo de Municípios), desenvolvido no Brasil na década de 1970, considerado “...</w:t>
      </w:r>
      <w:commentRangeStart w:id="60"/>
      <w:r w:rsidRPr="00B5218E">
        <w:rPr>
          <w:i/>
          <w:rPrChange w:id="61" w:author="Carlos" w:date="2026-03-18T08:32:00Z">
            <w:rPr/>
          </w:rPrChange>
        </w:rPr>
        <w:t>a primeira iniciativa formal de estruturação metodológica do cadastro urbano pelo governo federal, iniciativa que balizou a estruturação e implementação do cadastro imobiliário na maioria dos municípios brasileiros</w:t>
      </w:r>
      <w:commentRangeEnd w:id="60"/>
      <w:r w:rsidR="00B5218E" w:rsidRPr="009B6CCF">
        <w:rPr>
          <w:rStyle w:val="Refdecomentrio"/>
          <w:sz w:val="24"/>
          <w:szCs w:val="22"/>
        </w:rPr>
        <w:commentReference w:id="60"/>
      </w:r>
      <w:r w:rsidRPr="009B6CCF">
        <w:t xml:space="preserve">”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62" w:name="_Toc223789501"/>
      <w:r w:rsidRPr="009B6CCF">
        <w:t>ANTECEDENTES SMARTSKEMA E O SUPERCIATA</w:t>
      </w:r>
      <w:bookmarkEnd w:id="62"/>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B5218E">
        <w:rPr>
          <w:i/>
          <w:rPrChange w:id="63" w:author="Carlos" w:date="2026-03-18T08:36:00Z">
            <w:rPr/>
          </w:rPrChange>
        </w:rPr>
        <w:t>Fit-for-Purpose</w:t>
      </w:r>
      <w:r w:rsidRPr="009B6CCF">
        <w:t xml:space="preserve"> e o compromisso com a simplificação de processos. Entretanto, o </w:t>
      </w:r>
      <w:r w:rsidRPr="00B5218E">
        <w:rPr>
          <w:i/>
          <w:rPrChange w:id="64" w:author="Carlos" w:date="2026-03-18T08:36:00Z">
            <w:rPr/>
          </w:rPrChange>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5" w:name="_Toc223789502"/>
      <w:r w:rsidRPr="009B6CCF">
        <w:t>CNEFE</w:t>
      </w:r>
      <w:bookmarkEnd w:id="65"/>
    </w:p>
    <w:p w14:paraId="7E4208C4" w14:textId="27103414" w:rsidR="00447801" w:rsidRPr="009B6CCF" w:rsidRDefault="00447801" w:rsidP="00447801">
      <w:r w:rsidRPr="009B6CCF">
        <w:t>Segundo</w:t>
      </w:r>
      <w:del w:id="66" w:author="Carlos" w:date="2026-03-18T08:37:00Z">
        <w:r w:rsidRPr="009B6CCF" w:rsidDel="00B5218E">
          <w:delText xml:space="preserve"> </w:delText>
        </w:r>
      </w:del>
      <w:ins w:id="67" w:author="Carlos" w:date="2026-03-18T08:37:00Z">
        <w:r w:rsidR="00B5218E">
          <w:t xml:space="preserve"> </w:t>
        </w:r>
      </w:ins>
      <w:del w:id="68" w:author="Carlos" w:date="2026-03-18T08:37:00Z">
        <w:r w:rsidRPr="009B6CCF" w:rsidDel="00B5218E">
          <w:delText xml:space="preserve">o Instituto Brasileiro de Geografia e Estatística – </w:delText>
        </w:r>
      </w:del>
      <w:r w:rsidRPr="009B6CCF">
        <w:t xml:space="preserve">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w:t>
      </w:r>
      <w:commentRangeStart w:id="69"/>
      <w:r w:rsidRPr="009B6CCF">
        <w:t xml:space="preserve">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69"/>
      <w:r w:rsidR="00B5218E" w:rsidRPr="009B6CCF">
        <w:rPr>
          <w:rStyle w:val="Refdecomentrio"/>
          <w:sz w:val="24"/>
          <w:szCs w:val="22"/>
        </w:rPr>
        <w:commentReference w:id="6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4392A63A" w:rsidR="00447801" w:rsidRPr="009B6CCF" w:rsidRDefault="00447801" w:rsidP="00447801">
      <w:r w:rsidRPr="009B6CCF">
        <w:t>Importante destacar o conceito de endereço definido no documento Padrão de Registro de Endereços (IBGE, 2019): “</w:t>
      </w:r>
      <w:commentRangeStart w:id="70"/>
      <w:r w:rsidRPr="009B6CCF">
        <w:t>um texto que permite identificar uma unidade construída de forma adequada dentro de um município, isto é, a partir desse texto, deve ser possível individualizar e localizar um ponto de interesse dentro de um dado município</w:t>
      </w:r>
      <w:commentRangeEnd w:id="70"/>
      <w:r w:rsidR="00233ECE" w:rsidRPr="009B6CCF">
        <w:rPr>
          <w:rStyle w:val="Refdecomentrio"/>
          <w:sz w:val="24"/>
          <w:szCs w:val="22"/>
        </w:rPr>
        <w:commentReference w:id="70"/>
      </w:r>
      <w:del w:id="71" w:author="Carlos" w:date="2026-03-18T08:38:00Z">
        <w:r w:rsidRPr="009B6CCF" w:rsidDel="00233ECE">
          <w:delText xml:space="preserve"> (p. 9)</w:delText>
        </w:r>
      </w:del>
      <w:r w:rsidRPr="009B6CCF">
        <w:t>”</w:t>
      </w:r>
      <w:ins w:id="72" w:author="Carlos" w:date="2026-03-18T08:38:00Z">
        <w:r w:rsidR="00233ECE">
          <w:t xml:space="preserve">, </w:t>
        </w:r>
        <w:r w:rsidR="00233ECE" w:rsidRPr="009B6CCF">
          <w:t>(p. 9)</w:t>
        </w:r>
      </w:ins>
      <w:r w:rsidRPr="009B6CCF">
        <w:t xml:space="preserve">.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3" w:name="_Toc223789503"/>
      <w:r w:rsidRPr="009B6CCF">
        <w:t>CADASTRO TERRITORIAL URBANO E O CIATA</w:t>
      </w:r>
      <w:bookmarkEnd w:id="73"/>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74" w:name="_Toc223789504"/>
      <w:r w:rsidRPr="009B6CCF">
        <w:t>Modelo conceitual do CIATA</w:t>
      </w:r>
      <w:bookmarkEnd w:id="74"/>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w:t>
      </w:r>
      <w:commentRangeStart w:id="75"/>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w:t>
      </w:r>
      <w:commentRangeEnd w:id="75"/>
      <w:r w:rsidR="00C669E7" w:rsidRPr="009B6CCF">
        <w:rPr>
          <w:rStyle w:val="Refdecomentrio"/>
          <w:sz w:val="24"/>
          <w:szCs w:val="22"/>
        </w:rPr>
        <w:commentReference w:id="75"/>
      </w:r>
      <w:r w:rsidR="00785F47" w:rsidRPr="009B6CCF">
        <w:t xml:space="preserve">: </w:t>
      </w:r>
    </w:p>
    <w:p w14:paraId="31357AC4" w14:textId="77777777" w:rsidR="00785F47" w:rsidRPr="009B6CCF" w:rsidRDefault="00785F47">
      <w:pPr>
        <w:widowControl w:val="0"/>
        <w:numPr>
          <w:ilvl w:val="0"/>
          <w:numId w:val="6"/>
        </w:numPr>
        <w:autoSpaceDE w:val="0"/>
        <w:autoSpaceDN w:val="0"/>
        <w:spacing w:line="276" w:lineRule="auto"/>
        <w:pPrChange w:id="76" w:author="Carlos" w:date="2026-03-13T15:21:00Z">
          <w:pPr>
            <w:widowControl w:val="0"/>
            <w:numPr>
              <w:numId w:val="9"/>
            </w:numPr>
            <w:autoSpaceDE w:val="0"/>
            <w:autoSpaceDN w:val="0"/>
            <w:spacing w:line="276" w:lineRule="auto"/>
            <w:ind w:left="1571" w:hanging="360"/>
          </w:pPr>
        </w:pPrChange>
      </w:pPr>
      <w:r w:rsidRPr="009B6CCF">
        <w:t xml:space="preserve">uma chave primária cognitiva composta por Distrito, Setor, Quadra e Lote e; </w:t>
      </w:r>
    </w:p>
    <w:p w14:paraId="6BB382DF" w14:textId="77777777" w:rsidR="00785F47" w:rsidRPr="009B6CCF" w:rsidRDefault="00785F47">
      <w:pPr>
        <w:pStyle w:val="PargrafodaLista"/>
        <w:numPr>
          <w:ilvl w:val="0"/>
          <w:numId w:val="6"/>
        </w:numPr>
        <w:pPrChange w:id="77" w:author="Carlos" w:date="2026-03-13T15:21:00Z">
          <w:pPr>
            <w:pStyle w:val="PargrafodaLista"/>
            <w:numPr>
              <w:numId w:val="9"/>
            </w:numPr>
            <w:ind w:left="1571" w:hanging="360"/>
          </w:pPr>
        </w:pPrChange>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78" w:name="_Ref213940241"/>
      <w:bookmarkStart w:id="79" w:name="_Ref219188127"/>
      <w:bookmarkStart w:id="80" w:name="_Toc223789505"/>
      <w:r w:rsidRPr="009B6CCF">
        <w:t>A parcela no CIATA</w:t>
      </w:r>
      <w:bookmarkEnd w:id="78"/>
      <w:bookmarkEnd w:id="79"/>
      <w:bookmarkEnd w:id="80"/>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53B08D9F" w:rsidR="008152FF" w:rsidRPr="009B6CCF" w:rsidRDefault="008152FF" w:rsidP="005267D5">
      <w:pPr>
        <w:pStyle w:val="Citao"/>
      </w:pPr>
      <w:r w:rsidRPr="009B6CCF">
        <w:t>d) os identificadores que possibilitem o seu relacionamento com os cadastros temáticos</w:t>
      </w:r>
      <w:ins w:id="81" w:author="Carlos" w:date="2026-03-18T08:45:00Z">
        <w:r w:rsidR="00C669E7">
          <w:t>”.</w:t>
        </w:r>
      </w:ins>
      <w:del w:id="82" w:author="Carlos" w:date="2026-03-18T08:45:00Z">
        <w:r w:rsidRPr="009B6CCF" w:rsidDel="00C669E7">
          <w:delText>.“</w:delText>
        </w:r>
      </w:del>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83" w:name="_Toc208996048"/>
      <w:bookmarkStart w:id="84" w:name="_Toc223789506"/>
      <w:r w:rsidRPr="009B6CCF">
        <w:t>Presença do CIATA nos cadastros imobiliários</w:t>
      </w:r>
      <w:bookmarkEnd w:id="83"/>
      <w:bookmarkEnd w:id="84"/>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pPr>
        <w:pStyle w:val="PargrafodaLista"/>
        <w:numPr>
          <w:ilvl w:val="0"/>
          <w:numId w:val="25"/>
        </w:numPr>
        <w:pPrChange w:id="85" w:author="Carlos" w:date="2026-03-13T15:21:00Z">
          <w:pPr>
            <w:pStyle w:val="PargrafodaLista"/>
            <w:numPr>
              <w:numId w:val="28"/>
            </w:numPr>
            <w:tabs>
              <w:tab w:val="num" w:pos="360"/>
              <w:tab w:val="num" w:pos="720"/>
            </w:tabs>
            <w:ind w:hanging="720"/>
          </w:pPr>
        </w:pPrChange>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pPr>
        <w:pStyle w:val="PargrafodaLista"/>
        <w:numPr>
          <w:ilvl w:val="0"/>
          <w:numId w:val="25"/>
        </w:numPr>
        <w:pPrChange w:id="86" w:author="Carlos" w:date="2026-03-13T15:21:00Z">
          <w:pPr>
            <w:pStyle w:val="PargrafodaLista"/>
            <w:numPr>
              <w:numId w:val="28"/>
            </w:numPr>
            <w:tabs>
              <w:tab w:val="num" w:pos="360"/>
              <w:tab w:val="num" w:pos="720"/>
            </w:tabs>
            <w:ind w:hanging="720"/>
          </w:pPr>
        </w:pPrChange>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pPr>
        <w:pStyle w:val="PargrafodaLista"/>
        <w:numPr>
          <w:ilvl w:val="0"/>
          <w:numId w:val="25"/>
        </w:numPr>
        <w:pPrChange w:id="87" w:author="Carlos" w:date="2026-03-13T15:21:00Z">
          <w:pPr>
            <w:pStyle w:val="PargrafodaLista"/>
            <w:numPr>
              <w:numId w:val="28"/>
            </w:numPr>
            <w:tabs>
              <w:tab w:val="num" w:pos="360"/>
              <w:tab w:val="num" w:pos="720"/>
            </w:tabs>
            <w:ind w:hanging="720"/>
          </w:pPr>
        </w:pPrChange>
      </w:pPr>
      <w:r w:rsidRPr="005E02F1">
        <w:rPr>
          <w:b/>
          <w:bCs/>
        </w:rPr>
        <w:t>Mineração de Dados</w:t>
      </w:r>
      <w:r w:rsidRPr="009B6CCF">
        <w:t>: Consulta às bases de dados do SINTER/CadUrb;</w:t>
      </w:r>
    </w:p>
    <w:p w14:paraId="150055BA" w14:textId="4D0EE96B" w:rsidR="00E80063" w:rsidRPr="009B6CCF" w:rsidRDefault="00117E83">
      <w:pPr>
        <w:pStyle w:val="PargrafodaLista"/>
        <w:numPr>
          <w:ilvl w:val="0"/>
          <w:numId w:val="25"/>
        </w:numPr>
        <w:pPrChange w:id="88" w:author="Carlos" w:date="2026-03-13T15:21:00Z">
          <w:pPr>
            <w:pStyle w:val="PargrafodaLista"/>
            <w:numPr>
              <w:numId w:val="28"/>
            </w:numPr>
            <w:tabs>
              <w:tab w:val="num" w:pos="360"/>
              <w:tab w:val="num" w:pos="720"/>
            </w:tabs>
            <w:ind w:hanging="720"/>
          </w:pPr>
        </w:pPrChange>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8A698D">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8A698D">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89" w:name="_Ref217750635"/>
      <w:r w:rsidRPr="009B6CCF">
        <w:t xml:space="preserve">Tabela </w:t>
      </w:r>
      <w:r w:rsidR="003750EA">
        <w:fldChar w:fldCharType="begin"/>
      </w:r>
      <w:r w:rsidR="003750EA">
        <w:instrText xml:space="preserve"> SEQ Tabela \* ARABIC </w:instrText>
      </w:r>
      <w:r w:rsidR="003750EA">
        <w:fldChar w:fldCharType="separate"/>
      </w:r>
      <w:r w:rsidR="003750EA">
        <w:rPr>
          <w:noProof/>
        </w:rPr>
        <w:t>1</w:t>
      </w:r>
      <w:r w:rsidR="003750EA">
        <w:rPr>
          <w:noProof/>
        </w:rPr>
        <w:fldChar w:fldCharType="end"/>
      </w:r>
      <w:bookmarkEnd w:id="89"/>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926561">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92656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90" w:name="_Toc223789507"/>
      <w:r w:rsidRPr="009B6CCF">
        <w:t>CTM</w:t>
      </w:r>
      <w:bookmarkEnd w:id="9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91" w:author="Carlos" w:date="2026-03-18T08:47:00Z">
        <w:r w:rsidRPr="009B6CCF" w:rsidDel="00C669E7">
          <w:delText>.</w:delText>
        </w:r>
      </w:del>
      <w:r w:rsidRPr="009B6CCF">
        <w:t>”</w:t>
      </w:r>
      <w:ins w:id="92" w:author="Carlos" w:date="2026-03-18T08:47:00Z">
        <w:r w:rsidR="00C669E7">
          <w:t>.</w:t>
        </w:r>
      </w:ins>
    </w:p>
    <w:p w14:paraId="11B0B0F4" w14:textId="2F50E2D7" w:rsidR="00F62872" w:rsidRPr="009B6CCF" w:rsidRDefault="00F62872" w:rsidP="00F62872">
      <w:pPr>
        <w:rPr>
          <w:lang w:eastAsia="pt-BR"/>
        </w:rPr>
      </w:pPr>
      <w:r w:rsidRPr="009B6CCF">
        <w:rPr>
          <w:lang w:eastAsia="pt-BR"/>
        </w:rPr>
        <w:t xml:space="preserve">Diferente do </w:t>
      </w:r>
      <w:commentRangeStart w:id="93"/>
      <w:r w:rsidRPr="009B6CCF">
        <w:rPr>
          <w:lang w:eastAsia="pt-BR"/>
        </w:rPr>
        <w:t>cadastro fiscal o administrativo</w:t>
      </w:r>
      <w:commentRangeEnd w:id="93"/>
      <w:r w:rsidR="00C669E7" w:rsidRPr="009B6CCF">
        <w:rPr>
          <w:rStyle w:val="Refdecomentrio"/>
          <w:sz w:val="24"/>
          <w:szCs w:val="22"/>
          <w:lang w:eastAsia="pt-BR"/>
        </w:rPr>
        <w:commentReference w:id="93"/>
      </w:r>
      <w:r w:rsidRPr="009B6CCF">
        <w:rPr>
          <w:lang w:eastAsia="pt-BR"/>
        </w:rPr>
        <w:t xml:space="preserve">,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94" w:name="_Ref223722976"/>
      <w:r>
        <w:t xml:space="preserve">Quadro </w:t>
      </w:r>
      <w:r w:rsidR="003750EA">
        <w:fldChar w:fldCharType="begin"/>
      </w:r>
      <w:r w:rsidR="003750EA">
        <w:instrText xml:space="preserve"> SEQ Quadro \* ARABIC </w:instrText>
      </w:r>
      <w:r w:rsidR="003750EA">
        <w:fldChar w:fldCharType="separate"/>
      </w:r>
      <w:r w:rsidR="003750EA">
        <w:rPr>
          <w:noProof/>
        </w:rPr>
        <w:t>1</w:t>
      </w:r>
      <w:r w:rsidR="003750EA">
        <w:rPr>
          <w:noProof/>
        </w:rPr>
        <w:fldChar w:fldCharType="end"/>
      </w:r>
      <w:bookmarkEnd w:id="94"/>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95"/>
            <w:r w:rsidRPr="009B6CCF">
              <w:rPr>
                <w:rFonts w:eastAsia="Times New Roman" w:cs="Arial"/>
                <w:szCs w:val="24"/>
                <w:lang w:eastAsia="pt-BR"/>
              </w:rPr>
              <w:t>municípios pequenos</w:t>
            </w:r>
            <w:commentRangeEnd w:id="95"/>
            <w:r w:rsidR="00CC265B" w:rsidRPr="009B6CCF">
              <w:rPr>
                <w:rStyle w:val="Refdecomentrio"/>
                <w:rFonts w:eastAsia="Times New Roman" w:cs="Arial"/>
                <w:sz w:val="24"/>
                <w:szCs w:val="24"/>
                <w:lang w:eastAsia="pt-BR"/>
              </w:rPr>
              <w:commentReference w:id="95"/>
            </w:r>
            <w:r w:rsidRPr="009B6CCF">
              <w:rPr>
                <w:rFonts w:eastAsia="Times New Roman" w:cs="Arial"/>
                <w:szCs w:val="24"/>
                <w:lang w:eastAsia="pt-BR"/>
              </w:rPr>
              <w:t>.</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96" w:name="_Toc223789508"/>
      <w:r w:rsidRPr="009B6CCF">
        <w:lastRenderedPageBreak/>
        <w:t>LADM</w:t>
      </w:r>
      <w:bookmarkEnd w:id="96"/>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97"/>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commentRangeEnd w:id="97"/>
      <w:r w:rsidR="00CC265B" w:rsidRPr="009B6CCF">
        <w:rPr>
          <w:rStyle w:val="Refdecomentrio"/>
          <w:sz w:val="24"/>
          <w:szCs w:val="22"/>
        </w:rPr>
        <w:commentReference w:id="97"/>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w:t>
      </w:r>
      <w:commentRangeStart w:id="98"/>
      <w:r w:rsidRPr="009B6CCF">
        <w:rPr>
          <w:lang w:eastAsia="pt-BR"/>
        </w:rPr>
        <w:t>lote estará associado a apenas um logradouro</w:t>
      </w:r>
      <w:commentRangeEnd w:id="98"/>
      <w:r w:rsidR="00CC265B" w:rsidRPr="009B6CCF">
        <w:rPr>
          <w:rStyle w:val="Refdecomentrio"/>
          <w:sz w:val="24"/>
          <w:szCs w:val="22"/>
          <w:lang w:eastAsia="pt-BR"/>
        </w:rPr>
        <w:commentReference w:id="98"/>
      </w:r>
      <w:r w:rsidRPr="009B6CCF">
        <w:rPr>
          <w:lang w:eastAsia="pt-BR"/>
        </w:rPr>
        <w:t>.</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99" w:name="_Ref219194886"/>
      <w:r w:rsidRPr="009B6CCF">
        <w:t xml:space="preserve">Figura </w:t>
      </w:r>
      <w:r w:rsidR="003750EA">
        <w:fldChar w:fldCharType="begin"/>
      </w:r>
      <w:r w:rsidR="003750EA">
        <w:instrText xml:space="preserve"> SEQ Figura \* ARABIC </w:instrText>
      </w:r>
      <w:r w:rsidR="003750EA">
        <w:fldChar w:fldCharType="separate"/>
      </w:r>
      <w:r w:rsidR="003750EA">
        <w:rPr>
          <w:noProof/>
        </w:rPr>
        <w:t>1</w:t>
      </w:r>
      <w:r w:rsidR="003750EA">
        <w:rPr>
          <w:noProof/>
        </w:rPr>
        <w:fldChar w:fldCharType="end"/>
      </w:r>
      <w:bookmarkEnd w:id="9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2"/>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pPr>
        <w:pStyle w:val="PargrafodaLista"/>
        <w:numPr>
          <w:ilvl w:val="0"/>
          <w:numId w:val="14"/>
        </w:numPr>
        <w:pPrChange w:id="100" w:author="Carlos" w:date="2026-03-13T15:21:00Z">
          <w:pPr>
            <w:pStyle w:val="PargrafodaLista"/>
            <w:numPr>
              <w:numId w:val="23"/>
            </w:numPr>
            <w:ind w:left="1571" w:hanging="360"/>
          </w:pPr>
        </w:pPrChange>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pPr>
        <w:pStyle w:val="PargrafodaLista"/>
        <w:numPr>
          <w:ilvl w:val="0"/>
          <w:numId w:val="14"/>
        </w:numPr>
        <w:pPrChange w:id="101" w:author="Carlos" w:date="2026-03-13T15:21:00Z">
          <w:pPr>
            <w:pStyle w:val="PargrafodaLista"/>
            <w:numPr>
              <w:numId w:val="23"/>
            </w:numPr>
            <w:ind w:left="1571" w:hanging="360"/>
          </w:pPr>
        </w:pPrChange>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pPr>
        <w:pStyle w:val="PargrafodaLista"/>
        <w:numPr>
          <w:ilvl w:val="0"/>
          <w:numId w:val="14"/>
        </w:numPr>
        <w:pPrChange w:id="102" w:author="Carlos" w:date="2026-03-13T15:21:00Z">
          <w:pPr>
            <w:pStyle w:val="PargrafodaLista"/>
            <w:numPr>
              <w:numId w:val="23"/>
            </w:numPr>
            <w:ind w:left="1571" w:hanging="360"/>
          </w:pPr>
        </w:pPrChange>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pPr>
        <w:pStyle w:val="PargrafodaLista"/>
        <w:numPr>
          <w:ilvl w:val="0"/>
          <w:numId w:val="14"/>
        </w:numPr>
        <w:pPrChange w:id="103" w:author="Carlos" w:date="2026-03-13T15:21:00Z">
          <w:pPr>
            <w:pStyle w:val="PargrafodaLista"/>
            <w:numPr>
              <w:numId w:val="23"/>
            </w:numPr>
            <w:ind w:left="1571" w:hanging="360"/>
          </w:pPr>
        </w:pPrChange>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04" w:name="_Ref219230878"/>
      <w:r w:rsidRPr="009B6CCF">
        <w:t xml:space="preserve">Figura </w:t>
      </w:r>
      <w:r w:rsidR="003750EA">
        <w:fldChar w:fldCharType="begin"/>
      </w:r>
      <w:r w:rsidR="003750EA">
        <w:instrText xml:space="preserve"> SEQ Figura \* ARABIC </w:instrText>
      </w:r>
      <w:r w:rsidR="003750EA">
        <w:fldChar w:fldCharType="separate"/>
      </w:r>
      <w:r w:rsidR="003750EA">
        <w:rPr>
          <w:noProof/>
        </w:rPr>
        <w:t>2</w:t>
      </w:r>
      <w:r w:rsidR="003750EA">
        <w:rPr>
          <w:noProof/>
        </w:rPr>
        <w:fldChar w:fldCharType="end"/>
      </w:r>
      <w:bookmarkEnd w:id="10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105" w:name="_Toc223789509"/>
      <w:r w:rsidRPr="009B6CCF">
        <w:t>O CNEFE e o LADM</w:t>
      </w:r>
      <w:bookmarkEnd w:id="105"/>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r w:rsidR="003750EA">
        <w:fldChar w:fldCharType="begin"/>
      </w:r>
      <w:r w:rsidR="003750EA">
        <w:instrText xml:space="preserve"> REF _Ref219193829 </w:instrText>
      </w:r>
      <w:r w:rsidR="003750EA">
        <w:fldChar w:fldCharType="separate"/>
      </w:r>
      <w:r w:rsidR="003750EA" w:rsidRPr="009B6CCF">
        <w:t xml:space="preserve">Quadro </w:t>
      </w:r>
      <w:r w:rsidR="003750EA">
        <w:rPr>
          <w:noProof/>
        </w:rPr>
        <w:t>2</w:t>
      </w:r>
      <w:r w:rsidR="003750EA">
        <w:rPr>
          <w:noProof/>
        </w:rPr>
        <w:fldChar w:fldCharType="end"/>
      </w:r>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106" w:name="_Ref219193829"/>
      <w:r w:rsidRPr="009B6CCF">
        <w:t xml:space="preserve">Quadro </w:t>
      </w:r>
      <w:r w:rsidR="003750EA">
        <w:fldChar w:fldCharType="begin"/>
      </w:r>
      <w:r w:rsidR="003750EA">
        <w:instrText xml:space="preserve"> SEQ Quadro \* ARABIC </w:instrText>
      </w:r>
      <w:r w:rsidR="003750EA">
        <w:fldChar w:fldCharType="separate"/>
      </w:r>
      <w:r w:rsidR="003750EA">
        <w:rPr>
          <w:noProof/>
        </w:rPr>
        <w:t>2</w:t>
      </w:r>
      <w:r w:rsidR="003750EA">
        <w:rPr>
          <w:noProof/>
        </w:rPr>
        <w:fldChar w:fldCharType="end"/>
      </w:r>
      <w:bookmarkEnd w:id="106"/>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107" w:name="_Toc223789510"/>
      <w:r w:rsidRPr="009B6CCF">
        <w:t>O CIATA e o LADM</w:t>
      </w:r>
      <w:bookmarkEnd w:id="10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108" w:name="_Ref217716138"/>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3</w:t>
      </w:r>
      <w:r w:rsidR="003750EA">
        <w:rPr>
          <w:noProof/>
        </w:rPr>
        <w:fldChar w:fldCharType="end"/>
      </w:r>
      <w:bookmarkEnd w:id="108"/>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634881"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r w:rsidR="003750EA">
        <w:fldChar w:fldCharType="begin"/>
      </w:r>
      <w:r w:rsidR="003750EA">
        <w:instrText xml:space="preserve"> REF _Ref219195479 </w:instrText>
      </w:r>
      <w:r w:rsidR="003750EA">
        <w:fldChar w:fldCharType="separate"/>
      </w:r>
      <w:r w:rsidR="003750EA" w:rsidRPr="009B6CCF">
        <w:t xml:space="preserve">Figura </w:t>
      </w:r>
      <w:r w:rsidR="003750EA">
        <w:rPr>
          <w:noProof/>
        </w:rPr>
        <w:t>3</w:t>
      </w:r>
      <w:r w:rsidR="003750EA">
        <w:rPr>
          <w:noProof/>
        </w:rPr>
        <w:fldChar w:fldCharType="end"/>
      </w:r>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109" w:name="_Ref219195479"/>
      <w:r w:rsidRPr="009B6CCF">
        <w:t xml:space="preserve">Figura </w:t>
      </w:r>
      <w:r w:rsidR="003750EA">
        <w:fldChar w:fldCharType="begin"/>
      </w:r>
      <w:r w:rsidR="003750EA">
        <w:instrText xml:space="preserve"> SEQ Figura \* ARABIC </w:instrText>
      </w:r>
      <w:r w:rsidR="003750EA">
        <w:fldChar w:fldCharType="separate"/>
      </w:r>
      <w:r w:rsidR="003750EA">
        <w:rPr>
          <w:noProof/>
        </w:rPr>
        <w:t>3</w:t>
      </w:r>
      <w:r w:rsidR="003750EA">
        <w:rPr>
          <w:noProof/>
        </w:rPr>
        <w:fldChar w:fldCharType="end"/>
      </w:r>
      <w:bookmarkEnd w:id="10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4"/>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110" w:name="_Toc223789511"/>
      <w:r w:rsidRPr="009B6CCF">
        <w:t>OPENSTREETMAP – OSM</w:t>
      </w:r>
      <w:bookmarkEnd w:id="110"/>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8A698D">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111"/>
      <w:r w:rsidRPr="009B6CCF">
        <w:t>semelhante</w:t>
      </w:r>
      <w:commentRangeEnd w:id="111"/>
      <w:r w:rsidR="00E62C68" w:rsidRPr="009B6CCF">
        <w:rPr>
          <w:rStyle w:val="Refdecomentrio"/>
          <w:sz w:val="24"/>
          <w:szCs w:val="22"/>
        </w:rPr>
        <w:commentReference w:id="111"/>
      </w:r>
      <w:r w:rsidRPr="009B6CCF">
        <w:t xml:space="preserve"> ao SQL</w:t>
      </w:r>
      <w:r w:rsidR="00A502F7" w:rsidRPr="009B6CCF">
        <w:t xml:space="preserve"> </w:t>
      </w:r>
      <w:commentRangeStart w:id="11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112"/>
      <w:r w:rsidR="00E62C68" w:rsidRPr="009B6CCF">
        <w:rPr>
          <w:rStyle w:val="Refdecomentrio"/>
          <w:sz w:val="24"/>
          <w:szCs w:val="22"/>
        </w:rPr>
        <w:commentReference w:id="112"/>
      </w:r>
      <w:r w:rsidRPr="009B6CCF">
        <w:t xml:space="preserve">. </w:t>
      </w:r>
    </w:p>
    <w:p w14:paraId="7586CB99" w14:textId="77777777" w:rsidR="00BA5B04" w:rsidRPr="009B6CCF" w:rsidRDefault="006D3D4B" w:rsidP="009B6CCF">
      <w:pPr>
        <w:pStyle w:val="Ttulo1"/>
      </w:pPr>
      <w:bookmarkStart w:id="113" w:name="_Toc223789512"/>
      <w:r w:rsidRPr="009B6CCF">
        <w:lastRenderedPageBreak/>
        <w:t>MATERIAIS E MÉTODO</w:t>
      </w:r>
      <w:bookmarkEnd w:id="113"/>
    </w:p>
    <w:p w14:paraId="15B78283" w14:textId="6D306B07" w:rsidR="006D3D4B" w:rsidRPr="009B6CCF" w:rsidRDefault="006D3D4B" w:rsidP="009B6CCF">
      <w:pPr>
        <w:pStyle w:val="Ttulo2"/>
      </w:pPr>
      <w:bookmarkStart w:id="114" w:name="_Toc223789513"/>
      <w:r w:rsidRPr="009B6CCF">
        <w:t>CARACTERIZAÇÃO DA ÁREA DE ESTUDO</w:t>
      </w:r>
      <w:bookmarkEnd w:id="11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ins w:id="115" w:author="Carlos" w:date="2026-03-18T08:58:00Z">
        <w:r w:rsidR="000706F4">
          <w:t xml:space="preserve">uma população de </w:t>
        </w:r>
      </w:ins>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116" w:author="Carlos" w:date="2026-03-18T08:59:00Z">
            <w:rPr/>
          </w:rPrChange>
        </w:rPr>
        <w:t>Capital do Melaço</w:t>
      </w:r>
      <w:r w:rsidRPr="009B6CCF">
        <w:t>"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117" w:name="_Ref222379166"/>
      <w:r w:rsidRPr="009B6CCF">
        <w:t xml:space="preserve">Quadro </w:t>
      </w:r>
      <w:r w:rsidR="003750EA">
        <w:fldChar w:fldCharType="begin"/>
      </w:r>
      <w:r w:rsidR="003750EA">
        <w:instrText xml:space="preserve"> SEQ Quadro \* ARABIC </w:instrText>
      </w:r>
      <w:r w:rsidR="003750EA">
        <w:fldChar w:fldCharType="separate"/>
      </w:r>
      <w:r w:rsidR="003750EA">
        <w:rPr>
          <w:noProof/>
        </w:rPr>
        <w:t>4</w:t>
      </w:r>
      <w:r w:rsidR="003750EA">
        <w:rPr>
          <w:noProof/>
        </w:rPr>
        <w:fldChar w:fldCharType="end"/>
      </w:r>
      <w:bookmarkEnd w:id="11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118" w:name="_Toc223789514"/>
      <w:r w:rsidRPr="009B6CCF">
        <w:lastRenderedPageBreak/>
        <w:t>MATERIAIS</w:t>
      </w:r>
      <w:bookmarkEnd w:id="118"/>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pPr>
        <w:pStyle w:val="PargrafodaLista"/>
        <w:numPr>
          <w:ilvl w:val="0"/>
          <w:numId w:val="15"/>
        </w:numPr>
        <w:pPrChange w:id="119" w:author="Carlos" w:date="2026-03-13T15:21:00Z">
          <w:pPr>
            <w:pStyle w:val="PargrafodaLista"/>
            <w:numPr>
              <w:numId w:val="29"/>
            </w:numPr>
            <w:tabs>
              <w:tab w:val="num" w:pos="360"/>
              <w:tab w:val="num" w:pos="720"/>
            </w:tabs>
            <w:ind w:hanging="720"/>
          </w:pPr>
        </w:pPrChange>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pPr>
        <w:pStyle w:val="PargrafodaLista"/>
        <w:numPr>
          <w:ilvl w:val="0"/>
          <w:numId w:val="15"/>
        </w:numPr>
        <w:pPrChange w:id="120" w:author="Carlos" w:date="2026-03-13T15:21:00Z">
          <w:pPr>
            <w:pStyle w:val="PargrafodaLista"/>
            <w:numPr>
              <w:numId w:val="29"/>
            </w:numPr>
            <w:tabs>
              <w:tab w:val="num" w:pos="360"/>
              <w:tab w:val="num" w:pos="720"/>
            </w:tabs>
            <w:ind w:hanging="720"/>
          </w:pPr>
        </w:pPrChange>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pPr>
        <w:pStyle w:val="PargrafodaLista"/>
        <w:numPr>
          <w:ilvl w:val="0"/>
          <w:numId w:val="15"/>
        </w:numPr>
        <w:pPrChange w:id="121" w:author="Carlos" w:date="2026-03-13T15:21:00Z">
          <w:pPr>
            <w:pStyle w:val="PargrafodaLista"/>
            <w:numPr>
              <w:numId w:val="29"/>
            </w:numPr>
            <w:tabs>
              <w:tab w:val="num" w:pos="360"/>
              <w:tab w:val="num" w:pos="720"/>
            </w:tabs>
            <w:ind w:hanging="720"/>
          </w:pPr>
        </w:pPrChange>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5"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122" w:name="_Toc223789515"/>
      <w:r w:rsidRPr="009B6CCF">
        <w:t xml:space="preserve">Atributos do CNEFE Usados no </w:t>
      </w:r>
      <w:r w:rsidRPr="009B6CCF">
        <w:rPr>
          <w:i/>
          <w:iCs/>
        </w:rPr>
        <w:t>SuperCIATA</w:t>
      </w:r>
      <w:bookmarkEnd w:id="122"/>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123" w:name="_Ref223083035"/>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4</w:t>
      </w:r>
      <w:r w:rsidR="003750EA">
        <w:rPr>
          <w:noProof/>
        </w:rPr>
        <w:fldChar w:fldCharType="end"/>
      </w:r>
      <w:bookmarkEnd w:id="123"/>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commentRangeStart w:id="124"/>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commentRangeEnd w:id="124"/>
      <w:r w:rsidR="00853FDB" w:rsidRPr="009B6CCF">
        <w:rPr>
          <w:rStyle w:val="Refdecomentrio"/>
          <w:sz w:val="24"/>
          <w:szCs w:val="22"/>
        </w:rPr>
        <w:commentReference w:id="124"/>
      </w:r>
    </w:p>
    <w:p w14:paraId="71AFBCC1" w14:textId="77777777" w:rsidR="000C7CE5" w:rsidRPr="009B6CCF" w:rsidRDefault="000C7CE5" w:rsidP="004E1CB8">
      <w:pPr>
        <w:pStyle w:val="Ttulo4"/>
      </w:pPr>
      <w:commentRangeStart w:id="125"/>
      <w:r w:rsidRPr="009B6CCF">
        <w:t>COD_SETOR</w:t>
      </w:r>
      <w:commentRangeEnd w:id="125"/>
      <w:r w:rsidR="00853FDB" w:rsidRPr="009B6CCF">
        <w:rPr>
          <w:rStyle w:val="Refdecomentrio"/>
          <w:sz w:val="24"/>
          <w:szCs w:val="22"/>
        </w:rPr>
        <w:commentReference w:id="125"/>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853FDB" w:rsidRDefault="000C7CE5" w:rsidP="004E1CB8">
      <w:pPr>
        <w:pStyle w:val="Ttulo4"/>
        <w:rPr>
          <w:color w:val="FF0000"/>
          <w:rPrChange w:id="126" w:author="Carlos" w:date="2026-03-18T09:19:00Z">
            <w:rPr/>
          </w:rPrChange>
        </w:rPr>
      </w:pPr>
      <w:r w:rsidRPr="00853FDB">
        <w:rPr>
          <w:color w:val="FF0000"/>
          <w:rPrChange w:id="127" w:author="Carlos" w:date="2026-03-18T09:19:00Z">
            <w:rPr/>
          </w:rPrChange>
        </w:rPr>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853FDB" w:rsidRDefault="000C7CE5" w:rsidP="004E1CB8">
      <w:pPr>
        <w:pStyle w:val="Ttulo4"/>
        <w:rPr>
          <w:color w:val="FF0000"/>
          <w:rPrChange w:id="128" w:author="Carlos" w:date="2026-03-18T09:20:00Z">
            <w:rPr/>
          </w:rPrChange>
        </w:rPr>
      </w:pPr>
      <w:r w:rsidRPr="00853FDB">
        <w:rPr>
          <w:color w:val="FF0000"/>
          <w:rPrChange w:id="129" w:author="Carlos" w:date="2026-03-18T09:20:00Z">
            <w:rPr/>
          </w:rPrChange>
        </w:rPr>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853FDB" w:rsidRDefault="000C7CE5" w:rsidP="004E1CB8">
      <w:pPr>
        <w:pStyle w:val="Ttulo4"/>
        <w:rPr>
          <w:color w:val="FF0000"/>
          <w:rPrChange w:id="130" w:author="Carlos" w:date="2026-03-18T09:20:00Z">
            <w:rPr/>
          </w:rPrChange>
        </w:rPr>
      </w:pPr>
      <w:r w:rsidRPr="00853FDB">
        <w:rPr>
          <w:color w:val="FF0000"/>
          <w:rPrChange w:id="131" w:author="Carlos" w:date="2026-03-18T09:20:00Z">
            <w:rPr/>
          </w:rPrChange>
        </w:rPr>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853FDB" w:rsidRDefault="000C7CE5" w:rsidP="004E1CB8">
      <w:pPr>
        <w:pStyle w:val="Ttulo4"/>
        <w:rPr>
          <w:color w:val="FF0000"/>
          <w:rPrChange w:id="132" w:author="Carlos" w:date="2026-03-18T09:20:00Z">
            <w:rPr/>
          </w:rPrChange>
        </w:rPr>
      </w:pPr>
      <w:r w:rsidRPr="00853FDB">
        <w:rPr>
          <w:color w:val="FF0000"/>
          <w:rPrChange w:id="133" w:author="Carlos" w:date="2026-03-18T09:20:00Z">
            <w:rPr/>
          </w:rPrChange>
        </w:rPr>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853FDB" w:rsidRDefault="000C7CE5" w:rsidP="004E1CB8">
      <w:pPr>
        <w:pStyle w:val="Ttulo4"/>
        <w:rPr>
          <w:color w:val="FF0000"/>
          <w:rPrChange w:id="134" w:author="Carlos" w:date="2026-03-18T09:20:00Z">
            <w:rPr/>
          </w:rPrChange>
        </w:rPr>
      </w:pPr>
      <w:r w:rsidRPr="00853FDB">
        <w:rPr>
          <w:color w:val="FF0000"/>
          <w:rPrChange w:id="135" w:author="Carlos" w:date="2026-03-18T09:20:00Z">
            <w:rPr/>
          </w:rPrChange>
        </w:rPr>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853FDB" w:rsidRDefault="000C7CE5" w:rsidP="004E1CB8">
      <w:pPr>
        <w:pStyle w:val="Ttulo4"/>
        <w:rPr>
          <w:color w:val="FF0000"/>
          <w:rPrChange w:id="136" w:author="Carlos" w:date="2026-03-18T09:20:00Z">
            <w:rPr/>
          </w:rPrChange>
        </w:rPr>
      </w:pPr>
      <w:r w:rsidRPr="00853FDB">
        <w:rPr>
          <w:color w:val="FF0000"/>
          <w:rPrChange w:id="137" w:author="Carlos" w:date="2026-03-18T09:20:00Z">
            <w:rPr/>
          </w:rPrChange>
        </w:rPr>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853FDB" w:rsidRDefault="000C7CE5" w:rsidP="004E1CB8">
      <w:pPr>
        <w:pStyle w:val="Ttulo4"/>
        <w:rPr>
          <w:color w:val="FF0000"/>
          <w:rPrChange w:id="138" w:author="Carlos" w:date="2026-03-18T09:20:00Z">
            <w:rPr/>
          </w:rPrChange>
        </w:rPr>
      </w:pPr>
      <w:r w:rsidRPr="00853FDB">
        <w:rPr>
          <w:color w:val="FF0000"/>
          <w:rPrChange w:id="139" w:author="Carlos" w:date="2026-03-18T09:20:00Z">
            <w:rPr/>
          </w:rPrChange>
        </w:rPr>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853FDB" w:rsidRDefault="000C7CE5" w:rsidP="004E1CB8">
      <w:pPr>
        <w:pStyle w:val="Ttulo4"/>
        <w:rPr>
          <w:color w:val="FF0000"/>
          <w:rPrChange w:id="140" w:author="Carlos" w:date="2026-03-18T09:20:00Z">
            <w:rPr/>
          </w:rPrChange>
        </w:rPr>
      </w:pPr>
      <w:bookmarkStart w:id="141" w:name="_Ref217885221"/>
      <w:r w:rsidRPr="00853FDB">
        <w:rPr>
          <w:color w:val="FF0000"/>
          <w:rPrChange w:id="142" w:author="Carlos" w:date="2026-03-18T09:20:00Z">
            <w:rPr/>
          </w:rPrChange>
        </w:rPr>
        <w:t>NV_GEO_COORD</w:t>
      </w:r>
      <w:bookmarkEnd w:id="141"/>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143" w:name="_Ref217811889"/>
      <w:r w:rsidRPr="009B6CCF">
        <w:t xml:space="preserve">Quadro </w:t>
      </w:r>
      <w:r w:rsidR="003750EA">
        <w:fldChar w:fldCharType="begin"/>
      </w:r>
      <w:r w:rsidR="003750EA">
        <w:instrText xml:space="preserve"> SEQ Quadro \* ARABIC </w:instrText>
      </w:r>
      <w:r w:rsidR="003750EA">
        <w:fldChar w:fldCharType="separate"/>
      </w:r>
      <w:r w:rsidR="003750EA">
        <w:rPr>
          <w:noProof/>
        </w:rPr>
        <w:t>5</w:t>
      </w:r>
      <w:r w:rsidR="003750EA">
        <w:rPr>
          <w:noProof/>
        </w:rPr>
        <w:fldChar w:fldCharType="end"/>
      </w:r>
      <w:bookmarkEnd w:id="14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w:t>
      </w:r>
      <w:commentRangeStart w:id="144"/>
      <w:r w:rsidRPr="009B6CCF">
        <w:t>são</w:t>
      </w:r>
      <w:commentRangeEnd w:id="144"/>
      <w:r w:rsidR="00853FDB" w:rsidRPr="009B6CCF">
        <w:rPr>
          <w:rStyle w:val="Refdecomentrio"/>
          <w:sz w:val="24"/>
          <w:szCs w:val="22"/>
        </w:rPr>
        <w:commentReference w:id="144"/>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145" w:name="_Ref220510009"/>
      <w:bookmarkStart w:id="146"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145"/>
      <w:bookmarkEnd w:id="146"/>
    </w:p>
    <w:p w14:paraId="4CFB58A9" w14:textId="498C18EA" w:rsidR="00F26AE0" w:rsidRPr="009B6CCF" w:rsidRDefault="00F26AE0" w:rsidP="00F26AE0">
      <w:pPr>
        <w:rPr>
          <w:lang w:eastAsia="pt-BR"/>
        </w:rPr>
      </w:pPr>
      <w:commentRangeStart w:id="147"/>
      <w:r w:rsidRPr="009B6CCF">
        <w:rPr>
          <w:lang w:eastAsia="pt-BR"/>
        </w:rPr>
        <w:t>Em um Cadastro Territorial Urbano, na maioria dos casos, o componente básico é o lote</w:t>
      </w:r>
      <w:commentRangeEnd w:id="147"/>
      <w:r w:rsidR="00853FDB" w:rsidRPr="009B6CCF">
        <w:rPr>
          <w:rStyle w:val="Refdecomentrio"/>
          <w:sz w:val="24"/>
          <w:szCs w:val="22"/>
          <w:lang w:eastAsia="pt-BR"/>
        </w:rPr>
        <w:commentReference w:id="147"/>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148" w:name="_Ref223084599"/>
      <w:r w:rsidRPr="009B6CCF">
        <w:t xml:space="preserve">Figura </w:t>
      </w:r>
      <w:r w:rsidR="003750EA">
        <w:fldChar w:fldCharType="begin"/>
      </w:r>
      <w:r w:rsidR="003750EA">
        <w:instrText xml:space="preserve"> SEQ Figura \* ARABIC </w:instrText>
      </w:r>
      <w:r w:rsidR="003750EA">
        <w:fldChar w:fldCharType="separate"/>
      </w:r>
      <w:r w:rsidR="003750EA">
        <w:rPr>
          <w:noProof/>
        </w:rPr>
        <w:t>5</w:t>
      </w:r>
      <w:r w:rsidR="003750EA">
        <w:rPr>
          <w:noProof/>
        </w:rPr>
        <w:fldChar w:fldCharType="end"/>
      </w:r>
      <w:bookmarkEnd w:id="148"/>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149" w:name="_Ref217640619"/>
      <w:r w:rsidRPr="009B6CCF">
        <w:t xml:space="preserve">Quadro </w:t>
      </w:r>
      <w:r w:rsidR="003750EA">
        <w:fldChar w:fldCharType="begin"/>
      </w:r>
      <w:r w:rsidR="003750EA">
        <w:instrText xml:space="preserve"> SEQ Quadro \* ARABIC </w:instrText>
      </w:r>
      <w:r w:rsidR="003750EA">
        <w:fldChar w:fldCharType="separate"/>
      </w:r>
      <w:r w:rsidR="003750EA">
        <w:rPr>
          <w:noProof/>
        </w:rPr>
        <w:t>6</w:t>
      </w:r>
      <w:r w:rsidR="003750EA">
        <w:rPr>
          <w:noProof/>
        </w:rPr>
        <w:fldChar w:fldCharType="end"/>
      </w:r>
      <w:bookmarkEnd w:id="14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853FDB" w:rsidRDefault="00B63AA3" w:rsidP="004E1CB8">
      <w:pPr>
        <w:pStyle w:val="Ttulo4"/>
        <w:rPr>
          <w:color w:val="FF0000"/>
          <w:rPrChange w:id="150" w:author="Carlos" w:date="2026-03-18T09:20:00Z">
            <w:rPr/>
          </w:rPrChange>
        </w:rPr>
      </w:pPr>
      <w:commentRangeStart w:id="151"/>
      <w:r w:rsidRPr="00853FDB">
        <w:rPr>
          <w:color w:val="FF0000"/>
          <w:rPrChange w:id="152" w:author="Carlos" w:date="2026-03-18T09:20:00Z">
            <w:rPr/>
          </w:rPrChange>
        </w:rPr>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151"/>
      <w:r w:rsidR="00853FDB" w:rsidRPr="009B6CCF">
        <w:rPr>
          <w:rStyle w:val="Refdecomentrio"/>
          <w:sz w:val="24"/>
          <w:szCs w:val="22"/>
        </w:rPr>
        <w:commentReference w:id="151"/>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853FDB" w:rsidRDefault="00B63AA3" w:rsidP="004E1CB8">
      <w:pPr>
        <w:pStyle w:val="Ttulo4"/>
        <w:rPr>
          <w:color w:val="FF0000"/>
          <w:rPrChange w:id="153" w:author="Carlos" w:date="2026-03-18T09:20:00Z">
            <w:rPr/>
          </w:rPrChange>
        </w:rPr>
      </w:pPr>
      <w:r w:rsidRPr="00853FDB">
        <w:rPr>
          <w:color w:val="FF0000"/>
          <w:rPrChange w:id="154" w:author="Carlos" w:date="2026-03-18T09:20:00Z">
            <w:rPr/>
          </w:rPrChange>
        </w:rPr>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r w:rsidR="003750EA">
        <w:fldChar w:fldCharType="begin"/>
      </w:r>
      <w:r w:rsidR="003750EA">
        <w:instrText xml:space="preserve"> REF _Ref219188058 </w:instrText>
      </w:r>
      <w:r w:rsidR="003750EA">
        <w:fldChar w:fldCharType="separate"/>
      </w:r>
      <w:r w:rsidR="003750EA" w:rsidRPr="009B6CCF">
        <w:t xml:space="preserve">Quadro </w:t>
      </w:r>
      <w:r w:rsidR="003750EA">
        <w:rPr>
          <w:noProof/>
        </w:rPr>
        <w:t>7</w:t>
      </w:r>
      <w:r w:rsidR="003750EA">
        <w:rPr>
          <w:noProof/>
        </w:rPr>
        <w:fldChar w:fldCharType="end"/>
      </w:r>
      <w:r w:rsidRPr="009B6CCF">
        <w:t xml:space="preserve"> e </w:t>
      </w:r>
      <w:r w:rsidR="003750EA">
        <w:fldChar w:fldCharType="begin"/>
      </w:r>
      <w:r w:rsidR="003750EA">
        <w:instrText xml:space="preserve"> REF _Ref219188068 </w:instrText>
      </w:r>
      <w:r w:rsidR="003750EA">
        <w:fldChar w:fldCharType="separate"/>
      </w:r>
      <w:r w:rsidR="003750EA" w:rsidRPr="009B6CCF">
        <w:t xml:space="preserve">Quadro </w:t>
      </w:r>
      <w:r w:rsidR="003750EA">
        <w:rPr>
          <w:noProof/>
        </w:rPr>
        <w:t>8</w:t>
      </w:r>
      <w:r w:rsidR="003750EA">
        <w:rPr>
          <w:noProof/>
        </w:rPr>
        <w:fldChar w:fldCharType="end"/>
      </w:r>
      <w:r w:rsidRPr="009B6CCF">
        <w:t xml:space="preserve">). Assim, para cada parcela/lote (ver item </w:t>
      </w:r>
      <w:r w:rsidR="003750EA">
        <w:fldChar w:fldCharType="begin"/>
      </w:r>
      <w:r w:rsidR="003750EA">
        <w:instrText xml:space="preserve"> REF _Ref219188127 \r </w:instrText>
      </w:r>
      <w:r w:rsidR="003750EA">
        <w:fldChar w:fldCharType="separate"/>
      </w:r>
      <w:r w:rsidR="003750EA">
        <w:t>2.3.2</w:t>
      </w:r>
      <w:r w:rsidR="003750EA">
        <w:fldChar w:fldCharType="end"/>
      </w:r>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155" w:name="_Ref219188058"/>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7</w:t>
      </w:r>
      <w:r w:rsidR="003750EA">
        <w:rPr>
          <w:noProof/>
        </w:rPr>
        <w:fldChar w:fldCharType="end"/>
      </w:r>
      <w:bookmarkEnd w:id="155"/>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8A698D">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56"/>
            <w:r w:rsidRPr="009B6CCF">
              <w:rPr>
                <w:rFonts w:cs="Arial"/>
                <w:b/>
                <w:bCs/>
              </w:rPr>
              <w:t>SS</w:t>
            </w:r>
            <w:commentRangeEnd w:id="156"/>
            <w:r w:rsidR="00853FDB" w:rsidRPr="009B6CCF">
              <w:rPr>
                <w:rStyle w:val="Refdecomentrio"/>
                <w:rFonts w:cs="Arial"/>
                <w:b/>
                <w:bCs/>
                <w:sz w:val="24"/>
                <w:szCs w:val="22"/>
              </w:rPr>
              <w:commentReference w:id="156"/>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157" w:name="_Ref219188068"/>
      <w:r w:rsidRPr="009B6CCF">
        <w:t xml:space="preserve">Quadro </w:t>
      </w:r>
      <w:r w:rsidR="003750EA">
        <w:fldChar w:fldCharType="begin"/>
      </w:r>
      <w:r w:rsidR="003750EA">
        <w:instrText xml:space="preserve"> SEQ Quadro \* ARABIC </w:instrText>
      </w:r>
      <w:r w:rsidR="003750EA">
        <w:fldChar w:fldCharType="separate"/>
      </w:r>
      <w:r w:rsidR="003750EA">
        <w:rPr>
          <w:noProof/>
        </w:rPr>
        <w:t>8</w:t>
      </w:r>
      <w:r w:rsidR="003750EA">
        <w:rPr>
          <w:noProof/>
        </w:rPr>
        <w:fldChar w:fldCharType="end"/>
      </w:r>
      <w:bookmarkEnd w:id="157"/>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8"/>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9"/>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270AE6" w:rsidRDefault="00B63AA3" w:rsidP="004E1CB8">
      <w:pPr>
        <w:pStyle w:val="Ttulo4"/>
        <w:rPr>
          <w:color w:val="FF0000"/>
          <w:rPrChange w:id="158" w:author="Carlos" w:date="2026-03-18T09:28:00Z">
            <w:rPr/>
          </w:rPrChange>
        </w:rPr>
      </w:pPr>
      <w:r w:rsidRPr="00270AE6">
        <w:rPr>
          <w:color w:val="FF0000"/>
          <w:rPrChange w:id="159" w:author="Carlos" w:date="2026-03-18T09:28:00Z">
            <w:rPr/>
          </w:rPrChange>
        </w:rPr>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270AE6" w:rsidRDefault="00B63AA3" w:rsidP="004E1CB8">
      <w:pPr>
        <w:pStyle w:val="Ttulo4"/>
        <w:rPr>
          <w:color w:val="FF0000"/>
          <w:rPrChange w:id="160" w:author="Carlos" w:date="2026-03-18T09:30:00Z">
            <w:rPr/>
          </w:rPrChange>
        </w:rPr>
      </w:pPr>
      <w:r w:rsidRPr="00270AE6">
        <w:rPr>
          <w:color w:val="FF0000"/>
          <w:rPrChange w:id="161" w:author="Carlos" w:date="2026-03-18T09:30:00Z">
            <w:rPr/>
          </w:rPrChange>
        </w:rPr>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270AE6" w:rsidRDefault="00B63AA3" w:rsidP="004E1CB8">
      <w:pPr>
        <w:pStyle w:val="Ttulo4"/>
        <w:rPr>
          <w:color w:val="FF0000"/>
          <w:rPrChange w:id="162" w:author="Carlos" w:date="2026-03-18T09:30:00Z">
            <w:rPr/>
          </w:rPrChange>
        </w:rPr>
      </w:pPr>
      <w:r w:rsidRPr="00270AE6">
        <w:rPr>
          <w:color w:val="FF0000"/>
          <w:rPrChange w:id="163" w:author="Carlos" w:date="2026-03-18T09:30:00Z">
            <w:rPr/>
          </w:rPrChange>
        </w:rPr>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w:t>
      </w:r>
      <w:r w:rsidRPr="00270AE6">
        <w:rPr>
          <w:color w:val="FF0000"/>
          <w:rPrChange w:id="164" w:author="Carlos" w:date="2026-03-18T09:30:00Z">
            <w:rPr/>
          </w:rPrChange>
        </w:rPr>
        <w:t xml:space="preserve">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270AE6" w:rsidRDefault="00B63AA3" w:rsidP="004E1CB8">
      <w:pPr>
        <w:pStyle w:val="Ttulo4"/>
        <w:rPr>
          <w:color w:val="FF0000"/>
          <w:rPrChange w:id="165" w:author="Carlos" w:date="2026-03-18T09:30:00Z">
            <w:rPr/>
          </w:rPrChange>
        </w:rPr>
      </w:pPr>
      <w:r w:rsidRPr="00270AE6">
        <w:rPr>
          <w:color w:val="FF0000"/>
          <w:rPrChange w:id="166" w:author="Carlos" w:date="2026-03-18T09:30:00Z">
            <w:rPr/>
          </w:rPrChange>
        </w:rPr>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w:t>
      </w:r>
      <w:commentRangeStart w:id="167"/>
      <w:r w:rsidRPr="009B6CCF">
        <w:t>Manual do Cadastro Imobiliário (MCI)</w:t>
      </w:r>
      <w:commentRangeEnd w:id="167"/>
      <w:r w:rsidR="00270AE6" w:rsidRPr="009B6CCF">
        <w:rPr>
          <w:rStyle w:val="Refdecomentrio"/>
          <w:sz w:val="24"/>
          <w:szCs w:val="22"/>
        </w:rPr>
        <w:commentReference w:id="167"/>
      </w:r>
      <w:r w:rsidRPr="009B6CCF">
        <w:t xml:space="preserve">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270AE6" w:rsidRDefault="00F00D82" w:rsidP="00F00D82">
      <w:pPr>
        <w:pStyle w:val="Ttulo4"/>
        <w:rPr>
          <w:color w:val="FF0000"/>
          <w:rPrChange w:id="168" w:author="Carlos" w:date="2026-03-18T09:31:00Z">
            <w:rPr/>
          </w:rPrChange>
        </w:rPr>
      </w:pPr>
      <w:commentRangeStart w:id="169"/>
      <w:r w:rsidRPr="00270AE6">
        <w:rPr>
          <w:color w:val="FF0000"/>
          <w:rPrChange w:id="170" w:author="Carlos" w:date="2026-03-18T09:31:00Z">
            <w:rPr/>
          </w:rPrChange>
        </w:rPr>
        <w:t>AREA</w:t>
      </w:r>
      <w:commentRangeEnd w:id="169"/>
      <w:r w:rsidR="00270AE6" w:rsidRPr="00270AE6">
        <w:rPr>
          <w:rStyle w:val="Refdecomentrio"/>
          <w:color w:val="FF0000"/>
          <w:sz w:val="24"/>
          <w:szCs w:val="22"/>
          <w:rPrChange w:id="171" w:author="Carlos" w:date="2026-03-18T09:31:00Z">
            <w:rPr>
              <w:rStyle w:val="Refdecomentrio"/>
              <w:sz w:val="24"/>
              <w:szCs w:val="22"/>
            </w:rPr>
          </w:rPrChange>
        </w:rPr>
        <w:commentReference w:id="169"/>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r>
      <w:commentRangeStart w:id="172"/>
      <w:r w:rsidRPr="009B6CCF">
        <w:t xml:space="preserve">Quadro 11, item 61 </w:t>
      </w:r>
      <w:commentRangeEnd w:id="172"/>
      <w:r w:rsidR="00270AE6" w:rsidRPr="009B6CCF">
        <w:rPr>
          <w:rStyle w:val="Refdecomentrio"/>
          <w:sz w:val="24"/>
          <w:szCs w:val="22"/>
        </w:rPr>
        <w:commentReference w:id="172"/>
      </w:r>
      <w:r w:rsidRPr="009B6CCF">
        <w:t>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73"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73"/>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174"/>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174"/>
      <w:r w:rsidR="00270AE6" w:rsidRPr="009B6CCF">
        <w:rPr>
          <w:rStyle w:val="Refdecomentrio"/>
          <w:sz w:val="24"/>
          <w:szCs w:val="22"/>
        </w:rPr>
        <w:commentReference w:id="174"/>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8A698D">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270AE6">
        <w:rPr>
          <w:rFonts w:cs="Arial"/>
          <w:color w:val="FF0000"/>
          <w:rPrChange w:id="175" w:author="Carlos" w:date="2026-03-18T09:33:00Z">
            <w:rPr>
              <w:rFonts w:cs="Arial"/>
            </w:rPr>
          </w:rPrChange>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176" w:name="_Ref217937599"/>
      <w:r w:rsidRPr="009B6CCF">
        <w:t xml:space="preserve">Quadro </w:t>
      </w:r>
      <w:r w:rsidR="003750EA">
        <w:fldChar w:fldCharType="begin"/>
      </w:r>
      <w:r w:rsidR="003750EA">
        <w:instrText xml:space="preserve"> SEQ Quadro \* ARABIC </w:instrText>
      </w:r>
      <w:r w:rsidR="003750EA">
        <w:fldChar w:fldCharType="separate"/>
      </w:r>
      <w:r w:rsidR="003750EA">
        <w:rPr>
          <w:noProof/>
        </w:rPr>
        <w:t>9</w:t>
      </w:r>
      <w:r w:rsidR="003750EA">
        <w:rPr>
          <w:noProof/>
        </w:rPr>
        <w:fldChar w:fldCharType="end"/>
      </w:r>
      <w:bookmarkEnd w:id="17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 xml:space="preserve">Elaboração: </w:t>
      </w:r>
      <w:commentRangeStart w:id="177"/>
      <w:r w:rsidRPr="009B6CCF">
        <w:t>Os autores</w:t>
      </w:r>
      <w:r w:rsidR="0063382C" w:rsidRPr="009B6CCF">
        <w:t xml:space="preserve"> </w:t>
      </w:r>
      <w:commentRangeEnd w:id="177"/>
      <w:r w:rsidR="00270AE6" w:rsidRPr="009B6CCF">
        <w:rPr>
          <w:rStyle w:val="Refdecomentrio"/>
          <w:sz w:val="20"/>
          <w:szCs w:val="20"/>
        </w:rPr>
        <w:commentReference w:id="177"/>
      </w:r>
      <w:r w:rsidR="0063382C" w:rsidRPr="009B6CCF">
        <w:t>(2025)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178" w:name="_Toc223789518"/>
      <w:r w:rsidRPr="009B6CCF">
        <w:t>MÉTODOS</w:t>
      </w:r>
      <w:bookmarkEnd w:id="178"/>
    </w:p>
    <w:p w14:paraId="33FA067E" w14:textId="50982873" w:rsidR="006D3D4B" w:rsidRPr="009B6CCF" w:rsidRDefault="006D3D4B" w:rsidP="00093FBB">
      <w:pPr>
        <w:pStyle w:val="Ttulo3"/>
      </w:pPr>
      <w:bookmarkStart w:id="179"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79"/>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80"/>
      <w:r w:rsidR="00B70D2B" w:rsidRPr="009B6CCF">
        <w:t>ingestão</w:t>
      </w:r>
      <w:commentRangeEnd w:id="180"/>
      <w:r w:rsidR="004303F9" w:rsidRPr="009B6CCF">
        <w:rPr>
          <w:rStyle w:val="Refdecomentrio"/>
          <w:sz w:val="24"/>
          <w:szCs w:val="22"/>
        </w:rPr>
        <w:commentReference w:id="180"/>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commentRangeStart w:id="181"/>
      <w:r w:rsidR="001E356A" w:rsidRPr="009B6CCF">
        <w:t>serão</w:t>
      </w:r>
      <w:commentRangeEnd w:id="181"/>
      <w:r w:rsidR="004303F9" w:rsidRPr="009B6CCF">
        <w:rPr>
          <w:rStyle w:val="Refdecomentrio"/>
          <w:sz w:val="24"/>
          <w:szCs w:val="22"/>
        </w:rPr>
        <w:commentReference w:id="181"/>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 xml:space="preserve">Os dados brutos </w:t>
      </w:r>
      <w:commentRangeStart w:id="182"/>
      <w:r w:rsidRPr="009B6CCF">
        <w:t>são</w:t>
      </w:r>
      <w:commentRangeEnd w:id="182"/>
      <w:r w:rsidR="004303F9" w:rsidRPr="009B6CCF">
        <w:rPr>
          <w:rStyle w:val="Refdecomentrio"/>
          <w:sz w:val="24"/>
          <w:szCs w:val="22"/>
        </w:rPr>
        <w:commentReference w:id="182"/>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 xml:space="preserve">microdados oficiais. Esta </w:t>
      </w:r>
      <w:commentRangeStart w:id="183"/>
      <w:r w:rsidRPr="009B6CCF">
        <w:t>tabela</w:t>
      </w:r>
      <w:commentRangeEnd w:id="183"/>
      <w:r w:rsidR="004303F9" w:rsidRPr="009B6CCF">
        <w:rPr>
          <w:rStyle w:val="Refdecomentrio"/>
          <w:sz w:val="24"/>
          <w:szCs w:val="22"/>
        </w:rPr>
        <w:commentReference w:id="183"/>
      </w:r>
      <w:r w:rsidRPr="009B6CCF">
        <w:t xml:space="preserve"> atua como uma zona de transição (</w:t>
      </w:r>
      <w:r w:rsidRPr="009B6CCF">
        <w:rPr>
          <w:i/>
          <w:iCs/>
        </w:rPr>
        <w:t>staging area</w:t>
      </w:r>
      <w:r w:rsidR="00616F67" w:rsidRPr="008A698D">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184" w:name="_Ref218937171"/>
      <w:r w:rsidRPr="009B6CCF">
        <w:t xml:space="preserve">Quadro </w:t>
      </w:r>
      <w:r w:rsidR="003750EA">
        <w:fldChar w:fldCharType="begin"/>
      </w:r>
      <w:r w:rsidR="003750EA">
        <w:instrText xml:space="preserve"> SEQ Quadro \* ARABIC </w:instrText>
      </w:r>
      <w:r w:rsidR="003750EA">
        <w:fldChar w:fldCharType="separate"/>
      </w:r>
      <w:r w:rsidR="003750EA">
        <w:rPr>
          <w:noProof/>
        </w:rPr>
        <w:t>10</w:t>
      </w:r>
      <w:r w:rsidR="003750EA">
        <w:rPr>
          <w:noProof/>
        </w:rPr>
        <w:fldChar w:fldCharType="end"/>
      </w:r>
      <w:bookmarkEnd w:id="18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 xml:space="preserve">Após a etapa de ingestão na tabela CN_PONTOS, os dados </w:t>
      </w:r>
      <w:r w:rsidRPr="004303F9">
        <w:rPr>
          <w:color w:val="FF0000"/>
          <w:rPrChange w:id="185" w:author="Carlos" w:date="2026-03-18T09:37:00Z">
            <w:rPr/>
          </w:rPrChange>
        </w:rPr>
        <w:t>são</w:t>
      </w:r>
      <w:r w:rsidRPr="009B6CCF">
        <w:t xml:space="preserve">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xml:space="preserve">. A consolidação da base </w:t>
      </w:r>
      <w:r w:rsidRPr="004303F9">
        <w:rPr>
          <w:color w:val="FF0000"/>
          <w:rPrChange w:id="186" w:author="Carlos" w:date="2026-03-18T09:37:00Z">
            <w:rPr/>
          </w:rPrChange>
        </w:rPr>
        <w:t xml:space="preserve">é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187" w:name="_Ref210804241"/>
      <w:r w:rsidRPr="009B6CCF">
        <w:t xml:space="preserve">Quadro </w:t>
      </w:r>
      <w:r w:rsidR="003750EA">
        <w:fldChar w:fldCharType="begin"/>
      </w:r>
      <w:r w:rsidR="003750EA">
        <w:instrText xml:space="preserve"> SEQ Quadro \* ARABIC </w:instrText>
      </w:r>
      <w:r w:rsidR="003750EA">
        <w:fldChar w:fldCharType="separate"/>
      </w:r>
      <w:r w:rsidR="003750EA">
        <w:rPr>
          <w:noProof/>
        </w:rPr>
        <w:t>11</w:t>
      </w:r>
      <w:r w:rsidR="003750EA">
        <w:rPr>
          <w:noProof/>
        </w:rPr>
        <w:fldChar w:fldCharType="end"/>
      </w:r>
      <w:bookmarkEnd w:id="187"/>
      <w:r w:rsidR="004B4D10" w:rsidRPr="009B6CCF">
        <w:t xml:space="preserve"> –</w:t>
      </w:r>
      <w:r w:rsidRPr="009B6CCF">
        <w:t xml:space="preserve"> Código SQL para criação da tabela CN_PONTOS_UNICOS</w:t>
      </w:r>
      <w:r w:rsidR="00DC7A9A" w:rsidRPr="009B6CCF">
        <w:t xml:space="preserve"> </w:t>
      </w:r>
      <w:r w:rsidR="00997EF5" w:rsidRPr="008A698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pPr>
        <w:pStyle w:val="PargrafodaLista"/>
        <w:numPr>
          <w:ilvl w:val="0"/>
          <w:numId w:val="17"/>
        </w:numPr>
        <w:pPrChange w:id="188" w:author="Carlos" w:date="2026-03-13T15:21:00Z">
          <w:pPr>
            <w:pStyle w:val="PargrafodaLista"/>
            <w:numPr>
              <w:numId w:val="30"/>
            </w:numPr>
            <w:tabs>
              <w:tab w:val="num" w:pos="360"/>
              <w:tab w:val="num" w:pos="720"/>
            </w:tabs>
            <w:ind w:hanging="720"/>
          </w:pPr>
        </w:pPrChange>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pPr>
        <w:pStyle w:val="PargrafodaLista"/>
        <w:numPr>
          <w:ilvl w:val="0"/>
          <w:numId w:val="17"/>
        </w:numPr>
        <w:pPrChange w:id="189" w:author="Carlos" w:date="2026-03-13T15:21:00Z">
          <w:pPr>
            <w:pStyle w:val="PargrafodaLista"/>
            <w:numPr>
              <w:numId w:val="30"/>
            </w:numPr>
            <w:tabs>
              <w:tab w:val="num" w:pos="360"/>
              <w:tab w:val="num" w:pos="720"/>
            </w:tabs>
            <w:ind w:hanging="720"/>
          </w:pPr>
        </w:pPrChange>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pPr>
        <w:pStyle w:val="PargrafodaLista"/>
        <w:numPr>
          <w:ilvl w:val="0"/>
          <w:numId w:val="17"/>
        </w:numPr>
        <w:pPrChange w:id="190" w:author="Carlos" w:date="2026-03-13T15:21:00Z">
          <w:pPr>
            <w:pStyle w:val="PargrafodaLista"/>
            <w:numPr>
              <w:numId w:val="30"/>
            </w:numPr>
            <w:tabs>
              <w:tab w:val="num" w:pos="360"/>
              <w:tab w:val="num" w:pos="720"/>
            </w:tabs>
            <w:ind w:hanging="720"/>
          </w:pPr>
        </w:pPrChange>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191" w:name="_Ref219012017"/>
      <w:r w:rsidRPr="009B6CCF">
        <w:t xml:space="preserve">Quadro </w:t>
      </w:r>
      <w:r w:rsidR="003750EA">
        <w:fldChar w:fldCharType="begin"/>
      </w:r>
      <w:r w:rsidR="003750EA">
        <w:instrText xml:space="preserve"> SEQ Quadro \* ARABIC </w:instrText>
      </w:r>
      <w:r w:rsidR="003750EA">
        <w:fldChar w:fldCharType="separate"/>
      </w:r>
      <w:r w:rsidR="003750EA">
        <w:rPr>
          <w:noProof/>
        </w:rPr>
        <w:t>12</w:t>
      </w:r>
      <w:r w:rsidR="003750EA">
        <w:rPr>
          <w:noProof/>
        </w:rPr>
        <w:fldChar w:fldCharType="end"/>
      </w:r>
      <w:bookmarkStart w:id="192" w:name="_Ref219012844"/>
      <w:bookmarkEnd w:id="191"/>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926561">
        <w:tc>
          <w:tcPr>
            <w:tcW w:w="9061" w:type="dxa"/>
          </w:tcPr>
          <w:p w14:paraId="4D450543" w14:textId="77777777" w:rsidR="003C7931" w:rsidRPr="009B6CCF" w:rsidRDefault="003C7931" w:rsidP="00926561">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926561">
            <w:pPr>
              <w:pStyle w:val="Codigo"/>
              <w:keepNext/>
              <w:widowControl w:val="0"/>
              <w:rPr>
                <w:b/>
                <w:bCs/>
                <w:lang w:val="en-US"/>
              </w:rPr>
            </w:pPr>
            <w:r w:rsidRPr="00BC73BE">
              <w:rPr>
                <w:b/>
                <w:bCs/>
                <w:lang w:val="en-US"/>
              </w:rPr>
              <w:t>-- MySQL</w:t>
            </w:r>
            <w:r w:rsidR="00FC7DBD" w:rsidRPr="00BC73BE">
              <w:rPr>
                <w:b/>
                <w:bCs/>
                <w:lang w:val="en-US"/>
              </w:rPr>
              <w:t>/MariaDB 10.2</w:t>
            </w:r>
            <w:r w:rsidR="00FC7DBD" w:rsidRPr="008A698D">
              <w:rPr>
                <w:rStyle w:val="Refdenotaderodap"/>
              </w:rPr>
              <w:footnoteReference w:id="8"/>
            </w:r>
          </w:p>
          <w:p w14:paraId="6BE7BBFF" w14:textId="77777777" w:rsidR="003C7931" w:rsidRPr="00BC73BE" w:rsidRDefault="003C7931" w:rsidP="00926561">
            <w:pPr>
              <w:pStyle w:val="Codigo"/>
              <w:keepNext/>
              <w:widowControl w:val="0"/>
              <w:rPr>
                <w:lang w:val="en-US"/>
              </w:rPr>
            </w:pPr>
            <w:r w:rsidRPr="00BC73BE">
              <w:rPr>
                <w:lang w:val="en-US"/>
              </w:rPr>
              <w:t>CREATE TABLE TMP_ENDERECOS_BASE AS</w:t>
            </w:r>
          </w:p>
          <w:p w14:paraId="34240B9D" w14:textId="77777777" w:rsidR="003C7931" w:rsidRPr="00BC73BE" w:rsidRDefault="003C7931" w:rsidP="00926561">
            <w:pPr>
              <w:pStyle w:val="Codigo"/>
              <w:keepNext/>
              <w:widowControl w:val="0"/>
              <w:rPr>
                <w:lang w:val="en-US"/>
              </w:rPr>
            </w:pPr>
            <w:r w:rsidRPr="00BC73BE">
              <w:rPr>
                <w:lang w:val="en-US"/>
              </w:rPr>
              <w:t xml:space="preserve">SELECT </w:t>
            </w:r>
          </w:p>
          <w:p w14:paraId="65DE681D" w14:textId="77777777" w:rsidR="003C7931" w:rsidRPr="00BC73BE" w:rsidRDefault="003C7931" w:rsidP="00926561">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926561">
            <w:pPr>
              <w:pStyle w:val="Codigo"/>
              <w:keepNext/>
              <w:widowControl w:val="0"/>
              <w:rPr>
                <w:lang w:val="es-ES"/>
              </w:rPr>
            </w:pPr>
            <w:r w:rsidRPr="00BC73BE">
              <w:rPr>
                <w:lang w:val="es-ES"/>
              </w:rPr>
              <w:t xml:space="preserve">  COD_UNICO_ENDERECO,</w:t>
            </w:r>
          </w:p>
          <w:p w14:paraId="4897B3B9" w14:textId="77777777" w:rsidR="003C7931" w:rsidRPr="009B6CCF" w:rsidRDefault="003C7931" w:rsidP="00926561">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926561">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926561">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926561">
            <w:pPr>
              <w:pStyle w:val="Codigo"/>
              <w:keepNext/>
              <w:widowControl w:val="0"/>
            </w:pPr>
            <w:r w:rsidRPr="009B6CCF">
              <w:t xml:space="preserve">  NUM_ENDERECO,</w:t>
            </w:r>
          </w:p>
          <w:p w14:paraId="4A1EBD34" w14:textId="77777777" w:rsidR="003C7931" w:rsidRPr="009B6CCF" w:rsidRDefault="003C7931" w:rsidP="00926561">
            <w:pPr>
              <w:pStyle w:val="Codigo"/>
              <w:keepNext/>
              <w:widowControl w:val="0"/>
            </w:pPr>
            <w:r w:rsidRPr="009B6CCF">
              <w:t xml:space="preserve">  LATITUDE,</w:t>
            </w:r>
          </w:p>
          <w:p w14:paraId="184D58BF" w14:textId="77777777" w:rsidR="003C7931" w:rsidRPr="009B6CCF" w:rsidRDefault="003C7931" w:rsidP="00926561">
            <w:pPr>
              <w:pStyle w:val="Codigo"/>
              <w:keepNext/>
              <w:widowControl w:val="0"/>
            </w:pPr>
            <w:r w:rsidRPr="009B6CCF">
              <w:t xml:space="preserve">  LONGITUDE</w:t>
            </w:r>
          </w:p>
          <w:p w14:paraId="6A525D98" w14:textId="77777777" w:rsidR="003C7931" w:rsidRPr="009B6CCF" w:rsidRDefault="003C7931" w:rsidP="00926561">
            <w:pPr>
              <w:pStyle w:val="Codigo"/>
              <w:keepNext/>
              <w:widowControl w:val="0"/>
            </w:pPr>
            <w:r w:rsidRPr="009B6CCF">
              <w:t>FROM CN_PONTOS</w:t>
            </w:r>
          </w:p>
          <w:p w14:paraId="74DD719F" w14:textId="614B8B37" w:rsidR="003C7931" w:rsidRPr="009B6CCF" w:rsidRDefault="003C7931" w:rsidP="00926561">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193" w:name="_Ref219013027"/>
      <w:r w:rsidRPr="009B6CCF">
        <w:t xml:space="preserve">Quadro </w:t>
      </w:r>
      <w:r w:rsidR="003750EA">
        <w:fldChar w:fldCharType="begin"/>
      </w:r>
      <w:r w:rsidR="003750EA">
        <w:instrText xml:space="preserve"> SEQ Quadro \* ARABIC </w:instrText>
      </w:r>
      <w:r w:rsidR="003750EA">
        <w:fldChar w:fldCharType="separate"/>
      </w:r>
      <w:r w:rsidR="003750EA">
        <w:rPr>
          <w:noProof/>
        </w:rPr>
        <w:t>13</w:t>
      </w:r>
      <w:r w:rsidR="003750EA">
        <w:rPr>
          <w:noProof/>
        </w:rPr>
        <w:fldChar w:fldCharType="end"/>
      </w:r>
      <w:bookmarkEnd w:id="192"/>
      <w:bookmarkEnd w:id="193"/>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926561">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pPr>
        <w:pStyle w:val="PargrafodaLista"/>
        <w:numPr>
          <w:ilvl w:val="0"/>
          <w:numId w:val="10"/>
        </w:numPr>
        <w:pPrChange w:id="194" w:author="Carlos" w:date="2026-03-13T15:21:00Z">
          <w:pPr>
            <w:pStyle w:val="PargrafodaLista"/>
            <w:numPr>
              <w:numId w:val="16"/>
            </w:numPr>
            <w:ind w:left="1080" w:hanging="360"/>
          </w:pPr>
        </w:pPrChange>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pPr>
        <w:pStyle w:val="PargrafodaLista"/>
        <w:numPr>
          <w:ilvl w:val="0"/>
          <w:numId w:val="10"/>
        </w:numPr>
        <w:pPrChange w:id="195" w:author="Carlos" w:date="2026-03-13T15:21:00Z">
          <w:pPr>
            <w:pStyle w:val="PargrafodaLista"/>
            <w:numPr>
              <w:numId w:val="16"/>
            </w:numPr>
            <w:ind w:left="1080" w:hanging="360"/>
          </w:pPr>
        </w:pPrChange>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196" w:name="_Ref219017416"/>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14</w:t>
      </w:r>
      <w:r w:rsidR="003750EA">
        <w:rPr>
          <w:noProof/>
        </w:rPr>
        <w:fldChar w:fldCharType="end"/>
      </w:r>
      <w:bookmarkEnd w:id="196"/>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926561">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pPr>
        <w:pStyle w:val="PargrafodaLista"/>
        <w:numPr>
          <w:ilvl w:val="0"/>
          <w:numId w:val="11"/>
        </w:numPr>
        <w:pPrChange w:id="197" w:author="Carlos" w:date="2026-03-13T15:21:00Z">
          <w:pPr>
            <w:pStyle w:val="PargrafodaLista"/>
            <w:numPr>
              <w:numId w:val="17"/>
            </w:numPr>
            <w:ind w:left="1571" w:hanging="360"/>
          </w:pPr>
        </w:pPrChange>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pPr>
        <w:pStyle w:val="PargrafodaLista"/>
        <w:numPr>
          <w:ilvl w:val="0"/>
          <w:numId w:val="11"/>
        </w:numPr>
        <w:pPrChange w:id="198" w:author="Carlos" w:date="2026-03-13T15:21:00Z">
          <w:pPr>
            <w:pStyle w:val="PargrafodaLista"/>
            <w:numPr>
              <w:numId w:val="17"/>
            </w:numPr>
            <w:ind w:left="1571" w:hanging="360"/>
          </w:pPr>
        </w:pPrChange>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pPr>
        <w:pStyle w:val="PargrafodaLista"/>
        <w:numPr>
          <w:ilvl w:val="0"/>
          <w:numId w:val="11"/>
        </w:numPr>
        <w:pPrChange w:id="199" w:author="Carlos" w:date="2026-03-13T15:21:00Z">
          <w:pPr>
            <w:pStyle w:val="PargrafodaLista"/>
            <w:numPr>
              <w:numId w:val="17"/>
            </w:numPr>
            <w:ind w:left="1571" w:hanging="360"/>
          </w:pPr>
        </w:pPrChange>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200" w:name="_Ref219707026"/>
      <w:r w:rsidRPr="009B6CCF">
        <w:t xml:space="preserve">Quadro </w:t>
      </w:r>
      <w:r w:rsidR="003750EA">
        <w:fldChar w:fldCharType="begin"/>
      </w:r>
      <w:r w:rsidR="003750EA">
        <w:instrText xml:space="preserve"> SEQ Quadro \* ARABIC </w:instrText>
      </w:r>
      <w:r w:rsidR="003750EA">
        <w:fldChar w:fldCharType="separate"/>
      </w:r>
      <w:r w:rsidR="003750EA">
        <w:rPr>
          <w:noProof/>
        </w:rPr>
        <w:t>15</w:t>
      </w:r>
      <w:r w:rsidR="003750EA">
        <w:rPr>
          <w:noProof/>
        </w:rPr>
        <w:fldChar w:fldCharType="end"/>
      </w:r>
      <w:bookmarkEnd w:id="20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926561">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201" w:name="_Ref223071524"/>
      <w:r w:rsidRPr="009B6CCF">
        <w:t xml:space="preserve">Complementação de </w:t>
      </w:r>
      <w:r w:rsidR="00A3074B" w:rsidRPr="009B6CCF">
        <w:t>CN_PONTOS_</w:t>
      </w:r>
      <w:commentRangeStart w:id="202"/>
      <w:r w:rsidR="00A3074B" w:rsidRPr="009B6CCF">
        <w:t>UNICOS</w:t>
      </w:r>
      <w:bookmarkEnd w:id="201"/>
      <w:commentRangeEnd w:id="202"/>
      <w:r w:rsidR="00E1633F" w:rsidRPr="009B6CCF">
        <w:rPr>
          <w:rStyle w:val="Refdecomentrio"/>
          <w:sz w:val="24"/>
          <w:szCs w:val="22"/>
        </w:rPr>
        <w:commentReference w:id="20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pPr>
        <w:pStyle w:val="PargrafodaLista"/>
        <w:numPr>
          <w:ilvl w:val="0"/>
          <w:numId w:val="20"/>
        </w:numPr>
        <w:pPrChange w:id="203" w:author="Carlos" w:date="2026-03-13T15:21:00Z">
          <w:pPr>
            <w:pStyle w:val="PargrafodaLista"/>
            <w:numPr>
              <w:numId w:val="31"/>
            </w:numPr>
            <w:tabs>
              <w:tab w:val="num" w:pos="360"/>
              <w:tab w:val="num" w:pos="720"/>
            </w:tabs>
            <w:ind w:hanging="720"/>
          </w:pPr>
        </w:pPrChange>
      </w:pPr>
      <w:r w:rsidRPr="009B6CCF">
        <w:rPr>
          <w:b/>
          <w:bCs/>
        </w:rPr>
        <w:t>COD_MUNICIPIO</w:t>
      </w:r>
      <w:r w:rsidR="003138E3" w:rsidRPr="009B6CCF">
        <w:t>;</w:t>
      </w:r>
    </w:p>
    <w:p w14:paraId="3AC8E3A2" w14:textId="13E98292" w:rsidR="00D265E5" w:rsidRPr="009B6CCF" w:rsidRDefault="00D265E5">
      <w:pPr>
        <w:pStyle w:val="PargrafodaLista"/>
        <w:numPr>
          <w:ilvl w:val="0"/>
          <w:numId w:val="20"/>
        </w:numPr>
        <w:pPrChange w:id="204" w:author="Carlos" w:date="2026-03-13T15:21:00Z">
          <w:pPr>
            <w:pStyle w:val="PargrafodaLista"/>
            <w:numPr>
              <w:numId w:val="31"/>
            </w:numPr>
            <w:tabs>
              <w:tab w:val="num" w:pos="360"/>
              <w:tab w:val="num" w:pos="720"/>
            </w:tabs>
            <w:ind w:hanging="720"/>
          </w:pPr>
        </w:pPrChange>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pPr>
        <w:pStyle w:val="PargrafodaLista"/>
        <w:numPr>
          <w:ilvl w:val="0"/>
          <w:numId w:val="20"/>
        </w:numPr>
        <w:pPrChange w:id="205" w:author="Carlos" w:date="2026-03-13T15:21:00Z">
          <w:pPr>
            <w:pStyle w:val="PargrafodaLista"/>
            <w:numPr>
              <w:numId w:val="31"/>
            </w:numPr>
            <w:tabs>
              <w:tab w:val="num" w:pos="360"/>
              <w:tab w:val="num" w:pos="720"/>
            </w:tabs>
            <w:ind w:hanging="720"/>
          </w:pPr>
        </w:pPrChange>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pPr>
        <w:pStyle w:val="PargrafodaLista"/>
        <w:numPr>
          <w:ilvl w:val="0"/>
          <w:numId w:val="20"/>
        </w:numPr>
        <w:pPrChange w:id="206" w:author="Carlos" w:date="2026-03-13T15:21:00Z">
          <w:pPr>
            <w:pStyle w:val="PargrafodaLista"/>
            <w:numPr>
              <w:numId w:val="31"/>
            </w:numPr>
            <w:tabs>
              <w:tab w:val="num" w:pos="360"/>
              <w:tab w:val="num" w:pos="720"/>
            </w:tabs>
            <w:ind w:hanging="720"/>
          </w:pPr>
        </w:pPrChange>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pPr>
        <w:pStyle w:val="PargrafodaLista"/>
        <w:numPr>
          <w:ilvl w:val="0"/>
          <w:numId w:val="20"/>
        </w:numPr>
        <w:pPrChange w:id="207" w:author="Carlos" w:date="2026-03-13T15:21:00Z">
          <w:pPr>
            <w:pStyle w:val="PargrafodaLista"/>
            <w:numPr>
              <w:numId w:val="31"/>
            </w:numPr>
            <w:tabs>
              <w:tab w:val="num" w:pos="360"/>
              <w:tab w:val="num" w:pos="720"/>
            </w:tabs>
            <w:ind w:hanging="720"/>
          </w:pPr>
        </w:pPrChange>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pPr>
        <w:pStyle w:val="PargrafodaLista"/>
        <w:numPr>
          <w:ilvl w:val="0"/>
          <w:numId w:val="20"/>
        </w:numPr>
        <w:pPrChange w:id="208" w:author="Carlos" w:date="2026-03-13T15:21:00Z">
          <w:pPr>
            <w:pStyle w:val="PargrafodaLista"/>
            <w:numPr>
              <w:numId w:val="31"/>
            </w:numPr>
            <w:tabs>
              <w:tab w:val="num" w:pos="360"/>
              <w:tab w:val="num" w:pos="720"/>
            </w:tabs>
            <w:ind w:hanging="720"/>
          </w:pPr>
        </w:pPrChange>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pPr>
        <w:pStyle w:val="PargrafodaLista"/>
        <w:numPr>
          <w:ilvl w:val="0"/>
          <w:numId w:val="20"/>
        </w:numPr>
        <w:pPrChange w:id="209" w:author="Carlos" w:date="2026-03-13T15:21:00Z">
          <w:pPr>
            <w:pStyle w:val="PargrafodaLista"/>
            <w:numPr>
              <w:numId w:val="31"/>
            </w:numPr>
            <w:tabs>
              <w:tab w:val="num" w:pos="360"/>
              <w:tab w:val="num" w:pos="720"/>
            </w:tabs>
            <w:ind w:hanging="720"/>
          </w:pPr>
        </w:pPrChange>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pPr>
        <w:pStyle w:val="PargrafodaLista"/>
        <w:numPr>
          <w:ilvl w:val="0"/>
          <w:numId w:val="20"/>
        </w:numPr>
        <w:pPrChange w:id="210" w:author="Carlos" w:date="2026-03-13T15:21:00Z">
          <w:pPr>
            <w:pStyle w:val="PargrafodaLista"/>
            <w:numPr>
              <w:numId w:val="31"/>
            </w:numPr>
            <w:tabs>
              <w:tab w:val="num" w:pos="360"/>
              <w:tab w:val="num" w:pos="720"/>
            </w:tabs>
            <w:ind w:hanging="720"/>
          </w:pPr>
        </w:pPrChange>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xml:space="preserve">, a precisão </w:t>
      </w:r>
      <w:r w:rsidR="004B3290" w:rsidRPr="009B6CCF">
        <w:lastRenderedPageBreak/>
        <w:t>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211" w:name="_Ref218844539"/>
      <w:r w:rsidRPr="009B6CCF">
        <w:t>Tabela CN_LOGRADOUROS</w:t>
      </w:r>
      <w:bookmarkEnd w:id="211"/>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8A698D">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212" w:name="_Ref210812969"/>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16</w:t>
      </w:r>
      <w:r w:rsidR="003750EA">
        <w:rPr>
          <w:noProof/>
        </w:rPr>
        <w:fldChar w:fldCharType="end"/>
      </w:r>
      <w:bookmarkEnd w:id="212"/>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1A6C6CB4" w14:textId="77777777"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8A698D" w:rsidRDefault="00AC7409" w:rsidP="00926561">
            <w:pPr>
              <w:pStyle w:val="Codigo"/>
              <w:keepNext/>
              <w:widowControl w:val="0"/>
              <w:rPr>
                <w:color w:val="806000" w:themeColor="accent4" w:themeShade="80"/>
                <w:lang w:val="en-US"/>
              </w:rPr>
            </w:pPr>
            <w:r w:rsidRPr="00BC73BE">
              <w:rPr>
                <w:lang w:val="en-US"/>
              </w:rPr>
              <w:t xml:space="preserve">  </w:t>
            </w:r>
            <w:r w:rsidRPr="008A698D">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8A698D">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015FF6EB" w14:textId="77777777" w:rsidR="00AC7409" w:rsidRPr="009B6CCF" w:rsidRDefault="00AC7409" w:rsidP="00926561">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pPr>
        <w:pStyle w:val="PargrafodaLista"/>
        <w:numPr>
          <w:ilvl w:val="0"/>
          <w:numId w:val="18"/>
        </w:numPr>
        <w:pPrChange w:id="213" w:author="Carlos" w:date="2026-03-13T15:21:00Z">
          <w:pPr>
            <w:pStyle w:val="PargrafodaLista"/>
            <w:numPr>
              <w:numId w:val="32"/>
            </w:numPr>
            <w:tabs>
              <w:tab w:val="num" w:pos="360"/>
              <w:tab w:val="num" w:pos="720"/>
            </w:tabs>
            <w:ind w:hanging="720"/>
          </w:pPr>
        </w:pPrChange>
      </w:pPr>
      <w:r w:rsidRPr="009B6CCF">
        <w:t xml:space="preserve">a concatenação do código do município ao nome do logradouro para garantir a unicidade regional; </w:t>
      </w:r>
    </w:p>
    <w:p w14:paraId="40755FA4" w14:textId="77777777" w:rsidR="001B0D3A" w:rsidRPr="009B6CCF" w:rsidRDefault="001B0D3A">
      <w:pPr>
        <w:pStyle w:val="PargrafodaLista"/>
        <w:numPr>
          <w:ilvl w:val="0"/>
          <w:numId w:val="18"/>
        </w:numPr>
        <w:pPrChange w:id="214" w:author="Carlos" w:date="2026-03-13T15:21:00Z">
          <w:pPr>
            <w:pStyle w:val="PargrafodaLista"/>
            <w:numPr>
              <w:numId w:val="32"/>
            </w:numPr>
            <w:tabs>
              <w:tab w:val="num" w:pos="360"/>
              <w:tab w:val="num" w:pos="720"/>
            </w:tabs>
            <w:ind w:hanging="720"/>
          </w:pPr>
        </w:pPrChange>
      </w:pPr>
      <w:r w:rsidRPr="009B6CCF">
        <w:t xml:space="preserve">a aplicação do algoritmo </w:t>
      </w:r>
      <w:r w:rsidRPr="009B6CCF">
        <w:rPr>
          <w:i/>
          <w:iCs/>
        </w:rPr>
        <w:t>CRC32</w:t>
      </w:r>
      <w:r w:rsidRPr="008A698D">
        <w:rPr>
          <w:rStyle w:val="Refdenotaderodap"/>
        </w:rPr>
        <w:footnoteReference w:id="10"/>
      </w:r>
      <w:r w:rsidRPr="009B6CCF">
        <w:t xml:space="preserve"> para gerar </w:t>
      </w:r>
      <w:r w:rsidRPr="009B6CCF">
        <w:rPr>
          <w:i/>
          <w:iCs/>
        </w:rPr>
        <w:t>identificador de hash</w:t>
      </w:r>
      <w:bookmarkStart w:id="215" w:name="_Ref218850840"/>
      <w:r w:rsidRPr="008A698D">
        <w:rPr>
          <w:rStyle w:val="Refdenotaderodap"/>
        </w:rPr>
        <w:footnoteReference w:id="11"/>
      </w:r>
      <w:bookmarkEnd w:id="215"/>
      <w:r w:rsidRPr="009B6CCF">
        <w:t xml:space="preserve">; </w:t>
      </w:r>
    </w:p>
    <w:p w14:paraId="71E2E639" w14:textId="77777777" w:rsidR="001B0D3A" w:rsidRPr="009B6CCF" w:rsidRDefault="001B0D3A">
      <w:pPr>
        <w:pStyle w:val="PargrafodaLista"/>
        <w:numPr>
          <w:ilvl w:val="0"/>
          <w:numId w:val="18"/>
        </w:numPr>
        <w:pPrChange w:id="216" w:author="Carlos" w:date="2026-03-13T15:21:00Z">
          <w:pPr>
            <w:pStyle w:val="PargrafodaLista"/>
            <w:numPr>
              <w:numId w:val="32"/>
            </w:numPr>
            <w:tabs>
              <w:tab w:val="num" w:pos="360"/>
              <w:tab w:val="num" w:pos="720"/>
            </w:tabs>
            <w:ind w:hanging="720"/>
          </w:pPr>
        </w:pPrChange>
      </w:pPr>
      <w:r w:rsidRPr="009B6CCF">
        <w:t xml:space="preserve">a conversão para representação hexadecimal; e </w:t>
      </w:r>
    </w:p>
    <w:p w14:paraId="28A71C22" w14:textId="77777777" w:rsidR="001B0D3A" w:rsidRPr="009B6CCF" w:rsidRDefault="001B0D3A">
      <w:pPr>
        <w:pStyle w:val="PargrafodaLista"/>
        <w:numPr>
          <w:ilvl w:val="0"/>
          <w:numId w:val="18"/>
        </w:numPr>
        <w:pPrChange w:id="217" w:author="Carlos" w:date="2026-03-13T15:21:00Z">
          <w:pPr>
            <w:pStyle w:val="PargrafodaLista"/>
            <w:numPr>
              <w:numId w:val="32"/>
            </w:numPr>
            <w:tabs>
              <w:tab w:val="num" w:pos="360"/>
              <w:tab w:val="num" w:pos="720"/>
            </w:tabs>
            <w:ind w:hanging="720"/>
          </w:pPr>
        </w:pPrChange>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pPr>
        <w:pStyle w:val="PargrafodaLista"/>
        <w:numPr>
          <w:ilvl w:val="0"/>
          <w:numId w:val="12"/>
        </w:numPr>
        <w:pPrChange w:id="218" w:author="Carlos" w:date="2026-03-13T15:21:00Z">
          <w:pPr>
            <w:pStyle w:val="PargrafodaLista"/>
            <w:numPr>
              <w:numId w:val="18"/>
            </w:numPr>
            <w:ind w:left="1571" w:hanging="360"/>
          </w:pPr>
        </w:pPrChange>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pPr>
        <w:pStyle w:val="PargrafodaLista"/>
        <w:numPr>
          <w:ilvl w:val="0"/>
          <w:numId w:val="12"/>
        </w:numPr>
        <w:pPrChange w:id="219" w:author="Carlos" w:date="2026-03-13T15:21:00Z">
          <w:pPr>
            <w:pStyle w:val="PargrafodaLista"/>
            <w:numPr>
              <w:numId w:val="18"/>
            </w:numPr>
            <w:ind w:left="1571" w:hanging="360"/>
          </w:pPr>
        </w:pPrChange>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pPr>
        <w:pStyle w:val="PargrafodaLista"/>
        <w:numPr>
          <w:ilvl w:val="0"/>
          <w:numId w:val="12"/>
        </w:numPr>
        <w:pPrChange w:id="220" w:author="Carlos" w:date="2026-03-13T15:21:00Z">
          <w:pPr>
            <w:pStyle w:val="PargrafodaLista"/>
            <w:numPr>
              <w:numId w:val="18"/>
            </w:numPr>
            <w:ind w:left="1571" w:hanging="360"/>
          </w:pPr>
        </w:pPrChange>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8A698D">
        <w:rPr>
          <w:rStyle w:val="Refdenotaderodap"/>
        </w:rPr>
        <w:footnoteReference w:id="12"/>
      </w:r>
      <w:r w:rsidRPr="009B6CCF">
        <w:t xml:space="preserve"> entre os registros. </w:t>
      </w:r>
    </w:p>
    <w:p w14:paraId="42B79374" w14:textId="77777777" w:rsidR="001B0D3A" w:rsidRPr="009B6CCF" w:rsidRDefault="001B0D3A">
      <w:pPr>
        <w:pStyle w:val="PargrafodaLista"/>
        <w:numPr>
          <w:ilvl w:val="0"/>
          <w:numId w:val="12"/>
        </w:numPr>
        <w:pPrChange w:id="221" w:author="Carlos" w:date="2026-03-13T15:21:00Z">
          <w:pPr>
            <w:pStyle w:val="PargrafodaLista"/>
            <w:numPr>
              <w:numId w:val="18"/>
            </w:numPr>
            <w:ind w:left="1571" w:hanging="360"/>
          </w:pPr>
        </w:pPrChange>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8A698D">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8A698D">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222" w:name="_Ref211094736"/>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17</w:t>
      </w:r>
      <w:r w:rsidR="003750EA">
        <w:rPr>
          <w:noProof/>
        </w:rPr>
        <w:fldChar w:fldCharType="end"/>
      </w:r>
      <w:bookmarkEnd w:id="222"/>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pPr>
        <w:pStyle w:val="PargrafodaLista"/>
        <w:numPr>
          <w:ilvl w:val="0"/>
          <w:numId w:val="9"/>
        </w:numPr>
        <w:pPrChange w:id="223" w:author="Carlos" w:date="2026-03-13T15:21:00Z">
          <w:pPr>
            <w:pStyle w:val="PargrafodaLista"/>
            <w:numPr>
              <w:numId w:val="13"/>
            </w:numPr>
            <w:ind w:left="1571" w:hanging="360"/>
          </w:pPr>
        </w:pPrChange>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pPr>
        <w:pStyle w:val="PargrafodaLista"/>
        <w:numPr>
          <w:ilvl w:val="0"/>
          <w:numId w:val="9"/>
        </w:numPr>
        <w:pPrChange w:id="224" w:author="Carlos" w:date="2026-03-13T15:21:00Z">
          <w:pPr>
            <w:pStyle w:val="PargrafodaLista"/>
            <w:numPr>
              <w:numId w:val="13"/>
            </w:numPr>
            <w:ind w:left="1571" w:hanging="360"/>
          </w:pPr>
        </w:pPrChange>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pPr>
        <w:pStyle w:val="PargrafodaLista"/>
        <w:numPr>
          <w:ilvl w:val="0"/>
          <w:numId w:val="9"/>
        </w:numPr>
        <w:pPrChange w:id="225" w:author="Carlos" w:date="2026-03-13T15:21:00Z">
          <w:pPr>
            <w:pStyle w:val="PargrafodaLista"/>
            <w:numPr>
              <w:numId w:val="13"/>
            </w:numPr>
            <w:ind w:left="1571" w:hanging="360"/>
          </w:pPr>
        </w:pPrChange>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pPr>
        <w:pStyle w:val="PargrafodaLista"/>
        <w:numPr>
          <w:ilvl w:val="0"/>
          <w:numId w:val="9"/>
        </w:numPr>
        <w:pPrChange w:id="226" w:author="Carlos" w:date="2026-03-13T15:21:00Z">
          <w:pPr>
            <w:pStyle w:val="PargrafodaLista"/>
            <w:numPr>
              <w:numId w:val="13"/>
            </w:numPr>
            <w:ind w:left="1571" w:hanging="360"/>
          </w:pPr>
        </w:pPrChange>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pPr>
        <w:pStyle w:val="PargrafodaLista"/>
        <w:numPr>
          <w:ilvl w:val="0"/>
          <w:numId w:val="9"/>
        </w:numPr>
        <w:pPrChange w:id="227" w:author="Carlos" w:date="2026-03-13T15:21:00Z">
          <w:pPr>
            <w:pStyle w:val="PargrafodaLista"/>
            <w:numPr>
              <w:numId w:val="13"/>
            </w:numPr>
            <w:ind w:left="1571" w:hanging="360"/>
          </w:pPr>
        </w:pPrChange>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pPr>
        <w:pStyle w:val="PargrafodaLista"/>
        <w:numPr>
          <w:ilvl w:val="0"/>
          <w:numId w:val="9"/>
        </w:numPr>
        <w:pPrChange w:id="228" w:author="Carlos" w:date="2026-03-13T15:21:00Z">
          <w:pPr>
            <w:pStyle w:val="PargrafodaLista"/>
            <w:numPr>
              <w:numId w:val="13"/>
            </w:numPr>
            <w:ind w:left="1571" w:hanging="360"/>
          </w:pPr>
        </w:pPrChange>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pPr>
        <w:pStyle w:val="PargrafodaLista"/>
        <w:numPr>
          <w:ilvl w:val="0"/>
          <w:numId w:val="9"/>
        </w:numPr>
        <w:pPrChange w:id="229" w:author="Carlos" w:date="2026-03-13T15:21:00Z">
          <w:pPr>
            <w:pStyle w:val="PargrafodaLista"/>
            <w:numPr>
              <w:numId w:val="13"/>
            </w:numPr>
            <w:ind w:left="1571" w:hanging="360"/>
          </w:pPr>
        </w:pPrChange>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pPr>
        <w:pStyle w:val="PargrafodaLista"/>
        <w:numPr>
          <w:ilvl w:val="0"/>
          <w:numId w:val="9"/>
        </w:numPr>
        <w:pPrChange w:id="230" w:author="Carlos" w:date="2026-03-13T15:21:00Z">
          <w:pPr>
            <w:pStyle w:val="PargrafodaLista"/>
            <w:numPr>
              <w:numId w:val="13"/>
            </w:numPr>
            <w:ind w:left="1571" w:hanging="360"/>
          </w:pPr>
        </w:pPrChange>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231" w:name="_Ref211090707"/>
      <w:r w:rsidRPr="009B6CCF">
        <w:t xml:space="preserve">Quadro </w:t>
      </w:r>
      <w:r w:rsidR="003750EA">
        <w:fldChar w:fldCharType="begin"/>
      </w:r>
      <w:r w:rsidR="003750EA">
        <w:instrText xml:space="preserve"> SEQ Quadro \* ARABIC </w:instrText>
      </w:r>
      <w:r w:rsidR="003750EA">
        <w:fldChar w:fldCharType="separate"/>
      </w:r>
      <w:r w:rsidR="003750EA">
        <w:rPr>
          <w:noProof/>
        </w:rPr>
        <w:t>18</w:t>
      </w:r>
      <w:r w:rsidR="003750EA">
        <w:rPr>
          <w:noProof/>
        </w:rPr>
        <w:fldChar w:fldCharType="end"/>
      </w:r>
      <w:bookmarkEnd w:id="231"/>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8A698D" w:rsidRDefault="00C475C8" w:rsidP="00C475C8">
            <w:pPr>
              <w:pStyle w:val="Codigo"/>
            </w:pPr>
            <w:r w:rsidRPr="009B6CCF">
              <w:t xml:space="preserve">  </w:t>
            </w:r>
            <w:r w:rsidRPr="008A698D">
              <w:t>SC_ID_QUADRA        VARCHAR(250),</w:t>
            </w:r>
          </w:p>
          <w:p w14:paraId="71F95F66" w14:textId="77777777" w:rsidR="00C475C8" w:rsidRPr="008A698D" w:rsidRDefault="00C475C8" w:rsidP="00C475C8">
            <w:pPr>
              <w:pStyle w:val="Codigo"/>
            </w:pPr>
            <w:r w:rsidRPr="008A698D">
              <w:t xml:space="preserve">  </w:t>
            </w:r>
            <w:r w:rsidRPr="008A698D">
              <w:rPr>
                <w:color w:val="002060"/>
              </w:rPr>
              <w:t xml:space="preserve">COD_MUNICIPIO       </w:t>
            </w:r>
            <w:r w:rsidRPr="008A698D">
              <w:t>VARCHAR(7),</w:t>
            </w:r>
          </w:p>
          <w:p w14:paraId="06CDC538" w14:textId="77777777" w:rsidR="00C475C8" w:rsidRPr="009B6CCF" w:rsidRDefault="00C475C8" w:rsidP="00C475C8">
            <w:pPr>
              <w:pStyle w:val="Codigo"/>
            </w:pPr>
            <w:r w:rsidRPr="008A698D">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8A698D"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8A698D">
              <w:rPr>
                <w:color w:val="806000" w:themeColor="accent4" w:themeShade="80"/>
              </w:rPr>
              <w:t xml:space="preserve">CONCAT('["', </w:t>
            </w:r>
          </w:p>
          <w:p w14:paraId="4BD1E781" w14:textId="4A14D9C2" w:rsidR="00F033E6" w:rsidRPr="008A698D" w:rsidRDefault="009B6B42" w:rsidP="009B6B42">
            <w:pPr>
              <w:pStyle w:val="Codigo"/>
              <w:rPr>
                <w:color w:val="806000" w:themeColor="accent4" w:themeShade="80"/>
              </w:rPr>
            </w:pPr>
            <w:r w:rsidRPr="008A698D">
              <w:rPr>
                <w:color w:val="806000" w:themeColor="accent4" w:themeShade="80"/>
              </w:rPr>
              <w:t xml:space="preserve">    </w:t>
            </w:r>
            <w:r w:rsidR="00503B41"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GROUP_CONCAT(</w:t>
            </w:r>
          </w:p>
          <w:p w14:paraId="0D5531EE" w14:textId="1CF2CA16" w:rsidR="009B6B42" w:rsidRPr="008A698D" w:rsidRDefault="00F033E6" w:rsidP="009B6B42">
            <w:pPr>
              <w:pStyle w:val="Codigo"/>
              <w:rPr>
                <w:color w:val="806000" w:themeColor="accent4" w:themeShade="80"/>
              </w:rPr>
            </w:pPr>
            <w:r w:rsidRPr="008A698D">
              <w:rPr>
                <w:color w:val="806000" w:themeColor="accent4" w:themeShade="80"/>
              </w:rPr>
              <w:t xml:space="preserve">            </w:t>
            </w:r>
            <w:r w:rsidR="00492CC4" w:rsidRPr="008A698D">
              <w:rPr>
                <w:color w:val="806000" w:themeColor="accent4" w:themeShade="80"/>
              </w:rPr>
              <w:t xml:space="preserve">    </w:t>
            </w:r>
            <w:r w:rsidR="009B6B42" w:rsidRPr="008A698D">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8A698D">
              <w:rPr>
                <w:color w:val="806000" w:themeColor="accent4" w:themeShade="80"/>
              </w:rPr>
              <w:t xml:space="preserve">       </w:t>
            </w:r>
            <w:r w:rsidR="00492CC4" w:rsidRPr="008A698D">
              <w:rPr>
                <w:color w:val="806000" w:themeColor="accent4" w:themeShade="80"/>
              </w:rPr>
              <w:t xml:space="preserve">    </w:t>
            </w:r>
            <w:r w:rsidRPr="008A698D">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232"/>
      <w:r w:rsidRPr="009B6CCF">
        <w:t>s</w:t>
      </w:r>
      <w:r w:rsidR="008B5059" w:rsidRPr="009B6CCF">
        <w:t>ão</w:t>
      </w:r>
      <w:commentRangeEnd w:id="232"/>
      <w:r w:rsidR="00E1633F" w:rsidRPr="009B6CCF">
        <w:rPr>
          <w:rStyle w:val="Refdecomentrio"/>
          <w:sz w:val="24"/>
          <w:szCs w:val="22"/>
        </w:rPr>
        <w:commentReference w:id="232"/>
      </w:r>
      <w:r w:rsidR="008B5059" w:rsidRPr="009B6CCF">
        <w:t>:</w:t>
      </w:r>
    </w:p>
    <w:p w14:paraId="5CC65EB2" w14:textId="093DF1AA" w:rsidR="009135B3" w:rsidRPr="009B6CCF" w:rsidRDefault="009135B3">
      <w:pPr>
        <w:pStyle w:val="PargrafodaLista"/>
        <w:numPr>
          <w:ilvl w:val="0"/>
          <w:numId w:val="8"/>
        </w:numPr>
        <w:pPrChange w:id="233" w:author="Carlos" w:date="2026-03-13T15:21:00Z">
          <w:pPr>
            <w:pStyle w:val="PargrafodaLista"/>
            <w:numPr>
              <w:numId w:val="12"/>
            </w:numPr>
            <w:ind w:left="1571" w:hanging="360"/>
          </w:pPr>
        </w:pPrChange>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pPr>
        <w:pStyle w:val="PargrafodaLista"/>
        <w:numPr>
          <w:ilvl w:val="0"/>
          <w:numId w:val="8"/>
        </w:numPr>
        <w:ind w:left="1570" w:hanging="357"/>
        <w:pPrChange w:id="234" w:author="Carlos" w:date="2026-03-13T15:21:00Z">
          <w:pPr>
            <w:pStyle w:val="PargrafodaLista"/>
            <w:numPr>
              <w:numId w:val="12"/>
            </w:numPr>
            <w:ind w:left="1570" w:hanging="357"/>
          </w:pPr>
        </w:pPrChange>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pPr>
        <w:pStyle w:val="PargrafodaLista"/>
        <w:numPr>
          <w:ilvl w:val="0"/>
          <w:numId w:val="8"/>
        </w:numPr>
        <w:pPrChange w:id="235" w:author="Carlos" w:date="2026-03-13T15:21:00Z">
          <w:pPr>
            <w:pStyle w:val="PargrafodaLista"/>
            <w:numPr>
              <w:numId w:val="12"/>
            </w:numPr>
            <w:ind w:left="1571" w:hanging="360"/>
          </w:pPr>
        </w:pPrChange>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pPr>
        <w:pStyle w:val="PargrafodaLista"/>
        <w:numPr>
          <w:ilvl w:val="0"/>
          <w:numId w:val="8"/>
        </w:numPr>
        <w:pPrChange w:id="236" w:author="Carlos" w:date="2026-03-13T15:21:00Z">
          <w:pPr>
            <w:pStyle w:val="PargrafodaLista"/>
            <w:numPr>
              <w:numId w:val="12"/>
            </w:numPr>
            <w:ind w:left="1571" w:hanging="360"/>
          </w:pPr>
        </w:pPrChange>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pPr>
        <w:pStyle w:val="PargrafodaLista"/>
        <w:numPr>
          <w:ilvl w:val="0"/>
          <w:numId w:val="8"/>
        </w:numPr>
        <w:pPrChange w:id="237" w:author="Carlos" w:date="2026-03-13T15:21:00Z">
          <w:pPr>
            <w:pStyle w:val="PargrafodaLista"/>
            <w:numPr>
              <w:numId w:val="12"/>
            </w:numPr>
            <w:ind w:left="1571" w:hanging="360"/>
          </w:pPr>
        </w:pPrChange>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238" w:name="_Ref220507751"/>
      <w:r w:rsidRPr="009B6CCF">
        <w:t xml:space="preserve">Quadro </w:t>
      </w:r>
      <w:r w:rsidR="003750EA">
        <w:fldChar w:fldCharType="begin"/>
      </w:r>
      <w:r w:rsidR="003750EA">
        <w:instrText xml:space="preserve"> SEQ Quadro \* ARABIC </w:instrText>
      </w:r>
      <w:r w:rsidR="003750EA">
        <w:fldChar w:fldCharType="separate"/>
      </w:r>
      <w:r w:rsidR="003750EA">
        <w:rPr>
          <w:noProof/>
        </w:rPr>
        <w:t>19</w:t>
      </w:r>
      <w:r w:rsidR="003750EA">
        <w:rPr>
          <w:noProof/>
        </w:rPr>
        <w:fldChar w:fldCharType="end"/>
      </w:r>
      <w:bookmarkEnd w:id="238"/>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239" w:name="_Ref219107794"/>
      <w:r w:rsidRPr="009B6CCF">
        <w:t xml:space="preserve">Figura </w:t>
      </w:r>
      <w:r w:rsidR="003750EA">
        <w:fldChar w:fldCharType="begin"/>
      </w:r>
      <w:r w:rsidR="003750EA">
        <w:instrText xml:space="preserve"> SEQ Figura \* ARABIC </w:instrText>
      </w:r>
      <w:r w:rsidR="003750EA">
        <w:fldChar w:fldCharType="separate"/>
      </w:r>
      <w:r w:rsidR="003750EA">
        <w:rPr>
          <w:noProof/>
        </w:rPr>
        <w:t>6</w:t>
      </w:r>
      <w:r w:rsidR="003750EA">
        <w:rPr>
          <w:noProof/>
        </w:rPr>
        <w:fldChar w:fldCharType="end"/>
      </w:r>
      <w:bookmarkEnd w:id="239"/>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pPr>
        <w:pStyle w:val="PargrafodaLista"/>
        <w:numPr>
          <w:ilvl w:val="0"/>
          <w:numId w:val="13"/>
        </w:numPr>
        <w:pPrChange w:id="240" w:author="Carlos" w:date="2026-03-13T15:21:00Z">
          <w:pPr>
            <w:pStyle w:val="PargrafodaLista"/>
            <w:numPr>
              <w:numId w:val="20"/>
            </w:numPr>
            <w:ind w:left="2291" w:hanging="360"/>
          </w:pPr>
        </w:pPrChange>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pPr>
        <w:pStyle w:val="PargrafodaLista"/>
        <w:numPr>
          <w:ilvl w:val="0"/>
          <w:numId w:val="13"/>
        </w:numPr>
        <w:pPrChange w:id="241" w:author="Carlos" w:date="2026-03-13T15:21:00Z">
          <w:pPr>
            <w:pStyle w:val="PargrafodaLista"/>
            <w:numPr>
              <w:numId w:val="20"/>
            </w:numPr>
            <w:ind w:left="2291" w:hanging="360"/>
          </w:pPr>
        </w:pPrChange>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pPr>
        <w:pStyle w:val="PargrafodaLista"/>
        <w:numPr>
          <w:ilvl w:val="0"/>
          <w:numId w:val="13"/>
        </w:numPr>
        <w:pPrChange w:id="242" w:author="Carlos" w:date="2026-03-13T15:21:00Z">
          <w:pPr>
            <w:pStyle w:val="PargrafodaLista"/>
            <w:numPr>
              <w:numId w:val="20"/>
            </w:numPr>
            <w:ind w:left="2291" w:hanging="360"/>
          </w:pPr>
        </w:pPrChange>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243" w:name="_Toc223789520"/>
      <w:r w:rsidRPr="009B6CCF">
        <w:t xml:space="preserve">Obtenção e tratamento dos dados do </w:t>
      </w:r>
      <w:r w:rsidR="00A84A61" w:rsidRPr="009B6CCF">
        <w:t>Cadastro Territorial Urbano - CTU</w:t>
      </w:r>
      <w:bookmarkEnd w:id="24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8A698D">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r w:rsidR="003750EA">
        <w:fldChar w:fldCharType="begin"/>
      </w:r>
      <w:r w:rsidR="003750EA">
        <w:instrText xml:space="preserve"> REF _Ref219183986 </w:instrText>
      </w:r>
      <w:r w:rsidR="003750EA">
        <w:fldChar w:fldCharType="separate"/>
      </w:r>
      <w:r w:rsidR="003750EA" w:rsidRPr="009B6CCF">
        <w:t xml:space="preserve">Figura </w:t>
      </w:r>
      <w:r w:rsidR="003750EA">
        <w:rPr>
          <w:noProof/>
        </w:rPr>
        <w:t>7</w:t>
      </w:r>
      <w:r w:rsidR="003750EA">
        <w:rPr>
          <w:noProof/>
        </w:rPr>
        <w:fldChar w:fldCharType="end"/>
      </w:r>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244" w:name="_Ref219183986"/>
      <w:r w:rsidRPr="009B6CCF">
        <w:t xml:space="preserve">Figura </w:t>
      </w:r>
      <w:r w:rsidR="003750EA">
        <w:fldChar w:fldCharType="begin"/>
      </w:r>
      <w:r w:rsidR="003750EA">
        <w:instrText xml:space="preserve"> SEQ Figura \* ARABIC </w:instrText>
      </w:r>
      <w:r w:rsidR="003750EA">
        <w:fldChar w:fldCharType="separate"/>
      </w:r>
      <w:r w:rsidR="003750EA">
        <w:rPr>
          <w:noProof/>
        </w:rPr>
        <w:t>7</w:t>
      </w:r>
      <w:r w:rsidR="003750EA">
        <w:rPr>
          <w:noProof/>
        </w:rPr>
        <w:fldChar w:fldCharType="end"/>
      </w:r>
      <w:bookmarkEnd w:id="244"/>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r w:rsidR="003750EA">
        <w:fldChar w:fldCharType="begin"/>
      </w:r>
      <w:r w:rsidR="003750EA">
        <w:instrText xml:space="preserve"> REF _Ref220510009 \w </w:instrText>
      </w:r>
      <w:r w:rsidR="003750EA">
        <w:fldChar w:fldCharType="separate"/>
      </w:r>
      <w:r w:rsidR="003750EA">
        <w:t>3.2.2</w:t>
      </w:r>
      <w:r w:rsidR="003750EA">
        <w:fldChar w:fldCharType="end"/>
      </w:r>
      <w:r w:rsidR="00050486" w:rsidRPr="009B6CCF">
        <w:t xml:space="preserve"> - </w:t>
      </w:r>
      <w:r w:rsidR="003750EA">
        <w:fldChar w:fldCharType="begin"/>
      </w:r>
      <w:r w:rsidR="003750EA">
        <w:instrText xml:space="preserve"> REF _Ref220510009 </w:instrText>
      </w:r>
      <w:r w:rsidR="003750EA">
        <w:fldChar w:fldCharType="separate"/>
      </w:r>
      <w:r w:rsidR="003750EA" w:rsidRPr="009B6CCF">
        <w:t xml:space="preserve">Atributos do Cadastro Territorial Urbano essenciais ao </w:t>
      </w:r>
      <w:r w:rsidR="003750EA" w:rsidRPr="009B6CCF">
        <w:rPr>
          <w:i/>
          <w:iCs/>
        </w:rPr>
        <w:t>SuperCIATA</w:t>
      </w:r>
      <w:r w:rsidR="003750EA">
        <w:rPr>
          <w:i/>
          <w:iCs/>
        </w:rPr>
        <w:fldChar w:fldCharType="end"/>
      </w:r>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245" w:name="_Ref215411671"/>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20</w:t>
      </w:r>
      <w:r w:rsidR="003750EA">
        <w:rPr>
          <w:noProof/>
        </w:rPr>
        <w:fldChar w:fldCharType="end"/>
      </w:r>
      <w:bookmarkEnd w:id="245"/>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926561">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246" w:name="_Ref216596701"/>
      <w:r w:rsidRPr="009B6CCF">
        <w:t xml:space="preserve">Quadro </w:t>
      </w:r>
      <w:r w:rsidR="003750EA">
        <w:fldChar w:fldCharType="begin"/>
      </w:r>
      <w:r w:rsidR="003750EA">
        <w:instrText xml:space="preserve"> SEQ Quadro \* ARABIC </w:instrText>
      </w:r>
      <w:r w:rsidR="003750EA">
        <w:fldChar w:fldCharType="separate"/>
      </w:r>
      <w:r w:rsidR="003750EA">
        <w:rPr>
          <w:noProof/>
        </w:rPr>
        <w:t>21</w:t>
      </w:r>
      <w:r w:rsidR="003750EA">
        <w:rPr>
          <w:noProof/>
        </w:rPr>
        <w:fldChar w:fldCharType="end"/>
      </w:r>
      <w:bookmarkEnd w:id="246"/>
      <w:r w:rsidR="00A906FA" w:rsidRPr="009B6CCF">
        <w:t xml:space="preserve"> –</w:t>
      </w:r>
      <w:r w:rsidRPr="009B6CCF">
        <w:t xml:space="preserve"> Lista de atributos da tabela CI_</w:t>
      </w:r>
      <w:commentRangeStart w:id="247"/>
      <w:r w:rsidRPr="009B6CCF">
        <w:t>LOGRADOUROS</w:t>
      </w:r>
      <w:commentRangeEnd w:id="247"/>
      <w:r w:rsidR="00E1633F" w:rsidRPr="009B6CCF">
        <w:rPr>
          <w:rStyle w:val="Refdecomentrio"/>
          <w:sz w:val="20"/>
          <w:szCs w:val="20"/>
        </w:rPr>
        <w:commentReference w:id="247"/>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2E420A44" w14:textId="77777777" w:rsidR="00DA73CE" w:rsidRPr="009B6CCF" w:rsidRDefault="00DA73CE" w:rsidP="00926561">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bl>
          <w:p w14:paraId="1AC417C3" w14:textId="77777777" w:rsidR="00DA73CE" w:rsidRPr="009B6CCF" w:rsidRDefault="00DA73CE" w:rsidP="00926561">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248" w:name="_Ref215475435"/>
      <w:r w:rsidRPr="009B6CCF">
        <w:t xml:space="preserve">Quadro </w:t>
      </w:r>
      <w:r w:rsidR="003750EA">
        <w:fldChar w:fldCharType="begin"/>
      </w:r>
      <w:r w:rsidR="003750EA">
        <w:instrText xml:space="preserve"> SEQ Quadro \* ARABIC </w:instrText>
      </w:r>
      <w:r w:rsidR="003750EA">
        <w:fldChar w:fldCharType="separate"/>
      </w:r>
      <w:r w:rsidR="003750EA">
        <w:rPr>
          <w:noProof/>
        </w:rPr>
        <w:t>22</w:t>
      </w:r>
      <w:r w:rsidR="003750EA">
        <w:rPr>
          <w:noProof/>
        </w:rPr>
        <w:fldChar w:fldCharType="end"/>
      </w:r>
      <w:bookmarkEnd w:id="24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3C6E5F9E" w14:textId="77777777"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FBC347B" w14:textId="77777777" w:rsidR="00DA73CE" w:rsidRPr="009B6CCF" w:rsidRDefault="00DA73CE" w:rsidP="00926561">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pPr>
        <w:pStyle w:val="PargrafodaLista"/>
        <w:numPr>
          <w:ilvl w:val="0"/>
          <w:numId w:val="16"/>
        </w:numPr>
        <w:pPrChange w:id="249" w:author="Carlos" w:date="2026-03-13T15:21:00Z">
          <w:pPr>
            <w:pStyle w:val="PargrafodaLista"/>
            <w:numPr>
              <w:numId w:val="33"/>
            </w:numPr>
            <w:tabs>
              <w:tab w:val="num" w:pos="360"/>
              <w:tab w:val="num" w:pos="720"/>
            </w:tabs>
            <w:ind w:hanging="720"/>
          </w:pPr>
        </w:pPrChange>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pPr>
        <w:pStyle w:val="PargrafodaLista"/>
        <w:numPr>
          <w:ilvl w:val="0"/>
          <w:numId w:val="16"/>
        </w:numPr>
        <w:pPrChange w:id="250" w:author="Carlos" w:date="2026-03-13T15:21:00Z">
          <w:pPr>
            <w:pStyle w:val="PargrafodaLista"/>
            <w:numPr>
              <w:numId w:val="33"/>
            </w:numPr>
            <w:tabs>
              <w:tab w:val="num" w:pos="360"/>
              <w:tab w:val="num" w:pos="720"/>
            </w:tabs>
            <w:ind w:hanging="720"/>
          </w:pPr>
        </w:pPrChange>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pPr>
        <w:pStyle w:val="PargrafodaLista"/>
        <w:numPr>
          <w:ilvl w:val="0"/>
          <w:numId w:val="16"/>
        </w:numPr>
        <w:pPrChange w:id="251" w:author="Carlos" w:date="2026-03-13T15:21:00Z">
          <w:pPr>
            <w:pStyle w:val="PargrafodaLista"/>
            <w:numPr>
              <w:numId w:val="33"/>
            </w:numPr>
            <w:tabs>
              <w:tab w:val="num" w:pos="360"/>
              <w:tab w:val="num" w:pos="720"/>
            </w:tabs>
            <w:ind w:hanging="720"/>
          </w:pPr>
        </w:pPrChange>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pPr>
        <w:pStyle w:val="PargrafodaLista"/>
        <w:numPr>
          <w:ilvl w:val="0"/>
          <w:numId w:val="16"/>
        </w:numPr>
        <w:pPrChange w:id="252" w:author="Carlos" w:date="2026-03-13T15:21:00Z">
          <w:pPr>
            <w:pStyle w:val="PargrafodaLista"/>
            <w:numPr>
              <w:numId w:val="33"/>
            </w:numPr>
            <w:tabs>
              <w:tab w:val="num" w:pos="360"/>
              <w:tab w:val="num" w:pos="720"/>
            </w:tabs>
            <w:ind w:hanging="720"/>
          </w:pPr>
        </w:pPrChange>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253" w:name="_Ref216596220"/>
      <w:r w:rsidRPr="009B6CCF">
        <w:t>Atualizar tabela CI_LOGRADOUROS</w:t>
      </w:r>
      <w:bookmarkEnd w:id="25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pPr>
        <w:pStyle w:val="PargrafodaLista"/>
        <w:numPr>
          <w:ilvl w:val="0"/>
          <w:numId w:val="19"/>
        </w:numPr>
        <w:pPrChange w:id="254" w:author="Carlos" w:date="2026-03-13T15:21:00Z">
          <w:pPr>
            <w:pStyle w:val="PargrafodaLista"/>
            <w:numPr>
              <w:numId w:val="34"/>
            </w:numPr>
            <w:tabs>
              <w:tab w:val="num" w:pos="360"/>
              <w:tab w:val="num" w:pos="720"/>
            </w:tabs>
            <w:ind w:hanging="720"/>
          </w:pPr>
        </w:pPrChange>
      </w:pPr>
      <w:r w:rsidRPr="009B6CCF">
        <w:t xml:space="preserve">comparação exata; </w:t>
      </w:r>
    </w:p>
    <w:p w14:paraId="64B8A948" w14:textId="77777777" w:rsidR="00FC6EC2" w:rsidRPr="009B6CCF" w:rsidRDefault="00FC6EC2">
      <w:pPr>
        <w:pStyle w:val="PargrafodaLista"/>
        <w:numPr>
          <w:ilvl w:val="0"/>
          <w:numId w:val="19"/>
        </w:numPr>
        <w:pPrChange w:id="255" w:author="Carlos" w:date="2026-03-13T15:21:00Z">
          <w:pPr>
            <w:pStyle w:val="PargrafodaLista"/>
            <w:numPr>
              <w:numId w:val="34"/>
            </w:numPr>
            <w:tabs>
              <w:tab w:val="num" w:pos="360"/>
              <w:tab w:val="num" w:pos="720"/>
            </w:tabs>
            <w:ind w:hanging="720"/>
          </w:pPr>
        </w:pPrChange>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pPr>
        <w:pStyle w:val="PargrafodaLista"/>
        <w:numPr>
          <w:ilvl w:val="0"/>
          <w:numId w:val="19"/>
        </w:numPr>
        <w:pPrChange w:id="256" w:author="Carlos" w:date="2026-03-13T15:21:00Z">
          <w:pPr>
            <w:pStyle w:val="PargrafodaLista"/>
            <w:numPr>
              <w:numId w:val="34"/>
            </w:numPr>
            <w:tabs>
              <w:tab w:val="num" w:pos="360"/>
              <w:tab w:val="num" w:pos="720"/>
            </w:tabs>
            <w:ind w:hanging="720"/>
          </w:pPr>
        </w:pPrChange>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257" w:name="_Ref215643198"/>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23</w:t>
      </w:r>
      <w:r w:rsidR="003750EA">
        <w:rPr>
          <w:noProof/>
        </w:rPr>
        <w:fldChar w:fldCharType="end"/>
      </w:r>
      <w:bookmarkEnd w:id="257"/>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348AD792" w14:textId="77777777"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634881" w:rsidRDefault="00DA73CE" w:rsidP="00926561">
            <w:pPr>
              <w:pStyle w:val="Codigo"/>
              <w:keepNext/>
              <w:rPr>
                <w:lang w:val="en-US"/>
              </w:rPr>
            </w:pPr>
            <w:r w:rsidRPr="00634881">
              <w:rPr>
                <w:lang w:val="en-US"/>
              </w:rPr>
              <w:t xml:space="preserve">WHERE (CI.SC_ID_LOGRADOURO = "" OR </w:t>
            </w:r>
          </w:p>
          <w:p w14:paraId="122AE704" w14:textId="77777777" w:rsidR="00DA73CE" w:rsidRPr="009B6CCF" w:rsidRDefault="00DA73CE" w:rsidP="00926561">
            <w:pPr>
              <w:pStyle w:val="Codigo"/>
              <w:keepNext/>
            </w:pPr>
            <w:r w:rsidRPr="00634881">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258" w:name="_Ref223097434"/>
      <w:r w:rsidRPr="009B6CCF">
        <w:t xml:space="preserve">Quadro </w:t>
      </w:r>
      <w:r w:rsidR="003750EA">
        <w:fldChar w:fldCharType="begin"/>
      </w:r>
      <w:r w:rsidR="003750EA">
        <w:instrText xml:space="preserve"> SEQ Quadro \* ARABIC </w:instrText>
      </w:r>
      <w:r w:rsidR="003750EA">
        <w:fldChar w:fldCharType="separate"/>
      </w:r>
      <w:r w:rsidR="003750EA">
        <w:rPr>
          <w:noProof/>
        </w:rPr>
        <w:t>24</w:t>
      </w:r>
      <w:r w:rsidR="003750EA">
        <w:rPr>
          <w:noProof/>
        </w:rPr>
        <w:fldChar w:fldCharType="end"/>
      </w:r>
      <w:bookmarkEnd w:id="258"/>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926561">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259" w:name="_Ref215518926"/>
      <w:r w:rsidRPr="009B6CCF">
        <w:t xml:space="preserve">Quadro </w:t>
      </w:r>
      <w:r w:rsidR="003750EA">
        <w:fldChar w:fldCharType="begin"/>
      </w:r>
      <w:r w:rsidR="003750EA">
        <w:instrText xml:space="preserve"> SEQ Quadro \* ARABIC </w:instrText>
      </w:r>
      <w:r w:rsidR="003750EA">
        <w:fldChar w:fldCharType="separate"/>
      </w:r>
      <w:r w:rsidR="003750EA">
        <w:rPr>
          <w:noProof/>
        </w:rPr>
        <w:t>25</w:t>
      </w:r>
      <w:r w:rsidR="003750EA">
        <w:rPr>
          <w:noProof/>
        </w:rPr>
        <w:fldChar w:fldCharType="end"/>
      </w:r>
      <w:bookmarkEnd w:id="259"/>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260" w:name="_Ref220407178"/>
      <w:r w:rsidRPr="009B6CCF">
        <w:t xml:space="preserve">Quadro </w:t>
      </w:r>
      <w:r w:rsidR="003750EA">
        <w:fldChar w:fldCharType="begin"/>
      </w:r>
      <w:r w:rsidR="003750EA">
        <w:instrText xml:space="preserve"> SEQ Quadro \* ARABIC </w:instrText>
      </w:r>
      <w:r w:rsidR="003750EA">
        <w:fldChar w:fldCharType="separate"/>
      </w:r>
      <w:r w:rsidR="003750EA">
        <w:rPr>
          <w:noProof/>
        </w:rPr>
        <w:t>26</w:t>
      </w:r>
      <w:r w:rsidR="003750EA">
        <w:rPr>
          <w:noProof/>
        </w:rPr>
        <w:fldChar w:fldCharType="end"/>
      </w:r>
      <w:bookmarkEnd w:id="260"/>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261" w:name="_Ref220912381"/>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27</w:t>
      </w:r>
      <w:r w:rsidR="003750EA">
        <w:rPr>
          <w:noProof/>
        </w:rPr>
        <w:fldChar w:fldCharType="end"/>
      </w:r>
      <w:bookmarkEnd w:id="261"/>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262" w:name="_Ref220912503"/>
      <w:r w:rsidRPr="009B6CCF">
        <w:t xml:space="preserve">Quadro </w:t>
      </w:r>
      <w:r w:rsidR="003750EA">
        <w:fldChar w:fldCharType="begin"/>
      </w:r>
      <w:r w:rsidR="003750EA">
        <w:instrText xml:space="preserve"> SEQ Quadro \* ARABIC </w:instrText>
      </w:r>
      <w:r w:rsidR="003750EA">
        <w:fldChar w:fldCharType="separate"/>
      </w:r>
      <w:r w:rsidR="003750EA">
        <w:rPr>
          <w:noProof/>
        </w:rPr>
        <w:t>28</w:t>
      </w:r>
      <w:r w:rsidR="003750EA">
        <w:rPr>
          <w:noProof/>
        </w:rPr>
        <w:fldChar w:fldCharType="end"/>
      </w:r>
      <w:bookmarkEnd w:id="262"/>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27953104" w14:textId="58D8B050" w:rsidR="00BE22DB" w:rsidRPr="009B6CCF" w:rsidRDefault="00BE22DB" w:rsidP="00926561">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263" w:name="_Ref220913590"/>
      <w:r w:rsidRPr="009B6CCF">
        <w:t xml:space="preserve">Quadro </w:t>
      </w:r>
      <w:r w:rsidR="003750EA">
        <w:fldChar w:fldCharType="begin"/>
      </w:r>
      <w:r w:rsidR="003750EA">
        <w:instrText xml:space="preserve"> SEQ Quadro \* ARABIC </w:instrText>
      </w:r>
      <w:r w:rsidR="003750EA">
        <w:fldChar w:fldCharType="separate"/>
      </w:r>
      <w:r w:rsidR="003750EA">
        <w:rPr>
          <w:noProof/>
        </w:rPr>
        <w:t>29</w:t>
      </w:r>
      <w:r w:rsidR="003750EA">
        <w:rPr>
          <w:noProof/>
        </w:rPr>
        <w:fldChar w:fldCharType="end"/>
      </w:r>
      <w:bookmarkEnd w:id="263"/>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24189B4A" w14:textId="762F4952" w:rsidR="0052143A" w:rsidRPr="009B6CCF" w:rsidRDefault="0052143A" w:rsidP="00926561">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264" w:name="_Ref215590142"/>
      <w:r w:rsidRPr="009B6CCF">
        <w:t xml:space="preserve">Quadro </w:t>
      </w:r>
      <w:r w:rsidR="003750EA">
        <w:fldChar w:fldCharType="begin"/>
      </w:r>
      <w:r w:rsidR="003750EA">
        <w:instrText xml:space="preserve"> SEQ Quadro \* ARABIC </w:instrText>
      </w:r>
      <w:r w:rsidR="003750EA">
        <w:fldChar w:fldCharType="separate"/>
      </w:r>
      <w:r w:rsidR="003750EA">
        <w:rPr>
          <w:noProof/>
        </w:rPr>
        <w:t>30</w:t>
      </w:r>
      <w:r w:rsidR="003750EA">
        <w:rPr>
          <w:noProof/>
        </w:rPr>
        <w:fldChar w:fldCharType="end"/>
      </w:r>
      <w:bookmarkEnd w:id="264"/>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7CB0D8C4" w14:textId="77777777" w:rsidR="00DA73CE" w:rsidRPr="009B6CCF" w:rsidRDefault="00DA73CE" w:rsidP="00926561">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926561">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926561">
                  <w:pPr>
                    <w:pStyle w:val="Codigo"/>
                    <w:keepNext/>
                  </w:pPr>
                  <w:r w:rsidRPr="009B6CCF">
                    <w:t>varchar(19)</w:t>
                  </w:r>
                </w:p>
              </w:tc>
            </w:tr>
            <w:tr w:rsidR="00DA73CE" w:rsidRPr="009B6CC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926561">
                  <w:pPr>
                    <w:pStyle w:val="Codigo"/>
                    <w:keepNext/>
                  </w:pPr>
                  <w:r w:rsidRPr="009B6CCF">
                    <w:t>varchar(7)</w:t>
                  </w:r>
                </w:p>
              </w:tc>
            </w:tr>
            <w:tr w:rsidR="00DA73CE" w:rsidRPr="009B6CC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926561">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926561">
                  <w:pPr>
                    <w:pStyle w:val="Codigo"/>
                    <w:keepNext/>
                  </w:pPr>
                  <w:r w:rsidRPr="009B6CCF">
                    <w:t>varchar(250)</w:t>
                  </w:r>
                </w:p>
              </w:tc>
            </w:tr>
            <w:tr w:rsidR="00DA73CE" w:rsidRPr="009B6CC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926561">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926561">
                  <w:pPr>
                    <w:pStyle w:val="Codigo"/>
                    <w:keepNext/>
                  </w:pPr>
                  <w:r w:rsidRPr="009B6CCF">
                    <w:t>int(11)</w:t>
                  </w:r>
                </w:p>
              </w:tc>
            </w:tr>
          </w:tbl>
          <w:p w14:paraId="317DA315" w14:textId="77777777" w:rsidR="00DA73CE" w:rsidRPr="009B6CCF" w:rsidRDefault="00DA73CE" w:rsidP="00926561">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265" w:name="_Ref220503853"/>
      <w:r w:rsidRPr="009B6CCF">
        <w:t xml:space="preserve">Quadro </w:t>
      </w:r>
      <w:r w:rsidR="003750EA">
        <w:fldChar w:fldCharType="begin"/>
      </w:r>
      <w:r w:rsidR="003750EA">
        <w:instrText xml:space="preserve"> SEQ Quadro \* ARABIC </w:instrText>
      </w:r>
      <w:r w:rsidR="003750EA">
        <w:fldChar w:fldCharType="separate"/>
      </w:r>
      <w:r w:rsidR="003750EA">
        <w:rPr>
          <w:noProof/>
        </w:rPr>
        <w:t>31</w:t>
      </w:r>
      <w:r w:rsidR="003750EA">
        <w:rPr>
          <w:noProof/>
        </w:rPr>
        <w:fldChar w:fldCharType="end"/>
      </w:r>
      <w:bookmarkEnd w:id="265"/>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634881" w:rsidRDefault="00CD078A" w:rsidP="00CD078A">
            <w:pPr>
              <w:pStyle w:val="Codigo"/>
            </w:pPr>
            <w:r w:rsidRPr="009B6CCF">
              <w:t xml:space="preserve">  </w:t>
            </w:r>
            <w:r w:rsidRPr="00634881">
              <w:t xml:space="preserve">CONCAT('["', </w:t>
            </w:r>
          </w:p>
          <w:p w14:paraId="61A9F7EC" w14:textId="77777777" w:rsidR="00CD078A" w:rsidRPr="00634881" w:rsidRDefault="00CD078A" w:rsidP="00CD078A">
            <w:pPr>
              <w:pStyle w:val="Codigo"/>
            </w:pPr>
            <w:r w:rsidRPr="00634881">
              <w:t xml:space="preserve">      GROUP_CONCAT(SC_ID_LOGRADOURO </w:t>
            </w:r>
          </w:p>
          <w:p w14:paraId="50990A40" w14:textId="77777777" w:rsidR="00CD078A" w:rsidRPr="00634881" w:rsidRDefault="00CD078A" w:rsidP="00CD078A">
            <w:pPr>
              <w:pStyle w:val="Codigo"/>
            </w:pPr>
            <w:r w:rsidRPr="00634881">
              <w:t xml:space="preserve">        ORDER BY SC_ID_LOGRADOURO </w:t>
            </w:r>
          </w:p>
          <w:p w14:paraId="1A2B1A36" w14:textId="77777777" w:rsidR="00CD078A" w:rsidRPr="00634881" w:rsidRDefault="00CD078A" w:rsidP="00CD078A">
            <w:pPr>
              <w:pStyle w:val="Codigo"/>
            </w:pPr>
            <w:r w:rsidRPr="00634881">
              <w:t xml:space="preserve">        SEPARATOR '","'), </w:t>
            </w:r>
          </w:p>
          <w:p w14:paraId="02993EBF" w14:textId="77777777" w:rsidR="00CD078A" w:rsidRPr="009B6CCF" w:rsidRDefault="00CD078A" w:rsidP="00CD078A">
            <w:pPr>
              <w:pStyle w:val="Codigo"/>
            </w:pPr>
            <w:r w:rsidRPr="00634881">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266" w:name="_Ref220506895"/>
      <w:r w:rsidRPr="009B6CCF">
        <w:t xml:space="preserve">Quadro </w:t>
      </w:r>
      <w:r w:rsidR="003750EA">
        <w:fldChar w:fldCharType="begin"/>
      </w:r>
      <w:r w:rsidR="003750EA">
        <w:instrText xml:space="preserve"> SEQ Quadro \* ARABIC </w:instrText>
      </w:r>
      <w:r w:rsidR="003750EA">
        <w:fldChar w:fldCharType="separate"/>
      </w:r>
      <w:r w:rsidR="003750EA">
        <w:rPr>
          <w:noProof/>
        </w:rPr>
        <w:t>32</w:t>
      </w:r>
      <w:r w:rsidR="003750EA">
        <w:rPr>
          <w:noProof/>
        </w:rPr>
        <w:fldChar w:fldCharType="end"/>
      </w:r>
      <w:bookmarkEnd w:id="266"/>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267"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267"/>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8A698D">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8A698D">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268" w:name="_Ref214396874"/>
      <w:r w:rsidRPr="009B6CCF">
        <w:t xml:space="preserve">Quadro </w:t>
      </w:r>
      <w:r w:rsidR="003750EA">
        <w:fldChar w:fldCharType="begin"/>
      </w:r>
      <w:r w:rsidR="003750EA">
        <w:instrText xml:space="preserve"> SEQ Quadro \* ARABIC </w:instrText>
      </w:r>
      <w:r w:rsidR="003750EA">
        <w:fldChar w:fldCharType="separate"/>
      </w:r>
      <w:r w:rsidR="003750EA">
        <w:rPr>
          <w:noProof/>
        </w:rPr>
        <w:t>33</w:t>
      </w:r>
      <w:r w:rsidR="003750EA">
        <w:rPr>
          <w:noProof/>
        </w:rPr>
        <w:fldChar w:fldCharType="end"/>
      </w:r>
      <w:bookmarkEnd w:id="268"/>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B5218E" w14:paraId="747FBC68" w14:textId="77777777" w:rsidTr="00926561">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B5218E" w:rsidRDefault="00C568A6" w:rsidP="001646C1">
            <w:pPr>
              <w:pStyle w:val="Codigo"/>
              <w:keepNext/>
              <w:widowControl w:val="0"/>
              <w:ind w:left="28"/>
              <w:rPr>
                <w:lang w:val="en-US"/>
                <w:rPrChange w:id="269" w:author="Carlos" w:date="2026-03-18T08:29:00Z">
                  <w:rPr/>
                </w:rPrChange>
              </w:rPr>
            </w:pPr>
            <w:r w:rsidRPr="00B5218E">
              <w:rPr>
                <w:lang w:val="en-US"/>
                <w:rPrChange w:id="270" w:author="Carlos" w:date="2026-03-18T08:29:00Z">
                  <w:rPr/>
                </w:rPrChange>
              </w:rPr>
              <w:t>out geom</w:t>
            </w:r>
            <w:r w:rsidR="00921E5C" w:rsidRPr="00B5218E">
              <w:rPr>
                <w:lang w:val="en-US"/>
                <w:rPrChange w:id="271" w:author="Carlos" w:date="2026-03-18T08:29:00Z">
                  <w:rPr/>
                </w:rPrChange>
              </w:rPr>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272" w:name="_Ref220334904"/>
      <w:r w:rsidRPr="009B6CCF">
        <w:t xml:space="preserve">Quadro </w:t>
      </w:r>
      <w:r w:rsidR="003750EA">
        <w:fldChar w:fldCharType="begin"/>
      </w:r>
      <w:r w:rsidR="003750EA">
        <w:instrText xml:space="preserve"> SEQ Quadro \* ARABIC </w:instrText>
      </w:r>
      <w:r w:rsidR="003750EA">
        <w:fldChar w:fldCharType="separate"/>
      </w:r>
      <w:r w:rsidR="003750EA">
        <w:rPr>
          <w:noProof/>
        </w:rPr>
        <w:t>34</w:t>
      </w:r>
      <w:r w:rsidR="003750EA">
        <w:rPr>
          <w:noProof/>
        </w:rPr>
        <w:fldChar w:fldCharType="end"/>
      </w:r>
      <w:bookmarkEnd w:id="272"/>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B5218E" w:rsidRDefault="008346E2" w:rsidP="008346E2">
            <w:pPr>
              <w:pStyle w:val="Codigo"/>
              <w:ind w:left="29"/>
              <w:rPr>
                <w:color w:val="806000" w:themeColor="accent4" w:themeShade="80"/>
                <w:lang w:val="en-US"/>
                <w:rPrChange w:id="273" w:author="Carlos" w:date="2026-03-18T08:29:00Z">
                  <w:rPr>
                    <w:color w:val="806000" w:themeColor="accent4" w:themeShade="80"/>
                  </w:rPr>
                </w:rPrChange>
              </w:rPr>
            </w:pPr>
            <w:r w:rsidRPr="00BC73BE">
              <w:rPr>
                <w:color w:val="806000" w:themeColor="accent4" w:themeShade="80"/>
                <w:lang w:val="en-US"/>
              </w:rPr>
              <w:t xml:space="preserve">        </w:t>
            </w:r>
            <w:r w:rsidRPr="00B5218E">
              <w:rPr>
                <w:color w:val="806000" w:themeColor="accent4" w:themeShade="80"/>
                <w:lang w:val="en-US"/>
                <w:rPrChange w:id="274" w:author="Carlos" w:date="2026-03-18T08:29:00Z">
                  <w:rPr>
                    <w:color w:val="806000" w:themeColor="accent4" w:themeShade="80"/>
                  </w:rPr>
                </w:rPrChange>
              </w:rPr>
              <w:t>"name": "Rua Caramurus"</w:t>
            </w:r>
          </w:p>
          <w:p w14:paraId="6D63152E" w14:textId="77777777" w:rsidR="008346E2" w:rsidRPr="009B6CCF" w:rsidRDefault="008346E2" w:rsidP="008346E2">
            <w:pPr>
              <w:pStyle w:val="Codigo"/>
              <w:ind w:left="29"/>
              <w:rPr>
                <w:color w:val="806000" w:themeColor="accent4" w:themeShade="80"/>
              </w:rPr>
            </w:pPr>
            <w:r w:rsidRPr="00B5218E">
              <w:rPr>
                <w:color w:val="806000" w:themeColor="accent4" w:themeShade="80"/>
                <w:lang w:val="en-US"/>
                <w:rPrChange w:id="275" w:author="Carlos" w:date="2026-03-18T08:29:00Z">
                  <w:rPr>
                    <w:color w:val="806000" w:themeColor="accent4" w:themeShade="80"/>
                  </w:rPr>
                </w:rPrChange>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pPr>
        <w:pStyle w:val="PargrafodaLista"/>
        <w:numPr>
          <w:ilvl w:val="0"/>
          <w:numId w:val="21"/>
        </w:numPr>
        <w:pPrChange w:id="276" w:author="Carlos" w:date="2026-03-13T15:21:00Z">
          <w:pPr>
            <w:pStyle w:val="PargrafodaLista"/>
            <w:numPr>
              <w:numId w:val="35"/>
            </w:numPr>
            <w:tabs>
              <w:tab w:val="num" w:pos="360"/>
              <w:tab w:val="num" w:pos="720"/>
            </w:tabs>
            <w:ind w:hanging="720"/>
          </w:pPr>
        </w:pPrChange>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pPr>
        <w:pStyle w:val="PargrafodaLista"/>
        <w:numPr>
          <w:ilvl w:val="0"/>
          <w:numId w:val="21"/>
        </w:numPr>
        <w:pPrChange w:id="277" w:author="Carlos" w:date="2026-03-13T15:21:00Z">
          <w:pPr>
            <w:pStyle w:val="PargrafodaLista"/>
            <w:numPr>
              <w:numId w:val="35"/>
            </w:numPr>
            <w:tabs>
              <w:tab w:val="num" w:pos="360"/>
              <w:tab w:val="num" w:pos="720"/>
            </w:tabs>
            <w:ind w:hanging="720"/>
          </w:pPr>
        </w:pPrChange>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pPr>
        <w:pStyle w:val="PargrafodaLista"/>
        <w:numPr>
          <w:ilvl w:val="0"/>
          <w:numId w:val="21"/>
        </w:numPr>
        <w:pPrChange w:id="278" w:author="Carlos" w:date="2026-03-13T15:21:00Z">
          <w:pPr>
            <w:pStyle w:val="PargrafodaLista"/>
            <w:numPr>
              <w:numId w:val="35"/>
            </w:numPr>
            <w:tabs>
              <w:tab w:val="num" w:pos="360"/>
              <w:tab w:val="num" w:pos="720"/>
            </w:tabs>
            <w:ind w:hanging="720"/>
          </w:pPr>
        </w:pPrChange>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279" w:name="_Ref221736825"/>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35</w:t>
      </w:r>
      <w:r w:rsidR="003750EA">
        <w:rPr>
          <w:noProof/>
        </w:rPr>
        <w:fldChar w:fldCharType="end"/>
      </w:r>
      <w:bookmarkEnd w:id="279"/>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66E203B6" w14:textId="77777777" w:rsidR="00D74C23" w:rsidRPr="009B6CCF" w:rsidRDefault="00D74C23" w:rsidP="00926561">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926561">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926561">
                  <w:pPr>
                    <w:pStyle w:val="Codigo"/>
                    <w:keepNext/>
                  </w:pPr>
                  <w:r w:rsidRPr="009B6CCF">
                    <w:t>bigint(20)</w:t>
                  </w:r>
                </w:p>
              </w:tc>
            </w:tr>
            <w:tr w:rsidR="00D74C23" w:rsidRPr="009B6CCF"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926561">
                  <w:pPr>
                    <w:pStyle w:val="Codigo"/>
                    <w:keepNext/>
                  </w:pPr>
                  <w:r w:rsidRPr="009B6CCF">
                    <w:t>varchar(8)</w:t>
                  </w:r>
                </w:p>
              </w:tc>
            </w:tr>
            <w:tr w:rsidR="00D74C23" w:rsidRPr="009B6CCF"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926561">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926561">
                  <w:pPr>
                    <w:pStyle w:val="Codigo"/>
                    <w:keepNext/>
                  </w:pPr>
                  <w:r w:rsidRPr="009B6CCF">
                    <w:t>varchar(255)</w:t>
                  </w:r>
                </w:p>
              </w:tc>
            </w:tr>
            <w:tr w:rsidR="00D74C23" w:rsidRPr="009B6CCF"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926561">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926561">
                  <w:pPr>
                    <w:pStyle w:val="Codigo"/>
                    <w:keepNext/>
                  </w:pPr>
                  <w:r w:rsidRPr="009B6CCF">
                    <w:t>varchar(255)</w:t>
                  </w:r>
                </w:p>
              </w:tc>
            </w:tr>
            <w:tr w:rsidR="00D74C23" w:rsidRPr="009B6CCF"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926561">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926561">
                  <w:pPr>
                    <w:pStyle w:val="Codigo"/>
                    <w:keepNext/>
                  </w:pPr>
                  <w:r w:rsidRPr="009B6CCF">
                    <w:t>linestring</w:t>
                  </w:r>
                </w:p>
              </w:tc>
            </w:tr>
          </w:tbl>
          <w:p w14:paraId="385795DB" w14:textId="77777777" w:rsidR="00D74C23" w:rsidRPr="009B6CCF" w:rsidRDefault="00D74C23" w:rsidP="00926561">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280"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280"/>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281" w:name="_Ref220526723"/>
      <w:r w:rsidRPr="009B6CCF">
        <w:t xml:space="preserve">Figura </w:t>
      </w:r>
      <w:r w:rsidR="003750EA">
        <w:fldChar w:fldCharType="begin"/>
      </w:r>
      <w:r w:rsidR="003750EA">
        <w:instrText xml:space="preserve"> SEQ Figura \* ARABIC </w:instrText>
      </w:r>
      <w:r w:rsidR="003750EA">
        <w:fldChar w:fldCharType="separate"/>
      </w:r>
      <w:r w:rsidR="003750EA">
        <w:rPr>
          <w:noProof/>
        </w:rPr>
        <w:t>8</w:t>
      </w:r>
      <w:r w:rsidR="003750EA">
        <w:rPr>
          <w:noProof/>
        </w:rPr>
        <w:fldChar w:fldCharType="end"/>
      </w:r>
      <w:bookmarkEnd w:id="281"/>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282" w:name="_Ref220564167"/>
      <w:r w:rsidRPr="009B6CCF">
        <w:t xml:space="preserve">Quadro </w:t>
      </w:r>
      <w:r w:rsidR="003750EA">
        <w:fldChar w:fldCharType="begin"/>
      </w:r>
      <w:r w:rsidR="003750EA">
        <w:instrText xml:space="preserve"> SEQ Quadro \* ARABIC </w:instrText>
      </w:r>
      <w:r w:rsidR="003750EA">
        <w:fldChar w:fldCharType="separate"/>
      </w:r>
      <w:r w:rsidR="003750EA">
        <w:rPr>
          <w:noProof/>
        </w:rPr>
        <w:t>36</w:t>
      </w:r>
      <w:r w:rsidR="003750EA">
        <w:rPr>
          <w:noProof/>
        </w:rPr>
        <w:fldChar w:fldCharType="end"/>
      </w:r>
      <w:bookmarkEnd w:id="28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926561">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283" w:name="_Ref220565008"/>
      <w:r w:rsidRPr="009B6CCF">
        <w:t xml:space="preserve">Quadro </w:t>
      </w:r>
      <w:r w:rsidR="003750EA">
        <w:fldChar w:fldCharType="begin"/>
      </w:r>
      <w:r w:rsidR="003750EA">
        <w:instrText xml:space="preserve"> SEQ Quadro \* ARABIC </w:instrText>
      </w:r>
      <w:r w:rsidR="003750EA">
        <w:fldChar w:fldCharType="separate"/>
      </w:r>
      <w:r w:rsidR="003750EA">
        <w:rPr>
          <w:noProof/>
        </w:rPr>
        <w:t>37</w:t>
      </w:r>
      <w:r w:rsidR="003750EA">
        <w:rPr>
          <w:noProof/>
        </w:rPr>
        <w:fldChar w:fldCharType="end"/>
      </w:r>
      <w:bookmarkEnd w:id="28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284" w:name="_Ref221173132"/>
      <w:r w:rsidRPr="009B6CCF">
        <w:t xml:space="preserve">Quadro </w:t>
      </w:r>
      <w:r w:rsidR="003750EA">
        <w:fldChar w:fldCharType="begin"/>
      </w:r>
      <w:r w:rsidR="003750EA">
        <w:instrText xml:space="preserve"> SEQ Quadro \* ARABIC </w:instrText>
      </w:r>
      <w:r w:rsidR="003750EA">
        <w:fldChar w:fldCharType="separate"/>
      </w:r>
      <w:r w:rsidR="003750EA">
        <w:rPr>
          <w:noProof/>
        </w:rPr>
        <w:t>38</w:t>
      </w:r>
      <w:r w:rsidR="003750EA">
        <w:rPr>
          <w:noProof/>
        </w:rPr>
        <w:fldChar w:fldCharType="end"/>
      </w:r>
      <w:bookmarkEnd w:id="28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926561">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285" w:name="_Ref221173274"/>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39</w:t>
      </w:r>
      <w:r w:rsidR="003750EA">
        <w:rPr>
          <w:noProof/>
        </w:rPr>
        <w:fldChar w:fldCharType="end"/>
      </w:r>
      <w:bookmarkEnd w:id="28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634881" w14:paraId="751CF594" w14:textId="77777777" w:rsidTr="00926561">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286" w:name="_Ref221174525"/>
      <w:r w:rsidRPr="009B6CCF">
        <w:t xml:space="preserve">Quadro </w:t>
      </w:r>
      <w:r w:rsidR="003750EA">
        <w:fldChar w:fldCharType="begin"/>
      </w:r>
      <w:r w:rsidR="003750EA">
        <w:instrText xml:space="preserve"> SEQ Quadro \* ARABIC </w:instrText>
      </w:r>
      <w:r w:rsidR="003750EA">
        <w:fldChar w:fldCharType="separate"/>
      </w:r>
      <w:r w:rsidR="003750EA">
        <w:rPr>
          <w:noProof/>
        </w:rPr>
        <w:t>40</w:t>
      </w:r>
      <w:r w:rsidR="003750EA">
        <w:rPr>
          <w:noProof/>
        </w:rPr>
        <w:fldChar w:fldCharType="end"/>
      </w:r>
      <w:bookmarkEnd w:id="28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634881" w14:paraId="13835256" w14:textId="77777777" w:rsidTr="00926561">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287" w:author="Carlos" w:date="2026-03-18T09:46:00Z">
            <w:rPr/>
          </w:rPrChange>
        </w:rPr>
        <w:t>MVP</w:t>
      </w:r>
      <w:r w:rsidRPr="009B6CCF">
        <w:t xml:space="preserve">). O conceito de </w:t>
      </w:r>
      <w:r w:rsidRPr="001E2394">
        <w:rPr>
          <w:color w:val="FF0000"/>
          <w:rPrChange w:id="288"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commentRangeStart w:id="289"/>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289"/>
      <w:r w:rsidR="001E2394" w:rsidRPr="009B6CCF">
        <w:rPr>
          <w:rStyle w:val="Refdecomentrio"/>
          <w:sz w:val="24"/>
          <w:szCs w:val="22"/>
        </w:rPr>
        <w:commentReference w:id="289"/>
      </w:r>
    </w:p>
    <w:p w14:paraId="59452781" w14:textId="5BCF2286" w:rsidR="00B717F8" w:rsidRPr="009B6CCF" w:rsidRDefault="00B717F8" w:rsidP="00B717F8"/>
    <w:p w14:paraId="53ABC71F" w14:textId="6EA54E62" w:rsidR="00204888" w:rsidRPr="009B6CCF" w:rsidRDefault="00204888" w:rsidP="00A6278E">
      <w:pPr>
        <w:pStyle w:val="Legenda"/>
      </w:pPr>
      <w:bookmarkStart w:id="290" w:name="_Ref221176531"/>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9</w:t>
      </w:r>
      <w:r w:rsidR="003750EA">
        <w:rPr>
          <w:noProof/>
        </w:rPr>
        <w:fldChar w:fldCharType="end"/>
      </w:r>
      <w:bookmarkEnd w:id="290"/>
      <w:r w:rsidR="00AE2933" w:rsidRPr="009B6CCF">
        <w:t xml:space="preserve"> </w:t>
      </w:r>
      <w:commentRangeStart w:id="291"/>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291"/>
      <w:r w:rsidR="001E2394" w:rsidRPr="009B6CCF">
        <w:rPr>
          <w:rStyle w:val="Refdecomentrio"/>
          <w:sz w:val="20"/>
          <w:szCs w:val="20"/>
        </w:rPr>
        <w:commentReference w:id="291"/>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292"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292"/>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293" w:name="_Ref221804219"/>
      <w:r w:rsidRPr="009B6CCF">
        <w:t xml:space="preserve">Quadro </w:t>
      </w:r>
      <w:r w:rsidR="003750EA">
        <w:fldChar w:fldCharType="begin"/>
      </w:r>
      <w:r w:rsidR="003750EA">
        <w:instrText xml:space="preserve"> SEQ Quadro \* ARABIC </w:instrText>
      </w:r>
      <w:r w:rsidR="003750EA">
        <w:fldChar w:fldCharType="separate"/>
      </w:r>
      <w:r w:rsidR="003750EA">
        <w:rPr>
          <w:noProof/>
        </w:rPr>
        <w:t>41</w:t>
      </w:r>
      <w:r w:rsidR="003750EA">
        <w:rPr>
          <w:noProof/>
        </w:rPr>
        <w:fldChar w:fldCharType="end"/>
      </w:r>
      <w:bookmarkEnd w:id="293"/>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634881" w14:paraId="299D9C06" w14:textId="77777777" w:rsidTr="00926561">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294" w:name="_Ref220227549"/>
    </w:p>
    <w:p w14:paraId="23F1A56C" w14:textId="3002F448" w:rsidR="004D5DB7" w:rsidRPr="009B6CCF" w:rsidRDefault="004D5DB7" w:rsidP="00A6278E">
      <w:pPr>
        <w:pStyle w:val="Legenda"/>
      </w:pPr>
      <w:bookmarkStart w:id="295" w:name="_Ref222380255"/>
      <w:r w:rsidRPr="009B6CCF">
        <w:t xml:space="preserve">Quadro </w:t>
      </w:r>
      <w:r w:rsidR="003750EA">
        <w:fldChar w:fldCharType="begin"/>
      </w:r>
      <w:r w:rsidR="003750EA">
        <w:instrText xml:space="preserve"> SEQ Quadro \* ARABIC </w:instrText>
      </w:r>
      <w:r w:rsidR="003750EA">
        <w:fldChar w:fldCharType="separate"/>
      </w:r>
      <w:r w:rsidR="003750EA">
        <w:rPr>
          <w:noProof/>
        </w:rPr>
        <w:t>42</w:t>
      </w:r>
      <w:r w:rsidR="003750EA">
        <w:rPr>
          <w:noProof/>
        </w:rPr>
        <w:fldChar w:fldCharType="end"/>
      </w:r>
      <w:bookmarkEnd w:id="294"/>
      <w:bookmarkEnd w:id="295"/>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lastRenderedPageBreak/>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8A698D">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296" w:name="_Ref220343052"/>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43</w:t>
      </w:r>
      <w:r w:rsidR="003750EA">
        <w:rPr>
          <w:noProof/>
        </w:rPr>
        <w:fldChar w:fldCharType="end"/>
      </w:r>
      <w:bookmarkEnd w:id="296"/>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297" w:name="_Ref220263027"/>
      <w:r w:rsidRPr="009B6CCF">
        <w:lastRenderedPageBreak/>
        <w:t xml:space="preserve">Quadro </w:t>
      </w:r>
      <w:r w:rsidR="003750EA">
        <w:fldChar w:fldCharType="begin"/>
      </w:r>
      <w:r w:rsidR="003750EA">
        <w:instrText xml:space="preserve"> SEQ Quadro \* ARABIC </w:instrText>
      </w:r>
      <w:r w:rsidR="003750EA">
        <w:fldChar w:fldCharType="separate"/>
      </w:r>
      <w:r w:rsidR="003750EA">
        <w:rPr>
          <w:noProof/>
        </w:rPr>
        <w:t>44</w:t>
      </w:r>
      <w:r w:rsidR="003750EA">
        <w:rPr>
          <w:noProof/>
        </w:rPr>
        <w:fldChar w:fldCharType="end"/>
      </w:r>
      <w:bookmarkEnd w:id="297"/>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10</w:t>
      </w:r>
      <w:r w:rsidR="003750EA">
        <w:rPr>
          <w:noProof/>
        </w:rPr>
        <w:fldChar w:fldCharType="end"/>
      </w:r>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298" w:name="_Ref221782119"/>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11</w:t>
      </w:r>
      <w:r w:rsidR="003750EA">
        <w:rPr>
          <w:noProof/>
        </w:rPr>
        <w:fldChar w:fldCharType="end"/>
      </w:r>
      <w:bookmarkEnd w:id="298"/>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299" w:name="_Ref223080638"/>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12</w:t>
      </w:r>
      <w:r w:rsidR="003750EA">
        <w:rPr>
          <w:noProof/>
        </w:rPr>
        <w:fldChar w:fldCharType="end"/>
      </w:r>
      <w:bookmarkEnd w:id="299"/>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300" w:name="_Toc223789524"/>
      <w:commentRangeStart w:id="301"/>
      <w:r w:rsidRPr="009B6CCF">
        <w:lastRenderedPageBreak/>
        <w:t>Validação dos resultados</w:t>
      </w:r>
      <w:bookmarkEnd w:id="300"/>
      <w:commentRangeEnd w:id="301"/>
      <w:r w:rsidR="001E2394" w:rsidRPr="009B6CCF">
        <w:rPr>
          <w:rStyle w:val="Refdecomentrio"/>
          <w:sz w:val="24"/>
          <w:szCs w:val="24"/>
        </w:rPr>
        <w:commentReference w:id="301"/>
      </w:r>
    </w:p>
    <w:p w14:paraId="74A0762A" w14:textId="77777777" w:rsidR="006A3881" w:rsidRPr="009B6CCF" w:rsidRDefault="006A3881" w:rsidP="006A3881"/>
    <w:p w14:paraId="7B9400D5" w14:textId="38F7E166" w:rsidR="006D3D4B" w:rsidRPr="009B6CCF" w:rsidRDefault="006D3D4B" w:rsidP="00093FBB">
      <w:pPr>
        <w:pStyle w:val="Ttulo3"/>
      </w:pPr>
      <w:bookmarkStart w:id="302" w:name="_Toc223789525"/>
      <w:commentRangeStart w:id="303"/>
      <w:r w:rsidRPr="009B6CCF">
        <w:t>Representação gráfica das quadras</w:t>
      </w:r>
      <w:bookmarkEnd w:id="302"/>
      <w:commentRangeEnd w:id="303"/>
      <w:r w:rsidR="00184ABD" w:rsidRPr="009B6CCF">
        <w:rPr>
          <w:rStyle w:val="Refdecomentrio"/>
          <w:sz w:val="24"/>
          <w:szCs w:val="24"/>
        </w:rPr>
        <w:commentReference w:id="303"/>
      </w:r>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r w:rsidR="003750EA">
        <w:fldChar w:fldCharType="begin"/>
      </w:r>
      <w:r w:rsidR="003750EA">
        <w:instrText xml:space="preserve"> SEQ Figura \* ARABIC </w:instrText>
      </w:r>
      <w:r w:rsidR="003750EA">
        <w:fldChar w:fldCharType="separate"/>
      </w:r>
      <w:r w:rsidR="003750EA">
        <w:rPr>
          <w:noProof/>
        </w:rPr>
        <w:t>13</w:t>
      </w:r>
      <w:r w:rsidR="003750EA">
        <w:rPr>
          <w:noProof/>
        </w:rPr>
        <w:fldChar w:fldCharType="end"/>
      </w:r>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commentRangeStart w:id="304"/>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14</w:t>
      </w:r>
      <w:r w:rsidR="003750EA">
        <w:rPr>
          <w:noProof/>
        </w:rPr>
        <w:fldChar w:fldCharType="end"/>
      </w:r>
      <w:r w:rsidR="00DD2FCC" w:rsidRPr="009B6CCF">
        <w:t xml:space="preserve"> – </w:t>
      </w:r>
      <w:r w:rsidRPr="009B6CCF">
        <w:t>Quadra CTU/CIATA ajustada com OSM</w:t>
      </w:r>
      <w:commentRangeEnd w:id="304"/>
      <w:r w:rsidR="00C22690" w:rsidRPr="009B6CCF">
        <w:rPr>
          <w:rStyle w:val="Refdecomentrio"/>
          <w:sz w:val="20"/>
          <w:szCs w:val="20"/>
        </w:rPr>
        <w:commentReference w:id="304"/>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305" w:name="_Toc223789526"/>
      <w:r w:rsidRPr="009B6CCF">
        <w:lastRenderedPageBreak/>
        <w:t>APRESENTAÇÃO E ANÁLISE DOS RESULTADOS</w:t>
      </w:r>
      <w:bookmarkEnd w:id="305"/>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pPr>
        <w:pStyle w:val="PargrafodaLista"/>
        <w:numPr>
          <w:ilvl w:val="0"/>
          <w:numId w:val="22"/>
        </w:numPr>
        <w:pPrChange w:id="306" w:author="Carlos" w:date="2026-03-13T15:21:00Z">
          <w:pPr>
            <w:pStyle w:val="PargrafodaLista"/>
            <w:numPr>
              <w:numId w:val="36"/>
            </w:numPr>
            <w:tabs>
              <w:tab w:val="num" w:pos="360"/>
              <w:tab w:val="num" w:pos="720"/>
            </w:tabs>
            <w:ind w:hanging="720"/>
          </w:pPr>
        </w:pPrChange>
      </w:pPr>
      <w:commentRangeStart w:id="307"/>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pPr>
        <w:pStyle w:val="PargrafodaLista"/>
        <w:numPr>
          <w:ilvl w:val="0"/>
          <w:numId w:val="22"/>
        </w:numPr>
        <w:pPrChange w:id="308" w:author="Carlos" w:date="2026-03-13T15:21:00Z">
          <w:pPr>
            <w:pStyle w:val="PargrafodaLista"/>
            <w:numPr>
              <w:numId w:val="36"/>
            </w:numPr>
            <w:tabs>
              <w:tab w:val="num" w:pos="360"/>
              <w:tab w:val="num" w:pos="720"/>
            </w:tabs>
            <w:ind w:hanging="720"/>
          </w:pPr>
        </w:pPrChange>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pPr>
        <w:pStyle w:val="PargrafodaLista"/>
        <w:numPr>
          <w:ilvl w:val="0"/>
          <w:numId w:val="22"/>
        </w:numPr>
        <w:pPrChange w:id="309" w:author="Carlos" w:date="2026-03-13T15:21:00Z">
          <w:pPr>
            <w:pStyle w:val="PargrafodaLista"/>
            <w:numPr>
              <w:numId w:val="36"/>
            </w:numPr>
            <w:tabs>
              <w:tab w:val="num" w:pos="360"/>
              <w:tab w:val="num" w:pos="720"/>
            </w:tabs>
            <w:ind w:hanging="720"/>
          </w:pPr>
        </w:pPrChange>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307"/>
      <w:r w:rsidR="006B26C0" w:rsidRPr="009B6CCF">
        <w:rPr>
          <w:rStyle w:val="Refdecomentrio"/>
          <w:sz w:val="24"/>
          <w:szCs w:val="22"/>
        </w:rPr>
        <w:commentReference w:id="307"/>
      </w:r>
    </w:p>
    <w:p w14:paraId="248ED802" w14:textId="77777777" w:rsidR="00000D32" w:rsidRPr="009B6CCF" w:rsidRDefault="00000D32" w:rsidP="00000D32"/>
    <w:p w14:paraId="47B6AD5C" w14:textId="77777777" w:rsidR="00A4699C" w:rsidRPr="009B6CCF" w:rsidRDefault="00A4699C" w:rsidP="009B6CCF">
      <w:pPr>
        <w:pStyle w:val="Ttulo2"/>
      </w:pPr>
      <w:bookmarkStart w:id="310" w:name="_Toc223789527"/>
      <w:r w:rsidRPr="009B6CCF">
        <w:t>Integração de Bases via SuperCIATA</w:t>
      </w:r>
      <w:bookmarkEnd w:id="310"/>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311" w:name="_Toc223789528"/>
      <w:r w:rsidRPr="009B6CCF">
        <w:t xml:space="preserve">Limitações e </w:t>
      </w:r>
      <w:r w:rsidR="000E1882" w:rsidRPr="009B6CCF">
        <w:t>i</w:t>
      </w:r>
      <w:r w:rsidRPr="009B6CCF">
        <w:t>nconsistências</w:t>
      </w:r>
      <w:r w:rsidR="002A339A" w:rsidRPr="009B6CCF">
        <w:t xml:space="preserve"> do CTU/CIATA</w:t>
      </w:r>
      <w:bookmarkEnd w:id="311"/>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6B26C0">
        <w:rPr>
          <w:color w:val="FF0000"/>
          <w:rPrChange w:id="312" w:author="Carlos" w:date="2026-03-18T10:01:00Z">
            <w:rPr/>
          </w:rPrChange>
        </w:rPr>
        <w:fldChar w:fldCharType="begin"/>
      </w:r>
      <w:r w:rsidR="00234EC5" w:rsidRPr="006B26C0">
        <w:rPr>
          <w:color w:val="FF0000"/>
          <w:rPrChange w:id="313" w:author="Carlos" w:date="2026-03-18T10:01:00Z">
            <w:rPr/>
          </w:rPrChange>
        </w:rPr>
        <w:instrText xml:space="preserve"> REF _Ref223428783 \h </w:instrText>
      </w:r>
      <w:r w:rsidR="00234EC5" w:rsidRPr="007177B0">
        <w:rPr>
          <w:color w:val="FF0000"/>
        </w:rPr>
      </w:r>
      <w:r w:rsidR="00234EC5" w:rsidRPr="006B26C0">
        <w:rPr>
          <w:color w:val="FF0000"/>
          <w:rPrChange w:id="314" w:author="Carlos" w:date="2026-03-18T10:01:00Z">
            <w:rPr/>
          </w:rPrChange>
        </w:rPr>
        <w:fldChar w:fldCharType="separate"/>
      </w:r>
      <w:r w:rsidR="003750EA" w:rsidRPr="006B26C0">
        <w:rPr>
          <w:b/>
          <w:bCs/>
          <w:color w:val="FF0000"/>
          <w:rPrChange w:id="315" w:author="Carlos" w:date="2026-03-18T10:01:00Z">
            <w:rPr>
              <w:b/>
              <w:bCs/>
            </w:rPr>
          </w:rPrChange>
        </w:rPr>
        <w:t>Erro! Fonte de referência não encontrada.</w:t>
      </w:r>
      <w:r w:rsidR="00234EC5" w:rsidRPr="006B26C0">
        <w:rPr>
          <w:color w:val="FF0000"/>
          <w:rPrChange w:id="316" w:author="Carlos" w:date="2026-03-18T10:01:00Z">
            <w:rPr/>
          </w:rPrChange>
        </w:rPr>
        <w:fldChar w:fldCharType="end"/>
      </w:r>
      <w:r w:rsidR="00234EC5" w:rsidRPr="006B26C0">
        <w:rPr>
          <w:color w:val="FF0000"/>
          <w:rPrChange w:id="317" w:author="Carlos" w:date="2026-03-18T10:01:00Z">
            <w:rPr/>
          </w:rPrChange>
        </w:rPr>
        <w:t xml:space="preserve"> </w:t>
      </w:r>
      <w:r w:rsidRPr="006B26C0">
        <w:rPr>
          <w:color w:val="FF0000"/>
          <w:rPrChange w:id="318" w:author="Carlos" w:date="2026-03-18T10:01:00Z">
            <w:rPr/>
          </w:rPrChange>
        </w:rPr>
        <w:t>ilu</w:t>
      </w:r>
      <w:r w:rsidRPr="009B6CCF">
        <w:t>stra 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319"/>
      <w:r w:rsidRPr="009B6CCF">
        <w:t>não foi possível</w:t>
      </w:r>
      <w:commentRangeEnd w:id="319"/>
      <w:r w:rsidR="006B26C0" w:rsidRPr="009B6CCF">
        <w:rPr>
          <w:rStyle w:val="Refdecomentrio"/>
          <w:sz w:val="24"/>
          <w:szCs w:val="22"/>
        </w:rPr>
        <w:commentReference w:id="319"/>
      </w:r>
      <w:r w:rsidRPr="009B6CCF">
        <w:t>.</w:t>
      </w:r>
    </w:p>
    <w:p w14:paraId="287E26BD" w14:textId="77777777" w:rsidR="00594A61" w:rsidRPr="009B6CCF" w:rsidRDefault="00594A61" w:rsidP="00313F82"/>
    <w:p w14:paraId="529F2F93" w14:textId="0BF37A8A" w:rsidR="00A21BD2" w:rsidRPr="009B6CCF" w:rsidRDefault="00A21BD2" w:rsidP="00A6278E">
      <w:pPr>
        <w:pStyle w:val="Legenda"/>
      </w:pPr>
      <w:commentRangeStart w:id="320"/>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15</w:t>
      </w:r>
      <w:r w:rsidR="003750EA">
        <w:rPr>
          <w:noProof/>
        </w:rPr>
        <w:fldChar w:fldCharType="end"/>
      </w:r>
      <w:commentRangeEnd w:id="320"/>
      <w:r w:rsidR="006B26C0" w:rsidRPr="009B6CCF">
        <w:rPr>
          <w:rStyle w:val="Refdecomentrio"/>
          <w:sz w:val="20"/>
          <w:szCs w:val="20"/>
        </w:rPr>
        <w:commentReference w:id="320"/>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pPr>
        <w:pStyle w:val="PargrafodaLista"/>
        <w:numPr>
          <w:ilvl w:val="0"/>
          <w:numId w:val="23"/>
        </w:numPr>
        <w:pPrChange w:id="321" w:author="Carlos" w:date="2026-03-13T15:21:00Z">
          <w:pPr>
            <w:pStyle w:val="PargrafodaLista"/>
            <w:numPr>
              <w:numId w:val="37"/>
            </w:numPr>
            <w:tabs>
              <w:tab w:val="num" w:pos="360"/>
              <w:tab w:val="num" w:pos="720"/>
            </w:tabs>
            <w:ind w:hanging="720"/>
          </w:pPr>
        </w:pPrChange>
      </w:pPr>
      <w:r w:rsidRPr="009B6CCF">
        <w:t>Ausência de delimitação física por logradouros consolidados;</w:t>
      </w:r>
    </w:p>
    <w:p w14:paraId="6ACD35A1" w14:textId="19230BFB" w:rsidR="00A21BD2" w:rsidRPr="009B6CCF" w:rsidRDefault="00A21BD2">
      <w:pPr>
        <w:pStyle w:val="PargrafodaLista"/>
        <w:numPr>
          <w:ilvl w:val="0"/>
          <w:numId w:val="23"/>
        </w:numPr>
        <w:pPrChange w:id="322" w:author="Carlos" w:date="2026-03-13T15:21:00Z">
          <w:pPr>
            <w:pStyle w:val="PargrafodaLista"/>
            <w:numPr>
              <w:numId w:val="37"/>
            </w:numPr>
            <w:tabs>
              <w:tab w:val="num" w:pos="360"/>
              <w:tab w:val="num" w:pos="720"/>
            </w:tabs>
            <w:ind w:hanging="720"/>
          </w:pPr>
        </w:pPrChange>
      </w:pPr>
      <w:r w:rsidRPr="009B6CCF">
        <w:t>Delimitação por vias sem denominação oficial ou com grafias divergentes entre as bases;</w:t>
      </w:r>
    </w:p>
    <w:p w14:paraId="5BE3ABAD" w14:textId="7BB437B4" w:rsidR="00A21BD2" w:rsidRPr="009B6CCF" w:rsidRDefault="00A21BD2">
      <w:pPr>
        <w:pStyle w:val="PargrafodaLista"/>
        <w:numPr>
          <w:ilvl w:val="0"/>
          <w:numId w:val="23"/>
        </w:numPr>
        <w:pPrChange w:id="323" w:author="Carlos" w:date="2026-03-13T15:21:00Z">
          <w:pPr>
            <w:pStyle w:val="PargrafodaLista"/>
            <w:numPr>
              <w:numId w:val="37"/>
            </w:numPr>
            <w:tabs>
              <w:tab w:val="num" w:pos="360"/>
              <w:tab w:val="num" w:pos="720"/>
            </w:tabs>
            <w:ind w:hanging="720"/>
          </w:pPr>
        </w:pPrChange>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pPr>
        <w:pStyle w:val="PargrafodaLista"/>
        <w:numPr>
          <w:ilvl w:val="0"/>
          <w:numId w:val="23"/>
        </w:numPr>
        <w:pPrChange w:id="324" w:author="Carlos" w:date="2026-03-13T15:21:00Z">
          <w:pPr>
            <w:pStyle w:val="PargrafodaLista"/>
            <w:numPr>
              <w:numId w:val="37"/>
            </w:numPr>
            <w:tabs>
              <w:tab w:val="num" w:pos="360"/>
              <w:tab w:val="num" w:pos="720"/>
            </w:tabs>
            <w:ind w:hanging="720"/>
          </w:pPr>
        </w:pPrChange>
      </w:pPr>
      <w:r w:rsidRPr="009B6CCF">
        <w:t>Quadras registradas no CTU/CIATA que ainda não possuem ocupação ou infraestrutura (vazios urbanos);</w:t>
      </w:r>
    </w:p>
    <w:p w14:paraId="658D6A1D" w14:textId="475A83AC" w:rsidR="00A21BD2" w:rsidRPr="009B6CCF" w:rsidRDefault="00A21BD2">
      <w:pPr>
        <w:pStyle w:val="PargrafodaLista"/>
        <w:numPr>
          <w:ilvl w:val="0"/>
          <w:numId w:val="23"/>
        </w:numPr>
        <w:pPrChange w:id="325" w:author="Carlos" w:date="2026-03-13T15:21:00Z">
          <w:pPr>
            <w:pStyle w:val="PargrafodaLista"/>
            <w:numPr>
              <w:numId w:val="37"/>
            </w:numPr>
            <w:tabs>
              <w:tab w:val="num" w:pos="360"/>
              <w:tab w:val="num" w:pos="720"/>
            </w:tabs>
            <w:ind w:hanging="720"/>
          </w:pPr>
        </w:pPrChange>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326" w:name="_Ref223426237"/>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16</w:t>
      </w:r>
      <w:r w:rsidR="003750EA">
        <w:rPr>
          <w:noProof/>
        </w:rPr>
        <w:fldChar w:fldCharType="end"/>
      </w:r>
      <w:bookmarkEnd w:id="326"/>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926561">
      <w:pPr>
        <w:pStyle w:val="Ttulo3"/>
      </w:pPr>
      <w:bookmarkStart w:id="327"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327"/>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pPr>
        <w:pStyle w:val="PargrafodaLista"/>
        <w:numPr>
          <w:ilvl w:val="0"/>
          <w:numId w:val="24"/>
        </w:numPr>
        <w:pPrChange w:id="328" w:author="Carlos" w:date="2026-03-13T15:21:00Z">
          <w:pPr>
            <w:pStyle w:val="PargrafodaLista"/>
            <w:numPr>
              <w:numId w:val="38"/>
            </w:numPr>
            <w:tabs>
              <w:tab w:val="num" w:pos="360"/>
              <w:tab w:val="num" w:pos="720"/>
            </w:tabs>
            <w:ind w:hanging="720"/>
          </w:pPr>
        </w:pPrChange>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pPr>
        <w:pStyle w:val="PargrafodaLista"/>
        <w:numPr>
          <w:ilvl w:val="0"/>
          <w:numId w:val="24"/>
        </w:numPr>
        <w:pPrChange w:id="329" w:author="Carlos" w:date="2026-03-13T15:21:00Z">
          <w:pPr>
            <w:pStyle w:val="PargrafodaLista"/>
            <w:numPr>
              <w:numId w:val="38"/>
            </w:numPr>
            <w:tabs>
              <w:tab w:val="num" w:pos="360"/>
              <w:tab w:val="num" w:pos="720"/>
            </w:tabs>
            <w:ind w:hanging="720"/>
          </w:pPr>
        </w:pPrChange>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pPr>
        <w:pStyle w:val="PargrafodaLista"/>
        <w:numPr>
          <w:ilvl w:val="0"/>
          <w:numId w:val="24"/>
        </w:numPr>
        <w:pPrChange w:id="330" w:author="Carlos" w:date="2026-03-13T15:21:00Z">
          <w:pPr>
            <w:pStyle w:val="PargrafodaLista"/>
            <w:numPr>
              <w:numId w:val="38"/>
            </w:numPr>
            <w:tabs>
              <w:tab w:val="num" w:pos="360"/>
              <w:tab w:val="num" w:pos="720"/>
            </w:tabs>
            <w:ind w:hanging="720"/>
          </w:pPr>
        </w:pPrChange>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w:t>
      </w:r>
      <w:r w:rsidRPr="009B6CCF">
        <w:lastRenderedPageBreak/>
        <w:t xml:space="preserve">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331" w:name="_Toc223789530"/>
      <w:r w:rsidRPr="009B6CCF">
        <w:t xml:space="preserve">Resultados da </w:t>
      </w:r>
      <w:r w:rsidR="00CB7847" w:rsidRPr="009B6CCF">
        <w:t>c</w:t>
      </w:r>
      <w:r w:rsidR="0062798C" w:rsidRPr="009B6CCF">
        <w:t>orrespondência de quadras entre CNEFE e CTU/CIATA</w:t>
      </w:r>
      <w:bookmarkEnd w:id="331"/>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332" w:name="_Ref223554110"/>
      <w:r w:rsidRPr="009B6CCF">
        <w:t xml:space="preserve">Quadro </w:t>
      </w:r>
      <w:r w:rsidR="003750EA">
        <w:fldChar w:fldCharType="begin"/>
      </w:r>
      <w:r w:rsidR="003750EA">
        <w:instrText xml:space="preserve"> SEQ Quadro \* ARABIC </w:instrText>
      </w:r>
      <w:r w:rsidR="003750EA">
        <w:fldChar w:fldCharType="separate"/>
      </w:r>
      <w:r w:rsidR="003750EA">
        <w:rPr>
          <w:noProof/>
        </w:rPr>
        <w:t>45</w:t>
      </w:r>
      <w:r w:rsidR="003750EA">
        <w:rPr>
          <w:noProof/>
        </w:rPr>
        <w:fldChar w:fldCharType="end"/>
      </w:r>
      <w:bookmarkEnd w:id="332"/>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333" w:name="_Ref223428224"/>
      <w:commentRangeStart w:id="334"/>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17</w:t>
      </w:r>
      <w:r w:rsidR="003750EA">
        <w:rPr>
          <w:noProof/>
        </w:rPr>
        <w:fldChar w:fldCharType="end"/>
      </w:r>
      <w:bookmarkEnd w:id="333"/>
      <w:r w:rsidRPr="009B6CCF">
        <w:t xml:space="preserve"> – </w:t>
      </w:r>
      <w:r w:rsidR="009B02D9" w:rsidRPr="009B6CCF">
        <w:t xml:space="preserve">Quadras </w:t>
      </w:r>
      <w:r w:rsidR="00127278" w:rsidRPr="009B6CCF">
        <w:t>classificadas</w:t>
      </w:r>
      <w:commentRangeEnd w:id="334"/>
      <w:r w:rsidR="006B26C0" w:rsidRPr="009B6CCF">
        <w:rPr>
          <w:rStyle w:val="Refdecomentrio"/>
          <w:sz w:val="20"/>
          <w:szCs w:val="20"/>
        </w:rPr>
        <w:commentReference w:id="334"/>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335" w:name="_Toc223789531"/>
      <w:r w:rsidRPr="009B6CCF">
        <w:t>Acurácia dos objetos geográficos</w:t>
      </w:r>
      <w:bookmarkEnd w:id="335"/>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336" w:name="_Ref223789210"/>
      <w:r w:rsidRPr="009B6CCF">
        <w:t xml:space="preserve">Quadro </w:t>
      </w:r>
      <w:r w:rsidR="003750EA">
        <w:fldChar w:fldCharType="begin"/>
      </w:r>
      <w:r w:rsidR="003750EA">
        <w:instrText xml:space="preserve"> SEQ Quadro \* ARABIC </w:instrText>
      </w:r>
      <w:r w:rsidR="003750EA">
        <w:fldChar w:fldCharType="separate"/>
      </w:r>
      <w:r w:rsidR="003750EA">
        <w:rPr>
          <w:noProof/>
        </w:rPr>
        <w:t>46</w:t>
      </w:r>
      <w:r w:rsidR="003750EA">
        <w:rPr>
          <w:noProof/>
        </w:rPr>
        <w:fldChar w:fldCharType="end"/>
      </w:r>
      <w:bookmarkEnd w:id="336"/>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337"/>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337"/>
      <w:r w:rsidR="006B26C0" w:rsidRPr="00FA64E7">
        <w:rPr>
          <w:rStyle w:val="Refdecomentrio"/>
          <w:sz w:val="24"/>
          <w:szCs w:val="22"/>
        </w:rPr>
        <w:commentReference w:id="337"/>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r>
        <w:t xml:space="preserve">Quadro </w:t>
      </w:r>
      <w:r>
        <w:fldChar w:fldCharType="begin"/>
      </w:r>
      <w:r>
        <w:instrText xml:space="preserve"> SEQ Quadro \* ARABIC </w:instrText>
      </w:r>
      <w:r>
        <w:fldChar w:fldCharType="separate"/>
      </w:r>
      <w:r>
        <w:rPr>
          <w:noProof/>
        </w:rPr>
        <w:t>47</w:t>
      </w:r>
      <w:r>
        <w:rPr>
          <w:noProof/>
        </w:rPr>
        <w:fldChar w:fldCharType="end"/>
      </w:r>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338" w:name="_Ref223617976"/>
      <w:r w:rsidRPr="009B6CCF">
        <w:t xml:space="preserve">Quadro </w:t>
      </w:r>
      <w:r w:rsidR="003750EA">
        <w:fldChar w:fldCharType="begin"/>
      </w:r>
      <w:r w:rsidR="003750EA">
        <w:instrText xml:space="preserve"> SEQ Quadro \* ARABIC </w:instrText>
      </w:r>
      <w:r w:rsidR="003750EA">
        <w:fldChar w:fldCharType="separate"/>
      </w:r>
      <w:r w:rsidR="003750EA">
        <w:rPr>
          <w:noProof/>
        </w:rPr>
        <w:t>48</w:t>
      </w:r>
      <w:r w:rsidR="003750EA">
        <w:rPr>
          <w:noProof/>
        </w:rPr>
        <w:fldChar w:fldCharType="end"/>
      </w:r>
      <w:bookmarkEnd w:id="338"/>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339" w:name="_Ref223632096"/>
      <w:r w:rsidRPr="009B6CCF">
        <w:t xml:space="preserve">Figura </w:t>
      </w:r>
      <w:r w:rsidR="003750EA">
        <w:fldChar w:fldCharType="begin"/>
      </w:r>
      <w:r w:rsidR="003750EA">
        <w:instrText xml:space="preserve"> SEQ Figura \* ARABIC </w:instrText>
      </w:r>
      <w:r w:rsidR="003750EA">
        <w:fldChar w:fldCharType="separate"/>
      </w:r>
      <w:r w:rsidR="003750EA">
        <w:rPr>
          <w:noProof/>
        </w:rPr>
        <w:t>18</w:t>
      </w:r>
      <w:r w:rsidR="003750EA">
        <w:rPr>
          <w:noProof/>
        </w:rPr>
        <w:fldChar w:fldCharType="end"/>
      </w:r>
      <w:bookmarkEnd w:id="339"/>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340" w:name="_Ref222304998"/>
      <w:r w:rsidRPr="009B6CCF">
        <w:t xml:space="preserve">Tabela </w:t>
      </w:r>
      <w:r w:rsidR="003750EA">
        <w:fldChar w:fldCharType="begin"/>
      </w:r>
      <w:r w:rsidR="003750EA">
        <w:instrText xml:space="preserve"> SEQ Tabela \* ARABIC </w:instrText>
      </w:r>
      <w:r w:rsidR="003750EA">
        <w:fldChar w:fldCharType="separate"/>
      </w:r>
      <w:r w:rsidR="003750EA">
        <w:rPr>
          <w:noProof/>
        </w:rPr>
        <w:t>2</w:t>
      </w:r>
      <w:r w:rsidR="003750EA">
        <w:rPr>
          <w:noProof/>
        </w:rPr>
        <w:fldChar w:fldCharType="end"/>
      </w:r>
      <w:bookmarkEnd w:id="340"/>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341" w:name="_Ref222304599"/>
      <w:r w:rsidRPr="009B6CCF">
        <w:t xml:space="preserve">Figura </w:t>
      </w:r>
      <w:r w:rsidR="003750EA">
        <w:fldChar w:fldCharType="begin"/>
      </w:r>
      <w:r w:rsidR="003750EA">
        <w:instrText xml:space="preserve"> SEQ Figura \* ARABIC </w:instrText>
      </w:r>
      <w:r w:rsidR="003750EA">
        <w:fldChar w:fldCharType="separate"/>
      </w:r>
      <w:r w:rsidR="003750EA">
        <w:rPr>
          <w:noProof/>
        </w:rPr>
        <w:t>19</w:t>
      </w:r>
      <w:r w:rsidR="003750EA">
        <w:rPr>
          <w:noProof/>
        </w:rPr>
        <w:fldChar w:fldCharType="end"/>
      </w:r>
      <w:bookmarkEnd w:id="341"/>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342" w:name="_Ref222304633"/>
      <w:r w:rsidRPr="009B6CCF">
        <w:lastRenderedPageBreak/>
        <w:t xml:space="preserve">Figura </w:t>
      </w:r>
      <w:r w:rsidR="003750EA">
        <w:fldChar w:fldCharType="begin"/>
      </w:r>
      <w:r w:rsidR="003750EA">
        <w:instrText xml:space="preserve"> SEQ Figura \* ARABIC </w:instrText>
      </w:r>
      <w:r w:rsidR="003750EA">
        <w:fldChar w:fldCharType="separate"/>
      </w:r>
      <w:r w:rsidR="003750EA">
        <w:rPr>
          <w:noProof/>
        </w:rPr>
        <w:t>20</w:t>
      </w:r>
      <w:r w:rsidR="003750EA">
        <w:rPr>
          <w:noProof/>
        </w:rPr>
        <w:fldChar w:fldCharType="end"/>
      </w:r>
      <w:bookmarkEnd w:id="342"/>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343" w:name="_Ref223711699"/>
      <w:r w:rsidRPr="009B6CCF">
        <w:t xml:space="preserve">Tabela </w:t>
      </w:r>
      <w:r w:rsidR="003750EA">
        <w:fldChar w:fldCharType="begin"/>
      </w:r>
      <w:r w:rsidR="003750EA">
        <w:instrText xml:space="preserve"> SEQ Tabela \* ARABIC </w:instrText>
      </w:r>
      <w:r w:rsidR="003750EA">
        <w:fldChar w:fldCharType="separate"/>
      </w:r>
      <w:r w:rsidR="003750EA">
        <w:rPr>
          <w:noProof/>
        </w:rPr>
        <w:t>3</w:t>
      </w:r>
      <w:r w:rsidR="003750EA">
        <w:rPr>
          <w:noProof/>
        </w:rPr>
        <w:fldChar w:fldCharType="end"/>
      </w:r>
      <w:bookmarkEnd w:id="343"/>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344" w:name="_Toc223789532"/>
      <w:commentRangeStart w:id="345"/>
      <w:r>
        <w:t>Aplicabilidade e utilidade</w:t>
      </w:r>
      <w:r w:rsidR="00EA462C">
        <w:t xml:space="preserve"> do </w:t>
      </w:r>
      <w:r w:rsidR="00990E8A" w:rsidRPr="00990E8A">
        <w:rPr>
          <w:i/>
          <w:iCs/>
          <w:caps w:val="0"/>
        </w:rPr>
        <w:t>SuperCIATA</w:t>
      </w:r>
      <w:bookmarkEnd w:id="344"/>
      <w:commentRangeEnd w:id="345"/>
      <w:r w:rsidR="003A3A5A">
        <w:rPr>
          <w:rStyle w:val="Refdecomentrio"/>
          <w:i/>
          <w:iCs/>
          <w:caps w:val="0"/>
          <w:sz w:val="24"/>
          <w:szCs w:val="26"/>
        </w:rPr>
        <w:commentReference w:id="345"/>
      </w:r>
    </w:p>
    <w:p w14:paraId="561A9D99" w14:textId="566147FF" w:rsidR="00876C93" w:rsidRDefault="00876C93" w:rsidP="00BB30B1">
      <w:pPr>
        <w:pStyle w:val="Ttulo3"/>
      </w:pPr>
      <w:bookmarkStart w:id="346" w:name="_Toc223789533"/>
      <w:r>
        <w:t>Validade Jurídica</w:t>
      </w:r>
      <w:bookmarkEnd w:id="346"/>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347"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348"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sidRPr="008A698D">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349" w:name="_Toc223789534"/>
      <w:r>
        <w:t xml:space="preserve">Inteligência </w:t>
      </w:r>
      <w:r w:rsidR="00701DFE">
        <w:t>Geográfica</w:t>
      </w:r>
      <w:bookmarkEnd w:id="349"/>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350" w:name="_Toc223789535"/>
      <w:r>
        <w:t>Base para o Cadastro Multifinalitário</w:t>
      </w:r>
      <w:bookmarkEnd w:id="350"/>
    </w:p>
    <w:p w14:paraId="640BA902" w14:textId="77777777" w:rsidR="00CA6DB9" w:rsidRPr="00CA6DB9" w:rsidRDefault="00CA6DB9" w:rsidP="002C4D48">
      <w:pPr>
        <w:rPr>
          <w:lang w:eastAsia="pt-BR"/>
        </w:rPr>
      </w:pPr>
      <w:bookmarkStart w:id="351"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351"/>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352"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353" w:name="_Toc223789537"/>
      <w:commentRangeStart w:id="354"/>
      <w:r>
        <w:t>Baixo custo</w:t>
      </w:r>
      <w:bookmarkEnd w:id="353"/>
      <w:commentRangeEnd w:id="354"/>
      <w:r w:rsidR="00C92502">
        <w:rPr>
          <w:rStyle w:val="Refdecomentrio"/>
          <w:sz w:val="24"/>
          <w:szCs w:val="24"/>
        </w:rPr>
        <w:commentReference w:id="354"/>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355"/>
      <w:r w:rsidRPr="009B6CCF">
        <w:t>drasticamente</w:t>
      </w:r>
      <w:commentRangeEnd w:id="355"/>
      <w:r>
        <w:rPr>
          <w:rStyle w:val="Refdecomentrio"/>
          <w:sz w:val="24"/>
          <w:szCs w:val="22"/>
        </w:rPr>
        <w:commentReference w:id="355"/>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356" w:name="_Toc223789538"/>
      <w:r w:rsidRPr="009B6CCF">
        <w:lastRenderedPageBreak/>
        <w:t>CRÍTICAS E PONTOS A MELHORAR</w:t>
      </w:r>
      <w:bookmarkEnd w:id="356"/>
    </w:p>
    <w:p w14:paraId="6C09C270" w14:textId="77777777" w:rsidR="008F5D4E" w:rsidRPr="009B6CCF" w:rsidRDefault="008F5D4E" w:rsidP="00395706">
      <w:pPr>
        <w:pStyle w:val="Ttulo3"/>
      </w:pPr>
      <w:bookmarkStart w:id="357" w:name="_Toc223789539"/>
      <w:r w:rsidRPr="009B6CCF">
        <w:t>Escopo Geográfico e Requisitos de Dados</w:t>
      </w:r>
      <w:bookmarkEnd w:id="357"/>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358" w:name="_Toc223789540"/>
      <w:r w:rsidRPr="009B6CCF">
        <w:t>Inteligência Artificial</w:t>
      </w:r>
      <w:bookmarkEnd w:id="358"/>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359" w:name="_Toc223789541"/>
      <w:r w:rsidRPr="009B6CCF">
        <w:t>Geometrias Não Ortogonais e Limitações de Acurácia</w:t>
      </w:r>
      <w:bookmarkEnd w:id="359"/>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360"/>
      <w:r w:rsidRPr="009B6CCF">
        <w:t>urbano</w:t>
      </w:r>
      <w:commentRangeEnd w:id="360"/>
      <w:r w:rsidR="00E1633F" w:rsidRPr="009B6CCF">
        <w:rPr>
          <w:rStyle w:val="Refdecomentrio"/>
          <w:sz w:val="24"/>
          <w:szCs w:val="22"/>
        </w:rPr>
        <w:commentReference w:id="360"/>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361" w:author="Carlos" w:date="2026-03-18T10:09:00Z">
          <w:pPr>
            <w:pStyle w:val="Ttulo1"/>
          </w:pPr>
        </w:pPrChange>
      </w:pPr>
      <w:bookmarkStart w:id="362" w:name="_Toc223789542"/>
      <w:r w:rsidRPr="009B6CCF">
        <w:lastRenderedPageBreak/>
        <w:t>REFERÊNCIAS:</w:t>
      </w:r>
      <w:bookmarkEnd w:id="362"/>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363" w:name="_Toc100214130"/>
      <w:bookmarkStart w:id="364" w:name="_Toc223789543"/>
      <w:r w:rsidRPr="009B6CCF">
        <w:lastRenderedPageBreak/>
        <w:t>ANEXO</w:t>
      </w:r>
      <w:bookmarkEnd w:id="363"/>
      <w:bookmarkEnd w:id="364"/>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365" w:name="_Ref223618666"/>
      <w:r w:rsidRPr="009B6CCF">
        <w:t xml:space="preserve">Anexo </w:t>
      </w:r>
      <w:r w:rsidR="003750EA">
        <w:fldChar w:fldCharType="begin"/>
      </w:r>
      <w:r w:rsidR="003750EA">
        <w:instrText xml:space="preserve"> SEQ Anexo \* ARABIC </w:instrText>
      </w:r>
      <w:r w:rsidR="003750EA">
        <w:fldChar w:fldCharType="separate"/>
      </w:r>
      <w:r w:rsidR="003750EA">
        <w:rPr>
          <w:noProof/>
        </w:rPr>
        <w:t>1</w:t>
      </w:r>
      <w:r w:rsidR="003750EA">
        <w:rPr>
          <w:noProof/>
        </w:rPr>
        <w:fldChar w:fldCharType="end"/>
      </w:r>
      <w:bookmarkEnd w:id="365"/>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los" w:date="2026-03-13T09:36:00Z" w:initials="C">
    <w:p w14:paraId="7DC307B4" w14:textId="5890AA23" w:rsidR="00B5218E" w:rsidRDefault="00B5218E">
      <w:pPr>
        <w:pStyle w:val="Textodecomentrio"/>
      </w:pPr>
      <w:r>
        <w:rPr>
          <w:rStyle w:val="Refdecomentrio"/>
        </w:rPr>
        <w:annotationRef/>
      </w:r>
      <w:r>
        <w:t>Ou alfanuméricos?</w:t>
      </w:r>
    </w:p>
  </w:comment>
  <w:comment w:id="15" w:author="Carlos" w:date="2026-03-13T09:39:00Z" w:initials="C">
    <w:p w14:paraId="39ED4AB2" w14:textId="4769364F" w:rsidR="00B5218E" w:rsidRDefault="00B5218E">
      <w:pPr>
        <w:pStyle w:val="Textodecomentrio"/>
      </w:pPr>
      <w:r>
        <w:rPr>
          <w:rStyle w:val="Refdecomentrio"/>
        </w:rPr>
        <w:annotationRef/>
      </w:r>
      <w:r>
        <w:t>Talvez necessite de detalhar mais os resultados encontrados.</w:t>
      </w:r>
    </w:p>
  </w:comment>
  <w:comment w:id="22" w:author="Carlos" w:date="2026-03-13T09:41:00Z" w:initials="C">
    <w:p w14:paraId="46A5E4FD" w14:textId="26BE64AB" w:rsidR="00B5218E" w:rsidRDefault="00B5218E">
      <w:pPr>
        <w:pStyle w:val="Textodecomentrio"/>
      </w:pPr>
      <w:r>
        <w:rPr>
          <w:rStyle w:val="Refdecomentrio"/>
        </w:rPr>
        <w:annotationRef/>
      </w:r>
      <w:r>
        <w:t>Este dever ser o item 1.3 da introdução, depois dos objetivos... seria necessário também um item 1.4 Estrutura da Dissertação.</w:t>
      </w:r>
    </w:p>
  </w:comment>
  <w:comment w:id="23" w:author="Carlos" w:date="2026-03-13T09:44:00Z" w:initials="C">
    <w:p w14:paraId="3A9002B9" w14:textId="49593F88" w:rsidR="00B5218E" w:rsidRDefault="00B5218E">
      <w:pPr>
        <w:pStyle w:val="Textodecomentrio"/>
      </w:pPr>
      <w:r>
        <w:rPr>
          <w:rStyle w:val="Refdecomentrio"/>
        </w:rPr>
        <w:annotationRef/>
      </w:r>
      <w:r>
        <w:t>Poderia mencionar algumas dissertações mais recentes e que foram defendidas pelos seus colegas ou outros, mas com temas correlatos.</w:t>
      </w:r>
    </w:p>
  </w:comment>
  <w:comment w:id="25" w:author="Carlos" w:date="2026-03-13T09:46:00Z" w:initials="C">
    <w:p w14:paraId="30CC71AD" w14:textId="283206C4" w:rsidR="00B5218E" w:rsidRDefault="00B5218E">
      <w:pPr>
        <w:pStyle w:val="Textodecomentrio"/>
      </w:pPr>
      <w:r>
        <w:rPr>
          <w:rStyle w:val="Refdecomentrio"/>
        </w:rPr>
        <w:annotationRef/>
      </w:r>
      <w:r>
        <w:t>“ ...fazer a espacialização da sua malha fundiária”.</w:t>
      </w:r>
    </w:p>
  </w:comment>
  <w:comment w:id="32" w:author="Carlos" w:date="2026-03-13T10:20:00Z" w:initials="C">
    <w:p w14:paraId="703D6336" w14:textId="328F44C5" w:rsidR="00B5218E" w:rsidRDefault="00B5218E">
      <w:pPr>
        <w:pStyle w:val="Textodecomentrio"/>
      </w:pPr>
      <w:r>
        <w:rPr>
          <w:rStyle w:val="Refdecomentrio"/>
        </w:rPr>
        <w:annotationRef/>
      </w:r>
      <w:r>
        <w:t>Acho que deveria ter um parágrafo antes, apresentando o que é um cadastro FIT-for-purpose...</w:t>
      </w:r>
    </w:p>
  </w:comment>
  <w:comment w:id="33" w:author="Carlos" w:date="2026-03-13T10:21:00Z" w:initials="C">
    <w:p w14:paraId="6D064FAD" w14:textId="234F5E75" w:rsidR="00B5218E" w:rsidRDefault="00B5218E">
      <w:pPr>
        <w:pStyle w:val="Textodecomentrio"/>
      </w:pPr>
      <w:r>
        <w:rPr>
          <w:rStyle w:val="Refdecomentrio"/>
        </w:rPr>
        <w:annotationRef/>
      </w:r>
      <w:r>
        <w:t>Precisaria de um parágrafo para CIATA e openStreetMap.</w:t>
      </w:r>
    </w:p>
  </w:comment>
  <w:comment w:id="56"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57"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58" w:author="Carlos" w:date="2026-03-18T08:30:00Z" w:initials="C">
    <w:p w14:paraId="74E9C12B" w14:textId="7BCCE844" w:rsidR="00B5218E" w:rsidRDefault="00B5218E">
      <w:pPr>
        <w:pStyle w:val="Textodecomentrio"/>
      </w:pPr>
      <w:r>
        <w:rPr>
          <w:rStyle w:val="Refdecomentrio"/>
        </w:rPr>
        <w:annotationRef/>
      </w:r>
      <w:r>
        <w:t>Vc não iria utilizar os dados do cadastro municipal (planta de quadra) para especializar os lotes? Esses dados não são de acesso público e gratuito.</w:t>
      </w:r>
    </w:p>
  </w:comment>
  <w:comment w:id="59" w:author="Carlos" w:date="2026-03-18T08:32:00Z" w:initials="C">
    <w:p w14:paraId="7B89CC05" w14:textId="17348977" w:rsidR="00B5218E" w:rsidRDefault="00B5218E">
      <w:pPr>
        <w:pStyle w:val="Textodecomentrio"/>
      </w:pPr>
      <w:r>
        <w:rPr>
          <w:rStyle w:val="Refdecomentrio"/>
        </w:rPr>
        <w:annotationRef/>
      </w:r>
      <w:r>
        <w:t>Valeria a pena descrever sumariamente o que cada autor realizou nessa área.</w:t>
      </w:r>
    </w:p>
  </w:comment>
  <w:comment w:id="60" w:author="Carlos" w:date="2026-03-18T08:32:00Z" w:initials="C">
    <w:p w14:paraId="1A3553FB" w14:textId="6001A7C3" w:rsidR="00B5218E" w:rsidRDefault="00B5218E" w:rsidP="00B5218E">
      <w:pPr>
        <w:pStyle w:val="Textodecomentrio"/>
      </w:pPr>
      <w:r>
        <w:rPr>
          <w:rStyle w:val="Refdecomentrio"/>
        </w:rPr>
        <w:annotationRef/>
      </w:r>
      <w:r>
        <w:t>Acho que poderia parafrasear e citar o autor.</w:t>
      </w:r>
    </w:p>
  </w:comment>
  <w:comment w:id="69" w:author="Carlos" w:date="2026-03-18T08:37:00Z" w:initials="C">
    <w:p w14:paraId="27440D62" w14:textId="52E3D965" w:rsidR="00B5218E" w:rsidRDefault="00B5218E">
      <w:pPr>
        <w:pStyle w:val="Textodecomentrio"/>
      </w:pPr>
      <w:r>
        <w:rPr>
          <w:rStyle w:val="Refdecomentrio"/>
        </w:rPr>
        <w:annotationRef/>
      </w:r>
      <w:r>
        <w:t>Poderia parafrasear e citar o autor.</w:t>
      </w:r>
    </w:p>
  </w:comment>
  <w:comment w:id="70" w:author="Carlos" w:date="2026-03-18T08:39:00Z" w:initials="C">
    <w:p w14:paraId="080DE27A" w14:textId="514043BE" w:rsidR="00233ECE" w:rsidRDefault="00233ECE">
      <w:pPr>
        <w:pStyle w:val="Textodecomentrio"/>
      </w:pPr>
      <w:r>
        <w:rPr>
          <w:rStyle w:val="Refdecomentrio"/>
        </w:rPr>
        <w:annotationRef/>
      </w:r>
      <w:r>
        <w:t>Evite citação direta... parafrasear e citar autores.</w:t>
      </w:r>
    </w:p>
  </w:comment>
  <w:comment w:id="75" w:author="Carlos" w:date="2026-03-18T08:44:00Z" w:initials="C">
    <w:p w14:paraId="35E57DAC" w14:textId="1F860100" w:rsidR="00C669E7" w:rsidRDefault="00C669E7">
      <w:pPr>
        <w:pStyle w:val="Textodecomentrio"/>
      </w:pPr>
      <w:r>
        <w:rPr>
          <w:rStyle w:val="Refdecomentrio"/>
        </w:rPr>
        <w:annotationRef/>
      </w:r>
      <w:r>
        <w:t>Seguimento repetido...</w:t>
      </w:r>
    </w:p>
  </w:comment>
  <w:comment w:id="93"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95" w:author="Carlos" w:date="2026-03-18T08:49:00Z" w:initials="C">
    <w:p w14:paraId="2063B16F" w14:textId="17EF2A97" w:rsidR="00CC265B" w:rsidRDefault="00CC265B">
      <w:pPr>
        <w:pStyle w:val="Textodecomentrio"/>
      </w:pPr>
      <w:r>
        <w:rPr>
          <w:rStyle w:val="Refdecomentrio"/>
        </w:rPr>
        <w:annotationRef/>
      </w:r>
      <w:r>
        <w:t>Municípios de pequeno porte... acho que fica melhor.</w:t>
      </w:r>
    </w:p>
  </w:comment>
  <w:comment w:id="97" w:author="Carlos" w:date="2026-03-18T08:50:00Z" w:initials="C">
    <w:p w14:paraId="79C4D7E6" w14:textId="4D77497E" w:rsidR="00CC265B" w:rsidRDefault="00CC265B">
      <w:pPr>
        <w:pStyle w:val="Textodecomentrio"/>
      </w:pPr>
      <w:r>
        <w:rPr>
          <w:rStyle w:val="Refdecomentrio"/>
        </w:rPr>
        <w:annotationRef/>
      </w:r>
      <w:r>
        <w:t>Referenciar corretamente.</w:t>
      </w:r>
    </w:p>
  </w:comment>
  <w:comment w:id="98" w:author="Carlos" w:date="2026-03-18T08:52:00Z" w:initials="C">
    <w:p w14:paraId="4C93840C" w14:textId="4A1F3A81" w:rsidR="00CC265B" w:rsidRDefault="00CC265B">
      <w:pPr>
        <w:pStyle w:val="Textodecomentrio"/>
      </w:pPr>
      <w:r>
        <w:rPr>
          <w:rStyle w:val="Refdecomentrio"/>
        </w:rPr>
        <w:annotationRef/>
      </w:r>
      <w:r>
        <w:t>Pela testada principal? E se for um lote de esquina?</w:t>
      </w:r>
    </w:p>
  </w:comment>
  <w:comment w:id="11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112" w:author="Carlos" w:date="2026-03-18T08:56:00Z" w:initials="C">
    <w:p w14:paraId="275A2B95" w14:textId="63FD4E05" w:rsidR="00E62C68" w:rsidRDefault="00E62C68">
      <w:pPr>
        <w:pStyle w:val="Textodecomentrio"/>
      </w:pPr>
      <w:r>
        <w:rPr>
          <w:rStyle w:val="Refdecomentrio"/>
        </w:rPr>
        <w:annotationRef/>
      </w:r>
      <w:r>
        <w:t>Seja consistente ao referenciar...</w:t>
      </w:r>
    </w:p>
  </w:comment>
  <w:comment w:id="124" w:author="Carlos" w:date="2026-03-18T09:19:00Z" w:initials="C">
    <w:p w14:paraId="4DE3D042" w14:textId="055E0C38"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125"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144" w:author="Carlos" w:date="2026-03-18T09:15:00Z" w:initials="C">
    <w:p w14:paraId="345ABDAE" w14:textId="0E90DD28" w:rsidR="00853FDB" w:rsidRDefault="00853FDB">
      <w:pPr>
        <w:pStyle w:val="Textodecomentrio"/>
      </w:pPr>
      <w:r>
        <w:rPr>
          <w:rStyle w:val="Refdecomentrio"/>
        </w:rPr>
        <w:annotationRef/>
      </w:r>
      <w:r>
        <w:t>Na descrição da metodologia, sugere-se o verbo ficar no tempo passado... “foram”... verificar todo o texto.</w:t>
      </w:r>
    </w:p>
  </w:comment>
  <w:comment w:id="147" w:author="Carlos" w:date="2026-03-18T09:16:00Z" w:initials="C">
    <w:p w14:paraId="4E216001" w14:textId="7F808585" w:rsidR="00853FDB" w:rsidRDefault="00853FDB">
      <w:pPr>
        <w:pStyle w:val="Textodecomentrio"/>
      </w:pPr>
      <w:r>
        <w:rPr>
          <w:rStyle w:val="Refdecomentrio"/>
        </w:rPr>
        <w:annotationRef/>
      </w:r>
      <w:r>
        <w:t>Confuso???</w:t>
      </w:r>
    </w:p>
  </w:comment>
  <w:comment w:id="151"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156"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67" w:author="Carlos" w:date="2026-03-18T09:31:00Z" w:initials="C">
    <w:p w14:paraId="39ADAF6C" w14:textId="49954AFC" w:rsidR="00270AE6" w:rsidRDefault="00270AE6">
      <w:pPr>
        <w:pStyle w:val="Textodecomentrio"/>
      </w:pPr>
      <w:r>
        <w:rPr>
          <w:rStyle w:val="Refdecomentrio"/>
        </w:rPr>
        <w:annotationRef/>
      </w:r>
      <w:r>
        <w:t>Tudo tem de ser referenciado corretamente...</w:t>
      </w:r>
    </w:p>
  </w:comment>
  <w:comment w:id="169" w:author="Carlos" w:date="2026-03-18T09:31:00Z" w:initials="C">
    <w:p w14:paraId="407373A2" w14:textId="11880811" w:rsidR="00270AE6" w:rsidRDefault="00270AE6">
      <w:pPr>
        <w:pStyle w:val="Textodecomentrio"/>
      </w:pPr>
      <w:r>
        <w:rPr>
          <w:rStyle w:val="Refdecomentrio"/>
        </w:rPr>
        <w:annotationRef/>
      </w:r>
      <w:r>
        <w:rPr>
          <w:rStyle w:val="Refdecomentrio"/>
        </w:rPr>
        <w:t>Poderia descrever tb na forma de texto corrido, ou tabela.</w:t>
      </w:r>
    </w:p>
  </w:comment>
  <w:comment w:id="172" w:author="Carlos" w:date="2026-03-18T09:32:00Z" w:initials="C">
    <w:p w14:paraId="6C29725F" w14:textId="57535036" w:rsidR="00270AE6" w:rsidRDefault="00270AE6">
      <w:pPr>
        <w:pStyle w:val="Textodecomentrio"/>
      </w:pPr>
      <w:r>
        <w:rPr>
          <w:rStyle w:val="Refdecomentrio"/>
        </w:rPr>
        <w:annotationRef/>
      </w:r>
      <w:r>
        <w:t>Onde está esse quador?</w:t>
      </w:r>
    </w:p>
  </w:comment>
  <w:comment w:id="174"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77"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80"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81" w:author="Carlos" w:date="2026-03-18T09:36:00Z" w:initials="C">
    <w:p w14:paraId="0F031D5D" w14:textId="7BD31E36" w:rsidR="004303F9" w:rsidRDefault="004303F9">
      <w:pPr>
        <w:pStyle w:val="Textodecomentrio"/>
      </w:pPr>
      <w:r>
        <w:rPr>
          <w:rStyle w:val="Refdecomentrio"/>
        </w:rPr>
        <w:annotationRef/>
      </w:r>
      <w:r>
        <w:t>Verbo no passado e usar voz passiva...</w:t>
      </w:r>
    </w:p>
  </w:comment>
  <w:comment w:id="182" w:author="Carlos" w:date="2026-03-18T09:36:00Z" w:initials="C">
    <w:p w14:paraId="0490872D" w14:textId="27CF6C42" w:rsidR="004303F9" w:rsidRDefault="004303F9">
      <w:pPr>
        <w:pStyle w:val="Textodecomentrio"/>
      </w:pPr>
      <w:r>
        <w:rPr>
          <w:rStyle w:val="Refdecomentrio"/>
        </w:rPr>
        <w:annotationRef/>
      </w:r>
      <w:r>
        <w:t>Verbo no passado...</w:t>
      </w:r>
    </w:p>
  </w:comment>
  <w:comment w:id="183" w:author="Carlos" w:date="2026-03-18T09:37:00Z" w:initials="C">
    <w:p w14:paraId="1F2CF92C" w14:textId="4D6D9B30" w:rsidR="004303F9" w:rsidRDefault="004303F9">
      <w:pPr>
        <w:pStyle w:val="Textodecomentrio"/>
      </w:pPr>
      <w:r>
        <w:rPr>
          <w:rStyle w:val="Refdecomentrio"/>
        </w:rPr>
        <w:annotationRef/>
      </w:r>
      <w:r>
        <w:t>Seria tabela ou quadro?</w:t>
      </w:r>
    </w:p>
  </w:comment>
  <w:comment w:id="202" w:author="Marco Aurélio Barbiero" w:date="2026-02-27T07:55:00Z" w:initials="MB">
    <w:p w14:paraId="4C1065A7" w14:textId="77777777" w:rsidR="00B5218E" w:rsidRPr="009B6CCF" w:rsidRDefault="00B5218E" w:rsidP="00F338FF">
      <w:pPr>
        <w:pStyle w:val="Textodecomentrio"/>
        <w:ind w:firstLine="0"/>
        <w:jc w:val="left"/>
      </w:pPr>
      <w:r w:rsidRPr="009B6CCF">
        <w:rPr>
          <w:rStyle w:val="Refdecomentrio"/>
        </w:rPr>
        <w:annotationRef/>
      </w:r>
      <w:r w:rsidRPr="009B6CCF">
        <w:t>Criar essa seção</w:t>
      </w:r>
    </w:p>
  </w:comment>
  <w:comment w:id="232"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247"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289"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291"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301"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303"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304"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307"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319" w:author="Carlos" w:date="2026-03-18T10:01:00Z" w:initials="C">
    <w:p w14:paraId="4E8C90D4" w14:textId="019CF9A6" w:rsidR="006B26C0" w:rsidRDefault="006B26C0">
      <w:pPr>
        <w:pStyle w:val="Textodecomentrio"/>
      </w:pPr>
      <w:r>
        <w:rPr>
          <w:rStyle w:val="Refdecomentrio"/>
        </w:rPr>
        <w:annotationRef/>
      </w:r>
    </w:p>
  </w:comment>
  <w:comment w:id="32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334"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337"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345"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354"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355"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360"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C307B4" w15:done="0"/>
  <w15:commentEx w15:paraId="39ED4AB2" w15:done="0"/>
  <w15:commentEx w15:paraId="46A5E4FD" w15:done="0"/>
  <w15:commentEx w15:paraId="3A9002B9" w15:done="0"/>
  <w15:commentEx w15:paraId="30CC71AD" w15:done="0"/>
  <w15:commentEx w15:paraId="703D6336" w15:done="0"/>
  <w15:commentEx w15:paraId="6D064FAD" w15:done="0"/>
  <w15:commentEx w15:paraId="1CE7C5AF" w15:done="0"/>
  <w15:commentEx w15:paraId="28D87668" w15:done="0"/>
  <w15:commentEx w15:paraId="74E9C12B" w15:done="0"/>
  <w15:commentEx w15:paraId="7B89CC05" w15:done="0"/>
  <w15:commentEx w15:paraId="1A3553FB" w15:done="0"/>
  <w15:commentEx w15:paraId="27440D62" w15:done="0"/>
  <w15:commentEx w15:paraId="080DE27A" w15:done="0"/>
  <w15:commentEx w15:paraId="35E57DAC" w15:done="0"/>
  <w15:commentEx w15:paraId="10A55638" w15:done="0"/>
  <w15:commentEx w15:paraId="2063B16F" w15:done="0"/>
  <w15:commentEx w15:paraId="79C4D7E6" w15:done="0"/>
  <w15:commentEx w15:paraId="4C93840C" w15:done="0"/>
  <w15:commentEx w15:paraId="2E90C597" w15:done="0"/>
  <w15:commentEx w15:paraId="275A2B95" w15:done="0"/>
  <w15:commentEx w15:paraId="4DE3D042" w15:done="0"/>
  <w15:commentEx w15:paraId="49628679" w15:done="0"/>
  <w15:commentEx w15:paraId="345ABDAE" w15:done="0"/>
  <w15:commentEx w15:paraId="4E216001" w15:done="0"/>
  <w15:commentEx w15:paraId="439031F2" w15:done="0"/>
  <w15:commentEx w15:paraId="1DECC1CB" w15:done="0"/>
  <w15:commentEx w15:paraId="39ADAF6C" w15:done="0"/>
  <w15:commentEx w15:paraId="407373A2" w15:done="0"/>
  <w15:commentEx w15:paraId="6C29725F" w15:done="0"/>
  <w15:commentEx w15:paraId="2402ECCD" w15:done="0"/>
  <w15:commentEx w15:paraId="3774845C" w15:done="0"/>
  <w15:commentEx w15:paraId="46883EB7" w15:done="0"/>
  <w15:commentEx w15:paraId="0F031D5D" w15:done="0"/>
  <w15:commentEx w15:paraId="0490872D" w15:done="0"/>
  <w15:commentEx w15:paraId="1F2CF92C" w15:done="0"/>
  <w15:commentEx w15:paraId="4C1065A7" w15:done="0"/>
  <w15:commentEx w15:paraId="1BD9085F" w15:done="0"/>
  <w15:commentEx w15:paraId="11C582D4" w15:done="0"/>
  <w15:commentEx w15:paraId="2C887EF4" w15:done="0"/>
  <w15:commentEx w15:paraId="0E02264D" w15:done="0"/>
  <w15:commentEx w15:paraId="71503111" w15:done="0"/>
  <w15:commentEx w15:paraId="6EEABBF7" w15:done="0"/>
  <w15:commentEx w15:paraId="503F28D4"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C307B4" w16cid:durableId="7DC307B4"/>
  <w16cid:commentId w16cid:paraId="39ED4AB2" w16cid:durableId="39ED4AB2"/>
  <w16cid:commentId w16cid:paraId="46A5E4FD" w16cid:durableId="46A5E4FD"/>
  <w16cid:commentId w16cid:paraId="3A9002B9" w16cid:durableId="3A9002B9"/>
  <w16cid:commentId w16cid:paraId="30CC71AD" w16cid:durableId="30CC71AD"/>
  <w16cid:commentId w16cid:paraId="703D6336" w16cid:durableId="703D6336"/>
  <w16cid:commentId w16cid:paraId="6D064FAD" w16cid:durableId="6D064FAD"/>
  <w16cid:commentId w16cid:paraId="1CE7C5AF" w16cid:durableId="1CE7C5AF"/>
  <w16cid:commentId w16cid:paraId="28D87668" w16cid:durableId="28D87668"/>
  <w16cid:commentId w16cid:paraId="74E9C12B" w16cid:durableId="74E9C12B"/>
  <w16cid:commentId w16cid:paraId="7B89CC05" w16cid:durableId="7B89CC05"/>
  <w16cid:commentId w16cid:paraId="1A3553FB" w16cid:durableId="1A3553FB"/>
  <w16cid:commentId w16cid:paraId="27440D62" w16cid:durableId="27440D62"/>
  <w16cid:commentId w16cid:paraId="080DE27A" w16cid:durableId="080DE27A"/>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49628679" w16cid:durableId="49628679"/>
  <w16cid:commentId w16cid:paraId="345ABDAE" w16cid:durableId="345ABDAE"/>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6C29725F" w16cid:durableId="6C29725F"/>
  <w16cid:commentId w16cid:paraId="2402ECCD" w16cid:durableId="2402ECCD"/>
  <w16cid:commentId w16cid:paraId="3774845C" w16cid:durableId="3774845C"/>
  <w16cid:commentId w16cid:paraId="46883EB7" w16cid:durableId="46883EB7"/>
  <w16cid:commentId w16cid:paraId="0F031D5D" w16cid:durableId="0F031D5D"/>
  <w16cid:commentId w16cid:paraId="0490872D" w16cid:durableId="0490872D"/>
  <w16cid:commentId w16cid:paraId="1F2CF92C" w16cid:durableId="1F2CF92C"/>
  <w16cid:commentId w16cid:paraId="4C1065A7" w16cid:durableId="1891B341"/>
  <w16cid:commentId w16cid:paraId="1BD9085F" w16cid:durableId="6BCFBF43"/>
  <w16cid:commentId w16cid:paraId="11C582D4" w16cid:durableId="7DBB6981"/>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CE90A" w14:textId="77777777" w:rsidR="00883B8B" w:rsidRPr="009B6CCF" w:rsidRDefault="00883B8B" w:rsidP="00362BEC">
      <w:pPr>
        <w:spacing w:line="240" w:lineRule="auto"/>
      </w:pPr>
      <w:r w:rsidRPr="009B6CCF">
        <w:separator/>
      </w:r>
    </w:p>
  </w:endnote>
  <w:endnote w:type="continuationSeparator" w:id="0">
    <w:p w14:paraId="5D90E09D" w14:textId="77777777" w:rsidR="00883B8B" w:rsidRPr="009B6CCF" w:rsidRDefault="00883B8B"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2AA24" w14:textId="77777777" w:rsidR="00883B8B" w:rsidRPr="009B6CCF" w:rsidRDefault="00883B8B" w:rsidP="00802B3F">
      <w:pPr>
        <w:spacing w:line="240" w:lineRule="auto"/>
        <w:ind w:firstLine="0"/>
      </w:pPr>
      <w:r w:rsidRPr="009B6CCF">
        <w:separator/>
      </w:r>
    </w:p>
  </w:footnote>
  <w:footnote w:type="continuationSeparator" w:id="0">
    <w:p w14:paraId="140AD68E" w14:textId="77777777" w:rsidR="00883B8B" w:rsidRPr="009B6CCF" w:rsidRDefault="00883B8B"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8A698D">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8A698D">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8A698D">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8A698D">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8A698D">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55CE4C4F" w14:textId="5B75C931" w:rsidR="00B5218E" w:rsidRPr="009B6CCF" w:rsidRDefault="00B5218E">
      <w:pPr>
        <w:pStyle w:val="Textodenotaderodap"/>
      </w:pPr>
      <w:r w:rsidRPr="008A698D">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B5218E" w:rsidRPr="009B6CCF" w:rsidRDefault="00B5218E">
      <w:pPr>
        <w:pStyle w:val="Textodenotaderodap"/>
      </w:pPr>
      <w:r w:rsidRPr="008A698D">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B5218E" w:rsidRPr="009B6CCF" w:rsidRDefault="00B5218E" w:rsidP="00A6278E">
      <w:pPr>
        <w:pStyle w:val="Legenda"/>
      </w:pPr>
      <w:r w:rsidRPr="008A698D">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5218E" w:rsidRPr="009B6CCF" w:rsidRDefault="00B5218E" w:rsidP="00A6278E">
      <w:pPr>
        <w:pStyle w:val="Legenda"/>
      </w:pPr>
      <w:r w:rsidRPr="008A698D">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0">
    <w:p w14:paraId="17A0AB86" w14:textId="77777777" w:rsidR="00B5218E" w:rsidRPr="009B6CCF" w:rsidRDefault="00B5218E" w:rsidP="001B0D3A">
      <w:pPr>
        <w:pStyle w:val="Textodenotaderodap"/>
      </w:pPr>
      <w:r w:rsidRPr="008A698D">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B5218E" w:rsidRPr="009B6CCF" w:rsidRDefault="00B5218E" w:rsidP="00A6278E">
      <w:pPr>
        <w:pStyle w:val="Legenda"/>
      </w:pPr>
      <w:r w:rsidRPr="008A698D">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B5218E" w:rsidRPr="009B6CCF" w:rsidRDefault="00B5218E" w:rsidP="001B0D3A">
      <w:pPr>
        <w:pStyle w:val="Textodenotaderodap"/>
      </w:pPr>
      <w:r w:rsidRPr="008A698D">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B5218E" w:rsidRPr="009B6CCF" w:rsidRDefault="00B5218E">
      <w:pPr>
        <w:pStyle w:val="Textodenotaderodap"/>
      </w:pPr>
      <w:r w:rsidRPr="008A698D">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B5218E" w:rsidRPr="009B6CCF" w:rsidRDefault="00B5218E">
      <w:pPr>
        <w:pStyle w:val="Textodenotaderodap"/>
      </w:pPr>
      <w:r w:rsidRPr="008A698D">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B5218E" w:rsidRPr="009B6CCF" w:rsidRDefault="00B5218E" w:rsidP="00A6278E">
      <w:pPr>
        <w:pStyle w:val="Legenda"/>
      </w:pPr>
      <w:r w:rsidRPr="008A698D">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B5218E" w:rsidRPr="009B6CCF" w:rsidRDefault="00B5218E">
      <w:pPr>
        <w:pStyle w:val="Textodenotaderodap"/>
      </w:pPr>
      <w:r w:rsidRPr="008A698D">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7">
    <w:p w14:paraId="6CAFEF38" w14:textId="0C7F84D4" w:rsidR="00B5218E" w:rsidRPr="009B6CCF" w:rsidRDefault="00B5218E">
      <w:pPr>
        <w:pStyle w:val="Textodenotaderodap"/>
      </w:pPr>
      <w:r w:rsidRPr="008A698D">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B5218E" w:rsidRDefault="00B5218E" w:rsidP="004D5DB7">
      <w:pPr>
        <w:pStyle w:val="Textodenotaderodap"/>
      </w:pPr>
      <w:r w:rsidRPr="008A698D">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B5218E" w:rsidRDefault="00B5218E">
      <w:pPr>
        <w:pStyle w:val="Textodenotaderodap"/>
      </w:pPr>
      <w:r w:rsidRPr="008A698D">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2"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1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4"/>
  </w:num>
  <w:num w:numId="3" w16cid:durableId="221214150">
    <w:abstractNumId w:val="26"/>
  </w:num>
  <w:num w:numId="4" w16cid:durableId="58476795">
    <w:abstractNumId w:val="23"/>
  </w:num>
  <w:num w:numId="5" w16cid:durableId="657417389">
    <w:abstractNumId w:val="22"/>
  </w:num>
  <w:num w:numId="6" w16cid:durableId="1611162994">
    <w:abstractNumId w:val="4"/>
  </w:num>
  <w:num w:numId="7" w16cid:durableId="961038752">
    <w:abstractNumId w:val="19"/>
  </w:num>
  <w:num w:numId="8" w16cid:durableId="713700744">
    <w:abstractNumId w:val="12"/>
  </w:num>
  <w:num w:numId="9" w16cid:durableId="1959725094">
    <w:abstractNumId w:val="25"/>
  </w:num>
  <w:num w:numId="10" w16cid:durableId="758141045">
    <w:abstractNumId w:val="0"/>
  </w:num>
  <w:num w:numId="11" w16cid:durableId="1544125935">
    <w:abstractNumId w:val="20"/>
  </w:num>
  <w:num w:numId="12" w16cid:durableId="728697327">
    <w:abstractNumId w:val="3"/>
  </w:num>
  <w:num w:numId="13" w16cid:durableId="2122602120">
    <w:abstractNumId w:val="11"/>
  </w:num>
  <w:num w:numId="14" w16cid:durableId="2140687206">
    <w:abstractNumId w:val="14"/>
  </w:num>
  <w:num w:numId="15" w16cid:durableId="111679861">
    <w:abstractNumId w:val="13"/>
  </w:num>
  <w:num w:numId="16" w16cid:durableId="844445362">
    <w:abstractNumId w:val="2"/>
  </w:num>
  <w:num w:numId="17" w16cid:durableId="763183429">
    <w:abstractNumId w:val="9"/>
  </w:num>
  <w:num w:numId="18" w16cid:durableId="2088378051">
    <w:abstractNumId w:val="18"/>
  </w:num>
  <w:num w:numId="19" w16cid:durableId="190270471">
    <w:abstractNumId w:val="1"/>
  </w:num>
  <w:num w:numId="20" w16cid:durableId="178082529">
    <w:abstractNumId w:val="21"/>
  </w:num>
  <w:num w:numId="21" w16cid:durableId="246620072">
    <w:abstractNumId w:val="17"/>
  </w:num>
  <w:num w:numId="22" w16cid:durableId="935943864">
    <w:abstractNumId w:val="10"/>
  </w:num>
  <w:num w:numId="23" w16cid:durableId="564224652">
    <w:abstractNumId w:val="15"/>
  </w:num>
  <w:num w:numId="24" w16cid:durableId="1960644330">
    <w:abstractNumId w:val="7"/>
  </w:num>
  <w:num w:numId="25" w16cid:durableId="540410390">
    <w:abstractNumId w:val="16"/>
  </w:num>
  <w:num w:numId="26" w16cid:durableId="1803305841">
    <w:abstractNumId w:val="5"/>
  </w:num>
  <w:num w:numId="27" w16cid:durableId="1628928872">
    <w:abstractNumId w:val="6"/>
  </w:num>
  <w:num w:numId="28" w16cid:durableId="277372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1D4"/>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2AB1"/>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1F56"/>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4881"/>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26C0"/>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A15"/>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B0"/>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77E6B"/>
    <w:rsid w:val="00880C59"/>
    <w:rsid w:val="00880DB8"/>
    <w:rsid w:val="0088107D"/>
    <w:rsid w:val="0088132D"/>
    <w:rsid w:val="0088191C"/>
    <w:rsid w:val="00881C00"/>
    <w:rsid w:val="00882BF6"/>
    <w:rsid w:val="00883066"/>
    <w:rsid w:val="00883122"/>
    <w:rsid w:val="0088394C"/>
    <w:rsid w:val="00883B8B"/>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4C98"/>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98D"/>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EE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2C68"/>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jp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uperCIATA.smuu.com.br" TargetMode="Externa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114</Pages>
  <Words>36915</Words>
  <Characters>226665</Characters>
  <Application>Microsoft Office Word</Application>
  <DocSecurity>0</DocSecurity>
  <Lines>6476</Lines>
  <Paragraphs>3993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cp:revision>
  <cp:lastPrinted>2026-03-05T23:28:00Z</cp:lastPrinted>
  <dcterms:created xsi:type="dcterms:W3CDTF">2026-03-18T19:35:00Z</dcterms:created>
  <dcterms:modified xsi:type="dcterms:W3CDTF">2026-03-20T13:24:00Z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