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0C39E4A0" w:rsidR="000752AD" w:rsidRPr="009B6CCF"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561A1A0B"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77777777" w:rsidR="006D3D4B" w:rsidRPr="009B6CCF" w:rsidRDefault="006D3D4B" w:rsidP="006D3D4B">
      <w:r w:rsidRPr="009B6CCF">
        <w:lastRenderedPageBreak/>
        <w:t xml:space="preserve">RESUMO </w:t>
      </w:r>
    </w:p>
    <w:p w14:paraId="56320026" w14:textId="4A31DC6E" w:rsidR="006D3D4B" w:rsidRPr="009B6CCF" w:rsidRDefault="006D3D4B" w:rsidP="006D3D4B">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Este trabalho propõe uma metodologia de Administração Territorial Fit-For-Purpose utilizando dados do CNEFE e do </w:t>
      </w:r>
      <w:r w:rsidR="005131AD" w:rsidRPr="009B6CCF">
        <w:t>Cadastro Territorial Urbano</w:t>
      </w:r>
      <w:r w:rsidRPr="009B6CCF">
        <w:t xml:space="preserve">, combinados com </w:t>
      </w:r>
      <w:r w:rsidRPr="009B6CCF">
        <w:rPr>
          <w:i/>
          <w:iCs/>
        </w:rPr>
        <w:t>OpenStreetMap</w:t>
      </w:r>
      <w:r w:rsidRPr="009B6CCF">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Pr="009B6CCF" w:rsidRDefault="006D3D4B" w:rsidP="006D3D4B">
      <w:r w:rsidRPr="009B6CCF">
        <w:t> </w:t>
      </w:r>
    </w:p>
    <w:p w14:paraId="05A9B273" w14:textId="77777777" w:rsidR="006D3D4B" w:rsidRPr="00BC73BE" w:rsidRDefault="006D3D4B" w:rsidP="006D3D4B">
      <w:pPr>
        <w:rPr>
          <w:lang w:val="en-US"/>
        </w:rPr>
      </w:pPr>
      <w:r w:rsidRPr="00BC73BE">
        <w:rPr>
          <w:lang w:val="en-US"/>
        </w:rPr>
        <w:t>Key words: Land Management, Multi-Purpose Territorial Cadastre, Spatialization of Territorial Parcels, LADM, CNEFE, CIATA.</w:t>
      </w:r>
    </w:p>
    <w:p w14:paraId="5A2FA132" w14:textId="77777777" w:rsidR="006D3D4B" w:rsidRPr="00BC73BE" w:rsidRDefault="006D3D4B" w:rsidP="006D3D4B">
      <w:pPr>
        <w:rPr>
          <w:lang w:val="en-US"/>
        </w:rPr>
      </w:pPr>
    </w:p>
    <w:p w14:paraId="7047D693" w14:textId="77777777" w:rsidR="006D3D4B" w:rsidRPr="00BC73BE" w:rsidRDefault="006D3D4B" w:rsidP="006D3D4B">
      <w:pPr>
        <w:rPr>
          <w:lang w:val="en-US"/>
        </w:rPr>
      </w:pPr>
      <w:r w:rsidRPr="00BC73BE">
        <w:rPr>
          <w:lang w:val="en-US"/>
        </w:rPr>
        <w:t xml:space="preserve">SUMMARY </w:t>
      </w:r>
    </w:p>
    <w:p w14:paraId="0EFFB653" w14:textId="77777777" w:rsidR="006D3D4B" w:rsidRPr="00BC73BE" w:rsidRDefault="006D3D4B" w:rsidP="006D3D4B">
      <w:pPr>
        <w:rPr>
          <w:lang w:val="en-US"/>
        </w:rPr>
      </w:pPr>
      <w:r w:rsidRPr="00BC73BE">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BC73BE">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BC73BE">
        <w:rPr>
          <w:i/>
          <w:iCs/>
          <w:lang w:val="en-US"/>
        </w:rPr>
        <w:t>OpenStreetMap</w:t>
      </w:r>
      <w:r w:rsidRPr="00BC73BE">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3C0905A7" w14:textId="7739F6CE" w:rsidR="009F4655" w:rsidRPr="00BC73BE" w:rsidRDefault="00DA5790">
      <w:pPr>
        <w:rPr>
          <w:lang w:val="en-US"/>
        </w:rPr>
      </w:pPr>
      <w:r w:rsidRPr="00BC73BE">
        <w:rPr>
          <w:lang w:val="en-US"/>
        </w:rPr>
        <w:br w:type="page"/>
      </w:r>
      <w:r w:rsidR="009F4655" w:rsidRPr="00BC73BE">
        <w:rPr>
          <w:lang w:val="en-US"/>
        </w:rPr>
        <w:lastRenderedPageBreak/>
        <w:br w:type="page"/>
      </w: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568E7EC2" w14:textId="2E00DBEE" w:rsidR="003B7499" w:rsidRDefault="009F465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3789496" w:history="1">
            <w:r w:rsidR="003B7499" w:rsidRPr="00D941FE">
              <w:rPr>
                <w:rStyle w:val="Hyperlink"/>
                <w:noProof/>
              </w:rPr>
              <w:t>Aderência ao Programa</w:t>
            </w:r>
            <w:r w:rsidR="003B7499">
              <w:rPr>
                <w:noProof/>
                <w:webHidden/>
              </w:rPr>
              <w:tab/>
            </w:r>
            <w:r w:rsidR="003B7499">
              <w:rPr>
                <w:noProof/>
                <w:webHidden/>
              </w:rPr>
              <w:fldChar w:fldCharType="begin"/>
            </w:r>
            <w:r w:rsidR="003B7499">
              <w:rPr>
                <w:noProof/>
                <w:webHidden/>
              </w:rPr>
              <w:instrText xml:space="preserve"> PAGEREF _Toc223789496 \h </w:instrText>
            </w:r>
            <w:r w:rsidR="003B7499">
              <w:rPr>
                <w:noProof/>
                <w:webHidden/>
              </w:rPr>
            </w:r>
            <w:r w:rsidR="003B7499">
              <w:rPr>
                <w:noProof/>
                <w:webHidden/>
              </w:rPr>
              <w:fldChar w:fldCharType="separate"/>
            </w:r>
            <w:r w:rsidR="003750EA">
              <w:rPr>
                <w:noProof/>
                <w:webHidden/>
              </w:rPr>
              <w:t>8</w:t>
            </w:r>
            <w:r w:rsidR="003B7499">
              <w:rPr>
                <w:noProof/>
                <w:webHidden/>
              </w:rPr>
              <w:fldChar w:fldCharType="end"/>
            </w:r>
          </w:hyperlink>
        </w:p>
        <w:p w14:paraId="33A1C307" w14:textId="549CE34A"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497" w:history="1">
            <w:r w:rsidRPr="00D941FE">
              <w:rPr>
                <w:rStyle w:val="Hyperlink"/>
                <w:noProof/>
                <w14:scene3d>
                  <w14:camera w14:prst="orthographicFront"/>
                  <w14:lightRig w14:rig="threePt" w14:dir="t">
                    <w14:rot w14:lat="0" w14:lon="0" w14:rev="0"/>
                  </w14:lightRig>
                </w14:scene3d>
              </w:rPr>
              <w:t>1</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INTRODUÇÃO</w:t>
            </w:r>
            <w:r>
              <w:rPr>
                <w:noProof/>
                <w:webHidden/>
              </w:rPr>
              <w:tab/>
            </w:r>
            <w:r>
              <w:rPr>
                <w:noProof/>
                <w:webHidden/>
              </w:rPr>
              <w:fldChar w:fldCharType="begin"/>
            </w:r>
            <w:r>
              <w:rPr>
                <w:noProof/>
                <w:webHidden/>
              </w:rPr>
              <w:instrText xml:space="preserve"> PAGEREF _Toc223789497 \h </w:instrText>
            </w:r>
            <w:r>
              <w:rPr>
                <w:noProof/>
                <w:webHidden/>
              </w:rPr>
            </w:r>
            <w:r>
              <w:rPr>
                <w:noProof/>
                <w:webHidden/>
              </w:rPr>
              <w:fldChar w:fldCharType="separate"/>
            </w:r>
            <w:r w:rsidR="003750EA">
              <w:rPr>
                <w:noProof/>
                <w:webHidden/>
              </w:rPr>
              <w:t>9</w:t>
            </w:r>
            <w:r>
              <w:rPr>
                <w:noProof/>
                <w:webHidden/>
              </w:rPr>
              <w:fldChar w:fldCharType="end"/>
            </w:r>
          </w:hyperlink>
        </w:p>
        <w:p w14:paraId="5FC3A242" w14:textId="234812F7"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8" w:history="1">
            <w:r w:rsidRPr="00D941FE">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D941FE">
              <w:rPr>
                <w:rStyle w:val="Hyperlink"/>
                <w:noProof/>
              </w:rPr>
              <w:t>PROBLEMA DE PESQUISA</w:t>
            </w:r>
            <w:r>
              <w:rPr>
                <w:noProof/>
                <w:webHidden/>
              </w:rPr>
              <w:tab/>
            </w:r>
            <w:r>
              <w:rPr>
                <w:noProof/>
                <w:webHidden/>
              </w:rPr>
              <w:fldChar w:fldCharType="begin"/>
            </w:r>
            <w:r>
              <w:rPr>
                <w:noProof/>
                <w:webHidden/>
              </w:rPr>
              <w:instrText xml:space="preserve"> PAGEREF _Toc223789498 \h </w:instrText>
            </w:r>
            <w:r>
              <w:rPr>
                <w:noProof/>
                <w:webHidden/>
              </w:rPr>
            </w:r>
            <w:r>
              <w:rPr>
                <w:noProof/>
                <w:webHidden/>
              </w:rPr>
              <w:fldChar w:fldCharType="separate"/>
            </w:r>
            <w:r w:rsidR="003750EA">
              <w:rPr>
                <w:noProof/>
                <w:webHidden/>
              </w:rPr>
              <w:t>10</w:t>
            </w:r>
            <w:r>
              <w:rPr>
                <w:noProof/>
                <w:webHidden/>
              </w:rPr>
              <w:fldChar w:fldCharType="end"/>
            </w:r>
          </w:hyperlink>
        </w:p>
        <w:p w14:paraId="6F349916" w14:textId="341760F6"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9" w:history="1">
            <w:r w:rsidRPr="00D941FE">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D941FE">
              <w:rPr>
                <w:rStyle w:val="Hyperlink"/>
                <w:noProof/>
              </w:rPr>
              <w:t>OBJETIVOS</w:t>
            </w:r>
            <w:r>
              <w:rPr>
                <w:noProof/>
                <w:webHidden/>
              </w:rPr>
              <w:tab/>
            </w:r>
            <w:r>
              <w:rPr>
                <w:noProof/>
                <w:webHidden/>
              </w:rPr>
              <w:fldChar w:fldCharType="begin"/>
            </w:r>
            <w:r>
              <w:rPr>
                <w:noProof/>
                <w:webHidden/>
              </w:rPr>
              <w:instrText xml:space="preserve"> PAGEREF _Toc223789499 \h </w:instrText>
            </w:r>
            <w:r>
              <w:rPr>
                <w:noProof/>
                <w:webHidden/>
              </w:rPr>
            </w:r>
            <w:r>
              <w:rPr>
                <w:noProof/>
                <w:webHidden/>
              </w:rPr>
              <w:fldChar w:fldCharType="separate"/>
            </w:r>
            <w:r w:rsidR="003750EA">
              <w:rPr>
                <w:noProof/>
                <w:webHidden/>
              </w:rPr>
              <w:t>10</w:t>
            </w:r>
            <w:r>
              <w:rPr>
                <w:noProof/>
                <w:webHidden/>
              </w:rPr>
              <w:fldChar w:fldCharType="end"/>
            </w:r>
          </w:hyperlink>
        </w:p>
        <w:p w14:paraId="4FE1DC66" w14:textId="24A86804"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00" w:history="1">
            <w:r w:rsidRPr="00D941FE">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REFERENCIAL TEÓRICO</w:t>
            </w:r>
            <w:r>
              <w:rPr>
                <w:noProof/>
                <w:webHidden/>
              </w:rPr>
              <w:tab/>
            </w:r>
            <w:r>
              <w:rPr>
                <w:noProof/>
                <w:webHidden/>
              </w:rPr>
              <w:fldChar w:fldCharType="begin"/>
            </w:r>
            <w:r>
              <w:rPr>
                <w:noProof/>
                <w:webHidden/>
              </w:rPr>
              <w:instrText xml:space="preserve"> PAGEREF _Toc223789500 \h </w:instrText>
            </w:r>
            <w:r>
              <w:rPr>
                <w:noProof/>
                <w:webHidden/>
              </w:rPr>
            </w:r>
            <w:r>
              <w:rPr>
                <w:noProof/>
                <w:webHidden/>
              </w:rPr>
              <w:fldChar w:fldCharType="separate"/>
            </w:r>
            <w:r w:rsidR="003750EA">
              <w:rPr>
                <w:noProof/>
                <w:webHidden/>
              </w:rPr>
              <w:t>11</w:t>
            </w:r>
            <w:r>
              <w:rPr>
                <w:noProof/>
                <w:webHidden/>
              </w:rPr>
              <w:fldChar w:fldCharType="end"/>
            </w:r>
          </w:hyperlink>
        </w:p>
        <w:p w14:paraId="26D11531" w14:textId="1F6B27D2"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1" w:history="1">
            <w:r w:rsidRPr="00D941FE">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941FE">
              <w:rPr>
                <w:rStyle w:val="Hyperlink"/>
                <w:noProof/>
              </w:rPr>
              <w:t>ANTECEDENTES SMARTSKEMA E O SUPERCIATA</w:t>
            </w:r>
            <w:r>
              <w:rPr>
                <w:noProof/>
                <w:webHidden/>
              </w:rPr>
              <w:tab/>
            </w:r>
            <w:r>
              <w:rPr>
                <w:noProof/>
                <w:webHidden/>
              </w:rPr>
              <w:fldChar w:fldCharType="begin"/>
            </w:r>
            <w:r>
              <w:rPr>
                <w:noProof/>
                <w:webHidden/>
              </w:rPr>
              <w:instrText xml:space="preserve"> PAGEREF _Toc223789501 \h </w:instrText>
            </w:r>
            <w:r>
              <w:rPr>
                <w:noProof/>
                <w:webHidden/>
              </w:rPr>
            </w:r>
            <w:r>
              <w:rPr>
                <w:noProof/>
                <w:webHidden/>
              </w:rPr>
              <w:fldChar w:fldCharType="separate"/>
            </w:r>
            <w:r w:rsidR="003750EA">
              <w:rPr>
                <w:noProof/>
                <w:webHidden/>
              </w:rPr>
              <w:t>11</w:t>
            </w:r>
            <w:r>
              <w:rPr>
                <w:noProof/>
                <w:webHidden/>
              </w:rPr>
              <w:fldChar w:fldCharType="end"/>
            </w:r>
          </w:hyperlink>
        </w:p>
        <w:p w14:paraId="3E26AE00" w14:textId="6D193A1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2" w:history="1">
            <w:r w:rsidRPr="00D941FE">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D941FE">
              <w:rPr>
                <w:rStyle w:val="Hyperlink"/>
                <w:noProof/>
              </w:rPr>
              <w:t>CNEFE</w:t>
            </w:r>
            <w:r>
              <w:rPr>
                <w:noProof/>
                <w:webHidden/>
              </w:rPr>
              <w:tab/>
            </w:r>
            <w:r>
              <w:rPr>
                <w:noProof/>
                <w:webHidden/>
              </w:rPr>
              <w:fldChar w:fldCharType="begin"/>
            </w:r>
            <w:r>
              <w:rPr>
                <w:noProof/>
                <w:webHidden/>
              </w:rPr>
              <w:instrText xml:space="preserve"> PAGEREF _Toc223789502 \h </w:instrText>
            </w:r>
            <w:r>
              <w:rPr>
                <w:noProof/>
                <w:webHidden/>
              </w:rPr>
            </w:r>
            <w:r>
              <w:rPr>
                <w:noProof/>
                <w:webHidden/>
              </w:rPr>
              <w:fldChar w:fldCharType="separate"/>
            </w:r>
            <w:r w:rsidR="003750EA">
              <w:rPr>
                <w:noProof/>
                <w:webHidden/>
              </w:rPr>
              <w:t>12</w:t>
            </w:r>
            <w:r>
              <w:rPr>
                <w:noProof/>
                <w:webHidden/>
              </w:rPr>
              <w:fldChar w:fldCharType="end"/>
            </w:r>
          </w:hyperlink>
        </w:p>
        <w:p w14:paraId="6CEE0E7D" w14:textId="07989F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3" w:history="1">
            <w:r w:rsidRPr="00D941FE">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D941FE">
              <w:rPr>
                <w:rStyle w:val="Hyperlink"/>
                <w:noProof/>
              </w:rPr>
              <w:t>CADASTRO TERRITORIAL URBANO E O CIATA</w:t>
            </w:r>
            <w:r>
              <w:rPr>
                <w:noProof/>
                <w:webHidden/>
              </w:rPr>
              <w:tab/>
            </w:r>
            <w:r>
              <w:rPr>
                <w:noProof/>
                <w:webHidden/>
              </w:rPr>
              <w:fldChar w:fldCharType="begin"/>
            </w:r>
            <w:r>
              <w:rPr>
                <w:noProof/>
                <w:webHidden/>
              </w:rPr>
              <w:instrText xml:space="preserve"> PAGEREF _Toc223789503 \h </w:instrText>
            </w:r>
            <w:r>
              <w:rPr>
                <w:noProof/>
                <w:webHidden/>
              </w:rPr>
            </w:r>
            <w:r>
              <w:rPr>
                <w:noProof/>
                <w:webHidden/>
              </w:rPr>
              <w:fldChar w:fldCharType="separate"/>
            </w:r>
            <w:r w:rsidR="003750EA">
              <w:rPr>
                <w:noProof/>
                <w:webHidden/>
              </w:rPr>
              <w:t>13</w:t>
            </w:r>
            <w:r>
              <w:rPr>
                <w:noProof/>
                <w:webHidden/>
              </w:rPr>
              <w:fldChar w:fldCharType="end"/>
            </w:r>
          </w:hyperlink>
        </w:p>
        <w:p w14:paraId="03AEBF1C" w14:textId="349FC47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4" w:history="1">
            <w:r w:rsidRPr="00D941FE">
              <w:rPr>
                <w:rStyle w:val="Hyperlink"/>
                <w:noProof/>
              </w:rPr>
              <w:t>2.3.1</w:t>
            </w:r>
            <w:r>
              <w:rPr>
                <w:rFonts w:asciiTheme="minorHAnsi" w:eastAsiaTheme="minorEastAsia" w:hAnsiTheme="minorHAnsi"/>
                <w:b w:val="0"/>
                <w:noProof/>
                <w:kern w:val="2"/>
                <w:szCs w:val="24"/>
                <w:lang w:eastAsia="pt-BR"/>
                <w14:ligatures w14:val="standardContextual"/>
              </w:rPr>
              <w:tab/>
            </w:r>
            <w:r w:rsidRPr="00D941FE">
              <w:rPr>
                <w:rStyle w:val="Hyperlink"/>
                <w:noProof/>
              </w:rPr>
              <w:t>Modelo conceitual do CIATA</w:t>
            </w:r>
            <w:r>
              <w:rPr>
                <w:noProof/>
                <w:webHidden/>
              </w:rPr>
              <w:tab/>
            </w:r>
            <w:r>
              <w:rPr>
                <w:noProof/>
                <w:webHidden/>
              </w:rPr>
              <w:fldChar w:fldCharType="begin"/>
            </w:r>
            <w:r>
              <w:rPr>
                <w:noProof/>
                <w:webHidden/>
              </w:rPr>
              <w:instrText xml:space="preserve"> PAGEREF _Toc223789504 \h </w:instrText>
            </w:r>
            <w:r>
              <w:rPr>
                <w:noProof/>
                <w:webHidden/>
              </w:rPr>
            </w:r>
            <w:r>
              <w:rPr>
                <w:noProof/>
                <w:webHidden/>
              </w:rPr>
              <w:fldChar w:fldCharType="separate"/>
            </w:r>
            <w:r w:rsidR="003750EA">
              <w:rPr>
                <w:noProof/>
                <w:webHidden/>
              </w:rPr>
              <w:t>13</w:t>
            </w:r>
            <w:r>
              <w:rPr>
                <w:noProof/>
                <w:webHidden/>
              </w:rPr>
              <w:fldChar w:fldCharType="end"/>
            </w:r>
          </w:hyperlink>
        </w:p>
        <w:p w14:paraId="61E645A6" w14:textId="72120D7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5" w:history="1">
            <w:r w:rsidRPr="00D941FE">
              <w:rPr>
                <w:rStyle w:val="Hyperlink"/>
                <w:noProof/>
              </w:rPr>
              <w:t>2.3.2</w:t>
            </w:r>
            <w:r>
              <w:rPr>
                <w:rFonts w:asciiTheme="minorHAnsi" w:eastAsiaTheme="minorEastAsia" w:hAnsiTheme="minorHAnsi"/>
                <w:b w:val="0"/>
                <w:noProof/>
                <w:kern w:val="2"/>
                <w:szCs w:val="24"/>
                <w:lang w:eastAsia="pt-BR"/>
                <w14:ligatures w14:val="standardContextual"/>
              </w:rPr>
              <w:tab/>
            </w:r>
            <w:r w:rsidRPr="00D941FE">
              <w:rPr>
                <w:rStyle w:val="Hyperlink"/>
                <w:noProof/>
              </w:rPr>
              <w:t>A parcela no CIATA</w:t>
            </w:r>
            <w:r>
              <w:rPr>
                <w:noProof/>
                <w:webHidden/>
              </w:rPr>
              <w:tab/>
            </w:r>
            <w:r>
              <w:rPr>
                <w:noProof/>
                <w:webHidden/>
              </w:rPr>
              <w:fldChar w:fldCharType="begin"/>
            </w:r>
            <w:r>
              <w:rPr>
                <w:noProof/>
                <w:webHidden/>
              </w:rPr>
              <w:instrText xml:space="preserve"> PAGEREF _Toc223789505 \h </w:instrText>
            </w:r>
            <w:r>
              <w:rPr>
                <w:noProof/>
                <w:webHidden/>
              </w:rPr>
            </w:r>
            <w:r>
              <w:rPr>
                <w:noProof/>
                <w:webHidden/>
              </w:rPr>
              <w:fldChar w:fldCharType="separate"/>
            </w:r>
            <w:r w:rsidR="003750EA">
              <w:rPr>
                <w:noProof/>
                <w:webHidden/>
              </w:rPr>
              <w:t>14</w:t>
            </w:r>
            <w:r>
              <w:rPr>
                <w:noProof/>
                <w:webHidden/>
              </w:rPr>
              <w:fldChar w:fldCharType="end"/>
            </w:r>
          </w:hyperlink>
        </w:p>
        <w:p w14:paraId="5A0ADF26" w14:textId="45F8515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6" w:history="1">
            <w:r w:rsidRPr="00D941FE">
              <w:rPr>
                <w:rStyle w:val="Hyperlink"/>
                <w:noProof/>
              </w:rPr>
              <w:t>2.3.3</w:t>
            </w:r>
            <w:r>
              <w:rPr>
                <w:rFonts w:asciiTheme="minorHAnsi" w:eastAsiaTheme="minorEastAsia" w:hAnsiTheme="minorHAnsi"/>
                <w:b w:val="0"/>
                <w:noProof/>
                <w:kern w:val="2"/>
                <w:szCs w:val="24"/>
                <w:lang w:eastAsia="pt-BR"/>
                <w14:ligatures w14:val="standardContextual"/>
              </w:rPr>
              <w:tab/>
            </w:r>
            <w:r w:rsidRPr="00D941FE">
              <w:rPr>
                <w:rStyle w:val="Hyperlink"/>
                <w:noProof/>
              </w:rPr>
              <w:t>Presença do CIATA nos cadastros imobiliários</w:t>
            </w:r>
            <w:r>
              <w:rPr>
                <w:noProof/>
                <w:webHidden/>
              </w:rPr>
              <w:tab/>
            </w:r>
            <w:r>
              <w:rPr>
                <w:noProof/>
                <w:webHidden/>
              </w:rPr>
              <w:fldChar w:fldCharType="begin"/>
            </w:r>
            <w:r>
              <w:rPr>
                <w:noProof/>
                <w:webHidden/>
              </w:rPr>
              <w:instrText xml:space="preserve"> PAGEREF _Toc223789506 \h </w:instrText>
            </w:r>
            <w:r>
              <w:rPr>
                <w:noProof/>
                <w:webHidden/>
              </w:rPr>
            </w:r>
            <w:r>
              <w:rPr>
                <w:noProof/>
                <w:webHidden/>
              </w:rPr>
              <w:fldChar w:fldCharType="separate"/>
            </w:r>
            <w:r w:rsidR="003750EA">
              <w:rPr>
                <w:noProof/>
                <w:webHidden/>
              </w:rPr>
              <w:t>14</w:t>
            </w:r>
            <w:r>
              <w:rPr>
                <w:noProof/>
                <w:webHidden/>
              </w:rPr>
              <w:fldChar w:fldCharType="end"/>
            </w:r>
          </w:hyperlink>
        </w:p>
        <w:p w14:paraId="6E1F9995" w14:textId="6D2CD8AF"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7" w:history="1">
            <w:r w:rsidRPr="00D941FE">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D941FE">
              <w:rPr>
                <w:rStyle w:val="Hyperlink"/>
                <w:noProof/>
              </w:rPr>
              <w:t>CTM</w:t>
            </w:r>
            <w:r>
              <w:rPr>
                <w:noProof/>
                <w:webHidden/>
              </w:rPr>
              <w:tab/>
            </w:r>
            <w:r>
              <w:rPr>
                <w:noProof/>
                <w:webHidden/>
              </w:rPr>
              <w:fldChar w:fldCharType="begin"/>
            </w:r>
            <w:r>
              <w:rPr>
                <w:noProof/>
                <w:webHidden/>
              </w:rPr>
              <w:instrText xml:space="preserve"> PAGEREF _Toc223789507 \h </w:instrText>
            </w:r>
            <w:r>
              <w:rPr>
                <w:noProof/>
                <w:webHidden/>
              </w:rPr>
            </w:r>
            <w:r>
              <w:rPr>
                <w:noProof/>
                <w:webHidden/>
              </w:rPr>
              <w:fldChar w:fldCharType="separate"/>
            </w:r>
            <w:r w:rsidR="003750EA">
              <w:rPr>
                <w:noProof/>
                <w:webHidden/>
              </w:rPr>
              <w:t>16</w:t>
            </w:r>
            <w:r>
              <w:rPr>
                <w:noProof/>
                <w:webHidden/>
              </w:rPr>
              <w:fldChar w:fldCharType="end"/>
            </w:r>
          </w:hyperlink>
        </w:p>
        <w:p w14:paraId="4D53CEBB" w14:textId="4565DE49"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8" w:history="1">
            <w:r w:rsidRPr="00D941FE">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D941FE">
              <w:rPr>
                <w:rStyle w:val="Hyperlink"/>
                <w:noProof/>
              </w:rPr>
              <w:t>LADM</w:t>
            </w:r>
            <w:r>
              <w:rPr>
                <w:noProof/>
                <w:webHidden/>
              </w:rPr>
              <w:tab/>
            </w:r>
            <w:r>
              <w:rPr>
                <w:noProof/>
                <w:webHidden/>
              </w:rPr>
              <w:fldChar w:fldCharType="begin"/>
            </w:r>
            <w:r>
              <w:rPr>
                <w:noProof/>
                <w:webHidden/>
              </w:rPr>
              <w:instrText xml:space="preserve"> PAGEREF _Toc223789508 \h </w:instrText>
            </w:r>
            <w:r>
              <w:rPr>
                <w:noProof/>
                <w:webHidden/>
              </w:rPr>
            </w:r>
            <w:r>
              <w:rPr>
                <w:noProof/>
                <w:webHidden/>
              </w:rPr>
              <w:fldChar w:fldCharType="separate"/>
            </w:r>
            <w:r w:rsidR="003750EA">
              <w:rPr>
                <w:noProof/>
                <w:webHidden/>
              </w:rPr>
              <w:t>18</w:t>
            </w:r>
            <w:r>
              <w:rPr>
                <w:noProof/>
                <w:webHidden/>
              </w:rPr>
              <w:fldChar w:fldCharType="end"/>
            </w:r>
          </w:hyperlink>
        </w:p>
        <w:p w14:paraId="232EC177" w14:textId="4EECC7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9" w:history="1">
            <w:r w:rsidRPr="00D941FE">
              <w:rPr>
                <w:rStyle w:val="Hyperlink"/>
                <w:noProof/>
              </w:rPr>
              <w:t>2.5.1</w:t>
            </w:r>
            <w:r>
              <w:rPr>
                <w:rFonts w:asciiTheme="minorHAnsi" w:eastAsiaTheme="minorEastAsia" w:hAnsiTheme="minorHAnsi"/>
                <w:b w:val="0"/>
                <w:noProof/>
                <w:kern w:val="2"/>
                <w:szCs w:val="24"/>
                <w:lang w:eastAsia="pt-BR"/>
                <w14:ligatures w14:val="standardContextual"/>
              </w:rPr>
              <w:tab/>
            </w:r>
            <w:r w:rsidRPr="00D941FE">
              <w:rPr>
                <w:rStyle w:val="Hyperlink"/>
                <w:noProof/>
              </w:rPr>
              <w:t>O CNEFE e o LADM</w:t>
            </w:r>
            <w:r>
              <w:rPr>
                <w:noProof/>
                <w:webHidden/>
              </w:rPr>
              <w:tab/>
            </w:r>
            <w:r>
              <w:rPr>
                <w:noProof/>
                <w:webHidden/>
              </w:rPr>
              <w:fldChar w:fldCharType="begin"/>
            </w:r>
            <w:r>
              <w:rPr>
                <w:noProof/>
                <w:webHidden/>
              </w:rPr>
              <w:instrText xml:space="preserve"> PAGEREF _Toc223789509 \h </w:instrText>
            </w:r>
            <w:r>
              <w:rPr>
                <w:noProof/>
                <w:webHidden/>
              </w:rPr>
            </w:r>
            <w:r>
              <w:rPr>
                <w:noProof/>
                <w:webHidden/>
              </w:rPr>
              <w:fldChar w:fldCharType="separate"/>
            </w:r>
            <w:r w:rsidR="003750EA">
              <w:rPr>
                <w:noProof/>
                <w:webHidden/>
              </w:rPr>
              <w:t>20</w:t>
            </w:r>
            <w:r>
              <w:rPr>
                <w:noProof/>
                <w:webHidden/>
              </w:rPr>
              <w:fldChar w:fldCharType="end"/>
            </w:r>
          </w:hyperlink>
        </w:p>
        <w:p w14:paraId="53C0AA6D" w14:textId="4E6AD2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0" w:history="1">
            <w:r w:rsidRPr="00D941FE">
              <w:rPr>
                <w:rStyle w:val="Hyperlink"/>
                <w:noProof/>
              </w:rPr>
              <w:t>2.5.2</w:t>
            </w:r>
            <w:r>
              <w:rPr>
                <w:rFonts w:asciiTheme="minorHAnsi" w:eastAsiaTheme="minorEastAsia" w:hAnsiTheme="minorHAnsi"/>
                <w:b w:val="0"/>
                <w:noProof/>
                <w:kern w:val="2"/>
                <w:szCs w:val="24"/>
                <w:lang w:eastAsia="pt-BR"/>
                <w14:ligatures w14:val="standardContextual"/>
              </w:rPr>
              <w:tab/>
            </w:r>
            <w:r w:rsidRPr="00D941FE">
              <w:rPr>
                <w:rStyle w:val="Hyperlink"/>
                <w:noProof/>
              </w:rPr>
              <w:t>O CIATA e o LADM</w:t>
            </w:r>
            <w:r>
              <w:rPr>
                <w:noProof/>
                <w:webHidden/>
              </w:rPr>
              <w:tab/>
            </w:r>
            <w:r>
              <w:rPr>
                <w:noProof/>
                <w:webHidden/>
              </w:rPr>
              <w:fldChar w:fldCharType="begin"/>
            </w:r>
            <w:r>
              <w:rPr>
                <w:noProof/>
                <w:webHidden/>
              </w:rPr>
              <w:instrText xml:space="preserve"> PAGEREF _Toc223789510 \h </w:instrText>
            </w:r>
            <w:r>
              <w:rPr>
                <w:noProof/>
                <w:webHidden/>
              </w:rPr>
            </w:r>
            <w:r>
              <w:rPr>
                <w:noProof/>
                <w:webHidden/>
              </w:rPr>
              <w:fldChar w:fldCharType="separate"/>
            </w:r>
            <w:r w:rsidR="003750EA">
              <w:rPr>
                <w:noProof/>
                <w:webHidden/>
              </w:rPr>
              <w:t>22</w:t>
            </w:r>
            <w:r>
              <w:rPr>
                <w:noProof/>
                <w:webHidden/>
              </w:rPr>
              <w:fldChar w:fldCharType="end"/>
            </w:r>
          </w:hyperlink>
        </w:p>
        <w:p w14:paraId="2156FA48" w14:textId="24A63BB5"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1" w:history="1">
            <w:r w:rsidRPr="00D941FE">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D941FE">
              <w:rPr>
                <w:rStyle w:val="Hyperlink"/>
                <w:noProof/>
              </w:rPr>
              <w:t>OPENSTREETMAP – OSM</w:t>
            </w:r>
            <w:r>
              <w:rPr>
                <w:noProof/>
                <w:webHidden/>
              </w:rPr>
              <w:tab/>
            </w:r>
            <w:r>
              <w:rPr>
                <w:noProof/>
                <w:webHidden/>
              </w:rPr>
              <w:fldChar w:fldCharType="begin"/>
            </w:r>
            <w:r>
              <w:rPr>
                <w:noProof/>
                <w:webHidden/>
              </w:rPr>
              <w:instrText xml:space="preserve"> PAGEREF _Toc223789511 \h </w:instrText>
            </w:r>
            <w:r>
              <w:rPr>
                <w:noProof/>
                <w:webHidden/>
              </w:rPr>
            </w:r>
            <w:r>
              <w:rPr>
                <w:noProof/>
                <w:webHidden/>
              </w:rPr>
              <w:fldChar w:fldCharType="separate"/>
            </w:r>
            <w:r w:rsidR="003750EA">
              <w:rPr>
                <w:noProof/>
                <w:webHidden/>
              </w:rPr>
              <w:t>24</w:t>
            </w:r>
            <w:r>
              <w:rPr>
                <w:noProof/>
                <w:webHidden/>
              </w:rPr>
              <w:fldChar w:fldCharType="end"/>
            </w:r>
          </w:hyperlink>
        </w:p>
        <w:p w14:paraId="20CC581A" w14:textId="67D898C2"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12" w:history="1">
            <w:r w:rsidRPr="00D941FE">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MATERIAIS E MÉTODO</w:t>
            </w:r>
            <w:r>
              <w:rPr>
                <w:noProof/>
                <w:webHidden/>
              </w:rPr>
              <w:tab/>
            </w:r>
            <w:r>
              <w:rPr>
                <w:noProof/>
                <w:webHidden/>
              </w:rPr>
              <w:fldChar w:fldCharType="begin"/>
            </w:r>
            <w:r>
              <w:rPr>
                <w:noProof/>
                <w:webHidden/>
              </w:rPr>
              <w:instrText xml:space="preserve"> PAGEREF _Toc223789512 \h </w:instrText>
            </w:r>
            <w:r>
              <w:rPr>
                <w:noProof/>
                <w:webHidden/>
              </w:rPr>
            </w:r>
            <w:r>
              <w:rPr>
                <w:noProof/>
                <w:webHidden/>
              </w:rPr>
              <w:fldChar w:fldCharType="separate"/>
            </w:r>
            <w:r w:rsidR="003750EA">
              <w:rPr>
                <w:noProof/>
                <w:webHidden/>
              </w:rPr>
              <w:t>26</w:t>
            </w:r>
            <w:r>
              <w:rPr>
                <w:noProof/>
                <w:webHidden/>
              </w:rPr>
              <w:fldChar w:fldCharType="end"/>
            </w:r>
          </w:hyperlink>
        </w:p>
        <w:p w14:paraId="5A5C9CE9" w14:textId="0DE7AE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3" w:history="1">
            <w:r w:rsidRPr="00D941FE">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941FE">
              <w:rPr>
                <w:rStyle w:val="Hyperlink"/>
                <w:noProof/>
              </w:rPr>
              <w:t>CARACTERIZAÇÃO DA ÁREA DE ESTUDO</w:t>
            </w:r>
            <w:r>
              <w:rPr>
                <w:noProof/>
                <w:webHidden/>
              </w:rPr>
              <w:tab/>
            </w:r>
            <w:r>
              <w:rPr>
                <w:noProof/>
                <w:webHidden/>
              </w:rPr>
              <w:fldChar w:fldCharType="begin"/>
            </w:r>
            <w:r>
              <w:rPr>
                <w:noProof/>
                <w:webHidden/>
              </w:rPr>
              <w:instrText xml:space="preserve"> PAGEREF _Toc223789513 \h </w:instrText>
            </w:r>
            <w:r>
              <w:rPr>
                <w:noProof/>
                <w:webHidden/>
              </w:rPr>
            </w:r>
            <w:r>
              <w:rPr>
                <w:noProof/>
                <w:webHidden/>
              </w:rPr>
              <w:fldChar w:fldCharType="separate"/>
            </w:r>
            <w:r w:rsidR="003750EA">
              <w:rPr>
                <w:noProof/>
                <w:webHidden/>
              </w:rPr>
              <w:t>26</w:t>
            </w:r>
            <w:r>
              <w:rPr>
                <w:noProof/>
                <w:webHidden/>
              </w:rPr>
              <w:fldChar w:fldCharType="end"/>
            </w:r>
          </w:hyperlink>
        </w:p>
        <w:p w14:paraId="2DFC6AB7" w14:textId="38948224"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4" w:history="1">
            <w:r w:rsidRPr="00D941FE">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941FE">
              <w:rPr>
                <w:rStyle w:val="Hyperlink"/>
                <w:noProof/>
              </w:rPr>
              <w:t>MATERIAIS</w:t>
            </w:r>
            <w:r>
              <w:rPr>
                <w:noProof/>
                <w:webHidden/>
              </w:rPr>
              <w:tab/>
            </w:r>
            <w:r>
              <w:rPr>
                <w:noProof/>
                <w:webHidden/>
              </w:rPr>
              <w:fldChar w:fldCharType="begin"/>
            </w:r>
            <w:r>
              <w:rPr>
                <w:noProof/>
                <w:webHidden/>
              </w:rPr>
              <w:instrText xml:space="preserve"> PAGEREF _Toc223789514 \h </w:instrText>
            </w:r>
            <w:r>
              <w:rPr>
                <w:noProof/>
                <w:webHidden/>
              </w:rPr>
            </w:r>
            <w:r>
              <w:rPr>
                <w:noProof/>
                <w:webHidden/>
              </w:rPr>
              <w:fldChar w:fldCharType="separate"/>
            </w:r>
            <w:r w:rsidR="003750EA">
              <w:rPr>
                <w:noProof/>
                <w:webHidden/>
              </w:rPr>
              <w:t>27</w:t>
            </w:r>
            <w:r>
              <w:rPr>
                <w:noProof/>
                <w:webHidden/>
              </w:rPr>
              <w:fldChar w:fldCharType="end"/>
            </w:r>
          </w:hyperlink>
        </w:p>
        <w:p w14:paraId="4796C0AD" w14:textId="351CDB1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5" w:history="1">
            <w:r w:rsidRPr="00D941FE">
              <w:rPr>
                <w:rStyle w:val="Hyperlink"/>
                <w:i/>
                <w:iCs/>
                <w:noProof/>
              </w:rPr>
              <w:t>3.2.1</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CNEFE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_Toc223789515 \h </w:instrText>
            </w:r>
            <w:r>
              <w:rPr>
                <w:noProof/>
                <w:webHidden/>
              </w:rPr>
            </w:r>
            <w:r>
              <w:rPr>
                <w:noProof/>
                <w:webHidden/>
              </w:rPr>
              <w:fldChar w:fldCharType="separate"/>
            </w:r>
            <w:r w:rsidR="003750EA">
              <w:rPr>
                <w:noProof/>
                <w:webHidden/>
              </w:rPr>
              <w:t>27</w:t>
            </w:r>
            <w:r>
              <w:rPr>
                <w:noProof/>
                <w:webHidden/>
              </w:rPr>
              <w:fldChar w:fldCharType="end"/>
            </w:r>
          </w:hyperlink>
        </w:p>
        <w:p w14:paraId="7D6A90A6" w14:textId="47A3998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6" w:history="1">
            <w:r w:rsidRPr="00D941FE">
              <w:rPr>
                <w:rStyle w:val="Hyperlink"/>
                <w:i/>
                <w:iCs/>
                <w:noProof/>
              </w:rPr>
              <w:t>3.2.2</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Cadastro Territorial Urbano essenciais ao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_Toc223789516 \h </w:instrText>
            </w:r>
            <w:r>
              <w:rPr>
                <w:noProof/>
                <w:webHidden/>
              </w:rPr>
            </w:r>
            <w:r>
              <w:rPr>
                <w:noProof/>
                <w:webHidden/>
              </w:rPr>
              <w:fldChar w:fldCharType="separate"/>
            </w:r>
            <w:r w:rsidR="003750EA">
              <w:rPr>
                <w:noProof/>
                <w:webHidden/>
              </w:rPr>
              <w:t>34</w:t>
            </w:r>
            <w:r>
              <w:rPr>
                <w:noProof/>
                <w:webHidden/>
              </w:rPr>
              <w:fldChar w:fldCharType="end"/>
            </w:r>
          </w:hyperlink>
        </w:p>
        <w:p w14:paraId="7C3C2E68" w14:textId="7EAF8042"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7" w:history="1">
            <w:r w:rsidRPr="00D941FE">
              <w:rPr>
                <w:rStyle w:val="Hyperlink"/>
                <w:noProof/>
              </w:rPr>
              <w:t>3.2.3</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w:t>
            </w:r>
            <w:r w:rsidRPr="00D941FE">
              <w:rPr>
                <w:rStyle w:val="Hyperlink"/>
                <w:i/>
                <w:iCs/>
                <w:noProof/>
              </w:rPr>
              <w:t>OpenStreetMap</w:t>
            </w:r>
            <w:r w:rsidRPr="00D941FE">
              <w:rPr>
                <w:rStyle w:val="Hyperlink"/>
                <w:noProof/>
              </w:rPr>
              <w:t xml:space="preserv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_Toc223789517 \h </w:instrText>
            </w:r>
            <w:r>
              <w:rPr>
                <w:noProof/>
                <w:webHidden/>
              </w:rPr>
            </w:r>
            <w:r>
              <w:rPr>
                <w:noProof/>
                <w:webHidden/>
              </w:rPr>
              <w:fldChar w:fldCharType="separate"/>
            </w:r>
            <w:r w:rsidR="003750EA">
              <w:rPr>
                <w:noProof/>
                <w:webHidden/>
              </w:rPr>
              <w:t>41</w:t>
            </w:r>
            <w:r>
              <w:rPr>
                <w:noProof/>
                <w:webHidden/>
              </w:rPr>
              <w:fldChar w:fldCharType="end"/>
            </w:r>
          </w:hyperlink>
        </w:p>
        <w:p w14:paraId="2BCD4099" w14:textId="5E40B03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8" w:history="1">
            <w:r w:rsidRPr="00D941FE">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941FE">
              <w:rPr>
                <w:rStyle w:val="Hyperlink"/>
                <w:noProof/>
              </w:rPr>
              <w:t>MÉTODOS</w:t>
            </w:r>
            <w:r>
              <w:rPr>
                <w:noProof/>
                <w:webHidden/>
              </w:rPr>
              <w:tab/>
            </w:r>
            <w:r>
              <w:rPr>
                <w:noProof/>
                <w:webHidden/>
              </w:rPr>
              <w:fldChar w:fldCharType="begin"/>
            </w:r>
            <w:r>
              <w:rPr>
                <w:noProof/>
                <w:webHidden/>
              </w:rPr>
              <w:instrText xml:space="preserve"> PAGEREF _Toc223789518 \h </w:instrText>
            </w:r>
            <w:r>
              <w:rPr>
                <w:noProof/>
                <w:webHidden/>
              </w:rPr>
            </w:r>
            <w:r>
              <w:rPr>
                <w:noProof/>
                <w:webHidden/>
              </w:rPr>
              <w:fldChar w:fldCharType="separate"/>
            </w:r>
            <w:r w:rsidR="003750EA">
              <w:rPr>
                <w:noProof/>
                <w:webHidden/>
              </w:rPr>
              <w:t>42</w:t>
            </w:r>
            <w:r>
              <w:rPr>
                <w:noProof/>
                <w:webHidden/>
              </w:rPr>
              <w:fldChar w:fldCharType="end"/>
            </w:r>
          </w:hyperlink>
        </w:p>
        <w:p w14:paraId="7C33E7F3" w14:textId="2ED00F2F"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9" w:history="1">
            <w:r w:rsidRPr="00D941FE">
              <w:rPr>
                <w:rStyle w:val="Hyperlink"/>
                <w:noProof/>
              </w:rPr>
              <w:t>3.3.1</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pontos do IBGE</w:t>
            </w:r>
            <w:r>
              <w:rPr>
                <w:noProof/>
                <w:webHidden/>
              </w:rPr>
              <w:tab/>
            </w:r>
            <w:r>
              <w:rPr>
                <w:noProof/>
                <w:webHidden/>
              </w:rPr>
              <w:fldChar w:fldCharType="begin"/>
            </w:r>
            <w:r>
              <w:rPr>
                <w:noProof/>
                <w:webHidden/>
              </w:rPr>
              <w:instrText xml:space="preserve"> PAGEREF _Toc223789519 \h </w:instrText>
            </w:r>
            <w:r>
              <w:rPr>
                <w:noProof/>
                <w:webHidden/>
              </w:rPr>
            </w:r>
            <w:r>
              <w:rPr>
                <w:noProof/>
                <w:webHidden/>
              </w:rPr>
              <w:fldChar w:fldCharType="separate"/>
            </w:r>
            <w:r w:rsidR="003750EA">
              <w:rPr>
                <w:noProof/>
                <w:webHidden/>
              </w:rPr>
              <w:t>42</w:t>
            </w:r>
            <w:r>
              <w:rPr>
                <w:noProof/>
                <w:webHidden/>
              </w:rPr>
              <w:fldChar w:fldCharType="end"/>
            </w:r>
          </w:hyperlink>
        </w:p>
        <w:p w14:paraId="6E564238" w14:textId="6F85E22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0" w:history="1">
            <w:r w:rsidRPr="00D941FE">
              <w:rPr>
                <w:rStyle w:val="Hyperlink"/>
                <w:noProof/>
              </w:rPr>
              <w:t>3.3.2</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_Toc223789520 \h </w:instrText>
            </w:r>
            <w:r>
              <w:rPr>
                <w:noProof/>
                <w:webHidden/>
              </w:rPr>
            </w:r>
            <w:r>
              <w:rPr>
                <w:noProof/>
                <w:webHidden/>
              </w:rPr>
              <w:fldChar w:fldCharType="separate"/>
            </w:r>
            <w:r w:rsidR="003750EA">
              <w:rPr>
                <w:noProof/>
                <w:webHidden/>
              </w:rPr>
              <w:t>60</w:t>
            </w:r>
            <w:r>
              <w:rPr>
                <w:noProof/>
                <w:webHidden/>
              </w:rPr>
              <w:fldChar w:fldCharType="end"/>
            </w:r>
          </w:hyperlink>
        </w:p>
        <w:p w14:paraId="7E3762BD" w14:textId="391A6A1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1" w:history="1">
            <w:r w:rsidRPr="00D941FE">
              <w:rPr>
                <w:rStyle w:val="Hyperlink"/>
                <w:noProof/>
              </w:rPr>
              <w:t>3.3.3</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_Toc223789521 \h </w:instrText>
            </w:r>
            <w:r>
              <w:rPr>
                <w:noProof/>
                <w:webHidden/>
              </w:rPr>
            </w:r>
            <w:r>
              <w:rPr>
                <w:noProof/>
                <w:webHidden/>
              </w:rPr>
              <w:fldChar w:fldCharType="separate"/>
            </w:r>
            <w:r w:rsidR="003750EA">
              <w:rPr>
                <w:noProof/>
                <w:webHidden/>
              </w:rPr>
              <w:t>70</w:t>
            </w:r>
            <w:r>
              <w:rPr>
                <w:noProof/>
                <w:webHidden/>
              </w:rPr>
              <w:fldChar w:fldCharType="end"/>
            </w:r>
          </w:hyperlink>
        </w:p>
        <w:p w14:paraId="2DD3EB5E" w14:textId="2313C6C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2" w:history="1">
            <w:r w:rsidRPr="00D941FE">
              <w:rPr>
                <w:rStyle w:val="Hyperlink"/>
                <w:noProof/>
              </w:rPr>
              <w:t>3.3.4</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w:t>
            </w:r>
            <w:r w:rsidRPr="00D941FE">
              <w:rPr>
                <w:rStyle w:val="Hyperlink"/>
                <w:i/>
                <w:iCs/>
                <w:noProof/>
              </w:rPr>
              <w:t>SuperCIATA</w:t>
            </w:r>
            <w:r w:rsidRPr="00D941FE">
              <w:rPr>
                <w:rStyle w:val="Hyperlink"/>
                <w:noProof/>
              </w:rPr>
              <w:t xml:space="preserve"> - Integração CNEFE e CIATA</w:t>
            </w:r>
            <w:r>
              <w:rPr>
                <w:noProof/>
                <w:webHidden/>
              </w:rPr>
              <w:tab/>
            </w:r>
            <w:r>
              <w:rPr>
                <w:noProof/>
                <w:webHidden/>
              </w:rPr>
              <w:fldChar w:fldCharType="begin"/>
            </w:r>
            <w:r>
              <w:rPr>
                <w:noProof/>
                <w:webHidden/>
              </w:rPr>
              <w:instrText xml:space="preserve"> PAGEREF _Toc223789522 \h </w:instrText>
            </w:r>
            <w:r>
              <w:rPr>
                <w:noProof/>
                <w:webHidden/>
              </w:rPr>
            </w:r>
            <w:r>
              <w:rPr>
                <w:noProof/>
                <w:webHidden/>
              </w:rPr>
              <w:fldChar w:fldCharType="separate"/>
            </w:r>
            <w:r w:rsidR="003750EA">
              <w:rPr>
                <w:noProof/>
                <w:webHidden/>
              </w:rPr>
              <w:t>74</w:t>
            </w:r>
            <w:r>
              <w:rPr>
                <w:noProof/>
                <w:webHidden/>
              </w:rPr>
              <w:fldChar w:fldCharType="end"/>
            </w:r>
          </w:hyperlink>
        </w:p>
        <w:p w14:paraId="35F92E9F" w14:textId="346044D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3" w:history="1">
            <w:r w:rsidRPr="00D941FE">
              <w:rPr>
                <w:rStyle w:val="Hyperlink"/>
                <w:i/>
                <w:iCs/>
                <w:noProof/>
              </w:rPr>
              <w:t>3.3.5</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OSM: Ajuste das Quadras </w:t>
            </w:r>
            <w:r w:rsidRPr="00D941FE">
              <w:rPr>
                <w:rStyle w:val="Hyperlink"/>
                <w:i/>
                <w:iCs/>
                <w:noProof/>
              </w:rPr>
              <w:t>SuperCIATA</w:t>
            </w:r>
            <w:r>
              <w:rPr>
                <w:noProof/>
                <w:webHidden/>
              </w:rPr>
              <w:tab/>
            </w:r>
            <w:r>
              <w:rPr>
                <w:noProof/>
                <w:webHidden/>
              </w:rPr>
              <w:fldChar w:fldCharType="begin"/>
            </w:r>
            <w:r>
              <w:rPr>
                <w:noProof/>
                <w:webHidden/>
              </w:rPr>
              <w:instrText xml:space="preserve"> PAGEREF _Toc223789523 \h </w:instrText>
            </w:r>
            <w:r>
              <w:rPr>
                <w:noProof/>
                <w:webHidden/>
              </w:rPr>
            </w:r>
            <w:r>
              <w:rPr>
                <w:noProof/>
                <w:webHidden/>
              </w:rPr>
              <w:fldChar w:fldCharType="separate"/>
            </w:r>
            <w:r w:rsidR="003750EA">
              <w:rPr>
                <w:noProof/>
                <w:webHidden/>
              </w:rPr>
              <w:t>80</w:t>
            </w:r>
            <w:r>
              <w:rPr>
                <w:noProof/>
                <w:webHidden/>
              </w:rPr>
              <w:fldChar w:fldCharType="end"/>
            </w:r>
          </w:hyperlink>
        </w:p>
        <w:p w14:paraId="337E4974" w14:textId="333CF6E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4" w:history="1">
            <w:r w:rsidRPr="00D941FE">
              <w:rPr>
                <w:rStyle w:val="Hyperlink"/>
                <w:noProof/>
              </w:rPr>
              <w:t>3.3.6</w:t>
            </w:r>
            <w:r>
              <w:rPr>
                <w:rFonts w:asciiTheme="minorHAnsi" w:eastAsiaTheme="minorEastAsia" w:hAnsiTheme="minorHAnsi"/>
                <w:b w:val="0"/>
                <w:noProof/>
                <w:kern w:val="2"/>
                <w:szCs w:val="24"/>
                <w:lang w:eastAsia="pt-BR"/>
                <w14:ligatures w14:val="standardContextual"/>
              </w:rPr>
              <w:tab/>
            </w:r>
            <w:r w:rsidRPr="00D941FE">
              <w:rPr>
                <w:rStyle w:val="Hyperlink"/>
                <w:noProof/>
              </w:rPr>
              <w:t>Validação dos resultados</w:t>
            </w:r>
            <w:r>
              <w:rPr>
                <w:noProof/>
                <w:webHidden/>
              </w:rPr>
              <w:tab/>
            </w:r>
            <w:r>
              <w:rPr>
                <w:noProof/>
                <w:webHidden/>
              </w:rPr>
              <w:fldChar w:fldCharType="begin"/>
            </w:r>
            <w:r>
              <w:rPr>
                <w:noProof/>
                <w:webHidden/>
              </w:rPr>
              <w:instrText xml:space="preserve"> PAGEREF _Toc223789524 \h </w:instrText>
            </w:r>
            <w:r>
              <w:rPr>
                <w:noProof/>
                <w:webHidden/>
              </w:rPr>
            </w:r>
            <w:r>
              <w:rPr>
                <w:noProof/>
                <w:webHidden/>
              </w:rPr>
              <w:fldChar w:fldCharType="separate"/>
            </w:r>
            <w:r w:rsidR="003750EA">
              <w:rPr>
                <w:noProof/>
                <w:webHidden/>
              </w:rPr>
              <w:t>88</w:t>
            </w:r>
            <w:r>
              <w:rPr>
                <w:noProof/>
                <w:webHidden/>
              </w:rPr>
              <w:fldChar w:fldCharType="end"/>
            </w:r>
          </w:hyperlink>
        </w:p>
        <w:p w14:paraId="0ED4A9C1" w14:textId="747285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5" w:history="1">
            <w:r w:rsidRPr="00D941FE">
              <w:rPr>
                <w:rStyle w:val="Hyperlink"/>
                <w:noProof/>
              </w:rPr>
              <w:t>3.3.7</w:t>
            </w:r>
            <w:r>
              <w:rPr>
                <w:rFonts w:asciiTheme="minorHAnsi" w:eastAsiaTheme="minorEastAsia" w:hAnsiTheme="minorHAnsi"/>
                <w:b w:val="0"/>
                <w:noProof/>
                <w:kern w:val="2"/>
                <w:szCs w:val="24"/>
                <w:lang w:eastAsia="pt-BR"/>
                <w14:ligatures w14:val="standardContextual"/>
              </w:rPr>
              <w:tab/>
            </w:r>
            <w:r w:rsidRPr="00D941FE">
              <w:rPr>
                <w:rStyle w:val="Hyperlink"/>
                <w:noProof/>
              </w:rPr>
              <w:t>Representação gráfica das quadras</w:t>
            </w:r>
            <w:r>
              <w:rPr>
                <w:noProof/>
                <w:webHidden/>
              </w:rPr>
              <w:tab/>
            </w:r>
            <w:r>
              <w:rPr>
                <w:noProof/>
                <w:webHidden/>
              </w:rPr>
              <w:fldChar w:fldCharType="begin"/>
            </w:r>
            <w:r>
              <w:rPr>
                <w:noProof/>
                <w:webHidden/>
              </w:rPr>
              <w:instrText xml:space="preserve"> PAGEREF _Toc223789525 \h </w:instrText>
            </w:r>
            <w:r>
              <w:rPr>
                <w:noProof/>
                <w:webHidden/>
              </w:rPr>
            </w:r>
            <w:r>
              <w:rPr>
                <w:noProof/>
                <w:webHidden/>
              </w:rPr>
              <w:fldChar w:fldCharType="separate"/>
            </w:r>
            <w:r w:rsidR="003750EA">
              <w:rPr>
                <w:noProof/>
                <w:webHidden/>
              </w:rPr>
              <w:t>88</w:t>
            </w:r>
            <w:r>
              <w:rPr>
                <w:noProof/>
                <w:webHidden/>
              </w:rPr>
              <w:fldChar w:fldCharType="end"/>
            </w:r>
          </w:hyperlink>
        </w:p>
        <w:p w14:paraId="0F8116F3" w14:textId="7CEC36D8"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26" w:history="1">
            <w:r w:rsidRPr="00D941FE">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APRESENTAÇÃO E ANÁLISE DOS RESULTADOS</w:t>
            </w:r>
            <w:r>
              <w:rPr>
                <w:noProof/>
                <w:webHidden/>
              </w:rPr>
              <w:tab/>
            </w:r>
            <w:r>
              <w:rPr>
                <w:noProof/>
                <w:webHidden/>
              </w:rPr>
              <w:fldChar w:fldCharType="begin"/>
            </w:r>
            <w:r>
              <w:rPr>
                <w:noProof/>
                <w:webHidden/>
              </w:rPr>
              <w:instrText xml:space="preserve"> PAGEREF _Toc223789526 \h </w:instrText>
            </w:r>
            <w:r>
              <w:rPr>
                <w:noProof/>
                <w:webHidden/>
              </w:rPr>
            </w:r>
            <w:r>
              <w:rPr>
                <w:noProof/>
                <w:webHidden/>
              </w:rPr>
              <w:fldChar w:fldCharType="separate"/>
            </w:r>
            <w:r w:rsidR="003750EA">
              <w:rPr>
                <w:noProof/>
                <w:webHidden/>
              </w:rPr>
              <w:t>90</w:t>
            </w:r>
            <w:r>
              <w:rPr>
                <w:noProof/>
                <w:webHidden/>
              </w:rPr>
              <w:fldChar w:fldCharType="end"/>
            </w:r>
          </w:hyperlink>
        </w:p>
        <w:p w14:paraId="665A26D7" w14:textId="78F00F6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27" w:history="1">
            <w:r w:rsidRPr="00D941FE">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941FE">
              <w:rPr>
                <w:rStyle w:val="Hyperlink"/>
                <w:noProof/>
              </w:rPr>
              <w:t>Integração de Bases via SuperCIATA</w:t>
            </w:r>
            <w:r>
              <w:rPr>
                <w:noProof/>
                <w:webHidden/>
              </w:rPr>
              <w:tab/>
            </w:r>
            <w:r>
              <w:rPr>
                <w:noProof/>
                <w:webHidden/>
              </w:rPr>
              <w:fldChar w:fldCharType="begin"/>
            </w:r>
            <w:r>
              <w:rPr>
                <w:noProof/>
                <w:webHidden/>
              </w:rPr>
              <w:instrText xml:space="preserve"> PAGEREF _Toc223789527 \h </w:instrText>
            </w:r>
            <w:r>
              <w:rPr>
                <w:noProof/>
                <w:webHidden/>
              </w:rPr>
            </w:r>
            <w:r>
              <w:rPr>
                <w:noProof/>
                <w:webHidden/>
              </w:rPr>
              <w:fldChar w:fldCharType="separate"/>
            </w:r>
            <w:r w:rsidR="003750EA">
              <w:rPr>
                <w:noProof/>
                <w:webHidden/>
              </w:rPr>
              <w:t>90</w:t>
            </w:r>
            <w:r>
              <w:rPr>
                <w:noProof/>
                <w:webHidden/>
              </w:rPr>
              <w:fldChar w:fldCharType="end"/>
            </w:r>
          </w:hyperlink>
        </w:p>
        <w:p w14:paraId="2B90F9A5" w14:textId="0F6D49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8" w:history="1">
            <w:r w:rsidRPr="00D941FE">
              <w:rPr>
                <w:rStyle w:val="Hyperlink"/>
                <w:noProof/>
              </w:rPr>
              <w:t>4.1.1</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do CTU/CIATA</w:t>
            </w:r>
            <w:r>
              <w:rPr>
                <w:noProof/>
                <w:webHidden/>
              </w:rPr>
              <w:tab/>
            </w:r>
            <w:r>
              <w:rPr>
                <w:noProof/>
                <w:webHidden/>
              </w:rPr>
              <w:fldChar w:fldCharType="begin"/>
            </w:r>
            <w:r>
              <w:rPr>
                <w:noProof/>
                <w:webHidden/>
              </w:rPr>
              <w:instrText xml:space="preserve"> PAGEREF _Toc223789528 \h </w:instrText>
            </w:r>
            <w:r>
              <w:rPr>
                <w:noProof/>
                <w:webHidden/>
              </w:rPr>
            </w:r>
            <w:r>
              <w:rPr>
                <w:noProof/>
                <w:webHidden/>
              </w:rPr>
              <w:fldChar w:fldCharType="separate"/>
            </w:r>
            <w:r w:rsidR="003750EA">
              <w:rPr>
                <w:noProof/>
                <w:webHidden/>
              </w:rPr>
              <w:t>90</w:t>
            </w:r>
            <w:r>
              <w:rPr>
                <w:noProof/>
                <w:webHidden/>
              </w:rPr>
              <w:fldChar w:fldCharType="end"/>
            </w:r>
          </w:hyperlink>
        </w:p>
        <w:p w14:paraId="73C60C39" w14:textId="4B8847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9" w:history="1">
            <w:r w:rsidRPr="00D941FE">
              <w:rPr>
                <w:rStyle w:val="Hyperlink"/>
                <w:noProof/>
              </w:rPr>
              <w:t>4.1.2</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_Toc223789529 \h </w:instrText>
            </w:r>
            <w:r>
              <w:rPr>
                <w:noProof/>
                <w:webHidden/>
              </w:rPr>
            </w:r>
            <w:r>
              <w:rPr>
                <w:noProof/>
                <w:webHidden/>
              </w:rPr>
              <w:fldChar w:fldCharType="separate"/>
            </w:r>
            <w:r w:rsidR="003750EA">
              <w:rPr>
                <w:noProof/>
                <w:webHidden/>
              </w:rPr>
              <w:t>92</w:t>
            </w:r>
            <w:r>
              <w:rPr>
                <w:noProof/>
                <w:webHidden/>
              </w:rPr>
              <w:fldChar w:fldCharType="end"/>
            </w:r>
          </w:hyperlink>
        </w:p>
        <w:p w14:paraId="0FCFEC62" w14:textId="25EEC5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0" w:history="1">
            <w:r w:rsidRPr="00D941FE">
              <w:rPr>
                <w:rStyle w:val="Hyperlink"/>
                <w:noProof/>
              </w:rPr>
              <w:t>4.1.3</w:t>
            </w:r>
            <w:r>
              <w:rPr>
                <w:rFonts w:asciiTheme="minorHAnsi" w:eastAsiaTheme="minorEastAsia" w:hAnsiTheme="minorHAnsi"/>
                <w:b w:val="0"/>
                <w:noProof/>
                <w:kern w:val="2"/>
                <w:szCs w:val="24"/>
                <w:lang w:eastAsia="pt-BR"/>
                <w14:ligatures w14:val="standardContextual"/>
              </w:rPr>
              <w:tab/>
            </w:r>
            <w:r w:rsidRPr="00D941FE">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_Toc223789530 \h </w:instrText>
            </w:r>
            <w:r>
              <w:rPr>
                <w:noProof/>
                <w:webHidden/>
              </w:rPr>
            </w:r>
            <w:r>
              <w:rPr>
                <w:noProof/>
                <w:webHidden/>
              </w:rPr>
              <w:fldChar w:fldCharType="separate"/>
            </w:r>
            <w:r w:rsidR="003750EA">
              <w:rPr>
                <w:noProof/>
                <w:webHidden/>
              </w:rPr>
              <w:t>93</w:t>
            </w:r>
            <w:r>
              <w:rPr>
                <w:noProof/>
                <w:webHidden/>
              </w:rPr>
              <w:fldChar w:fldCharType="end"/>
            </w:r>
          </w:hyperlink>
        </w:p>
        <w:p w14:paraId="36AC20E0" w14:textId="0FC727D0"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1" w:history="1">
            <w:r w:rsidRPr="00D941FE">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941FE">
              <w:rPr>
                <w:rStyle w:val="Hyperlink"/>
                <w:noProof/>
              </w:rPr>
              <w:t>Acurácia dos objetos geográficos</w:t>
            </w:r>
            <w:r>
              <w:rPr>
                <w:noProof/>
                <w:webHidden/>
              </w:rPr>
              <w:tab/>
            </w:r>
            <w:r>
              <w:rPr>
                <w:noProof/>
                <w:webHidden/>
              </w:rPr>
              <w:fldChar w:fldCharType="begin"/>
            </w:r>
            <w:r>
              <w:rPr>
                <w:noProof/>
                <w:webHidden/>
              </w:rPr>
              <w:instrText xml:space="preserve"> PAGEREF _Toc223789531 \h </w:instrText>
            </w:r>
            <w:r>
              <w:rPr>
                <w:noProof/>
                <w:webHidden/>
              </w:rPr>
            </w:r>
            <w:r>
              <w:rPr>
                <w:noProof/>
                <w:webHidden/>
              </w:rPr>
              <w:fldChar w:fldCharType="separate"/>
            </w:r>
            <w:r w:rsidR="003750EA">
              <w:rPr>
                <w:noProof/>
                <w:webHidden/>
              </w:rPr>
              <w:t>95</w:t>
            </w:r>
            <w:r>
              <w:rPr>
                <w:noProof/>
                <w:webHidden/>
              </w:rPr>
              <w:fldChar w:fldCharType="end"/>
            </w:r>
          </w:hyperlink>
        </w:p>
        <w:p w14:paraId="047610D6" w14:textId="0501081D"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2" w:history="1">
            <w:r w:rsidRPr="00D941FE">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941FE">
              <w:rPr>
                <w:rStyle w:val="Hyperlink"/>
                <w:noProof/>
              </w:rPr>
              <w:t xml:space="preserve">Aplicabilidade e utilidade do </w:t>
            </w:r>
            <w:r w:rsidRPr="00D941FE">
              <w:rPr>
                <w:rStyle w:val="Hyperlink"/>
                <w:i/>
                <w:iCs/>
                <w:noProof/>
              </w:rPr>
              <w:t>SuperCIATA</w:t>
            </w:r>
            <w:r>
              <w:rPr>
                <w:noProof/>
                <w:webHidden/>
              </w:rPr>
              <w:tab/>
            </w:r>
            <w:r>
              <w:rPr>
                <w:noProof/>
                <w:webHidden/>
              </w:rPr>
              <w:fldChar w:fldCharType="begin"/>
            </w:r>
            <w:r>
              <w:rPr>
                <w:noProof/>
                <w:webHidden/>
              </w:rPr>
              <w:instrText xml:space="preserve"> PAGEREF _Toc223789532 \h </w:instrText>
            </w:r>
            <w:r>
              <w:rPr>
                <w:noProof/>
                <w:webHidden/>
              </w:rPr>
            </w:r>
            <w:r>
              <w:rPr>
                <w:noProof/>
                <w:webHidden/>
              </w:rPr>
              <w:fldChar w:fldCharType="separate"/>
            </w:r>
            <w:r w:rsidR="003750EA">
              <w:rPr>
                <w:noProof/>
                <w:webHidden/>
              </w:rPr>
              <w:t>101</w:t>
            </w:r>
            <w:r>
              <w:rPr>
                <w:noProof/>
                <w:webHidden/>
              </w:rPr>
              <w:fldChar w:fldCharType="end"/>
            </w:r>
          </w:hyperlink>
        </w:p>
        <w:p w14:paraId="4070A4F4" w14:textId="215EE18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3" w:history="1">
            <w:r w:rsidRPr="00D941FE">
              <w:rPr>
                <w:rStyle w:val="Hyperlink"/>
                <w:noProof/>
              </w:rPr>
              <w:t>4.3.1</w:t>
            </w:r>
            <w:r>
              <w:rPr>
                <w:rFonts w:asciiTheme="minorHAnsi" w:eastAsiaTheme="minorEastAsia" w:hAnsiTheme="minorHAnsi"/>
                <w:b w:val="0"/>
                <w:noProof/>
                <w:kern w:val="2"/>
                <w:szCs w:val="24"/>
                <w:lang w:eastAsia="pt-BR"/>
                <w14:ligatures w14:val="standardContextual"/>
              </w:rPr>
              <w:tab/>
            </w:r>
            <w:r w:rsidRPr="00D941FE">
              <w:rPr>
                <w:rStyle w:val="Hyperlink"/>
                <w:noProof/>
              </w:rPr>
              <w:t>Validade Jurídica</w:t>
            </w:r>
            <w:r>
              <w:rPr>
                <w:noProof/>
                <w:webHidden/>
              </w:rPr>
              <w:tab/>
            </w:r>
            <w:r>
              <w:rPr>
                <w:noProof/>
                <w:webHidden/>
              </w:rPr>
              <w:fldChar w:fldCharType="begin"/>
            </w:r>
            <w:r>
              <w:rPr>
                <w:noProof/>
                <w:webHidden/>
              </w:rPr>
              <w:instrText xml:space="preserve"> PAGEREF _Toc223789533 \h </w:instrText>
            </w:r>
            <w:r>
              <w:rPr>
                <w:noProof/>
                <w:webHidden/>
              </w:rPr>
            </w:r>
            <w:r>
              <w:rPr>
                <w:noProof/>
                <w:webHidden/>
              </w:rPr>
              <w:fldChar w:fldCharType="separate"/>
            </w:r>
            <w:r w:rsidR="003750EA">
              <w:rPr>
                <w:noProof/>
                <w:webHidden/>
              </w:rPr>
              <w:t>101</w:t>
            </w:r>
            <w:r>
              <w:rPr>
                <w:noProof/>
                <w:webHidden/>
              </w:rPr>
              <w:fldChar w:fldCharType="end"/>
            </w:r>
          </w:hyperlink>
        </w:p>
        <w:p w14:paraId="3C74FBDC" w14:textId="721EE303"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4" w:history="1">
            <w:r w:rsidRPr="00D941FE">
              <w:rPr>
                <w:rStyle w:val="Hyperlink"/>
                <w:noProof/>
              </w:rPr>
              <w:t>4.3.2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Geográfica</w:t>
            </w:r>
            <w:r>
              <w:rPr>
                <w:noProof/>
                <w:webHidden/>
              </w:rPr>
              <w:tab/>
            </w:r>
            <w:r>
              <w:rPr>
                <w:noProof/>
                <w:webHidden/>
              </w:rPr>
              <w:fldChar w:fldCharType="begin"/>
            </w:r>
            <w:r>
              <w:rPr>
                <w:noProof/>
                <w:webHidden/>
              </w:rPr>
              <w:instrText xml:space="preserve"> PAGEREF _Toc223789534 \h </w:instrText>
            </w:r>
            <w:r>
              <w:rPr>
                <w:noProof/>
                <w:webHidden/>
              </w:rPr>
            </w:r>
            <w:r>
              <w:rPr>
                <w:noProof/>
                <w:webHidden/>
              </w:rPr>
              <w:fldChar w:fldCharType="separate"/>
            </w:r>
            <w:r w:rsidR="003750EA">
              <w:rPr>
                <w:noProof/>
                <w:webHidden/>
              </w:rPr>
              <w:t>101</w:t>
            </w:r>
            <w:r>
              <w:rPr>
                <w:noProof/>
                <w:webHidden/>
              </w:rPr>
              <w:fldChar w:fldCharType="end"/>
            </w:r>
          </w:hyperlink>
        </w:p>
        <w:p w14:paraId="6EEEEAE1" w14:textId="2FF8B29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5" w:history="1">
            <w:r w:rsidRPr="00D941FE">
              <w:rPr>
                <w:rStyle w:val="Hyperlink"/>
                <w:noProof/>
              </w:rPr>
              <w:t>4.3.3</w:t>
            </w:r>
            <w:r>
              <w:rPr>
                <w:rFonts w:asciiTheme="minorHAnsi" w:eastAsiaTheme="minorEastAsia" w:hAnsiTheme="minorHAnsi"/>
                <w:b w:val="0"/>
                <w:noProof/>
                <w:kern w:val="2"/>
                <w:szCs w:val="24"/>
                <w:lang w:eastAsia="pt-BR"/>
                <w14:ligatures w14:val="standardContextual"/>
              </w:rPr>
              <w:tab/>
            </w:r>
            <w:r w:rsidRPr="00D941FE">
              <w:rPr>
                <w:rStyle w:val="Hyperlink"/>
                <w:noProof/>
              </w:rPr>
              <w:t>Base para o Cadastro Multifinalitário</w:t>
            </w:r>
            <w:r>
              <w:rPr>
                <w:noProof/>
                <w:webHidden/>
              </w:rPr>
              <w:tab/>
            </w:r>
            <w:r>
              <w:rPr>
                <w:noProof/>
                <w:webHidden/>
              </w:rPr>
              <w:fldChar w:fldCharType="begin"/>
            </w:r>
            <w:r>
              <w:rPr>
                <w:noProof/>
                <w:webHidden/>
              </w:rPr>
              <w:instrText xml:space="preserve"> PAGEREF _Toc223789535 \h </w:instrText>
            </w:r>
            <w:r>
              <w:rPr>
                <w:noProof/>
                <w:webHidden/>
              </w:rPr>
            </w:r>
            <w:r>
              <w:rPr>
                <w:noProof/>
                <w:webHidden/>
              </w:rPr>
              <w:fldChar w:fldCharType="separate"/>
            </w:r>
            <w:r w:rsidR="003750EA">
              <w:rPr>
                <w:noProof/>
                <w:webHidden/>
              </w:rPr>
              <w:t>102</w:t>
            </w:r>
            <w:r>
              <w:rPr>
                <w:noProof/>
                <w:webHidden/>
              </w:rPr>
              <w:fldChar w:fldCharType="end"/>
            </w:r>
          </w:hyperlink>
        </w:p>
        <w:p w14:paraId="5EB5B046" w14:textId="77A55C3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6" w:history="1">
            <w:r w:rsidRPr="00D941FE">
              <w:rPr>
                <w:rStyle w:val="Hyperlink"/>
                <w:noProof/>
              </w:rPr>
              <w:t>4.3.4</w:t>
            </w:r>
            <w:r>
              <w:rPr>
                <w:rFonts w:asciiTheme="minorHAnsi" w:eastAsiaTheme="minorEastAsia" w:hAnsiTheme="minorHAnsi"/>
                <w:b w:val="0"/>
                <w:noProof/>
                <w:kern w:val="2"/>
                <w:szCs w:val="24"/>
                <w:lang w:eastAsia="pt-BR"/>
                <w14:ligatures w14:val="standardContextual"/>
              </w:rPr>
              <w:tab/>
            </w:r>
            <w:r w:rsidRPr="00D941FE">
              <w:rPr>
                <w:rStyle w:val="Hyperlink"/>
                <w:noProof/>
              </w:rPr>
              <w:t>Avaliação em massa de imóveis urbanos</w:t>
            </w:r>
            <w:r>
              <w:rPr>
                <w:noProof/>
                <w:webHidden/>
              </w:rPr>
              <w:tab/>
            </w:r>
            <w:r>
              <w:rPr>
                <w:noProof/>
                <w:webHidden/>
              </w:rPr>
              <w:fldChar w:fldCharType="begin"/>
            </w:r>
            <w:r>
              <w:rPr>
                <w:noProof/>
                <w:webHidden/>
              </w:rPr>
              <w:instrText xml:space="preserve"> PAGEREF _Toc223789536 \h </w:instrText>
            </w:r>
            <w:r>
              <w:rPr>
                <w:noProof/>
                <w:webHidden/>
              </w:rPr>
            </w:r>
            <w:r>
              <w:rPr>
                <w:noProof/>
                <w:webHidden/>
              </w:rPr>
              <w:fldChar w:fldCharType="separate"/>
            </w:r>
            <w:r w:rsidR="003750EA">
              <w:rPr>
                <w:noProof/>
                <w:webHidden/>
              </w:rPr>
              <w:t>102</w:t>
            </w:r>
            <w:r>
              <w:rPr>
                <w:noProof/>
                <w:webHidden/>
              </w:rPr>
              <w:fldChar w:fldCharType="end"/>
            </w:r>
          </w:hyperlink>
        </w:p>
        <w:p w14:paraId="7B38550D" w14:textId="5CB0B41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7" w:history="1">
            <w:r w:rsidRPr="00D941FE">
              <w:rPr>
                <w:rStyle w:val="Hyperlink"/>
                <w:noProof/>
              </w:rPr>
              <w:t>4.3.5</w:t>
            </w:r>
            <w:r>
              <w:rPr>
                <w:rFonts w:asciiTheme="minorHAnsi" w:eastAsiaTheme="minorEastAsia" w:hAnsiTheme="minorHAnsi"/>
                <w:b w:val="0"/>
                <w:noProof/>
                <w:kern w:val="2"/>
                <w:szCs w:val="24"/>
                <w:lang w:eastAsia="pt-BR"/>
                <w14:ligatures w14:val="standardContextual"/>
              </w:rPr>
              <w:tab/>
            </w:r>
            <w:r w:rsidRPr="00D941FE">
              <w:rPr>
                <w:rStyle w:val="Hyperlink"/>
                <w:noProof/>
              </w:rPr>
              <w:t>Baixo custo</w:t>
            </w:r>
            <w:r>
              <w:rPr>
                <w:noProof/>
                <w:webHidden/>
              </w:rPr>
              <w:tab/>
            </w:r>
            <w:r>
              <w:rPr>
                <w:noProof/>
                <w:webHidden/>
              </w:rPr>
              <w:fldChar w:fldCharType="begin"/>
            </w:r>
            <w:r>
              <w:rPr>
                <w:noProof/>
                <w:webHidden/>
              </w:rPr>
              <w:instrText xml:space="preserve"> PAGEREF _Toc223789537 \h </w:instrText>
            </w:r>
            <w:r>
              <w:rPr>
                <w:noProof/>
                <w:webHidden/>
              </w:rPr>
            </w:r>
            <w:r>
              <w:rPr>
                <w:noProof/>
                <w:webHidden/>
              </w:rPr>
              <w:fldChar w:fldCharType="separate"/>
            </w:r>
            <w:r w:rsidR="003750EA">
              <w:rPr>
                <w:noProof/>
                <w:webHidden/>
              </w:rPr>
              <w:t>102</w:t>
            </w:r>
            <w:r>
              <w:rPr>
                <w:noProof/>
                <w:webHidden/>
              </w:rPr>
              <w:fldChar w:fldCharType="end"/>
            </w:r>
          </w:hyperlink>
        </w:p>
        <w:p w14:paraId="3B23DBF1" w14:textId="51CF64C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8" w:history="1">
            <w:r w:rsidRPr="00D941FE">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941FE">
              <w:rPr>
                <w:rStyle w:val="Hyperlink"/>
                <w:noProof/>
              </w:rPr>
              <w:t>CRÍTICAS E PONTOS A MELHORAR</w:t>
            </w:r>
            <w:r>
              <w:rPr>
                <w:noProof/>
                <w:webHidden/>
              </w:rPr>
              <w:tab/>
            </w:r>
            <w:r>
              <w:rPr>
                <w:noProof/>
                <w:webHidden/>
              </w:rPr>
              <w:fldChar w:fldCharType="begin"/>
            </w:r>
            <w:r>
              <w:rPr>
                <w:noProof/>
                <w:webHidden/>
              </w:rPr>
              <w:instrText xml:space="preserve"> PAGEREF _Toc223789538 \h </w:instrText>
            </w:r>
            <w:r>
              <w:rPr>
                <w:noProof/>
                <w:webHidden/>
              </w:rPr>
            </w:r>
            <w:r>
              <w:rPr>
                <w:noProof/>
                <w:webHidden/>
              </w:rPr>
              <w:fldChar w:fldCharType="separate"/>
            </w:r>
            <w:r w:rsidR="003750EA">
              <w:rPr>
                <w:noProof/>
                <w:webHidden/>
              </w:rPr>
              <w:t>103</w:t>
            </w:r>
            <w:r>
              <w:rPr>
                <w:noProof/>
                <w:webHidden/>
              </w:rPr>
              <w:fldChar w:fldCharType="end"/>
            </w:r>
          </w:hyperlink>
        </w:p>
        <w:p w14:paraId="69B98F14" w14:textId="63E9AEC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9" w:history="1">
            <w:r w:rsidRPr="00D941FE">
              <w:rPr>
                <w:rStyle w:val="Hyperlink"/>
                <w:noProof/>
              </w:rPr>
              <w:t>4.4.1</w:t>
            </w:r>
            <w:r>
              <w:rPr>
                <w:rFonts w:asciiTheme="minorHAnsi" w:eastAsiaTheme="minorEastAsia" w:hAnsiTheme="minorHAnsi"/>
                <w:b w:val="0"/>
                <w:noProof/>
                <w:kern w:val="2"/>
                <w:szCs w:val="24"/>
                <w:lang w:eastAsia="pt-BR"/>
                <w14:ligatures w14:val="standardContextual"/>
              </w:rPr>
              <w:tab/>
            </w:r>
            <w:r w:rsidRPr="00D941FE">
              <w:rPr>
                <w:rStyle w:val="Hyperlink"/>
                <w:noProof/>
              </w:rPr>
              <w:t>Escopo Geográfico e Requisitos de Dados</w:t>
            </w:r>
            <w:r>
              <w:rPr>
                <w:noProof/>
                <w:webHidden/>
              </w:rPr>
              <w:tab/>
            </w:r>
            <w:r>
              <w:rPr>
                <w:noProof/>
                <w:webHidden/>
              </w:rPr>
              <w:fldChar w:fldCharType="begin"/>
            </w:r>
            <w:r>
              <w:rPr>
                <w:noProof/>
                <w:webHidden/>
              </w:rPr>
              <w:instrText xml:space="preserve"> PAGEREF _Toc223789539 \h </w:instrText>
            </w:r>
            <w:r>
              <w:rPr>
                <w:noProof/>
                <w:webHidden/>
              </w:rPr>
            </w:r>
            <w:r>
              <w:rPr>
                <w:noProof/>
                <w:webHidden/>
              </w:rPr>
              <w:fldChar w:fldCharType="separate"/>
            </w:r>
            <w:r w:rsidR="003750EA">
              <w:rPr>
                <w:noProof/>
                <w:webHidden/>
              </w:rPr>
              <w:t>103</w:t>
            </w:r>
            <w:r>
              <w:rPr>
                <w:noProof/>
                <w:webHidden/>
              </w:rPr>
              <w:fldChar w:fldCharType="end"/>
            </w:r>
          </w:hyperlink>
        </w:p>
        <w:p w14:paraId="0EB2ED00" w14:textId="08F5BD3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0" w:history="1">
            <w:r w:rsidRPr="00D941FE">
              <w:rPr>
                <w:rStyle w:val="Hyperlink"/>
                <w:noProof/>
              </w:rPr>
              <w:t>4.4.2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Artificial</w:t>
            </w:r>
            <w:r>
              <w:rPr>
                <w:noProof/>
                <w:webHidden/>
              </w:rPr>
              <w:tab/>
            </w:r>
            <w:r>
              <w:rPr>
                <w:noProof/>
                <w:webHidden/>
              </w:rPr>
              <w:fldChar w:fldCharType="begin"/>
            </w:r>
            <w:r>
              <w:rPr>
                <w:noProof/>
                <w:webHidden/>
              </w:rPr>
              <w:instrText xml:space="preserve"> PAGEREF _Toc223789540 \h </w:instrText>
            </w:r>
            <w:r>
              <w:rPr>
                <w:noProof/>
                <w:webHidden/>
              </w:rPr>
            </w:r>
            <w:r>
              <w:rPr>
                <w:noProof/>
                <w:webHidden/>
              </w:rPr>
              <w:fldChar w:fldCharType="separate"/>
            </w:r>
            <w:r w:rsidR="003750EA">
              <w:rPr>
                <w:noProof/>
                <w:webHidden/>
              </w:rPr>
              <w:t>103</w:t>
            </w:r>
            <w:r>
              <w:rPr>
                <w:noProof/>
                <w:webHidden/>
              </w:rPr>
              <w:fldChar w:fldCharType="end"/>
            </w:r>
          </w:hyperlink>
        </w:p>
        <w:p w14:paraId="013AE0B6" w14:textId="106B93E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1" w:history="1">
            <w:r w:rsidRPr="00D941FE">
              <w:rPr>
                <w:rStyle w:val="Hyperlink"/>
                <w:noProof/>
              </w:rPr>
              <w:t>4.4.3</w:t>
            </w:r>
            <w:r>
              <w:rPr>
                <w:rFonts w:asciiTheme="minorHAnsi" w:eastAsiaTheme="minorEastAsia" w:hAnsiTheme="minorHAnsi"/>
                <w:b w:val="0"/>
                <w:noProof/>
                <w:kern w:val="2"/>
                <w:szCs w:val="24"/>
                <w:lang w:eastAsia="pt-BR"/>
                <w14:ligatures w14:val="standardContextual"/>
              </w:rPr>
              <w:tab/>
            </w:r>
            <w:r w:rsidRPr="00D941FE">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_Toc223789541 \h </w:instrText>
            </w:r>
            <w:r>
              <w:rPr>
                <w:noProof/>
                <w:webHidden/>
              </w:rPr>
            </w:r>
            <w:r>
              <w:rPr>
                <w:noProof/>
                <w:webHidden/>
              </w:rPr>
              <w:fldChar w:fldCharType="separate"/>
            </w:r>
            <w:r w:rsidR="003750EA">
              <w:rPr>
                <w:noProof/>
                <w:webHidden/>
              </w:rPr>
              <w:t>103</w:t>
            </w:r>
            <w:r>
              <w:rPr>
                <w:noProof/>
                <w:webHidden/>
              </w:rPr>
              <w:fldChar w:fldCharType="end"/>
            </w:r>
          </w:hyperlink>
        </w:p>
        <w:p w14:paraId="4ACB5313" w14:textId="048E0476"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2" w:history="1">
            <w:r w:rsidRPr="00D941FE">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REFERÊNCIAS:</w:t>
            </w:r>
            <w:r>
              <w:rPr>
                <w:noProof/>
                <w:webHidden/>
              </w:rPr>
              <w:tab/>
            </w:r>
            <w:r>
              <w:rPr>
                <w:noProof/>
                <w:webHidden/>
              </w:rPr>
              <w:fldChar w:fldCharType="begin"/>
            </w:r>
            <w:r>
              <w:rPr>
                <w:noProof/>
                <w:webHidden/>
              </w:rPr>
              <w:instrText xml:space="preserve"> PAGEREF _Toc223789542 \h </w:instrText>
            </w:r>
            <w:r>
              <w:rPr>
                <w:noProof/>
                <w:webHidden/>
              </w:rPr>
            </w:r>
            <w:r>
              <w:rPr>
                <w:noProof/>
                <w:webHidden/>
              </w:rPr>
              <w:fldChar w:fldCharType="separate"/>
            </w:r>
            <w:r w:rsidR="003750EA">
              <w:rPr>
                <w:noProof/>
                <w:webHidden/>
              </w:rPr>
              <w:t>105</w:t>
            </w:r>
            <w:r>
              <w:rPr>
                <w:noProof/>
                <w:webHidden/>
              </w:rPr>
              <w:fldChar w:fldCharType="end"/>
            </w:r>
          </w:hyperlink>
        </w:p>
        <w:p w14:paraId="753ED924" w14:textId="61A5EE4F"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3" w:history="1">
            <w:r w:rsidRPr="00D941FE">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ANEXO A – AMOSTRA ARQUIVO CSV DO CNEFE</w:t>
            </w:r>
            <w:r>
              <w:rPr>
                <w:noProof/>
                <w:webHidden/>
              </w:rPr>
              <w:tab/>
            </w:r>
            <w:r>
              <w:rPr>
                <w:noProof/>
                <w:webHidden/>
              </w:rPr>
              <w:fldChar w:fldCharType="begin"/>
            </w:r>
            <w:r>
              <w:rPr>
                <w:noProof/>
                <w:webHidden/>
              </w:rPr>
              <w:instrText xml:space="preserve"> PAGEREF _Toc223789543 \h </w:instrText>
            </w:r>
            <w:r>
              <w:rPr>
                <w:noProof/>
                <w:webHidden/>
              </w:rPr>
            </w:r>
            <w:r>
              <w:rPr>
                <w:noProof/>
                <w:webHidden/>
              </w:rPr>
              <w:fldChar w:fldCharType="separate"/>
            </w:r>
            <w:r w:rsidR="003750EA">
              <w:rPr>
                <w:noProof/>
                <w:webHidden/>
              </w:rPr>
              <w:t>109</w:t>
            </w:r>
            <w:r>
              <w:rPr>
                <w:noProof/>
                <w:webHidden/>
              </w:rPr>
              <w:fldChar w:fldCharType="end"/>
            </w:r>
          </w:hyperlink>
        </w:p>
        <w:p w14:paraId="5C1B4820" w14:textId="071D2C33" w:rsidR="009F4655" w:rsidRDefault="009F4655">
          <w:r>
            <w:rPr>
              <w:b/>
              <w:bCs/>
            </w:rPr>
            <w:fldChar w:fldCharType="end"/>
          </w:r>
        </w:p>
      </w:sdtContent>
    </w:sdt>
    <w:p w14:paraId="05BE3D31" w14:textId="77777777" w:rsidR="00DA5790" w:rsidRPr="009B6CCF" w:rsidRDefault="00DA5790"/>
    <w:p w14:paraId="1EE58E85" w14:textId="276E39F4" w:rsidR="009049D9" w:rsidRDefault="00DA5790" w:rsidP="009B6CCF">
      <w:pPr>
        <w:pStyle w:val="Ttulo1"/>
        <w:numPr>
          <w:ilvl w:val="0"/>
          <w:numId w:val="0"/>
        </w:numPr>
      </w:pPr>
      <w:bookmarkStart w:id="0" w:name="_Toc223789496"/>
      <w:r w:rsidRPr="009B6CCF">
        <w:lastRenderedPageBreak/>
        <w:t>Aderência ao Programa</w:t>
      </w:r>
      <w:bookmarkEnd w:id="0"/>
    </w:p>
    <w:p w14:paraId="4640B98F" w14:textId="33F8D6AF" w:rsidR="00613477" w:rsidRDefault="00613477" w:rsidP="00613477">
      <w:r>
        <w:t xml:space="preserve">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w:t>
      </w:r>
      <w:r w:rsidR="005A63FB">
        <w:t>Programa de Pós-Graduação em Engenharia de Transportes e Gestão Territorial da Universidade Federal de Santa Catarina – PPGTG</w:t>
      </w:r>
      <w:r>
        <w:t xml:space="preserve">. No âmbito deste programa, </w:t>
      </w:r>
      <w:r w:rsidR="005739F3">
        <w:t>essa</w:t>
      </w:r>
      <w:r>
        <w:t xml:space="preserve"> linha dedica-se à modernização de sistemas cadastrais, consolidando o modelo tradicional (econômico, físico e jurídico) e projetando um</w:t>
      </w:r>
      <w:r w:rsidR="00D2297A">
        <w:t>a</w:t>
      </w:r>
      <w:r>
        <w:t xml:space="preserve"> </w:t>
      </w:r>
      <w:r w:rsidR="002F1F0F">
        <w:t>visão</w:t>
      </w:r>
      <w:r>
        <w:t xml:space="preserve"> multifinalitári</w:t>
      </w:r>
      <w:r w:rsidR="002F1F0F">
        <w:t>a</w:t>
      </w:r>
      <w:r>
        <w:t xml:space="preserve"> que incorpor</w:t>
      </w:r>
      <w:r w:rsidR="002F1F0F">
        <w:t>a</w:t>
      </w:r>
      <w:r>
        <w:t xml:space="preserve"> cadastros temáticos </w:t>
      </w:r>
      <w:r w:rsidR="00D20BFC">
        <w:t>–</w:t>
      </w:r>
      <w:r>
        <w:t xml:space="preserve"> ambiental, social, de infraestrutura e moradia </w:t>
      </w:r>
      <w:r w:rsidR="00D20BFC">
        <w:t>–,</w:t>
      </w:r>
      <w:r>
        <w:t xml:space="preserve"> visando subsidiar avanços na legislação e na capacitação da gestão municipal.</w:t>
      </w:r>
    </w:p>
    <w:p w14:paraId="02526EEB" w14:textId="77777777" w:rsidR="000F0517" w:rsidRDefault="00613477" w:rsidP="00613477">
      <w:r>
        <w:t xml:space="preserve">A pesquisa foi desenvolvida </w:t>
      </w:r>
      <w:r w:rsidR="00D2297A">
        <w:t>no contexto do</w:t>
      </w:r>
      <w:r>
        <w:t xml:space="preserve"> convênio entre a Receita Federal do Brasil </w:t>
      </w:r>
      <w:r w:rsidR="00D2297A">
        <w:t xml:space="preserve">– </w:t>
      </w:r>
      <w:r>
        <w:t xml:space="preserve">RFB e o Programa de Pós-Graduação em Engenharia de Transportes e Gestão Territorial da Universidade Federal de Santa Catarina </w:t>
      </w:r>
      <w:r w:rsidR="00D2297A">
        <w:t xml:space="preserve">– </w:t>
      </w:r>
      <w:r>
        <w:t xml:space="preserve">UFSC. O foco residiu </w:t>
      </w:r>
      <w:r w:rsidR="000F0517">
        <w:t>no desenvolvimento</w:t>
      </w:r>
      <w:r>
        <w:t xml:space="preserve"> de uma solução integrada para a conversão do cadastro meramente descritivo de prefeituras em dados georreferenciados. Para tanto, utilizou-se a base do Cadastro Nacional de Endereços para Fins Estatísticos (CNEFE) em conjunto com informações colaborativas do OpenStreetMap (OSM), permitindo a espacialização das parcelas urbanas e contribuindo diretamente para os objetivos de modernização cadastral propostos pela referida linha de pesquisa.</w:t>
      </w:r>
    </w:p>
    <w:p w14:paraId="0998FABE" w14:textId="454C7B36" w:rsidR="00884F72" w:rsidRDefault="00884F72" w:rsidP="00613477">
      <w:r w:rsidRPr="00884F72">
        <w:t xml:space="preserve">Alinhada à premissa de automação e processamento massivo, destaca-se a dissertação de Silva </w:t>
      </w:r>
      <w:r>
        <w:fldChar w:fldCharType="begin"/>
      </w:r>
      <w:r>
        <w:instrText xml:space="preserve"> ADDIN ZOTERO_ITEM CSL_CITATION {"citationID":"lQ1Zybg8","properties":{"formattedCitation":"(Silva, 2026)","plainCitation":"(Silva, 2026)","noteIndex":0},"citationItems":[{"id":348,"uris":["http://zotero.org/users/15531986/items/QSJ6VN89"],"itemData":{"id":348,"type":"thesis","genre":"Dissertação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fldChar w:fldCharType="separate"/>
      </w:r>
      <w:r w:rsidRPr="005B704B">
        <w:rPr>
          <w:rFonts w:cs="Arial"/>
        </w:rPr>
        <w:t>(2026)</w:t>
      </w:r>
      <w:r>
        <w:fldChar w:fldCharType="end"/>
      </w:r>
      <w:r w:rsidRPr="00884F72">
        <w:t>, intitulada "Proposta de Modelagem para as Variáveis de Localização empregadas na Avaliação em Massa de Imóveis"</w:t>
      </w:r>
      <w:r w:rsidR="00A32BD0">
        <w:t xml:space="preserve">, </w:t>
      </w:r>
      <w:r w:rsidR="00A32BD0" w:rsidRPr="00A32BD0">
        <w:t xml:space="preserve">desenvolvida no âmbito do Programa de Pós-Graduação em Engenharia de Transportes e Gestão Territorial </w:t>
      </w:r>
      <w:r w:rsidR="00A32BD0">
        <w:t xml:space="preserve">– </w:t>
      </w:r>
      <w:r w:rsidR="00A32BD0" w:rsidRPr="00A32BD0">
        <w:t>PPGTG/UFSC</w:t>
      </w:r>
      <w:r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6A209190" w14:textId="124D095D" w:rsidR="006D3D4B" w:rsidRPr="009B6CCF" w:rsidRDefault="004E2F79" w:rsidP="006D3D4B">
      <w:r w:rsidRPr="004E2F79">
        <w:t xml:space="preserve">Dessa forma, evidencia-se a relevância de se conceber mecanismos que automatizem o georreferenciamento das unidades territoriais. Essa automação atua como o alicerce necessário para a transição de cadastros convencionais para </w:t>
      </w:r>
      <w:r w:rsidR="006B6414">
        <w:t>um Cadastro Territorial Multifinalitário – CT</w:t>
      </w:r>
      <w:r w:rsidR="00FB4BA2">
        <w:t>M</w:t>
      </w:r>
      <w:r w:rsidRPr="004E2F79">
        <w:t xml:space="preserve"> minimamente estruturado e espacialmente </w:t>
      </w:r>
      <w:r w:rsidR="00FB4BA2">
        <w:t>confiável</w:t>
      </w:r>
      <w:r w:rsidRPr="004E2F79">
        <w:t>.</w:t>
      </w:r>
    </w:p>
    <w:p w14:paraId="7E7D36B9" w14:textId="190CF888" w:rsidR="006D3D4B" w:rsidRPr="009B6CCF" w:rsidRDefault="006D3D4B" w:rsidP="009B6CCF">
      <w:pPr>
        <w:pStyle w:val="Ttulo1"/>
      </w:pPr>
      <w:bookmarkStart w:id="1" w:name="_Toc223789497"/>
      <w:r w:rsidRPr="009B6CCF">
        <w:lastRenderedPageBreak/>
        <w:t>INTRODUÇÃO</w:t>
      </w:r>
      <w:bookmarkEnd w:id="1"/>
    </w:p>
    <w:p w14:paraId="24A94940" w14:textId="77777777" w:rsidR="006D3D4B" w:rsidRPr="009B6CCF" w:rsidRDefault="006D3D4B" w:rsidP="006D3D4B">
      <w:r w:rsidRPr="009B6CCF">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Pr="009B6CCF" w:rsidRDefault="006D3D4B" w:rsidP="006D3D4B">
      <w:r w:rsidRPr="009B6CCF">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rsidRPr="009B6CCF">
        <w:fldChar w:fldCharType="begin"/>
      </w:r>
      <w:r w:rsidR="004975CD"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rsidRPr="009B6CCF">
        <w:fldChar w:fldCharType="separate"/>
      </w:r>
      <w:r w:rsidR="006D713C" w:rsidRPr="009B6CCF">
        <w:rPr>
          <w:rFonts w:cs="Arial"/>
        </w:rPr>
        <w:t>(IBGE, 2019)</w:t>
      </w:r>
      <w:r w:rsidR="006D713C" w:rsidRPr="009B6CCF">
        <w:fldChar w:fldCharType="end"/>
      </w:r>
      <w:r w:rsidR="006D713C" w:rsidRPr="009B6CCF">
        <w:t>.</w:t>
      </w:r>
    </w:p>
    <w:p w14:paraId="7EB345B8" w14:textId="77777777" w:rsidR="006D3D4B" w:rsidRPr="009B6CCF" w:rsidRDefault="006D3D4B" w:rsidP="006D3D4B">
      <w:r w:rsidRPr="009B6CCF">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Pr="009B6CCF" w:rsidRDefault="006D3D4B" w:rsidP="006D3D4B">
      <w:r w:rsidRPr="009B6CCF">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4C398A29" w14:textId="77777777" w:rsidR="006D3D4B" w:rsidRPr="009B6CCF" w:rsidRDefault="006D3D4B" w:rsidP="006D3D4B">
      <w:r w:rsidRPr="009B6CCF">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Pr="009B6CCF"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4975CD" w:rsidRPr="009B6CCF">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w:t>
      </w:r>
      <w:r w:rsidRPr="009B6CCF">
        <w:lastRenderedPageBreak/>
        <w:t xml:space="preserve">para ser utilizada em conjunto com o mapeamento cadastral e outras geotecnologias na gestão urbana dos municípios brasileiros. </w:t>
      </w:r>
    </w:p>
    <w:p w14:paraId="56DA7D37" w14:textId="125466EE" w:rsidR="00E05D45" w:rsidRDefault="006D3D4B" w:rsidP="006D3D4B">
      <w:r w:rsidRPr="009B6CCF">
        <w:t xml:space="preserve">Este trabalho propõe uma metodologia Fit-For-Purpose Land Administration </w:t>
      </w:r>
      <w:r w:rsidR="00666CF2" w:rsidRPr="009B6CCF">
        <w:fldChar w:fldCharType="begin"/>
      </w:r>
      <w:r w:rsidR="004975CD" w:rsidRPr="009B6CCF">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rsidRPr="009B6CCF">
        <w:fldChar w:fldCharType="separate"/>
      </w:r>
      <w:r w:rsidR="00666CF2" w:rsidRPr="009B6CCF">
        <w:rPr>
          <w:rFonts w:cs="Arial"/>
        </w:rPr>
        <w:t>(Enemark; McLaren; Lemmen, 2021)</w:t>
      </w:r>
      <w:r w:rsidR="00666CF2" w:rsidRPr="009B6CCF">
        <w:fldChar w:fldCharType="end"/>
      </w:r>
      <w:r w:rsidR="00F20A6A" w:rsidRPr="009B6CCF">
        <w:t xml:space="preserve"> </w:t>
      </w:r>
      <w:r w:rsidRPr="009B6CCF">
        <w:t xml:space="preserve">para a espacialização em larga escala de parcelas da malha urbana, fundamentada </w:t>
      </w:r>
      <w:r w:rsidR="004C6FFB">
        <w:t xml:space="preserve">em </w:t>
      </w:r>
      <w:r w:rsidRPr="009B6CCF">
        <w:t xml:space="preserve">bases de dados públicas e gratuitas: o </w:t>
      </w:r>
      <w:r w:rsidR="001170F9" w:rsidRPr="009B6CCF">
        <w:t xml:space="preserve">Cadastro Nacional de Endereços para Fins Estatísticos </w:t>
      </w:r>
      <w:r w:rsidR="001170F9">
        <w:t>(</w:t>
      </w:r>
      <w:r w:rsidRPr="009B6CCF">
        <w:t>CNEFE/IBGE</w:t>
      </w:r>
      <w:r w:rsidR="001170F9">
        <w:t>),</w:t>
      </w:r>
      <w:r w:rsidRPr="009B6CCF">
        <w:t xml:space="preserve"> o </w:t>
      </w:r>
      <w:r w:rsidR="00543932" w:rsidRPr="009B6CCF">
        <w:t>C</w:t>
      </w:r>
      <w:r w:rsidRPr="009B6CCF">
        <w:t xml:space="preserve">adastro </w:t>
      </w:r>
      <w:r w:rsidR="00543932" w:rsidRPr="009B6CCF">
        <w:t>T</w:t>
      </w:r>
      <w:r w:rsidRPr="009B6CCF">
        <w:t xml:space="preserve">erritorial </w:t>
      </w:r>
      <w:r w:rsidR="00543932" w:rsidRPr="009B6CCF">
        <w:t>U</w:t>
      </w:r>
      <w:r w:rsidRPr="009B6CCF">
        <w:t xml:space="preserve">rbano </w:t>
      </w:r>
      <w:r w:rsidR="00A82C38">
        <w:t xml:space="preserve">(CTU/CIATA) </w:t>
      </w:r>
      <w:r w:rsidR="00543932" w:rsidRPr="009B6CCF">
        <w:t>dos municípios</w:t>
      </w:r>
      <w:r w:rsidR="00A82C38">
        <w:t xml:space="preserve"> e o OpenStreetMap (OSM)</w:t>
      </w:r>
      <w:r w:rsidRPr="009B6CCF">
        <w:t>.</w:t>
      </w:r>
    </w:p>
    <w:p w14:paraId="0BF7F509" w14:textId="77777777" w:rsidR="007C3C6C" w:rsidRDefault="007C3C6C" w:rsidP="006D3D4B"/>
    <w:p w14:paraId="0DAFF404" w14:textId="57223866" w:rsidR="006D3D4B" w:rsidRDefault="00A95FAF" w:rsidP="00E05D45">
      <w:pPr>
        <w:pStyle w:val="Ttulo2"/>
      </w:pPr>
      <w:bookmarkStart w:id="2" w:name="_Toc223789498"/>
      <w:r w:rsidRPr="00A95FAF">
        <w:t>PROBLEMA DE PESQUISA</w:t>
      </w:r>
      <w:bookmarkEnd w:id="2"/>
    </w:p>
    <w:p w14:paraId="74DDC3AF" w14:textId="7BB79B29" w:rsidR="00E05D45" w:rsidRDefault="00CF4A6B" w:rsidP="00E05D45">
      <w:r w:rsidRPr="00CF4A6B">
        <w:t xml:space="preserve">Como viabilizar a estruturação de uma base cartográfica </w:t>
      </w:r>
      <w:r w:rsidR="005510F5">
        <w:t>confiável</w:t>
      </w:r>
      <w:r w:rsidRPr="00CF4A6B">
        <w:t xml:space="preserve"> em municípios de pequeno porte que dependem de cadastros analógicos, superando as barreiras financeiras e técnicas dos métodos convencionais de levantamento?</w:t>
      </w:r>
    </w:p>
    <w:p w14:paraId="43A2F0AF" w14:textId="77777777" w:rsidR="00E226EA" w:rsidRDefault="00E226EA" w:rsidP="00E05D45"/>
    <w:p w14:paraId="40C20D63" w14:textId="2524E863" w:rsidR="00E05D45" w:rsidRDefault="00803AE5" w:rsidP="00803AE5">
      <w:pPr>
        <w:pStyle w:val="Ttulo2"/>
      </w:pPr>
      <w:bookmarkStart w:id="3" w:name="_Toc223789499"/>
      <w:r w:rsidRPr="00803AE5">
        <w:t>OBJETIVOS</w:t>
      </w:r>
      <w:bookmarkEnd w:id="3"/>
    </w:p>
    <w:p w14:paraId="6B3CFCF9" w14:textId="734F92AB" w:rsidR="004A0566" w:rsidRPr="004A0566" w:rsidRDefault="004A0566" w:rsidP="00F23D97">
      <w:pPr>
        <w:pStyle w:val="Ttulo3"/>
        <w:numPr>
          <w:ilvl w:val="0"/>
          <w:numId w:val="0"/>
        </w:numPr>
        <w:ind w:firstLine="851"/>
      </w:pPr>
      <w:r>
        <w:t>OBJETIVO GERAL</w:t>
      </w:r>
    </w:p>
    <w:p w14:paraId="4A6E5A69" w14:textId="11D784DC" w:rsidR="00A7322B" w:rsidRDefault="008E7C7B" w:rsidP="006D3D4B">
      <w:r w:rsidRPr="008E7C7B">
        <w:t xml:space="preserve">Desenvolver e validar uma metodologia de georreferenciamento automatizado de alta </w:t>
      </w:r>
      <w:r>
        <w:t>aplicabilidade</w:t>
      </w:r>
      <w:r w:rsidR="005510F5">
        <w:t xml:space="preserve"> e</w:t>
      </w:r>
      <w:r w:rsidRPr="008E7C7B">
        <w:t xml:space="preserve"> baixo custo operacional, fundamentada em bases de dados públicas, visando a obtenção de acurácia posicional compatível </w:t>
      </w:r>
      <w:r w:rsidR="00A93F16">
        <w:t>com os</w:t>
      </w:r>
      <w:r w:rsidRPr="008E7C7B">
        <w:t xml:space="preserve"> padrões técnicos exigidos para o planejamento municipal</w:t>
      </w:r>
      <w:r w:rsidR="00A606BE">
        <w:t>.</w:t>
      </w:r>
    </w:p>
    <w:p w14:paraId="504C3D0B" w14:textId="04335298" w:rsidR="003A31D6" w:rsidRDefault="003A31D6" w:rsidP="00D66C68">
      <w:pPr>
        <w:pStyle w:val="Ttulo3"/>
        <w:numPr>
          <w:ilvl w:val="0"/>
          <w:numId w:val="0"/>
        </w:numPr>
        <w:ind w:firstLine="851"/>
      </w:pPr>
      <w:r>
        <w:t>OBJETIVOS ESPECÍFICOS</w:t>
      </w:r>
    </w:p>
    <w:p w14:paraId="6D0F2A41" w14:textId="16DAED9F" w:rsidR="00D66C68" w:rsidRDefault="00D66C68" w:rsidP="00923947">
      <w:pPr>
        <w:pStyle w:val="PargrafodaLista"/>
        <w:numPr>
          <w:ilvl w:val="0"/>
          <w:numId w:val="55"/>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visando a extração e orientação espacial de faces e quadras urbanas.</w:t>
      </w:r>
    </w:p>
    <w:p w14:paraId="77C37092" w14:textId="77777777" w:rsidR="00D66C68" w:rsidRDefault="00D66C68" w:rsidP="00923947">
      <w:pPr>
        <w:pStyle w:val="PargrafodaLista"/>
        <w:numPr>
          <w:ilvl w:val="0"/>
          <w:numId w:val="55"/>
        </w:numPr>
      </w:pPr>
      <w:r>
        <w:t>Avaliar a acurácia posicional do método proposto por meio de testes estatísticos de tendência e precisão, confrontando os resultados gerados com coordenadas de referência para verificar o enquadramento no Padrão de Exatidão Cartográfica para Produtos Cartográficos Digitais (PEC-PCD).</w:t>
      </w:r>
    </w:p>
    <w:p w14:paraId="1866D558" w14:textId="5024E35E" w:rsidR="00F23D97" w:rsidRPr="00F23D97" w:rsidRDefault="00D66C68" w:rsidP="00923947">
      <w:pPr>
        <w:pStyle w:val="PargrafodaLista"/>
        <w:numPr>
          <w:ilvl w:val="0"/>
          <w:numId w:val="55"/>
        </w:numPr>
      </w:pPr>
      <w:r>
        <w:t>Analisar a viabilidade técnica e econ</w:t>
      </w:r>
      <w:r w:rsidR="00923947">
        <w:t>ô</w:t>
      </w:r>
      <w:r>
        <w:t xml:space="preserve">mica da metodologia como alternativa para a atualização cadastral em municípios de pequeno e médio porte, comparando a eficiência do processamento massivo </w:t>
      </w:r>
      <w:r>
        <w:lastRenderedPageBreak/>
        <w:t>automatizado em relação aos métodos de levantamento topográfico convencionais.</w:t>
      </w:r>
    </w:p>
    <w:p w14:paraId="3230E611" w14:textId="4D369D3D" w:rsidR="006D3D4B" w:rsidRPr="009B6CCF" w:rsidRDefault="006D3D4B" w:rsidP="009B6CCF">
      <w:pPr>
        <w:pStyle w:val="Ttulo1"/>
      </w:pPr>
      <w:bookmarkStart w:id="4" w:name="_Toc223789500"/>
      <w:r w:rsidRPr="009B6CCF">
        <w:lastRenderedPageBreak/>
        <w:t>REFERENCIAL TEÓRICO</w:t>
      </w:r>
      <w:bookmarkEnd w:id="4"/>
    </w:p>
    <w:p w14:paraId="67F16208" w14:textId="7A9FFD5C" w:rsidR="009018C7" w:rsidRPr="009B6CCF"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espacialização de parcelas, e </w:t>
      </w:r>
      <w:r w:rsidR="005E0968" w:rsidRPr="009B6CCF">
        <w:t>propõe</w:t>
      </w:r>
      <w:r w:rsidRPr="009B6CCF">
        <w:t xml:space="preserve"> ressignificar os cadastros urbanos por meio da </w:t>
      </w:r>
      <w:r w:rsidR="006370AE" w:rsidRPr="009B6CCF">
        <w:t>integração</w:t>
      </w:r>
      <w:r w:rsidRPr="009B6CCF">
        <w:t xml:space="preserve"> </w:t>
      </w:r>
      <w:r w:rsidR="006370AE" w:rsidRPr="009B6CCF">
        <w:t>de dados georreferenciado</w:t>
      </w:r>
      <w:r w:rsidR="009018C7" w:rsidRPr="009B6CCF">
        <w:t xml:space="preserve">s. A </w:t>
      </w:r>
      <w:r w:rsidRPr="009B6CCF">
        <w:t xml:space="preserve">abordagem </w:t>
      </w:r>
      <w:r w:rsidR="009018C7" w:rsidRPr="009B6CCF">
        <w:t>fundamenta-se na utilização exclusiva de bases de dados alfanuméricas de acesso público e gratuito, notadamente o Cadastro Nacional de Endereços para Fins Estatísticos (CNEFE) e o OpenStreetMap.</w:t>
      </w:r>
    </w:p>
    <w:p w14:paraId="1663B8BA" w14:textId="63E3CA19" w:rsidR="00134045" w:rsidRPr="009B6CCF" w:rsidRDefault="00134045" w:rsidP="006D3D4B">
      <w:r w:rsidRPr="009B6CCF">
        <w:t xml:space="preserve">Embora a literatura técnica apresente contribuições relevantes - notadamente nos trabalhos de Silva e Philips (2009), Arruda e Sá (2006) e Farias et al. (2024) - </w:t>
      </w:r>
      <w:r w:rsidR="008C4412" w:rsidRPr="009B6CCF">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46FF33B0" w:rsidR="006D3D4B" w:rsidRPr="009B6CCF" w:rsidRDefault="006D3D4B" w:rsidP="006D3D4B">
      <w:r w:rsidRPr="009B6CCF">
        <w:t xml:space="preserve">A metodologia ora apresentada foi denominada </w:t>
      </w:r>
      <w:r w:rsidRPr="009B6CCF">
        <w:rPr>
          <w:i/>
          <w:iCs/>
        </w:rPr>
        <w:t>SuperCIATA</w:t>
      </w:r>
      <w:r w:rsidRPr="009B6CCF">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rsidRPr="009B6CCF">
        <w:fldChar w:fldCharType="begin"/>
      </w:r>
      <w:r w:rsidR="00C14DF9">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rsidRPr="009B6CCF">
        <w:fldChar w:fldCharType="separate"/>
      </w:r>
      <w:r w:rsidR="00C433E7" w:rsidRPr="009B6CCF">
        <w:rPr>
          <w:rFonts w:cs="Arial"/>
        </w:rPr>
        <w:t>(</w:t>
      </w:r>
      <w:r w:rsidR="00EA7152" w:rsidRPr="009B6CCF">
        <w:rPr>
          <w:rFonts w:cs="Arial"/>
        </w:rPr>
        <w:t>CUNHA</w:t>
      </w:r>
      <w:r w:rsidR="00C433E7" w:rsidRPr="009B6CCF">
        <w:rPr>
          <w:rFonts w:cs="Arial"/>
        </w:rPr>
        <w:t xml:space="preserve"> </w:t>
      </w:r>
      <w:r w:rsidR="00C433E7" w:rsidRPr="009B6CCF">
        <w:rPr>
          <w:rFonts w:cs="Arial"/>
          <w:i/>
          <w:iCs/>
        </w:rPr>
        <w:t>et al.</w:t>
      </w:r>
      <w:r w:rsidR="00C433E7" w:rsidRPr="009B6CCF">
        <w:rPr>
          <w:rFonts w:cs="Arial"/>
        </w:rPr>
        <w:t>, 2019)</w:t>
      </w:r>
      <w:r w:rsidR="00C433E7" w:rsidRPr="009B6CCF">
        <w:fldChar w:fldCharType="end"/>
      </w:r>
      <w:r w:rsidR="00C433E7" w:rsidRPr="009B6CCF">
        <w:t>.</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5" w:name="_Toc223789501"/>
      <w:r w:rsidRPr="009B6CCF">
        <w:t>ANTECEDENTES SMARTSKEMA E O SUPERCIATA</w:t>
      </w:r>
      <w:bookmarkEnd w:id="5"/>
    </w:p>
    <w:p w14:paraId="7371E40E" w14:textId="691FA865"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w:t>
      </w:r>
      <w:r w:rsidRPr="009B6CCF">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4975CD" w:rsidRPr="009B6CCF">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 xml:space="preserve">(Koeva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Fit-for-Purpose e o compromisso com a simplificação de processos. Entretanto, o SmartSkeMa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9B6CCF">
      <w:pPr>
        <w:pStyle w:val="Ttulo2"/>
      </w:pPr>
      <w:bookmarkStart w:id="6" w:name="_Toc223789502"/>
      <w:r w:rsidRPr="009B6CCF">
        <w:t>CNEFE</w:t>
      </w:r>
      <w:bookmarkEnd w:id="6"/>
    </w:p>
    <w:p w14:paraId="7E4208C4" w14:textId="6BB87906" w:rsidR="00447801" w:rsidRPr="009B6CCF" w:rsidRDefault="00447801" w:rsidP="00447801">
      <w:r w:rsidRPr="009B6CCF">
        <w:t xml:space="preserve">Segundo o Instituto Brasileiro de Geografia e Estatística – IBGE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w:t>
      </w:r>
      <w:r w:rsidRPr="009B6CCF">
        <w:fldChar w:fldCharType="end"/>
      </w:r>
      <w:r w:rsidRPr="009B6CCF">
        <w:t xml:space="preserve">, “O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Pr="009B6CCF" w:rsidRDefault="00447801" w:rsidP="00447801">
      <w:r w:rsidRPr="009B6CCF">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w:t>
      </w:r>
      <w:r w:rsidRPr="009B6CCF">
        <w:lastRenderedPageBreak/>
        <w:t>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7" w:name="_Toc223789503"/>
      <w:r w:rsidRPr="009B6CCF">
        <w:t>CADASTRO TERRITORIAL URBANO E O CIATA</w:t>
      </w:r>
      <w:bookmarkEnd w:id="7"/>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8" w:name="_Toc223789504"/>
      <w:r w:rsidRPr="009B6CCF">
        <w:t>Modelo conceitual do CIATA</w:t>
      </w:r>
      <w:bookmarkEnd w:id="8"/>
    </w:p>
    <w:p w14:paraId="4A207593" w14:textId="50C70413" w:rsidR="006D3D4B" w:rsidRPr="009B6CCF" w:rsidRDefault="006D3D4B" w:rsidP="006D3D4B">
      <w:r w:rsidRPr="009B6CCF">
        <w:t>O 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D16DA7" w:rsidRPr="009B6CCF">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(Carneiro,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1EB8CB3" w:rsidR="00785F47" w:rsidRPr="009B6CCF" w:rsidRDefault="006D3D4B" w:rsidP="00785F47">
      <w:r w:rsidRPr="009B6CCF">
        <w:lastRenderedPageBreak/>
        <w:t xml:space="preserve">O modelo de registro único do CIATA é considerado obsoleto atualmente, tendo sido substituído pelo modelo relacional </w:t>
      </w:r>
      <w:r w:rsidR="003C651F" w:rsidRPr="009B6CCF">
        <w:fldChar w:fldCharType="begin"/>
      </w:r>
      <w:r w:rsidR="004975CD" w:rsidRPr="009B6CC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(Date,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r w:rsidR="00785F47" w:rsidRPr="009B6CCF">
        <w:t xml:space="preserve">mas algumas características importantes para aplicação </w:t>
      </w:r>
      <w:r w:rsidR="00785F47" w:rsidRPr="009B6CCF">
        <w:rPr>
          <w:i/>
          <w:iCs/>
        </w:rPr>
        <w:t>SuperCIATA</w:t>
      </w:r>
      <w:r w:rsidR="00785F47" w:rsidRPr="009B6CCF">
        <w:t xml:space="preserve"> foram preservadas em grande parte dos sistemas de cadastro modernos: </w:t>
      </w:r>
    </w:p>
    <w:p w14:paraId="31357AC4" w14:textId="77777777" w:rsidR="00785F47" w:rsidRPr="009B6CCF" w:rsidRDefault="00785F47" w:rsidP="00785F47">
      <w:pPr>
        <w:widowControl w:val="0"/>
        <w:numPr>
          <w:ilvl w:val="0"/>
          <w:numId w:val="9"/>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BF2F58">
      <w:pPr>
        <w:pStyle w:val="PargrafodaLista"/>
        <w:numPr>
          <w:ilvl w:val="0"/>
          <w:numId w:val="9"/>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9" w:name="_Ref213940241"/>
      <w:bookmarkStart w:id="10" w:name="_Ref219188127"/>
      <w:bookmarkStart w:id="11" w:name="_Toc223789505"/>
      <w:r w:rsidRPr="009B6CCF">
        <w:t>A parcela no CIATA</w:t>
      </w:r>
      <w:bookmarkEnd w:id="9"/>
      <w:bookmarkEnd w:id="10"/>
      <w:bookmarkEnd w:id="11"/>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3A858BF9" w:rsidR="008152FF" w:rsidRPr="009B6CCF" w:rsidRDefault="008152FF" w:rsidP="005267D5">
      <w:pPr>
        <w:pStyle w:val="Citao"/>
      </w:pPr>
      <w:r w:rsidRPr="009B6CCF">
        <w:t>d) os identificadores que possibilitem o seu relacionamento com os cadastros temáticos.“</w:t>
      </w:r>
    </w:p>
    <w:p w14:paraId="19205BA6" w14:textId="15F41C9C"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12" w:name="_Toc208996048"/>
      <w:bookmarkStart w:id="13" w:name="_Toc223789506"/>
      <w:r w:rsidRPr="009B6CCF">
        <w:t>Presença do CIATA nos cadastros imobiliários</w:t>
      </w:r>
      <w:bookmarkEnd w:id="12"/>
      <w:bookmarkEnd w:id="13"/>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w:t>
      </w:r>
      <w:r w:rsidR="0007123F" w:rsidRPr="009B6CCF">
        <w:lastRenderedPageBreak/>
        <w:t>adotou-se uma metodologia de triangulação de dados composta por quatro frentes de investigação:</w:t>
      </w:r>
    </w:p>
    <w:p w14:paraId="4D415BBB" w14:textId="77777777" w:rsidR="002E0A7F" w:rsidRPr="009B6CCF" w:rsidRDefault="002E0A7F" w:rsidP="005E02F1">
      <w:pPr>
        <w:pStyle w:val="PargrafodaLista"/>
        <w:numPr>
          <w:ilvl w:val="0"/>
          <w:numId w:val="54"/>
        </w:numPr>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rsidP="005E02F1">
      <w:pPr>
        <w:pStyle w:val="PargrafodaLista"/>
        <w:numPr>
          <w:ilvl w:val="0"/>
          <w:numId w:val="54"/>
        </w:numPr>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rsidP="005E02F1">
      <w:pPr>
        <w:pStyle w:val="PargrafodaLista"/>
        <w:numPr>
          <w:ilvl w:val="0"/>
          <w:numId w:val="54"/>
        </w:numPr>
      </w:pPr>
      <w:r w:rsidRPr="005E02F1">
        <w:rPr>
          <w:b/>
          <w:bCs/>
        </w:rPr>
        <w:t>Mineração de Dados</w:t>
      </w:r>
      <w:r w:rsidRPr="009B6CCF">
        <w:t>: Consulta às bases de dados do SINTER/CadUrb;</w:t>
      </w:r>
    </w:p>
    <w:p w14:paraId="150055BA" w14:textId="4D0EE96B" w:rsidR="00E80063" w:rsidRPr="009B6CCF" w:rsidRDefault="00117E83" w:rsidP="005E02F1">
      <w:pPr>
        <w:pStyle w:val="PargrafodaLista"/>
        <w:numPr>
          <w:ilvl w:val="0"/>
          <w:numId w:val="54"/>
        </w:numPr>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A56881">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A56881">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73EFD26A"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3750EA" w:rsidRPr="009B6CCF">
        <w:t xml:space="preserve">Tabela </w:t>
      </w:r>
      <w:r w:rsidR="003750EA">
        <w:rPr>
          <w:noProof/>
        </w:rPr>
        <w:t>1</w:t>
      </w:r>
      <w:r w:rsidR="0030608B" w:rsidRPr="009B6CCF">
        <w:fldChar w:fldCharType="end"/>
      </w:r>
      <w:r w:rsidR="0030608B" w:rsidRPr="009B6CCF">
        <w:t>.</w:t>
      </w:r>
    </w:p>
    <w:p w14:paraId="0B680B19" w14:textId="0062ABC0" w:rsidR="0030608B" w:rsidRPr="009B6CCF" w:rsidRDefault="0030608B" w:rsidP="00A6278E">
      <w:pPr>
        <w:pStyle w:val="Legenda"/>
      </w:pPr>
      <w:bookmarkStart w:id="14" w:name="_Ref217750635"/>
      <w:r w:rsidRPr="009B6CCF">
        <w:t xml:space="preserve">Tabela </w:t>
      </w:r>
      <w:fldSimple w:instr=" SEQ Tabela \* ARABIC ">
        <w:r w:rsidR="003750EA">
          <w:rPr>
            <w:noProof/>
          </w:rPr>
          <w:t>1</w:t>
        </w:r>
      </w:fldSimple>
      <w:bookmarkEnd w:id="14"/>
      <w:r w:rsidR="00A86CB3">
        <w:t xml:space="preserve"> –</w:t>
      </w:r>
      <w:r w:rsidRPr="009B6CCF">
        <w:t xml:space="preserve">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9B6CCF"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9B6CCF"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9B6CCF"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9B6CCF"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Pesquisa Prefeituras</w:t>
            </w:r>
          </w:p>
        </w:tc>
        <w:tc>
          <w:tcPr>
            <w:tcW w:w="763" w:type="dxa"/>
            <w:noWrap/>
            <w:hideMark/>
          </w:tcPr>
          <w:p w14:paraId="03D0F89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Imagens de carnês</w:t>
            </w:r>
          </w:p>
        </w:tc>
        <w:tc>
          <w:tcPr>
            <w:tcW w:w="763" w:type="dxa"/>
            <w:noWrap/>
            <w:hideMark/>
          </w:tcPr>
          <w:p w14:paraId="6E8A6568"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CadUrb</w:t>
            </w:r>
          </w:p>
        </w:tc>
        <w:tc>
          <w:tcPr>
            <w:tcW w:w="763" w:type="dxa"/>
            <w:noWrap/>
            <w:hideMark/>
          </w:tcPr>
          <w:p w14:paraId="5E8BEE15"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 xml:space="preserve">Google </w:t>
            </w:r>
          </w:p>
        </w:tc>
        <w:tc>
          <w:tcPr>
            <w:tcW w:w="763" w:type="dxa"/>
            <w:noWrap/>
            <w:hideMark/>
          </w:tcPr>
          <w:p w14:paraId="4549D197"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61960352" w:rsidR="00E4744A" w:rsidRPr="009B6CCF" w:rsidRDefault="00786449" w:rsidP="00A6278E">
      <w:pPr>
        <w:pStyle w:val="Legenda"/>
      </w:pPr>
      <w:r w:rsidRPr="009B6CCF">
        <w:t>Elaboração: Os autores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w:t>
      </w:r>
      <w:r w:rsidR="00E13DFC" w:rsidRPr="009B6CCF">
        <w:lastRenderedPageBreak/>
        <w:t>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9B6CCF">
      <w:pPr>
        <w:pStyle w:val="Ttulo2"/>
      </w:pPr>
      <w:bookmarkStart w:id="15" w:name="_Toc223789507"/>
      <w:r w:rsidRPr="009B6CCF">
        <w:t>CTM</w:t>
      </w:r>
      <w:bookmarkEnd w:id="15"/>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77777777"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11B0B0F4" w14:textId="2F50E2D7" w:rsidR="00F62872" w:rsidRPr="009B6CCF" w:rsidRDefault="00F62872" w:rsidP="00F62872">
      <w:pPr>
        <w:rPr>
          <w:lang w:eastAsia="pt-BR"/>
        </w:rPr>
      </w:pPr>
      <w:r w:rsidRPr="009B6CCF">
        <w:rPr>
          <w:lang w:eastAsia="pt-BR"/>
        </w:rPr>
        <w:t xml:space="preserve">Diferente do cadastro fiscal o administrativo, o CTM exige a convergência de camadas físicas, jurídicas e econômicas </w:t>
      </w:r>
      <w:r w:rsidRPr="009B6CCF">
        <w:rPr>
          <w:lang w:eastAsia="pt-BR"/>
        </w:rPr>
        <w:fldChar w:fldCharType="begin"/>
      </w:r>
      <w:r w:rsidR="00D16DA7" w:rsidRPr="009B6CCF">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(Erba,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067FCDB8"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 </w:t>
      </w:r>
      <w:r w:rsidR="00BC73BE">
        <w:rPr>
          <w:lang w:eastAsia="pt-BR"/>
        </w:rPr>
        <w:fldChar w:fldCharType="begin"/>
      </w:r>
      <w:r w:rsidR="00BC73BE">
        <w:rPr>
          <w:lang w:eastAsia="pt-BR"/>
        </w:rPr>
        <w:instrText xml:space="preserve"> REF _Ref223722976 \h </w:instrText>
      </w:r>
      <w:r w:rsidR="00BC73BE">
        <w:rPr>
          <w:lang w:eastAsia="pt-BR"/>
        </w:rPr>
      </w:r>
      <w:r w:rsidR="00BC73BE">
        <w:rPr>
          <w:lang w:eastAsia="pt-BR"/>
        </w:rPr>
        <w:fldChar w:fldCharType="separate"/>
      </w:r>
      <w:r w:rsidR="003750EA">
        <w:t xml:space="preserve">Quadro </w:t>
      </w:r>
      <w:r w:rsidR="003750EA">
        <w:rPr>
          <w:noProof/>
        </w:rPr>
        <w:t>1</w:t>
      </w:r>
      <w:r w:rsidR="00BC73BE">
        <w:rPr>
          <w:lang w:eastAsia="pt-BR"/>
        </w:rPr>
        <w:fldChar w:fldCharType="end"/>
      </w:r>
      <w:r w:rsidR="00690F38" w:rsidRPr="009B6CCF">
        <w:rPr>
          <w:lang w:eastAsia="pt-BR"/>
        </w:rPr>
        <w:fldChar w:fldCharType="begin"/>
      </w:r>
      <w:r w:rsidR="00690F38" w:rsidRPr="009B6CCF">
        <w:rPr>
          <w:lang w:eastAsia="pt-BR"/>
        </w:rPr>
        <w:instrText xml:space="preserve"> REF _Ref219279265 \h </w:instrText>
      </w:r>
      <w:r w:rsidR="00690F38" w:rsidRPr="009B6CCF">
        <w:rPr>
          <w:lang w:eastAsia="pt-BR"/>
        </w:rPr>
      </w:r>
      <w:r w:rsidR="00690F38" w:rsidRPr="009B6CCF">
        <w:rPr>
          <w:lang w:eastAsia="pt-BR"/>
        </w:rPr>
        <w:fldChar w:fldCharType="separate"/>
      </w:r>
      <w:r w:rsidR="00690F38" w:rsidRPr="009B6CCF">
        <w:rPr>
          <w:lang w:eastAsia="pt-BR"/>
        </w:rPr>
        <w:fldChar w:fldCharType="end"/>
      </w:r>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 xml:space="preserve">que supre a deficiência cartográfica do CIATA. Ao integrar essas bases, a "Inscrição Cadastral" municipal é ancorada a um ponto geográfico real, permitindo que os dados administrativos do CIATA (o "quê" e o "quem") sejam </w:t>
      </w:r>
      <w:r w:rsidRPr="009B6CCF">
        <w:lastRenderedPageBreak/>
        <w:t>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2F24AF49" w:rsidR="00690F38" w:rsidRPr="009B6CCF" w:rsidRDefault="00BC73BE" w:rsidP="00BC73BE">
      <w:pPr>
        <w:pStyle w:val="Legenda"/>
      </w:pPr>
      <w:bookmarkStart w:id="16" w:name="_Ref223722976"/>
      <w:r>
        <w:t xml:space="preserve">Quadro </w:t>
      </w:r>
      <w:fldSimple w:instr=" SEQ Quadro \* ARABIC ">
        <w:r w:rsidR="003750EA">
          <w:rPr>
            <w:noProof/>
          </w:rPr>
          <w:t>1</w:t>
        </w:r>
      </w:fldSimple>
      <w:bookmarkEnd w:id="16"/>
      <w:r>
        <w:t xml:space="preserve"> – </w:t>
      </w:r>
      <w:r w:rsidRPr="00EE2546">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9B6CCF"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2B4593">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Objetivo</w:t>
            </w:r>
          </w:p>
        </w:tc>
        <w:tc>
          <w:tcPr>
            <w:tcW w:w="0" w:type="auto"/>
            <w:vAlign w:val="center"/>
            <w:hideMark/>
          </w:tcPr>
          <w:p w14:paraId="54499597"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Abrangência</w:t>
            </w:r>
          </w:p>
        </w:tc>
        <w:tc>
          <w:tcPr>
            <w:tcW w:w="0" w:type="auto"/>
            <w:vAlign w:val="center"/>
            <w:hideMark/>
          </w:tcPr>
          <w:p w14:paraId="5EB7EA55"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Metodologia</w:t>
            </w:r>
          </w:p>
        </w:tc>
        <w:tc>
          <w:tcPr>
            <w:tcW w:w="0" w:type="auto"/>
            <w:vAlign w:val="center"/>
            <w:hideMark/>
          </w:tcPr>
          <w:p w14:paraId="6EFE108A"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Implementação</w:t>
            </w:r>
          </w:p>
        </w:tc>
        <w:tc>
          <w:tcPr>
            <w:tcW w:w="0" w:type="auto"/>
            <w:vAlign w:val="center"/>
            <w:hideMark/>
          </w:tcPr>
          <w:p w14:paraId="3D95BE92"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Padronização</w:t>
            </w:r>
          </w:p>
        </w:tc>
        <w:tc>
          <w:tcPr>
            <w:tcW w:w="0" w:type="auto"/>
            <w:vAlign w:val="center"/>
            <w:hideMark/>
          </w:tcPr>
          <w:p w14:paraId="0374322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Tecnologia</w:t>
            </w:r>
          </w:p>
        </w:tc>
        <w:tc>
          <w:tcPr>
            <w:tcW w:w="0" w:type="auto"/>
            <w:vAlign w:val="center"/>
            <w:hideMark/>
          </w:tcPr>
          <w:p w14:paraId="3CA3E226"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Foco</w:t>
            </w:r>
          </w:p>
        </w:tc>
        <w:tc>
          <w:tcPr>
            <w:tcW w:w="0" w:type="auto"/>
            <w:vAlign w:val="center"/>
            <w:hideMark/>
          </w:tcPr>
          <w:p w14:paraId="22B44BD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Legado</w:t>
            </w:r>
          </w:p>
        </w:tc>
        <w:tc>
          <w:tcPr>
            <w:tcW w:w="0" w:type="auto"/>
            <w:vAlign w:val="center"/>
            <w:hideMark/>
          </w:tcPr>
          <w:p w14:paraId="71DA8763"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Desafios</w:t>
            </w:r>
          </w:p>
        </w:tc>
        <w:tc>
          <w:tcPr>
            <w:tcW w:w="0" w:type="auto"/>
            <w:vAlign w:val="center"/>
            <w:hideMark/>
          </w:tcPr>
          <w:p w14:paraId="67087F73"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192BBCF6" w14:textId="77777777" w:rsidR="0009398A" w:rsidRPr="009B6CCF" w:rsidRDefault="0009398A" w:rsidP="00A6278E">
      <w:pPr>
        <w:pStyle w:val="Legenda"/>
      </w:pPr>
      <w:r w:rsidRPr="009B6CCF">
        <w:t>Elaboração: Os autores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17" w:name="_Toc223789508"/>
      <w:r w:rsidRPr="009B6CCF">
        <w:lastRenderedPageBreak/>
        <w:t>LADM</w:t>
      </w:r>
      <w:bookmarkEnd w:id="17"/>
    </w:p>
    <w:p w14:paraId="25DE6D7A" w14:textId="59A176A6"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4975CD" w:rsidRPr="009B6CCF">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 xml:space="preserve">(C. Lemmen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335B51A"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3750EA" w:rsidRPr="009B6CCF">
        <w:t xml:space="preserve">Figura </w:t>
      </w:r>
      <w:r w:rsidR="003750EA">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9B6CCF" w:rsidRDefault="007A6E97" w:rsidP="00A6278E">
      <w:pPr>
        <w:pStyle w:val="Legenda"/>
      </w:pPr>
    </w:p>
    <w:p w14:paraId="5EE2C011" w14:textId="6E4ECCC9" w:rsidR="007A6E97" w:rsidRPr="009B6CCF" w:rsidRDefault="007A6E97" w:rsidP="00A6278E">
      <w:pPr>
        <w:pStyle w:val="Legenda"/>
      </w:pPr>
      <w:bookmarkStart w:id="18" w:name="_Ref219194886"/>
      <w:r w:rsidRPr="009B6CCF">
        <w:t xml:space="preserve">Figura </w:t>
      </w:r>
      <w:fldSimple w:instr=" SEQ Figura \* ARABIC ">
        <w:r w:rsidR="003750EA">
          <w:rPr>
            <w:noProof/>
          </w:rPr>
          <w:t>1</w:t>
        </w:r>
      </w:fldSimple>
      <w:bookmarkEnd w:id="18"/>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785C28">
        <w:tc>
          <w:tcPr>
            <w:tcW w:w="9061" w:type="dxa"/>
          </w:tcPr>
          <w:p w14:paraId="3BEF3321" w14:textId="77777777" w:rsidR="007A6E97" w:rsidRPr="009B6CCF" w:rsidRDefault="007A6E97" w:rsidP="00785C28">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Pr="009B6CCF" w:rsidRDefault="007A6E97" w:rsidP="00A6278E">
      <w:pPr>
        <w:pStyle w:val="Legenda"/>
      </w:pPr>
      <w:r w:rsidRPr="009B6CCF">
        <w:t>Elaboração: Os autores (2025)</w:t>
      </w:r>
    </w:p>
    <w:p w14:paraId="1E02ED2A" w14:textId="77777777" w:rsidR="007A6E97" w:rsidRPr="009B6CCF" w:rsidRDefault="007A6E97" w:rsidP="007A6E97"/>
    <w:p w14:paraId="71512D89" w14:textId="55A2FE9C"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(Panchiniak, 2017</w:t>
      </w:r>
      <w:r w:rsidR="00BE4E68" w:rsidRPr="009B6CCF">
        <w:t xml:space="preserve">; </w:t>
      </w:r>
      <w:r w:rsidR="00C718A7" w:rsidRPr="009B6CCF">
        <w:t>ISO, 2012</w:t>
      </w:r>
      <w:r w:rsidRPr="009B6CCF">
        <w:t>):</w:t>
      </w:r>
    </w:p>
    <w:p w14:paraId="524CD356" w14:textId="4B2CA572" w:rsidR="007A6E97" w:rsidRPr="009B6CCF" w:rsidRDefault="007A6E97" w:rsidP="007A6E97">
      <w:pPr>
        <w:pStyle w:val="PargrafodaLista"/>
        <w:numPr>
          <w:ilvl w:val="0"/>
          <w:numId w:val="23"/>
        </w:numPr>
      </w:pPr>
      <w:r w:rsidRPr="009B6CCF">
        <w:rPr>
          <w:b/>
          <w:bCs/>
          <w:i/>
          <w:iCs/>
        </w:rPr>
        <w:t xml:space="preserve">Party </w:t>
      </w:r>
      <w:r w:rsidR="00A67086" w:rsidRPr="009B6CCF">
        <w:rPr>
          <w:b/>
          <w:bCs/>
          <w:i/>
          <w:iCs/>
        </w:rPr>
        <w:t>Package</w:t>
      </w:r>
      <w:r w:rsidRPr="009B6CCF">
        <w:t>: Representa os atores (pessoas físicas, grupos ou organizações) relacionados às unidades espaciais. Inclui classes como LA_Party e LA_GroupParty;</w:t>
      </w:r>
    </w:p>
    <w:p w14:paraId="685459BD" w14:textId="563E4D0E" w:rsidR="007A6E97" w:rsidRPr="009B6CCF" w:rsidRDefault="007A6E97" w:rsidP="007A6E97">
      <w:pPr>
        <w:pStyle w:val="PargrafodaLista"/>
        <w:numPr>
          <w:ilvl w:val="0"/>
          <w:numId w:val="23"/>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7A6E97">
      <w:pPr>
        <w:pStyle w:val="PargrafodaLista"/>
        <w:numPr>
          <w:ilvl w:val="0"/>
          <w:numId w:val="23"/>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7A6E97">
      <w:pPr>
        <w:pStyle w:val="PargrafodaLista"/>
        <w:numPr>
          <w:ilvl w:val="0"/>
          <w:numId w:val="23"/>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F69F3B5" w:rsidR="007A6E97" w:rsidRPr="009B6CCF" w:rsidRDefault="007A6E97" w:rsidP="007A6E97">
      <w:r w:rsidRPr="009B6CCF">
        <w:t xml:space="preserve">Embora essas classes sejam padronizadas pela ISO 19152 </w:t>
      </w:r>
      <w:r w:rsidRPr="009B6CCF">
        <w:fldChar w:fldCharType="begin"/>
      </w:r>
      <w:r w:rsidR="004975CD" w:rsidRPr="009B6CCF">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4D422BF0" w:rsidR="007A6E97" w:rsidRPr="009B6CCF" w:rsidRDefault="00E57A7E" w:rsidP="007A6E97">
      <w:r w:rsidRPr="009B6CCF">
        <w:t>Conceitualmente, o</w:t>
      </w:r>
      <w:r w:rsidR="007A6E97" w:rsidRPr="009B6CCF">
        <w:t xml:space="preserve"> LADM apresenta fortes influências do modelo relacional proposto por Edgar Codd,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07898611"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3750EA" w:rsidRPr="009B6CCF">
        <w:t xml:space="preserve">Figura </w:t>
      </w:r>
      <w:r w:rsidR="003750EA">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42C1AF2D" w:rsidR="00833AB7" w:rsidRPr="009B6CCF" w:rsidRDefault="00833AB7" w:rsidP="00A6278E">
      <w:pPr>
        <w:pStyle w:val="Legenda"/>
      </w:pPr>
      <w:bookmarkStart w:id="19" w:name="_Ref219230878"/>
      <w:r w:rsidRPr="009B6CCF">
        <w:t xml:space="preserve">Figura </w:t>
      </w:r>
      <w:fldSimple w:instr=" SEQ Figura \* ARABIC ">
        <w:r w:rsidR="003750EA">
          <w:rPr>
            <w:noProof/>
          </w:rPr>
          <w:t>2</w:t>
        </w:r>
      </w:fldSimple>
      <w:bookmarkEnd w:id="19"/>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2B4593">
        <w:tc>
          <w:tcPr>
            <w:tcW w:w="9061" w:type="dxa"/>
          </w:tcPr>
          <w:p w14:paraId="536BBED5" w14:textId="77777777" w:rsidR="00833AB7" w:rsidRPr="009B6CCF" w:rsidRDefault="00833AB7" w:rsidP="002B4593">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Pr="009B6CCF" w:rsidRDefault="00833AB7" w:rsidP="00A6278E">
      <w:pPr>
        <w:pStyle w:val="Legenda"/>
      </w:pPr>
      <w:r w:rsidRPr="009B6CCF">
        <w:t>Fonte:(Yılmaz; Alkan, 2024). Adaptação: Autores</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20" w:name="_Toc223789509"/>
      <w:r w:rsidRPr="009B6CCF">
        <w:t>O CNEFE e o LADM</w:t>
      </w:r>
      <w:bookmarkEnd w:id="20"/>
    </w:p>
    <w:p w14:paraId="37ADE3C7" w14:textId="717D5CB5"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 limitados à representação vetorial por meio de pontos de coordenadas geográficas —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7A126B7A" w:rsidR="00802683" w:rsidRDefault="002E39E8" w:rsidP="00802683">
      <w:r w:rsidRPr="009B6CCF">
        <w:t xml:space="preserve">O </w:t>
      </w:r>
      <w:fldSimple w:instr=" REF _Ref219193829 ">
        <w:r w:rsidR="003750EA" w:rsidRPr="009B6CCF">
          <w:t xml:space="preserve">Quadro </w:t>
        </w:r>
        <w:r w:rsidR="003750EA">
          <w:rPr>
            <w:noProof/>
          </w:rPr>
          <w:t>2</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A937646" w:rsidR="002E39E8" w:rsidRPr="009B6CCF" w:rsidRDefault="002E39E8" w:rsidP="00A6278E">
      <w:pPr>
        <w:pStyle w:val="Legenda"/>
      </w:pPr>
      <w:bookmarkStart w:id="21" w:name="_Ref219193829"/>
      <w:r w:rsidRPr="009B6CCF">
        <w:t xml:space="preserve">Quadro </w:t>
      </w:r>
      <w:fldSimple w:instr=" SEQ Quadro \* ARABIC ">
        <w:r w:rsidR="003750EA">
          <w:rPr>
            <w:noProof/>
          </w:rPr>
          <w:t>2</w:t>
        </w:r>
      </w:fldSimple>
      <w:bookmarkEnd w:id="21"/>
      <w:r w:rsidR="00943A8E">
        <w:t xml:space="preserve"> –</w:t>
      </w:r>
      <w:r w:rsidRPr="009B6CCF">
        <w:t xml:space="preserve"> Comparativo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9B6CCF"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jc w:val="center"/>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Origem</w:t>
            </w:r>
          </w:p>
        </w:tc>
        <w:tc>
          <w:tcPr>
            <w:tcW w:w="3402" w:type="dxa"/>
            <w:vAlign w:val="center"/>
            <w:hideMark/>
          </w:tcPr>
          <w:p w14:paraId="00182E5E"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vAlign w:val="center"/>
            <w:hideMark/>
          </w:tcPr>
          <w:p w14:paraId="3AB7807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Âmbito</w:t>
            </w:r>
          </w:p>
        </w:tc>
        <w:tc>
          <w:tcPr>
            <w:tcW w:w="3402" w:type="dxa"/>
            <w:vAlign w:val="center"/>
            <w:hideMark/>
          </w:tcPr>
          <w:p w14:paraId="2EAA546B"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vAlign w:val="center"/>
            <w:hideMark/>
          </w:tcPr>
          <w:p w14:paraId="5775698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Objetivo</w:t>
            </w:r>
          </w:p>
        </w:tc>
        <w:tc>
          <w:tcPr>
            <w:tcW w:w="3402" w:type="dxa"/>
            <w:vAlign w:val="center"/>
            <w:hideMark/>
          </w:tcPr>
          <w:p w14:paraId="710C54DB"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vAlign w:val="center"/>
            <w:hideMark/>
          </w:tcPr>
          <w:p w14:paraId="01205B4F"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9B6CCF" w:rsidRDefault="002E39E8" w:rsidP="0034770C">
            <w:pPr>
              <w:ind w:firstLine="0"/>
              <w:jc w:val="center"/>
              <w:rPr>
                <w:rFonts w:eastAsia="Times New Roman"/>
                <w:b w:val="0"/>
                <w:bCs w:val="0"/>
                <w:szCs w:val="24"/>
                <w:lang w:eastAsia="pt-BR"/>
              </w:rPr>
            </w:pPr>
            <w:r w:rsidRPr="009B6CCF">
              <w:rPr>
                <w:rStyle w:val="Forte"/>
                <w:b/>
              </w:rPr>
              <w:t>Metodologia</w:t>
            </w:r>
          </w:p>
        </w:tc>
        <w:tc>
          <w:tcPr>
            <w:tcW w:w="3402" w:type="dxa"/>
            <w:vAlign w:val="center"/>
            <w:hideMark/>
          </w:tcPr>
          <w:p w14:paraId="54DDE4C4"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vAlign w:val="center"/>
            <w:hideMark/>
          </w:tcPr>
          <w:p w14:paraId="5F9E259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9B6CCF" w:rsidRDefault="002E39E8" w:rsidP="0034770C">
            <w:pPr>
              <w:ind w:firstLine="0"/>
              <w:jc w:val="center"/>
              <w:rPr>
                <w:rFonts w:eastAsia="Times New Roman"/>
                <w:b w:val="0"/>
                <w:bCs w:val="0"/>
                <w:szCs w:val="24"/>
                <w:lang w:eastAsia="pt-BR"/>
              </w:rPr>
            </w:pPr>
            <w:r w:rsidRPr="009B6CCF">
              <w:rPr>
                <w:rStyle w:val="Forte"/>
                <w:b/>
              </w:rPr>
              <w:t>Tecnologia</w:t>
            </w:r>
          </w:p>
        </w:tc>
        <w:tc>
          <w:tcPr>
            <w:tcW w:w="3402" w:type="dxa"/>
            <w:vAlign w:val="center"/>
            <w:hideMark/>
          </w:tcPr>
          <w:p w14:paraId="2C4BD75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vAlign w:val="center"/>
            <w:hideMark/>
          </w:tcPr>
          <w:p w14:paraId="749052B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9B6CCF" w:rsidRDefault="002E39E8" w:rsidP="0034770C">
            <w:pPr>
              <w:ind w:firstLine="0"/>
              <w:jc w:val="center"/>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vAlign w:val="center"/>
          </w:tcPr>
          <w:p w14:paraId="6C88F2D3"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6E4125">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9B6CCF" w:rsidRDefault="002E39E8" w:rsidP="0034770C">
            <w:pPr>
              <w:ind w:firstLine="0"/>
              <w:jc w:val="center"/>
              <w:rPr>
                <w:rFonts w:eastAsia="Times New Roman"/>
                <w:b w:val="0"/>
                <w:bCs w:val="0"/>
                <w:szCs w:val="24"/>
                <w:lang w:eastAsia="pt-BR"/>
              </w:rPr>
            </w:pPr>
            <w:r w:rsidRPr="009B6CCF">
              <w:rPr>
                <w:rStyle w:val="Forte"/>
                <w:b/>
              </w:rPr>
              <w:t>Implementação</w:t>
            </w:r>
          </w:p>
        </w:tc>
        <w:tc>
          <w:tcPr>
            <w:tcW w:w="3402" w:type="dxa"/>
            <w:vAlign w:val="center"/>
            <w:hideMark/>
          </w:tcPr>
          <w:p w14:paraId="4EFF73E9"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durante operações </w:t>
            </w:r>
            <w:r w:rsidRPr="009B6CCF">
              <w:lastRenderedPageBreak/>
              <w:t>censitárias e por meio de parcerias locais.</w:t>
            </w:r>
          </w:p>
        </w:tc>
        <w:tc>
          <w:tcPr>
            <w:tcW w:w="3679" w:type="dxa"/>
            <w:vAlign w:val="center"/>
            <w:hideMark/>
          </w:tcPr>
          <w:p w14:paraId="390E8DF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integrado a legislações </w:t>
            </w:r>
            <w:r w:rsidRPr="009B6CCF">
              <w:lastRenderedPageBreak/>
              <w:t>nacionais de cadastro e registro.</w:t>
            </w:r>
          </w:p>
        </w:tc>
      </w:tr>
    </w:tbl>
    <w:p w14:paraId="13D243A1" w14:textId="77777777" w:rsidR="002E39E8" w:rsidRPr="009B6CCF" w:rsidRDefault="002E39E8" w:rsidP="002E39E8"/>
    <w:p w14:paraId="5B4C013C" w14:textId="416E29A8" w:rsidR="006D3D4B" w:rsidRPr="009B6CCF" w:rsidRDefault="006D3D4B" w:rsidP="00093FBB">
      <w:pPr>
        <w:pStyle w:val="Ttulo3"/>
      </w:pPr>
      <w:bookmarkStart w:id="22" w:name="_Toc223789510"/>
      <w:r w:rsidRPr="009B6CCF">
        <w:t>O CIATA e o LADM</w:t>
      </w:r>
      <w:bookmarkEnd w:id="22"/>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7A34C863"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3750EA" w:rsidRPr="009B6CCF">
        <w:t xml:space="preserve">Quadro </w:t>
      </w:r>
      <w:r w:rsidR="003750EA">
        <w:t>3</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0B8F0136" w:rsidR="00321F9B" w:rsidRPr="009B6CCF" w:rsidRDefault="00321F9B" w:rsidP="00A6278E">
      <w:pPr>
        <w:pStyle w:val="Legenda"/>
      </w:pPr>
      <w:bookmarkStart w:id="23" w:name="_Ref217716138"/>
      <w:r w:rsidRPr="009B6CCF">
        <w:lastRenderedPageBreak/>
        <w:t xml:space="preserve">Quadro </w:t>
      </w:r>
      <w:fldSimple w:instr=" SEQ Quadro \* ARABIC ">
        <w:r w:rsidR="003750EA">
          <w:rPr>
            <w:noProof/>
          </w:rPr>
          <w:t>3</w:t>
        </w:r>
      </w:fldSimple>
      <w:bookmarkEnd w:id="23"/>
      <w:r w:rsidR="00943A8E">
        <w:t xml:space="preserve"> –</w:t>
      </w:r>
      <w:r w:rsidRPr="009B6CCF">
        <w:t xml:space="preserve"> 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9B6CCF"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jc w:val="center"/>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Origem</w:t>
            </w:r>
          </w:p>
        </w:tc>
        <w:tc>
          <w:tcPr>
            <w:tcW w:w="3503" w:type="dxa"/>
            <w:vAlign w:val="center"/>
            <w:hideMark/>
          </w:tcPr>
          <w:p w14:paraId="7B357B47"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Âmbito</w:t>
            </w:r>
          </w:p>
        </w:tc>
        <w:tc>
          <w:tcPr>
            <w:tcW w:w="3503" w:type="dxa"/>
            <w:vAlign w:val="center"/>
            <w:hideMark/>
          </w:tcPr>
          <w:p w14:paraId="41791B5E"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Objetivo</w:t>
            </w:r>
          </w:p>
        </w:tc>
        <w:tc>
          <w:tcPr>
            <w:tcW w:w="3503" w:type="dxa"/>
            <w:vAlign w:val="center"/>
            <w:hideMark/>
          </w:tcPr>
          <w:p w14:paraId="06B254D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Metodologia</w:t>
            </w:r>
          </w:p>
        </w:tc>
        <w:tc>
          <w:tcPr>
            <w:tcW w:w="3503" w:type="dxa"/>
            <w:vAlign w:val="center"/>
            <w:hideMark/>
          </w:tcPr>
          <w:p w14:paraId="3FD942FB"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Tecnologia</w:t>
            </w:r>
          </w:p>
        </w:tc>
        <w:tc>
          <w:tcPr>
            <w:tcW w:w="3503" w:type="dxa"/>
            <w:vAlign w:val="center"/>
            <w:hideMark/>
          </w:tcPr>
          <w:p w14:paraId="036AF0F6"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Implementação</w:t>
            </w:r>
          </w:p>
        </w:tc>
        <w:tc>
          <w:tcPr>
            <w:tcW w:w="3503" w:type="dxa"/>
            <w:vAlign w:val="center"/>
            <w:hideMark/>
          </w:tcPr>
          <w:p w14:paraId="28DDB3AC"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vAlign w:val="center"/>
            <w:hideMark/>
          </w:tcPr>
          <w:p w14:paraId="5C42A30D"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A56881"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vAlign w:val="center"/>
          </w:tcPr>
          <w:p w14:paraId="479E7CAA"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vAlign w:val="center"/>
          </w:tcPr>
          <w:p w14:paraId="26215A6E" w14:textId="77777777" w:rsidR="00C8282A" w:rsidRPr="00BC73BE"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66E71181" w:rsidR="001242CD" w:rsidRPr="009B6CCF" w:rsidRDefault="001242CD" w:rsidP="00A6278E">
      <w:pPr>
        <w:pStyle w:val="Legenda"/>
      </w:pPr>
      <w:r w:rsidRPr="009B6CCF">
        <w:t>Elaboração: Os autores</w:t>
      </w:r>
      <w:r w:rsidR="0063382C" w:rsidRPr="009B6CCF">
        <w:t xml:space="preserve"> (2025)</w:t>
      </w:r>
    </w:p>
    <w:p w14:paraId="3A0D53E2" w14:textId="77777777" w:rsidR="007E7D2B" w:rsidRPr="009B6CCF" w:rsidRDefault="007E7D2B" w:rsidP="006D3D4B"/>
    <w:p w14:paraId="7B7CBA48" w14:textId="426E17B9" w:rsidR="00203121" w:rsidRPr="009B6CCF" w:rsidRDefault="00203121" w:rsidP="00203121">
      <w:r w:rsidRPr="009B6CCF">
        <w:t xml:space="preserve">A </w:t>
      </w:r>
      <w:fldSimple w:instr=" REF _Ref219195479 ">
        <w:r w:rsidR="003750EA" w:rsidRPr="009B6CCF">
          <w:t xml:space="preserve">Figura </w:t>
        </w:r>
        <w:r w:rsidR="003750EA">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15A282E4"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4975CD" w:rsidRPr="009B6CCF">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00A74D72" w:rsidR="00D92D84" w:rsidRPr="009B6CCF" w:rsidRDefault="00D92D84" w:rsidP="00A6278E">
      <w:pPr>
        <w:pStyle w:val="Legenda"/>
      </w:pPr>
      <w:bookmarkStart w:id="24" w:name="_Ref219195479"/>
      <w:r w:rsidRPr="009B6CCF">
        <w:t xml:space="preserve">Figura </w:t>
      </w:r>
      <w:fldSimple w:instr=" SEQ Figura \* ARABIC ">
        <w:r w:rsidR="003750EA">
          <w:rPr>
            <w:noProof/>
          </w:rPr>
          <w:t>3</w:t>
        </w:r>
      </w:fldSimple>
      <w:bookmarkEnd w:id="24"/>
      <w:r w:rsidR="00943A8E">
        <w:t xml:space="preserve"> –</w:t>
      </w:r>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6E4125">
        <w:tc>
          <w:tcPr>
            <w:tcW w:w="9061" w:type="dxa"/>
          </w:tcPr>
          <w:p w14:paraId="09BFF88B" w14:textId="77777777" w:rsidR="00E2501F" w:rsidRPr="009B6CCF" w:rsidRDefault="00E2501F" w:rsidP="006E4125">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Pr="009B6CCF" w:rsidRDefault="00A11F50" w:rsidP="006D3D4B"/>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25" w:name="_Toc223789511"/>
      <w:r w:rsidRPr="009B6CCF">
        <w:t>OPENSTREETMAP – OSM</w:t>
      </w:r>
      <w:bookmarkEnd w:id="25"/>
    </w:p>
    <w:p w14:paraId="410F618A" w14:textId="57D3C1B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A56881">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4975CD" w:rsidRPr="009B6CCF">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(Haklay, 2010)</w:t>
      </w:r>
      <w:r w:rsidR="004311AD" w:rsidRPr="009B6CCF">
        <w:fldChar w:fldCharType="end"/>
      </w:r>
      <w:r w:rsidRPr="009B6CCF">
        <w:t>.</w:t>
      </w:r>
    </w:p>
    <w:p w14:paraId="061DBB63" w14:textId="0F6ECFC2"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4975CD" w:rsidRPr="009B6CCF">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(Haklay; Weber,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4975CD" w:rsidRPr="009B6CCF">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(Goodchild, 2007)</w:t>
      </w:r>
      <w:r w:rsidR="004311AD" w:rsidRPr="009B6CCF">
        <w:fldChar w:fldCharType="end"/>
      </w:r>
      <w:r w:rsidRPr="009B6CCF">
        <w:t>.</w:t>
      </w:r>
    </w:p>
    <w:p w14:paraId="13266E01" w14:textId="5CDDCB1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4975CD" w:rsidRPr="009B6CCF">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(Goodchild,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4975CD" w:rsidRPr="009B6CCF">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(Machado; Camboim,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(Haklay,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BD55D6" w:rsidRPr="009B6CCF">
        <w:rPr>
          <w:rFonts w:cs="Arial"/>
        </w:rPr>
        <w:t xml:space="preserve">Elias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Pr="009B6CCF" w:rsidRDefault="006D3D4B" w:rsidP="009B6CCF">
      <w:pPr>
        <w:pStyle w:val="Ttulo1"/>
      </w:pPr>
      <w:bookmarkStart w:id="26" w:name="_Toc223789512"/>
      <w:r w:rsidRPr="009B6CCF">
        <w:lastRenderedPageBreak/>
        <w:t>MATERIAIS E MÉTODO</w:t>
      </w:r>
      <w:bookmarkEnd w:id="26"/>
    </w:p>
    <w:p w14:paraId="15B78283" w14:textId="6D306B07" w:rsidR="006D3D4B" w:rsidRPr="009B6CCF" w:rsidRDefault="006D3D4B" w:rsidP="009B6CCF">
      <w:pPr>
        <w:pStyle w:val="Ttulo2"/>
      </w:pPr>
      <w:bookmarkStart w:id="27" w:name="_Toc223789513"/>
      <w:r w:rsidRPr="009B6CCF">
        <w:t>CARACTERIZAÇÃO DA ÁREA DE ESTUDO</w:t>
      </w:r>
      <w:bookmarkEnd w:id="27"/>
    </w:p>
    <w:p w14:paraId="5070306D" w14:textId="587A522F"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"Capital do Melaço" e possui uma localização estratégica próxima ao Parque Nacional do Iguaçu</w:t>
      </w:r>
      <w:r w:rsidR="00DF3E6F" w:rsidRPr="009B6CCF">
        <w:t>.</w:t>
      </w:r>
    </w:p>
    <w:p w14:paraId="08A622B2" w14:textId="390D6D88"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download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 xml:space="preserve">rbano (CTU).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46430A33"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3750EA" w:rsidRPr="009B6CCF">
        <w:t xml:space="preserve">Quadro </w:t>
      </w:r>
      <w:r w:rsidR="003750EA">
        <w:rPr>
          <w:noProof/>
        </w:rPr>
        <w:t>4</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11EE753C" w:rsidR="00232E88" w:rsidRPr="009B6CCF" w:rsidRDefault="00232E88" w:rsidP="00A6278E">
      <w:pPr>
        <w:pStyle w:val="Legenda"/>
      </w:pPr>
      <w:bookmarkStart w:id="28" w:name="_Ref222379166"/>
      <w:r w:rsidRPr="009B6CCF">
        <w:t xml:space="preserve">Quadro </w:t>
      </w:r>
      <w:fldSimple w:instr=" SEQ Quadro \* ARABIC ">
        <w:r w:rsidR="003750EA">
          <w:rPr>
            <w:noProof/>
          </w:rPr>
          <w:t>4</w:t>
        </w:r>
      </w:fldSimple>
      <w:bookmarkEnd w:id="28"/>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44FBCBE1" w:rsidR="00FE197A" w:rsidRPr="009B6CCF" w:rsidRDefault="00FE197A" w:rsidP="00A6278E">
      <w:pPr>
        <w:pStyle w:val="Legenda"/>
      </w:pPr>
      <w:r w:rsidRPr="009B6CCF">
        <w:t>Elaboração: Os autores (</w:t>
      </w:r>
      <w:r w:rsidR="00ED5314" w:rsidRPr="009B6CCF">
        <w:t>2026</w:t>
      </w:r>
      <w:r w:rsidRPr="009B6CCF">
        <w:t>)</w:t>
      </w:r>
    </w:p>
    <w:p w14:paraId="5317390B" w14:textId="45FB5AE4" w:rsidR="00A41971" w:rsidRPr="009B6CCF" w:rsidRDefault="00A41971" w:rsidP="006D3D4B"/>
    <w:p w14:paraId="23DBE3C7" w14:textId="4EEC45AE"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29" w:name="_Toc223789514"/>
      <w:r w:rsidRPr="009B6CCF">
        <w:lastRenderedPageBreak/>
        <w:t>MATERIAIS</w:t>
      </w:r>
      <w:bookmarkEnd w:id="29"/>
    </w:p>
    <w:p w14:paraId="5FD3B6AC" w14:textId="6A7E8D67"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 xml:space="preserve">dos municípios </w:t>
      </w:r>
      <w:r w:rsidRPr="009B6CCF">
        <w:t xml:space="preserve">e, quando disponíveis, os dados abertos provenientes do </w:t>
      </w:r>
      <w:r w:rsidRPr="009B6CCF">
        <w:rPr>
          <w:i/>
          <w:iCs/>
        </w:rPr>
        <w:t>OpenStreetMap</w:t>
      </w:r>
      <w:r w:rsidRPr="009B6CCF">
        <w:t>.</w:t>
      </w:r>
    </w:p>
    <w:p w14:paraId="5813D6E6" w14:textId="003C4CCA" w:rsidR="006D3D4B" w:rsidRPr="009B6CCF"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e; SC_ para </w:t>
      </w:r>
      <w:r w:rsidRPr="009B6CCF">
        <w:rPr>
          <w:i/>
          <w:iCs/>
        </w:rPr>
        <w:t>SuperCIATA</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6D5D2A">
      <w:pPr>
        <w:pStyle w:val="PargrafodaLista"/>
        <w:numPr>
          <w:ilvl w:val="0"/>
          <w:numId w:val="27"/>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7C35241" w:rsidR="006C7A3A" w:rsidRPr="009B6CCF" w:rsidRDefault="006D3D4B" w:rsidP="006D5D2A">
      <w:pPr>
        <w:pStyle w:val="PargrafodaLista"/>
        <w:numPr>
          <w:ilvl w:val="0"/>
          <w:numId w:val="27"/>
        </w:numPr>
      </w:pPr>
      <w:r w:rsidRPr="009B6CCF">
        <w:t xml:space="preserve">a linguagem de programação </w:t>
      </w:r>
      <w:r w:rsidRPr="009B6CCF">
        <w:rPr>
          <w:i/>
          <w:iCs/>
        </w:rPr>
        <w:t>Javascript</w:t>
      </w:r>
      <w:r w:rsidRPr="009B6CCF">
        <w:t xml:space="preserve"> </w:t>
      </w:r>
      <w:r w:rsidR="002336CE" w:rsidRPr="009B6CCF">
        <w:fldChar w:fldCharType="begin"/>
      </w:r>
      <w:r w:rsidR="004975CD" w:rsidRPr="009B6CCF">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(JavaScript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0C52B951" w:rsidR="006C7A3A" w:rsidRPr="009B6CCF" w:rsidRDefault="006D3D4B" w:rsidP="006D5D2A">
      <w:pPr>
        <w:pStyle w:val="PargrafodaLista"/>
        <w:numPr>
          <w:ilvl w:val="0"/>
          <w:numId w:val="27"/>
        </w:numPr>
      </w:pPr>
      <w:r w:rsidRPr="009B6CCF">
        <w:t xml:space="preserve">a biblioteca </w:t>
      </w:r>
      <w:r w:rsidRPr="009B6CCF">
        <w:rPr>
          <w:i/>
          <w:iCs/>
        </w:rPr>
        <w:t>Leaflet</w:t>
      </w:r>
      <w:r w:rsidRPr="009B6CCF">
        <w:t xml:space="preserve"> </w:t>
      </w:r>
      <w:r w:rsidR="002336CE" w:rsidRPr="009B6CCF">
        <w:fldChar w:fldCharType="begin"/>
      </w:r>
      <w:r w:rsidR="004975CD" w:rsidRPr="009B6CCF">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(Leaflet, 2025)</w:t>
      </w:r>
      <w:r w:rsidR="002336CE" w:rsidRPr="009B6CCF">
        <w:fldChar w:fldCharType="end"/>
      </w:r>
      <w:r w:rsidRPr="009B6CCF">
        <w:t xml:space="preserve"> para a visualização cartográfica. </w:t>
      </w:r>
    </w:p>
    <w:p w14:paraId="469DFB50" w14:textId="16F51198"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2"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30" w:name="_Toc223789515"/>
      <w:r w:rsidRPr="009B6CCF">
        <w:t xml:space="preserve">Atributos do CNEFE Usados no </w:t>
      </w:r>
      <w:r w:rsidRPr="009B6CCF">
        <w:rPr>
          <w:i/>
          <w:iCs/>
        </w:rPr>
        <w:t>SuperCIATA</w:t>
      </w:r>
      <w:bookmarkEnd w:id="30"/>
    </w:p>
    <w:p w14:paraId="65C88BDF" w14:textId="16142A8E"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rsidRPr="009B6CCF">
        <w:fldChar w:fldCharType="begin"/>
      </w:r>
      <w:r w:rsidRPr="009B6CCF">
        <w:instrText xml:space="preserve"> REF _Ref223083035 \h </w:instrText>
      </w:r>
      <w:r w:rsidRPr="009B6CCF">
        <w:fldChar w:fldCharType="separate"/>
      </w:r>
      <w:r w:rsidR="003750EA" w:rsidRPr="009B6CCF">
        <w:t xml:space="preserve">Figura </w:t>
      </w:r>
      <w:r w:rsidR="003750EA">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2DBFB76A" w:rsidR="00FC1A76" w:rsidRPr="009B6CCF" w:rsidRDefault="00FC1A76" w:rsidP="00A6278E">
      <w:pPr>
        <w:pStyle w:val="Legenda"/>
      </w:pPr>
      <w:bookmarkStart w:id="31" w:name="_Ref223083035"/>
      <w:r w:rsidRPr="009B6CCF">
        <w:lastRenderedPageBreak/>
        <w:t xml:space="preserve">Figura </w:t>
      </w:r>
      <w:fldSimple w:instr=" SEQ Figura \* ARABIC ">
        <w:r w:rsidR="003750EA">
          <w:rPr>
            <w:noProof/>
          </w:rPr>
          <w:t>4</w:t>
        </w:r>
      </w:fldSimple>
      <w:bookmarkEnd w:id="31"/>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AC7186">
        <w:trPr>
          <w:jc w:val="right"/>
        </w:trPr>
        <w:tc>
          <w:tcPr>
            <w:tcW w:w="9061" w:type="dxa"/>
          </w:tcPr>
          <w:p w14:paraId="087B849C" w14:textId="77777777" w:rsidR="00FC1A76" w:rsidRPr="009B6CCF" w:rsidRDefault="00FC1A76" w:rsidP="00AC7186">
            <w:pPr>
              <w:keepNext/>
              <w:widowControl w:val="0"/>
              <w:ind w:left="-109" w:firstLine="0"/>
              <w:jc w:val="center"/>
            </w:pPr>
            <w:r w:rsidRPr="009B6CCF">
              <w:rPr>
                <w:noProof/>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3">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Pr="009B6CCF" w:rsidRDefault="00FC1A76" w:rsidP="00A6278E">
      <w:pPr>
        <w:pStyle w:val="Legenda"/>
      </w:pPr>
      <w:r w:rsidRPr="009B6CCF">
        <w:t>Elaboração: Os autores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5C469325" w:rsidR="001C0C71" w:rsidRPr="009B6CCF"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 detalhando-se suas funções conforme a seguinte relação:</w:t>
      </w:r>
    </w:p>
    <w:p w14:paraId="4A1CF7CA" w14:textId="77777777" w:rsidR="000C7CE5" w:rsidRPr="009B6CCF" w:rsidRDefault="000C7CE5" w:rsidP="004E1CB8">
      <w:pPr>
        <w:pStyle w:val="Ttulo4"/>
      </w:pPr>
      <w:r w:rsidRPr="009B6CCF">
        <w:t>COD_UNICO_ENDERECO</w:t>
      </w:r>
    </w:p>
    <w:p w14:paraId="545ACA56" w14:textId="77777777" w:rsidR="000C7CE5" w:rsidRPr="009B6CCF" w:rsidRDefault="000C7CE5" w:rsidP="000C7CE5">
      <w:pPr>
        <w:rPr>
          <w:b/>
          <w:bCs/>
        </w:rPr>
      </w:pPr>
      <w:r w:rsidRPr="009B6CCF">
        <w:rPr>
          <w:b/>
          <w:bCs/>
        </w:rPr>
        <w:t>Descrição:</w:t>
      </w:r>
      <w:r w:rsidRPr="009B6CCF">
        <w:rPr>
          <w:b/>
          <w:bCs/>
        </w:rPr>
        <w:tab/>
      </w:r>
      <w:r w:rsidRPr="009B6CCF">
        <w:t>Código único do endereço.</w:t>
      </w:r>
    </w:p>
    <w:p w14:paraId="3A1129CC" w14:textId="77777777" w:rsidR="000C7CE5" w:rsidRPr="009B6CCF" w:rsidRDefault="000C7CE5" w:rsidP="000C7CE5">
      <w:r w:rsidRPr="009B6CCF">
        <w:rPr>
          <w:b/>
          <w:bCs/>
        </w:rPr>
        <w:lastRenderedPageBreak/>
        <w:t>Origem:</w:t>
      </w:r>
      <w:r w:rsidRPr="009B6CCF">
        <w:tab/>
        <w:t>Arquivo CNEFE do município.</w:t>
      </w:r>
    </w:p>
    <w:p w14:paraId="3F7D47CF" w14:textId="77777777" w:rsidR="000C7CE5" w:rsidRPr="009B6CCF" w:rsidRDefault="000C7CE5" w:rsidP="000C7CE5">
      <w:r w:rsidRPr="009B6CCF">
        <w:rPr>
          <w:b/>
          <w:bCs/>
        </w:rPr>
        <w:t>Objetivo:</w:t>
      </w:r>
      <w:r w:rsidRPr="009B6CCF">
        <w:rPr>
          <w:b/>
          <w:bCs/>
        </w:rPr>
        <w:tab/>
      </w:r>
      <w:r w:rsidRPr="009B6CCF">
        <w:t>Permitir a identificação e individualização inequívoca de cada unidade (domicílio ou estabelecimento) cadastrada, garantindo que cada endereço possua um identificador exclusivo que não se repete em nenhum outro registro.</w:t>
      </w:r>
    </w:p>
    <w:p w14:paraId="44389BBA" w14:textId="77777777" w:rsidR="000C7CE5" w:rsidRPr="009B6CCF" w:rsidRDefault="000C7CE5" w:rsidP="000C7CE5">
      <w:r w:rsidRPr="009B6CCF">
        <w:rPr>
          <w:b/>
          <w:bCs/>
        </w:rPr>
        <w:t>Notas:</w:t>
      </w:r>
      <w:r w:rsidRPr="009B6CCF">
        <w:rPr>
          <w:b/>
          <w:bCs/>
        </w:rPr>
        <w:tab/>
      </w:r>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Pr="009B6CCF" w:rsidRDefault="000C7CE5" w:rsidP="000C7CE5">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4E1CB8">
      <w:pPr>
        <w:pStyle w:val="Ttulo4"/>
      </w:pPr>
      <w:r w:rsidRPr="009B6CCF">
        <w:t>COD_MUNICIPIO</w:t>
      </w:r>
    </w:p>
    <w:p w14:paraId="3B30CD22" w14:textId="77777777" w:rsidR="000C7CE5" w:rsidRPr="009B6CCF" w:rsidRDefault="000C7CE5" w:rsidP="000C7CE5">
      <w:r w:rsidRPr="009B6CCF">
        <w:rPr>
          <w:b/>
          <w:bCs/>
        </w:rPr>
        <w:t>Descrição:</w:t>
      </w:r>
      <w:r w:rsidRPr="009B6CCF">
        <w:tab/>
        <w:t>Código do município.</w:t>
      </w:r>
    </w:p>
    <w:p w14:paraId="5A3A65B8" w14:textId="77777777" w:rsidR="000C7CE5" w:rsidRPr="009B6CCF" w:rsidRDefault="000C7CE5" w:rsidP="000C7CE5">
      <w:r w:rsidRPr="009B6CCF">
        <w:rPr>
          <w:b/>
          <w:bCs/>
        </w:rPr>
        <w:t>Origem:</w:t>
      </w:r>
      <w:r w:rsidRPr="009B6CCF">
        <w:tab/>
        <w:t>Arquivo CNEFE do município e tabela de códigos do IBGE</w:t>
      </w:r>
    </w:p>
    <w:p w14:paraId="0D5D31EB" w14:textId="77777777" w:rsidR="000C7CE5" w:rsidRPr="009B6CCF" w:rsidRDefault="000C7CE5" w:rsidP="000C7CE5">
      <w:r w:rsidRPr="009B6CCF">
        <w:rPr>
          <w:b/>
          <w:bCs/>
        </w:rPr>
        <w:t>Objetivo:</w:t>
      </w:r>
      <w:r w:rsidRPr="009B6CCF">
        <w:tab/>
        <w:t>Identificar o município em bancos de dados compartilhados por vários municípios.</w:t>
      </w:r>
    </w:p>
    <w:p w14:paraId="4B50B154" w14:textId="77777777" w:rsidR="000C7CE5" w:rsidRPr="009B6CCF" w:rsidRDefault="000C7CE5" w:rsidP="000C7CE5">
      <w:r w:rsidRPr="009B6CCF">
        <w:rPr>
          <w:b/>
          <w:bCs/>
        </w:rPr>
        <w:t>Notas:</w:t>
      </w:r>
      <w:r w:rsidRPr="009B6CCF">
        <w:rPr>
          <w:b/>
          <w:bCs/>
        </w:rPr>
        <w:tab/>
      </w:r>
      <w:r w:rsidRPr="009B6CCF">
        <w:t>Esse atributo é opcional quando o banco de dados contém dados de apenas um município.</w:t>
      </w:r>
    </w:p>
    <w:p w14:paraId="71AFBCC1" w14:textId="77777777" w:rsidR="000C7CE5" w:rsidRPr="009B6CCF" w:rsidRDefault="000C7CE5" w:rsidP="004E1CB8">
      <w:pPr>
        <w:pStyle w:val="Ttulo4"/>
      </w:pPr>
      <w:r w:rsidRPr="009B6CCF">
        <w:t>COD_SETOR</w:t>
      </w:r>
    </w:p>
    <w:p w14:paraId="7DE91EC3" w14:textId="77777777" w:rsidR="000C7CE5" w:rsidRPr="009B6CCF" w:rsidRDefault="000C7CE5" w:rsidP="000C7CE5">
      <w:r w:rsidRPr="009B6CCF">
        <w:rPr>
          <w:b/>
          <w:bCs/>
        </w:rPr>
        <w:t>Descrição:</w:t>
      </w:r>
      <w:r w:rsidRPr="009B6CCF">
        <w:rPr>
          <w:b/>
          <w:bCs/>
        </w:rPr>
        <w:tab/>
      </w:r>
      <w:r w:rsidRPr="009B6CCF">
        <w:t>Código do setor.</w:t>
      </w:r>
    </w:p>
    <w:p w14:paraId="734E1958" w14:textId="77777777" w:rsidR="000C7CE5" w:rsidRPr="009B6CCF" w:rsidRDefault="000C7CE5" w:rsidP="000C7CE5">
      <w:r w:rsidRPr="009B6CCF">
        <w:rPr>
          <w:b/>
          <w:bCs/>
        </w:rPr>
        <w:t>Origem:</w:t>
      </w:r>
      <w:r w:rsidRPr="009B6CCF">
        <w:tab/>
        <w:t>Arquivo CNEFE do município.</w:t>
      </w:r>
    </w:p>
    <w:p w14:paraId="162F4493" w14:textId="77777777" w:rsidR="000C7CE5" w:rsidRPr="009B6CCF" w:rsidRDefault="000C7CE5" w:rsidP="000C7CE5">
      <w:r w:rsidRPr="009B6CCF">
        <w:rPr>
          <w:b/>
          <w:bCs/>
        </w:rPr>
        <w:t>Objetivo:</w:t>
      </w:r>
      <w:r w:rsidRPr="009B6CCF">
        <w:tab/>
        <w:t>identificar de forma única a unidade territorial básica que o IBGE utiliza para o planejamento, a execução da coleta e a posterior divulgação de dados estatísticos.</w:t>
      </w:r>
    </w:p>
    <w:p w14:paraId="2E667BC4" w14:textId="77777777" w:rsidR="000C7CE5" w:rsidRPr="009B6CCF" w:rsidRDefault="000C7CE5" w:rsidP="000C7CE5">
      <w:r w:rsidRPr="009B6CCF">
        <w:rPr>
          <w:b/>
          <w:bCs/>
        </w:rPr>
        <w:lastRenderedPageBreak/>
        <w:t>Notas:</w:t>
      </w:r>
      <w:r w:rsidRPr="009B6CCF">
        <w:rPr>
          <w:b/>
          <w:bCs/>
        </w:rPr>
        <w:tab/>
      </w:r>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9B6CCF" w:rsidRDefault="000C7CE5" w:rsidP="004E1CB8">
      <w:pPr>
        <w:pStyle w:val="Ttulo4"/>
      </w:pPr>
      <w:r w:rsidRPr="009B6CCF">
        <w:t>NUM_QUADRA</w:t>
      </w:r>
    </w:p>
    <w:p w14:paraId="11420EDC" w14:textId="77777777" w:rsidR="000C7CE5" w:rsidRPr="009B6CCF" w:rsidRDefault="000C7CE5" w:rsidP="000C7CE5">
      <w:pPr>
        <w:rPr>
          <w:b/>
          <w:bCs/>
        </w:rPr>
      </w:pPr>
      <w:r w:rsidRPr="009B6CCF">
        <w:rPr>
          <w:b/>
          <w:bCs/>
        </w:rPr>
        <w:t>Descrição:</w:t>
      </w:r>
      <w:r w:rsidRPr="009B6CCF">
        <w:rPr>
          <w:b/>
          <w:bCs/>
        </w:rPr>
        <w:tab/>
      </w:r>
      <w:r w:rsidRPr="009B6CCF">
        <w:t>Número da quadra.</w:t>
      </w:r>
    </w:p>
    <w:p w14:paraId="2E40CB4A" w14:textId="77777777" w:rsidR="000C7CE5" w:rsidRPr="009B6CCF" w:rsidRDefault="000C7CE5" w:rsidP="000C7CE5">
      <w:r w:rsidRPr="009B6CCF">
        <w:rPr>
          <w:b/>
          <w:bCs/>
        </w:rPr>
        <w:t>Origem:</w:t>
      </w:r>
      <w:r w:rsidRPr="009B6CCF">
        <w:tab/>
        <w:t>Arquivo CNEFE do município.</w:t>
      </w:r>
    </w:p>
    <w:p w14:paraId="06C3A6A9" w14:textId="77777777" w:rsidR="000C7CE5" w:rsidRPr="009B6CCF" w:rsidRDefault="000C7CE5" w:rsidP="000C7CE5">
      <w:r w:rsidRPr="009B6CCF">
        <w:rPr>
          <w:b/>
          <w:bCs/>
        </w:rPr>
        <w:t>Objetivo:</w:t>
      </w:r>
      <w:r w:rsidRPr="009B6CCF">
        <w:tab/>
        <w:t>Fornecer uma identificação numérica para a quadra onde o endereço está localizado, servindo como uma de suas referências posicionais.</w:t>
      </w:r>
    </w:p>
    <w:p w14:paraId="1ADD4D88" w14:textId="77777777" w:rsidR="000C7CE5" w:rsidRPr="009B6CCF" w:rsidRDefault="000C7CE5" w:rsidP="000C7CE5">
      <w:r w:rsidRPr="009B6CCF">
        <w:rPr>
          <w:b/>
          <w:bCs/>
        </w:rPr>
        <w:t>Notas:</w:t>
      </w:r>
      <w:r w:rsidRPr="009B6CCF">
        <w:rPr>
          <w:b/>
          <w:bCs/>
        </w:rPr>
        <w:tab/>
      </w:r>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9B6CCF" w:rsidRDefault="000C7CE5" w:rsidP="004E1CB8">
      <w:pPr>
        <w:pStyle w:val="Ttulo4"/>
      </w:pPr>
      <w:r w:rsidRPr="009B6CCF">
        <w:t>NUM_FACE</w:t>
      </w:r>
    </w:p>
    <w:p w14:paraId="4E51D2C2" w14:textId="77777777" w:rsidR="000C7CE5" w:rsidRPr="009B6CCF" w:rsidRDefault="000C7CE5" w:rsidP="000C7CE5">
      <w:pPr>
        <w:rPr>
          <w:b/>
          <w:bCs/>
        </w:rPr>
      </w:pPr>
      <w:r w:rsidRPr="009B6CCF">
        <w:rPr>
          <w:b/>
          <w:bCs/>
        </w:rPr>
        <w:t>Descrição:</w:t>
      </w:r>
      <w:r w:rsidRPr="009B6CCF">
        <w:rPr>
          <w:b/>
          <w:bCs/>
        </w:rPr>
        <w:tab/>
      </w:r>
      <w:r w:rsidRPr="009B6CCF">
        <w:t>Número da face.</w:t>
      </w:r>
    </w:p>
    <w:p w14:paraId="340F2C20" w14:textId="77777777" w:rsidR="000C7CE5" w:rsidRPr="009B6CCF" w:rsidRDefault="000C7CE5" w:rsidP="000C7CE5">
      <w:r w:rsidRPr="009B6CCF">
        <w:rPr>
          <w:b/>
          <w:bCs/>
        </w:rPr>
        <w:t>Origem:</w:t>
      </w:r>
      <w:r w:rsidRPr="009B6CCF">
        <w:tab/>
        <w:t>Arquivo CNEFE do município.</w:t>
      </w:r>
    </w:p>
    <w:p w14:paraId="451CA4B0" w14:textId="77777777" w:rsidR="000C7CE5" w:rsidRPr="009B6CCF" w:rsidRDefault="000C7CE5" w:rsidP="000C7CE5">
      <w:r w:rsidRPr="009B6CCF">
        <w:rPr>
          <w:b/>
          <w:bCs/>
        </w:rPr>
        <w:t>Objetivo:</w:t>
      </w:r>
      <w:r w:rsidRPr="009B6CCF">
        <w:tab/>
        <w:t>Identificar cada um dos lados da quadra (ou quarteirão), servindo como uma ancoragem espacial precisa para a associação dos endereços no território.</w:t>
      </w:r>
    </w:p>
    <w:p w14:paraId="76E6BE57" w14:textId="77777777" w:rsidR="000C7CE5" w:rsidRPr="009B6CCF" w:rsidRDefault="000C7CE5" w:rsidP="000C7CE5">
      <w:r w:rsidRPr="009B6CCF">
        <w:rPr>
          <w:b/>
          <w:bCs/>
        </w:rPr>
        <w:t>Notas:</w:t>
      </w:r>
      <w:r w:rsidRPr="009B6CCF">
        <w:rPr>
          <w:b/>
          <w:bCs/>
        </w:rPr>
        <w:tab/>
      </w:r>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9B6CCF" w:rsidRDefault="000C7CE5" w:rsidP="004E1CB8">
      <w:pPr>
        <w:pStyle w:val="Ttulo4"/>
      </w:pPr>
      <w:r w:rsidRPr="009B6CCF">
        <w:t>NOM_TIPO_SEGLOGR</w:t>
      </w:r>
    </w:p>
    <w:p w14:paraId="7E801125" w14:textId="77777777" w:rsidR="000C7CE5" w:rsidRPr="009B6CCF" w:rsidRDefault="000C7CE5" w:rsidP="000C7CE5">
      <w:r w:rsidRPr="009B6CCF">
        <w:rPr>
          <w:b/>
          <w:bCs/>
        </w:rPr>
        <w:t>Descrição:</w:t>
      </w:r>
      <w:r w:rsidRPr="009B6CCF">
        <w:rPr>
          <w:b/>
          <w:bCs/>
        </w:rPr>
        <w:tab/>
      </w:r>
      <w:r w:rsidRPr="009B6CCF">
        <w:t>Tipo do logradouro.</w:t>
      </w:r>
    </w:p>
    <w:p w14:paraId="121EC383" w14:textId="77777777" w:rsidR="000C7CE5" w:rsidRPr="009B6CCF" w:rsidRDefault="000C7CE5" w:rsidP="000C7CE5">
      <w:r w:rsidRPr="009B6CCF">
        <w:rPr>
          <w:b/>
          <w:bCs/>
        </w:rPr>
        <w:t>Origem:</w:t>
      </w:r>
      <w:r w:rsidRPr="009B6CCF">
        <w:tab/>
        <w:t>Arquivo CNEFE do município.</w:t>
      </w:r>
    </w:p>
    <w:p w14:paraId="413F30DC" w14:textId="77777777" w:rsidR="000C7CE5" w:rsidRPr="009B6CCF" w:rsidRDefault="000C7CE5" w:rsidP="000C7CE5">
      <w:r w:rsidRPr="009B6CCF">
        <w:rPr>
          <w:b/>
          <w:bCs/>
        </w:rPr>
        <w:t>Objetivo:</w:t>
      </w:r>
      <w:r w:rsidRPr="009B6CCF">
        <w:tab/>
        <w:t xml:space="preserve">Indicar a natureza do logradouro, descrevendo se ele é uma construção humana ou uma forma natural que serve para a circulação de pessoas, veículos e mercadorias. </w:t>
      </w:r>
    </w:p>
    <w:p w14:paraId="30425192" w14:textId="77777777" w:rsidR="000C7CE5" w:rsidRPr="009B6CCF" w:rsidRDefault="000C7CE5" w:rsidP="000C7CE5">
      <w:r w:rsidRPr="009B6CCF">
        <w:rPr>
          <w:b/>
          <w:bCs/>
        </w:rPr>
        <w:t>Notas:</w:t>
      </w:r>
      <w:r w:rsidRPr="009B6CCF">
        <w:tab/>
        <w:t>No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9B6CCF" w:rsidRDefault="000C7CE5" w:rsidP="004E1CB8">
      <w:pPr>
        <w:pStyle w:val="Ttulo4"/>
      </w:pPr>
      <w:r w:rsidRPr="009B6CCF">
        <w:t>NOM_TITULO_SEGLOGR</w:t>
      </w:r>
    </w:p>
    <w:p w14:paraId="0752F6C2" w14:textId="77777777" w:rsidR="000C7CE5" w:rsidRPr="009B6CCF" w:rsidRDefault="000C7CE5" w:rsidP="000C7CE5">
      <w:pPr>
        <w:rPr>
          <w:b/>
          <w:bCs/>
        </w:rPr>
      </w:pPr>
      <w:r w:rsidRPr="009B6CCF">
        <w:rPr>
          <w:b/>
          <w:bCs/>
        </w:rPr>
        <w:t>Descrição:</w:t>
      </w:r>
      <w:r w:rsidRPr="009B6CCF">
        <w:rPr>
          <w:b/>
          <w:bCs/>
        </w:rPr>
        <w:tab/>
      </w:r>
      <w:r w:rsidRPr="009B6CCF">
        <w:t>Título do logradouro.</w:t>
      </w:r>
    </w:p>
    <w:p w14:paraId="14D12FCB" w14:textId="77777777" w:rsidR="000C7CE5" w:rsidRPr="009B6CCF" w:rsidRDefault="000C7CE5" w:rsidP="000C7CE5">
      <w:r w:rsidRPr="009B6CCF">
        <w:rPr>
          <w:b/>
          <w:bCs/>
        </w:rPr>
        <w:t>Origem:</w:t>
      </w:r>
      <w:r w:rsidRPr="009B6CCF">
        <w:tab/>
        <w:t>Arquivo CNEFE do município.</w:t>
      </w:r>
    </w:p>
    <w:p w14:paraId="382344E1" w14:textId="77777777" w:rsidR="000C7CE5" w:rsidRPr="009B6CCF" w:rsidRDefault="000C7CE5" w:rsidP="000C7CE5">
      <w:r w:rsidRPr="009B6CCF">
        <w:rPr>
          <w:b/>
          <w:bCs/>
        </w:rPr>
        <w:t>Objetivo:</w:t>
      </w:r>
      <w:r w:rsidRPr="009B6CCF">
        <w:t xml:space="preserve"> </w:t>
      </w:r>
      <w:r w:rsidRPr="009B6CCF">
        <w:tab/>
        <w:t>Indicar a patente, a profissão ou o título de nobreza da personalidade ou entidade homenageada na denominação de uma via pública.</w:t>
      </w:r>
    </w:p>
    <w:p w14:paraId="3C16462D" w14:textId="77777777" w:rsidR="000C7CE5" w:rsidRPr="009B6CCF" w:rsidRDefault="000C7CE5" w:rsidP="000C7CE5">
      <w:r w:rsidRPr="009B6CCF">
        <w:rPr>
          <w:b/>
          <w:bCs/>
        </w:rPr>
        <w:t>Notas:</w:t>
      </w:r>
      <w:r w:rsidRPr="009B6CCF">
        <w:tab/>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9B6CCF" w:rsidRDefault="000C7CE5" w:rsidP="004E1CB8">
      <w:pPr>
        <w:pStyle w:val="Ttulo4"/>
      </w:pPr>
      <w:r w:rsidRPr="009B6CCF">
        <w:t>NOM_SEGLOGR</w:t>
      </w:r>
    </w:p>
    <w:p w14:paraId="7ADD2645" w14:textId="77777777" w:rsidR="000C7CE5" w:rsidRPr="009B6CCF" w:rsidRDefault="000C7CE5" w:rsidP="000C7CE5">
      <w:pPr>
        <w:rPr>
          <w:b/>
          <w:bCs/>
        </w:rPr>
      </w:pPr>
      <w:r w:rsidRPr="009B6CCF">
        <w:rPr>
          <w:b/>
          <w:bCs/>
        </w:rPr>
        <w:t>Descrição:</w:t>
      </w:r>
      <w:r w:rsidRPr="009B6CCF">
        <w:rPr>
          <w:b/>
          <w:bCs/>
        </w:rPr>
        <w:tab/>
      </w:r>
      <w:r w:rsidRPr="009B6CCF">
        <w:t>Nome do logradouro.</w:t>
      </w:r>
    </w:p>
    <w:p w14:paraId="111214F0" w14:textId="77777777" w:rsidR="000C7CE5" w:rsidRPr="009B6CCF" w:rsidRDefault="000C7CE5" w:rsidP="000C7CE5">
      <w:r w:rsidRPr="009B6CCF">
        <w:rPr>
          <w:b/>
          <w:bCs/>
        </w:rPr>
        <w:t>Origem:</w:t>
      </w:r>
      <w:r w:rsidRPr="009B6CCF">
        <w:tab/>
        <w:t>Arquivo CNEFE do município.</w:t>
      </w:r>
    </w:p>
    <w:p w14:paraId="7DB9F601" w14:textId="77777777" w:rsidR="000C7CE5" w:rsidRPr="009B6CCF" w:rsidRDefault="000C7CE5" w:rsidP="000C7CE5">
      <w:r w:rsidRPr="009B6CCF">
        <w:rPr>
          <w:b/>
          <w:bCs/>
        </w:rPr>
        <w:t>Objetivo:</w:t>
      </w:r>
      <w:r w:rsidRPr="009B6CCF">
        <w:rPr>
          <w:b/>
          <w:bCs/>
        </w:rPr>
        <w:tab/>
      </w:r>
      <w:r w:rsidRPr="009B6CCF">
        <w:t xml:space="preserve">Denominar propriamente o logradouro. </w:t>
      </w:r>
    </w:p>
    <w:p w14:paraId="621F74C1" w14:textId="77777777" w:rsidR="000C7CE5" w:rsidRPr="009B6CCF" w:rsidRDefault="000C7CE5" w:rsidP="000C7CE5">
      <w:r w:rsidRPr="009B6CCF">
        <w:rPr>
          <w:b/>
          <w:bCs/>
        </w:rPr>
        <w:lastRenderedPageBreak/>
        <w:t>Notas:</w:t>
      </w:r>
      <w:r w:rsidRPr="009B6CCF">
        <w:rPr>
          <w:b/>
          <w:bCs/>
        </w:rPr>
        <w:tab/>
      </w:r>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9B6CCF" w:rsidRDefault="000C7CE5" w:rsidP="004E1CB8">
      <w:pPr>
        <w:pStyle w:val="Ttulo4"/>
      </w:pPr>
      <w:r w:rsidRPr="009B6CCF">
        <w:t>NUM_ENDERECO</w:t>
      </w:r>
    </w:p>
    <w:p w14:paraId="37F8FFCD" w14:textId="77777777" w:rsidR="000C7CE5" w:rsidRPr="009B6CCF" w:rsidRDefault="000C7CE5" w:rsidP="000C7CE5">
      <w:pPr>
        <w:rPr>
          <w:b/>
          <w:bCs/>
        </w:rPr>
      </w:pPr>
      <w:r w:rsidRPr="009B6CCF">
        <w:rPr>
          <w:b/>
          <w:bCs/>
        </w:rPr>
        <w:t>Descrição:</w:t>
      </w:r>
      <w:r w:rsidRPr="009B6CCF">
        <w:rPr>
          <w:b/>
          <w:bCs/>
        </w:rPr>
        <w:tab/>
      </w:r>
      <w:r w:rsidRPr="009B6CCF">
        <w:t>Número do endereço.</w:t>
      </w:r>
    </w:p>
    <w:p w14:paraId="667A1D08" w14:textId="77777777" w:rsidR="000C7CE5" w:rsidRPr="009B6CCF" w:rsidRDefault="000C7CE5" w:rsidP="000C7CE5">
      <w:r w:rsidRPr="009B6CCF">
        <w:rPr>
          <w:b/>
          <w:bCs/>
        </w:rPr>
        <w:t>Origem:</w:t>
      </w:r>
      <w:r w:rsidRPr="009B6CCF">
        <w:tab/>
        <w:t>Arquivo CNEFE do município.</w:t>
      </w:r>
    </w:p>
    <w:p w14:paraId="75B8B9A2" w14:textId="77777777" w:rsidR="000C7CE5" w:rsidRPr="009B6CCF" w:rsidRDefault="000C7CE5" w:rsidP="000C7CE5">
      <w:r w:rsidRPr="009B6CCF">
        <w:rPr>
          <w:b/>
          <w:bCs/>
        </w:rPr>
        <w:t>Objetivo:</w:t>
      </w:r>
      <w:r w:rsidRPr="009B6CCF">
        <w:tab/>
        <w:t>Fornecer o valor numérico que indica a posição exata de uma edificação ao longo de um logradouro.</w:t>
      </w:r>
    </w:p>
    <w:p w14:paraId="4AB6741C" w14:textId="77777777" w:rsidR="000C7CE5" w:rsidRPr="009B6CCF" w:rsidRDefault="000C7CE5" w:rsidP="000C7CE5">
      <w:r w:rsidRPr="009B6CCF">
        <w:rPr>
          <w:b/>
          <w:bCs/>
        </w:rPr>
        <w:t>Notas:</w:t>
      </w:r>
      <w:r w:rsidRPr="009B6CCF">
        <w:rPr>
          <w:b/>
          <w:bCs/>
        </w:rPr>
        <w:tab/>
      </w:r>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9B6CCF" w:rsidRDefault="000C7CE5" w:rsidP="004E1CB8">
      <w:pPr>
        <w:pStyle w:val="Ttulo4"/>
      </w:pPr>
      <w:r w:rsidRPr="009B6CCF">
        <w:t>LATITUDE e LONGITUDE</w:t>
      </w:r>
    </w:p>
    <w:p w14:paraId="77343940" w14:textId="77777777" w:rsidR="000C7CE5" w:rsidRPr="009B6CCF" w:rsidRDefault="000C7CE5" w:rsidP="000C7CE5">
      <w:pPr>
        <w:rPr>
          <w:b/>
          <w:bCs/>
        </w:rPr>
      </w:pPr>
      <w:r w:rsidRPr="009B6CCF">
        <w:rPr>
          <w:b/>
          <w:bCs/>
        </w:rPr>
        <w:t xml:space="preserve">Descrição: </w:t>
      </w:r>
      <w:r w:rsidRPr="009B6CCF">
        <w:t>Coordenadas do endereço.</w:t>
      </w:r>
    </w:p>
    <w:p w14:paraId="29853826" w14:textId="77777777" w:rsidR="000C7CE5" w:rsidRPr="009B6CCF" w:rsidRDefault="000C7CE5" w:rsidP="000C7CE5">
      <w:r w:rsidRPr="009B6CCF">
        <w:rPr>
          <w:b/>
          <w:bCs/>
        </w:rPr>
        <w:t>Origem:</w:t>
      </w:r>
      <w:r w:rsidRPr="009B6CCF">
        <w:tab/>
        <w:t>Arquivo CNEFE do município.</w:t>
      </w:r>
    </w:p>
    <w:p w14:paraId="76C7D2DB" w14:textId="77777777" w:rsidR="000C7CE5" w:rsidRPr="009B6CCF" w:rsidRDefault="000C7CE5" w:rsidP="000C7CE5">
      <w:r w:rsidRPr="009B6CCF">
        <w:rPr>
          <w:b/>
          <w:bCs/>
        </w:rPr>
        <w:t>Objetivo:</w:t>
      </w:r>
      <w:r w:rsidRPr="009B6CCF">
        <w:tab/>
        <w:t>Fornecer a posição das edificações.</w:t>
      </w:r>
    </w:p>
    <w:p w14:paraId="6AF11F94" w14:textId="77777777" w:rsidR="000C7CE5" w:rsidRPr="009B6CCF" w:rsidRDefault="000C7CE5" w:rsidP="000C7CE5">
      <w:r w:rsidRPr="009B6CCF">
        <w:rPr>
          <w:b/>
          <w:bCs/>
        </w:rPr>
        <w:t>Notas:</w:t>
      </w:r>
      <w:r w:rsidRPr="009B6CCF">
        <w:rPr>
          <w:b/>
          <w:bCs/>
        </w:rPr>
        <w:tab/>
      </w:r>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F73A2CB" w:rsidR="000C7CE5" w:rsidRPr="009B6CCF" w:rsidRDefault="000C7CE5" w:rsidP="000C7CE5">
      <w:r w:rsidRPr="009B6CCF">
        <w:t xml:space="preserve">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w:t>
      </w:r>
      <w:r w:rsidRPr="009B6CCF">
        <w:lastRenderedPageBreak/>
        <w:t>NV_GEO_COORD (</w:t>
      </w:r>
      <w:r w:rsidRPr="009B6CCF">
        <w:fldChar w:fldCharType="begin"/>
      </w:r>
      <w:r w:rsidRPr="009B6CCF">
        <w:instrText xml:space="preserve"> REF _Ref217885221 \n \h </w:instrText>
      </w:r>
      <w:r w:rsidRPr="009B6CCF">
        <w:fldChar w:fldCharType="separate"/>
      </w:r>
      <w:r w:rsidR="003750EA">
        <w:t>3.2.1.11</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9B6CCF" w:rsidRDefault="000C7CE5" w:rsidP="004E1CB8">
      <w:pPr>
        <w:pStyle w:val="Ttulo4"/>
      </w:pPr>
      <w:bookmarkStart w:id="32" w:name="_Ref217885221"/>
      <w:r w:rsidRPr="009B6CCF">
        <w:t>NV_GEO_COORD</w:t>
      </w:r>
      <w:bookmarkEnd w:id="32"/>
    </w:p>
    <w:p w14:paraId="4D6D2FB3" w14:textId="77777777" w:rsidR="000C7CE5" w:rsidRPr="009B6CCF" w:rsidRDefault="000C7CE5" w:rsidP="000C7CE5">
      <w:pPr>
        <w:rPr>
          <w:b/>
          <w:bCs/>
        </w:rPr>
      </w:pPr>
      <w:r w:rsidRPr="009B6CCF">
        <w:rPr>
          <w:b/>
          <w:bCs/>
        </w:rPr>
        <w:t>Descrição:</w:t>
      </w:r>
      <w:r w:rsidRPr="009B6CCF">
        <w:rPr>
          <w:b/>
          <w:bCs/>
        </w:rPr>
        <w:tab/>
      </w:r>
      <w:r w:rsidRPr="009B6CCF">
        <w:t>Nível de geocodificação.</w:t>
      </w:r>
    </w:p>
    <w:p w14:paraId="70CBD358" w14:textId="77777777" w:rsidR="000C7CE5" w:rsidRPr="009B6CCF" w:rsidRDefault="000C7CE5" w:rsidP="000C7CE5">
      <w:r w:rsidRPr="009B6CCF">
        <w:rPr>
          <w:b/>
          <w:bCs/>
        </w:rPr>
        <w:t>Origem:</w:t>
      </w:r>
      <w:r w:rsidRPr="009B6CCF">
        <w:tab/>
        <w:t>Arquivo CNEFE do município.</w:t>
      </w:r>
    </w:p>
    <w:p w14:paraId="5677D7B2" w14:textId="77777777" w:rsidR="000C7CE5" w:rsidRPr="009B6CCF" w:rsidRDefault="000C7CE5" w:rsidP="000C7CE5">
      <w:r w:rsidRPr="009B6CCF">
        <w:rPr>
          <w:b/>
          <w:bCs/>
        </w:rPr>
        <w:t>Objetivo:</w:t>
      </w:r>
      <w:r w:rsidRPr="009B6CCF">
        <w:rPr>
          <w:b/>
          <w:bCs/>
        </w:rPr>
        <w:tab/>
      </w:r>
      <w:r w:rsidRPr="009B6CCF">
        <w:t>Determinar a qualidade das coordenadas do registro.</w:t>
      </w:r>
    </w:p>
    <w:p w14:paraId="4E9AA3E6" w14:textId="387840BD" w:rsidR="000C7CE5" w:rsidRPr="009B6CCF" w:rsidRDefault="000C7CE5" w:rsidP="000C7CE5">
      <w:r w:rsidRPr="009B6CCF">
        <w:rPr>
          <w:b/>
          <w:bCs/>
        </w:rPr>
        <w:t>Notas:</w:t>
      </w:r>
      <w:r w:rsidRPr="009B6CCF">
        <w:rPr>
          <w:b/>
          <w:bCs/>
        </w:rPr>
        <w:tab/>
      </w:r>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3750EA" w:rsidRPr="009B6CCF">
        <w:t xml:space="preserve">Quadro </w:t>
      </w:r>
      <w:r w:rsidR="003750EA">
        <w:rPr>
          <w:noProof/>
        </w:rPr>
        <w:t>5</w:t>
      </w:r>
      <w:r w:rsidRPr="009B6CCF">
        <w:fldChar w:fldCharType="end"/>
      </w:r>
      <w:r w:rsidRPr="009B6CCF">
        <w:t xml:space="preserve">). </w:t>
      </w:r>
    </w:p>
    <w:p w14:paraId="1D8E9F66" w14:textId="77777777" w:rsidR="000C7CE5" w:rsidRPr="009B6CCF" w:rsidRDefault="000C7CE5" w:rsidP="000C7CE5"/>
    <w:p w14:paraId="0385D4AA" w14:textId="26750E49" w:rsidR="000C7CE5" w:rsidRPr="009B6CCF" w:rsidRDefault="000C7CE5" w:rsidP="00A6278E">
      <w:pPr>
        <w:pStyle w:val="Legenda"/>
      </w:pPr>
      <w:bookmarkStart w:id="33" w:name="_Ref217811889"/>
      <w:r w:rsidRPr="009B6CCF">
        <w:t xml:space="preserve">Quadro </w:t>
      </w:r>
      <w:fldSimple w:instr=" SEQ Quadro \* ARABIC ">
        <w:r w:rsidR="003750EA">
          <w:rPr>
            <w:noProof/>
          </w:rPr>
          <w:t>5</w:t>
        </w:r>
      </w:fldSimple>
      <w:bookmarkEnd w:id="33"/>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6E4125">
        <w:tc>
          <w:tcPr>
            <w:tcW w:w="1906" w:type="dxa"/>
          </w:tcPr>
          <w:p w14:paraId="403C319C" w14:textId="77777777" w:rsidR="000C7CE5" w:rsidRPr="009B6CCF" w:rsidRDefault="000C7CE5" w:rsidP="006E4125">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6E4125">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6E4125">
            <w:pPr>
              <w:keepNext/>
              <w:widowControl w:val="0"/>
              <w:ind w:firstLine="0"/>
              <w:jc w:val="center"/>
              <w:rPr>
                <w:b/>
                <w:bCs/>
              </w:rPr>
            </w:pPr>
            <w:r w:rsidRPr="009B6CCF">
              <w:rPr>
                <w:b/>
                <w:bCs/>
              </w:rPr>
              <w:t>Precisão Estimada</w:t>
            </w:r>
          </w:p>
        </w:tc>
      </w:tr>
      <w:tr w:rsidR="000C7CE5" w:rsidRPr="009B6CCF" w14:paraId="63601BF1" w14:textId="77777777" w:rsidTr="006E4125">
        <w:tc>
          <w:tcPr>
            <w:tcW w:w="1906" w:type="dxa"/>
            <w:vAlign w:val="center"/>
          </w:tcPr>
          <w:p w14:paraId="4FEBD987" w14:textId="77777777" w:rsidR="000C7CE5" w:rsidRPr="009B6CCF" w:rsidRDefault="000C7CE5" w:rsidP="006E4125">
            <w:pPr>
              <w:keepNext/>
              <w:widowControl w:val="0"/>
              <w:ind w:firstLine="0"/>
              <w:jc w:val="center"/>
            </w:pPr>
            <w:r w:rsidRPr="009B6CCF">
              <w:t>1</w:t>
            </w:r>
          </w:p>
        </w:tc>
        <w:tc>
          <w:tcPr>
            <w:tcW w:w="4610" w:type="dxa"/>
            <w:vAlign w:val="center"/>
          </w:tcPr>
          <w:p w14:paraId="2604E816" w14:textId="77777777" w:rsidR="000C7CE5" w:rsidRPr="009B6CCF" w:rsidRDefault="000C7CE5" w:rsidP="006E4125">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6E4125">
            <w:pPr>
              <w:keepNext/>
              <w:widowControl w:val="0"/>
              <w:ind w:firstLine="0"/>
              <w:jc w:val="center"/>
            </w:pPr>
            <w:r w:rsidRPr="009B6CCF">
              <w:t xml:space="preserve">Alta </w:t>
            </w:r>
            <w:r w:rsidRPr="009B6CCF">
              <w:br/>
              <w:t>(Ponto exato)</w:t>
            </w:r>
          </w:p>
        </w:tc>
      </w:tr>
      <w:tr w:rsidR="000C7CE5" w:rsidRPr="009B6CCF" w14:paraId="04524EAF" w14:textId="77777777" w:rsidTr="006E4125">
        <w:tc>
          <w:tcPr>
            <w:tcW w:w="1906" w:type="dxa"/>
            <w:vAlign w:val="center"/>
          </w:tcPr>
          <w:p w14:paraId="791CD825" w14:textId="77777777" w:rsidR="000C7CE5" w:rsidRPr="009B6CCF" w:rsidRDefault="000C7CE5" w:rsidP="006E4125">
            <w:pPr>
              <w:keepNext/>
              <w:widowControl w:val="0"/>
              <w:ind w:firstLine="0"/>
              <w:jc w:val="center"/>
            </w:pPr>
            <w:r w:rsidRPr="009B6CCF">
              <w:t>2</w:t>
            </w:r>
          </w:p>
        </w:tc>
        <w:tc>
          <w:tcPr>
            <w:tcW w:w="4610" w:type="dxa"/>
            <w:vAlign w:val="center"/>
          </w:tcPr>
          <w:p w14:paraId="629CFD59" w14:textId="77777777" w:rsidR="000C7CE5" w:rsidRPr="009B6CCF" w:rsidRDefault="000C7CE5" w:rsidP="006E4125">
            <w:pPr>
              <w:keepNext/>
              <w:widowControl w:val="0"/>
              <w:ind w:firstLine="0"/>
              <w:jc w:val="center"/>
            </w:pPr>
            <w:r w:rsidRPr="009B6CCF">
              <w:t>Endereço - coordenada modificada (apartamentos em um</w:t>
            </w:r>
          </w:p>
          <w:p w14:paraId="3BB02D8D" w14:textId="77777777" w:rsidR="000C7CE5" w:rsidRPr="009B6CCF" w:rsidRDefault="000C7CE5" w:rsidP="006E4125">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6E4125">
            <w:pPr>
              <w:keepNext/>
              <w:widowControl w:val="0"/>
              <w:ind w:firstLine="0"/>
              <w:jc w:val="center"/>
            </w:pPr>
            <w:r w:rsidRPr="009B6CCF">
              <w:t xml:space="preserve">Alta </w:t>
            </w:r>
            <w:r w:rsidRPr="009B6CCF">
              <w:br/>
              <w:t>(Ponto ajustado)</w:t>
            </w:r>
          </w:p>
        </w:tc>
      </w:tr>
      <w:tr w:rsidR="000C7CE5" w:rsidRPr="009B6CCF" w14:paraId="006F6479" w14:textId="77777777" w:rsidTr="006E4125">
        <w:tc>
          <w:tcPr>
            <w:tcW w:w="1906" w:type="dxa"/>
            <w:vAlign w:val="center"/>
          </w:tcPr>
          <w:p w14:paraId="64A150AF" w14:textId="77777777" w:rsidR="000C7CE5" w:rsidRPr="009B6CCF" w:rsidRDefault="000C7CE5" w:rsidP="006E4125">
            <w:pPr>
              <w:keepNext/>
              <w:widowControl w:val="0"/>
              <w:ind w:firstLine="0"/>
              <w:jc w:val="center"/>
            </w:pPr>
            <w:r w:rsidRPr="009B6CCF">
              <w:t>3</w:t>
            </w:r>
          </w:p>
        </w:tc>
        <w:tc>
          <w:tcPr>
            <w:tcW w:w="4610" w:type="dxa"/>
            <w:vAlign w:val="center"/>
          </w:tcPr>
          <w:p w14:paraId="1BA143DC" w14:textId="77777777" w:rsidR="000C7CE5" w:rsidRPr="009B6CCF" w:rsidRDefault="000C7CE5" w:rsidP="006E4125">
            <w:pPr>
              <w:keepNext/>
              <w:widowControl w:val="0"/>
              <w:ind w:firstLine="0"/>
              <w:jc w:val="center"/>
            </w:pPr>
            <w:r w:rsidRPr="009B6CCF">
              <w:t>Endereço - coordenada estimada (endereços originalmente</w:t>
            </w:r>
          </w:p>
          <w:p w14:paraId="14B5132F" w14:textId="77777777" w:rsidR="000C7CE5" w:rsidRPr="009B6CCF" w:rsidRDefault="000C7CE5" w:rsidP="006E4125">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6E4125">
            <w:pPr>
              <w:keepNext/>
              <w:widowControl w:val="0"/>
              <w:ind w:firstLine="0"/>
              <w:jc w:val="center"/>
            </w:pPr>
            <w:r w:rsidRPr="009B6CCF">
              <w:t>Média (Estimativa)</w:t>
            </w:r>
          </w:p>
        </w:tc>
      </w:tr>
      <w:tr w:rsidR="000C7CE5" w:rsidRPr="009B6CCF" w14:paraId="326D866F" w14:textId="77777777" w:rsidTr="006E4125">
        <w:tc>
          <w:tcPr>
            <w:tcW w:w="1906" w:type="dxa"/>
            <w:vAlign w:val="center"/>
          </w:tcPr>
          <w:p w14:paraId="4C6E2504" w14:textId="77777777" w:rsidR="000C7CE5" w:rsidRPr="009B6CCF" w:rsidRDefault="000C7CE5" w:rsidP="006E4125">
            <w:pPr>
              <w:keepNext/>
              <w:widowControl w:val="0"/>
              <w:ind w:firstLine="0"/>
              <w:jc w:val="center"/>
            </w:pPr>
            <w:r w:rsidRPr="009B6CCF">
              <w:t>4</w:t>
            </w:r>
          </w:p>
        </w:tc>
        <w:tc>
          <w:tcPr>
            <w:tcW w:w="4610" w:type="dxa"/>
            <w:vAlign w:val="center"/>
          </w:tcPr>
          <w:p w14:paraId="388ED7A0" w14:textId="77777777" w:rsidR="000C7CE5" w:rsidRPr="009B6CCF" w:rsidRDefault="000C7CE5" w:rsidP="006E4125">
            <w:pPr>
              <w:keepNext/>
              <w:widowControl w:val="0"/>
              <w:ind w:firstLine="0"/>
              <w:jc w:val="center"/>
            </w:pPr>
            <w:r w:rsidRPr="009B6CCF">
              <w:t>Face de quadra</w:t>
            </w:r>
          </w:p>
        </w:tc>
        <w:tc>
          <w:tcPr>
            <w:tcW w:w="2545" w:type="dxa"/>
            <w:vAlign w:val="center"/>
          </w:tcPr>
          <w:p w14:paraId="5AF2DF4D" w14:textId="77777777" w:rsidR="000C7CE5" w:rsidRPr="009B6CCF" w:rsidRDefault="000C7CE5" w:rsidP="006E4125">
            <w:pPr>
              <w:keepNext/>
              <w:widowControl w:val="0"/>
              <w:ind w:firstLine="0"/>
              <w:jc w:val="center"/>
            </w:pPr>
            <w:r w:rsidRPr="009B6CCF">
              <w:t xml:space="preserve">Baixa </w:t>
            </w:r>
            <w:r w:rsidRPr="009B6CCF">
              <w:br/>
              <w:t>(Centroide de face)</w:t>
            </w:r>
          </w:p>
        </w:tc>
      </w:tr>
      <w:tr w:rsidR="000C7CE5" w:rsidRPr="009B6CCF" w14:paraId="7F25F439" w14:textId="77777777" w:rsidTr="006E4125">
        <w:tc>
          <w:tcPr>
            <w:tcW w:w="1906" w:type="dxa"/>
            <w:vAlign w:val="center"/>
          </w:tcPr>
          <w:p w14:paraId="2ECB14A9" w14:textId="77777777" w:rsidR="000C7CE5" w:rsidRPr="009B6CCF" w:rsidRDefault="000C7CE5" w:rsidP="006E4125">
            <w:pPr>
              <w:keepNext/>
              <w:widowControl w:val="0"/>
              <w:ind w:firstLine="0"/>
              <w:jc w:val="center"/>
            </w:pPr>
            <w:r w:rsidRPr="009B6CCF">
              <w:t>5</w:t>
            </w:r>
          </w:p>
        </w:tc>
        <w:tc>
          <w:tcPr>
            <w:tcW w:w="4610" w:type="dxa"/>
            <w:vAlign w:val="center"/>
          </w:tcPr>
          <w:p w14:paraId="3FE4640C" w14:textId="77777777" w:rsidR="000C7CE5" w:rsidRPr="009B6CCF" w:rsidRDefault="000C7CE5" w:rsidP="006E4125">
            <w:pPr>
              <w:keepNext/>
              <w:widowControl w:val="0"/>
              <w:ind w:firstLine="0"/>
              <w:jc w:val="center"/>
            </w:pPr>
            <w:r w:rsidRPr="009B6CCF">
              <w:t>Localidade</w:t>
            </w:r>
          </w:p>
        </w:tc>
        <w:tc>
          <w:tcPr>
            <w:tcW w:w="2545" w:type="dxa"/>
            <w:vAlign w:val="center"/>
          </w:tcPr>
          <w:p w14:paraId="37DEF33B" w14:textId="77777777" w:rsidR="000C7CE5" w:rsidRPr="009B6CCF" w:rsidRDefault="000C7CE5" w:rsidP="006E4125">
            <w:pPr>
              <w:keepNext/>
              <w:widowControl w:val="0"/>
              <w:ind w:firstLine="0"/>
              <w:jc w:val="center"/>
            </w:pPr>
            <w:r w:rsidRPr="009B6CCF">
              <w:t xml:space="preserve">Muito Baixa </w:t>
            </w:r>
            <w:r w:rsidRPr="009B6CCF">
              <w:br/>
              <w:t>(Centroide local)</w:t>
            </w:r>
          </w:p>
        </w:tc>
      </w:tr>
      <w:tr w:rsidR="000C7CE5" w:rsidRPr="009B6CCF" w14:paraId="0B0D9BCB" w14:textId="77777777" w:rsidTr="006E4125">
        <w:tc>
          <w:tcPr>
            <w:tcW w:w="1906" w:type="dxa"/>
            <w:vAlign w:val="center"/>
          </w:tcPr>
          <w:p w14:paraId="6E172E15" w14:textId="77777777" w:rsidR="000C7CE5" w:rsidRPr="009B6CCF" w:rsidRDefault="000C7CE5" w:rsidP="006E4125">
            <w:pPr>
              <w:keepNext/>
              <w:widowControl w:val="0"/>
              <w:ind w:firstLine="0"/>
              <w:jc w:val="center"/>
            </w:pPr>
            <w:r w:rsidRPr="009B6CCF">
              <w:t>6</w:t>
            </w:r>
          </w:p>
        </w:tc>
        <w:tc>
          <w:tcPr>
            <w:tcW w:w="4610" w:type="dxa"/>
            <w:vAlign w:val="center"/>
          </w:tcPr>
          <w:p w14:paraId="0A4FD3BE" w14:textId="77777777" w:rsidR="000C7CE5" w:rsidRPr="009B6CCF" w:rsidRDefault="000C7CE5" w:rsidP="006E4125">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6E4125">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lastRenderedPageBreak/>
        <w:t>Mais de 99% dos endereços do Censo 2022 estão geocodificados no nível do "Endereço" (categorias 1, 2 e 3), o que reflete a alta qualidade geral do cadastro.</w:t>
      </w:r>
    </w:p>
    <w:p w14:paraId="37679307" w14:textId="77777777" w:rsidR="00D533A7" w:rsidRPr="009B6CCF" w:rsidRDefault="00355B7A" w:rsidP="000C7CE5">
      <w:r w:rsidRPr="009B6CCF">
        <w:t xml:space="preserve">Também são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34" w:name="_Ref220510009"/>
      <w:bookmarkStart w:id="35" w:name="_Toc223789516"/>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34"/>
      <w:bookmarkEnd w:id="35"/>
    </w:p>
    <w:p w14:paraId="4CFB58A9" w14:textId="498C18EA" w:rsidR="00F26AE0" w:rsidRPr="009B6CCF" w:rsidRDefault="00F26AE0" w:rsidP="00F26AE0">
      <w:pPr>
        <w:rPr>
          <w:lang w:eastAsia="pt-BR"/>
        </w:rPr>
      </w:pPr>
      <w:r w:rsidRPr="009B6CCF">
        <w:rPr>
          <w:lang w:eastAsia="pt-BR"/>
        </w:rPr>
        <w:t>Em um Cadastro Territorial Urbano, na maioria dos casos, o componente básico é o lote</w:t>
      </w:r>
      <w:r w:rsidR="008D2AA1" w:rsidRPr="009B6CCF">
        <w:rPr>
          <w:lang w:eastAsia="pt-BR"/>
        </w:rPr>
        <w:t>,</w:t>
      </w:r>
      <w:r w:rsidRPr="009B6CCF">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sidRPr="009B6CCF">
        <w:rPr>
          <w:lang w:eastAsia="pt-BR"/>
        </w:rPr>
        <w:fldChar w:fldCharType="begin"/>
      </w:r>
      <w:r w:rsidRPr="009B6CCF">
        <w:rPr>
          <w:lang w:eastAsia="pt-BR"/>
        </w:rPr>
        <w:instrText xml:space="preserve"> REF _Ref223084599 \h </w:instrText>
      </w:r>
      <w:r w:rsidRPr="009B6CCF">
        <w:rPr>
          <w:lang w:eastAsia="pt-BR"/>
        </w:rPr>
      </w:r>
      <w:r w:rsidRPr="009B6CCF">
        <w:rPr>
          <w:lang w:eastAsia="pt-BR"/>
        </w:rPr>
        <w:fldChar w:fldCharType="separate"/>
      </w:r>
      <w:r w:rsidR="003750EA" w:rsidRPr="009B6CCF">
        <w:t xml:space="preserve">Figura </w:t>
      </w:r>
      <w:r w:rsidR="003750EA">
        <w:rPr>
          <w:noProof/>
        </w:rPr>
        <w:t>5</w:t>
      </w:r>
      <w:r w:rsidRPr="009B6CCF">
        <w:rPr>
          <w:lang w:eastAsia="pt-BR"/>
        </w:rPr>
        <w:fldChar w:fldCharType="end"/>
      </w:r>
      <w:r w:rsidRPr="009B6CCF">
        <w:rPr>
          <w:lang w:eastAsia="pt-BR"/>
        </w:rPr>
        <w:t>).</w:t>
      </w:r>
    </w:p>
    <w:p w14:paraId="29619075" w14:textId="77777777" w:rsidR="00610895" w:rsidRPr="009B6CCF" w:rsidRDefault="00610895" w:rsidP="00F26AE0">
      <w:pPr>
        <w:rPr>
          <w:lang w:eastAsia="pt-BR"/>
        </w:rPr>
      </w:pPr>
    </w:p>
    <w:p w14:paraId="618525D5" w14:textId="1C6A5C48" w:rsidR="00F26AE0" w:rsidRPr="009B6CCF" w:rsidRDefault="00F26AE0" w:rsidP="00A6278E">
      <w:pPr>
        <w:pStyle w:val="Legenda"/>
      </w:pPr>
      <w:bookmarkStart w:id="36" w:name="_Ref223084599"/>
      <w:r w:rsidRPr="009B6CCF">
        <w:t xml:space="preserve">Figura </w:t>
      </w:r>
      <w:fldSimple w:instr=" SEQ Figura \* ARABIC ">
        <w:r w:rsidR="003750EA">
          <w:rPr>
            <w:noProof/>
          </w:rPr>
          <w:t>5</w:t>
        </w:r>
      </w:fldSimple>
      <w:bookmarkEnd w:id="36"/>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AC7186">
        <w:trPr>
          <w:jc w:val="right"/>
        </w:trPr>
        <w:tc>
          <w:tcPr>
            <w:tcW w:w="9061" w:type="dxa"/>
          </w:tcPr>
          <w:p w14:paraId="4C093F6F" w14:textId="77777777" w:rsidR="00F26AE0" w:rsidRPr="009B6CCF" w:rsidRDefault="00F26AE0" w:rsidP="00AC7186">
            <w:pPr>
              <w:keepNext/>
              <w:widowControl w:val="0"/>
              <w:ind w:firstLine="0"/>
              <w:jc w:val="center"/>
            </w:pPr>
            <w:r w:rsidRPr="009B6CCF">
              <w:rPr>
                <w:noProof/>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Pr="009B6CCF" w:rsidRDefault="00F26AE0" w:rsidP="00A6278E">
      <w:pPr>
        <w:pStyle w:val="Legenda"/>
      </w:pPr>
      <w:r w:rsidRPr="009B6CCF">
        <w:t>Elaboração: Os autores (2026)</w:t>
      </w:r>
    </w:p>
    <w:p w14:paraId="6A8993A2" w14:textId="77777777" w:rsidR="00F26AE0" w:rsidRPr="009B6CCF" w:rsidRDefault="00F26AE0" w:rsidP="00F26AE0">
      <w:pPr>
        <w:rPr>
          <w:lang w:eastAsia="pt-BR"/>
        </w:rPr>
      </w:pP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lastRenderedPageBreak/>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51FD83DE" w:rsidR="00855B23" w:rsidRPr="009B6CCF" w:rsidRDefault="00855B23" w:rsidP="00240662">
      <w:pPr>
        <w:rPr>
          <w:lang w:eastAsia="pt-BR"/>
        </w:rPr>
      </w:pPr>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3750EA" w:rsidRPr="009B6CCF">
        <w:t xml:space="preserve">Quadro </w:t>
      </w:r>
      <w:r w:rsidR="003750EA">
        <w:rPr>
          <w:noProof/>
        </w:rPr>
        <w:t>6</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6B5BAA8A" w14:textId="60CE7E80" w:rsidR="00664645" w:rsidRPr="009B6CCF" w:rsidRDefault="00664645" w:rsidP="00A6278E">
      <w:pPr>
        <w:pStyle w:val="Legenda"/>
      </w:pPr>
      <w:bookmarkStart w:id="37" w:name="_Ref217640619"/>
      <w:r w:rsidRPr="009B6CCF">
        <w:t xml:space="preserve">Quadro </w:t>
      </w:r>
      <w:fldSimple w:instr=" SEQ Quadro \* ARABIC ">
        <w:r w:rsidR="003750EA">
          <w:rPr>
            <w:noProof/>
          </w:rPr>
          <w:t>6</w:t>
        </w:r>
      </w:fldSimple>
      <w:bookmarkEnd w:id="37"/>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63AB93C4" w14:textId="680DE5E7" w:rsidR="00BA7A25" w:rsidRPr="009B6CCF" w:rsidRDefault="00BA7A25" w:rsidP="00857BE5">
            <w:pPr>
              <w:pStyle w:val="Codigo"/>
            </w:pPr>
            <w:r w:rsidRPr="009B6CCF">
              <w:t xml:space="preserve">COD_MUNICIPIO; COD_UNICO_ENDERECO; </w:t>
            </w:r>
            <w:r w:rsidR="00396D48" w:rsidRPr="009B6CCF">
              <w:t>2.2.2.3</w:t>
            </w:r>
            <w:r w:rsidR="00396D48" w:rsidRPr="009B6CCF">
              <w:tab/>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tc>
      </w:tr>
    </w:tbl>
    <w:p w14:paraId="6D89ABC7" w14:textId="556ED0D6" w:rsidR="00AD6C1E" w:rsidRPr="009B6CCF" w:rsidRDefault="00AD6C1E" w:rsidP="00A6278E">
      <w:pPr>
        <w:pStyle w:val="Legenda"/>
      </w:pPr>
      <w:r w:rsidRPr="009B6CCF">
        <w:t>Elaboração: Os autores</w:t>
      </w:r>
      <w:r w:rsidR="0063382C" w:rsidRPr="009B6CCF">
        <w:t xml:space="preserve"> (2025)</w:t>
      </w:r>
    </w:p>
    <w:p w14:paraId="02B37531" w14:textId="77777777" w:rsidR="005C16DD" w:rsidRPr="009B6CCF" w:rsidRDefault="005C16DD" w:rsidP="00BC3196"/>
    <w:p w14:paraId="307453CE" w14:textId="4C01A09D" w:rsidR="00BC3196" w:rsidRPr="009B6CCF"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6EC460A9" w14:textId="77777777" w:rsidR="00B63AA3" w:rsidRPr="009B6CCF" w:rsidRDefault="00B63AA3" w:rsidP="004E1CB8">
      <w:pPr>
        <w:pStyle w:val="Ttulo4"/>
      </w:pPr>
      <w:r w:rsidRPr="009B6CCF">
        <w:t>COD_MUNICIPIO</w:t>
      </w:r>
    </w:p>
    <w:p w14:paraId="7EBD1C4A" w14:textId="77777777" w:rsidR="00B63AA3" w:rsidRPr="009B6CCF" w:rsidRDefault="00B63AA3" w:rsidP="00B63AA3">
      <w:r w:rsidRPr="009B6CCF">
        <w:rPr>
          <w:b/>
          <w:bCs/>
        </w:rPr>
        <w:t>Descrição:</w:t>
      </w:r>
      <w:r w:rsidRPr="009B6CCF">
        <w:rPr>
          <w:b/>
          <w:bCs/>
        </w:rPr>
        <w:tab/>
      </w:r>
      <w:r w:rsidRPr="009B6CCF">
        <w:t>Código do município</w:t>
      </w:r>
    </w:p>
    <w:p w14:paraId="37F34E7A" w14:textId="77777777" w:rsidR="00B63AA3" w:rsidRPr="009B6CCF" w:rsidRDefault="00B63AA3" w:rsidP="00B63AA3">
      <w:r w:rsidRPr="009B6CCF">
        <w:rPr>
          <w:b/>
          <w:bCs/>
        </w:rPr>
        <w:t>Origem:</w:t>
      </w:r>
      <w:r w:rsidRPr="009B6CCF">
        <w:rPr>
          <w:b/>
          <w:bCs/>
        </w:rPr>
        <w:tab/>
      </w:r>
      <w:r w:rsidRPr="009B6CCF">
        <w:t>Atribuído pelo Serpro ou Tabela de códigos do IBGE</w:t>
      </w:r>
    </w:p>
    <w:p w14:paraId="0C166116" w14:textId="77777777" w:rsidR="00B63AA3" w:rsidRPr="009B6CCF" w:rsidRDefault="00B63AA3" w:rsidP="00B63AA3">
      <w:r w:rsidRPr="009B6CCF">
        <w:rPr>
          <w:b/>
          <w:bCs/>
        </w:rPr>
        <w:t>Objetivo:</w:t>
      </w:r>
      <w:r w:rsidRPr="009B6CCF">
        <w:rPr>
          <w:b/>
          <w:bCs/>
        </w:rPr>
        <w:tab/>
      </w:r>
      <w:r w:rsidRPr="009B6CCF">
        <w:t>Identificar univocamente a municipalidade em bases de dados integrados e assegurar a unicidade da chave primária em contextos de múltiplos municípios.</w:t>
      </w:r>
    </w:p>
    <w:p w14:paraId="51973666" w14:textId="5E1528C4" w:rsidR="00B63AA3" w:rsidRPr="009B6CCF" w:rsidRDefault="00B63AA3" w:rsidP="00B63AA3">
      <w:r w:rsidRPr="009B6CCF">
        <w:rPr>
          <w:b/>
          <w:bCs/>
        </w:rPr>
        <w:t>Notas:</w:t>
      </w:r>
      <w:r w:rsidRPr="009B6CCF">
        <w:rPr>
          <w:b/>
          <w:bCs/>
        </w:rPr>
        <w:tab/>
      </w:r>
      <w:r w:rsidRPr="009B6CCF">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B63AA3">
      <w:r w:rsidRPr="009B6CCF">
        <w:lastRenderedPageBreak/>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9B6CCF" w:rsidRDefault="00B63AA3" w:rsidP="004E1CB8">
      <w:pPr>
        <w:pStyle w:val="Ttulo4"/>
      </w:pPr>
      <w:r w:rsidRPr="009B6CCF">
        <w:t>COD_UNICO_ENDERECO</w:t>
      </w:r>
    </w:p>
    <w:p w14:paraId="083CCFC8" w14:textId="77777777" w:rsidR="00B63AA3" w:rsidRPr="009B6CCF" w:rsidRDefault="00B63AA3" w:rsidP="00B63AA3">
      <w:r w:rsidRPr="009B6CCF">
        <w:rPr>
          <w:b/>
          <w:bCs/>
        </w:rPr>
        <w:t>Descrição:</w:t>
      </w:r>
      <w:r w:rsidRPr="009B6CCF">
        <w:rPr>
          <w:b/>
          <w:bCs/>
        </w:rPr>
        <w:tab/>
      </w:r>
      <w:r w:rsidRPr="009B6CCF">
        <w:t>Identificação única da parcela</w:t>
      </w:r>
    </w:p>
    <w:p w14:paraId="1FFBE4AE"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1D80AEF5" w14:textId="77777777" w:rsidR="00B63AA3" w:rsidRPr="009B6CCF" w:rsidRDefault="00B63AA3" w:rsidP="00B63AA3">
      <w:r w:rsidRPr="009B6CCF">
        <w:rPr>
          <w:b/>
          <w:bCs/>
        </w:rPr>
        <w:t>Objetivo:</w:t>
      </w:r>
      <w:r w:rsidRPr="009B6CCF">
        <w:rPr>
          <w:b/>
          <w:bCs/>
        </w:rPr>
        <w:tab/>
      </w:r>
      <w:r w:rsidRPr="009B6CCF">
        <w:t>Permitir a atualização dos dados do cadastro municipal após o processo de georreferenciamento</w:t>
      </w:r>
    </w:p>
    <w:p w14:paraId="6CC4B0A0" w14:textId="1B222EA9" w:rsidR="00B63AA3" w:rsidRPr="009B6CCF" w:rsidRDefault="00B63AA3" w:rsidP="00B63AA3">
      <w:r w:rsidRPr="009B6CCF">
        <w:rPr>
          <w:b/>
          <w:bCs/>
        </w:rPr>
        <w:t>Notas:</w:t>
      </w:r>
      <w:r w:rsidRPr="009B6CCF">
        <w:rPr>
          <w:b/>
          <w:bCs/>
        </w:rPr>
        <w:tab/>
      </w:r>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3E6B70C7" w:rsidR="00B63AA3" w:rsidRPr="009B6CCF" w:rsidRDefault="00B63AA3" w:rsidP="00B63AA3">
      <w:r w:rsidRPr="009B6CCF">
        <w:t>No CIATA o identificador único é cognitivo e é resultado de uma concatenação de valores (</w:t>
      </w:r>
      <w:fldSimple w:instr=" REF _Ref219188058 ">
        <w:r w:rsidR="003750EA" w:rsidRPr="009B6CCF">
          <w:t xml:space="preserve">Quadro </w:t>
        </w:r>
        <w:r w:rsidR="003750EA">
          <w:rPr>
            <w:noProof/>
          </w:rPr>
          <w:t>7</w:t>
        </w:r>
      </w:fldSimple>
      <w:r w:rsidRPr="009B6CCF">
        <w:t xml:space="preserve"> e </w:t>
      </w:r>
      <w:fldSimple w:instr=" REF _Ref219188068 ">
        <w:r w:rsidR="003750EA" w:rsidRPr="009B6CCF">
          <w:t xml:space="preserve">Quadro </w:t>
        </w:r>
        <w:r w:rsidR="003750EA">
          <w:rPr>
            <w:noProof/>
          </w:rPr>
          <w:t>8</w:t>
        </w:r>
      </w:fldSimple>
      <w:r w:rsidRPr="009B6CCF">
        <w:t xml:space="preserve">). Assim, para cada parcela/lote (ver item </w:t>
      </w:r>
      <w:fldSimple w:instr=" REF _Ref219188127 \r ">
        <w:r w:rsidR="003750EA">
          <w:t>2.3.2</w:t>
        </w:r>
      </w:fldSimple>
      <w:r w:rsidRPr="009B6CCF">
        <w:t>) do cadastro municipal foi atribuída uma chave derivada das próprias informações cadastrais, caracterizando um código cognitivo, dependente da organização territorial.</w:t>
      </w:r>
    </w:p>
    <w:p w14:paraId="48467A13" w14:textId="4429272A" w:rsidR="00B63AA3" w:rsidRPr="009B6CCF" w:rsidRDefault="00B63AA3" w:rsidP="00A6278E">
      <w:pPr>
        <w:pStyle w:val="Legenda"/>
      </w:pPr>
      <w:bookmarkStart w:id="38" w:name="_Ref219188058"/>
      <w:r w:rsidRPr="009B6CCF">
        <w:lastRenderedPageBreak/>
        <w:t xml:space="preserve">Quadro </w:t>
      </w:r>
      <w:fldSimple w:instr=" SEQ Quadro \* ARABIC ">
        <w:r w:rsidR="003750EA">
          <w:rPr>
            <w:noProof/>
          </w:rPr>
          <w:t>7</w:t>
        </w:r>
      </w:fldSimple>
      <w:bookmarkEnd w:id="38"/>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6E4125">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A56881">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MMMMMMM.DD.SS.QQQ.LLLL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15AF1FC1" w:rsidR="00B63AA3" w:rsidRPr="009B6CCF" w:rsidRDefault="00B63AA3" w:rsidP="00A6278E">
      <w:pPr>
        <w:pStyle w:val="Legenda"/>
      </w:pPr>
      <w:bookmarkStart w:id="39" w:name="_Ref219188068"/>
      <w:r w:rsidRPr="009B6CCF">
        <w:t xml:space="preserve">Quadro </w:t>
      </w:r>
      <w:fldSimple w:instr=" SEQ Quadro \* ARABIC ">
        <w:r w:rsidR="003750EA">
          <w:rPr>
            <w:noProof/>
          </w:rPr>
          <w:t>8</w:t>
        </w:r>
      </w:fldSimple>
      <w:bookmarkEnd w:id="39"/>
      <w:r w:rsidRPr="009B6CCF">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6E4125">
        <w:tc>
          <w:tcPr>
            <w:tcW w:w="9061" w:type="dxa"/>
          </w:tcPr>
          <w:p w14:paraId="71BAEB5A" w14:textId="77777777" w:rsidR="00B63AA3" w:rsidRPr="009B6CCF" w:rsidRDefault="00B63AA3" w:rsidP="0084507A">
            <w:pPr>
              <w:keepNext/>
              <w:widowControl w:val="0"/>
              <w:ind w:firstLine="0"/>
              <w:jc w:val="center"/>
            </w:pPr>
            <w:r w:rsidRPr="009B6CCF">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B6CCF">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B6CCF" w:rsidRDefault="00B63AA3" w:rsidP="004E1CB8">
      <w:pPr>
        <w:pStyle w:val="Ttulo4"/>
      </w:pPr>
      <w:r w:rsidRPr="009B6CCF">
        <w:t>NUM_QUADRA</w:t>
      </w:r>
    </w:p>
    <w:p w14:paraId="0712A657" w14:textId="77777777" w:rsidR="00B63AA3" w:rsidRPr="009B6CCF" w:rsidRDefault="00B63AA3" w:rsidP="00B63AA3">
      <w:r w:rsidRPr="009B6CCF">
        <w:rPr>
          <w:b/>
          <w:bCs/>
        </w:rPr>
        <w:t>Descrição:</w:t>
      </w:r>
      <w:r w:rsidRPr="009B6CCF">
        <w:rPr>
          <w:b/>
          <w:bCs/>
        </w:rPr>
        <w:tab/>
      </w:r>
      <w:r w:rsidRPr="009B6CCF">
        <w:t>Identificação da quadra a qual pertence a parcela/lote</w:t>
      </w:r>
    </w:p>
    <w:p w14:paraId="718419FD"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73E5FC90" w14:textId="042EE39F" w:rsidR="00B63AA3" w:rsidRPr="009B6CCF" w:rsidRDefault="00B63AA3" w:rsidP="00B63AA3">
      <w:r w:rsidRPr="009B6CCF">
        <w:rPr>
          <w:b/>
          <w:bCs/>
        </w:rPr>
        <w:t>Objetivo:</w:t>
      </w:r>
      <w:r w:rsidRPr="009B6CCF">
        <w:tab/>
      </w:r>
      <w:r w:rsidR="00CD0A43" w:rsidRPr="009B6CCF">
        <w:t>Identificar univocamente uma quadra, conforme definida no BCI</w:t>
      </w:r>
      <w:r w:rsidRPr="009B6CCF">
        <w:t>.</w:t>
      </w:r>
    </w:p>
    <w:p w14:paraId="591711AE" w14:textId="62D58A53" w:rsidR="00B63AA3" w:rsidRPr="009B6CCF" w:rsidRDefault="00B63AA3" w:rsidP="00B63AA3">
      <w:r w:rsidRPr="009B6CCF">
        <w:rPr>
          <w:b/>
          <w:bCs/>
        </w:rPr>
        <w:t>Notas:</w:t>
      </w:r>
      <w:r w:rsidRPr="009B6CCF">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Pr="009B6CCF" w:rsidRDefault="00B63AA3" w:rsidP="00B63AA3">
      <w:r w:rsidRPr="009B6CCF">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rsidRPr="009B6CCF">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Pr="009B6CCF" w:rsidRDefault="00B63AA3" w:rsidP="004E1CB8">
      <w:pPr>
        <w:pStyle w:val="Ttulo4"/>
      </w:pPr>
      <w:r w:rsidRPr="009B6CCF">
        <w:t>NOM_LOGRADOURO</w:t>
      </w:r>
    </w:p>
    <w:p w14:paraId="03145FED" w14:textId="77777777" w:rsidR="00B63AA3" w:rsidRPr="009B6CCF" w:rsidRDefault="00B63AA3" w:rsidP="00B63AA3">
      <w:r w:rsidRPr="009B6CCF">
        <w:rPr>
          <w:b/>
          <w:bCs/>
        </w:rPr>
        <w:t>Descrição:</w:t>
      </w:r>
      <w:r w:rsidRPr="009B6CCF">
        <w:rPr>
          <w:b/>
          <w:bCs/>
        </w:rPr>
        <w:tab/>
      </w:r>
      <w:r w:rsidRPr="009B6CCF">
        <w:t>Nome do logradouro da testada da parcela/lote</w:t>
      </w:r>
    </w:p>
    <w:p w14:paraId="3FB0B39B" w14:textId="77777777" w:rsidR="00B63AA3" w:rsidRPr="009B6CCF" w:rsidRDefault="00B63AA3" w:rsidP="00B63AA3">
      <w:r w:rsidRPr="009B6CCF">
        <w:rPr>
          <w:b/>
          <w:bCs/>
        </w:rPr>
        <w:t>Origem:</w:t>
      </w:r>
      <w:r w:rsidRPr="009B6CCF">
        <w:rPr>
          <w:b/>
          <w:bCs/>
        </w:rPr>
        <w:tab/>
      </w:r>
      <w:r w:rsidRPr="009B6CCF">
        <w:t>Quadro 04 do Boletim de Cadastro Imobiliário – BCI</w:t>
      </w:r>
    </w:p>
    <w:p w14:paraId="78E7171A" w14:textId="77777777" w:rsidR="00B63AA3" w:rsidRPr="009B6CCF" w:rsidRDefault="00B63AA3" w:rsidP="00B63AA3">
      <w:r w:rsidRPr="009B6CCF">
        <w:rPr>
          <w:b/>
          <w:bCs/>
        </w:rPr>
        <w:t>Objetivo:</w:t>
      </w:r>
      <w:r w:rsidRPr="009B6CCF">
        <w:tab/>
        <w:t>Compor a localização descritiva do lote e permitir a criação de um atributo capaz de se conectar com outros bancos de dados.</w:t>
      </w:r>
    </w:p>
    <w:p w14:paraId="546E3076" w14:textId="6FB4B35D" w:rsidR="00B63AA3" w:rsidRPr="009B6CCF" w:rsidRDefault="00B63AA3" w:rsidP="00B63AA3">
      <w:r w:rsidRPr="009B6CCF">
        <w:rPr>
          <w:b/>
          <w:bCs/>
        </w:rPr>
        <w:t>Notas:</w:t>
      </w:r>
      <w:r w:rsidRPr="009B6CCF">
        <w:tab/>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9B6CCF" w:rsidRDefault="00B63AA3" w:rsidP="004E1CB8">
      <w:pPr>
        <w:pStyle w:val="Ttulo4"/>
      </w:pPr>
      <w:r w:rsidRPr="009B6CCF">
        <w:t>NUM_ENDERECO</w:t>
      </w:r>
    </w:p>
    <w:p w14:paraId="558AECEF" w14:textId="77777777" w:rsidR="00B63AA3" w:rsidRPr="009B6CCF" w:rsidRDefault="00B63AA3" w:rsidP="00B63AA3">
      <w:r w:rsidRPr="009B6CCF">
        <w:rPr>
          <w:b/>
          <w:bCs/>
        </w:rPr>
        <w:t>Descrição:</w:t>
      </w:r>
      <w:r w:rsidRPr="009B6CCF">
        <w:rPr>
          <w:b/>
          <w:bCs/>
        </w:rPr>
        <w:tab/>
      </w:r>
      <w:r w:rsidRPr="009B6CCF">
        <w:t>Individualiza a parcela/lote no logradouro e na quadra</w:t>
      </w:r>
    </w:p>
    <w:p w14:paraId="4DB078CC" w14:textId="77777777" w:rsidR="00B63AA3" w:rsidRPr="009B6CCF" w:rsidRDefault="00B63AA3" w:rsidP="00B63AA3">
      <w:r w:rsidRPr="009B6CCF">
        <w:rPr>
          <w:b/>
          <w:bCs/>
        </w:rPr>
        <w:t>Origem:</w:t>
      </w:r>
      <w:r w:rsidRPr="009B6CCF">
        <w:tab/>
        <w:t>Quadro 04, item 09 do Boletim de Cadastro Imobiliário – BCI</w:t>
      </w:r>
    </w:p>
    <w:p w14:paraId="0616FA23" w14:textId="77777777" w:rsidR="00B63AA3" w:rsidRPr="009B6CCF" w:rsidRDefault="00B63AA3" w:rsidP="00B63AA3">
      <w:r w:rsidRPr="009B6CCF">
        <w:rPr>
          <w:b/>
          <w:bCs/>
        </w:rPr>
        <w:t>Objetivo:</w:t>
      </w:r>
      <w:r w:rsidRPr="009B6CCF">
        <w:tab/>
        <w:t>Consolidar a localização descritiva da unidade e permitir o ordenamento sequencial das parcelas ao longo das faces de quadra.</w:t>
      </w:r>
    </w:p>
    <w:p w14:paraId="3A86C3E4" w14:textId="302CF379" w:rsidR="00B63AA3" w:rsidRPr="009B6CCF" w:rsidRDefault="00B63AA3" w:rsidP="00B63AA3">
      <w:r w:rsidRPr="009B6CCF">
        <w:rPr>
          <w:b/>
          <w:bCs/>
        </w:rPr>
        <w:t>Notas:</w:t>
      </w:r>
      <w:r w:rsidRPr="009B6CCF">
        <w:tab/>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4E1CB8">
      <w:pPr>
        <w:pStyle w:val="Ttulo4"/>
      </w:pPr>
      <w:r w:rsidRPr="009B6CCF">
        <w:t xml:space="preserve"> NOM_LOGRADOURO_ADJACENTE </w:t>
      </w:r>
    </w:p>
    <w:p w14:paraId="374717BF" w14:textId="77777777" w:rsidR="00B63AA3" w:rsidRPr="009B6CCF" w:rsidRDefault="00B63AA3" w:rsidP="00B63AA3">
      <w:r w:rsidRPr="009B6CCF">
        <w:rPr>
          <w:b/>
          <w:bCs/>
        </w:rPr>
        <w:t>Descrição:</w:t>
      </w:r>
      <w:r w:rsidRPr="009B6CCF">
        <w:tab/>
        <w:t>Nome do logradouro adjacente na esquina. Essa informação só existe se for uma parcela/lote de esquina.</w:t>
      </w:r>
    </w:p>
    <w:p w14:paraId="3D66D43A" w14:textId="77777777" w:rsidR="00B63AA3" w:rsidRPr="009B6CCF" w:rsidRDefault="00B63AA3" w:rsidP="00B63AA3">
      <w:r w:rsidRPr="009B6CCF">
        <w:rPr>
          <w:b/>
          <w:bCs/>
        </w:rPr>
        <w:t>Origem:</w:t>
      </w:r>
      <w:r w:rsidRPr="009B6CCF">
        <w:tab/>
        <w:t xml:space="preserve">Resultado de uma consulta do Item 49 (se existente) na Planta Quadra.  </w:t>
      </w:r>
    </w:p>
    <w:p w14:paraId="2CE886BE" w14:textId="77777777" w:rsidR="00B63AA3" w:rsidRPr="009B6CCF" w:rsidRDefault="00B63AA3" w:rsidP="00B63AA3">
      <w:r w:rsidRPr="009B6CCF">
        <w:rPr>
          <w:b/>
          <w:bCs/>
        </w:rPr>
        <w:lastRenderedPageBreak/>
        <w:t>Objetivo:</w:t>
      </w:r>
      <w:r w:rsidRPr="009B6CCF">
        <w:tab/>
        <w:t>Identificar as parcelas/lotes situados em interseções viárias para fins de modelagem geométrica, permitindo que a dimensão de profundidade da parcela seja integrada ao somatório das testadas na face adjacente.</w:t>
      </w:r>
    </w:p>
    <w:p w14:paraId="6F860069" w14:textId="5B66A00D" w:rsidR="00B63AA3" w:rsidRPr="009B6CCF" w:rsidRDefault="00B63AA3" w:rsidP="00B63AA3">
      <w:r w:rsidRPr="009B6CCF">
        <w:rPr>
          <w:b/>
          <w:bCs/>
        </w:rPr>
        <w:t>Notas:</w:t>
      </w:r>
      <w:r w:rsidRPr="009B6CCF">
        <w:tab/>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9B6CCF" w:rsidRDefault="00B63AA3" w:rsidP="004E1CB8">
      <w:pPr>
        <w:pStyle w:val="Ttulo4"/>
      </w:pPr>
      <w:r w:rsidRPr="009B6CCF">
        <w:t>DIM_TESTADA</w:t>
      </w:r>
    </w:p>
    <w:p w14:paraId="32D506B4" w14:textId="77777777" w:rsidR="00B63AA3" w:rsidRPr="009B6CCF" w:rsidRDefault="00B63AA3" w:rsidP="00B63AA3">
      <w:r w:rsidRPr="009B6CCF">
        <w:rPr>
          <w:b/>
          <w:bCs/>
        </w:rPr>
        <w:t>Descrição:</w:t>
      </w:r>
      <w:r w:rsidRPr="009B6CCF">
        <w:tab/>
        <w:t>Medida linear, em metros, da testada principal da parcela (face voltada para o logradouro de referência).</w:t>
      </w:r>
    </w:p>
    <w:p w14:paraId="316EF8EA" w14:textId="77777777" w:rsidR="00B63AA3" w:rsidRPr="009B6CCF" w:rsidRDefault="00B63AA3" w:rsidP="00B63AA3">
      <w:r w:rsidRPr="009B6CCF">
        <w:rPr>
          <w:b/>
          <w:bCs/>
        </w:rPr>
        <w:t>Origem:</w:t>
      </w:r>
      <w:r w:rsidRPr="009B6CCF">
        <w:tab/>
        <w:t>Quadro 08, item 48 do Boletim de Cadastro Imobiliário – BCI</w:t>
      </w:r>
    </w:p>
    <w:p w14:paraId="094FF477" w14:textId="77777777" w:rsidR="00B63AA3" w:rsidRPr="009B6CCF" w:rsidRDefault="00B63AA3" w:rsidP="00B63AA3">
      <w:r w:rsidRPr="009B6CCF">
        <w:rPr>
          <w:b/>
          <w:bCs/>
        </w:rPr>
        <w:t>Objetivo:</w:t>
      </w:r>
      <w:r w:rsidRPr="009B6CCF">
        <w:tab/>
        <w:t>Quantificar a dimensão frontal da unidade imobiliária e, por meio do somatório com as demais parcelas adjacentes, determinar a extensão total da face da quadra.</w:t>
      </w:r>
    </w:p>
    <w:p w14:paraId="5B622955" w14:textId="0C1BE3DB" w:rsidR="00B63AA3" w:rsidRPr="009B6CCF" w:rsidRDefault="00B63AA3" w:rsidP="00B63AA3">
      <w:r w:rsidRPr="009B6CCF">
        <w:rPr>
          <w:b/>
          <w:bCs/>
        </w:rPr>
        <w:t>Notas:</w:t>
      </w:r>
      <w:r w:rsidRPr="009B6CCF">
        <w:tab/>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F00D82">
      <w:pPr>
        <w:pStyle w:val="Ttulo4"/>
      </w:pPr>
      <w:r w:rsidRPr="009B6CCF">
        <w:t>DIM_PROFUNDIDADE</w:t>
      </w:r>
    </w:p>
    <w:p w14:paraId="7B5588E1" w14:textId="77777777" w:rsidR="00F00D82" w:rsidRPr="009B6CCF" w:rsidRDefault="00F00D82" w:rsidP="00F00D82">
      <w:r w:rsidRPr="009B6CCF">
        <w:rPr>
          <w:b/>
          <w:bCs/>
        </w:rPr>
        <w:t>Descrição:</w:t>
      </w:r>
      <w:r w:rsidRPr="009B6CCF">
        <w:tab/>
        <w:t>Medida linear, em metros, da distância entre a testada principal e o limite oposto da parcela, projetada em linha perpendicular.</w:t>
      </w:r>
    </w:p>
    <w:p w14:paraId="1B712257" w14:textId="77777777" w:rsidR="00F00D82" w:rsidRPr="009B6CCF" w:rsidRDefault="00F00D82" w:rsidP="00F00D82">
      <w:r w:rsidRPr="009B6CCF">
        <w:rPr>
          <w:b/>
          <w:bCs/>
        </w:rPr>
        <w:t>Origem:</w:t>
      </w:r>
      <w:r w:rsidRPr="009B6CCF">
        <w:tab/>
        <w:t>Quadro 11, item 61 do Boletim de Cadastro Imobiliário – BCI</w:t>
      </w:r>
    </w:p>
    <w:p w14:paraId="5E3F2E28" w14:textId="77777777" w:rsidR="00F00D82" w:rsidRPr="009B6CCF" w:rsidRDefault="00F00D82" w:rsidP="00F00D82">
      <w:r w:rsidRPr="009B6CCF">
        <w:rPr>
          <w:b/>
          <w:bCs/>
        </w:rPr>
        <w:t>Objetivo:</w:t>
      </w:r>
      <w:r w:rsidRPr="009B6CCF">
        <w:tab/>
        <w:t>Quantificar a dimensão longitudinal da unidade imobiliária e, em situações de parcelas situadas em esquinas, compor o somatório das dimensões da face adjacente da quadra.</w:t>
      </w:r>
    </w:p>
    <w:p w14:paraId="38DAAA78" w14:textId="77777777" w:rsidR="00F00D82" w:rsidRPr="009B6CCF" w:rsidRDefault="00F00D82" w:rsidP="00F00D82">
      <w:r w:rsidRPr="009B6CCF">
        <w:rPr>
          <w:b/>
          <w:bCs/>
        </w:rPr>
        <w:t>Notas:</w:t>
      </w:r>
      <w:r w:rsidRPr="009B6CCF">
        <w:tab/>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9B6CCF">
        <w:rPr>
          <w:i/>
          <w:iCs/>
        </w:rPr>
        <w:t>SuperCIATA</w:t>
      </w:r>
      <w:r w:rsidRPr="009B6CCF">
        <w:t xml:space="preserve">, esta variável é fundamental não apenas para a </w:t>
      </w:r>
      <w:r w:rsidRPr="009B6CCF">
        <w:lastRenderedPageBreak/>
        <w:t>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9B6CCF" w:rsidRDefault="00F00D82" w:rsidP="00F00D82">
      <w:pPr>
        <w:pStyle w:val="Ttulo4"/>
      </w:pPr>
      <w:r w:rsidRPr="009B6CCF">
        <w:t>AREA</w:t>
      </w:r>
    </w:p>
    <w:p w14:paraId="5D603EE4" w14:textId="2F1E25E1" w:rsidR="00F116FF" w:rsidRPr="009B6CCF" w:rsidRDefault="00F00D82" w:rsidP="00F116FF">
      <w:r w:rsidRPr="009B6CCF">
        <w:rPr>
          <w:b/>
          <w:bCs/>
        </w:rPr>
        <w:t>Descrição:</w:t>
      </w:r>
      <w:r w:rsidRPr="009B6CCF">
        <w:tab/>
      </w:r>
      <w:r w:rsidR="00F116FF" w:rsidRPr="009B6CCF">
        <w:t>Medida de superfície d</w:t>
      </w:r>
      <w:r w:rsidR="00C079B2" w:rsidRPr="009B6CCF">
        <w:t>o lote</w:t>
      </w:r>
      <w:r w:rsidR="00F116FF" w:rsidRPr="009B6CCF">
        <w:t xml:space="preserve">, expressa em metros quadrados </w:t>
      </w:r>
      <w:r w:rsidR="00C079B2" w:rsidRPr="009B6CCF">
        <w:t>(m²)</w:t>
      </w:r>
      <w:r w:rsidR="00F116FF" w:rsidRPr="009B6CCF">
        <w:t xml:space="preserve"> representando a extensão horizontal total contida nos limites da parcela.</w:t>
      </w:r>
    </w:p>
    <w:p w14:paraId="3F5A089D" w14:textId="595C177F" w:rsidR="00F00D82" w:rsidRPr="009B6CCF" w:rsidRDefault="00F00D82" w:rsidP="00F00D82">
      <w:r w:rsidRPr="009B6CCF">
        <w:rPr>
          <w:b/>
          <w:bCs/>
        </w:rPr>
        <w:t>Origem:</w:t>
      </w:r>
      <w:r w:rsidRPr="009B6CCF">
        <w:tab/>
        <w:t>Quadro 11, item 61 do Boletim de Cadastro Imobiliário – BCI</w:t>
      </w:r>
    </w:p>
    <w:p w14:paraId="7C0950BD" w14:textId="72F3DC7F" w:rsidR="00F00D82" w:rsidRPr="009B6CCF" w:rsidRDefault="00F00D82" w:rsidP="00F00D82">
      <w:r w:rsidRPr="009B6CCF">
        <w:rPr>
          <w:b/>
          <w:bCs/>
        </w:rPr>
        <w:t>Objetivo:</w:t>
      </w:r>
      <w:r w:rsidRPr="009B6CCF">
        <w:tab/>
      </w:r>
      <w:r w:rsidR="006B70F2" w:rsidRPr="009B6CCF">
        <w:t>Validar a consistência geométrica da unidade imobiliária e atuar como indicador de controle para a identificação de quadras ou lotes com geometria não ortogonal.</w:t>
      </w:r>
    </w:p>
    <w:p w14:paraId="24976E98" w14:textId="7B5A0AFB" w:rsidR="00227E2A" w:rsidRPr="009B6CCF" w:rsidRDefault="00F00D82" w:rsidP="00227E2A">
      <w:r w:rsidRPr="009B6CCF">
        <w:rPr>
          <w:b/>
          <w:bCs/>
        </w:rPr>
        <w:t>Notas:</w:t>
      </w:r>
      <w:r w:rsidRPr="009B6CCF">
        <w:tab/>
      </w:r>
      <w:r w:rsidR="00227E2A" w:rsidRPr="009B6CCF">
        <w:t xml:space="preserve">Embora seja um atributo opcional para a execução do algoritmo, a AREA desempenha um papel crucial na fase de auditoria e controle de qualidade do </w:t>
      </w:r>
      <w:r w:rsidR="00227E2A" w:rsidRPr="009B6CC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40" w:name="_Toc223789517"/>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40"/>
    </w:p>
    <w:p w14:paraId="1E3E19D6" w14:textId="3A21463C" w:rsidR="002E5F60" w:rsidRPr="009B6CCF" w:rsidRDefault="00760CD5" w:rsidP="007A283B">
      <w:r w:rsidRPr="009B6CCF">
        <w:t xml:space="preserve">As coordenadas </w:t>
      </w:r>
      <w:r w:rsidR="00E93488" w:rsidRPr="009B6CCF">
        <w:t xml:space="preserve">dos extremos </w:t>
      </w:r>
      <w:r w:rsidRPr="009B6CCF">
        <w:t xml:space="preserve">de trechos dos logradouros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2D6DA690"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A56881">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3750EA" w:rsidRPr="009B6CCF">
        <w:t xml:space="preserve">Quadro </w:t>
      </w:r>
      <w:r w:rsidR="003750EA">
        <w:rPr>
          <w:noProof/>
        </w:rPr>
        <w:t>9</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9B6CCF">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3FFABF3E" w:rsidR="009637C0" w:rsidRPr="009B6CCF" w:rsidRDefault="009637C0" w:rsidP="00A6278E">
      <w:pPr>
        <w:pStyle w:val="Legenda"/>
      </w:pPr>
      <w:bookmarkStart w:id="41" w:name="_Ref217937599"/>
      <w:r w:rsidRPr="009B6CCF">
        <w:t xml:space="preserve">Quadro </w:t>
      </w:r>
      <w:fldSimple w:instr=" SEQ Quadro \* ARABIC ">
        <w:r w:rsidR="003750EA">
          <w:rPr>
            <w:noProof/>
          </w:rPr>
          <w:t>9</w:t>
        </w:r>
      </w:fldSimple>
      <w:bookmarkEnd w:id="41"/>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9D418C9" w14:textId="77777777"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24298307" w14:textId="5D5E7E7F" w:rsidR="009637C0" w:rsidRPr="009B6CCF" w:rsidRDefault="00C4643B" w:rsidP="004959CC">
            <w:pPr>
              <w:pStyle w:val="Codigo"/>
              <w:keepNext/>
              <w:widowControl w:val="0"/>
            </w:pPr>
            <w:r w:rsidRPr="009B6CCF">
              <w:t>}</w:t>
            </w:r>
          </w:p>
        </w:tc>
      </w:tr>
    </w:tbl>
    <w:p w14:paraId="55D35B75" w14:textId="4A6300CF" w:rsidR="009637C0" w:rsidRPr="009B6CCF" w:rsidRDefault="007D1ED1" w:rsidP="00A6278E">
      <w:pPr>
        <w:pStyle w:val="Legenda"/>
      </w:pPr>
      <w:r w:rsidRPr="009B6CCF">
        <w:t>Elaboração: Os autores</w:t>
      </w:r>
      <w:r w:rsidR="0063382C" w:rsidRPr="009B6CCF">
        <w:t xml:space="preserve"> (2025)</w:t>
      </w:r>
    </w:p>
    <w:p w14:paraId="3D1BF8BF" w14:textId="77777777" w:rsidR="004959CC" w:rsidRPr="009B6CCF" w:rsidRDefault="004959CC" w:rsidP="0045130D"/>
    <w:p w14:paraId="69714ED2" w14:textId="77777777" w:rsidR="00DB2991" w:rsidRPr="009B6CCF" w:rsidRDefault="00DB2991" w:rsidP="0045130D"/>
    <w:p w14:paraId="77708DBA" w14:textId="21D6408D" w:rsidR="006D3D4B" w:rsidRPr="009B6CCF" w:rsidRDefault="006D3D4B" w:rsidP="009B6CCF">
      <w:pPr>
        <w:pStyle w:val="Ttulo2"/>
      </w:pPr>
      <w:bookmarkStart w:id="42" w:name="_Toc223789518"/>
      <w:r w:rsidRPr="009B6CCF">
        <w:t>MÉTODOS</w:t>
      </w:r>
      <w:bookmarkEnd w:id="42"/>
    </w:p>
    <w:p w14:paraId="33FA067E" w14:textId="546B84C3" w:rsidR="006D3D4B" w:rsidRPr="009B6CCF" w:rsidRDefault="006D3D4B" w:rsidP="00093FBB">
      <w:pPr>
        <w:pStyle w:val="Ttulo3"/>
      </w:pPr>
      <w:bookmarkStart w:id="43" w:name="_Toc223789519"/>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43"/>
    </w:p>
    <w:p w14:paraId="7A1C9406" w14:textId="055DFB01"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ingestão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0D20134" w:rsidR="006D3D4B" w:rsidRPr="009B6CCF" w:rsidRDefault="00985AE5" w:rsidP="0079745C">
      <w:r w:rsidRPr="009B6CCF">
        <w:t>Nesta fase inicial, a estratégia metodológica consiste na importação integral do conjunto de dados municipal</w:t>
      </w:r>
      <w:r w:rsidR="00A86EE9" w:rsidRPr="009B6CCF">
        <w:t>. Posteriormente</w:t>
      </w:r>
      <w:r w:rsidRPr="009B6CCF">
        <w:t xml:space="preserve"> </w:t>
      </w:r>
      <w:r w:rsidR="001E356A" w:rsidRPr="009B6CCF">
        <w:t xml:space="preserve">serão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4975CD" w:rsidRPr="009B6CCF">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(Date, 2004)</w:t>
      </w:r>
      <w:r w:rsidR="005547EC" w:rsidRPr="009B6CCF">
        <w:fldChar w:fldCharType="end"/>
      </w:r>
      <w:r w:rsidR="006D3D4B" w:rsidRPr="009B6CCF">
        <w:t>.</w:t>
      </w:r>
    </w:p>
    <w:p w14:paraId="5C07E353" w14:textId="0389705A" w:rsidR="005B57D0" w:rsidRPr="009B6CCF" w:rsidRDefault="00D75CEC" w:rsidP="004E1CB8">
      <w:pPr>
        <w:pStyle w:val="Ttulo4"/>
      </w:pPr>
      <w:r w:rsidRPr="009B6CCF">
        <w:t>Tabela CN_PONTOS</w:t>
      </w:r>
    </w:p>
    <w:p w14:paraId="43026505" w14:textId="781440C3" w:rsidR="00DD6204" w:rsidRPr="009B6CCF" w:rsidRDefault="009B2A2F" w:rsidP="00964850">
      <w:r w:rsidRPr="009B6CCF">
        <w:t>Os dados brutos são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3750EA" w:rsidRPr="009B6CCF">
        <w:t xml:space="preserve">Quadro </w:t>
      </w:r>
      <w:r w:rsidR="003750EA">
        <w:rPr>
          <w:noProof/>
        </w:rPr>
        <w:t>10</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w:t>
      </w:r>
      <w:r w:rsidRPr="009B6CCF">
        <w:lastRenderedPageBreak/>
        <w:t>microdados oficiais. Esta tabela atua como uma zona de transição (</w:t>
      </w:r>
      <w:r w:rsidRPr="009B6CCF">
        <w:rPr>
          <w:i/>
          <w:iCs/>
        </w:rPr>
        <w:t>staging area</w:t>
      </w:r>
      <w:r w:rsidR="00616F67" w:rsidRPr="00A56881">
        <w:rPr>
          <w:rStyle w:val="Refdenotaderodap"/>
        </w:rPr>
        <w:footnoteReference w:id="6"/>
      </w:r>
      <w:r w:rsidRPr="009B6CCF">
        <w:t>), servindo de base para as operações subsequentes de limpeza, normalização e transformação espacial, sem o risco de perda de informações contextuais presentes na fonte primária.</w:t>
      </w:r>
    </w:p>
    <w:p w14:paraId="366CD48B" w14:textId="25EE6B88" w:rsidR="007C31C2" w:rsidRPr="009B6CCF" w:rsidRDefault="007C31C2" w:rsidP="00A6278E">
      <w:pPr>
        <w:pStyle w:val="Legenda"/>
      </w:pPr>
      <w:bookmarkStart w:id="44" w:name="_Ref218937171"/>
      <w:r w:rsidRPr="009B6CCF">
        <w:t xml:space="preserve">Quadro </w:t>
      </w:r>
      <w:fldSimple w:instr=" SEQ Quadro \* ARABIC ">
        <w:r w:rsidR="003750EA">
          <w:rPr>
            <w:noProof/>
          </w:rPr>
          <w:t>10</w:t>
        </w:r>
      </w:fldSimple>
      <w:bookmarkEnd w:id="44"/>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343385">
        <w:tc>
          <w:tcPr>
            <w:tcW w:w="9061" w:type="dxa"/>
          </w:tcPr>
          <w:p w14:paraId="073EA5D0" w14:textId="77777777" w:rsidR="004853F5" w:rsidRPr="00BC73BE" w:rsidRDefault="004853F5" w:rsidP="004853F5">
            <w:pPr>
              <w:pStyle w:val="Codigo"/>
              <w:keepNext/>
              <w:widowControl w:val="0"/>
              <w:rPr>
                <w:b/>
                <w:bCs/>
                <w:lang w:val="es-ES"/>
              </w:rPr>
            </w:pPr>
            <w:r w:rsidRPr="00BC73BE">
              <w:rPr>
                <w:b/>
                <w:bCs/>
                <w:lang w:val="es-ES"/>
              </w:rPr>
              <w:t>Table: CN_PONTOS</w:t>
            </w:r>
          </w:p>
          <w:p w14:paraId="096BCEB1" w14:textId="77777777" w:rsidR="004853F5" w:rsidRPr="00BC73BE" w:rsidRDefault="004853F5" w:rsidP="004853F5">
            <w:pPr>
              <w:pStyle w:val="Codigo"/>
              <w:keepNext/>
              <w:widowControl w:val="0"/>
              <w:rPr>
                <w:lang w:val="es-ES"/>
              </w:rPr>
            </w:pPr>
          </w:p>
          <w:p w14:paraId="07E523A3" w14:textId="77777777" w:rsidR="004853F5" w:rsidRPr="00BC73BE" w:rsidRDefault="004853F5" w:rsidP="004853F5">
            <w:pPr>
              <w:pStyle w:val="Codigo"/>
              <w:keepNext/>
              <w:widowControl w:val="0"/>
              <w:rPr>
                <w:lang w:val="es-ES"/>
              </w:rPr>
            </w:pPr>
            <w:r w:rsidRPr="00BC73BE">
              <w:rPr>
                <w:b/>
                <w:bCs/>
                <w:lang w:val="es-ES"/>
              </w:rPr>
              <w:t>Columns</w:t>
            </w:r>
            <w:r w:rsidRPr="00BC73BE">
              <w:rPr>
                <w:lang w:val="es-ES"/>
              </w:rPr>
              <w:t>:</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71DF2B44" w14:textId="3D3CCE59" w:rsidR="00DD6204" w:rsidRPr="009B6CCF" w:rsidRDefault="004853F5" w:rsidP="004853F5">
            <w:pPr>
              <w:pStyle w:val="Codigo"/>
              <w:keepNext/>
              <w:widowControl w:val="0"/>
            </w:pPr>
            <w:r w:rsidRPr="009B6CCF">
              <w:t>COD_TIPO_ESPECI</w:t>
            </w:r>
            <w:r w:rsidRPr="009B6CCF">
              <w:tab/>
            </w:r>
            <w:r w:rsidRPr="009B6CCF">
              <w:tab/>
            </w:r>
            <w:r w:rsidRPr="009B6CCF">
              <w:tab/>
              <w:t>varchar(10)</w:t>
            </w:r>
          </w:p>
        </w:tc>
      </w:tr>
    </w:tbl>
    <w:p w14:paraId="22499953" w14:textId="2EA1D27C" w:rsidR="00DD6204" w:rsidRPr="009B6CCF" w:rsidRDefault="0015547F" w:rsidP="00A6278E">
      <w:pPr>
        <w:pStyle w:val="Legenda"/>
      </w:pPr>
      <w:r w:rsidRPr="009B6CCF">
        <w:t xml:space="preserve">Fonte: IBGE. </w:t>
      </w:r>
      <w:r w:rsidR="0063382C" w:rsidRPr="009B6CCF">
        <w:t>Elaboração: Os autores (2025)</w:t>
      </w:r>
    </w:p>
    <w:p w14:paraId="7EBA34F3" w14:textId="77777777" w:rsidR="001522E5" w:rsidRPr="009B6CCF" w:rsidRDefault="001522E5" w:rsidP="006D3D4B"/>
    <w:p w14:paraId="06DAF7CF" w14:textId="0ED9CDA0" w:rsidR="00DA5D38" w:rsidRPr="009B6CCF" w:rsidRDefault="00DA5D38" w:rsidP="004E1CB8">
      <w:pPr>
        <w:pStyle w:val="Ttulo4"/>
      </w:pPr>
      <w:r w:rsidRPr="009B6CCF">
        <w:t>Tabela CN_PONTOS_UNICOS</w:t>
      </w:r>
    </w:p>
    <w:p w14:paraId="081C20E3" w14:textId="37043559" w:rsidR="006D3D4B" w:rsidRPr="009B6CCF" w:rsidRDefault="00AB6E0A" w:rsidP="00C14970">
      <w:r w:rsidRPr="009B6CCF">
        <w:t>Após a etapa de ingestão na tabela CN_PONTOS, os dados são 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w:t>
      </w:r>
      <w:r w:rsidRPr="009B6CCF">
        <w:lastRenderedPageBreak/>
        <w:t xml:space="preserve">de atributos essenciais e a normalização de </w:t>
      </w:r>
      <w:r w:rsidR="0038468C" w:rsidRPr="009B6CCF">
        <w:rPr>
          <w:i/>
          <w:iCs/>
        </w:rPr>
        <w:t>strings</w:t>
      </w:r>
      <w:r w:rsidRPr="009B6CCF">
        <w:t>. A consolidação da base é 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3750EA" w:rsidRPr="009B6CCF">
        <w:t xml:space="preserve">Quadro </w:t>
      </w:r>
      <w:r w:rsidR="003750EA">
        <w:t>11</w:t>
      </w:r>
      <w:r w:rsidR="00CE2609" w:rsidRPr="009B6CCF">
        <w:fldChar w:fldCharType="end"/>
      </w:r>
      <w:r w:rsidR="006D3D4B" w:rsidRPr="009B6CCF">
        <w:t>.</w:t>
      </w:r>
    </w:p>
    <w:p w14:paraId="05C6EFC6" w14:textId="77777777" w:rsidR="0038468C" w:rsidRPr="009B6CCF" w:rsidRDefault="0038468C" w:rsidP="00C14970"/>
    <w:p w14:paraId="480C19F2" w14:textId="298294B4" w:rsidR="00CE2609" w:rsidRPr="009B6CCF" w:rsidRDefault="00CE2609" w:rsidP="00A6278E">
      <w:pPr>
        <w:pStyle w:val="Legenda"/>
      </w:pPr>
      <w:bookmarkStart w:id="45" w:name="_Ref210804241"/>
      <w:r w:rsidRPr="009B6CCF">
        <w:t xml:space="preserve">Quadro </w:t>
      </w:r>
      <w:fldSimple w:instr=" SEQ Quadro \* ARABIC ">
        <w:r w:rsidR="003750EA">
          <w:rPr>
            <w:noProof/>
          </w:rPr>
          <w:t>11</w:t>
        </w:r>
      </w:fldSimple>
      <w:bookmarkEnd w:id="45"/>
      <w:r w:rsidR="004B4D10" w:rsidRPr="009B6CCF">
        <w:t xml:space="preserve"> –</w:t>
      </w:r>
      <w:r w:rsidRPr="009B6CCF">
        <w:t xml:space="preserve"> Código SQL para criação da tabela CN_PONTOS_UNICOS</w:t>
      </w:r>
      <w:r w:rsidR="00DC7A9A" w:rsidRPr="009B6CCF">
        <w:t xml:space="preserve"> </w:t>
      </w:r>
      <w:r w:rsidR="00997EF5" w:rsidRPr="00A56881">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0A5135C5" w14:textId="77777777"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10385A59" w14:textId="73F5330F" w:rsidR="00C87176" w:rsidRPr="009B6CCF" w:rsidRDefault="00D90B42" w:rsidP="00A16105">
            <w:pPr>
              <w:pStyle w:val="Codigo"/>
            </w:pPr>
            <w:r w:rsidRPr="009B6CCF">
              <w:t>);</w:t>
            </w:r>
          </w:p>
        </w:tc>
      </w:tr>
    </w:tbl>
    <w:p w14:paraId="321153E1" w14:textId="548EE5CD" w:rsidR="00C90FD3" w:rsidRPr="009B6CCF" w:rsidRDefault="00C90FD3" w:rsidP="00A6278E">
      <w:pPr>
        <w:pStyle w:val="Legenda"/>
      </w:pPr>
      <w:r w:rsidRPr="009B6CCF">
        <w:t>Elaboração: Os autores</w:t>
      </w:r>
      <w:r w:rsidR="0063382C" w:rsidRPr="009B6CCF">
        <w:t xml:space="preserve"> (2025)</w:t>
      </w:r>
    </w:p>
    <w:p w14:paraId="7A96DB85" w14:textId="77777777" w:rsidR="00850550" w:rsidRPr="009B6CCF" w:rsidRDefault="00850550" w:rsidP="00850550"/>
    <w:p w14:paraId="5A23B043" w14:textId="1D8F8C11" w:rsidR="00416CA0" w:rsidRPr="009B6CCF"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a auditabilidade e a rastreabilidade dos dados em cada fase da transformação. Na primeira etapa</w:t>
      </w:r>
      <w:r w:rsidR="0057037A" w:rsidRPr="009B6CCF">
        <w:t xml:space="preserve"> (</w:t>
      </w:r>
      <w:r w:rsidR="0057037A" w:rsidRPr="009B6CCF">
        <w:fldChar w:fldCharType="begin"/>
      </w:r>
      <w:r w:rsidR="0057037A" w:rsidRPr="009B6CCF">
        <w:instrText xml:space="preserve"> REF _Ref219012017 \h </w:instrText>
      </w:r>
      <w:r w:rsidR="0057037A" w:rsidRPr="009B6CCF">
        <w:fldChar w:fldCharType="separate"/>
      </w:r>
      <w:r w:rsidR="003750EA" w:rsidRPr="009B6CCF">
        <w:t xml:space="preserve">Quadro </w:t>
      </w:r>
      <w:r w:rsidR="003750EA">
        <w:rPr>
          <w:noProof/>
        </w:rPr>
        <w:t>12</w:t>
      </w:r>
      <w:r w:rsidR="0057037A" w:rsidRPr="009B6CCF">
        <w:fldChar w:fldCharType="end"/>
      </w:r>
      <w:r w:rsidR="0057037A" w:rsidRPr="009B6CCF">
        <w:t>)</w:t>
      </w:r>
      <w:r w:rsidRPr="009B6CCF">
        <w:t xml:space="preserve">, focada na preparação e </w:t>
      </w:r>
      <w:r w:rsidR="00C77FDD" w:rsidRPr="009B6CCF">
        <w:t>limpeza</w:t>
      </w:r>
      <w:r w:rsidRPr="009B6CCF">
        <w:t xml:space="preserve"> dos registros, são executados os seguintes procedimentos</w:t>
      </w:r>
      <w:r w:rsidR="00416CA0" w:rsidRPr="009B6CCF">
        <w:t>:</w:t>
      </w:r>
    </w:p>
    <w:p w14:paraId="64C870E5" w14:textId="7547ECFC" w:rsidR="00045E61" w:rsidRPr="009B6CCF" w:rsidRDefault="00300CB6" w:rsidP="00B54900">
      <w:pPr>
        <w:pStyle w:val="PargrafodaLista"/>
        <w:numPr>
          <w:ilvl w:val="0"/>
          <w:numId w:val="33"/>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52628F69" w:rsidR="005B3AE0" w:rsidRPr="009B6CCF" w:rsidRDefault="00B801B3" w:rsidP="00B54900">
      <w:pPr>
        <w:pStyle w:val="PargrafodaLista"/>
        <w:numPr>
          <w:ilvl w:val="0"/>
          <w:numId w:val="33"/>
        </w:numPr>
      </w:pPr>
      <w:r w:rsidRPr="009B6CCF">
        <w:rPr>
          <w:b/>
          <w:bCs/>
        </w:rPr>
        <w:t>R</w:t>
      </w:r>
      <w:r w:rsidR="005B3AE0" w:rsidRPr="009B6CCF">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3750EA" w:rsidRPr="009B6CCF">
        <w:t xml:space="preserve">Quadro </w:t>
      </w:r>
      <w:r w:rsidR="003750EA">
        <w:rPr>
          <w:noProof/>
        </w:rPr>
        <w:t>13</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28B0C76C" w14:textId="4EB3F97D" w:rsidR="00045E61" w:rsidRPr="009B6CCF" w:rsidRDefault="00D500CA" w:rsidP="00B54900">
      <w:pPr>
        <w:pStyle w:val="PargrafodaLista"/>
        <w:numPr>
          <w:ilvl w:val="0"/>
          <w:numId w:val="33"/>
        </w:numPr>
      </w:pPr>
      <w:r w:rsidRPr="009B6CCF">
        <w:rPr>
          <w:b/>
          <w:bCs/>
        </w:rPr>
        <w:lastRenderedPageBreak/>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3750EA" w:rsidRPr="009B6CCF">
        <w:t xml:space="preserve">Quadro </w:t>
      </w:r>
      <w:r w:rsidR="003750EA">
        <w:rPr>
          <w:noProof/>
        </w:rPr>
        <w:t>13</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33EE0510" w14:textId="10BECF7F" w:rsidR="003C7931" w:rsidRPr="009B6CCF" w:rsidRDefault="003C7931" w:rsidP="00A6278E">
      <w:pPr>
        <w:pStyle w:val="Legenda"/>
      </w:pPr>
      <w:bookmarkStart w:id="46" w:name="_Ref219012017"/>
      <w:r w:rsidRPr="009B6CCF">
        <w:t xml:space="preserve">Quadro </w:t>
      </w:r>
      <w:fldSimple w:instr=" SEQ Quadro \* ARABIC ">
        <w:r w:rsidR="003750EA">
          <w:rPr>
            <w:noProof/>
          </w:rPr>
          <w:t>12</w:t>
        </w:r>
      </w:fldSimple>
      <w:bookmarkStart w:id="47" w:name="_Ref219012844"/>
      <w:bookmarkEnd w:id="46"/>
      <w:r w:rsidR="004B4D10" w:rsidRPr="009B6CCF">
        <w:t xml:space="preserve"> –</w:t>
      </w:r>
      <w:r w:rsidRPr="009B6CCF">
        <w:t xml:space="preserve"> Tabela TMP_ENDERECOS_BASE</w:t>
      </w:r>
    </w:p>
    <w:tbl>
      <w:tblPr>
        <w:tblStyle w:val="Tabelacomgrade"/>
        <w:tblW w:w="0" w:type="auto"/>
        <w:tblLook w:val="04A0" w:firstRow="1" w:lastRow="0" w:firstColumn="1" w:lastColumn="0" w:noHBand="0" w:noVBand="1"/>
      </w:tblPr>
      <w:tblGrid>
        <w:gridCol w:w="9061"/>
      </w:tblGrid>
      <w:tr w:rsidR="003C7931" w:rsidRPr="009B6CCF" w14:paraId="6E5CE60F" w14:textId="77777777" w:rsidTr="00343385">
        <w:tc>
          <w:tcPr>
            <w:tcW w:w="9061" w:type="dxa"/>
          </w:tcPr>
          <w:p w14:paraId="4D450543" w14:textId="77777777" w:rsidR="003C7931" w:rsidRPr="009B6CCF" w:rsidRDefault="003C7931" w:rsidP="00343385">
            <w:pPr>
              <w:pStyle w:val="Codigo"/>
              <w:keepNext/>
              <w:widowControl w:val="0"/>
              <w:rPr>
                <w:b/>
                <w:bCs/>
              </w:rPr>
            </w:pPr>
            <w:r w:rsidRPr="009B6CCF">
              <w:rPr>
                <w:b/>
                <w:bCs/>
              </w:rPr>
              <w:t>-- Cria e povoa uma tabela temporária com endereços válidos</w:t>
            </w:r>
          </w:p>
          <w:p w14:paraId="5548C213" w14:textId="60C8C24A" w:rsidR="0031615D" w:rsidRPr="00BC73BE" w:rsidRDefault="0031615D" w:rsidP="00343385">
            <w:pPr>
              <w:pStyle w:val="Codigo"/>
              <w:keepNext/>
              <w:widowControl w:val="0"/>
              <w:rPr>
                <w:b/>
                <w:bCs/>
                <w:lang w:val="en-US"/>
              </w:rPr>
            </w:pPr>
            <w:r w:rsidRPr="00BC73BE">
              <w:rPr>
                <w:b/>
                <w:bCs/>
                <w:lang w:val="en-US"/>
              </w:rPr>
              <w:t>-- MySQL</w:t>
            </w:r>
            <w:r w:rsidR="00FC7DBD" w:rsidRPr="00BC73BE">
              <w:rPr>
                <w:b/>
                <w:bCs/>
                <w:lang w:val="en-US"/>
              </w:rPr>
              <w:t>/MariaDB 10.2</w:t>
            </w:r>
            <w:r w:rsidR="00FC7DBD" w:rsidRPr="00A56881">
              <w:rPr>
                <w:rStyle w:val="Refdenotaderodap"/>
              </w:rPr>
              <w:footnoteReference w:id="8"/>
            </w:r>
          </w:p>
          <w:p w14:paraId="6BE7BBFF" w14:textId="77777777" w:rsidR="003C7931" w:rsidRPr="00BC73BE" w:rsidRDefault="003C7931" w:rsidP="00343385">
            <w:pPr>
              <w:pStyle w:val="Codigo"/>
              <w:keepNext/>
              <w:widowControl w:val="0"/>
              <w:rPr>
                <w:lang w:val="en-US"/>
              </w:rPr>
            </w:pPr>
            <w:r w:rsidRPr="00BC73BE">
              <w:rPr>
                <w:lang w:val="en-US"/>
              </w:rPr>
              <w:t>CREATE TABLE TMP_ENDERECOS_BASE AS</w:t>
            </w:r>
          </w:p>
          <w:p w14:paraId="34240B9D" w14:textId="77777777" w:rsidR="003C7931" w:rsidRPr="00BC73BE" w:rsidRDefault="003C7931" w:rsidP="00343385">
            <w:pPr>
              <w:pStyle w:val="Codigo"/>
              <w:keepNext/>
              <w:widowControl w:val="0"/>
              <w:rPr>
                <w:lang w:val="en-US"/>
              </w:rPr>
            </w:pPr>
            <w:r w:rsidRPr="00BC73BE">
              <w:rPr>
                <w:lang w:val="en-US"/>
              </w:rPr>
              <w:t xml:space="preserve">SELECT </w:t>
            </w:r>
          </w:p>
          <w:p w14:paraId="65DE681D" w14:textId="77777777" w:rsidR="003C7931" w:rsidRPr="00BC73BE" w:rsidRDefault="003C7931" w:rsidP="00343385">
            <w:pPr>
              <w:pStyle w:val="Codigo"/>
              <w:keepNext/>
              <w:widowControl w:val="0"/>
              <w:rPr>
                <w:lang w:val="es-ES"/>
              </w:rPr>
            </w:pPr>
            <w:r w:rsidRPr="00BC73BE">
              <w:rPr>
                <w:lang w:val="en-US"/>
              </w:rPr>
              <w:t xml:space="preserve">  </w:t>
            </w:r>
            <w:r w:rsidRPr="00BC73BE">
              <w:rPr>
                <w:lang w:val="es-ES"/>
              </w:rPr>
              <w:t>COD_MUNICIPIO,</w:t>
            </w:r>
          </w:p>
          <w:p w14:paraId="204D17D3" w14:textId="77777777" w:rsidR="003C7931" w:rsidRPr="00BC73BE" w:rsidRDefault="003C7931" w:rsidP="00343385">
            <w:pPr>
              <w:pStyle w:val="Codigo"/>
              <w:keepNext/>
              <w:widowControl w:val="0"/>
              <w:rPr>
                <w:lang w:val="es-ES"/>
              </w:rPr>
            </w:pPr>
            <w:r w:rsidRPr="00BC73BE">
              <w:rPr>
                <w:lang w:val="es-ES"/>
              </w:rPr>
              <w:t xml:space="preserve">  COD_UNICO_ENDERECO,</w:t>
            </w:r>
          </w:p>
          <w:p w14:paraId="4897B3B9" w14:textId="77777777" w:rsidR="003C7931" w:rsidRPr="009B6CCF" w:rsidRDefault="003C7931" w:rsidP="00343385">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7ED69147" w14:textId="77777777" w:rsidR="003C7931" w:rsidRPr="009B6CCF" w:rsidRDefault="003C7931" w:rsidP="00343385">
            <w:pPr>
              <w:pStyle w:val="Codigo"/>
              <w:keepNext/>
              <w:widowControl w:val="0"/>
            </w:pPr>
            <w:r w:rsidRPr="009B6CCF">
              <w:t xml:space="preserve">  </w:t>
            </w:r>
            <w:r w:rsidRPr="009B6CCF">
              <w:rPr>
                <w:color w:val="1F3864" w:themeColor="accent5" w:themeShade="80"/>
              </w:rPr>
              <w:t>CONCAT(COD_SETOR, LPAD(NUM_QUADRA, 3, '0'), LPAD(NUM_FACE, 3, '0')) AS ID_FACE,</w:t>
            </w:r>
          </w:p>
          <w:p w14:paraId="08903F2B" w14:textId="77777777" w:rsidR="003C7931" w:rsidRPr="009B6CCF" w:rsidRDefault="003C7931" w:rsidP="00343385">
            <w:pPr>
              <w:pStyle w:val="Codigo"/>
              <w:keepNext/>
              <w:widowControl w:val="0"/>
              <w:rPr>
                <w:color w:val="806000" w:themeColor="accent4" w:themeShade="80"/>
              </w:rPr>
            </w:pPr>
            <w:r w:rsidRPr="009B6CCF">
              <w:t xml:space="preserve">  </w:t>
            </w:r>
            <w:r w:rsidRPr="009B6CCF">
              <w:rPr>
                <w:color w:val="806000" w:themeColor="accent4" w:themeShade="80"/>
              </w:rPr>
              <w:t>TRIM(</w:t>
            </w:r>
          </w:p>
          <w:p w14:paraId="20D3F72A"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CONCAT_WS(' ',</w:t>
            </w:r>
          </w:p>
          <w:p w14:paraId="7EBDD5FA"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NULLIF(TRIM(NOM_TIPO_SEGLOGR), ''),</w:t>
            </w:r>
          </w:p>
          <w:p w14:paraId="53C6E236"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NULLIF(TRIM(NOM_TITULO_SEGLOGR), ''),</w:t>
            </w:r>
          </w:p>
          <w:p w14:paraId="0FE11E57"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NULLIF(TRIM(NOM_SEGLOGR), '')</w:t>
            </w:r>
          </w:p>
          <w:p w14:paraId="4A55B896"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w:t>
            </w:r>
          </w:p>
          <w:p w14:paraId="5597292F"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 AS NOM_LOGRADOURO,</w:t>
            </w:r>
          </w:p>
          <w:p w14:paraId="2313CFFC" w14:textId="77777777" w:rsidR="003C7931" w:rsidRPr="009B6CCF" w:rsidRDefault="003C7931" w:rsidP="00343385">
            <w:pPr>
              <w:pStyle w:val="Codigo"/>
              <w:keepNext/>
              <w:widowControl w:val="0"/>
            </w:pPr>
            <w:r w:rsidRPr="009B6CCF">
              <w:t xml:space="preserve">  NUM_ENDERECO,</w:t>
            </w:r>
          </w:p>
          <w:p w14:paraId="4A1EBD34" w14:textId="77777777" w:rsidR="003C7931" w:rsidRPr="009B6CCF" w:rsidRDefault="003C7931" w:rsidP="00343385">
            <w:pPr>
              <w:pStyle w:val="Codigo"/>
              <w:keepNext/>
              <w:widowControl w:val="0"/>
            </w:pPr>
            <w:r w:rsidRPr="009B6CCF">
              <w:t xml:space="preserve">  LATITUDE,</w:t>
            </w:r>
          </w:p>
          <w:p w14:paraId="184D58BF" w14:textId="77777777" w:rsidR="003C7931" w:rsidRPr="009B6CCF" w:rsidRDefault="003C7931" w:rsidP="00343385">
            <w:pPr>
              <w:pStyle w:val="Codigo"/>
              <w:keepNext/>
              <w:widowControl w:val="0"/>
            </w:pPr>
            <w:r w:rsidRPr="009B6CCF">
              <w:t xml:space="preserve">  LONGITUDE</w:t>
            </w:r>
          </w:p>
          <w:p w14:paraId="6A525D98" w14:textId="77777777" w:rsidR="003C7931" w:rsidRPr="009B6CCF" w:rsidRDefault="003C7931" w:rsidP="00343385">
            <w:pPr>
              <w:pStyle w:val="Codigo"/>
              <w:keepNext/>
              <w:widowControl w:val="0"/>
            </w:pPr>
            <w:r w:rsidRPr="009B6CCF">
              <w:t>FROM CN_PONTOS</w:t>
            </w:r>
          </w:p>
          <w:p w14:paraId="74DD719F" w14:textId="614B8B37" w:rsidR="003C7931" w:rsidRPr="009B6CCF" w:rsidRDefault="003C7931" w:rsidP="00343385">
            <w:pPr>
              <w:pStyle w:val="Codigo"/>
              <w:keepNext/>
              <w:widowControl w:val="0"/>
            </w:pPr>
            <w:r w:rsidRPr="009B6CCF">
              <w:t>WHERE NV_GEO_COORD &lt;</w:t>
            </w:r>
            <w:r w:rsidR="0084507A" w:rsidRPr="009B6CCF">
              <w:t>=</w:t>
            </w:r>
            <w:r w:rsidRPr="009B6CCF">
              <w:t xml:space="preserve"> '</w:t>
            </w:r>
            <w:r w:rsidR="0084507A" w:rsidRPr="009B6CCF">
              <w:t>3</w:t>
            </w:r>
            <w:r w:rsidRPr="009B6CCF">
              <w:t>';</w:t>
            </w:r>
          </w:p>
        </w:tc>
      </w:tr>
    </w:tbl>
    <w:p w14:paraId="7CF2ACAE" w14:textId="7F38F5CF" w:rsidR="003C7931" w:rsidRPr="009B6CCF" w:rsidRDefault="003C7931" w:rsidP="00A6278E">
      <w:pPr>
        <w:pStyle w:val="Legenda"/>
      </w:pPr>
      <w:r w:rsidRPr="009B6CCF">
        <w:t>Elaboração: Os autores</w:t>
      </w:r>
      <w:r w:rsidR="00FD2962" w:rsidRPr="009B6CCF">
        <w:t xml:space="preserve"> (2025)</w:t>
      </w:r>
    </w:p>
    <w:p w14:paraId="7B88388A" w14:textId="77777777" w:rsidR="003C7931" w:rsidRPr="009B6CCF" w:rsidRDefault="003C7931" w:rsidP="00A6278E">
      <w:pPr>
        <w:pStyle w:val="Legenda"/>
      </w:pPr>
    </w:p>
    <w:p w14:paraId="0C00C460" w14:textId="725BB43D" w:rsidR="009027E7" w:rsidRPr="009B6CCF" w:rsidRDefault="009027E7" w:rsidP="00A6278E">
      <w:pPr>
        <w:pStyle w:val="Legenda"/>
      </w:pPr>
      <w:bookmarkStart w:id="48" w:name="_Ref219013027"/>
      <w:r w:rsidRPr="009B6CCF">
        <w:t xml:space="preserve">Quadro </w:t>
      </w:r>
      <w:fldSimple w:instr=" SEQ Quadro \* ARABIC ">
        <w:r w:rsidR="003750EA">
          <w:rPr>
            <w:noProof/>
          </w:rPr>
          <w:t>13</w:t>
        </w:r>
      </w:fldSimple>
      <w:bookmarkEnd w:id="47"/>
      <w:bookmarkEnd w:id="48"/>
      <w:r w:rsidR="004B4D10" w:rsidRPr="009B6CCF">
        <w:t xml:space="preserve"> –</w:t>
      </w:r>
      <w:r w:rsidRPr="009B6CCF">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9B6CCF" w14:paraId="029B7910" w14:textId="77777777" w:rsidTr="00343385">
        <w:tc>
          <w:tcPr>
            <w:tcW w:w="9061" w:type="dxa"/>
          </w:tcPr>
          <w:p w14:paraId="61F96E35" w14:textId="77777777" w:rsidR="00123B9F" w:rsidRPr="009B6CCF" w:rsidRDefault="00123B9F" w:rsidP="00123B9F">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3905DDA4" w14:textId="77777777" w:rsidR="00123B9F" w:rsidRPr="009B6CCF" w:rsidRDefault="00123B9F" w:rsidP="009027E7">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3114B61E" w14:textId="77777777" w:rsidR="00123B9F" w:rsidRPr="009B6CCF" w:rsidRDefault="00123B9F" w:rsidP="009027E7">
            <w:pPr>
              <w:pStyle w:val="Codigo"/>
              <w:keepNext/>
              <w:widowControl w:val="0"/>
            </w:pPr>
            <w:r w:rsidRPr="009B6CCF">
              <w:rPr>
                <w:b/>
                <w:bCs/>
                <w:color w:val="806000" w:themeColor="accent4" w:themeShade="80"/>
              </w:rPr>
              <w:t>NOM_LOGRADOURO</w:t>
            </w:r>
            <w:r w:rsidRPr="009B6CCF">
              <w:rPr>
                <w:color w:val="806000" w:themeColor="accent4" w:themeShade="80"/>
              </w:rPr>
              <w:t xml:space="preserve"> = NOM_TIPO_SEGLOGR + NOM_TITULO_SEGLOGR + NOM_SEGLOGR</w:t>
            </w:r>
          </w:p>
        </w:tc>
      </w:tr>
    </w:tbl>
    <w:p w14:paraId="21801E53" w14:textId="53D76CCD" w:rsidR="00123B9F" w:rsidRPr="009B6CCF" w:rsidRDefault="00123B9F" w:rsidP="00A6278E">
      <w:pPr>
        <w:pStyle w:val="Legenda"/>
      </w:pPr>
      <w:r w:rsidRPr="009B6CCF">
        <w:t>Elaboração: Os autores</w:t>
      </w:r>
      <w:r w:rsidR="00786449" w:rsidRPr="009B6CCF">
        <w:t xml:space="preserve"> (2025)</w:t>
      </w:r>
    </w:p>
    <w:p w14:paraId="7ECB7768" w14:textId="77777777" w:rsidR="00045E61" w:rsidRPr="009B6CCF" w:rsidRDefault="00045E61" w:rsidP="00045E61"/>
    <w:p w14:paraId="1C345A29" w14:textId="7E349483" w:rsidR="0059196B" w:rsidRPr="009B6CCF"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3750EA" w:rsidRPr="009B6CCF">
        <w:t xml:space="preserve">Quadro </w:t>
      </w:r>
      <w:r w:rsidR="003750EA">
        <w:rPr>
          <w:noProof/>
        </w:rPr>
        <w:t>14</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w:t>
      </w:r>
      <w:r w:rsidR="00167B13" w:rsidRPr="009B6CCF">
        <w:lastRenderedPageBreak/>
        <w:t xml:space="preserve">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601E92ED" w14:textId="55BBCCA0"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3750EA" w:rsidRPr="009B6CCF">
        <w:t xml:space="preserve">Quadro </w:t>
      </w:r>
      <w:r w:rsidR="003750EA">
        <w:rPr>
          <w:noProof/>
        </w:rPr>
        <w:t>14</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C46D5">
      <w:pPr>
        <w:pStyle w:val="PargrafodaLista"/>
        <w:numPr>
          <w:ilvl w:val="0"/>
          <w:numId w:val="16"/>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C46D5">
      <w:pPr>
        <w:pStyle w:val="PargrafodaLista"/>
        <w:numPr>
          <w:ilvl w:val="0"/>
          <w:numId w:val="16"/>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41274D22" w14:textId="70C7A992" w:rsidR="00905130" w:rsidRPr="009B6CCF" w:rsidRDefault="00905130" w:rsidP="00A6278E">
      <w:pPr>
        <w:pStyle w:val="Legenda"/>
      </w:pPr>
      <w:bookmarkStart w:id="49" w:name="_Ref219017416"/>
      <w:r w:rsidRPr="009B6CCF">
        <w:lastRenderedPageBreak/>
        <w:t xml:space="preserve">Quadro </w:t>
      </w:r>
      <w:fldSimple w:instr=" SEQ Quadro \* ARABIC ">
        <w:r w:rsidR="003750EA">
          <w:rPr>
            <w:noProof/>
          </w:rPr>
          <w:t>14</w:t>
        </w:r>
      </w:fldSimple>
      <w:bookmarkEnd w:id="49"/>
      <w:r w:rsidR="004B4D10" w:rsidRPr="009B6CCF">
        <w:t xml:space="preserve"> –</w:t>
      </w:r>
      <w:r w:rsidRPr="009B6CCF">
        <w:t xml:space="preserve"> Tabela TMP_ENDERECOS_UNICOS</w:t>
      </w:r>
    </w:p>
    <w:tbl>
      <w:tblPr>
        <w:tblStyle w:val="Tabelacomgrade"/>
        <w:tblW w:w="0" w:type="auto"/>
        <w:tblLook w:val="04A0" w:firstRow="1" w:lastRow="0" w:firstColumn="1" w:lastColumn="0" w:noHBand="0" w:noVBand="1"/>
      </w:tblPr>
      <w:tblGrid>
        <w:gridCol w:w="9061"/>
      </w:tblGrid>
      <w:tr w:rsidR="000628D4" w:rsidRPr="009B6CCF" w14:paraId="774FEAF0" w14:textId="77777777" w:rsidTr="00343385">
        <w:tc>
          <w:tcPr>
            <w:tcW w:w="9061" w:type="dxa"/>
          </w:tcPr>
          <w:p w14:paraId="540C3C89" w14:textId="45C43FEE" w:rsidR="007D4618" w:rsidRPr="009B6CCF" w:rsidRDefault="007D4618" w:rsidP="007D4618">
            <w:pPr>
              <w:pStyle w:val="Codigo"/>
              <w:keepNext/>
              <w:widowControl w:val="0"/>
              <w:rPr>
                <w:b/>
                <w:bCs/>
              </w:rPr>
            </w:pPr>
            <w:r w:rsidRPr="009B6CCF">
              <w:rPr>
                <w:b/>
                <w:bCs/>
              </w:rPr>
              <w:t>-- Agrupamento para eliminação de duplicidades e cálculo de centroides</w:t>
            </w:r>
          </w:p>
          <w:p w14:paraId="747B24D7" w14:textId="60521662" w:rsidR="007D4618" w:rsidRPr="009B6CCF" w:rsidRDefault="007D4618" w:rsidP="007D4618">
            <w:pPr>
              <w:pStyle w:val="Codigo"/>
              <w:keepNext/>
              <w:widowControl w:val="0"/>
              <w:rPr>
                <w:b/>
                <w:bCs/>
              </w:rPr>
            </w:pPr>
            <w:r w:rsidRPr="009B6CCF">
              <w:rPr>
                <w:b/>
                <w:bCs/>
              </w:rPr>
              <w:t xml:space="preserve">-- </w:t>
            </w:r>
            <w:r w:rsidR="007C4BDA" w:rsidRPr="009B6CCF">
              <w:rPr>
                <w:b/>
                <w:bCs/>
              </w:rPr>
              <w:t>MySQL/MariaDB 10.2</w:t>
            </w:r>
          </w:p>
          <w:p w14:paraId="33413A7A" w14:textId="77777777" w:rsidR="007D4618" w:rsidRPr="009B6CCF" w:rsidRDefault="007D4618" w:rsidP="007D4618">
            <w:pPr>
              <w:pStyle w:val="Codigo"/>
              <w:keepNext/>
              <w:widowControl w:val="0"/>
            </w:pPr>
            <w:r w:rsidRPr="009B6CCF">
              <w:t>CREATE TABLE TMP_ENDERECOS_UNICOS AS</w:t>
            </w:r>
          </w:p>
          <w:p w14:paraId="686D2339" w14:textId="77777777" w:rsidR="007D4618" w:rsidRPr="009B6CCF" w:rsidRDefault="007D4618" w:rsidP="007D4618">
            <w:pPr>
              <w:pStyle w:val="Codigo"/>
              <w:keepNext/>
              <w:widowControl w:val="0"/>
            </w:pPr>
            <w:r w:rsidRPr="009B6CCF">
              <w:t xml:space="preserve">SELECT </w:t>
            </w:r>
          </w:p>
          <w:p w14:paraId="3DED37CB" w14:textId="77777777" w:rsidR="007D4618" w:rsidRPr="009B6CCF" w:rsidRDefault="007D4618" w:rsidP="007D4618">
            <w:pPr>
              <w:pStyle w:val="Codigo"/>
              <w:keepNext/>
              <w:widowControl w:val="0"/>
            </w:pPr>
            <w:r w:rsidRPr="009B6CCF">
              <w:t xml:space="preserve">    COD_MUNICIPIO,</w:t>
            </w:r>
          </w:p>
          <w:p w14:paraId="50824AC6" w14:textId="77777777" w:rsidR="007D4618" w:rsidRPr="009B6CCF" w:rsidRDefault="007D4618" w:rsidP="007D4618">
            <w:pPr>
              <w:pStyle w:val="Codigo"/>
              <w:keepNext/>
              <w:widowControl w:val="0"/>
            </w:pPr>
            <w:r w:rsidRPr="009B6CCF">
              <w:t xml:space="preserve">    NOM_LOGRADOURO,</w:t>
            </w:r>
          </w:p>
          <w:p w14:paraId="317B7A94" w14:textId="77777777" w:rsidR="007D4618" w:rsidRPr="009B6CCF" w:rsidRDefault="007D4618" w:rsidP="007D4618">
            <w:pPr>
              <w:pStyle w:val="Codigo"/>
              <w:keepNext/>
              <w:widowControl w:val="0"/>
            </w:pPr>
            <w:r w:rsidRPr="009B6CCF">
              <w:t xml:space="preserve">    NUM_ENDERECO,</w:t>
            </w:r>
          </w:p>
          <w:p w14:paraId="691A41C6" w14:textId="77777777" w:rsidR="007D4618" w:rsidRPr="009B6CCF" w:rsidRDefault="007D4618" w:rsidP="007D4618">
            <w:pPr>
              <w:pStyle w:val="Codigo"/>
              <w:keepNext/>
              <w:widowControl w:val="0"/>
            </w:pPr>
            <w:r w:rsidRPr="009B6CCF">
              <w:t xml:space="preserve">    AVG(LATITUDE) AS LATITUDE_MEDIA,</w:t>
            </w:r>
          </w:p>
          <w:p w14:paraId="2F5A4A1B" w14:textId="77777777" w:rsidR="007D4618" w:rsidRPr="009B6CCF" w:rsidRDefault="007D4618" w:rsidP="007D4618">
            <w:pPr>
              <w:pStyle w:val="Codigo"/>
              <w:keepNext/>
              <w:widowControl w:val="0"/>
            </w:pPr>
            <w:r w:rsidRPr="009B6CCF">
              <w:t xml:space="preserve">    AVG(LONGITUDE) AS LONGITUDE_MEDIA,</w:t>
            </w:r>
          </w:p>
          <w:p w14:paraId="35D9CD58" w14:textId="77777777" w:rsidR="007D4618" w:rsidRPr="009B6CCF" w:rsidRDefault="007D4618" w:rsidP="007D4618">
            <w:pPr>
              <w:pStyle w:val="Codigo"/>
              <w:keepNext/>
              <w:widowControl w:val="0"/>
            </w:pPr>
            <w:r w:rsidRPr="009B6CCF">
              <w:t xml:space="preserve">    COUNT(*) AS QTD_PONTOS,</w:t>
            </w:r>
          </w:p>
          <w:p w14:paraId="7FA77325" w14:textId="77777777" w:rsidR="007D4618" w:rsidRPr="009B6CCF" w:rsidRDefault="007D4618" w:rsidP="007D4618">
            <w:pPr>
              <w:pStyle w:val="Codigo"/>
              <w:keepNext/>
              <w:widowControl w:val="0"/>
            </w:pPr>
            <w:r w:rsidRPr="009B6CCF">
              <w:t xml:space="preserve">    -- Identificação da Quadra e Face predominantes (Moda Estatística)</w:t>
            </w:r>
          </w:p>
          <w:p w14:paraId="55F94BE6"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57E1A154" w14:textId="77777777" w:rsidR="007D4618" w:rsidRPr="00BC73BE" w:rsidRDefault="007D4618" w:rsidP="007D4618">
            <w:pPr>
              <w:pStyle w:val="Codigo"/>
              <w:keepNext/>
              <w:widowControl w:val="0"/>
              <w:rPr>
                <w:lang w:val="en-US"/>
              </w:rPr>
            </w:pPr>
            <w:r w:rsidRPr="00BC73BE">
              <w:rPr>
                <w:lang w:val="en-US"/>
              </w:rPr>
              <w:t xml:space="preserve">        GROUP_CONCAT(ID_QUADRA ORDER BY ID_QUADRA SEPARATOR ','), </w:t>
            </w:r>
          </w:p>
          <w:p w14:paraId="05F6E724" w14:textId="77777777" w:rsidR="007D4618" w:rsidRPr="009B6CCF" w:rsidRDefault="007D4618" w:rsidP="007D4618">
            <w:pPr>
              <w:pStyle w:val="Codigo"/>
              <w:keepNext/>
              <w:widowControl w:val="0"/>
            </w:pPr>
            <w:r w:rsidRPr="00BC73BE">
              <w:rPr>
                <w:lang w:val="en-US"/>
              </w:rPr>
              <w:t xml:space="preserve">        </w:t>
            </w:r>
            <w:r w:rsidRPr="009B6CCF">
              <w:t>',', 1</w:t>
            </w:r>
          </w:p>
          <w:p w14:paraId="6C0DF876" w14:textId="77777777" w:rsidR="007D4618" w:rsidRPr="009B6CCF" w:rsidRDefault="007D4618" w:rsidP="007D4618">
            <w:pPr>
              <w:pStyle w:val="Codigo"/>
              <w:keepNext/>
              <w:widowControl w:val="0"/>
            </w:pPr>
            <w:r w:rsidRPr="009B6CCF">
              <w:t xml:space="preserve">    ) AS ID_QUADRA_MODA,</w:t>
            </w:r>
          </w:p>
          <w:p w14:paraId="6F01C365"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31B1F5B3" w14:textId="77777777" w:rsidR="007D4618" w:rsidRPr="00BC73BE" w:rsidRDefault="007D4618" w:rsidP="007D4618">
            <w:pPr>
              <w:pStyle w:val="Codigo"/>
              <w:keepNext/>
              <w:widowControl w:val="0"/>
              <w:rPr>
                <w:lang w:val="en-US"/>
              </w:rPr>
            </w:pPr>
            <w:r w:rsidRPr="00BC73BE">
              <w:rPr>
                <w:lang w:val="en-US"/>
              </w:rPr>
              <w:t xml:space="preserve">        GROUP_CONCAT(ID_FACE ORDER BY ID_FACE SEPARATOR ','), </w:t>
            </w:r>
          </w:p>
          <w:p w14:paraId="132B9F2F" w14:textId="77777777" w:rsidR="007D4618" w:rsidRPr="00BC73BE" w:rsidRDefault="007D4618" w:rsidP="007D4618">
            <w:pPr>
              <w:pStyle w:val="Codigo"/>
              <w:keepNext/>
              <w:widowControl w:val="0"/>
              <w:rPr>
                <w:lang w:val="en-US"/>
              </w:rPr>
            </w:pPr>
            <w:r w:rsidRPr="00BC73BE">
              <w:rPr>
                <w:lang w:val="en-US"/>
              </w:rPr>
              <w:t xml:space="preserve">        ',', 1</w:t>
            </w:r>
          </w:p>
          <w:p w14:paraId="0B8688AC" w14:textId="77777777" w:rsidR="007D4618" w:rsidRPr="00BC73BE" w:rsidRDefault="007D4618" w:rsidP="007D4618">
            <w:pPr>
              <w:pStyle w:val="Codigo"/>
              <w:keepNext/>
              <w:widowControl w:val="0"/>
              <w:rPr>
                <w:lang w:val="en-US"/>
              </w:rPr>
            </w:pPr>
            <w:r w:rsidRPr="00BC73BE">
              <w:rPr>
                <w:lang w:val="en-US"/>
              </w:rPr>
              <w:t xml:space="preserve">    ) AS ID_FACE_MODA,</w:t>
            </w:r>
          </w:p>
          <w:p w14:paraId="4335E39C" w14:textId="77777777" w:rsidR="007D4618" w:rsidRPr="00BC73BE" w:rsidRDefault="007D4618" w:rsidP="007D4618">
            <w:pPr>
              <w:pStyle w:val="Codigo"/>
              <w:keepNext/>
              <w:widowControl w:val="0"/>
              <w:rPr>
                <w:lang w:val="en-US"/>
              </w:rPr>
            </w:pPr>
            <w:r w:rsidRPr="00BC73BE">
              <w:rPr>
                <w:lang w:val="en-US"/>
              </w:rPr>
              <w:t xml:space="preserve">    MIN(COD_UNICO_ENDERECO) AS COD_UNICO_ENDERECO_REF</w:t>
            </w:r>
          </w:p>
          <w:p w14:paraId="0569A933" w14:textId="77777777" w:rsidR="007D4618" w:rsidRPr="00BC73BE" w:rsidRDefault="007D4618" w:rsidP="007D4618">
            <w:pPr>
              <w:pStyle w:val="Codigo"/>
              <w:keepNext/>
              <w:widowControl w:val="0"/>
              <w:rPr>
                <w:lang w:val="en-US"/>
              </w:rPr>
            </w:pPr>
            <w:r w:rsidRPr="00BC73BE">
              <w:rPr>
                <w:lang w:val="en-US"/>
              </w:rPr>
              <w:t>FROM TMP_ENDERECOS_BASE</w:t>
            </w:r>
          </w:p>
          <w:p w14:paraId="418CAE9E" w14:textId="77777777" w:rsidR="007D4618" w:rsidRPr="00BC73BE" w:rsidRDefault="007D4618" w:rsidP="007D4618">
            <w:pPr>
              <w:pStyle w:val="Codigo"/>
              <w:keepNext/>
              <w:widowControl w:val="0"/>
              <w:rPr>
                <w:lang w:val="en-US"/>
              </w:rPr>
            </w:pPr>
            <w:r w:rsidRPr="00BC73BE">
              <w:rPr>
                <w:lang w:val="en-US"/>
              </w:rPr>
              <w:t xml:space="preserve">GROUP BY </w:t>
            </w:r>
          </w:p>
          <w:p w14:paraId="4D13B9DD" w14:textId="77777777" w:rsidR="007D4618" w:rsidRPr="009B6CCF" w:rsidRDefault="007D4618" w:rsidP="007D4618">
            <w:pPr>
              <w:pStyle w:val="Codigo"/>
              <w:keepNext/>
              <w:widowControl w:val="0"/>
            </w:pPr>
            <w:r w:rsidRPr="00BC73BE">
              <w:rPr>
                <w:lang w:val="en-US"/>
              </w:rPr>
              <w:t xml:space="preserve">    </w:t>
            </w:r>
            <w:r w:rsidRPr="009B6CCF">
              <w:t xml:space="preserve">COD_MUNICIPIO, </w:t>
            </w:r>
          </w:p>
          <w:p w14:paraId="08CE44A8" w14:textId="77777777" w:rsidR="007D4618" w:rsidRPr="009B6CCF" w:rsidRDefault="007D4618" w:rsidP="007D4618">
            <w:pPr>
              <w:pStyle w:val="Codigo"/>
              <w:keepNext/>
              <w:widowControl w:val="0"/>
            </w:pPr>
            <w:r w:rsidRPr="009B6CCF">
              <w:t xml:space="preserve">    NOM_LOGRADOURO, </w:t>
            </w:r>
          </w:p>
          <w:p w14:paraId="08F9EEEF" w14:textId="6C2C8DB0" w:rsidR="000628D4" w:rsidRPr="009B6CCF" w:rsidRDefault="007D4618" w:rsidP="007D4618">
            <w:pPr>
              <w:pStyle w:val="Codigo"/>
              <w:keepNext/>
              <w:widowControl w:val="0"/>
            </w:pPr>
            <w:r w:rsidRPr="009B6CCF">
              <w:t xml:space="preserve">    NUM_ENDERECO;</w:t>
            </w:r>
          </w:p>
        </w:tc>
      </w:tr>
    </w:tbl>
    <w:p w14:paraId="4FF4E828" w14:textId="45EB56D6" w:rsidR="000628D4" w:rsidRPr="009B6CCF" w:rsidRDefault="000628D4" w:rsidP="00A6278E">
      <w:pPr>
        <w:pStyle w:val="Legenda"/>
      </w:pPr>
      <w:r w:rsidRPr="009B6CCF">
        <w:t>Elaboração: Os autores</w:t>
      </w:r>
      <w:r w:rsidR="00786449" w:rsidRPr="009B6CCF">
        <w:t xml:space="preserve"> (2025)</w:t>
      </w:r>
    </w:p>
    <w:p w14:paraId="6B1EA582" w14:textId="77777777" w:rsidR="000628D4" w:rsidRPr="009B6CCF" w:rsidRDefault="000628D4" w:rsidP="00045E61"/>
    <w:p w14:paraId="4FC256C1" w14:textId="7F3CBE49" w:rsidR="00C90FD3" w:rsidRPr="009B6CCF"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3750EA" w:rsidRPr="009B6CCF">
        <w:t xml:space="preserve">Quadro </w:t>
      </w:r>
      <w:r w:rsidR="003750EA">
        <w:rPr>
          <w:noProof/>
        </w:rPr>
        <w:t>15</w:t>
      </w:r>
      <w:r w:rsidR="00304970" w:rsidRPr="009B6CCF">
        <w:fldChar w:fldCharType="end"/>
      </w:r>
      <w:r w:rsidR="00BD3408" w:rsidRPr="009B6CCF">
        <w:t>)</w:t>
      </w:r>
      <w:r w:rsidRPr="009B6CCF">
        <w:t>. A lógica operacional baseia-se em três pilares:</w:t>
      </w:r>
    </w:p>
    <w:p w14:paraId="61219773" w14:textId="77777777" w:rsidR="008D2CA6" w:rsidRPr="009B6CCF" w:rsidRDefault="008D2CA6" w:rsidP="008D2CA6">
      <w:pPr>
        <w:pStyle w:val="PargrafodaLista"/>
        <w:numPr>
          <w:ilvl w:val="0"/>
          <w:numId w:val="17"/>
        </w:numPr>
      </w:pPr>
      <w:r w:rsidRPr="009B6CCF">
        <w:rPr>
          <w:b/>
          <w:bCs/>
        </w:rPr>
        <w:t>Instanciação do Objeto Geográfico</w:t>
      </w:r>
      <w:r w:rsidRPr="009B6CCF">
        <w:t>: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rsidP="001A7A32">
      <w:pPr>
        <w:pStyle w:val="PargrafodaLista"/>
        <w:numPr>
          <w:ilvl w:val="0"/>
          <w:numId w:val="17"/>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w:t>
      </w:r>
      <w:r w:rsidRPr="009B6CCF">
        <w:lastRenderedPageBreak/>
        <w:t>respectivos campos definitivos, agora como valores normalizados e validados.</w:t>
      </w:r>
    </w:p>
    <w:p w14:paraId="58DB8FA6" w14:textId="778DD81F" w:rsidR="002E2032" w:rsidRPr="009B6CCF" w:rsidRDefault="00CF64FF" w:rsidP="001A7A32">
      <w:pPr>
        <w:pStyle w:val="PargrafodaLista"/>
        <w:numPr>
          <w:ilvl w:val="0"/>
          <w:numId w:val="17"/>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12159216" w14:textId="36E4BA2F" w:rsidR="00304970" w:rsidRPr="009B6CCF" w:rsidRDefault="00304970" w:rsidP="00A6278E">
      <w:pPr>
        <w:pStyle w:val="Legenda"/>
      </w:pPr>
      <w:bookmarkStart w:id="50" w:name="_Ref219707026"/>
      <w:r w:rsidRPr="009B6CCF">
        <w:t xml:space="preserve">Quadro </w:t>
      </w:r>
      <w:fldSimple w:instr=" SEQ Quadro \* ARABIC ">
        <w:r w:rsidR="003750EA">
          <w:rPr>
            <w:noProof/>
          </w:rPr>
          <w:t>15</w:t>
        </w:r>
      </w:fldSimple>
      <w:bookmarkEnd w:id="50"/>
      <w:r w:rsidR="004B4D10" w:rsidRPr="009B6CCF">
        <w:t xml:space="preserve"> –</w:t>
      </w:r>
      <w:r w:rsidRPr="009B6CCF">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9B6CCF" w14:paraId="280369E6" w14:textId="77777777" w:rsidTr="00343385">
        <w:tc>
          <w:tcPr>
            <w:tcW w:w="9061" w:type="dxa"/>
          </w:tcPr>
          <w:p w14:paraId="19C59DC1" w14:textId="77777777" w:rsidR="00860E91" w:rsidRPr="009B6CCF" w:rsidRDefault="00860E91" w:rsidP="00304970">
            <w:pPr>
              <w:pStyle w:val="Codigo"/>
              <w:keepNext/>
              <w:widowControl w:val="0"/>
              <w:ind w:left="448"/>
              <w:rPr>
                <w:b/>
                <w:bCs/>
              </w:rPr>
            </w:pPr>
            <w:r w:rsidRPr="009B6CCF">
              <w:rPr>
                <w:b/>
                <w:bCs/>
              </w:rPr>
              <w:t>-- Insere os endereços únicos na tabela final</w:t>
            </w:r>
          </w:p>
          <w:p w14:paraId="4D41C25D" w14:textId="6238CD5B" w:rsidR="00860E91" w:rsidRPr="009B6CCF" w:rsidRDefault="00860E91" w:rsidP="00304970">
            <w:pPr>
              <w:pStyle w:val="Codigo"/>
              <w:keepNext/>
              <w:widowControl w:val="0"/>
              <w:ind w:left="448"/>
              <w:rPr>
                <w:b/>
                <w:bCs/>
              </w:rPr>
            </w:pPr>
            <w:r w:rsidRPr="009B6CCF">
              <w:rPr>
                <w:b/>
                <w:bCs/>
              </w:rPr>
              <w:t xml:space="preserve">-- </w:t>
            </w:r>
            <w:r w:rsidR="00EC189F" w:rsidRPr="009B6CCF">
              <w:rPr>
                <w:b/>
                <w:bCs/>
              </w:rPr>
              <w:t>MySQL/MariaDB 10.2</w:t>
            </w:r>
          </w:p>
          <w:p w14:paraId="6ECA4E09" w14:textId="77777777" w:rsidR="00860E91" w:rsidRPr="009B6CCF" w:rsidRDefault="00860E91" w:rsidP="00304970">
            <w:pPr>
              <w:pStyle w:val="Codigo"/>
              <w:keepNext/>
              <w:widowControl w:val="0"/>
              <w:ind w:left="448"/>
            </w:pPr>
            <w:r w:rsidRPr="009B6CCF">
              <w:t>INSERT INTO CN_PONTOS_UNICOS (</w:t>
            </w:r>
          </w:p>
          <w:p w14:paraId="6220B0D2" w14:textId="77777777" w:rsidR="00860E91" w:rsidRPr="009B6CCF" w:rsidRDefault="00860E91" w:rsidP="00304970">
            <w:pPr>
              <w:pStyle w:val="Codigo"/>
              <w:keepNext/>
              <w:widowControl w:val="0"/>
              <w:ind w:left="448"/>
            </w:pPr>
            <w:r w:rsidRPr="009B6CCF">
              <w:t xml:space="preserve">  COD_MUNICIPIO, </w:t>
            </w:r>
          </w:p>
          <w:p w14:paraId="1B2C4461" w14:textId="77777777" w:rsidR="00860E91" w:rsidRPr="009B6CCF" w:rsidRDefault="00860E91" w:rsidP="00304970">
            <w:pPr>
              <w:pStyle w:val="Codigo"/>
              <w:keepNext/>
              <w:widowControl w:val="0"/>
              <w:ind w:left="448"/>
            </w:pPr>
            <w:r w:rsidRPr="009B6CCF">
              <w:t xml:space="preserve">  COD_UNICO_ENDERECO, </w:t>
            </w:r>
          </w:p>
          <w:p w14:paraId="0C47F9C9" w14:textId="77777777" w:rsidR="00860E91" w:rsidRPr="009B6CCF" w:rsidRDefault="00860E91" w:rsidP="00304970">
            <w:pPr>
              <w:pStyle w:val="Codigo"/>
              <w:keepNext/>
              <w:widowControl w:val="0"/>
              <w:ind w:left="448"/>
            </w:pPr>
            <w:r w:rsidRPr="009B6CCF">
              <w:t xml:space="preserve">  ID_QUADRA, </w:t>
            </w:r>
          </w:p>
          <w:p w14:paraId="40463E81" w14:textId="77777777" w:rsidR="00860E91" w:rsidRPr="009B6CCF" w:rsidRDefault="00860E91" w:rsidP="00304970">
            <w:pPr>
              <w:pStyle w:val="Codigo"/>
              <w:keepNext/>
              <w:widowControl w:val="0"/>
              <w:ind w:left="448"/>
            </w:pPr>
            <w:r w:rsidRPr="009B6CCF">
              <w:t xml:space="preserve">  ID_FACE, </w:t>
            </w:r>
          </w:p>
          <w:p w14:paraId="61D8B453" w14:textId="77777777" w:rsidR="00860E91" w:rsidRPr="009B6CCF" w:rsidRDefault="00860E91" w:rsidP="00304970">
            <w:pPr>
              <w:pStyle w:val="Codigo"/>
              <w:keepNext/>
              <w:widowControl w:val="0"/>
              <w:ind w:left="448"/>
            </w:pPr>
            <w:r w:rsidRPr="009B6CCF">
              <w:t xml:space="preserve">  NOM_LOGRADOURO, </w:t>
            </w:r>
          </w:p>
          <w:p w14:paraId="518ACFB5" w14:textId="77777777" w:rsidR="00860E91" w:rsidRPr="009B6CCF" w:rsidRDefault="00860E91" w:rsidP="00304970">
            <w:pPr>
              <w:pStyle w:val="Codigo"/>
              <w:keepNext/>
              <w:widowControl w:val="0"/>
              <w:ind w:left="448"/>
            </w:pPr>
            <w:r w:rsidRPr="009B6CCF">
              <w:t xml:space="preserve">  NUM_ENDERECO, </w:t>
            </w:r>
          </w:p>
          <w:p w14:paraId="554F40BF" w14:textId="77777777" w:rsidR="00860E91" w:rsidRPr="009B6CCF" w:rsidRDefault="00860E91" w:rsidP="00304970">
            <w:pPr>
              <w:pStyle w:val="Codigo"/>
              <w:keepNext/>
              <w:widowControl w:val="0"/>
              <w:ind w:left="448"/>
            </w:pPr>
            <w:r w:rsidRPr="009B6CCF">
              <w:t xml:space="preserve">  LATITUDE, </w:t>
            </w:r>
          </w:p>
          <w:p w14:paraId="5C73D21A" w14:textId="77777777" w:rsidR="00860E91" w:rsidRPr="009B6CCF" w:rsidRDefault="00860E91" w:rsidP="00304970">
            <w:pPr>
              <w:pStyle w:val="Codigo"/>
              <w:keepNext/>
              <w:widowControl w:val="0"/>
              <w:ind w:left="448"/>
            </w:pPr>
            <w:r w:rsidRPr="009B6CCF">
              <w:t xml:space="preserve">  LONGITUDE, </w:t>
            </w:r>
          </w:p>
          <w:p w14:paraId="62500CCE" w14:textId="77777777" w:rsidR="00860E91" w:rsidRPr="009B6CCF" w:rsidRDefault="00860E91" w:rsidP="00304970">
            <w:pPr>
              <w:pStyle w:val="Codigo"/>
              <w:keepNext/>
              <w:widowControl w:val="0"/>
              <w:ind w:left="448"/>
            </w:pPr>
            <w:r w:rsidRPr="009B6CCF">
              <w:t xml:space="preserve">  COORDS</w:t>
            </w:r>
          </w:p>
          <w:p w14:paraId="3408211D" w14:textId="77777777" w:rsidR="00860E91" w:rsidRPr="009B6CCF" w:rsidRDefault="00860E91" w:rsidP="00304970">
            <w:pPr>
              <w:pStyle w:val="Codigo"/>
              <w:keepNext/>
              <w:widowControl w:val="0"/>
              <w:ind w:left="448"/>
            </w:pPr>
            <w:r w:rsidRPr="009B6CCF">
              <w:t>)</w:t>
            </w:r>
          </w:p>
          <w:p w14:paraId="36EB2D0D" w14:textId="77777777" w:rsidR="00860E91" w:rsidRPr="009B6CCF" w:rsidRDefault="00860E91" w:rsidP="00304970">
            <w:pPr>
              <w:pStyle w:val="Codigo"/>
              <w:keepNext/>
              <w:widowControl w:val="0"/>
              <w:ind w:left="448"/>
            </w:pPr>
            <w:r w:rsidRPr="009B6CCF">
              <w:t xml:space="preserve">SELECT </w:t>
            </w:r>
          </w:p>
          <w:p w14:paraId="772C2B8E" w14:textId="77777777" w:rsidR="00860E91" w:rsidRPr="009B6CCF" w:rsidRDefault="00860E91" w:rsidP="00304970">
            <w:pPr>
              <w:pStyle w:val="Codigo"/>
              <w:keepNext/>
              <w:widowControl w:val="0"/>
              <w:ind w:left="448"/>
            </w:pPr>
            <w:r w:rsidRPr="009B6CCF">
              <w:t xml:space="preserve">  COD_MUNICIPIO,</w:t>
            </w:r>
          </w:p>
          <w:p w14:paraId="748FCCA3" w14:textId="77777777" w:rsidR="00860E91" w:rsidRPr="009B6CCF" w:rsidRDefault="00860E91" w:rsidP="00304970">
            <w:pPr>
              <w:pStyle w:val="Codigo"/>
              <w:keepNext/>
              <w:widowControl w:val="0"/>
              <w:ind w:left="448"/>
            </w:pPr>
            <w:r w:rsidRPr="009B6CCF">
              <w:t xml:space="preserve">  COD_UNICO_ENDERECO_REF,</w:t>
            </w:r>
          </w:p>
          <w:p w14:paraId="4BAA7257" w14:textId="77777777" w:rsidR="00860E91" w:rsidRPr="009B6CCF" w:rsidRDefault="00860E91" w:rsidP="00304970">
            <w:pPr>
              <w:pStyle w:val="Codigo"/>
              <w:keepNext/>
              <w:widowControl w:val="0"/>
              <w:ind w:left="448"/>
            </w:pPr>
            <w:r w:rsidRPr="009B6CCF">
              <w:t xml:space="preserve">  ID_QUADRA_MODA,</w:t>
            </w:r>
          </w:p>
          <w:p w14:paraId="64F14773" w14:textId="77777777" w:rsidR="00860E91" w:rsidRPr="009B6CCF" w:rsidRDefault="00860E91" w:rsidP="00304970">
            <w:pPr>
              <w:pStyle w:val="Codigo"/>
              <w:keepNext/>
              <w:widowControl w:val="0"/>
              <w:ind w:left="448"/>
            </w:pPr>
            <w:r w:rsidRPr="009B6CCF">
              <w:t xml:space="preserve">  ID_FACE_MODA,</w:t>
            </w:r>
          </w:p>
          <w:p w14:paraId="174EEA6F" w14:textId="77777777" w:rsidR="00860E91" w:rsidRPr="009B6CCF" w:rsidRDefault="00860E91" w:rsidP="00304970">
            <w:pPr>
              <w:pStyle w:val="Codigo"/>
              <w:keepNext/>
              <w:widowControl w:val="0"/>
              <w:ind w:left="448"/>
            </w:pPr>
            <w:r w:rsidRPr="009B6CCF">
              <w:t xml:space="preserve">  NOM_LOGRADOURO,</w:t>
            </w:r>
          </w:p>
          <w:p w14:paraId="49846E21" w14:textId="77777777" w:rsidR="00860E91" w:rsidRPr="009B6CCF" w:rsidRDefault="00860E91" w:rsidP="00304970">
            <w:pPr>
              <w:pStyle w:val="Codigo"/>
              <w:keepNext/>
              <w:widowControl w:val="0"/>
              <w:ind w:left="448"/>
            </w:pPr>
            <w:r w:rsidRPr="009B6CCF">
              <w:t xml:space="preserve">  NUM_ENDERECO,</w:t>
            </w:r>
          </w:p>
          <w:p w14:paraId="7881BE9A" w14:textId="77777777" w:rsidR="00860E91" w:rsidRPr="00BC73BE" w:rsidRDefault="00860E91" w:rsidP="00304970">
            <w:pPr>
              <w:pStyle w:val="Codigo"/>
              <w:keepNext/>
              <w:widowControl w:val="0"/>
              <w:ind w:left="448"/>
              <w:rPr>
                <w:lang w:val="es-ES"/>
              </w:rPr>
            </w:pPr>
            <w:r w:rsidRPr="009B6CCF">
              <w:t xml:space="preserve">  </w:t>
            </w:r>
            <w:r w:rsidRPr="00BC73BE">
              <w:rPr>
                <w:lang w:val="es-ES"/>
              </w:rPr>
              <w:t>LATITUDE_MEDIA,</w:t>
            </w:r>
          </w:p>
          <w:p w14:paraId="247A1940" w14:textId="77777777" w:rsidR="00860E91" w:rsidRPr="00BC73BE" w:rsidRDefault="00860E91" w:rsidP="00304970">
            <w:pPr>
              <w:pStyle w:val="Codigo"/>
              <w:keepNext/>
              <w:widowControl w:val="0"/>
              <w:ind w:left="448"/>
              <w:rPr>
                <w:lang w:val="es-ES"/>
              </w:rPr>
            </w:pPr>
            <w:r w:rsidRPr="00BC73BE">
              <w:rPr>
                <w:lang w:val="es-ES"/>
              </w:rPr>
              <w:t xml:space="preserve">  LONGITUDE_MEDIA,</w:t>
            </w:r>
          </w:p>
          <w:p w14:paraId="7B27771A" w14:textId="77777777" w:rsidR="00860E91" w:rsidRPr="00BC73BE" w:rsidRDefault="00860E91" w:rsidP="00304970">
            <w:pPr>
              <w:pStyle w:val="Codigo"/>
              <w:keepNext/>
              <w:widowControl w:val="0"/>
              <w:ind w:left="448"/>
              <w:rPr>
                <w:lang w:val="es-ES"/>
              </w:rPr>
            </w:pPr>
            <w:r w:rsidRPr="00BC73BE">
              <w:rPr>
                <w:lang w:val="es-ES"/>
              </w:rPr>
              <w:t xml:space="preserve">  POINT(LONGITUDE_MEDIA, LATITUDE_MEDIA)</w:t>
            </w:r>
          </w:p>
          <w:p w14:paraId="1844F1F8" w14:textId="34110BE5" w:rsidR="007D7FE6" w:rsidRPr="009B6CCF" w:rsidRDefault="00860E91" w:rsidP="00304970">
            <w:pPr>
              <w:pStyle w:val="Codigo"/>
              <w:keepNext/>
              <w:widowControl w:val="0"/>
              <w:ind w:left="448"/>
            </w:pPr>
            <w:r w:rsidRPr="009B6CCF">
              <w:t>FROM TMP_ENDERECOS_UNICOS;</w:t>
            </w:r>
          </w:p>
        </w:tc>
      </w:tr>
    </w:tbl>
    <w:p w14:paraId="260255E0" w14:textId="66E9F6CF" w:rsidR="007D7FE6" w:rsidRPr="009B6CCF" w:rsidRDefault="007D7FE6" w:rsidP="00A6278E">
      <w:pPr>
        <w:pStyle w:val="Legenda"/>
      </w:pPr>
      <w:r w:rsidRPr="009B6CCF">
        <w:t>Elaboração: Os autores</w:t>
      </w:r>
      <w:r w:rsidR="00786449" w:rsidRPr="009B6CCF">
        <w:t xml:space="preserve"> (2025)</w:t>
      </w:r>
    </w:p>
    <w:p w14:paraId="7CFA7A02" w14:textId="77777777" w:rsidR="007D7FE6" w:rsidRPr="009B6CCF" w:rsidRDefault="007D7FE6" w:rsidP="006D3D4B"/>
    <w:p w14:paraId="3BA3C6C4" w14:textId="67B467F7" w:rsidR="00E35A21" w:rsidRPr="009B6CCF" w:rsidRDefault="0024584D" w:rsidP="00A3074B">
      <w:pPr>
        <w:pStyle w:val="Ttulo4"/>
      </w:pPr>
      <w:bookmarkStart w:id="51" w:name="_Ref223071524"/>
      <w:r w:rsidRPr="009B6CCF">
        <w:t xml:space="preserve">Complementação de </w:t>
      </w:r>
      <w:r w:rsidR="00A3074B" w:rsidRPr="009B6CCF">
        <w:t>CN_PONTOS_</w:t>
      </w:r>
      <w:commentRangeStart w:id="52"/>
      <w:r w:rsidR="00A3074B" w:rsidRPr="009B6CCF">
        <w:t>UNICOS</w:t>
      </w:r>
      <w:bookmarkEnd w:id="51"/>
      <w:commentRangeEnd w:id="52"/>
      <w:r w:rsidR="005D3DEE" w:rsidRPr="009B6CCF">
        <w:rPr>
          <w:rStyle w:val="Refdecomentrio"/>
          <w:sz w:val="24"/>
          <w:szCs w:val="22"/>
        </w:rPr>
        <w:commentReference w:id="52"/>
      </w:r>
    </w:p>
    <w:p w14:paraId="41B50A10" w14:textId="6366C557" w:rsidR="004B3290" w:rsidRPr="009B6CCF" w:rsidRDefault="004B3290" w:rsidP="004B3290">
      <w:r w:rsidRPr="009B6CCF">
        <w:t xml:space="preserve">É tecnicamente provável que, devido </w:t>
      </w:r>
      <w:r w:rsidR="00CE3493" w:rsidRPr="009B6CCF">
        <w:t>aos ciclos de coleta</w:t>
      </w:r>
      <w:r w:rsidR="0023508A" w:rsidRPr="009B6CCF">
        <w:t>s</w:t>
      </w:r>
      <w:r w:rsidRPr="009B6CCF">
        <w:t xml:space="preserve"> censitárias do CNEFE, a base de pontos </w:t>
      </w:r>
      <w:r w:rsidR="0023508A" w:rsidRPr="009B6CCF">
        <w:t>(</w:t>
      </w:r>
      <w:r w:rsidR="002F670E" w:rsidRPr="009B6CCF">
        <w:t xml:space="preserve">CN_PONTOS) </w:t>
      </w:r>
      <w:r w:rsidRPr="009B6CCF">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Pr="009B6CCF" w:rsidRDefault="003867B1" w:rsidP="004B3290">
      <w:r w:rsidRPr="009B6CCF">
        <w:t xml:space="preserve">Verifica-se, como exemplo, a criação de novas vias públicas </w:t>
      </w:r>
      <w:r w:rsidR="00DF5283" w:rsidRPr="009B6CCF">
        <w:t>pelo DECRETO N° 7.160, DE 12 DE DEZEMBRO DE 2022</w:t>
      </w:r>
      <w:r w:rsidR="00195C8B" w:rsidRPr="009B6CCF">
        <w:t xml:space="preserve"> da Prefeitura de Capanema-PR</w:t>
      </w:r>
      <w:r w:rsidR="009C4898" w:rsidRPr="009B6CCF">
        <w:fldChar w:fldCharType="begin"/>
      </w:r>
      <w:r w:rsidR="009C4898"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rsidRPr="009B6CCF">
        <w:fldChar w:fldCharType="separate"/>
      </w:r>
      <w:r w:rsidR="009C4898" w:rsidRPr="009B6CCF">
        <w:rPr>
          <w:rFonts w:cs="Arial"/>
        </w:rPr>
        <w:t xml:space="preserve">(PM de </w:t>
      </w:r>
      <w:r w:rsidR="009C4898" w:rsidRPr="009B6CCF">
        <w:rPr>
          <w:rFonts w:cs="Arial"/>
        </w:rPr>
        <w:lastRenderedPageBreak/>
        <w:t>Capanema-PR, 2022)</w:t>
      </w:r>
      <w:r w:rsidR="009C4898" w:rsidRPr="009B6CCF">
        <w:fldChar w:fldCharType="end"/>
      </w:r>
      <w:r w:rsidR="00E920BD" w:rsidRPr="009B6CCF">
        <w:t>,</w:t>
      </w:r>
      <w:r w:rsidR="00661F71" w:rsidRPr="009B6CCF">
        <w:t xml:space="preserve"> no mesmo ano do Censo do IBGE que serviu de </w:t>
      </w:r>
      <w:r w:rsidR="003B3560" w:rsidRPr="009B6CCF">
        <w:t>fonte para o CNEFE.</w:t>
      </w:r>
    </w:p>
    <w:p w14:paraId="61260E7A" w14:textId="2A9F6BB1" w:rsidR="00670099" w:rsidRPr="009B6CCF" w:rsidRDefault="00670099" w:rsidP="00670099">
      <w:pPr>
        <w:pStyle w:val="Citao"/>
      </w:pPr>
      <w:r w:rsidRPr="009B6CCF">
        <w:t>...</w:t>
      </w:r>
    </w:p>
    <w:p w14:paraId="5BABA56F" w14:textId="04197EE7" w:rsidR="003867B1" w:rsidRPr="009B6CCF" w:rsidRDefault="003867B1" w:rsidP="00670099">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Pr="009B6CCF" w:rsidRDefault="003867B1" w:rsidP="00670099">
      <w:pPr>
        <w:pStyle w:val="Citao"/>
      </w:pPr>
      <w:r w:rsidRPr="009B6CCF">
        <w:t>I- Rua Alberto Biavatti, com área de 1.379,84 m²;</w:t>
      </w:r>
    </w:p>
    <w:p w14:paraId="2610F00A" w14:textId="77777777" w:rsidR="003867B1" w:rsidRPr="009B6CCF" w:rsidRDefault="003867B1" w:rsidP="00670099">
      <w:pPr>
        <w:pStyle w:val="Citao"/>
      </w:pPr>
      <w:r w:rsidRPr="009B6CCF">
        <w:t>II- Rua Eugênio Ravache, com área de 1.300,00 m²;</w:t>
      </w:r>
    </w:p>
    <w:p w14:paraId="72D576D0" w14:textId="77777777" w:rsidR="003867B1" w:rsidRPr="009B6CCF" w:rsidRDefault="003867B1" w:rsidP="00670099">
      <w:pPr>
        <w:pStyle w:val="Citao"/>
      </w:pPr>
      <w:r w:rsidRPr="009B6CCF">
        <w:t>III- Rua Gentil Alchieri, com área de 3.167,73 m²;</w:t>
      </w:r>
    </w:p>
    <w:p w14:paraId="023BF8D6" w14:textId="77777777" w:rsidR="003867B1" w:rsidRPr="009B6CCF" w:rsidRDefault="003867B1" w:rsidP="00670099">
      <w:pPr>
        <w:pStyle w:val="Citao"/>
      </w:pPr>
      <w:r w:rsidRPr="009B6CCF">
        <w:t>IV- Rua Oiapós, com área de 3.830,00 m²;</w:t>
      </w:r>
    </w:p>
    <w:p w14:paraId="51C5D32D" w14:textId="77777777" w:rsidR="003867B1" w:rsidRPr="009B6CCF" w:rsidRDefault="003867B1" w:rsidP="00670099">
      <w:pPr>
        <w:pStyle w:val="Citao"/>
      </w:pPr>
      <w:r w:rsidRPr="009B6CCF">
        <w:t>V- Rua Tibiriça, com área de 3.218,53 m²;</w:t>
      </w:r>
    </w:p>
    <w:p w14:paraId="2D435059" w14:textId="77777777" w:rsidR="003867B1" w:rsidRPr="009B6CCF" w:rsidRDefault="003867B1" w:rsidP="00670099">
      <w:pPr>
        <w:pStyle w:val="Citao"/>
      </w:pPr>
      <w:r w:rsidRPr="009B6CCF">
        <w:t>VI- Rua Loreno Lagemann, com área de 3.330,00 m²;</w:t>
      </w:r>
    </w:p>
    <w:p w14:paraId="2DBED829" w14:textId="0A6E3F80" w:rsidR="003867B1" w:rsidRPr="009B6CCF" w:rsidRDefault="003867B1" w:rsidP="00670099">
      <w:pPr>
        <w:pStyle w:val="Citao"/>
      </w:pPr>
      <w:r w:rsidRPr="009B6CCF">
        <w:t>VII- Rua Vilmar Berft, com área de 5.760,83 m²;</w:t>
      </w:r>
    </w:p>
    <w:p w14:paraId="3BCAA958" w14:textId="03238106" w:rsidR="00670099" w:rsidRPr="009B6CCF" w:rsidRDefault="00670099" w:rsidP="00670099">
      <w:pPr>
        <w:pStyle w:val="Citao"/>
      </w:pPr>
      <w:r w:rsidRPr="009B6CCF">
        <w:t>...</w:t>
      </w:r>
    </w:p>
    <w:p w14:paraId="594FE76B" w14:textId="401BEBAB" w:rsidR="004B3290" w:rsidRPr="009B6CCF" w:rsidRDefault="004B3290" w:rsidP="004B3290">
      <w:r w:rsidRPr="009B6CCF">
        <w:t xml:space="preserve">Embora o algoritmo SuperCIATA utilize o CNEFE como fonte primária de dados georreferenciados, a arquitetura do sistema </w:t>
      </w:r>
      <w:r w:rsidR="00D43BFA" w:rsidRPr="009B6CCF">
        <w:t>permite</w:t>
      </w:r>
      <w:r w:rsidRPr="009B6CCF">
        <w:t xml:space="preserve"> a integração de fontes alternativas, desde que estas apresentem a seguinte estrutura de atributos:</w:t>
      </w:r>
    </w:p>
    <w:p w14:paraId="0F1BDBB8" w14:textId="0E33A25F" w:rsidR="00D265E5" w:rsidRPr="009B6CCF" w:rsidRDefault="00D265E5" w:rsidP="00E86A2C">
      <w:pPr>
        <w:pStyle w:val="PargrafodaLista"/>
        <w:numPr>
          <w:ilvl w:val="0"/>
          <w:numId w:val="45"/>
        </w:numPr>
      </w:pPr>
      <w:r w:rsidRPr="009B6CCF">
        <w:rPr>
          <w:b/>
          <w:bCs/>
        </w:rPr>
        <w:t>COD_MUNICIPIO</w:t>
      </w:r>
      <w:r w:rsidR="003138E3" w:rsidRPr="009B6CCF">
        <w:t>;</w:t>
      </w:r>
    </w:p>
    <w:p w14:paraId="3AC8E3A2" w14:textId="13E98292" w:rsidR="00D265E5" w:rsidRPr="009B6CCF" w:rsidRDefault="00D265E5" w:rsidP="00E86A2C">
      <w:pPr>
        <w:pStyle w:val="PargrafodaLista"/>
        <w:numPr>
          <w:ilvl w:val="0"/>
          <w:numId w:val="45"/>
        </w:numPr>
      </w:pPr>
      <w:r w:rsidRPr="009B6CCF">
        <w:rPr>
          <w:b/>
          <w:bCs/>
        </w:rPr>
        <w:t>COD_UNICO_ENDERECO</w:t>
      </w:r>
      <w:r w:rsidR="00462CA4" w:rsidRPr="009B6CCF">
        <w:t>:</w:t>
      </w:r>
      <w:r w:rsidR="00982276" w:rsidRPr="009B6CCF">
        <w:t xml:space="preserve"> chave primária do endereço</w:t>
      </w:r>
      <w:r w:rsidR="00462CA4" w:rsidRPr="009B6CCF">
        <w:t>;</w:t>
      </w:r>
      <w:r w:rsidRPr="009B6CCF">
        <w:t xml:space="preserve"> </w:t>
      </w:r>
    </w:p>
    <w:p w14:paraId="47D19AC3" w14:textId="0C9D91A8" w:rsidR="00D265E5" w:rsidRPr="009B6CCF" w:rsidRDefault="00D265E5" w:rsidP="00E86A2C">
      <w:pPr>
        <w:pStyle w:val="PargrafodaLista"/>
        <w:numPr>
          <w:ilvl w:val="0"/>
          <w:numId w:val="45"/>
        </w:numPr>
      </w:pPr>
      <w:r w:rsidRPr="009B6CCF">
        <w:rPr>
          <w:b/>
          <w:bCs/>
        </w:rPr>
        <w:t>ID_QUADRA</w:t>
      </w:r>
      <w:r w:rsidR="00462CA4" w:rsidRPr="009B6CCF">
        <w:t>:</w:t>
      </w:r>
      <w:r w:rsidR="004E1CB3" w:rsidRPr="009B6CCF">
        <w:t xml:space="preserve"> </w:t>
      </w:r>
      <w:r w:rsidR="00E45DDB" w:rsidRPr="009B6CCF">
        <w:t>v</w:t>
      </w:r>
      <w:r w:rsidR="004E1CB3" w:rsidRPr="009B6CCF">
        <w:t xml:space="preserve">ínculo inequívoco entre o endereço e </w:t>
      </w:r>
      <w:r w:rsidR="00EC6596" w:rsidRPr="009B6CCF">
        <w:t xml:space="preserve">a topologia </w:t>
      </w:r>
      <w:r w:rsidR="004E1CB3" w:rsidRPr="009B6CCF">
        <w:t>da quadra;</w:t>
      </w:r>
      <w:r w:rsidRPr="009B6CCF">
        <w:t xml:space="preserve"> </w:t>
      </w:r>
    </w:p>
    <w:p w14:paraId="4F2B0DAB" w14:textId="6B055407" w:rsidR="00D265E5" w:rsidRPr="009B6CCF" w:rsidRDefault="00D265E5" w:rsidP="00E86A2C">
      <w:pPr>
        <w:pStyle w:val="PargrafodaLista"/>
        <w:numPr>
          <w:ilvl w:val="0"/>
          <w:numId w:val="45"/>
        </w:numPr>
      </w:pPr>
      <w:r w:rsidRPr="009B6CCF">
        <w:rPr>
          <w:b/>
          <w:bCs/>
        </w:rPr>
        <w:t>ID_FACE</w:t>
      </w:r>
      <w:r w:rsidR="004137C5" w:rsidRPr="009B6CCF">
        <w:t>:</w:t>
      </w:r>
      <w:r w:rsidRPr="009B6CCF">
        <w:t xml:space="preserve"> </w:t>
      </w:r>
      <w:r w:rsidR="0034344B" w:rsidRPr="009B6CCF">
        <w:t xml:space="preserve">ordem sequencial </w:t>
      </w:r>
      <w:r w:rsidR="00E45DDB" w:rsidRPr="009B6CCF">
        <w:t xml:space="preserve">relativa </w:t>
      </w:r>
      <w:r w:rsidR="0034344B" w:rsidRPr="009B6CCF">
        <w:t>da face na quadra</w:t>
      </w:r>
      <w:r w:rsidR="004137C5" w:rsidRPr="009B6CCF">
        <w:t>;</w:t>
      </w:r>
      <w:r w:rsidRPr="009B6CCF">
        <w:t xml:space="preserve"> </w:t>
      </w:r>
    </w:p>
    <w:p w14:paraId="41B8495D" w14:textId="101E0152" w:rsidR="00D265E5" w:rsidRPr="009B6CCF" w:rsidRDefault="00D265E5" w:rsidP="00E86A2C">
      <w:pPr>
        <w:pStyle w:val="PargrafodaLista"/>
        <w:numPr>
          <w:ilvl w:val="0"/>
          <w:numId w:val="45"/>
        </w:numPr>
      </w:pPr>
      <w:r w:rsidRPr="009B6CCF">
        <w:rPr>
          <w:b/>
          <w:bCs/>
        </w:rPr>
        <w:t>NOM_LOGRADOURO</w:t>
      </w:r>
      <w:r w:rsidR="004137C5" w:rsidRPr="009B6CCF">
        <w:t>:</w:t>
      </w:r>
      <w:r w:rsidRPr="009B6CCF">
        <w:t xml:space="preserve"> </w:t>
      </w:r>
      <w:r w:rsidR="004137C5" w:rsidRPr="009B6CCF">
        <w:t>n</w:t>
      </w:r>
      <w:r w:rsidR="004E1CB3" w:rsidRPr="009B6CCF">
        <w:t>ome oficial do logradouro</w:t>
      </w:r>
      <w:r w:rsidR="00AB2A49" w:rsidRPr="009B6CCF">
        <w:t xml:space="preserve"> </w:t>
      </w:r>
      <w:r w:rsidR="009937A4" w:rsidRPr="009B6CCF">
        <w:t>seguindo as regras de normalização (nomes completos, sem abreviaturas</w:t>
      </w:r>
      <w:r w:rsidR="00A70223" w:rsidRPr="009B6CCF">
        <w:t xml:space="preserve"> ou acentos</w:t>
      </w:r>
      <w:r w:rsidR="009937A4" w:rsidRPr="009B6CCF">
        <w:t xml:space="preserve"> em maiúsculas</w:t>
      </w:r>
      <w:r w:rsidR="00A70223" w:rsidRPr="009B6CCF">
        <w:t>)</w:t>
      </w:r>
      <w:r w:rsidR="004137C5" w:rsidRPr="009B6CCF">
        <w:t>;</w:t>
      </w:r>
    </w:p>
    <w:p w14:paraId="55E3525F" w14:textId="5D2282AF" w:rsidR="00D265E5" w:rsidRPr="009B6CCF" w:rsidRDefault="00D265E5" w:rsidP="00E86A2C">
      <w:pPr>
        <w:pStyle w:val="PargrafodaLista"/>
        <w:numPr>
          <w:ilvl w:val="0"/>
          <w:numId w:val="45"/>
        </w:numPr>
      </w:pPr>
      <w:r w:rsidRPr="009B6CCF">
        <w:rPr>
          <w:b/>
          <w:bCs/>
        </w:rPr>
        <w:t>NUM_ENDERECO</w:t>
      </w:r>
      <w:r w:rsidR="004137C5" w:rsidRPr="009B6CCF">
        <w:t>:</w:t>
      </w:r>
      <w:r w:rsidRPr="009B6CCF">
        <w:t xml:space="preserve"> </w:t>
      </w:r>
      <w:r w:rsidR="004137C5" w:rsidRPr="009B6CCF">
        <w:t>n</w:t>
      </w:r>
      <w:r w:rsidR="00AE2383" w:rsidRPr="009B6CCF">
        <w:t>úmero do endereço</w:t>
      </w:r>
      <w:r w:rsidR="004137C5" w:rsidRPr="009B6CCF">
        <w:t>;</w:t>
      </w:r>
    </w:p>
    <w:p w14:paraId="0CDBDB56" w14:textId="6110C90C" w:rsidR="00D265E5" w:rsidRPr="009B6CCF" w:rsidRDefault="00D265E5" w:rsidP="00E86A2C">
      <w:pPr>
        <w:pStyle w:val="PargrafodaLista"/>
        <w:numPr>
          <w:ilvl w:val="0"/>
          <w:numId w:val="45"/>
        </w:numPr>
      </w:pPr>
      <w:r w:rsidRPr="009B6CCF">
        <w:rPr>
          <w:b/>
          <w:bCs/>
        </w:rPr>
        <w:t>LATITUDE</w:t>
      </w:r>
      <w:r w:rsidR="004137C5" w:rsidRPr="009B6CCF">
        <w:t>:</w:t>
      </w:r>
      <w:r w:rsidRPr="009B6CCF">
        <w:t xml:space="preserve"> </w:t>
      </w:r>
      <w:r w:rsidR="0034344B" w:rsidRPr="009B6CCF">
        <w:t>latitude de um ponto próximo à testada do lote</w:t>
      </w:r>
      <w:r w:rsidR="00E86A2C" w:rsidRPr="009B6CCF">
        <w:t>;</w:t>
      </w:r>
    </w:p>
    <w:p w14:paraId="4E8907AB" w14:textId="5BFDB071" w:rsidR="00D265E5" w:rsidRPr="009B6CCF" w:rsidRDefault="00D265E5" w:rsidP="00E86A2C">
      <w:pPr>
        <w:pStyle w:val="PargrafodaLista"/>
        <w:numPr>
          <w:ilvl w:val="0"/>
          <w:numId w:val="45"/>
        </w:numPr>
      </w:pPr>
      <w:r w:rsidRPr="009B6CCF">
        <w:rPr>
          <w:b/>
          <w:bCs/>
        </w:rPr>
        <w:t>LONGITUDE</w:t>
      </w:r>
      <w:r w:rsidR="004137C5" w:rsidRPr="009B6CCF">
        <w:t>:</w:t>
      </w:r>
      <w:r w:rsidRPr="009B6CCF">
        <w:t xml:space="preserve"> </w:t>
      </w:r>
      <w:r w:rsidR="0034344B" w:rsidRPr="009B6CCF">
        <w:t>longitude de um ponto próximo à testada do lote</w:t>
      </w:r>
      <w:r w:rsidR="00E86A2C" w:rsidRPr="009B6CCF">
        <w:t>.</w:t>
      </w:r>
    </w:p>
    <w:p w14:paraId="20F88D73" w14:textId="7A0855F0" w:rsidR="004B3290" w:rsidRPr="009B6CCF" w:rsidRDefault="004B3290" w:rsidP="004B3290">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rsidRPr="009B6CCF">
        <w:t>a</w:t>
      </w:r>
      <w:r w:rsidRPr="009B6CCF">
        <w:t>.</w:t>
      </w:r>
    </w:p>
    <w:p w14:paraId="7A573C2E" w14:textId="34061B36" w:rsidR="004B3290" w:rsidRPr="009B6CCF" w:rsidRDefault="00640C5D" w:rsidP="004B3290">
      <w:r w:rsidRPr="009B6CCF">
        <w:t>Essas</w:t>
      </w:r>
      <w:r w:rsidR="004B3290" w:rsidRPr="009B6CCF">
        <w:t xml:space="preserve"> informações podem ser extraídas de cadastros </w:t>
      </w:r>
      <w:r w:rsidR="00387E9A" w:rsidRPr="009B6CCF">
        <w:t>georreferenciados</w:t>
      </w:r>
      <w:r w:rsidR="004B3290" w:rsidRPr="009B6CCF">
        <w:t xml:space="preserve"> preexistentes ou obtidas via levantamento de campo. Em coletas </w:t>
      </w:r>
      <w:r w:rsidR="004B3290" w:rsidRPr="009B6CCF">
        <w:rPr>
          <w:i/>
          <w:iCs/>
        </w:rPr>
        <w:t>in loco</w:t>
      </w:r>
      <w:r w:rsidR="004B3290" w:rsidRPr="009B6CCF">
        <w:t>, a precisão submétrica é desejável, porém admite-se uma margem de erro maior</w:t>
      </w:r>
      <w:r w:rsidR="001D5CB4" w:rsidRPr="009B6CCF">
        <w:t xml:space="preserve"> (</w:t>
      </w:r>
      <w:r w:rsidR="006730DD" w:rsidRPr="009B6CCF">
        <w:t>metros)</w:t>
      </w:r>
      <w:r w:rsidR="004B3290" w:rsidRPr="009B6CCF">
        <w:t xml:space="preserve">, desde </w:t>
      </w:r>
      <w:r w:rsidR="004B3290" w:rsidRPr="009B6CCF">
        <w:lastRenderedPageBreak/>
        <w:t xml:space="preserve">que o erro posicional não resulte em ambiguidade topográfica </w:t>
      </w:r>
      <w:r w:rsidR="006730DD" w:rsidRPr="009B6CCF">
        <w:t xml:space="preserve">– </w:t>
      </w:r>
      <w:r w:rsidR="004B3290" w:rsidRPr="009B6CCF">
        <w:t>ou seja, o ponto não deve ser espacializado fora dos limites da quadra correspondente.</w:t>
      </w:r>
    </w:p>
    <w:p w14:paraId="692EE3E1" w14:textId="31DB056A" w:rsidR="00CE14E2" w:rsidRPr="009B6CCF" w:rsidRDefault="004B3290" w:rsidP="008E3474">
      <w:r w:rsidRPr="009B6CCF">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rsidRPr="009B6CCF">
        <w:t>e ou por interface de consulta</w:t>
      </w:r>
      <w:r w:rsidR="00BC692A" w:rsidRPr="009B6CCF">
        <w:t xml:space="preserve"> </w:t>
      </w:r>
      <w:r w:rsidR="002241FB" w:rsidRPr="009B6CCF">
        <w:fldChar w:fldCharType="begin"/>
      </w:r>
      <w:r w:rsidR="002241FB" w:rsidRPr="009B6CCF">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rsidRPr="009B6CCF">
        <w:fldChar w:fldCharType="separate"/>
      </w:r>
      <w:r w:rsidR="002241FB" w:rsidRPr="009B6CCF">
        <w:rPr>
          <w:rFonts w:cs="Arial"/>
        </w:rPr>
        <w:t>(Google, 2026)</w:t>
      </w:r>
      <w:r w:rsidR="002241FB" w:rsidRPr="009B6CCF">
        <w:fldChar w:fldCharType="end"/>
      </w:r>
      <w:r w:rsidRPr="009B6CCF">
        <w:t>, associando as coordenadas a um registro de endereço de referência (ex.: Rua Xingu, Face Norte).</w:t>
      </w:r>
    </w:p>
    <w:p w14:paraId="04CFB071" w14:textId="447B1A86" w:rsidR="00DA5D38" w:rsidRPr="009B6CCF" w:rsidRDefault="00E9267D" w:rsidP="004E1CB8">
      <w:pPr>
        <w:pStyle w:val="Ttulo4"/>
      </w:pPr>
      <w:bookmarkStart w:id="53" w:name="_Ref218844539"/>
      <w:r w:rsidRPr="009B6CCF">
        <w:t>Tabela CN_LOGRADOUROS</w:t>
      </w:r>
      <w:bookmarkEnd w:id="53"/>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A56881">
        <w:rPr>
          <w:rStyle w:val="Refdenotaderodap"/>
        </w:rPr>
        <w:footnoteReference w:id="9"/>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34800714"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apresenta as consultas SQL que criam e povoam a tabela CN_LOGRADOUROS. </w:t>
      </w:r>
    </w:p>
    <w:p w14:paraId="1A00593E" w14:textId="678A6456" w:rsidR="00AC7409" w:rsidRPr="009B6CCF" w:rsidRDefault="00AC7409" w:rsidP="00A6278E">
      <w:pPr>
        <w:pStyle w:val="Legenda"/>
      </w:pPr>
      <w:bookmarkStart w:id="54" w:name="_Ref210812969"/>
      <w:r w:rsidRPr="009B6CCF">
        <w:lastRenderedPageBreak/>
        <w:t xml:space="preserve">Quadro </w:t>
      </w:r>
      <w:fldSimple w:instr=" SEQ Quadro \* ARABIC ">
        <w:r w:rsidR="003750EA">
          <w:rPr>
            <w:noProof/>
          </w:rPr>
          <w:t>16</w:t>
        </w:r>
      </w:fldSimple>
      <w:bookmarkEnd w:id="54"/>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AC7186">
        <w:tc>
          <w:tcPr>
            <w:tcW w:w="9061" w:type="dxa"/>
          </w:tcPr>
          <w:p w14:paraId="1A6C6CB4" w14:textId="77777777" w:rsidR="00AC7409" w:rsidRPr="009B6CCF" w:rsidRDefault="00AC7409" w:rsidP="00AC7186">
            <w:pPr>
              <w:pStyle w:val="Codigo"/>
              <w:keepNext/>
              <w:widowControl w:val="0"/>
              <w:rPr>
                <w:b/>
                <w:bCs/>
              </w:rPr>
            </w:pPr>
            <w:r w:rsidRPr="009B6CCF">
              <w:rPr>
                <w:b/>
                <w:bCs/>
              </w:rPr>
              <w:t>-- Cria a tabela com chave primária composta</w:t>
            </w:r>
          </w:p>
          <w:p w14:paraId="4C92EC50" w14:textId="77777777" w:rsidR="00AC7409" w:rsidRPr="00BC73BE" w:rsidRDefault="00AC7409" w:rsidP="00AC7186">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AC7186">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AC7186">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AC7186">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AC7186">
            <w:pPr>
              <w:pStyle w:val="Codigo"/>
              <w:keepNext/>
              <w:widowControl w:val="0"/>
              <w:rPr>
                <w:lang w:val="en-US"/>
              </w:rPr>
            </w:pPr>
            <w:r w:rsidRPr="00BC73BE">
              <w:rPr>
                <w:lang w:val="en-US"/>
              </w:rPr>
              <w:t>);</w:t>
            </w:r>
          </w:p>
          <w:p w14:paraId="0470AD09" w14:textId="77777777" w:rsidR="00AC7409" w:rsidRPr="00BC73BE" w:rsidRDefault="00AC7409" w:rsidP="00AC7186">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AC7186">
            <w:pPr>
              <w:pStyle w:val="Codigo"/>
              <w:keepNext/>
              <w:widowControl w:val="0"/>
              <w:rPr>
                <w:lang w:val="en-US"/>
              </w:rPr>
            </w:pPr>
            <w:r w:rsidRPr="00BC73BE">
              <w:rPr>
                <w:lang w:val="en-US"/>
              </w:rPr>
              <w:t>INSERT INTO CN_LOGRADOUROS (</w:t>
            </w:r>
          </w:p>
          <w:p w14:paraId="42C9D2BE"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AC7186">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AC7186">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AC7186">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AC7186">
            <w:pPr>
              <w:pStyle w:val="Codigo"/>
              <w:keepNext/>
              <w:widowControl w:val="0"/>
              <w:rPr>
                <w:lang w:val="en-US"/>
              </w:rPr>
            </w:pPr>
            <w:r w:rsidRPr="00BC73BE">
              <w:rPr>
                <w:lang w:val="en-US"/>
              </w:rPr>
              <w:t xml:space="preserve">  )</w:t>
            </w:r>
          </w:p>
          <w:p w14:paraId="3195AB58" w14:textId="77777777" w:rsidR="00AC7409" w:rsidRPr="00BC73BE" w:rsidRDefault="00AC7409" w:rsidP="00AC7186">
            <w:pPr>
              <w:pStyle w:val="Codigo"/>
              <w:keepNext/>
              <w:widowControl w:val="0"/>
              <w:rPr>
                <w:lang w:val="en-US"/>
              </w:rPr>
            </w:pPr>
            <w:r w:rsidRPr="00BC73BE">
              <w:rPr>
                <w:lang w:val="en-US"/>
              </w:rPr>
              <w:t xml:space="preserve">SELECT </w:t>
            </w:r>
          </w:p>
          <w:p w14:paraId="55DB16E6"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AC7186">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BC73BE" w:rsidRDefault="00AC7409" w:rsidP="00AC7186">
            <w:pPr>
              <w:pStyle w:val="Codigo"/>
              <w:keepNext/>
              <w:widowControl w:val="0"/>
              <w:rPr>
                <w:color w:val="806000" w:themeColor="accent4" w:themeShade="80"/>
                <w:lang w:val="en-US"/>
              </w:rPr>
            </w:pPr>
            <w:r w:rsidRPr="00BC73BE">
              <w:rPr>
                <w:lang w:val="en-US"/>
              </w:rPr>
              <w:t xml:space="preserve">  </w:t>
            </w:r>
            <w:r w:rsidRPr="00BC73BE">
              <w:rPr>
                <w:color w:val="806000" w:themeColor="accent4" w:themeShade="80"/>
                <w:lang w:val="en-US"/>
              </w:rPr>
              <w:t>LPAD(HEX(CRC32(CONCAT(COD_MUNICIPIO, NOM_LOGRADOURO))), 8, '0') AS</w:t>
            </w:r>
          </w:p>
          <w:p w14:paraId="7DB4DF2E" w14:textId="77777777" w:rsidR="00AC7409" w:rsidRPr="009B6CCF" w:rsidRDefault="00AC7409" w:rsidP="00AC7186">
            <w:pPr>
              <w:pStyle w:val="Codigo"/>
              <w:keepNext/>
              <w:widowControl w:val="0"/>
              <w:rPr>
                <w:color w:val="806000" w:themeColor="accent4" w:themeShade="80"/>
              </w:rPr>
            </w:pPr>
            <w:r w:rsidRPr="00BC73BE">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AC7186">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AC7186">
            <w:pPr>
              <w:pStyle w:val="Codigo"/>
              <w:keepNext/>
              <w:widowControl w:val="0"/>
            </w:pPr>
            <w:r w:rsidRPr="009B6CCF">
              <w:t>FROM CN_PONTOS_UNICOS</w:t>
            </w:r>
          </w:p>
          <w:p w14:paraId="5E8DCF8B" w14:textId="77777777" w:rsidR="00AC7409" w:rsidRPr="009B6CCF" w:rsidRDefault="00AC7409" w:rsidP="00AC7186">
            <w:pPr>
              <w:pStyle w:val="Codigo"/>
              <w:keepNext/>
              <w:widowControl w:val="0"/>
            </w:pPr>
            <w:r w:rsidRPr="009B6CCF">
              <w:t xml:space="preserve">WHERE COD_MUNICIPIO = ${cod_municipio}  </w:t>
            </w:r>
          </w:p>
          <w:p w14:paraId="015FF6EB" w14:textId="77777777" w:rsidR="00AC7409" w:rsidRPr="009B6CCF" w:rsidRDefault="00AC7409" w:rsidP="00AC7186">
            <w:pPr>
              <w:pStyle w:val="Codigo"/>
              <w:keepNext/>
              <w:widowControl w:val="0"/>
            </w:pPr>
            <w:r w:rsidRPr="009B6CCF">
              <w:t>GROUP BY COD_MUNICIPIO, NOM_LOGRADOURO;</w:t>
            </w:r>
          </w:p>
        </w:tc>
      </w:tr>
    </w:tbl>
    <w:p w14:paraId="0FDA17EA" w14:textId="77777777" w:rsidR="00AC7409" w:rsidRPr="009B6CCF" w:rsidRDefault="00AC7409" w:rsidP="00A6278E">
      <w:pPr>
        <w:pStyle w:val="Legenda"/>
      </w:pPr>
      <w:r w:rsidRPr="009B6CCF">
        <w:t>Elaboração: Os autores (2025)</w:t>
      </w:r>
    </w:p>
    <w:p w14:paraId="70D95415" w14:textId="3CD41824" w:rsidR="008419F3" w:rsidRPr="009B6CCF" w:rsidRDefault="008419F3" w:rsidP="001D702A"/>
    <w:p w14:paraId="2A4531FF" w14:textId="539E9A7C"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77777777" w:rsidR="001B0D3A" w:rsidRPr="009B6CCF" w:rsidRDefault="001B0D3A" w:rsidP="001B0D3A">
      <w:pPr>
        <w:pStyle w:val="PargrafodaLista"/>
        <w:numPr>
          <w:ilvl w:val="0"/>
          <w:numId w:val="34"/>
        </w:numPr>
      </w:pPr>
      <w:r w:rsidRPr="009B6CCF">
        <w:t xml:space="preserve">a concatenação do código do município ao nome do logradouro para garantir a unicidade regional; </w:t>
      </w:r>
    </w:p>
    <w:p w14:paraId="40755FA4" w14:textId="77777777" w:rsidR="001B0D3A" w:rsidRPr="009B6CCF" w:rsidRDefault="001B0D3A" w:rsidP="001B0D3A">
      <w:pPr>
        <w:pStyle w:val="PargrafodaLista"/>
        <w:numPr>
          <w:ilvl w:val="0"/>
          <w:numId w:val="34"/>
        </w:numPr>
      </w:pPr>
      <w:r w:rsidRPr="009B6CCF">
        <w:t xml:space="preserve">a aplicação do algoritmo </w:t>
      </w:r>
      <w:r w:rsidRPr="009B6CCF">
        <w:rPr>
          <w:i/>
          <w:iCs/>
        </w:rPr>
        <w:t>CRC32</w:t>
      </w:r>
      <w:r w:rsidRPr="00A56881">
        <w:rPr>
          <w:rStyle w:val="Refdenotaderodap"/>
        </w:rPr>
        <w:footnoteReference w:id="10"/>
      </w:r>
      <w:r w:rsidRPr="009B6CCF">
        <w:t xml:space="preserve"> para gerar </w:t>
      </w:r>
      <w:r w:rsidRPr="009B6CCF">
        <w:rPr>
          <w:i/>
          <w:iCs/>
        </w:rPr>
        <w:t>identificador de hash</w:t>
      </w:r>
      <w:bookmarkStart w:id="55" w:name="_Ref218850840"/>
      <w:r w:rsidRPr="00A56881">
        <w:rPr>
          <w:rStyle w:val="Refdenotaderodap"/>
        </w:rPr>
        <w:footnoteReference w:id="11"/>
      </w:r>
      <w:bookmarkEnd w:id="55"/>
      <w:r w:rsidRPr="009B6CCF">
        <w:t xml:space="preserve">; </w:t>
      </w:r>
    </w:p>
    <w:p w14:paraId="71E2E639" w14:textId="77777777" w:rsidR="001B0D3A" w:rsidRPr="009B6CCF" w:rsidRDefault="001B0D3A" w:rsidP="001B0D3A">
      <w:pPr>
        <w:pStyle w:val="PargrafodaLista"/>
        <w:numPr>
          <w:ilvl w:val="0"/>
          <w:numId w:val="34"/>
        </w:numPr>
      </w:pPr>
      <w:r w:rsidRPr="009B6CCF">
        <w:t xml:space="preserve">a conversão para representação hexadecimal; e </w:t>
      </w:r>
    </w:p>
    <w:p w14:paraId="28A71C22" w14:textId="77777777" w:rsidR="001B0D3A" w:rsidRPr="009B6CCF" w:rsidRDefault="001B0D3A" w:rsidP="001B0D3A">
      <w:pPr>
        <w:pStyle w:val="PargrafodaLista"/>
        <w:numPr>
          <w:ilvl w:val="0"/>
          <w:numId w:val="34"/>
        </w:numPr>
      </w:pPr>
      <w:r w:rsidRPr="009B6CCF">
        <w:t xml:space="preserve">o 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lastRenderedPageBreak/>
        <w:t>Abaixo são apresentadas as descrições dos atributos da tabela CN_LOGRADOUROS:</w:t>
      </w:r>
    </w:p>
    <w:p w14:paraId="0B500CA8" w14:textId="77777777" w:rsidR="001B0D3A" w:rsidRPr="009B6CCF" w:rsidRDefault="001B0D3A" w:rsidP="001B0D3A">
      <w:pPr>
        <w:pStyle w:val="PargrafodaLista"/>
        <w:numPr>
          <w:ilvl w:val="0"/>
          <w:numId w:val="18"/>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1B0D3A">
      <w:pPr>
        <w:pStyle w:val="PargrafodaLista"/>
        <w:numPr>
          <w:ilvl w:val="0"/>
          <w:numId w:val="18"/>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1B0D3A">
      <w:pPr>
        <w:pStyle w:val="PargrafodaLista"/>
        <w:numPr>
          <w:ilvl w:val="0"/>
          <w:numId w:val="18"/>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A56881">
        <w:rPr>
          <w:rStyle w:val="Refdenotaderodap"/>
        </w:rPr>
        <w:footnoteReference w:id="12"/>
      </w:r>
      <w:r w:rsidRPr="009B6CCF">
        <w:t xml:space="preserve"> entre os registros. </w:t>
      </w:r>
    </w:p>
    <w:p w14:paraId="42B79374" w14:textId="77777777" w:rsidR="001B0D3A" w:rsidRPr="009B6CCF" w:rsidRDefault="001B0D3A" w:rsidP="001B0D3A">
      <w:pPr>
        <w:pStyle w:val="PargrafodaLista"/>
        <w:numPr>
          <w:ilvl w:val="0"/>
          <w:numId w:val="18"/>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791B2C">
      <w:r w:rsidRPr="009B6CCF">
        <w:t xml:space="preserve">Inconsistências de Grafia (Duplicidade Lógica): Presença de registros distintos para o mesmo logradouro, como “AVENIDA PEDRO V PARIGOT SOUZA” e </w:t>
      </w:r>
      <w:r w:rsidRPr="009B6CCF">
        <w:lastRenderedPageBreak/>
        <w:t>“AVENIDA PEDRO VIRIATO PARIGOT DE SOUZA”. Tais variações dificultam a indexação automática e exigem processos de harmonização (</w:t>
      </w:r>
      <w:r w:rsidRPr="009B6CCF">
        <w:rPr>
          <w:i/>
          <w:iCs/>
        </w:rPr>
        <w:t>fuzzy matching</w:t>
      </w:r>
      <w:r w:rsidR="0017339C" w:rsidRPr="00A56881">
        <w:rPr>
          <w:rStyle w:val="Refdenotaderodap"/>
        </w:rPr>
        <w:footnoteReference w:id="13"/>
      </w:r>
      <w:r w:rsidRPr="009B6CCF">
        <w:t>).</w:t>
      </w:r>
    </w:p>
    <w:p w14:paraId="72FAD8C6" w14:textId="77777777" w:rsidR="00791B2C" w:rsidRPr="009B6CCF" w:rsidRDefault="00791B2C" w:rsidP="00791B2C">
      <w:r w:rsidRPr="009B6CCF">
        <w:t>Erros de Digitação (Ruído nos Dados): Ocorrência de falhas ortográficas, como no registro “RUA PERNA</w:t>
      </w:r>
      <w:r w:rsidRPr="009B6CCF">
        <w:rPr>
          <w:b/>
          <w:bCs/>
          <w:color w:val="C00000"/>
        </w:rPr>
        <w:t>N</w:t>
      </w:r>
      <w:r w:rsidRPr="009B6CCF">
        <w:t>BUCO”, que comprometem a integridade referencial em buscas exatas.</w:t>
      </w:r>
    </w:p>
    <w:p w14:paraId="42E0A335" w14:textId="77777777" w:rsidR="004B7FD2" w:rsidRPr="009B6CCF" w:rsidRDefault="00791B2C" w:rsidP="00791B2C">
      <w:r w:rsidRPr="009B6CCF">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9B6CCF">
        <w:t>select</w:t>
      </w:r>
      <w:r w:rsidRPr="009B6CCF">
        <w:t xml:space="preserve"> NOM_LOGRADOURO, </w:t>
      </w:r>
      <w:r w:rsidR="00DC65B7" w:rsidRPr="009B6CCF">
        <w:t>count</w:t>
      </w:r>
      <w:r w:rsidRPr="009B6CCF">
        <w:t xml:space="preserve">(*) </w:t>
      </w:r>
      <w:r w:rsidR="00DC65B7" w:rsidRPr="009B6CCF">
        <w:t>from</w:t>
      </w:r>
      <w:r w:rsidRPr="009B6CCF">
        <w:t xml:space="preserve"> CN_PONTOS_UNICOS GROUP BY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4554B411"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3750EA">
        <w:t>3.3.1.3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4E1CB8">
      <w:pPr>
        <w:pStyle w:val="Ttulo4"/>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A56881">
        <w:rPr>
          <w:rStyle w:val="Refdenotaderodap"/>
        </w:rPr>
        <w:footnoteReference w:id="14"/>
      </w:r>
      <w:r w:rsidRPr="009B6CCF">
        <w:t xml:space="preserve"> com um logradouro, sendo as faces organizadas em uma sequência numérica que define a topologia relativa do perímetro da quadra.</w:t>
      </w:r>
    </w:p>
    <w:p w14:paraId="0968CC4B" w14:textId="20F2954C"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3750EA" w:rsidRPr="009B6CCF">
        <w:t xml:space="preserve">Quadro </w:t>
      </w:r>
      <w:r w:rsidR="003750EA">
        <w:rPr>
          <w:noProof/>
        </w:rPr>
        <w:t>17</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202F89BD" w:rsidR="00310B19" w:rsidRPr="009B6CCF" w:rsidRDefault="00310B19" w:rsidP="00A6278E">
      <w:pPr>
        <w:pStyle w:val="Legenda"/>
      </w:pPr>
      <w:bookmarkStart w:id="56" w:name="_Ref211094736"/>
      <w:r w:rsidRPr="009B6CCF">
        <w:lastRenderedPageBreak/>
        <w:t xml:space="preserve">Quadro </w:t>
      </w:r>
      <w:fldSimple w:instr=" SEQ Quadro \* ARABIC ">
        <w:r w:rsidR="003750EA">
          <w:rPr>
            <w:noProof/>
          </w:rPr>
          <w:t>17</w:t>
        </w:r>
      </w:fldSimple>
      <w:bookmarkEnd w:id="56"/>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BB2372">
        <w:tc>
          <w:tcPr>
            <w:tcW w:w="9061" w:type="dxa"/>
          </w:tcPr>
          <w:p w14:paraId="4AE30B47" w14:textId="77777777"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5D6E0928" w:rsidR="00310B19" w:rsidRPr="009B6CCF" w:rsidRDefault="00786449" w:rsidP="00A6278E">
      <w:pPr>
        <w:pStyle w:val="Legenda"/>
      </w:pPr>
      <w:r w:rsidRPr="009B6CCF">
        <w:t>Elaboração: Os autores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090C0D">
      <w:pPr>
        <w:pStyle w:val="PargrafodaLista"/>
        <w:numPr>
          <w:ilvl w:val="0"/>
          <w:numId w:val="13"/>
        </w:numPr>
      </w:pPr>
      <w:r w:rsidRPr="009B6CCF">
        <w:rPr>
          <w:b/>
          <w:bCs/>
        </w:rPr>
        <w:t>ID_FACE</w:t>
      </w:r>
      <w:r w:rsidRPr="009B6CCF">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Pr="009B6CCF" w:rsidRDefault="00154FF5" w:rsidP="00090C0D">
      <w:pPr>
        <w:pStyle w:val="PargrafodaLista"/>
        <w:numPr>
          <w:ilvl w:val="0"/>
          <w:numId w:val="13"/>
        </w:numPr>
      </w:pPr>
      <w:r w:rsidRPr="009B6CCF">
        <w:rPr>
          <w:b/>
          <w:bCs/>
        </w:rPr>
        <w:lastRenderedPageBreak/>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090C0D">
      <w:pPr>
        <w:pStyle w:val="PargrafodaLista"/>
        <w:numPr>
          <w:ilvl w:val="0"/>
          <w:numId w:val="13"/>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7DA6A4B" w14:textId="4C98ED4D" w:rsidR="00154FF5" w:rsidRPr="009B6CCF" w:rsidRDefault="00154FF5" w:rsidP="00090C0D">
      <w:pPr>
        <w:pStyle w:val="PargrafodaLista"/>
        <w:numPr>
          <w:ilvl w:val="0"/>
          <w:numId w:val="13"/>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1CCCB923" w:rsidR="004D015E" w:rsidRPr="009B6CCF" w:rsidRDefault="00154FF5" w:rsidP="00730947">
      <w:pPr>
        <w:pStyle w:val="PargrafodaLista"/>
        <w:numPr>
          <w:ilvl w:val="0"/>
          <w:numId w:val="13"/>
        </w:numPr>
      </w:pPr>
      <w:r w:rsidRPr="009B6CCF">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9B6CCF">
        <w:rPr>
          <w:i/>
          <w:iCs/>
        </w:rPr>
        <w:t>join</w:t>
      </w:r>
      <w:r w:rsidR="001847DB" w:rsidRPr="009B6CCF">
        <w:t>). Conforme detalhado na seção</w:t>
      </w:r>
      <w:r w:rsidR="003302C8" w:rsidRPr="009B6CCF">
        <w:t xml:space="preserve"> </w:t>
      </w:r>
      <w:r w:rsidR="006E0F59" w:rsidRPr="009B6CCF">
        <w:fldChar w:fldCharType="begin"/>
      </w:r>
      <w:r w:rsidR="006E0F59" w:rsidRPr="009B6CCF">
        <w:instrText xml:space="preserve"> REF _Ref218844539 \r \h </w:instrText>
      </w:r>
      <w:r w:rsidR="006E0F59" w:rsidRPr="009B6CCF">
        <w:fldChar w:fldCharType="separate"/>
      </w:r>
      <w:r w:rsidR="003750EA">
        <w:t>3.3.1.4</w:t>
      </w:r>
      <w:r w:rsidR="006E0F59" w:rsidRPr="009B6CCF">
        <w:fldChar w:fldCharType="end"/>
      </w:r>
      <w:r w:rsidR="003302C8" w:rsidRPr="009B6CCF">
        <w:t>,</w:t>
      </w:r>
      <w:r w:rsidR="00D56CAC" w:rsidRPr="009B6CCF">
        <w:t xml:space="preserve"> </w:t>
      </w:r>
      <w:r w:rsidR="004D015E" w:rsidRPr="009B6CCF">
        <w:t xml:space="preserve">ele consiste em um </w:t>
      </w:r>
      <w:r w:rsidR="00295199" w:rsidRPr="009B6CCF">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730947">
      <w:pPr>
        <w:pStyle w:val="PargrafodaLista"/>
        <w:numPr>
          <w:ilvl w:val="0"/>
          <w:numId w:val="13"/>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090C0D">
      <w:pPr>
        <w:pStyle w:val="PargrafodaLista"/>
        <w:numPr>
          <w:ilvl w:val="0"/>
          <w:numId w:val="13"/>
        </w:numPr>
      </w:pPr>
      <w:r w:rsidRPr="009B6CCF">
        <w:rPr>
          <w:b/>
          <w:bCs/>
        </w:rPr>
        <w:t>QTD_PONTOS</w:t>
      </w:r>
      <w:r w:rsidRPr="009B6CCF">
        <w:t xml:space="preserve">: Representa um dado estatístico derivado da contagem total de endereços existentes em cada face. Este atributo fornece uma métrica de importância e densidade ocupacional, </w:t>
      </w:r>
      <w:r w:rsidRPr="009B6CCF">
        <w:lastRenderedPageBreak/>
        <w:t>permitindo validar se a face processada possui relevância cadastral no mundo real ou se trata apenas de uma delimitação administrativa.</w:t>
      </w:r>
    </w:p>
    <w:p w14:paraId="54BE13B9" w14:textId="42C47131" w:rsidR="00E45C2D" w:rsidRPr="009B6CCF" w:rsidRDefault="00154FF5" w:rsidP="00090C0D">
      <w:pPr>
        <w:pStyle w:val="PargrafodaLista"/>
        <w:numPr>
          <w:ilvl w:val="0"/>
          <w:numId w:val="13"/>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4E1CB8">
      <w:pPr>
        <w:pStyle w:val="Ttulo4"/>
      </w:pPr>
      <w:r w:rsidRPr="009B6CCF">
        <w:t>Tabela CN_QUADRAS</w:t>
      </w:r>
    </w:p>
    <w:p w14:paraId="0BC47C57" w14:textId="67249F5C"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D16DA7" w:rsidRPr="009B6CCF">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1B439A" w:rsidRPr="009B6CCF">
        <w:rPr>
          <w:rFonts w:cs="Arial"/>
        </w:rPr>
        <w:t>(Erba, 2007)</w:t>
      </w:r>
      <w:r w:rsidR="001B439A" w:rsidRPr="009B6CCF">
        <w:fldChar w:fldCharType="end"/>
      </w:r>
      <w:r w:rsidR="004B3FF0" w:rsidRPr="009B6CCF">
        <w:t xml:space="preserve">. </w:t>
      </w:r>
    </w:p>
    <w:p w14:paraId="7F687326" w14:textId="5E12181E" w:rsidR="00444F62" w:rsidRPr="009B6CCF"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3750EA" w:rsidRPr="009B6CCF">
        <w:t xml:space="preserve">Quadro </w:t>
      </w:r>
      <w:r w:rsidR="003750EA">
        <w:t>18</w:t>
      </w:r>
      <w:r w:rsidR="00203814" w:rsidRPr="009B6CCF">
        <w:fldChar w:fldCharType="end"/>
      </w:r>
      <w:r w:rsidR="00203814" w:rsidRPr="009B6CCF">
        <w:t>.</w:t>
      </w:r>
    </w:p>
    <w:p w14:paraId="20B3E9BA" w14:textId="20FDC3D6" w:rsidR="00391C26" w:rsidRPr="009B6CCF" w:rsidRDefault="00391C26" w:rsidP="00A6278E">
      <w:pPr>
        <w:pStyle w:val="Legenda"/>
      </w:pPr>
      <w:bookmarkStart w:id="57" w:name="_Ref211090707"/>
      <w:r w:rsidRPr="009B6CCF">
        <w:t xml:space="preserve">Quadro </w:t>
      </w:r>
      <w:fldSimple w:instr=" SEQ Quadro \* ARABIC ">
        <w:r w:rsidR="003750EA">
          <w:rPr>
            <w:noProof/>
          </w:rPr>
          <w:t>18</w:t>
        </w:r>
      </w:fldSimple>
      <w:bookmarkEnd w:id="57"/>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F40B22">
        <w:tc>
          <w:tcPr>
            <w:tcW w:w="9061" w:type="dxa"/>
          </w:tcPr>
          <w:p w14:paraId="16C0BE12" w14:textId="2FD0D405"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9B6CCF" w:rsidRDefault="00C475C8" w:rsidP="00C475C8">
            <w:pPr>
              <w:pStyle w:val="Codigo"/>
            </w:pPr>
            <w:r w:rsidRPr="009B6CCF">
              <w:t>  SC_ID_QUADRA        VARCHAR(250),</w:t>
            </w:r>
          </w:p>
          <w:p w14:paraId="71F95F66" w14:textId="77777777" w:rsidR="00C475C8" w:rsidRPr="009B6CCF" w:rsidRDefault="00C475C8" w:rsidP="00C475C8">
            <w:pPr>
              <w:pStyle w:val="Codigo"/>
            </w:pPr>
            <w:r w:rsidRPr="009B6CCF">
              <w:t xml:space="preserve">  </w:t>
            </w:r>
            <w:r w:rsidRPr="009B6CCF">
              <w:rPr>
                <w:color w:val="002060"/>
              </w:rPr>
              <w:t xml:space="preserve">COD_MUNICIPIO       </w:t>
            </w:r>
            <w:r w:rsidRPr="009B6CCF">
              <w:t>VARCHAR(7),</w:t>
            </w:r>
          </w:p>
          <w:p w14:paraId="06CDC538" w14:textId="77777777" w:rsidR="00C475C8" w:rsidRPr="009B6CCF" w:rsidRDefault="00C475C8" w:rsidP="00C475C8">
            <w:pPr>
              <w:pStyle w:val="Codigo"/>
            </w:pPr>
            <w:r w:rsidRPr="009B6CCF">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14277DE1" w:rsidR="009B6B42" w:rsidRPr="009B6CCF"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CONCAT('["', </w:t>
            </w:r>
          </w:p>
          <w:p w14:paraId="4BD1E781" w14:textId="4A14D9C2" w:rsidR="00F033E6" w:rsidRPr="009B6CCF" w:rsidRDefault="009B6B42" w:rsidP="009B6B42">
            <w:pPr>
              <w:pStyle w:val="Codigo"/>
              <w:rPr>
                <w:color w:val="806000" w:themeColor="accent4" w:themeShade="80"/>
              </w:rPr>
            </w:pPr>
            <w:r w:rsidRPr="009B6CCF">
              <w:rPr>
                <w:color w:val="806000" w:themeColor="accent4" w:themeShade="80"/>
              </w:rPr>
              <w:t xml:space="preserve">    </w:t>
            </w:r>
            <w:r w:rsidR="00503B41"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GROUP_CONCAT(</w:t>
            </w:r>
          </w:p>
          <w:p w14:paraId="0D5531EE" w14:textId="1CF2CA16" w:rsidR="009B6B42" w:rsidRPr="009B6CCF" w:rsidRDefault="00F033E6"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009B6B42" w:rsidRPr="009B6CCF">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     </w:t>
            </w:r>
            <w:r w:rsidRPr="00BC73BE">
              <w:rPr>
                <w:color w:val="806000" w:themeColor="accent4" w:themeShade="80"/>
                <w:lang w:val="en-US"/>
              </w:rPr>
              <w:t xml:space="preserve">ORDER BY f.SC_ID_LOGRADOURO </w:t>
            </w:r>
          </w:p>
          <w:p w14:paraId="162DE486" w14:textId="7FC487AD"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15FFDEB1"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lastRenderedPageBreak/>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7ED017C5" w14:textId="40BD740D" w:rsidR="0073683C"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tc>
      </w:tr>
    </w:tbl>
    <w:p w14:paraId="22C9745E" w14:textId="4DD9CBDE" w:rsidR="006E49DD" w:rsidRPr="009B6CCF" w:rsidRDefault="00786449" w:rsidP="00A6278E">
      <w:pPr>
        <w:pStyle w:val="Legenda"/>
      </w:pPr>
      <w:r w:rsidRPr="009B6CCF">
        <w:lastRenderedPageBreak/>
        <w:t>Elaboração: Os autores (202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58"/>
      <w:r w:rsidRPr="009B6CCF">
        <w:t>s</w:t>
      </w:r>
      <w:r w:rsidR="008B5059" w:rsidRPr="009B6CCF">
        <w:t>ão</w:t>
      </w:r>
      <w:commentRangeEnd w:id="58"/>
      <w:r w:rsidR="005D3DEE" w:rsidRPr="009B6CCF">
        <w:rPr>
          <w:rStyle w:val="Refdecomentrio"/>
          <w:sz w:val="24"/>
          <w:szCs w:val="22"/>
        </w:rPr>
        <w:commentReference w:id="58"/>
      </w:r>
      <w:r w:rsidR="008B5059" w:rsidRPr="009B6CCF">
        <w:t>:</w:t>
      </w:r>
    </w:p>
    <w:p w14:paraId="5CC65EB2" w14:textId="093DF1AA" w:rsidR="009135B3" w:rsidRPr="009B6CCF" w:rsidRDefault="009135B3" w:rsidP="00480E9A">
      <w:pPr>
        <w:pStyle w:val="PargrafodaLista"/>
        <w:numPr>
          <w:ilvl w:val="0"/>
          <w:numId w:val="12"/>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76502B">
      <w:pPr>
        <w:pStyle w:val="PargrafodaLista"/>
        <w:numPr>
          <w:ilvl w:val="0"/>
          <w:numId w:val="12"/>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480E9A">
      <w:pPr>
        <w:pStyle w:val="PargrafodaLista"/>
        <w:numPr>
          <w:ilvl w:val="0"/>
          <w:numId w:val="12"/>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480E9A">
      <w:pPr>
        <w:pStyle w:val="PargrafodaLista"/>
        <w:numPr>
          <w:ilvl w:val="0"/>
          <w:numId w:val="12"/>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480E9A">
      <w:pPr>
        <w:pStyle w:val="PargrafodaLista"/>
        <w:numPr>
          <w:ilvl w:val="0"/>
          <w:numId w:val="12"/>
        </w:numPr>
      </w:pPr>
      <w:r w:rsidRPr="009B6CCF">
        <w:rPr>
          <w:b/>
          <w:bCs/>
        </w:rPr>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w:t>
      </w:r>
      <w:r w:rsidRPr="009B6CCF">
        <w:lastRenderedPageBreak/>
        <w:t>como o nó geométrico de referência para a espacialização da quadra no mapa.</w:t>
      </w:r>
    </w:p>
    <w:p w14:paraId="5125AA68" w14:textId="0C1A02AE"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3750EA" w:rsidRPr="009B6CCF">
        <w:t xml:space="preserve">Quadro </w:t>
      </w:r>
      <w:r w:rsidR="003750EA">
        <w:rPr>
          <w:noProof/>
        </w:rPr>
        <w:t>19</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5C8EE15D" w:rsidR="000A69EF" w:rsidRPr="009B6CCF" w:rsidRDefault="000A69EF" w:rsidP="00A6278E">
      <w:pPr>
        <w:pStyle w:val="Legenda"/>
      </w:pPr>
      <w:bookmarkStart w:id="59" w:name="_Ref220507751"/>
      <w:r w:rsidRPr="009B6CCF">
        <w:t xml:space="preserve">Quadro </w:t>
      </w:r>
      <w:fldSimple w:instr=" SEQ Quadro \* ARABIC ">
        <w:r w:rsidR="003750EA">
          <w:rPr>
            <w:noProof/>
          </w:rPr>
          <w:t>19</w:t>
        </w:r>
      </w:fldSimple>
      <w:bookmarkEnd w:id="59"/>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D24BA">
        <w:trPr>
          <w:trHeight w:val="1134"/>
          <w:jc w:val="center"/>
        </w:trPr>
        <w:tc>
          <w:tcPr>
            <w:tcW w:w="9061" w:type="dxa"/>
            <w:vAlign w:val="center"/>
          </w:tcPr>
          <w:p w14:paraId="78B4E700" w14:textId="0D180872" w:rsidR="000A69EF" w:rsidRPr="009B6CCF" w:rsidRDefault="00702EBB" w:rsidP="009D24BA">
            <w:pPr>
              <w:pStyle w:val="Codigo"/>
              <w:ind w:left="-113"/>
              <w:jc w:val="center"/>
            </w:pPr>
            <w:r w:rsidRPr="009B6CCF">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Pr="009B6CCF" w:rsidRDefault="000A69EF" w:rsidP="00A6278E">
      <w:pPr>
        <w:pStyle w:val="Legenda"/>
      </w:pPr>
      <w:r w:rsidRPr="009B6CCF">
        <w:t>Elaboração: Os autores (2026)</w:t>
      </w:r>
    </w:p>
    <w:p w14:paraId="7517DD77" w14:textId="77777777" w:rsidR="000A69EF" w:rsidRPr="009B6CCF" w:rsidRDefault="000A69EF" w:rsidP="005B113D"/>
    <w:p w14:paraId="58405258" w14:textId="77D330CE" w:rsidR="000C6B3D" w:rsidRPr="009B6CCF" w:rsidRDefault="00386D2D" w:rsidP="004E1CB8">
      <w:pPr>
        <w:pStyle w:val="Ttulo4"/>
      </w:pPr>
      <w:r w:rsidRPr="009B6CCF">
        <w:t>Objetos Geográficos Gerados a partir do CNEFE</w:t>
      </w:r>
    </w:p>
    <w:p w14:paraId="2A40C72E" w14:textId="018F471E"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3750EA" w:rsidRPr="009B6CCF">
        <w:t xml:space="preserve">Figura </w:t>
      </w:r>
      <w:r w:rsidR="003750EA">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6625AD6D" w:rsidR="00441CC4" w:rsidRPr="009B6CCF" w:rsidRDefault="00441CC4" w:rsidP="00A6278E">
      <w:pPr>
        <w:pStyle w:val="Legenda"/>
      </w:pPr>
      <w:bookmarkStart w:id="60" w:name="_Ref219107794"/>
      <w:r w:rsidRPr="009B6CCF">
        <w:t xml:space="preserve">Figura </w:t>
      </w:r>
      <w:fldSimple w:instr=" SEQ Figura \* ARABIC ">
        <w:r w:rsidR="003750EA">
          <w:rPr>
            <w:noProof/>
          </w:rPr>
          <w:t>6</w:t>
        </w:r>
      </w:fldSimple>
      <w:bookmarkEnd w:id="60"/>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D270C3">
        <w:tc>
          <w:tcPr>
            <w:tcW w:w="9061" w:type="dxa"/>
          </w:tcPr>
          <w:p w14:paraId="55E7D350" w14:textId="77777777" w:rsidR="00441CC4" w:rsidRPr="009B6CCF" w:rsidRDefault="00441CC4" w:rsidP="00441CC4">
            <w:pPr>
              <w:keepNext/>
              <w:widowControl w:val="0"/>
              <w:ind w:firstLine="0"/>
            </w:pPr>
            <w:r w:rsidRPr="009B6CCF">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Pr="009B6CCF" w:rsidRDefault="00786449" w:rsidP="00A6278E">
      <w:pPr>
        <w:pStyle w:val="Legenda"/>
      </w:pPr>
      <w:r w:rsidRPr="009B6CCF">
        <w:t>Elaboração: Os autores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w:t>
      </w:r>
      <w:r w:rsidRPr="009B6CCF">
        <w:lastRenderedPageBreak/>
        <w:t xml:space="preserve">individualizada até os centros de massa das divisões territoriais estatísticas. </w:t>
      </w:r>
      <w:r w:rsidR="00A73C8B" w:rsidRPr="009B6CCF">
        <w:t>Os objetos descritos são:</w:t>
      </w:r>
    </w:p>
    <w:p w14:paraId="6206BD36" w14:textId="5D9029CA" w:rsidR="00A73C8B" w:rsidRPr="009B6CCF" w:rsidRDefault="00A73C8B" w:rsidP="00EC6996">
      <w:pPr>
        <w:pStyle w:val="PargrafodaLista"/>
        <w:numPr>
          <w:ilvl w:val="0"/>
          <w:numId w:val="20"/>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lote ou edificação.</w:t>
      </w:r>
    </w:p>
    <w:p w14:paraId="02759F1E" w14:textId="76BFB785" w:rsidR="00A73C8B" w:rsidRPr="009B6CCF" w:rsidRDefault="00A73C8B" w:rsidP="00EC6996">
      <w:pPr>
        <w:pStyle w:val="PargrafodaLista"/>
        <w:numPr>
          <w:ilvl w:val="0"/>
          <w:numId w:val="20"/>
        </w:numPr>
      </w:pPr>
      <w:r w:rsidRPr="009B6CCF">
        <w:rPr>
          <w:b/>
          <w:bCs/>
        </w:rPr>
        <w:t>Centroides de Faces de Quadra</w:t>
      </w:r>
      <w:r w:rsidR="0072687F" w:rsidRPr="009B6CCF">
        <w:rPr>
          <w:b/>
          <w:bCs/>
        </w:rPr>
        <w:t xml:space="preserve"> </w:t>
      </w:r>
      <w:r w:rsidR="0072687F" w:rsidRPr="009B6CCF">
        <w:t>(CN_FACES)</w:t>
      </w:r>
      <w:r w:rsidRPr="009B6CCF">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Pr="009B6CCF" w:rsidRDefault="00A73C8B" w:rsidP="00EC6996">
      <w:pPr>
        <w:pStyle w:val="PargrafodaLista"/>
        <w:numPr>
          <w:ilvl w:val="0"/>
          <w:numId w:val="20"/>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geométrica das coordenadas </w:t>
      </w:r>
      <w:r w:rsidR="00725C42" w:rsidRPr="009B6CCF">
        <w:t>dos centroides de face</w:t>
      </w:r>
      <w:r w:rsidRPr="009B6CCF">
        <w:t xml:space="preserve"> contidos em uma mesma quadra (Setor/Quadra). Este objeto geográfico sintetiza a localização da quadra a partir da massa de dados de endereços nela contida.</w:t>
      </w:r>
    </w:p>
    <w:p w14:paraId="69760A45" w14:textId="7840728E" w:rsidR="00DA73CE" w:rsidRPr="009B6CCF" w:rsidRDefault="00DA73CE" w:rsidP="00093FBB">
      <w:pPr>
        <w:pStyle w:val="Ttulo3"/>
      </w:pPr>
      <w:bookmarkStart w:id="61" w:name="_Toc223789520"/>
      <w:r w:rsidRPr="009B6CCF">
        <w:t xml:space="preserve">Obtenção e tratamento dos dados do </w:t>
      </w:r>
      <w:r w:rsidR="00A84A61" w:rsidRPr="009B6CCF">
        <w:t>Cadastro Territorial Urbano - CTU</w:t>
      </w:r>
      <w:bookmarkEnd w:id="61"/>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A56881">
        <w:rPr>
          <w:rStyle w:val="Refdenotaderodap"/>
        </w:rPr>
        <w:footnoteReference w:id="15"/>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w:t>
      </w:r>
      <w:r w:rsidRPr="009B6CCF">
        <w:lastRenderedPageBreak/>
        <w:t xml:space="preserve">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C477755" w:rsidR="005F1E11" w:rsidRPr="009B6CCF" w:rsidRDefault="00DA73CE" w:rsidP="00A777C3">
      <w:r w:rsidRPr="009B6CCF">
        <w:t xml:space="preserve">A </w:t>
      </w:r>
      <w:fldSimple w:instr=" REF _Ref219183986 ">
        <w:r w:rsidR="003750EA" w:rsidRPr="009B6CCF">
          <w:t xml:space="preserve">Figura </w:t>
        </w:r>
        <w:r w:rsidR="003750EA">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132EF20" w14:textId="08D98355" w:rsidR="00892331" w:rsidRPr="009B6CCF" w:rsidRDefault="00892331" w:rsidP="00A6278E">
      <w:pPr>
        <w:pStyle w:val="Legenda"/>
      </w:pPr>
      <w:bookmarkStart w:id="62" w:name="_Ref219183986"/>
      <w:r w:rsidRPr="009B6CCF">
        <w:t xml:space="preserve">Figura </w:t>
      </w:r>
      <w:fldSimple w:instr=" SEQ Figura \* ARABIC ">
        <w:r w:rsidR="003750EA">
          <w:rPr>
            <w:noProof/>
          </w:rPr>
          <w:t>7</w:t>
        </w:r>
      </w:fldSimple>
      <w:bookmarkEnd w:id="62"/>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6E4125">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Pr="009B6CCF" w:rsidRDefault="00786449" w:rsidP="00A6278E">
      <w:pPr>
        <w:pStyle w:val="Legenda"/>
      </w:pPr>
      <w:r w:rsidRPr="009B6CCF">
        <w:t>Elaboração: Os autores (2025)</w:t>
      </w:r>
    </w:p>
    <w:p w14:paraId="7D54A455" w14:textId="77777777" w:rsidR="00DA73CE" w:rsidRPr="009B6CCF" w:rsidRDefault="00DA73CE" w:rsidP="005F1E11">
      <w:pPr>
        <w:ind w:firstLine="0"/>
      </w:pPr>
    </w:p>
    <w:p w14:paraId="3331562D" w14:textId="77777777" w:rsidR="00DA73CE" w:rsidRPr="009B6CCF" w:rsidRDefault="00DA73CE" w:rsidP="004E1CB8">
      <w:pPr>
        <w:pStyle w:val="Ttulo4"/>
      </w:pPr>
      <w:r w:rsidRPr="009B6CCF">
        <w:t>Criar tabela CI_LOTES</w:t>
      </w:r>
    </w:p>
    <w:p w14:paraId="22CBB7CD" w14:textId="3676C0F2"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3750EA" w:rsidRPr="009B6CCF">
        <w:t xml:space="preserve">Quadro </w:t>
      </w:r>
      <w:r w:rsidR="003750EA">
        <w:rPr>
          <w:noProof/>
        </w:rPr>
        <w:t>20</w:t>
      </w:r>
      <w:r w:rsidRPr="009B6CCF">
        <w:fldChar w:fldCharType="end"/>
      </w:r>
      <w:r w:rsidRPr="009B6CCF">
        <w:t xml:space="preserve">). </w:t>
      </w:r>
    </w:p>
    <w:p w14:paraId="7C56F0B0" w14:textId="64E7F214"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fldSimple w:instr=" REF _Ref220510009 \w ">
        <w:r w:rsidR="003750EA">
          <w:t>3.2.2</w:t>
        </w:r>
      </w:fldSimple>
      <w:r w:rsidR="00050486" w:rsidRPr="009B6CCF">
        <w:t xml:space="preserve"> - </w:t>
      </w:r>
      <w:fldSimple w:instr=" REF _Ref220510009 ">
        <w:r w:rsidR="003750EA" w:rsidRPr="009B6CCF">
          <w:t xml:space="preserve">Atributos do Cadastro Territorial Urbano essenciais ao </w:t>
        </w:r>
        <w:r w:rsidR="003750EA" w:rsidRPr="009B6CCF">
          <w:rPr>
            <w:i/>
            <w:iCs/>
          </w:rPr>
          <w:t>SuperCIATA</w:t>
        </w:r>
      </w:fldSimple>
      <w:r w:rsidRPr="009B6CCF">
        <w:t xml:space="preserve">. </w:t>
      </w:r>
    </w:p>
    <w:p w14:paraId="2E5C7923" w14:textId="77777777" w:rsidR="00DA73CE" w:rsidRPr="009B6CCF" w:rsidRDefault="00DA73CE" w:rsidP="00DA73CE"/>
    <w:p w14:paraId="2CA00E74" w14:textId="659E9DAE" w:rsidR="00DA73CE" w:rsidRPr="009B6CCF" w:rsidRDefault="00DA73CE" w:rsidP="00A6278E">
      <w:pPr>
        <w:pStyle w:val="Legenda"/>
      </w:pPr>
      <w:bookmarkStart w:id="63" w:name="_Ref215411671"/>
      <w:r w:rsidRPr="009B6CCF">
        <w:lastRenderedPageBreak/>
        <w:t xml:space="preserve">Quadro </w:t>
      </w:r>
      <w:fldSimple w:instr=" SEQ Quadro \* ARABIC ">
        <w:r w:rsidR="003750EA">
          <w:rPr>
            <w:noProof/>
          </w:rPr>
          <w:t>20</w:t>
        </w:r>
      </w:fldSimple>
      <w:bookmarkEnd w:id="63"/>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6E4125">
        <w:trPr>
          <w:jc w:val="center"/>
        </w:trPr>
        <w:tc>
          <w:tcPr>
            <w:tcW w:w="9061" w:type="dxa"/>
          </w:tcPr>
          <w:p w14:paraId="50603870" w14:textId="77777777" w:rsidR="000213B3" w:rsidRPr="009B6CCF" w:rsidRDefault="000213B3" w:rsidP="000213B3">
            <w:pPr>
              <w:pStyle w:val="Codigo"/>
              <w:keepNext/>
            </w:pPr>
            <w:r w:rsidRPr="009B6CCF">
              <w:rPr>
                <w:b/>
                <w:bCs/>
              </w:rPr>
              <w:t>Table:CI_LOTES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bl>
          <w:p w14:paraId="7D08811B" w14:textId="77777777" w:rsidR="00DA73CE" w:rsidRPr="009B6CCF" w:rsidRDefault="00DA73CE" w:rsidP="006E4125">
            <w:pPr>
              <w:pStyle w:val="Codigo"/>
              <w:keepNext/>
            </w:pPr>
          </w:p>
        </w:tc>
      </w:tr>
    </w:tbl>
    <w:p w14:paraId="2753280C" w14:textId="77777777" w:rsidR="00DA73CE" w:rsidRPr="009B6CCF" w:rsidRDefault="00DA73CE" w:rsidP="00A6278E">
      <w:pPr>
        <w:pStyle w:val="Legenda"/>
      </w:pPr>
      <w:r w:rsidRPr="009B6CCF">
        <w:t>Elaboração: Os autores (2025)</w:t>
      </w:r>
    </w:p>
    <w:p w14:paraId="6EC7C9B5" w14:textId="77777777" w:rsidR="00425485" w:rsidRPr="009B6CCF" w:rsidRDefault="00425485" w:rsidP="00425485"/>
    <w:p w14:paraId="354DF532" w14:textId="77777777" w:rsidR="00DA73CE" w:rsidRPr="009B6CCF" w:rsidRDefault="00DA73CE" w:rsidP="004E1CB8">
      <w:pPr>
        <w:pStyle w:val="Ttulo4"/>
      </w:pPr>
      <w:r w:rsidRPr="009B6CCF">
        <w:t>Criar tabela CI_LOGRADOUROS</w:t>
      </w:r>
    </w:p>
    <w:p w14:paraId="29D3AA52" w14:textId="7954B556"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3750EA" w:rsidRPr="009B6CCF">
        <w:t xml:space="preserve">Quadro </w:t>
      </w:r>
      <w:r w:rsidR="003750EA">
        <w:rPr>
          <w:noProof/>
        </w:rPr>
        <w:t>21</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007DFBC5" w:rsidR="00DA73CE" w:rsidRPr="009B6CCF" w:rsidRDefault="00DA73CE" w:rsidP="00A6278E">
      <w:pPr>
        <w:pStyle w:val="Legenda"/>
      </w:pPr>
      <w:bookmarkStart w:id="64" w:name="_Ref216596701"/>
      <w:r w:rsidRPr="009B6CCF">
        <w:t xml:space="preserve">Quadro </w:t>
      </w:r>
      <w:fldSimple w:instr=" SEQ Quadro \* ARABIC ">
        <w:r w:rsidR="003750EA">
          <w:rPr>
            <w:noProof/>
          </w:rPr>
          <w:t>21</w:t>
        </w:r>
      </w:fldSimple>
      <w:bookmarkEnd w:id="64"/>
      <w:r w:rsidR="00A906FA" w:rsidRPr="009B6CCF">
        <w:t xml:space="preserve"> –</w:t>
      </w:r>
      <w:r w:rsidRPr="009B6CCF">
        <w:t xml:space="preserve"> Lista de atributos da tabela CI_</w:t>
      </w:r>
      <w:commentRangeStart w:id="65"/>
      <w:r w:rsidRPr="009B6CCF">
        <w:t>LOGRADOUROS</w:t>
      </w:r>
      <w:commentRangeEnd w:id="65"/>
      <w:r w:rsidR="005D3DEE" w:rsidRPr="009B6CCF">
        <w:rPr>
          <w:rStyle w:val="Refdecomentrio"/>
          <w:sz w:val="20"/>
          <w:szCs w:val="20"/>
        </w:rPr>
        <w:commentReference w:id="65"/>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6E4125">
        <w:trPr>
          <w:jc w:val="center"/>
        </w:trPr>
        <w:tc>
          <w:tcPr>
            <w:tcW w:w="9061" w:type="dxa"/>
          </w:tcPr>
          <w:p w14:paraId="2E420A44" w14:textId="77777777" w:rsidR="00DA73CE" w:rsidRPr="009B6CCF" w:rsidRDefault="00DA73CE" w:rsidP="006E4125">
            <w:pPr>
              <w:pStyle w:val="Codigo"/>
              <w:keepNext/>
            </w:pPr>
            <w:r w:rsidRPr="009B6CCF">
              <w:rPr>
                <w:b/>
                <w:bCs/>
              </w:rPr>
              <w:t>Table:CI_LOGRADOUROS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6E4125">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6E4125">
                  <w:pPr>
                    <w:pStyle w:val="Codigo"/>
                    <w:keepNext/>
                  </w:pPr>
                  <w:r w:rsidRPr="009B6CCF">
                    <w:t>varchar(8)</w:t>
                  </w:r>
                </w:p>
              </w:tc>
            </w:tr>
            <w:tr w:rsidR="00DA73CE" w:rsidRPr="009B6CC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6E4125">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6E4125">
                  <w:pPr>
                    <w:pStyle w:val="Codigo"/>
                    <w:keepNext/>
                  </w:pPr>
                  <w:r w:rsidRPr="009B6CCF">
                    <w:t>varchar(7)</w:t>
                  </w:r>
                </w:p>
              </w:tc>
            </w:tr>
            <w:tr w:rsidR="00DA73CE" w:rsidRPr="009B6CC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6E4125">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6E4125">
                  <w:pPr>
                    <w:pStyle w:val="Codigo"/>
                    <w:keepNext/>
                  </w:pPr>
                  <w:r w:rsidRPr="009B6CCF">
                    <w:t>varchar(250)</w:t>
                  </w:r>
                </w:p>
              </w:tc>
            </w:tr>
            <w:tr w:rsidR="00DA73CE" w:rsidRPr="009B6CC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6E4125">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6E4125">
                  <w:pPr>
                    <w:pStyle w:val="Codigo"/>
                    <w:keepNext/>
                  </w:pPr>
                  <w:r w:rsidRPr="009B6CCF">
                    <w:t>varchar(250)</w:t>
                  </w:r>
                </w:p>
              </w:tc>
            </w:tr>
          </w:tbl>
          <w:p w14:paraId="1AC417C3" w14:textId="77777777" w:rsidR="00DA73CE" w:rsidRPr="009B6CCF" w:rsidRDefault="00DA73CE" w:rsidP="006E4125">
            <w:pPr>
              <w:pStyle w:val="Codigo"/>
              <w:keepNext/>
            </w:pPr>
          </w:p>
        </w:tc>
      </w:tr>
    </w:tbl>
    <w:p w14:paraId="246F3E8C" w14:textId="77777777" w:rsidR="00DA73CE" w:rsidRPr="009B6CCF" w:rsidRDefault="00DA73CE" w:rsidP="00A6278E">
      <w:pPr>
        <w:pStyle w:val="Legenda"/>
      </w:pPr>
      <w:r w:rsidRPr="009B6CCF">
        <w:t>Elaboração: Os autores (2025)</w:t>
      </w:r>
    </w:p>
    <w:p w14:paraId="5ABF4F4F" w14:textId="77777777" w:rsidR="00DA73CE" w:rsidRPr="009B6CCF" w:rsidRDefault="00DA73CE" w:rsidP="00DA73CE"/>
    <w:p w14:paraId="78526A5B" w14:textId="777241D0"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3750EA" w:rsidRPr="009B6CCF">
        <w:t xml:space="preserve">Quadro </w:t>
      </w:r>
      <w:r w:rsidR="003750EA">
        <w:rPr>
          <w:noProof/>
        </w:rPr>
        <w:t>22</w:t>
      </w:r>
      <w:r w:rsidRPr="009B6CCF">
        <w:fldChar w:fldCharType="end"/>
      </w:r>
      <w:r w:rsidRPr="009B6CCF">
        <w:t>.</w:t>
      </w:r>
    </w:p>
    <w:p w14:paraId="30E24DC4" w14:textId="77777777" w:rsidR="004E1CB8" w:rsidRPr="009B6CCF" w:rsidRDefault="004E1CB8" w:rsidP="00DA73CE"/>
    <w:p w14:paraId="4AFF3A5A" w14:textId="09ACC3EB" w:rsidR="00DA73CE" w:rsidRPr="009B6CCF" w:rsidRDefault="00DA73CE" w:rsidP="00A6278E">
      <w:pPr>
        <w:pStyle w:val="Legenda"/>
      </w:pPr>
      <w:bookmarkStart w:id="66" w:name="_Ref215475435"/>
      <w:r w:rsidRPr="009B6CCF">
        <w:t xml:space="preserve">Quadro </w:t>
      </w:r>
      <w:fldSimple w:instr=" SEQ Quadro \* ARABIC ">
        <w:r w:rsidR="003750EA">
          <w:rPr>
            <w:noProof/>
          </w:rPr>
          <w:t>22</w:t>
        </w:r>
      </w:fldSimple>
      <w:bookmarkEnd w:id="66"/>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6E4125">
        <w:trPr>
          <w:jc w:val="center"/>
        </w:trPr>
        <w:tc>
          <w:tcPr>
            <w:tcW w:w="9061" w:type="dxa"/>
          </w:tcPr>
          <w:p w14:paraId="3C6E5F9E" w14:textId="77777777" w:rsidR="00DA73CE" w:rsidRPr="009B6CCF" w:rsidRDefault="00DA73CE" w:rsidP="006E4125">
            <w:pPr>
              <w:pStyle w:val="Codigo"/>
              <w:keepNext/>
            </w:pPr>
            <w:r w:rsidRPr="009B6CCF">
              <w:t>INSERT INTO CI_LOGRADOUROS (</w:t>
            </w:r>
          </w:p>
          <w:p w14:paraId="715710D4" w14:textId="77777777" w:rsidR="00DA73CE" w:rsidRPr="009B6CCF" w:rsidRDefault="00DA73CE" w:rsidP="006E4125">
            <w:pPr>
              <w:pStyle w:val="Codigo"/>
              <w:keepNext/>
            </w:pPr>
            <w:r w:rsidRPr="009B6CCF">
              <w:t xml:space="preserve">        COD_MUNICIPIO, CI_NOM_LOGRADOURO_NORM, CI_NOM_LOGRADOURO,</w:t>
            </w:r>
          </w:p>
          <w:p w14:paraId="342D8C74" w14:textId="77777777" w:rsidR="00DA73CE" w:rsidRPr="009B6CCF" w:rsidRDefault="00DA73CE" w:rsidP="006E4125">
            <w:pPr>
              <w:pStyle w:val="Codigo"/>
              <w:keepNext/>
            </w:pPr>
            <w:r w:rsidRPr="009B6CCF">
              <w:t xml:space="preserve">        SC_ID_LOGRADOURO)</w:t>
            </w:r>
          </w:p>
          <w:p w14:paraId="5272064C" w14:textId="77777777" w:rsidR="00DA73CE" w:rsidRPr="009B6CCF" w:rsidRDefault="00DA73CE" w:rsidP="006E4125">
            <w:pPr>
              <w:pStyle w:val="Codigo"/>
              <w:keepNext/>
            </w:pPr>
            <w:r w:rsidRPr="009B6CCF">
              <w:t xml:space="preserve">    SELECT DISTINCT</w:t>
            </w:r>
          </w:p>
          <w:p w14:paraId="7B68685F" w14:textId="77777777" w:rsidR="00DA73CE" w:rsidRPr="009B6CCF" w:rsidRDefault="00DA73CE" w:rsidP="006E4125">
            <w:pPr>
              <w:pStyle w:val="Codigo"/>
              <w:keepNext/>
            </w:pPr>
            <w:r w:rsidRPr="009B6CCF">
              <w:t xml:space="preserve">        LT.COD_MUNICIPIO, NULL AS CI_NOM_LOGRADOURO_NORM,</w:t>
            </w:r>
          </w:p>
          <w:p w14:paraId="6F7911C0" w14:textId="77777777" w:rsidR="00DA73CE" w:rsidRPr="009B6CCF" w:rsidRDefault="00DA73CE" w:rsidP="006E4125">
            <w:pPr>
              <w:pStyle w:val="Codigo"/>
              <w:keepNext/>
            </w:pPr>
            <w:r w:rsidRPr="009B6CCF">
              <w:t xml:space="preserve">        LT.NOM_LOGRADOURO AS CI_NOM_LOGRADOURO,</w:t>
            </w:r>
          </w:p>
          <w:p w14:paraId="12AADBBA" w14:textId="77777777" w:rsidR="00DA73CE" w:rsidRPr="009B6CCF" w:rsidRDefault="00DA73CE" w:rsidP="006E4125">
            <w:pPr>
              <w:pStyle w:val="Codigo"/>
              <w:keepNext/>
            </w:pPr>
            <w:r w:rsidRPr="009B6CCF">
              <w:t xml:space="preserve">        NULL AS SC_ID_LOGRADOURO</w:t>
            </w:r>
          </w:p>
          <w:p w14:paraId="3FBC347B" w14:textId="77777777" w:rsidR="00DA73CE" w:rsidRPr="009B6CCF" w:rsidRDefault="00DA73CE" w:rsidP="006E4125">
            <w:pPr>
              <w:pStyle w:val="Codigo"/>
              <w:keepNext/>
            </w:pPr>
            <w:r w:rsidRPr="009B6CCF">
              <w:t xml:space="preserve">   FROM CI_LOTES LT;</w:t>
            </w:r>
          </w:p>
        </w:tc>
      </w:tr>
    </w:tbl>
    <w:p w14:paraId="604BE566" w14:textId="77777777" w:rsidR="00DA73CE" w:rsidRPr="009B6CCF" w:rsidRDefault="00DA73CE" w:rsidP="00A6278E">
      <w:pPr>
        <w:pStyle w:val="Legenda"/>
      </w:pPr>
      <w:r w:rsidRPr="009B6CCF">
        <w:t>Elaboração: Os autores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lastRenderedPageBreak/>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4E1CB8">
      <w:pPr>
        <w:pStyle w:val="Ttulo4"/>
      </w:pPr>
      <w:r w:rsidRPr="009B6CCF">
        <w:t>Normalizar nomes de logradouros</w:t>
      </w:r>
    </w:p>
    <w:p w14:paraId="6C9E8880" w14:textId="706B8688"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D16DA7" w:rsidRPr="009B6CCF">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(Nunes,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rsidP="00B77256">
      <w:pPr>
        <w:pStyle w:val="PargrafodaLista"/>
        <w:numPr>
          <w:ilvl w:val="0"/>
          <w:numId w:val="32"/>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B77256">
      <w:pPr>
        <w:pStyle w:val="PargrafodaLista"/>
        <w:numPr>
          <w:ilvl w:val="0"/>
          <w:numId w:val="32"/>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B77256">
      <w:pPr>
        <w:pStyle w:val="PargrafodaLista"/>
        <w:numPr>
          <w:ilvl w:val="0"/>
          <w:numId w:val="32"/>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B77256">
      <w:pPr>
        <w:pStyle w:val="PargrafodaLista"/>
        <w:numPr>
          <w:ilvl w:val="0"/>
          <w:numId w:val="32"/>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 xml:space="preserve">As formas de realizar a normalização são variadas. Alguns Sistemas Gerenciadores de Bancos de Dados – SGBD oferecem funções nativas para normalização, mas pode ser necessário o desenvolvimento de funções específicas e, </w:t>
      </w:r>
      <w:r w:rsidRPr="009B6CCF">
        <w:lastRenderedPageBreak/>
        <w:t>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4E1CB8">
      <w:pPr>
        <w:pStyle w:val="Ttulo4"/>
      </w:pPr>
      <w:bookmarkStart w:id="67" w:name="_Ref216596220"/>
      <w:r w:rsidRPr="009B6CCF">
        <w:t>Atualizar tabela CI_LOGRADOUROS</w:t>
      </w:r>
      <w:bookmarkEnd w:id="67"/>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3D13DF">
      <w:pPr>
        <w:pStyle w:val="PargrafodaLista"/>
        <w:numPr>
          <w:ilvl w:val="0"/>
          <w:numId w:val="35"/>
        </w:numPr>
      </w:pPr>
      <w:r w:rsidRPr="009B6CCF">
        <w:t xml:space="preserve">comparação exata; </w:t>
      </w:r>
    </w:p>
    <w:p w14:paraId="64B8A948" w14:textId="77777777" w:rsidR="00FC6EC2" w:rsidRPr="009B6CCF" w:rsidRDefault="00FC6EC2" w:rsidP="003D13DF">
      <w:pPr>
        <w:pStyle w:val="PargrafodaLista"/>
        <w:numPr>
          <w:ilvl w:val="0"/>
          <w:numId w:val="35"/>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3D13DF">
      <w:pPr>
        <w:pStyle w:val="PargrafodaLista"/>
        <w:numPr>
          <w:ilvl w:val="0"/>
          <w:numId w:val="35"/>
        </w:numPr>
      </w:pPr>
      <w:r w:rsidRPr="009B6CCF">
        <w:t>finalmente, algoritmos de similaridade (</w:t>
      </w:r>
      <w:r w:rsidRPr="009B6CCF">
        <w:rPr>
          <w:i/>
          <w:iCs/>
        </w:rPr>
        <w:t>Levenshtein</w:t>
      </w:r>
      <w:r w:rsidRPr="009B6CCF">
        <w:t xml:space="preserve">) para os casos residuais. </w:t>
      </w:r>
    </w:p>
    <w:p w14:paraId="7A4EDBAB" w14:textId="77777777"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Pr="009B6CCF">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(Macedo,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2B8A79D1"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3750EA" w:rsidRPr="009B6CCF">
        <w:t xml:space="preserve">Quadro </w:t>
      </w:r>
      <w:r w:rsidR="003750EA">
        <w:rPr>
          <w:noProof/>
        </w:rPr>
        <w:t>23</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5B95B765" w:rsidR="00DA73CE" w:rsidRPr="009B6CCF" w:rsidRDefault="00DA73CE" w:rsidP="00A6278E">
      <w:pPr>
        <w:pStyle w:val="Legenda"/>
      </w:pPr>
      <w:bookmarkStart w:id="68" w:name="_Ref215643198"/>
      <w:r w:rsidRPr="009B6CCF">
        <w:lastRenderedPageBreak/>
        <w:t xml:space="preserve">Quadro </w:t>
      </w:r>
      <w:fldSimple w:instr=" SEQ Quadro \* ARABIC ">
        <w:r w:rsidR="003750EA">
          <w:rPr>
            <w:noProof/>
          </w:rPr>
          <w:t>23</w:t>
        </w:r>
      </w:fldSimple>
      <w:bookmarkEnd w:id="68"/>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6E4125">
        <w:trPr>
          <w:jc w:val="center"/>
        </w:trPr>
        <w:tc>
          <w:tcPr>
            <w:tcW w:w="9061" w:type="dxa"/>
          </w:tcPr>
          <w:p w14:paraId="348AD792" w14:textId="77777777" w:rsidR="00DA73CE" w:rsidRPr="009B6CCF" w:rsidRDefault="00DA73CE" w:rsidP="006E4125">
            <w:pPr>
              <w:pStyle w:val="Codigo"/>
              <w:keepNext/>
              <w:ind w:hanging="276"/>
            </w:pPr>
            <w:r w:rsidRPr="009B6CCF">
              <w:t>-- Nomes de logradouros coincidentes em CI e CN</w:t>
            </w:r>
          </w:p>
          <w:p w14:paraId="4D7CBB34" w14:textId="77777777" w:rsidR="00DA73CE" w:rsidRPr="009B6CCF" w:rsidRDefault="00DA73CE" w:rsidP="006E4125">
            <w:pPr>
              <w:pStyle w:val="Codigo"/>
              <w:keepNext/>
            </w:pPr>
            <w:r w:rsidRPr="009B6CCF">
              <w:t>UPDATE CI_LOGRADOUROS AS CI</w:t>
            </w:r>
          </w:p>
          <w:p w14:paraId="45269873" w14:textId="77777777" w:rsidR="00DA73CE" w:rsidRPr="009B6CCF" w:rsidRDefault="00DA73CE" w:rsidP="006E4125">
            <w:pPr>
              <w:pStyle w:val="Codigo"/>
              <w:keepNext/>
            </w:pPr>
            <w:r w:rsidRPr="009B6CCF">
              <w:t xml:space="preserve">  JOIN CN_LOGRADOUROS AS CN</w:t>
            </w:r>
          </w:p>
          <w:p w14:paraId="74B35674" w14:textId="77777777" w:rsidR="00DA73CE" w:rsidRPr="009B6CCF" w:rsidRDefault="00DA73CE" w:rsidP="006E4125">
            <w:pPr>
              <w:pStyle w:val="Codigo"/>
              <w:keepNext/>
            </w:pPr>
            <w:r w:rsidRPr="009B6CCF">
              <w:t xml:space="preserve">    ON CI.CI_NOM_LOGRADOURO_NORM = CN.NOM_LOGRADOURO </w:t>
            </w:r>
          </w:p>
          <w:p w14:paraId="1F08A8D0" w14:textId="77777777" w:rsidR="00DA73CE" w:rsidRPr="009B6CCF" w:rsidRDefault="00DA73CE" w:rsidP="006E4125">
            <w:pPr>
              <w:pStyle w:val="Codigo"/>
              <w:keepNext/>
            </w:pPr>
            <w:r w:rsidRPr="009B6CCF">
              <w:t xml:space="preserve">  SET CI.SC_ID_LOGRADOURO = CN.SC_ID_LOGRADOURO</w:t>
            </w:r>
          </w:p>
          <w:p w14:paraId="2A40F307" w14:textId="77777777" w:rsidR="00DA73CE" w:rsidRPr="009B6CCF" w:rsidRDefault="00DA73CE" w:rsidP="006E4125">
            <w:pPr>
              <w:pStyle w:val="Codigo"/>
              <w:keepNext/>
            </w:pPr>
            <w:r w:rsidRPr="009B6CCF">
              <w:t xml:space="preserve">WHERE (CI.SC_ID_LOGRADOURO = "" OR </w:t>
            </w:r>
          </w:p>
          <w:p w14:paraId="18B8279E" w14:textId="77777777" w:rsidR="00DA73CE" w:rsidRPr="009B6CCF" w:rsidRDefault="00DA73CE" w:rsidP="006E4125">
            <w:pPr>
              <w:pStyle w:val="Codigo"/>
              <w:keepNext/>
            </w:pPr>
            <w:r w:rsidRPr="009B6CCF">
              <w:t xml:space="preserve">  CI.SC_ID_LOGRADOURO &lt;&gt; CN.SC_ID_LOGRADOURO);</w:t>
            </w:r>
          </w:p>
          <w:p w14:paraId="6BD4843B" w14:textId="77777777" w:rsidR="00DA73CE" w:rsidRPr="009B6CCF" w:rsidRDefault="00DA73CE" w:rsidP="006E4125">
            <w:pPr>
              <w:pStyle w:val="Codigo"/>
              <w:keepNext/>
            </w:pPr>
          </w:p>
          <w:p w14:paraId="52E1AF3D" w14:textId="77777777" w:rsidR="00DA73CE" w:rsidRPr="009B6CCF" w:rsidRDefault="00DA73CE" w:rsidP="006E4125">
            <w:pPr>
              <w:pStyle w:val="Codigo"/>
              <w:keepNext/>
              <w:ind w:hanging="276"/>
            </w:pPr>
            <w:r w:rsidRPr="009B6CCF">
              <w:t>-- Nomes de logradouros com correspondência fonética em CI e CN</w:t>
            </w:r>
          </w:p>
          <w:p w14:paraId="370C8EE7" w14:textId="77777777" w:rsidR="00DA73CE" w:rsidRPr="009B6CCF" w:rsidRDefault="00DA73CE" w:rsidP="006E4125">
            <w:pPr>
              <w:pStyle w:val="Codigo"/>
              <w:keepNext/>
            </w:pPr>
            <w:r w:rsidRPr="009B6CCF">
              <w:t>UPDATE CI_LOGRADOUROS AS CI</w:t>
            </w:r>
          </w:p>
          <w:p w14:paraId="77D3024A" w14:textId="77777777" w:rsidR="00DA73CE" w:rsidRPr="009B6CCF" w:rsidRDefault="00DA73CE" w:rsidP="006E4125">
            <w:pPr>
              <w:pStyle w:val="Codigo"/>
              <w:keepNext/>
            </w:pPr>
            <w:r w:rsidRPr="009B6CCF">
              <w:t xml:space="preserve">  JOIN CN_LOGRADOUROS AS CN</w:t>
            </w:r>
          </w:p>
          <w:p w14:paraId="750BD0EF" w14:textId="77777777" w:rsidR="00DA73CE" w:rsidRPr="009B6CCF" w:rsidRDefault="00DA73CE" w:rsidP="006E4125">
            <w:pPr>
              <w:pStyle w:val="Codigo"/>
              <w:keepNext/>
            </w:pPr>
            <w:r w:rsidRPr="009B6CCF">
              <w:t xml:space="preserve">    ON </w:t>
            </w:r>
          </w:p>
          <w:p w14:paraId="615B4AFF" w14:textId="77777777" w:rsidR="00DA73CE" w:rsidRPr="009B6CCF" w:rsidRDefault="00DA73CE" w:rsidP="006E4125">
            <w:pPr>
              <w:pStyle w:val="Codigo"/>
              <w:keepNext/>
            </w:pPr>
            <w:r w:rsidRPr="009B6CCF">
              <w:t xml:space="preserve">      SOUNDEX(SC.SC_NOM_LOGRADOURO) = SOUNDEX(CN.NOM_LOGRADOURO)</w:t>
            </w:r>
          </w:p>
          <w:p w14:paraId="06590151" w14:textId="77777777" w:rsidR="00DA73CE" w:rsidRPr="009B6CCF" w:rsidRDefault="00DA73CE" w:rsidP="006E4125">
            <w:pPr>
              <w:pStyle w:val="Codigo"/>
              <w:keepNext/>
            </w:pPr>
            <w:r w:rsidRPr="009B6CCF">
              <w:t xml:space="preserve">  SET CI.SC_ID_LOGRADOURO = CN.SC_ID_LOGRADOURO</w:t>
            </w:r>
          </w:p>
          <w:p w14:paraId="1F942A63" w14:textId="77777777" w:rsidR="00DA73CE" w:rsidRPr="00BC73BE" w:rsidRDefault="00DA73CE" w:rsidP="006E4125">
            <w:pPr>
              <w:pStyle w:val="Codigo"/>
              <w:keepNext/>
              <w:rPr>
                <w:lang w:val="en-US"/>
              </w:rPr>
            </w:pPr>
            <w:r w:rsidRPr="00BC73BE">
              <w:rPr>
                <w:lang w:val="en-US"/>
              </w:rPr>
              <w:t xml:space="preserve">WHERE (CI.SC_ID_LOGRADOURO = "" OR </w:t>
            </w:r>
          </w:p>
          <w:p w14:paraId="122AE704" w14:textId="77777777" w:rsidR="00DA73CE" w:rsidRPr="009B6CCF" w:rsidRDefault="00DA73CE" w:rsidP="006E4125">
            <w:pPr>
              <w:pStyle w:val="Codigo"/>
              <w:keepNext/>
            </w:pPr>
            <w:r w:rsidRPr="00BC73BE">
              <w:rPr>
                <w:lang w:val="en-US"/>
              </w:rPr>
              <w:t xml:space="preserve">  </w:t>
            </w:r>
            <w:r w:rsidRPr="009B6CCF">
              <w:t>CI.SC_ID_LOGRADOURO &lt;&gt; CN.SC_ID_LOGRADOURO);</w:t>
            </w:r>
          </w:p>
        </w:tc>
      </w:tr>
    </w:tbl>
    <w:p w14:paraId="3527ED5D" w14:textId="77777777" w:rsidR="00DA73CE" w:rsidRPr="009B6CCF" w:rsidRDefault="00DA73CE" w:rsidP="00A6278E">
      <w:pPr>
        <w:pStyle w:val="Legenda"/>
      </w:pPr>
      <w:r w:rsidRPr="009B6CCF">
        <w:t>Elaboração: Os autores (2025)</w:t>
      </w:r>
    </w:p>
    <w:p w14:paraId="61F52437" w14:textId="77777777" w:rsidR="004E4120" w:rsidRPr="009B6CCF" w:rsidRDefault="004E4120" w:rsidP="004E4120"/>
    <w:p w14:paraId="75D70B47" w14:textId="02795553" w:rsidR="006F54AF" w:rsidRPr="009B6CCF"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Pr="009B6CCF" w:rsidRDefault="006F54AF" w:rsidP="006F54AF">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821D221"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3750EA" w:rsidRPr="009B6CCF">
        <w:t xml:space="preserve">Quadro </w:t>
      </w:r>
      <w:r w:rsidR="003750EA">
        <w:rPr>
          <w:noProof/>
        </w:rPr>
        <w:t>24</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09C16FA4" w:rsidR="001707F0" w:rsidRPr="009B6CCF" w:rsidRDefault="001707F0" w:rsidP="00A6278E">
      <w:pPr>
        <w:pStyle w:val="Legenda"/>
      </w:pPr>
      <w:bookmarkStart w:id="69" w:name="_Ref223097434"/>
      <w:r w:rsidRPr="009B6CCF">
        <w:t xml:space="preserve">Quadro </w:t>
      </w:r>
      <w:fldSimple w:instr=" SEQ Quadro \* ARABIC ">
        <w:r w:rsidR="003750EA">
          <w:rPr>
            <w:noProof/>
          </w:rPr>
          <w:t>24</w:t>
        </w:r>
      </w:fldSimple>
      <w:bookmarkEnd w:id="69"/>
      <w:r w:rsidRPr="009B6CCF">
        <w:t xml:space="preserve"> – Inconsistências </w:t>
      </w:r>
      <w:r w:rsidRPr="009B6CCF">
        <w:rPr>
          <w:i/>
        </w:rPr>
        <w:t>SuperCIATA</w:t>
      </w:r>
      <w:r w:rsidRPr="009B6CCF">
        <w:t xml:space="preserve"> </w:t>
      </w:r>
      <w:r w:rsidR="007E5B4F" w:rsidRPr="009B6CCF">
        <w:t>de CAPANEMA</w:t>
      </w:r>
      <w:r w:rsidRPr="009B6CCF">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9B6CCF" w14:paraId="3EEA144D" w14:textId="77777777" w:rsidTr="00AC7186">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9B6CCF"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9B6CCF"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CN_ NOM_LOGRADOURO</w:t>
            </w:r>
          </w:p>
        </w:tc>
      </w:tr>
      <w:tr w:rsidR="001707F0" w:rsidRPr="009B6CCF" w14:paraId="3DCE7EA0"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LEOPOLDO SCHMIDT</w:t>
            </w:r>
          </w:p>
        </w:tc>
      </w:tr>
      <w:tr w:rsidR="001707F0" w:rsidRPr="009B6CCF" w14:paraId="2470FB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PEDRO VIRIATO PARIGOT DE SOUZA</w:t>
            </w:r>
          </w:p>
        </w:tc>
      </w:tr>
      <w:tr w:rsidR="001707F0" w:rsidRPr="009B6CCF" w14:paraId="0E108064"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SETE DE SETEMBRO</w:t>
            </w:r>
          </w:p>
        </w:tc>
      </w:tr>
      <w:tr w:rsidR="001707F0" w:rsidRPr="009B6CCF" w14:paraId="6A3C9EA8"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30093BDA"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1D91A5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NÃO EXISTIA EM 2022 (Coleta CNEFE)</w:t>
            </w:r>
          </w:p>
        </w:tc>
      </w:tr>
    </w:tbl>
    <w:p w14:paraId="7797893A" w14:textId="77777777" w:rsidR="001707F0" w:rsidRPr="009B6CCF" w:rsidRDefault="001707F0" w:rsidP="00A6278E">
      <w:pPr>
        <w:pStyle w:val="Legenda"/>
      </w:pPr>
      <w:r w:rsidRPr="009B6CCF">
        <w:t>Elaboração: Os autores (2026)</w:t>
      </w:r>
    </w:p>
    <w:p w14:paraId="0B787A3F" w14:textId="77777777" w:rsidR="001707F0" w:rsidRPr="009B6CCF" w:rsidRDefault="001707F0" w:rsidP="001707F0"/>
    <w:p w14:paraId="4A3A8847" w14:textId="7EB2540A"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rsidRPr="009B6CCF">
        <w:t xml:space="preserve"> </w:t>
      </w:r>
      <w:r w:rsidR="00B02A06" w:rsidRPr="009B6CCF">
        <w:fldChar w:fldCharType="begin"/>
      </w:r>
      <w:r w:rsidR="00B02A06" w:rsidRPr="009B6CCF">
        <w:instrText xml:space="preserve"> REF _Ref223071524 \r \h </w:instrText>
      </w:r>
      <w:r w:rsidR="00B02A06" w:rsidRPr="009B6CCF">
        <w:fldChar w:fldCharType="separate"/>
      </w:r>
      <w:r w:rsidR="003750EA">
        <w:t>3.3.1.3</w:t>
      </w:r>
      <w:r w:rsidR="00B02A06" w:rsidRPr="009B6CCF">
        <w:fldChar w:fldCharType="end"/>
      </w:r>
      <w:r w:rsidR="00985298" w:rsidRPr="009B6CCF">
        <w:t>.</w:t>
      </w:r>
    </w:p>
    <w:p w14:paraId="72F474BD" w14:textId="77777777" w:rsidR="00DA73CE" w:rsidRPr="009B6CCF" w:rsidRDefault="00DA73CE" w:rsidP="004E1CB8">
      <w:pPr>
        <w:pStyle w:val="Ttulo4"/>
      </w:pPr>
      <w:r w:rsidRPr="009B6CCF">
        <w:t>Criar tabela CI_FACES</w:t>
      </w:r>
    </w:p>
    <w:p w14:paraId="62D5EF45" w14:textId="225D4689" w:rsidR="00DA73CE" w:rsidRPr="009B6CCF"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3750EA" w:rsidRPr="009B6CCF">
        <w:t xml:space="preserve">Quadro </w:t>
      </w:r>
      <w:r w:rsidR="003750EA">
        <w:rPr>
          <w:noProof/>
        </w:rPr>
        <w:t>25</w:t>
      </w:r>
      <w:r w:rsidRPr="009B6CCF">
        <w:fldChar w:fldCharType="end"/>
      </w:r>
      <w:r w:rsidRPr="009B6CCF">
        <w:t xml:space="preserve">. </w:t>
      </w:r>
    </w:p>
    <w:p w14:paraId="4449101E" w14:textId="77777777" w:rsidR="00DA73CE" w:rsidRPr="009B6CCF" w:rsidRDefault="00DA73CE" w:rsidP="00DA73CE"/>
    <w:p w14:paraId="41FC37E0" w14:textId="35A0587D" w:rsidR="00DA73CE" w:rsidRPr="009B6CCF" w:rsidRDefault="00DA73CE" w:rsidP="00A6278E">
      <w:pPr>
        <w:pStyle w:val="Legenda"/>
      </w:pPr>
      <w:bookmarkStart w:id="70" w:name="_Ref215518926"/>
      <w:r w:rsidRPr="009B6CCF">
        <w:t xml:space="preserve">Quadro </w:t>
      </w:r>
      <w:fldSimple w:instr=" SEQ Quadro \* ARABIC ">
        <w:r w:rsidR="003750EA">
          <w:rPr>
            <w:noProof/>
          </w:rPr>
          <w:t>25</w:t>
        </w:r>
      </w:fldSimple>
      <w:bookmarkEnd w:id="70"/>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6E4125">
        <w:trPr>
          <w:jc w:val="center"/>
        </w:trPr>
        <w:tc>
          <w:tcPr>
            <w:tcW w:w="9061" w:type="dxa"/>
          </w:tcPr>
          <w:p w14:paraId="32FB846D" w14:textId="77777777" w:rsidR="00164BBD" w:rsidRPr="009B6CCF" w:rsidRDefault="00164BBD" w:rsidP="00164BBD">
            <w:pPr>
              <w:pStyle w:val="Codigo"/>
              <w:keepNext/>
              <w:rPr>
                <w:b/>
                <w:bCs/>
              </w:rPr>
            </w:pPr>
            <w:r w:rsidRPr="009B6CCF">
              <w:rPr>
                <w:b/>
                <w:bCs/>
              </w:rPr>
              <w:t>Table:CI_FACES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9B6CCF"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9B6CCF" w:rsidRDefault="00164BBD" w:rsidP="00164BBD">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9B6CCF" w:rsidRDefault="00164BBD" w:rsidP="00164BBD">
                  <w:pPr>
                    <w:pStyle w:val="Codigo"/>
                    <w:keepNext/>
                    <w:rPr>
                      <w:b/>
                      <w:bCs/>
                    </w:rPr>
                  </w:pPr>
                  <w:r w:rsidRPr="009B6CCF">
                    <w:rPr>
                      <w:b/>
                      <w:bCs/>
                    </w:rPr>
                    <w:t>varchar(6</w:t>
                  </w:r>
                  <w:r w:rsidR="00031338" w:rsidRPr="009B6CCF">
                    <w:rPr>
                      <w:b/>
                      <w:bCs/>
                    </w:rPr>
                    <w:t>7</w:t>
                  </w:r>
                  <w:r w:rsidRPr="009B6CCF">
                    <w:rPr>
                      <w:b/>
                      <w:bCs/>
                    </w:rPr>
                    <w:t>)</w:t>
                  </w:r>
                </w:p>
              </w:tc>
            </w:tr>
            <w:tr w:rsidR="00164BBD" w:rsidRPr="009B6CCF"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9B6CCF" w:rsidRDefault="00164BBD" w:rsidP="00164BBD">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9B6CCF" w:rsidRDefault="00164BBD" w:rsidP="00164BBD">
                  <w:pPr>
                    <w:pStyle w:val="Codigo"/>
                    <w:keepNext/>
                    <w:rPr>
                      <w:b/>
                      <w:bCs/>
                    </w:rPr>
                  </w:pPr>
                  <w:r w:rsidRPr="009B6CCF">
                    <w:rPr>
                      <w:b/>
                      <w:bCs/>
                    </w:rPr>
                    <w:t>varchar(7)</w:t>
                  </w:r>
                </w:p>
              </w:tc>
            </w:tr>
            <w:tr w:rsidR="00164BBD" w:rsidRPr="009B6CCF"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9B6CCF" w:rsidRDefault="00164BBD" w:rsidP="00164BBD">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9B6CCF" w:rsidRDefault="00164BBD" w:rsidP="00164BBD">
                  <w:pPr>
                    <w:pStyle w:val="Codigo"/>
                    <w:keepNext/>
                    <w:rPr>
                      <w:b/>
                      <w:bCs/>
                    </w:rPr>
                  </w:pPr>
                  <w:r w:rsidRPr="009B6CCF">
                    <w:rPr>
                      <w:b/>
                      <w:bCs/>
                    </w:rPr>
                    <w:t>varchar(50)</w:t>
                  </w:r>
                </w:p>
              </w:tc>
            </w:tr>
            <w:tr w:rsidR="00164BBD" w:rsidRPr="009B6CCF"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9B6CCF" w:rsidRDefault="00164BBD" w:rsidP="00164BBD">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9B6CCF" w:rsidRDefault="00164BBD" w:rsidP="00164BBD">
                  <w:pPr>
                    <w:pStyle w:val="Codigo"/>
                    <w:keepNext/>
                    <w:rPr>
                      <w:b/>
                      <w:bCs/>
                    </w:rPr>
                  </w:pPr>
                  <w:r w:rsidRPr="009B6CCF">
                    <w:rPr>
                      <w:b/>
                      <w:bCs/>
                    </w:rPr>
                    <w:t>varchar(8)</w:t>
                  </w:r>
                </w:p>
              </w:tc>
            </w:tr>
            <w:tr w:rsidR="00164BBD" w:rsidRPr="009B6CCF"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9B6CCF" w:rsidRDefault="00164BBD" w:rsidP="00164BBD">
                  <w:pPr>
                    <w:pStyle w:val="Codigo"/>
                    <w:keepNext/>
                    <w:rPr>
                      <w:b/>
                      <w:bCs/>
                    </w:rPr>
                  </w:pPr>
                  <w:r w:rsidRPr="009B6CCF">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9B6CCF" w:rsidRDefault="00164BBD" w:rsidP="00164BBD">
                  <w:pPr>
                    <w:pStyle w:val="Codigo"/>
                    <w:keepNext/>
                    <w:rPr>
                      <w:b/>
                      <w:bCs/>
                    </w:rPr>
                  </w:pPr>
                  <w:r w:rsidRPr="009B6CCF">
                    <w:rPr>
                      <w:b/>
                      <w:bCs/>
                    </w:rPr>
                    <w:t>int(11)</w:t>
                  </w:r>
                </w:p>
              </w:tc>
            </w:tr>
            <w:tr w:rsidR="00164BBD" w:rsidRPr="009B6CCF"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9B6CCF" w:rsidRDefault="00164BBD" w:rsidP="00164BBD">
                  <w:pPr>
                    <w:pStyle w:val="Codigo"/>
                    <w:keepNext/>
                    <w:rPr>
                      <w:b/>
                      <w:bCs/>
                    </w:rPr>
                  </w:pPr>
                  <w:r w:rsidRPr="009B6CCF">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9B6CCF" w:rsidRDefault="00164BBD" w:rsidP="00164BBD">
                  <w:pPr>
                    <w:pStyle w:val="Codigo"/>
                    <w:keepNext/>
                    <w:rPr>
                      <w:b/>
                      <w:bCs/>
                    </w:rPr>
                  </w:pPr>
                  <w:r w:rsidRPr="009B6CCF">
                    <w:rPr>
                      <w:b/>
                      <w:bCs/>
                    </w:rPr>
                    <w:t>decimal(6,2)</w:t>
                  </w:r>
                </w:p>
              </w:tc>
            </w:tr>
          </w:tbl>
          <w:p w14:paraId="25A9EF30" w14:textId="43189871" w:rsidR="00DA73CE" w:rsidRPr="009B6CCF" w:rsidRDefault="00164BBD" w:rsidP="006E4125">
            <w:pPr>
              <w:pStyle w:val="Codigo"/>
              <w:keepNext/>
            </w:pPr>
            <w:r w:rsidRPr="009B6CCF">
              <w:rPr>
                <w:b/>
                <w:bCs/>
              </w:rPr>
              <w:t xml:space="preserve"> </w:t>
            </w:r>
          </w:p>
        </w:tc>
      </w:tr>
    </w:tbl>
    <w:p w14:paraId="41A23555" w14:textId="77777777" w:rsidR="00DA73CE" w:rsidRPr="009B6CCF" w:rsidRDefault="00DA73CE" w:rsidP="00A6278E">
      <w:pPr>
        <w:pStyle w:val="Legenda"/>
      </w:pPr>
      <w:r w:rsidRPr="009B6CCF">
        <w:t>Elaboração: Os autores (2025)</w:t>
      </w:r>
    </w:p>
    <w:p w14:paraId="06E4C37E" w14:textId="77777777" w:rsidR="00DA73CE" w:rsidRPr="009B6CCF" w:rsidRDefault="00DA73CE" w:rsidP="00DA73CE"/>
    <w:p w14:paraId="4556196D" w14:textId="6753A24A"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3750EA" w:rsidRPr="009B6CCF">
        <w:t xml:space="preserve">Quadro </w:t>
      </w:r>
      <w:r w:rsidR="003750EA">
        <w:rPr>
          <w:noProof/>
        </w:rPr>
        <w:t>26</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6DC8CA1E" w:rsidR="00451B07" w:rsidRPr="009B6CCF" w:rsidRDefault="00451B07" w:rsidP="00A6278E">
      <w:pPr>
        <w:pStyle w:val="Legenda"/>
      </w:pPr>
      <w:bookmarkStart w:id="71" w:name="_Ref220407178"/>
      <w:r w:rsidRPr="009B6CCF">
        <w:t xml:space="preserve">Quadro </w:t>
      </w:r>
      <w:fldSimple w:instr=" SEQ Quadro \* ARABIC ">
        <w:r w:rsidR="003750EA">
          <w:rPr>
            <w:noProof/>
          </w:rPr>
          <w:t>26</w:t>
        </w:r>
      </w:fldSimple>
      <w:bookmarkEnd w:id="71"/>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1B1456">
        <w:trPr>
          <w:jc w:val="center"/>
        </w:trPr>
        <w:tc>
          <w:tcPr>
            <w:tcW w:w="9061" w:type="dxa"/>
          </w:tcPr>
          <w:p w14:paraId="16460F84" w14:textId="77777777"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77777777" w:rsidR="00451B07" w:rsidRPr="00BC73BE" w:rsidRDefault="00451B07" w:rsidP="001430F7">
            <w:pPr>
              <w:pStyle w:val="Codigo"/>
              <w:rPr>
                <w:lang w:val="en-US"/>
              </w:rPr>
            </w:pPr>
            <w:r w:rsidRPr="00BC73BE">
              <w:rPr>
                <w:lang w:val="en-US"/>
              </w:rPr>
              <w:t xml:space="preserve">    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72BD889A" w14:textId="77777777" w:rsidR="00451B07" w:rsidRPr="009B6CCF" w:rsidRDefault="00451B07" w:rsidP="001430F7">
            <w:pPr>
              <w:pStyle w:val="Codigo"/>
            </w:pPr>
            <w:r w:rsidRPr="009B6CCF">
              <w:t xml:space="preserve">    LG.SC_ID_LOGRADOURO;</w:t>
            </w:r>
          </w:p>
        </w:tc>
      </w:tr>
    </w:tbl>
    <w:p w14:paraId="4C276008" w14:textId="77777777" w:rsidR="00451B07" w:rsidRPr="009B6CCF" w:rsidRDefault="00451B07" w:rsidP="00A6278E">
      <w:pPr>
        <w:pStyle w:val="Legenda"/>
      </w:pPr>
      <w:r w:rsidRPr="009B6CCF">
        <w:t>Elaboração: Os autores (2026)</w:t>
      </w:r>
    </w:p>
    <w:p w14:paraId="4569BE29" w14:textId="77777777" w:rsidR="00451B07" w:rsidRPr="009B6CCF" w:rsidRDefault="00451B07" w:rsidP="00DA73CE"/>
    <w:p w14:paraId="0C0ABBBD" w14:textId="55F4640E"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3750EA" w:rsidRPr="009B6CCF">
        <w:t xml:space="preserve">Quadro </w:t>
      </w:r>
      <w:r w:rsidR="003750EA">
        <w:rPr>
          <w:noProof/>
        </w:rPr>
        <w:t>27</w:t>
      </w:r>
      <w:r w:rsidR="002A4BC7" w:rsidRPr="009B6CCF">
        <w:fldChar w:fldCharType="end"/>
      </w:r>
      <w:r w:rsidR="00D407E1" w:rsidRPr="009B6CCF">
        <w:t>.</w:t>
      </w:r>
    </w:p>
    <w:p w14:paraId="22CB32BA" w14:textId="77777777" w:rsidR="00BE22DB" w:rsidRPr="009B6CCF" w:rsidRDefault="00BE22DB" w:rsidP="00DA73CE"/>
    <w:p w14:paraId="2E3BBB49" w14:textId="2121B685" w:rsidR="00BE22DB" w:rsidRPr="009B6CCF" w:rsidRDefault="00BE22DB" w:rsidP="00A6278E">
      <w:pPr>
        <w:pStyle w:val="Legenda"/>
      </w:pPr>
      <w:bookmarkStart w:id="72" w:name="_Ref220912381"/>
      <w:r w:rsidRPr="009B6CCF">
        <w:lastRenderedPageBreak/>
        <w:t xml:space="preserve">Quadro </w:t>
      </w:r>
      <w:fldSimple w:instr=" SEQ Quadro \* ARABIC ">
        <w:r w:rsidR="003750EA">
          <w:rPr>
            <w:noProof/>
          </w:rPr>
          <w:t>27</w:t>
        </w:r>
      </w:fldSimple>
      <w:bookmarkEnd w:id="72"/>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6036D4">
        <w:trPr>
          <w:jc w:val="center"/>
        </w:trPr>
        <w:tc>
          <w:tcPr>
            <w:tcW w:w="9061" w:type="dxa"/>
          </w:tcPr>
          <w:p w14:paraId="0116285D" w14:textId="77777777" w:rsidR="00916CE7" w:rsidRPr="009B6CCF" w:rsidRDefault="00916CE7" w:rsidP="00916CE7">
            <w:pPr>
              <w:pStyle w:val="Codigo"/>
              <w:keepNext/>
              <w:rPr>
                <w:b/>
                <w:bCs/>
              </w:rPr>
            </w:pPr>
            <w:r w:rsidRPr="009B6CCF">
              <w:rPr>
                <w:b/>
                <w:bCs/>
              </w:rPr>
              <w:t>Table:CI_ADJACENTES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B6CCF"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B6CCF" w:rsidRDefault="00916CE7" w:rsidP="00916CE7">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B6CCF" w:rsidRDefault="00916CE7" w:rsidP="00916CE7">
                  <w:pPr>
                    <w:pStyle w:val="Codigo"/>
                    <w:keepNext/>
                    <w:rPr>
                      <w:b/>
                      <w:bCs/>
                    </w:rPr>
                  </w:pPr>
                  <w:r w:rsidRPr="009B6CCF">
                    <w:rPr>
                      <w:b/>
                      <w:bCs/>
                    </w:rPr>
                    <w:t>varchar(6</w:t>
                  </w:r>
                  <w:r w:rsidR="00B77CA4" w:rsidRPr="009B6CCF">
                    <w:rPr>
                      <w:b/>
                      <w:bCs/>
                    </w:rPr>
                    <w:t>7</w:t>
                  </w:r>
                  <w:r w:rsidRPr="009B6CCF">
                    <w:rPr>
                      <w:b/>
                      <w:bCs/>
                    </w:rPr>
                    <w:t>)</w:t>
                  </w:r>
                </w:p>
              </w:tc>
            </w:tr>
            <w:tr w:rsidR="00916CE7" w:rsidRPr="009B6CCF"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B6CCF" w:rsidRDefault="00916CE7" w:rsidP="00916CE7">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B6CCF" w:rsidRDefault="00916CE7" w:rsidP="00916CE7">
                  <w:pPr>
                    <w:pStyle w:val="Codigo"/>
                    <w:keepNext/>
                    <w:rPr>
                      <w:b/>
                      <w:bCs/>
                    </w:rPr>
                  </w:pPr>
                  <w:r w:rsidRPr="009B6CCF">
                    <w:rPr>
                      <w:b/>
                      <w:bCs/>
                    </w:rPr>
                    <w:t>varchar(7)</w:t>
                  </w:r>
                </w:p>
              </w:tc>
            </w:tr>
            <w:tr w:rsidR="00916CE7" w:rsidRPr="009B6CCF"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B6CCF" w:rsidRDefault="00916CE7" w:rsidP="00916CE7">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B6CCF" w:rsidRDefault="00916CE7" w:rsidP="00916CE7">
                  <w:pPr>
                    <w:pStyle w:val="Codigo"/>
                    <w:keepNext/>
                    <w:rPr>
                      <w:b/>
                      <w:bCs/>
                    </w:rPr>
                  </w:pPr>
                  <w:r w:rsidRPr="009B6CCF">
                    <w:rPr>
                      <w:b/>
                      <w:bCs/>
                    </w:rPr>
                    <w:t>varchar(50)</w:t>
                  </w:r>
                </w:p>
              </w:tc>
            </w:tr>
            <w:tr w:rsidR="00916CE7" w:rsidRPr="009B6CCF"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B6CCF" w:rsidRDefault="00916CE7" w:rsidP="00916CE7">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B6CCF" w:rsidRDefault="00916CE7" w:rsidP="00916CE7">
                  <w:pPr>
                    <w:pStyle w:val="Codigo"/>
                    <w:keepNext/>
                    <w:rPr>
                      <w:b/>
                      <w:bCs/>
                    </w:rPr>
                  </w:pPr>
                  <w:r w:rsidRPr="009B6CCF">
                    <w:rPr>
                      <w:b/>
                      <w:bCs/>
                    </w:rPr>
                    <w:t>varchar(8)</w:t>
                  </w:r>
                </w:p>
              </w:tc>
            </w:tr>
            <w:tr w:rsidR="00916CE7" w:rsidRPr="009B6CCF"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B6CCF" w:rsidRDefault="00916CE7" w:rsidP="00916CE7">
                  <w:pPr>
                    <w:pStyle w:val="Codigo"/>
                    <w:keepNext/>
                    <w:rPr>
                      <w:b/>
                      <w:bCs/>
                    </w:rPr>
                  </w:pPr>
                  <w:r w:rsidRPr="009B6CCF">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B6CCF" w:rsidRDefault="00916CE7" w:rsidP="00916CE7">
                  <w:pPr>
                    <w:pStyle w:val="Codigo"/>
                    <w:keepNext/>
                    <w:rPr>
                      <w:b/>
                      <w:bCs/>
                    </w:rPr>
                  </w:pPr>
                  <w:r w:rsidRPr="009B6CCF">
                    <w:rPr>
                      <w:b/>
                      <w:bCs/>
                    </w:rPr>
                    <w:t>decimal(6,2)</w:t>
                  </w:r>
                </w:p>
              </w:tc>
            </w:tr>
          </w:tbl>
          <w:p w14:paraId="376C4D8D" w14:textId="77777777" w:rsidR="00BE22DB" w:rsidRPr="009B6CCF" w:rsidRDefault="00BE22DB" w:rsidP="006036D4">
            <w:pPr>
              <w:pStyle w:val="Codigo"/>
              <w:keepNext/>
            </w:pPr>
            <w:r w:rsidRPr="009B6CCF">
              <w:rPr>
                <w:b/>
                <w:bCs/>
              </w:rPr>
              <w:t xml:space="preserve"> </w:t>
            </w:r>
          </w:p>
        </w:tc>
      </w:tr>
    </w:tbl>
    <w:p w14:paraId="6A4940FD" w14:textId="77777777" w:rsidR="00BE22DB" w:rsidRPr="009B6CCF" w:rsidRDefault="00BE22DB" w:rsidP="00A6278E">
      <w:pPr>
        <w:pStyle w:val="Legenda"/>
      </w:pPr>
      <w:r w:rsidRPr="009B6CCF">
        <w:t>Elaboração: Os autores (2025)</w:t>
      </w:r>
    </w:p>
    <w:p w14:paraId="174F0926" w14:textId="77777777" w:rsidR="00BE22DB" w:rsidRPr="009B6CCF" w:rsidRDefault="00BE22DB" w:rsidP="00BE22DB"/>
    <w:p w14:paraId="4E1EA51C" w14:textId="00210A6A"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3750EA" w:rsidRPr="009B6CCF">
        <w:t xml:space="preserve">Quadro </w:t>
      </w:r>
      <w:r w:rsidR="003750EA">
        <w:rPr>
          <w:noProof/>
        </w:rPr>
        <w:t>28</w:t>
      </w:r>
      <w:r w:rsidR="00FB5046" w:rsidRPr="009B6CCF">
        <w:fldChar w:fldCharType="end"/>
      </w:r>
      <w:r w:rsidRPr="009B6CCF">
        <w:t>.</w:t>
      </w:r>
    </w:p>
    <w:p w14:paraId="08B106C1" w14:textId="77777777" w:rsidR="00BE22DB" w:rsidRPr="009B6CCF" w:rsidRDefault="00BE22DB" w:rsidP="00BE22DB"/>
    <w:p w14:paraId="0A5CDCF4" w14:textId="551039D2" w:rsidR="00BE22DB" w:rsidRPr="009B6CCF" w:rsidRDefault="00BE22DB" w:rsidP="00A6278E">
      <w:pPr>
        <w:pStyle w:val="Legenda"/>
      </w:pPr>
      <w:bookmarkStart w:id="73" w:name="_Ref220912503"/>
      <w:r w:rsidRPr="009B6CCF">
        <w:t xml:space="preserve">Quadro </w:t>
      </w:r>
      <w:fldSimple w:instr=" SEQ Quadro \* ARABIC ">
        <w:r w:rsidR="003750EA">
          <w:rPr>
            <w:noProof/>
          </w:rPr>
          <w:t>28</w:t>
        </w:r>
      </w:fldSimple>
      <w:bookmarkEnd w:id="73"/>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6036D4">
        <w:trPr>
          <w:jc w:val="center"/>
        </w:trPr>
        <w:tc>
          <w:tcPr>
            <w:tcW w:w="9061" w:type="dxa"/>
          </w:tcPr>
          <w:p w14:paraId="27953104" w14:textId="58D8B050" w:rsidR="00BE22DB" w:rsidRPr="009B6CCF" w:rsidRDefault="00BE22DB" w:rsidP="006036D4">
            <w:pPr>
              <w:pStyle w:val="Codigo"/>
            </w:pPr>
            <w:r w:rsidRPr="009B6CCF">
              <w:t xml:space="preserve">-- Atualizando as faces em </w:t>
            </w:r>
            <w:r w:rsidR="00932B29" w:rsidRPr="009B6CCF">
              <w:t>ADJACENTES</w:t>
            </w:r>
          </w:p>
          <w:p w14:paraId="64D05E46" w14:textId="77777777" w:rsidR="00932B29" w:rsidRPr="009B6CCF" w:rsidRDefault="00932B29" w:rsidP="00932B29">
            <w:pPr>
              <w:pStyle w:val="Codigo"/>
            </w:pPr>
            <w:r w:rsidRPr="009B6CCF">
              <w:t>INSERT INTO CI_ADJACENTES (</w:t>
            </w:r>
          </w:p>
          <w:p w14:paraId="28BD855D" w14:textId="77777777" w:rsidR="00932B29" w:rsidRPr="009B6CCF" w:rsidRDefault="00932B29" w:rsidP="00932B29">
            <w:pPr>
              <w:pStyle w:val="Codigo"/>
            </w:pPr>
            <w:r w:rsidRPr="009B6CCF">
              <w:t xml:space="preserve">  ID_FACE, </w:t>
            </w:r>
          </w:p>
          <w:p w14:paraId="09B203C6" w14:textId="77777777" w:rsidR="00932B29" w:rsidRPr="009B6CCF" w:rsidRDefault="00932B29" w:rsidP="00932B29">
            <w:pPr>
              <w:pStyle w:val="Codigo"/>
            </w:pPr>
            <w:r w:rsidRPr="009B6CCF">
              <w:t xml:space="preserve">  COD_MUNICIPIO, </w:t>
            </w:r>
          </w:p>
          <w:p w14:paraId="0D47853F" w14:textId="77777777" w:rsidR="00932B29" w:rsidRPr="009B6CCF" w:rsidRDefault="00932B29" w:rsidP="00932B29">
            <w:pPr>
              <w:pStyle w:val="Codigo"/>
            </w:pPr>
            <w:r w:rsidRPr="009B6CCF">
              <w:t xml:space="preserve">  ID_QUADRA, </w:t>
            </w:r>
          </w:p>
          <w:p w14:paraId="0BCF6BDA" w14:textId="77777777" w:rsidR="00932B29" w:rsidRPr="009B6CCF" w:rsidRDefault="00932B29" w:rsidP="00932B29">
            <w:pPr>
              <w:pStyle w:val="Codigo"/>
            </w:pPr>
            <w:r w:rsidRPr="009B6CCF">
              <w:t xml:space="preserve">  SC_ID_LOGRADOURO, </w:t>
            </w:r>
          </w:p>
          <w:p w14:paraId="2F6932E2" w14:textId="77777777" w:rsidR="00932B29" w:rsidRPr="009B6CCF" w:rsidRDefault="00932B29" w:rsidP="00932B29">
            <w:pPr>
              <w:pStyle w:val="Codigo"/>
            </w:pPr>
            <w:r w:rsidRPr="009B6CCF">
              <w:t xml:space="preserve">  DIM_ADJACENTE</w:t>
            </w:r>
          </w:p>
          <w:p w14:paraId="71D1D3C7" w14:textId="77777777" w:rsidR="00932B29" w:rsidRPr="009B6CCF" w:rsidRDefault="00932B29" w:rsidP="00932B29">
            <w:pPr>
              <w:pStyle w:val="Codigo"/>
            </w:pPr>
            <w:r w:rsidRPr="009B6CCF">
              <w:t>)</w:t>
            </w:r>
          </w:p>
          <w:p w14:paraId="19B664AB" w14:textId="77777777" w:rsidR="00932B29" w:rsidRPr="009B6CCF" w:rsidRDefault="00932B29" w:rsidP="00932B29">
            <w:pPr>
              <w:pStyle w:val="Codigo"/>
            </w:pPr>
            <w:r w:rsidRPr="009B6CCF">
              <w:t xml:space="preserve">SELECT </w:t>
            </w:r>
          </w:p>
          <w:p w14:paraId="2C2A0247" w14:textId="77777777" w:rsidR="0098080B" w:rsidRPr="009B6CCF" w:rsidRDefault="00932B29" w:rsidP="0098080B">
            <w:pPr>
              <w:pStyle w:val="Codigo"/>
            </w:pPr>
            <w:r w:rsidRPr="009B6CCF">
              <w:t xml:space="preserve">  </w:t>
            </w:r>
            <w:r w:rsidR="0098080B" w:rsidRPr="009B6CCF">
              <w:t>CONCAT(</w:t>
            </w:r>
          </w:p>
          <w:p w14:paraId="62A62439" w14:textId="77777777" w:rsidR="0098080B" w:rsidRPr="009B6CCF" w:rsidRDefault="0098080B" w:rsidP="0098080B">
            <w:pPr>
              <w:pStyle w:val="Codigo"/>
            </w:pPr>
            <w:r w:rsidRPr="009B6CCF">
              <w:t xml:space="preserve">      LT.COD_MUNICIPIO, “;”, LT.NUM_QUADRA, “;”, LG.SC_ID_LOGRADOURO</w:t>
            </w:r>
          </w:p>
          <w:p w14:paraId="1AC89505" w14:textId="77777777" w:rsidR="0098080B" w:rsidRPr="009B6CCF" w:rsidRDefault="0098080B" w:rsidP="0098080B">
            <w:pPr>
              <w:pStyle w:val="Codigo"/>
            </w:pPr>
            <w:r w:rsidRPr="009B6CCF">
              <w:t xml:space="preserve">    ) AS ID_FACE,</w:t>
            </w:r>
          </w:p>
          <w:p w14:paraId="1E1996DB" w14:textId="77777777" w:rsidR="00932B29" w:rsidRPr="009B6CCF" w:rsidRDefault="00932B29" w:rsidP="00932B29">
            <w:pPr>
              <w:pStyle w:val="Codigo"/>
            </w:pPr>
            <w:r w:rsidRPr="009B6CCF">
              <w:t xml:space="preserve">  LT.COD_MUNICIPIO, </w:t>
            </w:r>
          </w:p>
          <w:p w14:paraId="56BD249A" w14:textId="77777777" w:rsidR="00932B29" w:rsidRPr="009B6CCF" w:rsidRDefault="00932B29" w:rsidP="00932B29">
            <w:pPr>
              <w:pStyle w:val="Codigo"/>
            </w:pPr>
            <w:r w:rsidRPr="009B6CCF">
              <w:t xml:space="preserve">  LT.NUM_QUADRA AS ID_QUADRA, </w:t>
            </w:r>
          </w:p>
          <w:p w14:paraId="31320801" w14:textId="77777777" w:rsidR="00932B29" w:rsidRPr="009B6CCF" w:rsidRDefault="00932B29" w:rsidP="00932B29">
            <w:pPr>
              <w:pStyle w:val="Codigo"/>
            </w:pPr>
            <w:r w:rsidRPr="009B6CCF">
              <w:t xml:space="preserve">  LG.SC_ID_LOGRADOURO,</w:t>
            </w:r>
          </w:p>
          <w:p w14:paraId="6769E2F5" w14:textId="77777777" w:rsidR="00932B29" w:rsidRPr="009B6CCF" w:rsidRDefault="00932B29" w:rsidP="00932B29">
            <w:pPr>
              <w:pStyle w:val="Codigo"/>
            </w:pPr>
            <w:r w:rsidRPr="009B6CCF">
              <w:t xml:space="preserve">  SUM(LT.DIM_PROFUNDIDADE) AS DIM_ADJACENTE</w:t>
            </w:r>
          </w:p>
          <w:p w14:paraId="6434AD9D" w14:textId="77777777" w:rsidR="00932B29" w:rsidRPr="009B6CCF" w:rsidRDefault="00932B29" w:rsidP="00932B29">
            <w:pPr>
              <w:pStyle w:val="Codigo"/>
            </w:pPr>
            <w:r w:rsidRPr="009B6CCF">
              <w:t>FROM (</w:t>
            </w:r>
          </w:p>
          <w:p w14:paraId="53F54D5B" w14:textId="77777777" w:rsidR="00932B29" w:rsidRPr="009B6CCF" w:rsidRDefault="00932B29" w:rsidP="00932B29">
            <w:pPr>
              <w:pStyle w:val="Codigo"/>
            </w:pPr>
            <w:r w:rsidRPr="009B6CCF">
              <w:t xml:space="preserve">  /* Subconsulta para eliminar duplicatas de COD_UNICO_ENDERECO */</w:t>
            </w:r>
          </w:p>
          <w:p w14:paraId="04A5766D" w14:textId="77777777" w:rsidR="00932B29" w:rsidRPr="009B6CCF" w:rsidRDefault="00932B29" w:rsidP="00932B29">
            <w:pPr>
              <w:pStyle w:val="Codigo"/>
            </w:pPr>
            <w:r w:rsidRPr="009B6CCF">
              <w:t xml:space="preserve">  SELECT DISTINCT </w:t>
            </w:r>
          </w:p>
          <w:p w14:paraId="5ABCE952" w14:textId="77777777" w:rsidR="00932B29" w:rsidRPr="009B6CCF" w:rsidRDefault="00932B29" w:rsidP="00932B29">
            <w:pPr>
              <w:pStyle w:val="Codigo"/>
            </w:pPr>
            <w:r w:rsidRPr="009B6CCF">
              <w:tab/>
              <w:t xml:space="preserve">  COD_MUNICIPIO, </w:t>
            </w:r>
          </w:p>
          <w:p w14:paraId="1C4FD1B2" w14:textId="77777777" w:rsidR="00932B29" w:rsidRPr="009B6CCF" w:rsidRDefault="00932B29" w:rsidP="00932B29">
            <w:pPr>
              <w:pStyle w:val="Codigo"/>
            </w:pPr>
            <w:r w:rsidRPr="009B6CCF">
              <w:tab/>
              <w:t xml:space="preserve">  NUM_QUADRA, </w:t>
            </w:r>
          </w:p>
          <w:p w14:paraId="3D2C6A83" w14:textId="77777777" w:rsidR="00932B29" w:rsidRPr="009B6CCF" w:rsidRDefault="00932B29" w:rsidP="00932B29">
            <w:pPr>
              <w:pStyle w:val="Codigo"/>
            </w:pPr>
            <w:r w:rsidRPr="009B6CCF">
              <w:tab/>
              <w:t xml:space="preserve">  NOM_LOGRADOURO_ADJACENTE, </w:t>
            </w:r>
          </w:p>
          <w:p w14:paraId="6BFEFD0D" w14:textId="77777777" w:rsidR="00932B29" w:rsidRPr="009B6CCF" w:rsidRDefault="00932B29" w:rsidP="00932B29">
            <w:pPr>
              <w:pStyle w:val="Codigo"/>
            </w:pPr>
            <w:r w:rsidRPr="009B6CCF">
              <w:tab/>
              <w:t xml:space="preserve">  COD_UNICO_ENDERECO, </w:t>
            </w:r>
          </w:p>
          <w:p w14:paraId="303ED748" w14:textId="77777777" w:rsidR="00932B29" w:rsidRPr="009B6CCF" w:rsidRDefault="00932B29" w:rsidP="00932B29">
            <w:pPr>
              <w:pStyle w:val="Codigo"/>
            </w:pPr>
            <w:r w:rsidRPr="009B6CCF">
              <w:tab/>
              <w:t xml:space="preserve">  DIM_PROFUNDIDADE</w:t>
            </w:r>
          </w:p>
          <w:p w14:paraId="75D5ACDC" w14:textId="77777777" w:rsidR="00932B29" w:rsidRPr="009B6CCF" w:rsidRDefault="00932B29" w:rsidP="00932B29">
            <w:pPr>
              <w:pStyle w:val="Codigo"/>
            </w:pPr>
            <w:r w:rsidRPr="009B6CCF">
              <w:t xml:space="preserve">  FROM CI_LOTES</w:t>
            </w:r>
          </w:p>
          <w:p w14:paraId="21556D9C" w14:textId="77777777" w:rsidR="00932B29" w:rsidRPr="009B6CCF" w:rsidRDefault="00932B29" w:rsidP="00932B29">
            <w:pPr>
              <w:pStyle w:val="Codigo"/>
            </w:pPr>
            <w:r w:rsidRPr="009B6CCF">
              <w:t xml:space="preserve">  WHERE </w:t>
            </w:r>
          </w:p>
          <w:p w14:paraId="655AAC8C" w14:textId="77777777" w:rsidR="00932B29" w:rsidRPr="009B6CCF" w:rsidRDefault="00932B29" w:rsidP="00932B29">
            <w:pPr>
              <w:pStyle w:val="Codigo"/>
            </w:pPr>
            <w:r w:rsidRPr="009B6CCF">
              <w:tab/>
              <w:t xml:space="preserve">  NOM_LOGRADOURO_ADJACENTE &lt;&gt; ""</w:t>
            </w:r>
          </w:p>
          <w:p w14:paraId="629A5D82" w14:textId="77777777" w:rsidR="00932B29" w:rsidRPr="009B6CCF" w:rsidRDefault="00932B29" w:rsidP="00932B29">
            <w:pPr>
              <w:pStyle w:val="Codigo"/>
            </w:pPr>
            <w:r w:rsidRPr="009B6CCF">
              <w:t>) LT</w:t>
            </w:r>
          </w:p>
          <w:p w14:paraId="57023E95" w14:textId="77777777" w:rsidR="00932B29" w:rsidRPr="009B6CCF" w:rsidRDefault="00932B29" w:rsidP="00932B29">
            <w:pPr>
              <w:pStyle w:val="Codigo"/>
            </w:pPr>
            <w:r w:rsidRPr="009B6CCF">
              <w:t xml:space="preserve">JOIN CI_LOGRADOUROS LG </w:t>
            </w:r>
          </w:p>
          <w:p w14:paraId="0C27CBB9" w14:textId="77777777" w:rsidR="00932B29" w:rsidRPr="009B6CCF" w:rsidRDefault="00932B29" w:rsidP="00932B29">
            <w:pPr>
              <w:pStyle w:val="Codigo"/>
            </w:pPr>
            <w:r w:rsidRPr="009B6CCF">
              <w:t xml:space="preserve">  ON (LT.NOM_LOGRADOURO_ADJACENTE = LG.CI_NOM_LOGRADOURO)</w:t>
            </w:r>
          </w:p>
          <w:p w14:paraId="6DBF39C4" w14:textId="77777777" w:rsidR="00932B29" w:rsidRPr="009B6CCF" w:rsidRDefault="00932B29" w:rsidP="00932B29">
            <w:pPr>
              <w:pStyle w:val="Codigo"/>
            </w:pPr>
            <w:r w:rsidRPr="009B6CCF">
              <w:t xml:space="preserve">  AND (LT.COD_MUNICIPIO = LG.COD_MUNICIPIO)</w:t>
            </w:r>
          </w:p>
          <w:p w14:paraId="5C1811EE" w14:textId="77777777" w:rsidR="00932B29" w:rsidRPr="00BC73BE" w:rsidRDefault="00932B29" w:rsidP="00932B29">
            <w:pPr>
              <w:pStyle w:val="Codigo"/>
              <w:rPr>
                <w:lang w:val="en-US"/>
              </w:rPr>
            </w:pPr>
            <w:r w:rsidRPr="00BC73BE">
              <w:rPr>
                <w:lang w:val="en-US"/>
              </w:rPr>
              <w:t xml:space="preserve">GROUP BY </w:t>
            </w:r>
          </w:p>
          <w:p w14:paraId="2274CFDF" w14:textId="77777777" w:rsidR="00932B29" w:rsidRPr="00BC73BE" w:rsidRDefault="00932B29" w:rsidP="00932B29">
            <w:pPr>
              <w:pStyle w:val="Codigo"/>
              <w:rPr>
                <w:lang w:val="en-US"/>
              </w:rPr>
            </w:pPr>
            <w:r w:rsidRPr="00BC73BE">
              <w:rPr>
                <w:lang w:val="en-US"/>
              </w:rPr>
              <w:t xml:space="preserve">  LT.COD_MUNICIPIO, </w:t>
            </w:r>
          </w:p>
          <w:p w14:paraId="765773E0" w14:textId="77777777" w:rsidR="00932B29" w:rsidRPr="009B6CCF" w:rsidRDefault="00932B29" w:rsidP="00932B29">
            <w:pPr>
              <w:pStyle w:val="Codigo"/>
            </w:pPr>
            <w:r w:rsidRPr="00BC73BE">
              <w:rPr>
                <w:lang w:val="en-US"/>
              </w:rPr>
              <w:t xml:space="preserve">  </w:t>
            </w:r>
            <w:r w:rsidRPr="009B6CCF">
              <w:t xml:space="preserve">LT.NUM_QUADRA, </w:t>
            </w:r>
          </w:p>
          <w:p w14:paraId="0AA54484" w14:textId="14055EB9" w:rsidR="00BE22DB" w:rsidRPr="009B6CCF" w:rsidRDefault="00932B29" w:rsidP="00932B29">
            <w:pPr>
              <w:pStyle w:val="Codigo"/>
            </w:pPr>
            <w:r w:rsidRPr="009B6CCF">
              <w:t xml:space="preserve">  LG.SC_ID_LOGRADOURO;</w:t>
            </w:r>
          </w:p>
        </w:tc>
      </w:tr>
    </w:tbl>
    <w:p w14:paraId="629E2694" w14:textId="77777777" w:rsidR="00BE22DB" w:rsidRPr="009B6CCF" w:rsidRDefault="00BE22DB" w:rsidP="00A6278E">
      <w:pPr>
        <w:pStyle w:val="Legenda"/>
      </w:pPr>
      <w:r w:rsidRPr="009B6CCF">
        <w:t>Elaboração: Os autores (2026)</w:t>
      </w:r>
    </w:p>
    <w:p w14:paraId="3A67BDDC" w14:textId="77777777" w:rsidR="00A94B8A" w:rsidRPr="009B6CCF" w:rsidRDefault="00A94B8A" w:rsidP="00DA73CE"/>
    <w:p w14:paraId="0AF59459" w14:textId="4949AA4D"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3750EA" w:rsidRPr="009B6CCF">
        <w:t xml:space="preserve">Quadro </w:t>
      </w:r>
      <w:r w:rsidR="003750EA">
        <w:rPr>
          <w:noProof/>
        </w:rPr>
        <w:t>29</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1688C53B" w:rsidR="0052143A" w:rsidRPr="009B6CCF" w:rsidRDefault="0052143A" w:rsidP="00A6278E">
      <w:pPr>
        <w:pStyle w:val="Legenda"/>
      </w:pPr>
      <w:bookmarkStart w:id="74" w:name="_Ref220913590"/>
      <w:r w:rsidRPr="009B6CCF">
        <w:t xml:space="preserve">Quadro </w:t>
      </w:r>
      <w:fldSimple w:instr=" SEQ Quadro \* ARABIC ">
        <w:r w:rsidR="003750EA">
          <w:rPr>
            <w:noProof/>
          </w:rPr>
          <w:t>29</w:t>
        </w:r>
      </w:fldSimple>
      <w:bookmarkEnd w:id="74"/>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6036D4">
        <w:trPr>
          <w:jc w:val="center"/>
        </w:trPr>
        <w:tc>
          <w:tcPr>
            <w:tcW w:w="9061" w:type="dxa"/>
          </w:tcPr>
          <w:p w14:paraId="24189B4A" w14:textId="762F4952" w:rsidR="0052143A" w:rsidRPr="009B6CCF" w:rsidRDefault="0052143A" w:rsidP="006036D4">
            <w:pPr>
              <w:pStyle w:val="Codigo"/>
            </w:pPr>
            <w:r w:rsidRPr="009B6CCF">
              <w:t xml:space="preserve">-- Atualizando </w:t>
            </w:r>
            <w:r w:rsidR="00C775E6" w:rsidRPr="009B6CCF">
              <w:t>DIM_FACE</w:t>
            </w:r>
          </w:p>
          <w:p w14:paraId="6AD948C4" w14:textId="77777777" w:rsidR="00880DB8" w:rsidRPr="009B6CCF" w:rsidRDefault="00880DB8" w:rsidP="00880DB8">
            <w:pPr>
              <w:pStyle w:val="Codigo"/>
            </w:pPr>
            <w:r w:rsidRPr="009B6CCF">
              <w:t>UPDATE CI_FACES F</w:t>
            </w:r>
          </w:p>
          <w:p w14:paraId="2CC96FE1" w14:textId="77777777" w:rsidR="00880DB8" w:rsidRPr="009B6CCF" w:rsidRDefault="00880DB8" w:rsidP="00880DB8">
            <w:pPr>
              <w:pStyle w:val="Codigo"/>
            </w:pPr>
            <w:r w:rsidRPr="009B6CCF">
              <w:t>INNER JOIN (</w:t>
            </w:r>
          </w:p>
          <w:p w14:paraId="46D5DB23" w14:textId="7A0F16E7" w:rsidR="00880DB8" w:rsidRPr="009B6CCF" w:rsidRDefault="00880DB8" w:rsidP="00880DB8">
            <w:pPr>
              <w:pStyle w:val="Codigo"/>
            </w:pPr>
            <w:r w:rsidRPr="009B6CCF">
              <w:t xml:space="preserve">    -- Agrupamos os valores por ID_FACE para evitar múltiplas somas </w:t>
            </w:r>
          </w:p>
          <w:p w14:paraId="1544A3BC" w14:textId="77777777" w:rsidR="00880DB8" w:rsidRPr="009B6CCF" w:rsidRDefault="00880DB8" w:rsidP="00880DB8">
            <w:pPr>
              <w:pStyle w:val="Codigo"/>
            </w:pPr>
            <w:r w:rsidRPr="009B6CCF">
              <w:t xml:space="preserve">    SELECT </w:t>
            </w:r>
          </w:p>
          <w:p w14:paraId="054A2ADB" w14:textId="77777777" w:rsidR="00880DB8" w:rsidRPr="009B6CCF" w:rsidRDefault="00880DB8" w:rsidP="00880DB8">
            <w:pPr>
              <w:pStyle w:val="Codigo"/>
            </w:pPr>
            <w:r w:rsidRPr="009B6CCF">
              <w:t xml:space="preserve">        ID_FACE, </w:t>
            </w:r>
          </w:p>
          <w:p w14:paraId="095AD8F2" w14:textId="77777777" w:rsidR="00880DB8" w:rsidRPr="009B6CCF" w:rsidRDefault="00880DB8" w:rsidP="00880DB8">
            <w:pPr>
              <w:pStyle w:val="Codigo"/>
            </w:pPr>
            <w:r w:rsidRPr="009B6CCF">
              <w:t xml:space="preserve">        SUM(DIM_ADJACENTE) AS TOTAL_ADJACENTE</w:t>
            </w:r>
          </w:p>
          <w:p w14:paraId="7D417707" w14:textId="77777777" w:rsidR="00880DB8" w:rsidRPr="00BC73BE" w:rsidRDefault="00880DB8" w:rsidP="00880DB8">
            <w:pPr>
              <w:pStyle w:val="Codigo"/>
              <w:rPr>
                <w:lang w:val="en-US"/>
              </w:rPr>
            </w:pPr>
            <w:r w:rsidRPr="009B6CCF">
              <w:t xml:space="preserve">    </w:t>
            </w:r>
            <w:r w:rsidRPr="00BC73BE">
              <w:rPr>
                <w:lang w:val="en-US"/>
              </w:rPr>
              <w:t>FROM CI_ADJACENTES</w:t>
            </w:r>
          </w:p>
          <w:p w14:paraId="538053CF" w14:textId="77777777" w:rsidR="00880DB8" w:rsidRPr="00BC73BE" w:rsidRDefault="00880DB8" w:rsidP="00880DB8">
            <w:pPr>
              <w:pStyle w:val="Codigo"/>
              <w:rPr>
                <w:lang w:val="en-US"/>
              </w:rPr>
            </w:pPr>
            <w:r w:rsidRPr="00BC73BE">
              <w:rPr>
                <w:lang w:val="en-US"/>
              </w:rPr>
              <w:t xml:space="preserve">    GROUP BY ID_FACE</w:t>
            </w:r>
          </w:p>
          <w:p w14:paraId="7D1C073C" w14:textId="77777777" w:rsidR="00880DB8" w:rsidRPr="00BC73BE" w:rsidRDefault="00880DB8" w:rsidP="00880DB8">
            <w:pPr>
              <w:pStyle w:val="Codigo"/>
              <w:rPr>
                <w:lang w:val="en-US"/>
              </w:rPr>
            </w:pPr>
            <w:r w:rsidRPr="00BC73BE">
              <w:rPr>
                <w:lang w:val="en-US"/>
              </w:rPr>
              <w:t>) A ON F.ID_FACE = A.ID_FACE</w:t>
            </w:r>
          </w:p>
          <w:p w14:paraId="701295AE" w14:textId="374E7D3C" w:rsidR="0052143A" w:rsidRPr="009B6CCF" w:rsidRDefault="00880DB8" w:rsidP="00880DB8">
            <w:pPr>
              <w:pStyle w:val="Codigo"/>
            </w:pPr>
            <w:r w:rsidRPr="009B6CCF">
              <w:t>SET F.DIM_FACE = F.DIM_FACE + A.TOTAL_ADJACENTE;</w:t>
            </w:r>
          </w:p>
        </w:tc>
      </w:tr>
    </w:tbl>
    <w:p w14:paraId="27A72D99" w14:textId="77777777" w:rsidR="0052143A" w:rsidRPr="009B6CCF" w:rsidRDefault="0052143A" w:rsidP="00A6278E">
      <w:pPr>
        <w:pStyle w:val="Legenda"/>
      </w:pPr>
      <w:r w:rsidRPr="009B6CCF">
        <w:t>Elaboração: Os autores (2026)</w:t>
      </w:r>
    </w:p>
    <w:p w14:paraId="70D91575" w14:textId="77777777" w:rsidR="00FB5046" w:rsidRPr="009B6CCF" w:rsidRDefault="00FB5046" w:rsidP="00DA73CE"/>
    <w:p w14:paraId="71C997E1" w14:textId="77777777" w:rsidR="00DA73CE" w:rsidRPr="009B6CCF" w:rsidRDefault="00DA73CE" w:rsidP="004E1CB8">
      <w:pPr>
        <w:pStyle w:val="Ttulo4"/>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58265322"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3750EA" w:rsidRPr="009B6CCF">
        <w:t xml:space="preserve">Quadro </w:t>
      </w:r>
      <w:r w:rsidR="003750EA">
        <w:rPr>
          <w:noProof/>
        </w:rPr>
        <w:t>30</w:t>
      </w:r>
      <w:r w:rsidRPr="009B6CCF">
        <w:fldChar w:fldCharType="end"/>
      </w:r>
      <w:r w:rsidRPr="009B6CCF">
        <w:t>.</w:t>
      </w:r>
    </w:p>
    <w:p w14:paraId="64C32547" w14:textId="77777777" w:rsidR="00A62771" w:rsidRPr="009B6CCF" w:rsidRDefault="00A62771" w:rsidP="00DA73CE"/>
    <w:p w14:paraId="3E346FC6" w14:textId="2C253E5C" w:rsidR="00DA73CE" w:rsidRPr="009B6CCF" w:rsidRDefault="00DA73CE" w:rsidP="00A6278E">
      <w:pPr>
        <w:pStyle w:val="Legenda"/>
      </w:pPr>
      <w:bookmarkStart w:id="75" w:name="_Ref215590142"/>
      <w:r w:rsidRPr="009B6CCF">
        <w:t xml:space="preserve">Quadro </w:t>
      </w:r>
      <w:fldSimple w:instr=" SEQ Quadro \* ARABIC ">
        <w:r w:rsidR="003750EA">
          <w:rPr>
            <w:noProof/>
          </w:rPr>
          <w:t>30</w:t>
        </w:r>
      </w:fldSimple>
      <w:bookmarkEnd w:id="75"/>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6E4125">
        <w:trPr>
          <w:jc w:val="center"/>
        </w:trPr>
        <w:tc>
          <w:tcPr>
            <w:tcW w:w="9061" w:type="dxa"/>
          </w:tcPr>
          <w:p w14:paraId="7CB0D8C4" w14:textId="77777777" w:rsidR="00DA73CE" w:rsidRPr="009B6CCF" w:rsidRDefault="00DA73CE" w:rsidP="006E4125">
            <w:pPr>
              <w:pStyle w:val="Codigo"/>
              <w:keepNext/>
            </w:pPr>
            <w:r w:rsidRPr="009B6CCF">
              <w:rPr>
                <w:b/>
                <w:bCs/>
              </w:rPr>
              <w:t>Table:CI_QUADRAS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9B6CCF"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9B6CCF" w:rsidRDefault="00DA73CE" w:rsidP="006E4125">
                  <w:pPr>
                    <w:pStyle w:val="Codigo"/>
                    <w:keepNext/>
                  </w:pPr>
                  <w:r w:rsidRPr="009B6CC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9B6CCF" w:rsidRDefault="00DA73CE" w:rsidP="006E4125">
                  <w:pPr>
                    <w:pStyle w:val="Codigo"/>
                    <w:keepNext/>
                  </w:pPr>
                  <w:r w:rsidRPr="009B6CCF">
                    <w:t>varchar(19)</w:t>
                  </w:r>
                </w:p>
              </w:tc>
            </w:tr>
            <w:tr w:rsidR="00DA73CE" w:rsidRPr="009B6CCF"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9B6CCF" w:rsidRDefault="00DA73CE" w:rsidP="006E4125">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9B6CCF" w:rsidRDefault="00DA73CE" w:rsidP="006E4125">
                  <w:pPr>
                    <w:pStyle w:val="Codigo"/>
                    <w:keepNext/>
                  </w:pPr>
                  <w:r w:rsidRPr="009B6CCF">
                    <w:t>varchar(7)</w:t>
                  </w:r>
                </w:p>
              </w:tc>
            </w:tr>
            <w:tr w:rsidR="00DA73CE" w:rsidRPr="009B6CCF"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9B6CCF" w:rsidRDefault="00DA73CE" w:rsidP="006E4125">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9B6CCF" w:rsidRDefault="00DA73CE" w:rsidP="006E4125">
                  <w:pPr>
                    <w:pStyle w:val="Codigo"/>
                    <w:keepNext/>
                  </w:pPr>
                  <w:r w:rsidRPr="009B6CCF">
                    <w:t>varchar(250)</w:t>
                  </w:r>
                </w:p>
              </w:tc>
            </w:tr>
            <w:tr w:rsidR="00DA73CE" w:rsidRPr="009B6CCF"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9B6CCF" w:rsidRDefault="00DA73CE" w:rsidP="006E4125">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9B6CCF" w:rsidRDefault="00DA73CE" w:rsidP="006E4125">
                  <w:pPr>
                    <w:pStyle w:val="Codigo"/>
                    <w:keepNext/>
                  </w:pPr>
                  <w:r w:rsidRPr="009B6CCF">
                    <w:t>int(11)</w:t>
                  </w:r>
                </w:p>
              </w:tc>
            </w:tr>
          </w:tbl>
          <w:p w14:paraId="317DA315" w14:textId="77777777" w:rsidR="00DA73CE" w:rsidRPr="009B6CCF" w:rsidRDefault="00DA73CE" w:rsidP="006E4125">
            <w:pPr>
              <w:pStyle w:val="Codigo"/>
              <w:keepNext/>
            </w:pPr>
          </w:p>
        </w:tc>
      </w:tr>
    </w:tbl>
    <w:p w14:paraId="09237283" w14:textId="5B47DB54" w:rsidR="00DA73CE" w:rsidRPr="009B6CCF" w:rsidRDefault="00DA73CE" w:rsidP="00A6278E">
      <w:pPr>
        <w:pStyle w:val="Legenda"/>
      </w:pPr>
      <w:r w:rsidRPr="009B6CCF">
        <w:t>Elaboração: Os autores (202</w:t>
      </w:r>
      <w:r w:rsidR="003A0DD2" w:rsidRPr="009B6CCF">
        <w:t>6</w:t>
      </w:r>
      <w:r w:rsidRPr="009B6CCF">
        <w:t>)</w:t>
      </w:r>
    </w:p>
    <w:p w14:paraId="2FECBF37" w14:textId="77777777" w:rsidR="00DA73CE" w:rsidRPr="009B6CCF" w:rsidRDefault="00DA73CE" w:rsidP="00DA73CE"/>
    <w:p w14:paraId="28708097" w14:textId="5FD571B5"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3750EA" w:rsidRPr="009B6CCF">
        <w:t xml:space="preserve">Quadro </w:t>
      </w:r>
      <w:r w:rsidR="003750EA">
        <w:rPr>
          <w:noProof/>
        </w:rPr>
        <w:t>18</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3750EA" w:rsidRPr="009B6CCF">
        <w:t xml:space="preserve">Quadro </w:t>
      </w:r>
      <w:r w:rsidR="003750EA">
        <w:rPr>
          <w:noProof/>
        </w:rPr>
        <w:t>31</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3750EA" w:rsidRPr="009B6CCF">
        <w:t xml:space="preserve">Quadro </w:t>
      </w:r>
      <w:r w:rsidR="003750EA">
        <w:rPr>
          <w:noProof/>
        </w:rPr>
        <w:t>32</w:t>
      </w:r>
      <w:r w:rsidR="002E251B" w:rsidRPr="009B6CCF">
        <w:fldChar w:fldCharType="end"/>
      </w:r>
      <w:r w:rsidR="002E251B" w:rsidRPr="009B6CCF">
        <w:t>.</w:t>
      </w:r>
    </w:p>
    <w:p w14:paraId="7FECCBE4" w14:textId="77777777" w:rsidR="00FE2E8C" w:rsidRPr="009B6CCF" w:rsidRDefault="00FE2E8C" w:rsidP="00DA73CE"/>
    <w:p w14:paraId="0C85B7C2" w14:textId="7818DB21" w:rsidR="00FE2E8C" w:rsidRPr="009B6CCF" w:rsidRDefault="00FE2E8C" w:rsidP="00A6278E">
      <w:pPr>
        <w:pStyle w:val="Legenda"/>
      </w:pPr>
      <w:bookmarkStart w:id="76" w:name="_Ref220503853"/>
      <w:r w:rsidRPr="009B6CCF">
        <w:t xml:space="preserve">Quadro </w:t>
      </w:r>
      <w:fldSimple w:instr=" SEQ Quadro \* ARABIC ">
        <w:r w:rsidR="003750EA">
          <w:rPr>
            <w:noProof/>
          </w:rPr>
          <w:t>31</w:t>
        </w:r>
      </w:fldSimple>
      <w:bookmarkEnd w:id="76"/>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D24BA">
        <w:trPr>
          <w:jc w:val="center"/>
        </w:trPr>
        <w:tc>
          <w:tcPr>
            <w:tcW w:w="9061" w:type="dxa"/>
          </w:tcPr>
          <w:p w14:paraId="257255C2" w14:textId="1C194D71"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lastRenderedPageBreak/>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9B6CCF" w:rsidRDefault="00CD078A" w:rsidP="00CD078A">
            <w:pPr>
              <w:pStyle w:val="Codigo"/>
            </w:pPr>
            <w:r w:rsidRPr="009B6CCF">
              <w:t xml:space="preserve">  CONCAT('["', </w:t>
            </w:r>
          </w:p>
          <w:p w14:paraId="61A9F7EC" w14:textId="77777777" w:rsidR="00CD078A" w:rsidRPr="009B6CCF" w:rsidRDefault="00CD078A" w:rsidP="00CD078A">
            <w:pPr>
              <w:pStyle w:val="Codigo"/>
            </w:pPr>
            <w:r w:rsidRPr="009B6CCF">
              <w:t xml:space="preserve">      GROUP_CONCAT(SC_ID_LOGRADOURO </w:t>
            </w:r>
          </w:p>
          <w:p w14:paraId="50990A40" w14:textId="77777777" w:rsidR="00CD078A" w:rsidRPr="009B6CCF" w:rsidRDefault="00CD078A" w:rsidP="00CD078A">
            <w:pPr>
              <w:pStyle w:val="Codigo"/>
            </w:pPr>
            <w:r w:rsidRPr="009B6CCF">
              <w:t xml:space="preserve">        ORDER BY SC_ID_LOGRADOURO </w:t>
            </w:r>
          </w:p>
          <w:p w14:paraId="1A2B1A36" w14:textId="77777777" w:rsidR="00CD078A" w:rsidRPr="009B6CCF" w:rsidRDefault="00CD078A" w:rsidP="00CD078A">
            <w:pPr>
              <w:pStyle w:val="Codigo"/>
            </w:pPr>
            <w:r w:rsidRPr="009B6CCF">
              <w:t xml:space="preserve">        SEPARATOR '","'), </w:t>
            </w:r>
          </w:p>
          <w:p w14:paraId="02993EBF" w14:textId="77777777" w:rsidR="00CD078A" w:rsidRPr="009B6CCF" w:rsidRDefault="00CD078A" w:rsidP="00CD078A">
            <w:pPr>
              <w:pStyle w:val="Codigo"/>
            </w:pPr>
            <w:r w:rsidRPr="009B6CCF">
              <w:t xml:space="preserve">  '"]')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285AD1A7" w14:textId="54323150" w:rsidR="00FE2E8C" w:rsidRPr="009B6CCF" w:rsidRDefault="00CD078A" w:rsidP="00CD078A">
            <w:pPr>
              <w:pStyle w:val="Codigo"/>
            </w:pPr>
            <w:r w:rsidRPr="009B6CCF">
              <w:t xml:space="preserve">  ID_QUADRA;  </w:t>
            </w:r>
          </w:p>
        </w:tc>
      </w:tr>
    </w:tbl>
    <w:p w14:paraId="418FC7F8" w14:textId="77777777" w:rsidR="00FE2E8C" w:rsidRPr="009B6CCF" w:rsidRDefault="00FE2E8C" w:rsidP="00A6278E">
      <w:pPr>
        <w:pStyle w:val="Legenda"/>
      </w:pPr>
      <w:r w:rsidRPr="009B6CCF">
        <w:lastRenderedPageBreak/>
        <w:t>Elaboração: Os autores (2026)</w:t>
      </w:r>
    </w:p>
    <w:p w14:paraId="2D4822C6" w14:textId="77777777" w:rsidR="00474BC6" w:rsidRPr="009B6CCF" w:rsidRDefault="00474BC6" w:rsidP="00DA73CE"/>
    <w:p w14:paraId="3523D4A0" w14:textId="06ECD717" w:rsidR="00FB50DF" w:rsidRPr="009B6CCF" w:rsidRDefault="00FB50DF" w:rsidP="00A6278E">
      <w:pPr>
        <w:pStyle w:val="Legenda"/>
      </w:pPr>
      <w:bookmarkStart w:id="77" w:name="_Ref220506895"/>
      <w:r w:rsidRPr="009B6CCF">
        <w:t xml:space="preserve">Quadro </w:t>
      </w:r>
      <w:fldSimple w:instr=" SEQ Quadro \* ARABIC ">
        <w:r w:rsidR="003750EA">
          <w:rPr>
            <w:noProof/>
          </w:rPr>
          <w:t>32</w:t>
        </w:r>
      </w:fldSimple>
      <w:bookmarkEnd w:id="77"/>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r w:rsidRPr="009B6CCF">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Pr="009B6CCF" w:rsidRDefault="00FB50DF" w:rsidP="00A6278E">
      <w:pPr>
        <w:pStyle w:val="Legenda"/>
      </w:pPr>
      <w:r w:rsidRPr="009B6CCF">
        <w:t>Elaboração: Os autores (2026)</w:t>
      </w:r>
    </w:p>
    <w:p w14:paraId="5CBC84D2" w14:textId="5ED15622" w:rsidR="003356F7" w:rsidRPr="009B6CCF" w:rsidRDefault="003356F7" w:rsidP="00DA73CE"/>
    <w:p w14:paraId="0B94936C" w14:textId="0471C0BB" w:rsidR="006D3D4B" w:rsidRPr="009B6CCF" w:rsidRDefault="006D3D4B" w:rsidP="00093FBB">
      <w:pPr>
        <w:pStyle w:val="Ttulo3"/>
      </w:pPr>
      <w:bookmarkStart w:id="78" w:name="_Toc223789521"/>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78"/>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A56881">
        <w:rPr>
          <w:rStyle w:val="Refdenotaderodap"/>
        </w:rPr>
        <w:footnoteReference w:id="16"/>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3C7B992C"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podem ser usadas para </w:t>
      </w:r>
      <w:r w:rsidR="00B51BCD" w:rsidRPr="009B6CCF">
        <w:t>a translação d</w:t>
      </w:r>
      <w:r w:rsidR="001A0371" w:rsidRPr="009B6CCF">
        <w:t>o polígono</w:t>
      </w:r>
      <w:r w:rsidR="00CA071E" w:rsidRPr="00A56881">
        <w:rPr>
          <w:rStyle w:val="Refdenotaderodap"/>
        </w:rPr>
        <w:footnoteReference w:id="17"/>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w:t>
      </w:r>
      <w:r w:rsidR="00C04F7D" w:rsidRPr="009B6CCF">
        <w:lastRenderedPageBreak/>
        <w:t xml:space="preserve">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4E1CB8">
      <w:pPr>
        <w:pStyle w:val="Ttulo4"/>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608C44A6"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3750EA" w:rsidRPr="009B6CCF">
        <w:t xml:space="preserve">Quadro </w:t>
      </w:r>
      <w:r w:rsidR="003750EA">
        <w:rPr>
          <w:noProof/>
        </w:rPr>
        <w:t>33</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6ACC57EC" w:rsidR="00921E5C" w:rsidRPr="009B6CCF" w:rsidRDefault="00921E5C" w:rsidP="00A6278E">
      <w:pPr>
        <w:pStyle w:val="Legenda"/>
      </w:pPr>
      <w:bookmarkStart w:id="79" w:name="_Ref214396874"/>
      <w:r w:rsidRPr="009B6CCF">
        <w:t xml:space="preserve">Quadro </w:t>
      </w:r>
      <w:fldSimple w:instr=" SEQ Quadro \* ARABIC ">
        <w:r w:rsidR="003750EA">
          <w:rPr>
            <w:noProof/>
          </w:rPr>
          <w:t>33</w:t>
        </w:r>
      </w:fldSimple>
      <w:bookmarkEnd w:id="79"/>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9B6CCF" w14:paraId="747FBC68" w14:textId="77777777" w:rsidTr="00BA4E4D">
        <w:tc>
          <w:tcPr>
            <w:tcW w:w="9061" w:type="dxa"/>
          </w:tcPr>
          <w:p w14:paraId="4D4A8A94" w14:textId="49A92CBE"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32DA1C62" w14:textId="2CE38E94" w:rsidR="00921E5C" w:rsidRPr="009B6CCF" w:rsidRDefault="00C568A6" w:rsidP="001646C1">
            <w:pPr>
              <w:pStyle w:val="Codigo"/>
              <w:keepNext/>
              <w:widowControl w:val="0"/>
              <w:ind w:left="28"/>
            </w:pPr>
            <w:r w:rsidRPr="009B6CCF">
              <w:t>out geom</w:t>
            </w:r>
            <w:r w:rsidR="00921E5C" w:rsidRPr="009B6CCF">
              <w:t>;</w:t>
            </w:r>
          </w:p>
        </w:tc>
      </w:tr>
    </w:tbl>
    <w:p w14:paraId="636BD5B2" w14:textId="5C40D130" w:rsidR="00921E5C" w:rsidRPr="009B6CCF" w:rsidRDefault="00921E5C" w:rsidP="00A6278E">
      <w:pPr>
        <w:pStyle w:val="Legenda"/>
      </w:pPr>
      <w:r w:rsidRPr="009B6CCF">
        <w:t>Elaboração: Os autores (202</w:t>
      </w:r>
      <w:r w:rsidR="00491D9A" w:rsidRPr="009B6CCF">
        <w:t>6</w:t>
      </w:r>
      <w:r w:rsidRPr="009B6CCF">
        <w:t>)</w:t>
      </w:r>
    </w:p>
    <w:p w14:paraId="3AF1E781" w14:textId="77777777" w:rsidR="00921E5C" w:rsidRPr="009B6CCF" w:rsidRDefault="00921E5C" w:rsidP="00921E5C"/>
    <w:p w14:paraId="01B9482E" w14:textId="31127503"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3750EA" w:rsidRPr="009B6CCF">
        <w:t xml:space="preserve">Quadro </w:t>
      </w:r>
      <w:r w:rsidR="003750EA">
        <w:rPr>
          <w:noProof/>
        </w:rPr>
        <w:t>34</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7439DEDE" w:rsidR="00FE0909" w:rsidRPr="009B6CCF" w:rsidRDefault="00FE0909" w:rsidP="00A6278E">
      <w:pPr>
        <w:pStyle w:val="Legenda"/>
      </w:pPr>
      <w:bookmarkStart w:id="80" w:name="_Ref220334904"/>
      <w:r w:rsidRPr="009B6CCF">
        <w:t xml:space="preserve">Quadro </w:t>
      </w:r>
      <w:fldSimple w:instr=" SEQ Quadro \* ARABIC ">
        <w:r w:rsidR="003750EA">
          <w:rPr>
            <w:noProof/>
          </w:rPr>
          <w:t>34</w:t>
        </w:r>
      </w:fldSimple>
      <w:bookmarkEnd w:id="80"/>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1B1456">
        <w:tc>
          <w:tcPr>
            <w:tcW w:w="9061" w:type="dxa"/>
          </w:tcPr>
          <w:p w14:paraId="2D048078" w14:textId="77777777"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lastRenderedPageBreak/>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9B6CCF" w:rsidRDefault="008346E2" w:rsidP="008346E2">
            <w:pPr>
              <w:pStyle w:val="Codigo"/>
              <w:ind w:left="29"/>
              <w:rPr>
                <w:color w:val="806000" w:themeColor="accent4" w:themeShade="80"/>
              </w:rPr>
            </w:pPr>
            <w:r w:rsidRPr="00BC73BE">
              <w:rPr>
                <w:color w:val="806000" w:themeColor="accent4" w:themeShade="80"/>
                <w:lang w:val="en-US"/>
              </w:rPr>
              <w:t xml:space="preserve">        </w:t>
            </w:r>
            <w:r w:rsidRPr="009B6CCF">
              <w:rPr>
                <w:color w:val="806000" w:themeColor="accent4" w:themeShade="80"/>
              </w:rPr>
              <w:t>"name": "Rua Caramurus"</w:t>
            </w:r>
          </w:p>
          <w:p w14:paraId="6D63152E" w14:textId="77777777" w:rsidR="008346E2" w:rsidRPr="009B6CCF" w:rsidRDefault="008346E2" w:rsidP="008346E2">
            <w:pPr>
              <w:pStyle w:val="Codigo"/>
              <w:ind w:left="29"/>
              <w:rPr>
                <w:color w:val="806000" w:themeColor="accent4" w:themeShade="80"/>
              </w:rPr>
            </w:pPr>
            <w:r w:rsidRPr="009B6CCF">
              <w:rPr>
                <w:color w:val="806000" w:themeColor="accent4" w:themeShade="80"/>
              </w:rPr>
              <w:t>      }</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3555A591" w14:textId="3C11BF6A" w:rsidR="00FE0909" w:rsidRPr="009B6CCF" w:rsidRDefault="008346E2" w:rsidP="00952BE2">
            <w:pPr>
              <w:pStyle w:val="Codigo"/>
              <w:ind w:left="29"/>
            </w:pPr>
            <w:r w:rsidRPr="009B6CCF">
              <w:t>}</w:t>
            </w:r>
          </w:p>
        </w:tc>
      </w:tr>
    </w:tbl>
    <w:p w14:paraId="4E44EFCC" w14:textId="77777777" w:rsidR="00FE0909" w:rsidRPr="009B6CCF" w:rsidRDefault="00FE0909" w:rsidP="00A6278E">
      <w:pPr>
        <w:pStyle w:val="Legenda"/>
      </w:pPr>
      <w:r w:rsidRPr="009B6CCF">
        <w:lastRenderedPageBreak/>
        <w:t>Elaboração: Os autores (2026)</w:t>
      </w:r>
    </w:p>
    <w:p w14:paraId="13419E38" w14:textId="77777777" w:rsidR="00921E5C" w:rsidRPr="009B6CCF" w:rsidRDefault="00921E5C" w:rsidP="00E70EFF"/>
    <w:p w14:paraId="606ECA41" w14:textId="349880D2" w:rsidR="006332D5" w:rsidRPr="009B6CCF" w:rsidRDefault="008D37FC" w:rsidP="00270DFB">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A503F0">
      <w:pPr>
        <w:pStyle w:val="PargrafodaLista"/>
        <w:numPr>
          <w:ilvl w:val="0"/>
          <w:numId w:val="46"/>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A503F0">
      <w:pPr>
        <w:pStyle w:val="PargrafodaLista"/>
        <w:numPr>
          <w:ilvl w:val="0"/>
          <w:numId w:val="46"/>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w:t>
      </w:r>
      <w:r w:rsidRPr="009B6CCF">
        <w:lastRenderedPageBreak/>
        <w:t>que técnicos em campo adicionem informações sobre logradouros (nomes, sentidos de via, número de faixas) de forma georreferenciada e em tempo real.</w:t>
      </w:r>
    </w:p>
    <w:p w14:paraId="6B04A921" w14:textId="7EE5D10B" w:rsidR="00A503F0" w:rsidRPr="009B6CCF" w:rsidRDefault="00A503F0" w:rsidP="00A503F0">
      <w:pPr>
        <w:pStyle w:val="PargrafodaLista"/>
        <w:numPr>
          <w:ilvl w:val="0"/>
          <w:numId w:val="46"/>
        </w:numPr>
      </w:pPr>
      <w:r w:rsidRPr="009B6CCF">
        <w:rPr>
          <w:b/>
          <w:bCs/>
        </w:rPr>
        <w:t>Importação de Dados em Larga Escala:</w:t>
      </w:r>
      <w:r w:rsidRPr="009B6CCF">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Pr="009B6CCF" w:rsidRDefault="00F93AD0" w:rsidP="00270DFB">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12E9A">
      <w:pPr>
        <w:pStyle w:val="Ttulo4"/>
      </w:pPr>
      <w:r w:rsidRPr="009B6CCF">
        <w:t>Persistência dos</w:t>
      </w:r>
      <w:r w:rsidR="00E12E9A" w:rsidRPr="009B6CCF">
        <w:t xml:space="preserve"> dados do OSM</w:t>
      </w:r>
    </w:p>
    <w:p w14:paraId="3D643FE9" w14:textId="18A56F88"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3750EA" w:rsidRPr="009B6CCF">
        <w:t xml:space="preserve">Quadro </w:t>
      </w:r>
      <w:r w:rsidR="003750EA">
        <w:rPr>
          <w:noProof/>
        </w:rPr>
        <w:t>35</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0371705C" w:rsidR="00D74C23" w:rsidRPr="009B6CCF" w:rsidRDefault="00D74C23" w:rsidP="00A6278E">
      <w:pPr>
        <w:pStyle w:val="Legenda"/>
      </w:pPr>
      <w:bookmarkStart w:id="81" w:name="_Ref221736825"/>
      <w:r w:rsidRPr="009B6CCF">
        <w:lastRenderedPageBreak/>
        <w:t xml:space="preserve">Quadro </w:t>
      </w:r>
      <w:fldSimple w:instr=" SEQ Quadro \* ARABIC ">
        <w:r w:rsidR="003750EA">
          <w:rPr>
            <w:noProof/>
          </w:rPr>
          <w:t>35</w:t>
        </w:r>
      </w:fldSimple>
      <w:bookmarkEnd w:id="81"/>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132698">
        <w:trPr>
          <w:jc w:val="center"/>
        </w:trPr>
        <w:tc>
          <w:tcPr>
            <w:tcW w:w="9061" w:type="dxa"/>
          </w:tcPr>
          <w:p w14:paraId="66E203B6" w14:textId="77777777" w:rsidR="00D74C23" w:rsidRPr="009B6CCF" w:rsidRDefault="00D74C23" w:rsidP="00132698">
            <w:pPr>
              <w:pStyle w:val="Codigo"/>
              <w:keepNext/>
            </w:pPr>
            <w:r w:rsidRPr="009B6CCF">
              <w:rPr>
                <w:b/>
                <w:bCs/>
              </w:rPr>
              <w:t>Table:OSM_LOGRADOUROS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9B6CCF"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9B6CCF" w:rsidRDefault="00D74C23" w:rsidP="00132698">
                  <w:pPr>
                    <w:pStyle w:val="Codigo"/>
                    <w:keepNext/>
                  </w:pPr>
                  <w:r w:rsidRPr="009B6CCF">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9B6CCF" w:rsidRDefault="00D74C23" w:rsidP="00132698">
                  <w:pPr>
                    <w:pStyle w:val="Codigo"/>
                    <w:keepNext/>
                  </w:pPr>
                  <w:r w:rsidRPr="009B6CCF">
                    <w:t>bigint(20)</w:t>
                  </w:r>
                </w:p>
              </w:tc>
            </w:tr>
            <w:tr w:rsidR="00D74C23" w:rsidRPr="009B6CCF"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9B6CCF" w:rsidRDefault="00D74C23" w:rsidP="00132698">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9B6CCF" w:rsidRDefault="00D74C23" w:rsidP="00132698">
                  <w:pPr>
                    <w:pStyle w:val="Codigo"/>
                    <w:keepNext/>
                  </w:pPr>
                  <w:r w:rsidRPr="009B6CCF">
                    <w:t>varchar(8)</w:t>
                  </w:r>
                </w:p>
              </w:tc>
            </w:tr>
            <w:tr w:rsidR="00D74C23" w:rsidRPr="009B6CCF"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9B6CCF" w:rsidRDefault="00D74C23" w:rsidP="00132698">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9B6CCF" w:rsidRDefault="00D74C23" w:rsidP="00132698">
                  <w:pPr>
                    <w:pStyle w:val="Codigo"/>
                    <w:keepNext/>
                  </w:pPr>
                  <w:r w:rsidRPr="009B6CCF">
                    <w:t>varchar(255)</w:t>
                  </w:r>
                </w:p>
              </w:tc>
            </w:tr>
            <w:tr w:rsidR="00D74C23" w:rsidRPr="009B6CCF"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9B6CCF" w:rsidRDefault="00D74C23" w:rsidP="00132698">
                  <w:pPr>
                    <w:pStyle w:val="Codigo"/>
                    <w:keepNext/>
                  </w:pPr>
                  <w:r w:rsidRPr="009B6CCF">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9B6CCF" w:rsidRDefault="00D74C23" w:rsidP="00132698">
                  <w:pPr>
                    <w:pStyle w:val="Codigo"/>
                    <w:keepNext/>
                  </w:pPr>
                  <w:r w:rsidRPr="009B6CCF">
                    <w:t>varchar(255)</w:t>
                  </w:r>
                </w:p>
              </w:tc>
            </w:tr>
            <w:tr w:rsidR="00D74C23" w:rsidRPr="009B6CCF"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9B6CCF" w:rsidRDefault="00D74C23" w:rsidP="00132698">
                  <w:pPr>
                    <w:pStyle w:val="Codigo"/>
                    <w:keepNext/>
                  </w:pPr>
                  <w:r w:rsidRPr="009B6CCF">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9B6CCF" w:rsidRDefault="00D74C23" w:rsidP="00132698">
                  <w:pPr>
                    <w:pStyle w:val="Codigo"/>
                    <w:keepNext/>
                  </w:pPr>
                  <w:r w:rsidRPr="009B6CCF">
                    <w:t>linestring</w:t>
                  </w:r>
                </w:p>
              </w:tc>
            </w:tr>
          </w:tbl>
          <w:p w14:paraId="385795DB" w14:textId="77777777" w:rsidR="00D74C23" w:rsidRPr="009B6CCF" w:rsidRDefault="00D74C23" w:rsidP="00132698">
            <w:pPr>
              <w:pStyle w:val="Codigo"/>
              <w:keepNext/>
            </w:pPr>
          </w:p>
        </w:tc>
      </w:tr>
    </w:tbl>
    <w:p w14:paraId="327A071C" w14:textId="53C02C61" w:rsidR="00D74C23" w:rsidRPr="009B6CCF" w:rsidRDefault="00D74C23" w:rsidP="00A6278E">
      <w:pPr>
        <w:pStyle w:val="Legenda"/>
      </w:pPr>
      <w:r w:rsidRPr="009B6CCF">
        <w:t>Elaboração: Os autores (2026)</w:t>
      </w:r>
    </w:p>
    <w:p w14:paraId="28AA6223" w14:textId="77777777" w:rsidR="001355DC" w:rsidRPr="009B6CCF" w:rsidRDefault="001355DC" w:rsidP="00E70EFF"/>
    <w:p w14:paraId="55E57227" w14:textId="5BF4B9D1" w:rsidR="00CD760E" w:rsidRPr="009B6CCF" w:rsidRDefault="00502682" w:rsidP="00502682">
      <w:pPr>
        <w:pStyle w:val="Ttulo4"/>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5D42B7E7"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82" w:name="_Toc223789522"/>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82"/>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lastRenderedPageBreak/>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7D3D5C0C"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3750EA" w:rsidRPr="009B6CCF">
        <w:t xml:space="preserve">Figura </w:t>
      </w:r>
      <w:r w:rsidR="003750EA">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03C56222" w:rsidR="00EE7171" w:rsidRPr="009B6CCF" w:rsidRDefault="00EE7171" w:rsidP="00A6278E">
      <w:pPr>
        <w:pStyle w:val="Legenda"/>
      </w:pPr>
      <w:bookmarkStart w:id="83" w:name="_Ref220526723"/>
      <w:r w:rsidRPr="009B6CCF">
        <w:t xml:space="preserve">Figura </w:t>
      </w:r>
      <w:fldSimple w:instr=" SEQ Figura \* ARABIC ">
        <w:r w:rsidR="003750EA">
          <w:rPr>
            <w:noProof/>
          </w:rPr>
          <w:t>8</w:t>
        </w:r>
      </w:fldSimple>
      <w:bookmarkEnd w:id="83"/>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Pr="009B6CCF" w:rsidRDefault="00EE7171" w:rsidP="00A6278E">
      <w:pPr>
        <w:pStyle w:val="Legenda"/>
      </w:pPr>
      <w:r w:rsidRPr="009B6CCF">
        <w:t>Elaboração: Os autores (2026)</w:t>
      </w:r>
    </w:p>
    <w:p w14:paraId="46B58B2A" w14:textId="77777777" w:rsidR="00DD19E0" w:rsidRPr="009B6CCF" w:rsidRDefault="00DD19E0" w:rsidP="006D3D4B"/>
    <w:p w14:paraId="758D44E1" w14:textId="1D62D281" w:rsidR="001C1A4E" w:rsidRPr="009B6CCF" w:rsidRDefault="000E48BE" w:rsidP="000E48BE">
      <w:pPr>
        <w:pStyle w:val="Ttulo4"/>
      </w:pPr>
      <w:r w:rsidRPr="009B6CCF">
        <w:lastRenderedPageBreak/>
        <w:t>Tabela SC_QUADRAS</w:t>
      </w:r>
    </w:p>
    <w:p w14:paraId="583DFF7A" w14:textId="135B2242"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3750EA" w:rsidRPr="009B6CCF">
        <w:t xml:space="preserve">Quadro </w:t>
      </w:r>
      <w:r w:rsidR="003750EA">
        <w:rPr>
          <w:noProof/>
        </w:rPr>
        <w:t>36</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BA10ED4" w:rsidR="00C46C9E" w:rsidRPr="009B6CCF" w:rsidRDefault="00C46C9E" w:rsidP="00A6278E">
      <w:pPr>
        <w:pStyle w:val="Legenda"/>
      </w:pPr>
      <w:bookmarkStart w:id="84" w:name="_Ref220564167"/>
      <w:r w:rsidRPr="009B6CCF">
        <w:t xml:space="preserve">Quadro </w:t>
      </w:r>
      <w:fldSimple w:instr=" SEQ Quadro \* ARABIC ">
        <w:r w:rsidR="003750EA">
          <w:rPr>
            <w:noProof/>
          </w:rPr>
          <w:t>36</w:t>
        </w:r>
      </w:fldSimple>
      <w:bookmarkEnd w:id="84"/>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556B99">
        <w:trPr>
          <w:jc w:val="center"/>
        </w:trPr>
        <w:tc>
          <w:tcPr>
            <w:tcW w:w="9061" w:type="dxa"/>
          </w:tcPr>
          <w:p w14:paraId="5A0E8A2E" w14:textId="77777777" w:rsidR="003C76FA" w:rsidRPr="009B6CCF" w:rsidRDefault="003C76FA" w:rsidP="003C76FA">
            <w:pPr>
              <w:pStyle w:val="Codigo"/>
              <w:keepNext/>
            </w:pPr>
            <w:r w:rsidRPr="009B6CCF">
              <w:rPr>
                <w:b/>
                <w:bCs/>
              </w:rPr>
              <w:t>Table:SC_QUADRAS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bl>
          <w:p w14:paraId="24C56FCE" w14:textId="77777777" w:rsidR="00C46C9E" w:rsidRPr="009B6CCF" w:rsidRDefault="00C46C9E" w:rsidP="00556B99">
            <w:pPr>
              <w:pStyle w:val="Codigo"/>
              <w:keepNext/>
            </w:pPr>
          </w:p>
        </w:tc>
      </w:tr>
    </w:tbl>
    <w:p w14:paraId="69C5C3BA" w14:textId="77777777" w:rsidR="00C46C9E" w:rsidRPr="009B6CCF" w:rsidRDefault="00C46C9E" w:rsidP="00A6278E">
      <w:pPr>
        <w:pStyle w:val="Legenda"/>
      </w:pPr>
      <w:r w:rsidRPr="009B6CCF">
        <w:t>Elaboração: Os autores (2026)</w:t>
      </w:r>
    </w:p>
    <w:p w14:paraId="3CE62975" w14:textId="1BC81CA7" w:rsidR="003651C7" w:rsidRPr="009B6CCF" w:rsidRDefault="003651C7" w:rsidP="000E48BE"/>
    <w:p w14:paraId="3862A285" w14:textId="079D8770"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3750EA" w:rsidRPr="009B6CCF">
        <w:t xml:space="preserve">Quadro </w:t>
      </w:r>
      <w:r w:rsidR="003750EA">
        <w:rPr>
          <w:noProof/>
        </w:rPr>
        <w:t>37</w:t>
      </w:r>
      <w:r w:rsidR="0015778F" w:rsidRPr="009B6CCF">
        <w:fldChar w:fldCharType="end"/>
      </w:r>
      <w:r w:rsidR="0015778F" w:rsidRPr="009B6CCF">
        <w:t>.</w:t>
      </w:r>
    </w:p>
    <w:p w14:paraId="09C09489" w14:textId="77777777" w:rsidR="0084229C" w:rsidRPr="009B6CCF" w:rsidRDefault="0084229C" w:rsidP="000E48BE"/>
    <w:p w14:paraId="17727DB0" w14:textId="13AF603F" w:rsidR="00AC7FF5" w:rsidRPr="009B6CCF" w:rsidRDefault="00AC7FF5" w:rsidP="00A6278E">
      <w:pPr>
        <w:pStyle w:val="Legenda"/>
      </w:pPr>
      <w:bookmarkStart w:id="85" w:name="_Ref220565008"/>
      <w:r w:rsidRPr="009B6CCF">
        <w:t xml:space="preserve">Quadro </w:t>
      </w:r>
      <w:fldSimple w:instr=" SEQ Quadro \* ARABIC ">
        <w:r w:rsidR="003750EA">
          <w:rPr>
            <w:noProof/>
          </w:rPr>
          <w:t>37</w:t>
        </w:r>
      </w:fldSimple>
      <w:bookmarkEnd w:id="85"/>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556B99">
        <w:trPr>
          <w:jc w:val="center"/>
        </w:trPr>
        <w:tc>
          <w:tcPr>
            <w:tcW w:w="9061" w:type="dxa"/>
          </w:tcPr>
          <w:p w14:paraId="5C953165" w14:textId="77777777"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DEE486F" w14:textId="37F10268" w:rsidR="00AC7FF5" w:rsidRPr="009B6CCF" w:rsidRDefault="00FE1C14" w:rsidP="00FE1C14">
            <w:pPr>
              <w:pStyle w:val="Codigo"/>
              <w:keepNext/>
            </w:pPr>
            <w:r w:rsidRPr="009B6CCF">
              <w:t xml:space="preserve">    AND cn.COD_MUNICIPIO = ci.COD_MUNICIPIO;</w:t>
            </w:r>
          </w:p>
        </w:tc>
      </w:tr>
    </w:tbl>
    <w:p w14:paraId="74EBF968" w14:textId="77777777" w:rsidR="00AC7FF5" w:rsidRPr="009B6CCF" w:rsidRDefault="00AC7FF5" w:rsidP="00A6278E">
      <w:pPr>
        <w:pStyle w:val="Legenda"/>
      </w:pPr>
      <w:r w:rsidRPr="009B6CCF">
        <w:t>Elaboração: Os autores (2026)</w:t>
      </w:r>
    </w:p>
    <w:p w14:paraId="1EF4266A" w14:textId="77777777" w:rsidR="00AC7FF5" w:rsidRPr="009B6CCF" w:rsidRDefault="00AC7FF5" w:rsidP="000E48BE"/>
    <w:p w14:paraId="7FE0AB1B" w14:textId="168544D2" w:rsidR="00392AAA" w:rsidRPr="009B6CCF" w:rsidRDefault="00392AAA" w:rsidP="00392AAA">
      <w:pPr>
        <w:pStyle w:val="Ttulo4"/>
      </w:pPr>
      <w:r w:rsidRPr="009B6CCF">
        <w:lastRenderedPageBreak/>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07DB06B5"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3750EA" w:rsidRPr="009B6CCF">
        <w:t xml:space="preserve">Quadro </w:t>
      </w:r>
      <w:r w:rsidR="003750EA">
        <w:rPr>
          <w:noProof/>
        </w:rPr>
        <w:t>38</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3750EA" w:rsidRPr="009B6CCF">
        <w:t xml:space="preserve">Quadro </w:t>
      </w:r>
      <w:r w:rsidR="003750EA">
        <w:t>39</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3750EA" w:rsidRPr="009B6CCF">
        <w:t xml:space="preserve">Quadro </w:t>
      </w:r>
      <w:r w:rsidR="003750EA">
        <w:rPr>
          <w:noProof/>
        </w:rPr>
        <w:t>40</w:t>
      </w:r>
      <w:r w:rsidR="005851C4" w:rsidRPr="009B6CCF">
        <w:fldChar w:fldCharType="end"/>
      </w:r>
      <w:r w:rsidR="004761D2" w:rsidRPr="009B6CCF">
        <w:t>)</w:t>
      </w:r>
      <w:r w:rsidRPr="009B6CCF">
        <w:t>.</w:t>
      </w:r>
    </w:p>
    <w:p w14:paraId="6078D624" w14:textId="2E9AC18E" w:rsidR="00A32005" w:rsidRPr="009B6CCF" w:rsidRDefault="00A32005" w:rsidP="00A6278E">
      <w:pPr>
        <w:pStyle w:val="Legenda"/>
      </w:pPr>
      <w:bookmarkStart w:id="86" w:name="_Ref221173132"/>
      <w:r w:rsidRPr="009B6CCF">
        <w:t xml:space="preserve">Quadro </w:t>
      </w:r>
      <w:fldSimple w:instr=" SEQ Quadro \* ARABIC ">
        <w:r w:rsidR="003750EA">
          <w:rPr>
            <w:noProof/>
          </w:rPr>
          <w:t>38</w:t>
        </w:r>
      </w:fldSimple>
      <w:bookmarkEnd w:id="86"/>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3C5999">
        <w:trPr>
          <w:jc w:val="center"/>
        </w:trPr>
        <w:tc>
          <w:tcPr>
            <w:tcW w:w="9061" w:type="dxa"/>
          </w:tcPr>
          <w:p w14:paraId="13D436B0" w14:textId="77777777" w:rsidR="000B336F" w:rsidRPr="009B6CCF" w:rsidRDefault="000B336F" w:rsidP="000B336F">
            <w:pPr>
              <w:pStyle w:val="Codigo"/>
              <w:keepNext/>
            </w:pPr>
            <w:r w:rsidRPr="009B6CCF">
              <w:rPr>
                <w:b/>
                <w:bCs/>
              </w:rPr>
              <w:t>Table:SC_FACES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bl>
          <w:p w14:paraId="333DE3E5" w14:textId="7D2D94D0" w:rsidR="00A32005" w:rsidRPr="009B6CCF" w:rsidRDefault="00A32005" w:rsidP="003C5999">
            <w:pPr>
              <w:pStyle w:val="Codigo"/>
              <w:keepNext/>
            </w:pPr>
          </w:p>
        </w:tc>
      </w:tr>
    </w:tbl>
    <w:p w14:paraId="40A4CDE9" w14:textId="77777777" w:rsidR="00A32005" w:rsidRPr="009B6CCF" w:rsidRDefault="00A32005" w:rsidP="00A6278E">
      <w:pPr>
        <w:pStyle w:val="Legenda"/>
      </w:pPr>
      <w:r w:rsidRPr="009B6CCF">
        <w:t>Elaboração: Os autores (2026)</w:t>
      </w:r>
    </w:p>
    <w:p w14:paraId="0D7C492D" w14:textId="77777777" w:rsidR="00A32005" w:rsidRPr="009B6CCF" w:rsidRDefault="00A32005" w:rsidP="00A32005"/>
    <w:p w14:paraId="21F91676" w14:textId="54C9BF8B" w:rsidR="00C53CE4" w:rsidRPr="009B6CCF" w:rsidRDefault="00C53CE4" w:rsidP="00A6278E">
      <w:pPr>
        <w:pStyle w:val="Legenda"/>
      </w:pPr>
      <w:bookmarkStart w:id="87" w:name="_Ref221173274"/>
      <w:r w:rsidRPr="009B6CCF">
        <w:lastRenderedPageBreak/>
        <w:t xml:space="preserve">Quadro </w:t>
      </w:r>
      <w:fldSimple w:instr=" SEQ Quadro \* ARABIC ">
        <w:r w:rsidR="003750EA">
          <w:rPr>
            <w:noProof/>
          </w:rPr>
          <w:t>39</w:t>
        </w:r>
      </w:fldSimple>
      <w:bookmarkEnd w:id="87"/>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1578AE" w14:paraId="751CF594" w14:textId="77777777" w:rsidTr="00C21C62">
        <w:trPr>
          <w:jc w:val="center"/>
        </w:trPr>
        <w:tc>
          <w:tcPr>
            <w:tcW w:w="9061" w:type="dxa"/>
          </w:tcPr>
          <w:p w14:paraId="1CC5C380" w14:textId="77777777"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5D0A744F" w14:textId="1DB59D3D" w:rsidR="00450C7A" w:rsidRPr="00BC73BE" w:rsidRDefault="000358C4" w:rsidP="000358C4">
            <w:pPr>
              <w:pStyle w:val="Codigo"/>
              <w:keepNext/>
              <w:rPr>
                <w:lang w:val="es-ES"/>
              </w:rPr>
            </w:pPr>
            <w:r w:rsidRPr="009B6CCF">
              <w:t xml:space="preserve">    </w:t>
            </w:r>
            <w:r w:rsidRPr="00BC73BE">
              <w:rPr>
                <w:lang w:val="es-ES"/>
              </w:rPr>
              <w:t>AND CN.COD_MUNICIPIO = Q.COD_MUNICIPIO;</w:t>
            </w: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6567009C" w:rsidR="004761D2" w:rsidRPr="009B6CCF" w:rsidRDefault="004761D2" w:rsidP="00A6278E">
      <w:pPr>
        <w:pStyle w:val="Legenda"/>
      </w:pPr>
      <w:bookmarkStart w:id="88" w:name="_Ref221174525"/>
      <w:r w:rsidRPr="009B6CCF">
        <w:t xml:space="preserve">Quadro </w:t>
      </w:r>
      <w:fldSimple w:instr=" SEQ Quadro \* ARABIC ">
        <w:r w:rsidR="003750EA">
          <w:rPr>
            <w:noProof/>
          </w:rPr>
          <w:t>40</w:t>
        </w:r>
      </w:fldSimple>
      <w:bookmarkEnd w:id="88"/>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1578AE" w14:paraId="13835256" w14:textId="77777777" w:rsidTr="003C5999">
        <w:trPr>
          <w:jc w:val="center"/>
        </w:trPr>
        <w:tc>
          <w:tcPr>
            <w:tcW w:w="9061" w:type="dxa"/>
          </w:tcPr>
          <w:p w14:paraId="309EF9EA" w14:textId="77777777"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49170764" w14:textId="13EBF26F" w:rsidR="004761D2" w:rsidRPr="00BC73BE" w:rsidRDefault="001063B5" w:rsidP="001063B5">
            <w:pPr>
              <w:pStyle w:val="Codigo"/>
              <w:keepNext/>
              <w:rPr>
                <w:lang w:val="en-US"/>
              </w:rPr>
            </w:pPr>
            <w:r w:rsidRPr="00BC73BE">
              <w:rPr>
                <w:lang w:val="en-US"/>
              </w:rPr>
              <w:t xml:space="preserve">    SC.CI_ID_FACE = CI.ID_FACE;</w:t>
            </w:r>
          </w:p>
        </w:tc>
      </w:tr>
    </w:tbl>
    <w:p w14:paraId="2FFA59E7" w14:textId="77777777" w:rsidR="004761D2" w:rsidRPr="009B6CCF" w:rsidRDefault="004761D2" w:rsidP="00A6278E">
      <w:pPr>
        <w:pStyle w:val="Legenda"/>
      </w:pPr>
      <w:r w:rsidRPr="009B6CCF">
        <w:t>Elaboração: Os autores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3D02C8">
      <w:pPr>
        <w:pStyle w:val="Ttulo4"/>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 xml:space="preserve">viabiliza a representação geoespacial de uma </w:t>
      </w:r>
      <w:r w:rsidRPr="009B6CCF">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6C3B1E7C" w:rsidR="00492D6E" w:rsidRPr="009B6CCF" w:rsidRDefault="00913180" w:rsidP="00927BFE">
      <w:pPr>
        <w:suppressAutoHyphens/>
      </w:pPr>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3750EA" w:rsidRPr="009B6CCF">
        <w:t xml:space="preserve">Figura </w:t>
      </w:r>
      <w:r w:rsidR="003750EA">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p>
    <w:p w14:paraId="59452781" w14:textId="5BCF2286" w:rsidR="00B717F8" w:rsidRPr="009B6CCF" w:rsidRDefault="00B717F8" w:rsidP="00B717F8"/>
    <w:p w14:paraId="53ABC71F" w14:textId="6EA54E62" w:rsidR="00204888" w:rsidRPr="009B6CCF" w:rsidRDefault="00204888" w:rsidP="00A6278E">
      <w:pPr>
        <w:pStyle w:val="Legenda"/>
      </w:pPr>
      <w:bookmarkStart w:id="89" w:name="_Ref221176531"/>
      <w:r w:rsidRPr="009B6CCF">
        <w:lastRenderedPageBreak/>
        <w:t xml:space="preserve">Figura </w:t>
      </w:r>
      <w:fldSimple w:instr=" SEQ Figura \* ARABIC ">
        <w:r w:rsidR="003750EA">
          <w:rPr>
            <w:noProof/>
          </w:rPr>
          <w:t>9</w:t>
        </w:r>
      </w:fldSimple>
      <w:bookmarkEnd w:id="89"/>
      <w:r w:rsidR="00AE2933" w:rsidRPr="009B6CCF">
        <w:t xml:space="preserve"> –</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Pr="009B6CCF" w:rsidRDefault="00204888" w:rsidP="00A6278E">
      <w:pPr>
        <w:pStyle w:val="Legenda"/>
      </w:pPr>
      <w:r w:rsidRPr="009B6CCF">
        <w:t>Elaboração: Os autores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90" w:name="_Toc223789523"/>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90"/>
    </w:p>
    <w:p w14:paraId="34A0731C" w14:textId="7AEC0FA1" w:rsidR="00F33AB6" w:rsidRPr="009B6CCF" w:rsidRDefault="004C3186" w:rsidP="00947FEB">
      <w:r w:rsidRPr="009B6CCF">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3750EA" w:rsidRPr="009B6CCF">
        <w:t xml:space="preserve">Quadro </w:t>
      </w:r>
      <w:r w:rsidR="003750EA">
        <w:rPr>
          <w:noProof/>
        </w:rPr>
        <w:t>41</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4D4B44B5" w:rsidR="00163FE5" w:rsidRPr="009B6CCF" w:rsidRDefault="00163FE5" w:rsidP="00A6278E">
      <w:pPr>
        <w:pStyle w:val="Legenda"/>
      </w:pPr>
      <w:bookmarkStart w:id="91" w:name="_Ref221804219"/>
      <w:r w:rsidRPr="009B6CCF">
        <w:t xml:space="preserve">Quadro </w:t>
      </w:r>
      <w:fldSimple w:instr=" SEQ Quadro \* ARABIC ">
        <w:r w:rsidR="003750EA">
          <w:rPr>
            <w:noProof/>
          </w:rPr>
          <w:t>41</w:t>
        </w:r>
      </w:fldSimple>
      <w:bookmarkEnd w:id="91"/>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1578AE" w14:paraId="299D9C06" w14:textId="77777777" w:rsidTr="00F016A8">
        <w:tc>
          <w:tcPr>
            <w:tcW w:w="9061" w:type="dxa"/>
          </w:tcPr>
          <w:p w14:paraId="51E0BF6F" w14:textId="77777777"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5644D49E" w14:textId="2D0E610F" w:rsidR="00163FE5" w:rsidRPr="00BC73BE" w:rsidRDefault="00C669C4" w:rsidP="00C669C4">
            <w:pPr>
              <w:pStyle w:val="Codigo"/>
              <w:rPr>
                <w:lang w:val="en-US"/>
              </w:rPr>
            </w:pPr>
            <w:r w:rsidRPr="00BC73BE">
              <w:rPr>
                <w:lang w:val="en-US"/>
              </w:rPr>
              <w:t>WHERE SC_ID_LOGRADOURO = '5C81EDF2';</w:t>
            </w:r>
          </w:p>
        </w:tc>
      </w:tr>
    </w:tbl>
    <w:p w14:paraId="1E7757DE" w14:textId="03807D3F" w:rsidR="00163FE5" w:rsidRPr="009B6CCF" w:rsidRDefault="00163FE5" w:rsidP="00A6278E">
      <w:pPr>
        <w:pStyle w:val="Legenda"/>
      </w:pPr>
      <w:r w:rsidRPr="009B6CCF">
        <w:t>Elaboração: Os autores (2026)</w:t>
      </w:r>
    </w:p>
    <w:p w14:paraId="43792356" w14:textId="77777777" w:rsidR="00163FE5" w:rsidRPr="009B6CCF" w:rsidRDefault="00163FE5" w:rsidP="00947FEB"/>
    <w:p w14:paraId="45E0A3C7" w14:textId="77777777" w:rsidR="004D5DB7" w:rsidRPr="009B6CCF" w:rsidRDefault="004D5DB7" w:rsidP="004D5DB7">
      <w:pPr>
        <w:pStyle w:val="Ttulo4"/>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lastRenderedPageBreak/>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A1E0470"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3750EA" w:rsidRPr="009B6CCF">
        <w:t xml:space="preserve">Quadro </w:t>
      </w:r>
      <w:r w:rsidR="003750EA">
        <w:rPr>
          <w:noProof/>
        </w:rPr>
        <w:t>42</w:t>
      </w:r>
      <w:r w:rsidR="00472421" w:rsidRPr="009B6CCF">
        <w:fldChar w:fldCharType="end"/>
      </w:r>
      <w:r w:rsidR="00902AB5" w:rsidRPr="009B6CCF">
        <w:t>.</w:t>
      </w:r>
    </w:p>
    <w:p w14:paraId="55383278" w14:textId="68CA3B6C" w:rsidR="004D5DB7" w:rsidRPr="009B6CCF" w:rsidRDefault="004D5DB7" w:rsidP="00902AB5">
      <w:r w:rsidRPr="009B6CCF">
        <w:t xml:space="preserve">. </w:t>
      </w:r>
      <w:bookmarkStart w:id="92" w:name="_Ref220227549"/>
    </w:p>
    <w:p w14:paraId="23F1A56C" w14:textId="3002F448" w:rsidR="004D5DB7" w:rsidRPr="009B6CCF" w:rsidRDefault="004D5DB7" w:rsidP="00A6278E">
      <w:pPr>
        <w:pStyle w:val="Legenda"/>
      </w:pPr>
      <w:bookmarkStart w:id="93" w:name="_Ref222380255"/>
      <w:r w:rsidRPr="009B6CCF">
        <w:t xml:space="preserve">Quadro </w:t>
      </w:r>
      <w:fldSimple w:instr=" SEQ Quadro \* ARABIC ">
        <w:r w:rsidR="003750EA">
          <w:rPr>
            <w:noProof/>
          </w:rPr>
          <w:t>42</w:t>
        </w:r>
      </w:fldSimple>
      <w:bookmarkEnd w:id="92"/>
      <w:bookmarkEnd w:id="93"/>
      <w:r w:rsidRPr="009B6CCF">
        <w:t xml:space="preserve"> – Função selecionaVerticesOpostos ()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132698">
        <w:tc>
          <w:tcPr>
            <w:tcW w:w="9061" w:type="dxa"/>
          </w:tcPr>
          <w:p w14:paraId="0863F20F" w14:textId="77777777" w:rsidR="004D5DB7" w:rsidRPr="00BC73BE" w:rsidRDefault="004D5DB7" w:rsidP="00132698">
            <w:pPr>
              <w:pStyle w:val="Codigo"/>
              <w:ind w:left="29"/>
              <w:jc w:val="left"/>
              <w:rPr>
                <w:lang w:val="en-US"/>
              </w:rPr>
            </w:pPr>
            <w:r w:rsidRPr="00BC73BE">
              <w:rPr>
                <w:lang w:val="en-US"/>
              </w:rPr>
              <w:t>function selecionaVerticesOpostos(vertices, centroide) {</w:t>
            </w:r>
          </w:p>
          <w:p w14:paraId="7D49EA69" w14:textId="77777777" w:rsidR="004D5DB7" w:rsidRPr="00BC73BE" w:rsidRDefault="004D5DB7" w:rsidP="00132698">
            <w:pPr>
              <w:pStyle w:val="Codigo"/>
              <w:ind w:left="29"/>
              <w:jc w:val="left"/>
              <w:rPr>
                <w:lang w:val="en-US"/>
              </w:rPr>
            </w:pPr>
            <w:r w:rsidRPr="00BC73BE">
              <w:rPr>
                <w:lang w:val="en-US"/>
              </w:rPr>
              <w:t>if (vertices.length &lt; 2) return null;</w:t>
            </w:r>
          </w:p>
          <w:p w14:paraId="17B2AA7E" w14:textId="77777777" w:rsidR="004D5DB7" w:rsidRPr="00BC73BE" w:rsidRDefault="004D5DB7" w:rsidP="00132698">
            <w:pPr>
              <w:pStyle w:val="Codigo"/>
              <w:ind w:left="29"/>
              <w:jc w:val="left"/>
              <w:rPr>
                <w:lang w:val="en-US"/>
              </w:rPr>
            </w:pPr>
          </w:p>
          <w:p w14:paraId="3C43706D" w14:textId="77777777" w:rsidR="004D5DB7" w:rsidRPr="00BC73BE" w:rsidRDefault="004D5DB7" w:rsidP="00132698">
            <w:pPr>
              <w:pStyle w:val="Codigo"/>
              <w:ind w:left="29"/>
              <w:jc w:val="left"/>
              <w:rPr>
                <w:lang w:val="en-US"/>
              </w:rPr>
            </w:pPr>
            <w:r w:rsidRPr="00BC73BE">
              <w:rPr>
                <w:lang w:val="en-US"/>
              </w:rPr>
              <w:t xml:space="preserve">    let pAnterior = null;</w:t>
            </w:r>
          </w:p>
          <w:p w14:paraId="023CD879" w14:textId="77777777" w:rsidR="004D5DB7" w:rsidRPr="00BC73BE" w:rsidRDefault="004D5DB7" w:rsidP="00132698">
            <w:pPr>
              <w:pStyle w:val="Codigo"/>
              <w:ind w:left="29"/>
              <w:jc w:val="left"/>
              <w:rPr>
                <w:lang w:val="en-US"/>
              </w:rPr>
            </w:pPr>
            <w:r w:rsidRPr="00BC73BE">
              <w:rPr>
                <w:lang w:val="en-US"/>
              </w:rPr>
              <w:t xml:space="preserve">    let pPosterior = null;</w:t>
            </w:r>
          </w:p>
          <w:p w14:paraId="73494962" w14:textId="77777777" w:rsidR="004D5DB7" w:rsidRPr="009B6CCF" w:rsidRDefault="004D5DB7" w:rsidP="00132698">
            <w:pPr>
              <w:pStyle w:val="Codigo"/>
              <w:ind w:left="29"/>
              <w:jc w:val="left"/>
            </w:pPr>
            <w:r w:rsidRPr="00BC73BE">
              <w:rPr>
                <w:lang w:val="en-US"/>
              </w:rPr>
              <w:t xml:space="preserve">    </w:t>
            </w:r>
            <w:r w:rsidRPr="009B6CCF">
              <w:t>let menorSomaDistancias = Infinity;</w:t>
            </w:r>
          </w:p>
          <w:p w14:paraId="5D9133FB" w14:textId="77777777" w:rsidR="004D5DB7" w:rsidRPr="009B6CCF" w:rsidRDefault="004D5DB7" w:rsidP="00132698">
            <w:pPr>
              <w:pStyle w:val="Codigo"/>
              <w:ind w:left="29"/>
              <w:jc w:val="left"/>
            </w:pPr>
          </w:p>
          <w:p w14:paraId="26840D03" w14:textId="77777777" w:rsidR="004D5DB7" w:rsidRPr="009B6CCF" w:rsidRDefault="004D5DB7" w:rsidP="00132698">
            <w:pPr>
              <w:pStyle w:val="Codigo"/>
              <w:ind w:left="29"/>
              <w:jc w:val="left"/>
            </w:pPr>
            <w:r w:rsidRPr="009B6CCF">
              <w:t xml:space="preserve">    // Percorremos a via analisando cada segmento (par de vértices consecutivos)</w:t>
            </w:r>
          </w:p>
          <w:p w14:paraId="32F3E3FD" w14:textId="77777777" w:rsidR="004D5DB7" w:rsidRPr="00BC73BE" w:rsidRDefault="004D5DB7" w:rsidP="00132698">
            <w:pPr>
              <w:pStyle w:val="Codigo"/>
              <w:ind w:left="29"/>
              <w:jc w:val="left"/>
              <w:rPr>
                <w:lang w:val="en-US"/>
              </w:rPr>
            </w:pPr>
            <w:r w:rsidRPr="009B6CCF">
              <w:t xml:space="preserve">    </w:t>
            </w:r>
            <w:r w:rsidRPr="00BC73BE">
              <w:rPr>
                <w:lang w:val="en-US"/>
              </w:rPr>
              <w:t>for (let i = 0; i &lt; vertices.length - 1; i++) {</w:t>
            </w:r>
          </w:p>
          <w:p w14:paraId="517E27B7" w14:textId="77777777" w:rsidR="004D5DB7" w:rsidRPr="00BC73BE" w:rsidRDefault="004D5DB7" w:rsidP="00132698">
            <w:pPr>
              <w:pStyle w:val="Codigo"/>
              <w:ind w:left="29"/>
              <w:jc w:val="left"/>
              <w:rPr>
                <w:lang w:val="en-US"/>
              </w:rPr>
            </w:pPr>
            <w:r w:rsidRPr="00BC73BE">
              <w:rPr>
                <w:lang w:val="en-US"/>
              </w:rPr>
              <w:t xml:space="preserve">        const v1 = vertices[i];</w:t>
            </w:r>
          </w:p>
          <w:p w14:paraId="6FC68A45" w14:textId="77777777" w:rsidR="004D5DB7" w:rsidRPr="00BC73BE" w:rsidRDefault="004D5DB7" w:rsidP="00132698">
            <w:pPr>
              <w:pStyle w:val="Codigo"/>
              <w:ind w:left="29"/>
              <w:jc w:val="left"/>
              <w:rPr>
                <w:lang w:val="en-US"/>
              </w:rPr>
            </w:pPr>
            <w:r w:rsidRPr="00BC73BE">
              <w:rPr>
                <w:lang w:val="en-US"/>
              </w:rPr>
              <w:t xml:space="preserve">        const v2 = vertices[i + 1];</w:t>
            </w:r>
          </w:p>
          <w:p w14:paraId="2EB35D66" w14:textId="77777777" w:rsidR="004D5DB7" w:rsidRPr="00BC73BE" w:rsidRDefault="004D5DB7" w:rsidP="00132698">
            <w:pPr>
              <w:pStyle w:val="Codigo"/>
              <w:ind w:left="29"/>
              <w:jc w:val="left"/>
              <w:rPr>
                <w:lang w:val="en-US"/>
              </w:rPr>
            </w:pPr>
          </w:p>
          <w:p w14:paraId="3212CDEC" w14:textId="77777777" w:rsidR="004D5DB7" w:rsidRPr="009B6CCF" w:rsidRDefault="004D5DB7" w:rsidP="00132698">
            <w:pPr>
              <w:pStyle w:val="Codigo"/>
              <w:ind w:left="29"/>
              <w:jc w:val="left"/>
            </w:pPr>
            <w:r w:rsidRPr="00BC73BE">
              <w:rPr>
                <w:lang w:val="en-US"/>
              </w:rPr>
              <w:t xml:space="preserve">        </w:t>
            </w:r>
            <w:r w:rsidRPr="009B6CCF">
              <w:t>// Calculamos a distância do centroide até os dois vértices do segmento</w:t>
            </w:r>
          </w:p>
          <w:p w14:paraId="1672B599" w14:textId="77777777" w:rsidR="004D5DB7" w:rsidRPr="00BC73BE" w:rsidRDefault="004D5DB7" w:rsidP="00132698">
            <w:pPr>
              <w:pStyle w:val="Codigo"/>
              <w:ind w:left="29"/>
              <w:jc w:val="left"/>
              <w:rPr>
                <w:lang w:val="en-US"/>
              </w:rPr>
            </w:pPr>
            <w:r w:rsidRPr="009B6CCF">
              <w:t xml:space="preserve">        </w:t>
            </w:r>
            <w:r w:rsidRPr="00BC73BE">
              <w:rPr>
                <w:lang w:val="en-US"/>
              </w:rPr>
              <w:t>const d1 = Math.sqrt(Math.pow(centroide[0] - v1.lat, 2) + Math.pow(centroide[1] - v1.lon, 2));</w:t>
            </w:r>
          </w:p>
          <w:p w14:paraId="49AD6069" w14:textId="77777777" w:rsidR="004D5DB7" w:rsidRPr="00BC73BE" w:rsidRDefault="004D5DB7" w:rsidP="00132698">
            <w:pPr>
              <w:pStyle w:val="Codigo"/>
              <w:ind w:left="29"/>
              <w:jc w:val="left"/>
              <w:rPr>
                <w:lang w:val="en-US"/>
              </w:rPr>
            </w:pPr>
            <w:r w:rsidRPr="00BC73BE">
              <w:rPr>
                <w:lang w:val="en-US"/>
              </w:rPr>
              <w:t xml:space="preserve">        const d2 = Math.sqrt(Math.pow(centroide[0] - v2.lat, 2) + Math.pow(centroide[1] - v2.lon, 2));</w:t>
            </w:r>
          </w:p>
          <w:p w14:paraId="1B586DF8" w14:textId="77777777" w:rsidR="004D5DB7" w:rsidRPr="00BC73BE" w:rsidRDefault="004D5DB7" w:rsidP="00132698">
            <w:pPr>
              <w:pStyle w:val="Codigo"/>
              <w:ind w:left="29"/>
              <w:jc w:val="left"/>
              <w:rPr>
                <w:lang w:val="en-US"/>
              </w:rPr>
            </w:pPr>
          </w:p>
          <w:p w14:paraId="2A7F840F" w14:textId="77777777" w:rsidR="004D5DB7" w:rsidRPr="009B6CCF" w:rsidRDefault="004D5DB7" w:rsidP="00132698">
            <w:pPr>
              <w:pStyle w:val="Codigo"/>
              <w:ind w:left="29"/>
              <w:jc w:val="left"/>
            </w:pPr>
            <w:r w:rsidRPr="00BC73BE">
              <w:rPr>
                <w:lang w:val="en-US"/>
              </w:rPr>
              <w:t xml:space="preserve">        </w:t>
            </w:r>
            <w:r w:rsidRPr="009B6CCF">
              <w:t>// O segmento ideal é aquele cuja soma das distâncias ao centroide é a menor</w:t>
            </w:r>
          </w:p>
          <w:p w14:paraId="78F9F96E" w14:textId="77777777" w:rsidR="004D5DB7" w:rsidRPr="009B6CCF" w:rsidRDefault="004D5DB7" w:rsidP="00132698">
            <w:pPr>
              <w:pStyle w:val="Codigo"/>
              <w:ind w:left="29"/>
              <w:jc w:val="left"/>
            </w:pPr>
            <w:r w:rsidRPr="009B6CCF">
              <w:t xml:space="preserve">        // Isso garante que estamos pegando o par que "enquadra" o centroide</w:t>
            </w:r>
          </w:p>
          <w:p w14:paraId="28E2E3D4" w14:textId="77777777" w:rsidR="004D5DB7" w:rsidRPr="009B6CCF" w:rsidRDefault="004D5DB7" w:rsidP="00132698">
            <w:pPr>
              <w:pStyle w:val="Codigo"/>
              <w:ind w:left="29"/>
              <w:jc w:val="left"/>
            </w:pPr>
            <w:r w:rsidRPr="009B6CCF">
              <w:t xml:space="preserve">        if (d1 + d2 &lt; menorSomaDistancias) {</w:t>
            </w:r>
          </w:p>
          <w:p w14:paraId="234B0107" w14:textId="77777777" w:rsidR="004D5DB7" w:rsidRPr="009B6CCF" w:rsidRDefault="004D5DB7" w:rsidP="00132698">
            <w:pPr>
              <w:pStyle w:val="Codigo"/>
              <w:ind w:left="29"/>
              <w:jc w:val="left"/>
            </w:pPr>
            <w:r w:rsidRPr="009B6CCF">
              <w:lastRenderedPageBreak/>
              <w:t xml:space="preserve">            menorSomaDistancias = d1 + d2;</w:t>
            </w:r>
          </w:p>
          <w:p w14:paraId="0F732830" w14:textId="77777777" w:rsidR="004D5DB7" w:rsidRPr="009B6CCF" w:rsidRDefault="004D5DB7" w:rsidP="00132698">
            <w:pPr>
              <w:pStyle w:val="Codigo"/>
              <w:ind w:left="29"/>
              <w:jc w:val="left"/>
            </w:pPr>
            <w:r w:rsidRPr="009B6CCF">
              <w:t xml:space="preserve">            pAnterior = v1;</w:t>
            </w:r>
          </w:p>
          <w:p w14:paraId="4FD96738" w14:textId="77777777" w:rsidR="004D5DB7" w:rsidRPr="009B6CCF" w:rsidRDefault="004D5DB7" w:rsidP="00132698">
            <w:pPr>
              <w:pStyle w:val="Codigo"/>
              <w:ind w:left="29"/>
              <w:jc w:val="left"/>
            </w:pPr>
            <w:r w:rsidRPr="009B6CCF">
              <w:t xml:space="preserve">            pPosterior = v2;</w:t>
            </w:r>
          </w:p>
          <w:p w14:paraId="6259A882" w14:textId="77777777" w:rsidR="004D5DB7" w:rsidRPr="009B6CCF" w:rsidRDefault="004D5DB7" w:rsidP="00132698">
            <w:pPr>
              <w:pStyle w:val="Codigo"/>
              <w:ind w:left="29"/>
              <w:jc w:val="left"/>
            </w:pPr>
            <w:r w:rsidRPr="009B6CCF">
              <w:t xml:space="preserve">        }</w:t>
            </w:r>
          </w:p>
          <w:p w14:paraId="24A262E9" w14:textId="77777777" w:rsidR="004D5DB7" w:rsidRPr="009B6CCF" w:rsidRDefault="004D5DB7" w:rsidP="00132698">
            <w:pPr>
              <w:pStyle w:val="Codigo"/>
              <w:ind w:left="29"/>
              <w:jc w:val="left"/>
            </w:pPr>
            <w:r w:rsidRPr="009B6CCF">
              <w:t xml:space="preserve">    }</w:t>
            </w:r>
          </w:p>
          <w:p w14:paraId="04B95CC4" w14:textId="77777777" w:rsidR="004D5DB7" w:rsidRPr="009B6CCF" w:rsidRDefault="004D5DB7" w:rsidP="00132698">
            <w:pPr>
              <w:pStyle w:val="Codigo"/>
              <w:ind w:left="29"/>
              <w:jc w:val="left"/>
            </w:pPr>
          </w:p>
          <w:p w14:paraId="56286FB1" w14:textId="77777777" w:rsidR="004D5DB7" w:rsidRPr="009B6CCF" w:rsidRDefault="004D5DB7" w:rsidP="00132698">
            <w:pPr>
              <w:pStyle w:val="Codigo"/>
              <w:ind w:left="29"/>
              <w:jc w:val="left"/>
            </w:pPr>
            <w:r w:rsidRPr="009B6CCF">
              <w:t xml:space="preserve">    return { p1: pAnterior, p2: pPosterior };</w:t>
            </w:r>
          </w:p>
          <w:p w14:paraId="6851C4BF" w14:textId="77777777" w:rsidR="004D5DB7" w:rsidRPr="009B6CCF" w:rsidRDefault="004D5DB7" w:rsidP="00132698">
            <w:pPr>
              <w:pStyle w:val="Codigo"/>
              <w:ind w:left="29"/>
              <w:jc w:val="left"/>
            </w:pPr>
            <w:r w:rsidRPr="009B6CCF">
              <w:t>}</w:t>
            </w:r>
          </w:p>
        </w:tc>
      </w:tr>
    </w:tbl>
    <w:p w14:paraId="25BAFC72" w14:textId="77777777" w:rsidR="004D5DB7" w:rsidRPr="009B6CCF" w:rsidRDefault="004D5DB7" w:rsidP="00A6278E">
      <w:pPr>
        <w:pStyle w:val="Legenda"/>
      </w:pPr>
      <w:r w:rsidRPr="009B6CCF">
        <w:lastRenderedPageBreak/>
        <w:t>Elaboração: Os autores (2026)</w:t>
      </w:r>
    </w:p>
    <w:p w14:paraId="11737AF5" w14:textId="77777777" w:rsidR="004D5DB7" w:rsidRPr="009B6CCF" w:rsidRDefault="004D5DB7" w:rsidP="004D5DB7"/>
    <w:p w14:paraId="1640BECE" w14:textId="08C6D9D3" w:rsidR="004D5DB7" w:rsidRPr="009B6CCF"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62473C25" w14:textId="77777777" w:rsidR="00937E9F" w:rsidRPr="009B6CCF" w:rsidRDefault="00937E9F" w:rsidP="00937E9F">
      <w:pPr>
        <w:pStyle w:val="Ttulo4"/>
      </w:pPr>
      <w:r w:rsidRPr="009B6CCF">
        <w:t>Orientação da quadra pelo azimute da via</w:t>
      </w:r>
    </w:p>
    <w:p w14:paraId="6B0EE219" w14:textId="77777777" w:rsidR="004D5DB7" w:rsidRPr="009B6CCF" w:rsidRDefault="004D5DB7" w:rsidP="004D5DB7">
      <w:r w:rsidRPr="009B6CCF">
        <w:t>A representação visual dos objetos rotacionados é fundamental para evidenciar possíveis discrepâncias de orientação espacial. Além disso, essa visualização permite que eventuais ajustes manuais sejam realizados</w:t>
      </w:r>
      <w:r w:rsidRPr="00A56881">
        <w:rPr>
          <w:rStyle w:val="Refdenotaderodap"/>
        </w:rPr>
        <w:footnoteReference w:id="18"/>
      </w:r>
      <w:r w:rsidRPr="009B6CCF">
        <w:t>, 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7D5B952A" w:rsidR="00AB245D" w:rsidRPr="009B6CCF" w:rsidRDefault="00AB245D" w:rsidP="00AB245D">
      <w:pPr>
        <w:rPr>
          <w:rFonts w:eastAsiaTheme="minorEastAsia"/>
        </w:rPr>
      </w:pPr>
      <w:r w:rsidRPr="009B6CCF">
        <w:t xml:space="preserve">O ajuste da orientação da </w:t>
      </w:r>
      <w:r w:rsidR="0034316E" w:rsidRPr="009B6CCF">
        <w:t>quadra</w:t>
      </w:r>
      <w:r w:rsidRPr="009B6CCF">
        <w:t xml:space="preserve"> é feito a partir do azimute de uma das faces.</w:t>
      </w:r>
      <w:r w:rsidR="0034316E" w:rsidRPr="009B6CCF">
        <w:t xml:space="preserve"> </w:t>
      </w:r>
      <w:r w:rsidRPr="009B6CCF">
        <w:t xml:space="preserve">Utiliza-se a função matemática do arco-tangente2 </w:t>
      </w:r>
      <w:r w:rsidRPr="009B6CCF">
        <w:rPr>
          <w:i/>
          <w:iCs/>
        </w:rPr>
        <w:t>(</w:t>
      </w:r>
      <w:r w:rsidRPr="009B6CCF">
        <w:rPr>
          <w:rFonts w:ascii="Cambria Math" w:eastAsiaTheme="minorEastAsia" w:hAnsi="Cambria Math"/>
          <w:i/>
          <w:iCs/>
        </w:rPr>
        <w:t xml:space="preserve">atan2 </w:t>
      </w:r>
      <w:r w:rsidRPr="009B6CCF">
        <w:rPr>
          <w:rFonts w:eastAsiaTheme="minorEastAsia"/>
          <w:i/>
          <w:iCs/>
        </w:rPr>
        <w:t>)</w:t>
      </w:r>
      <w:r w:rsidRPr="009B6CCF">
        <w:t xml:space="preserve"> para determinar o ângulo de direção (azimute) entre dois pontos consecutivos da via extraídos do OSM. O </w:t>
      </w:r>
      <w:r w:rsidRPr="009B6CCF">
        <w:fldChar w:fldCharType="begin"/>
      </w:r>
      <w:r w:rsidRPr="009B6CCF">
        <w:instrText xml:space="preserve"> REF _Ref220343052 \h </w:instrText>
      </w:r>
      <w:r w:rsidRPr="009B6CCF">
        <w:fldChar w:fldCharType="separate"/>
      </w:r>
      <w:r w:rsidR="003750EA" w:rsidRPr="009B6CCF">
        <w:t xml:space="preserve">Quadro </w:t>
      </w:r>
      <w:r w:rsidR="003750EA">
        <w:rPr>
          <w:noProof/>
        </w:rPr>
        <w:t>43</w:t>
      </w:r>
      <w:r w:rsidRPr="009B6CCF">
        <w:fldChar w:fldCharType="end"/>
      </w:r>
      <w:r w:rsidRPr="009B6CCF">
        <w:t xml:space="preserve"> apresenta a fórmula de cálculo</w:t>
      </w:r>
      <w:r w:rsidR="00A65E17" w:rsidRPr="009B6CCF">
        <w:t>.</w:t>
      </w:r>
    </w:p>
    <w:p w14:paraId="5CBDB4F7" w14:textId="4092092F" w:rsidR="00AB245D" w:rsidRPr="009B6CCF" w:rsidRDefault="00AB245D" w:rsidP="00AB245D"/>
    <w:p w14:paraId="74D45114" w14:textId="15B4BA11" w:rsidR="00AB245D" w:rsidRPr="009B6CCF" w:rsidRDefault="00AB245D" w:rsidP="00A6278E">
      <w:pPr>
        <w:pStyle w:val="Legenda"/>
      </w:pPr>
      <w:bookmarkStart w:id="94" w:name="_Ref220343052"/>
      <w:r w:rsidRPr="009B6CCF">
        <w:lastRenderedPageBreak/>
        <w:t xml:space="preserve">Quadro </w:t>
      </w:r>
      <w:fldSimple w:instr=" SEQ Quadro \* ARABIC ">
        <w:r w:rsidR="003750EA">
          <w:rPr>
            <w:noProof/>
          </w:rPr>
          <w:t>43</w:t>
        </w:r>
      </w:fldSimple>
      <w:bookmarkEnd w:id="94"/>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AC7186">
        <w:tc>
          <w:tcPr>
            <w:tcW w:w="9061" w:type="dxa"/>
          </w:tcPr>
          <w:p w14:paraId="103754F2" w14:textId="77777777" w:rsidR="00AB245D" w:rsidRPr="009B6CCF" w:rsidRDefault="00AB245D" w:rsidP="00AC7186">
            <w:pPr>
              <w:keepNext/>
              <w:widowControl w:val="0"/>
              <w:ind w:firstLine="0"/>
              <w:rPr>
                <w:rFonts w:eastAsiaTheme="minorEastAsia"/>
              </w:rPr>
            </w:pPr>
          </w:p>
          <w:p w14:paraId="35C271F3" w14:textId="77777777" w:rsidR="00AB245D" w:rsidRPr="009B6CCF" w:rsidRDefault="00AB245D" w:rsidP="00AC7186">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AC7186">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AC7186">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532842EB"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3750EA" w:rsidRPr="009B6CCF">
        <w:t xml:space="preserve">Quadro </w:t>
      </w:r>
      <w:r w:rsidR="003750EA">
        <w:rPr>
          <w:noProof/>
        </w:rPr>
        <w:t>44</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5FCFA976" w:rsidR="00AB245D" w:rsidRPr="009B6CCF" w:rsidRDefault="00AB245D" w:rsidP="00A6278E">
      <w:pPr>
        <w:pStyle w:val="Legenda"/>
      </w:pPr>
      <w:bookmarkStart w:id="95" w:name="_Ref220263027"/>
      <w:r w:rsidRPr="009B6CCF">
        <w:lastRenderedPageBreak/>
        <w:t xml:space="preserve">Quadro </w:t>
      </w:r>
      <w:fldSimple w:instr=" SEQ Quadro \* ARABIC ">
        <w:r w:rsidR="003750EA">
          <w:rPr>
            <w:noProof/>
          </w:rPr>
          <w:t>44</w:t>
        </w:r>
      </w:fldSimple>
      <w:bookmarkEnd w:id="95"/>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AC7186">
        <w:tc>
          <w:tcPr>
            <w:tcW w:w="9061" w:type="dxa"/>
          </w:tcPr>
          <w:p w14:paraId="102E6798" w14:textId="77777777" w:rsidR="00AB245D" w:rsidRPr="009B6CCF" w:rsidRDefault="00AB245D" w:rsidP="00AC7186">
            <w:pPr>
              <w:pStyle w:val="Codigo"/>
              <w:keepNext/>
              <w:widowControl w:val="0"/>
              <w:ind w:left="28"/>
              <w:jc w:val="left"/>
            </w:pPr>
            <w:r w:rsidRPr="009B6CCF">
              <w:t>/**</w:t>
            </w:r>
          </w:p>
          <w:p w14:paraId="5F48D941" w14:textId="77777777" w:rsidR="00AB245D" w:rsidRPr="009B6CCF" w:rsidRDefault="00AB245D" w:rsidP="00AC7186">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AC7186">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AC7186">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AC7186">
            <w:pPr>
              <w:pStyle w:val="Codigo"/>
              <w:keepNext/>
              <w:widowControl w:val="0"/>
              <w:ind w:left="28"/>
              <w:jc w:val="left"/>
            </w:pPr>
            <w:r w:rsidRPr="009B6CCF">
              <w:t xml:space="preserve"> * @param {number} lat2 - Latitude do ponto final</w:t>
            </w:r>
          </w:p>
          <w:p w14:paraId="3236CBC4" w14:textId="77777777" w:rsidR="00AB245D" w:rsidRPr="009B6CCF" w:rsidRDefault="00AB245D" w:rsidP="00AC7186">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AC7186">
            <w:pPr>
              <w:pStyle w:val="Codigo"/>
              <w:keepNext/>
              <w:widowControl w:val="0"/>
              <w:ind w:left="28"/>
              <w:jc w:val="left"/>
            </w:pPr>
            <w:r w:rsidRPr="009B6CCF">
              <w:t xml:space="preserve"> * @returns {number} Azimute em graus (0° a 360°)</w:t>
            </w:r>
          </w:p>
          <w:p w14:paraId="12977CFE"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AC7186">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AC7186">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AC7186">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AC7186">
            <w:pPr>
              <w:pStyle w:val="Codigo"/>
              <w:keepNext/>
              <w:widowControl w:val="0"/>
              <w:ind w:left="28"/>
              <w:jc w:val="left"/>
              <w:rPr>
                <w:lang w:val="en-US"/>
              </w:rPr>
            </w:pPr>
          </w:p>
          <w:p w14:paraId="107098BB" w14:textId="77777777" w:rsidR="00AB245D" w:rsidRPr="009B6CCF" w:rsidRDefault="00AB245D" w:rsidP="00AC7186">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AC7186">
            <w:pPr>
              <w:pStyle w:val="Codigo"/>
              <w:keepNext/>
              <w:widowControl w:val="0"/>
              <w:ind w:left="28"/>
              <w:jc w:val="left"/>
              <w:rPr>
                <w:lang w:val="en-US"/>
              </w:rPr>
            </w:pPr>
          </w:p>
          <w:p w14:paraId="3D0B8993" w14:textId="77777777" w:rsidR="00AB245D" w:rsidRPr="009B6CCF" w:rsidRDefault="00AB245D" w:rsidP="00AC7186">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AC7186">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AC7186">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AC7186">
            <w:pPr>
              <w:pStyle w:val="Codigo"/>
              <w:keepNext/>
              <w:widowControl w:val="0"/>
              <w:ind w:left="28"/>
              <w:jc w:val="left"/>
            </w:pPr>
          </w:p>
          <w:p w14:paraId="3D38F1DA" w14:textId="77777777" w:rsidR="00AB245D" w:rsidRPr="009B6CCF" w:rsidRDefault="00AB245D" w:rsidP="00AC7186">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AC7186">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AC7186">
            <w:pPr>
              <w:pStyle w:val="Codigo"/>
              <w:keepNext/>
              <w:widowControl w:val="0"/>
              <w:ind w:left="28"/>
              <w:jc w:val="left"/>
              <w:rPr>
                <w:lang w:val="es-ES"/>
              </w:rPr>
            </w:pPr>
          </w:p>
          <w:p w14:paraId="03D9589A" w14:textId="77777777" w:rsidR="00AB245D" w:rsidRPr="009B6CCF" w:rsidRDefault="00AB245D" w:rsidP="00AC7186">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AC7186">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AC7186">
            <w:pPr>
              <w:pStyle w:val="Codigo"/>
              <w:keepNext/>
              <w:widowControl w:val="0"/>
              <w:ind w:left="28"/>
              <w:jc w:val="left"/>
              <w:rPr>
                <w:lang w:val="en-US"/>
              </w:rPr>
            </w:pPr>
          </w:p>
          <w:p w14:paraId="13C7A416" w14:textId="77777777" w:rsidR="00AB245D" w:rsidRPr="009B6CCF" w:rsidRDefault="00AB245D" w:rsidP="00AC7186">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AC7186">
            <w:pPr>
              <w:pStyle w:val="Codigo"/>
              <w:keepNext/>
              <w:widowControl w:val="0"/>
              <w:ind w:left="28"/>
              <w:jc w:val="left"/>
            </w:pPr>
            <w:r w:rsidRPr="009B6CCF">
              <w:t>}</w:t>
            </w:r>
          </w:p>
        </w:tc>
      </w:tr>
    </w:tbl>
    <w:p w14:paraId="5A62CEB8" w14:textId="77777777" w:rsidR="00AB245D" w:rsidRPr="009B6CCF" w:rsidRDefault="00AB245D" w:rsidP="00A6278E">
      <w:pPr>
        <w:pStyle w:val="Legenda"/>
      </w:pPr>
      <w:r w:rsidRPr="009B6CCF">
        <w:t>Elaboração: Os autores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2E0E9056" w:rsidR="004D5DB7" w:rsidRPr="009B6CCF" w:rsidRDefault="004D5DB7" w:rsidP="00A6278E">
      <w:pPr>
        <w:pStyle w:val="Legenda"/>
      </w:pPr>
      <w:r w:rsidRPr="009B6CCF">
        <w:lastRenderedPageBreak/>
        <w:t xml:space="preserve">Figura </w:t>
      </w:r>
      <w:fldSimple w:instr=" SEQ Figura \* ARABIC ">
        <w:r w:rsidR="003750EA">
          <w:rPr>
            <w:noProof/>
          </w:rPr>
          <w:t>10</w:t>
        </w:r>
      </w:fldSimple>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132698">
        <w:tc>
          <w:tcPr>
            <w:tcW w:w="9061" w:type="dxa"/>
          </w:tcPr>
          <w:p w14:paraId="1DFA6832" w14:textId="77777777" w:rsidR="004D5DB7" w:rsidRPr="009B6CCF" w:rsidRDefault="004D5DB7" w:rsidP="00132698">
            <w:pPr>
              <w:keepNext/>
              <w:widowControl w:val="0"/>
              <w:ind w:firstLine="0"/>
            </w:pPr>
            <w:r w:rsidRPr="009B6CCF">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Pr="009B6CCF" w:rsidRDefault="004D5DB7" w:rsidP="00A6278E">
      <w:pPr>
        <w:pStyle w:val="Legenda"/>
      </w:pPr>
      <w:r w:rsidRPr="009B6CCF">
        <w:t>Elaboração: Os autores (2026)</w:t>
      </w:r>
    </w:p>
    <w:p w14:paraId="4EF270DD" w14:textId="77777777" w:rsidR="004D5DB7" w:rsidRPr="009B6CCF" w:rsidRDefault="004D5DB7" w:rsidP="00947FEB"/>
    <w:p w14:paraId="5F20CE9C" w14:textId="5941AC14"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3750EA" w:rsidRPr="009B6CCF">
        <w:t xml:space="preserve">Figura </w:t>
      </w:r>
      <w:r w:rsidR="003750EA">
        <w:rPr>
          <w:noProof/>
        </w:rPr>
        <w:t>11</w:t>
      </w:r>
      <w:r w:rsidRPr="009B6CCF">
        <w:fldChar w:fldCharType="end"/>
      </w:r>
      <w:r w:rsidRPr="009B6CCF">
        <w:t xml:space="preserve"> ilustra a nova orientação da quadra 01.03.002.3.0054, enquanto a sua versão original, sem o ajuste de rotação, pode ser observada na </w:t>
      </w:r>
      <w:r w:rsidRPr="009B6CCF">
        <w:fldChar w:fldCharType="begin"/>
      </w:r>
      <w:r w:rsidRPr="009B6CCF">
        <w:instrText xml:space="preserve"> REF _Ref221176531 \h </w:instrText>
      </w:r>
      <w:r w:rsidRPr="009B6CCF">
        <w:fldChar w:fldCharType="separate"/>
      </w:r>
      <w:r w:rsidR="003750EA" w:rsidRPr="009B6CCF">
        <w:t xml:space="preserve">Figura </w:t>
      </w:r>
      <w:r w:rsidR="003750EA">
        <w:rPr>
          <w:noProof/>
        </w:rPr>
        <w:t>9</w:t>
      </w:r>
      <w:r w:rsidRPr="009B6CCF">
        <w:fldChar w:fldCharType="end"/>
      </w:r>
      <w:r w:rsidRPr="009B6CCF">
        <w:t xml:space="preserve"> para fins comparativos.</w:t>
      </w:r>
    </w:p>
    <w:p w14:paraId="1CB519B9" w14:textId="4B8D2DE5" w:rsidR="00610A2A" w:rsidRPr="009B6CCF" w:rsidRDefault="00610A2A" w:rsidP="00A6278E">
      <w:pPr>
        <w:pStyle w:val="Legenda"/>
      </w:pPr>
      <w:bookmarkStart w:id="96" w:name="_Ref221782119"/>
      <w:r w:rsidRPr="009B6CCF">
        <w:lastRenderedPageBreak/>
        <w:t xml:space="preserve">Figura </w:t>
      </w:r>
      <w:fldSimple w:instr=" SEQ Figura \* ARABIC ">
        <w:r w:rsidR="003750EA">
          <w:rPr>
            <w:noProof/>
          </w:rPr>
          <w:t>11</w:t>
        </w:r>
      </w:fldSimple>
      <w:bookmarkEnd w:id="96"/>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1A23E5">
        <w:tc>
          <w:tcPr>
            <w:tcW w:w="9061" w:type="dxa"/>
          </w:tcPr>
          <w:p w14:paraId="6AA89E4E" w14:textId="6CE3C6E4" w:rsidR="00610A2A" w:rsidRPr="009B6CCF" w:rsidRDefault="003151D0" w:rsidP="001A23E5">
            <w:pPr>
              <w:keepNext/>
              <w:widowControl w:val="0"/>
              <w:ind w:firstLine="0"/>
            </w:pPr>
            <w:r w:rsidRPr="009B6CCF">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Pr="009B6CCF" w:rsidRDefault="00610A2A" w:rsidP="00A6278E">
      <w:pPr>
        <w:pStyle w:val="Legenda"/>
      </w:pPr>
      <w:r w:rsidRPr="009B6CCF">
        <w:t>Elaboração: Os autores (2026)</w:t>
      </w:r>
    </w:p>
    <w:p w14:paraId="5E5C79AF" w14:textId="77777777" w:rsidR="00610A2A" w:rsidRPr="009B6CCF" w:rsidRDefault="00610A2A" w:rsidP="00947FEB"/>
    <w:p w14:paraId="6CD5BFED" w14:textId="2D8E2B47" w:rsidR="00B92848" w:rsidRPr="009B6CCF" w:rsidRDefault="00D06BA5" w:rsidP="00BE202E">
      <w:pPr>
        <w:pStyle w:val="Ttulo4"/>
      </w:pPr>
      <w:r w:rsidRPr="009B6CCF">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41905EE3"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3750EA" w:rsidRPr="009B6CCF">
        <w:t xml:space="preserve">Figura </w:t>
      </w:r>
      <w:r w:rsidR="003750EA">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3750EA" w:rsidRPr="009B6CCF">
        <w:t xml:space="preserve">Figura </w:t>
      </w:r>
      <w:r w:rsidR="003750EA">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2CC9A8C3" w14:textId="77777777" w:rsidR="00066C1D" w:rsidRPr="009B6CCF" w:rsidRDefault="00066C1D" w:rsidP="00A73A6A"/>
    <w:p w14:paraId="57BDA20D" w14:textId="77777777" w:rsidR="00DB313B" w:rsidRPr="009B6CCF" w:rsidRDefault="00DB313B" w:rsidP="00DB313B"/>
    <w:p w14:paraId="28212A1F" w14:textId="52B9AA2E" w:rsidR="00CF5BD9" w:rsidRPr="009B6CCF" w:rsidRDefault="00CF5BD9" w:rsidP="00A6278E">
      <w:pPr>
        <w:pStyle w:val="Legenda"/>
      </w:pPr>
      <w:bookmarkStart w:id="97" w:name="_Ref223080638"/>
      <w:r w:rsidRPr="009B6CCF">
        <w:lastRenderedPageBreak/>
        <w:t xml:space="preserve">Figura </w:t>
      </w:r>
      <w:fldSimple w:instr=" SEQ Figura \* ARABIC ">
        <w:r w:rsidR="003750EA">
          <w:rPr>
            <w:noProof/>
          </w:rPr>
          <w:t>12</w:t>
        </w:r>
      </w:fldSimple>
      <w:bookmarkEnd w:id="97"/>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Pr="009B6CCF" w:rsidRDefault="00CF5BD9" w:rsidP="00A6278E">
      <w:pPr>
        <w:pStyle w:val="Legenda"/>
      </w:pPr>
      <w:r w:rsidRPr="009B6CCF">
        <w:t>Elaboração: Os autores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188EE0CC" w14:textId="1996668E" w:rsidR="002B27F6" w:rsidRPr="009B6CCF" w:rsidRDefault="002B27F6" w:rsidP="00093FBB">
      <w:pPr>
        <w:pStyle w:val="Ttulo3"/>
      </w:pPr>
      <w:bookmarkStart w:id="98" w:name="_Toc223789524"/>
      <w:r w:rsidRPr="009B6CCF">
        <w:lastRenderedPageBreak/>
        <w:t>Validação dos resultados</w:t>
      </w:r>
      <w:bookmarkEnd w:id="98"/>
    </w:p>
    <w:p w14:paraId="74A0762A" w14:textId="77777777" w:rsidR="006A3881" w:rsidRPr="009B6CCF" w:rsidRDefault="006A3881" w:rsidP="006A3881"/>
    <w:p w14:paraId="7B9400D5" w14:textId="38F7E166" w:rsidR="006D3D4B" w:rsidRPr="009B6CCF" w:rsidRDefault="006D3D4B" w:rsidP="00093FBB">
      <w:pPr>
        <w:pStyle w:val="Ttulo3"/>
      </w:pPr>
      <w:bookmarkStart w:id="99" w:name="_Toc223789525"/>
      <w:r w:rsidRPr="009B6CCF">
        <w:t>Representação gráfica das quadras</w:t>
      </w:r>
      <w:bookmarkEnd w:id="99"/>
    </w:p>
    <w:p w14:paraId="6B2D7300" w14:textId="77777777" w:rsidR="00276579" w:rsidRPr="009B6CCF" w:rsidRDefault="00276579" w:rsidP="006D3D4B"/>
    <w:p w14:paraId="78C3519C" w14:textId="6AE87B08" w:rsidR="00BA0A6A" w:rsidRPr="009B6CCF" w:rsidRDefault="00BA0A6A" w:rsidP="00A6278E">
      <w:pPr>
        <w:pStyle w:val="Legenda"/>
      </w:pPr>
      <w:r w:rsidRPr="009B6CCF">
        <w:t xml:space="preserve">Figura </w:t>
      </w:r>
      <w:fldSimple w:instr=" SEQ Figura \* ARABIC ">
        <w:r w:rsidR="003750EA">
          <w:rPr>
            <w:noProof/>
          </w:rPr>
          <w:t>13</w:t>
        </w:r>
      </w:fldSimple>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CDCAC1B" w14:textId="77777777" w:rsidR="00BA0A6A" w:rsidRPr="009B6CCF" w:rsidRDefault="00BA0A6A" w:rsidP="006D3D4B"/>
    <w:p w14:paraId="2736EC4E" w14:textId="77777777" w:rsidR="003F0BD8" w:rsidRPr="009B6CCF" w:rsidRDefault="003F0BD8" w:rsidP="006D3D4B"/>
    <w:p w14:paraId="417FD8F0" w14:textId="5D70A2C1" w:rsidR="00E805EA" w:rsidRPr="009B6CCF" w:rsidRDefault="00E805EA" w:rsidP="00A6278E">
      <w:pPr>
        <w:pStyle w:val="Legenda"/>
      </w:pPr>
      <w:r w:rsidRPr="009B6CCF">
        <w:lastRenderedPageBreak/>
        <w:t xml:space="preserve">Figura </w:t>
      </w:r>
      <w:fldSimple w:instr=" SEQ Figura \* ARABIC ">
        <w:r w:rsidR="003750EA">
          <w:rPr>
            <w:noProof/>
          </w:rPr>
          <w:t>14</w:t>
        </w:r>
      </w:fldSimple>
      <w:r w:rsidR="00DD2FCC" w:rsidRPr="009B6CCF">
        <w:t xml:space="preserve"> – </w:t>
      </w:r>
      <w:r w:rsidRPr="009B6CCF">
        <w:t>Quadra CTU/CIATA ajustada com OSM</w:t>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6036D4">
        <w:trPr>
          <w:jc w:val="right"/>
        </w:trPr>
        <w:tc>
          <w:tcPr>
            <w:tcW w:w="9061" w:type="dxa"/>
          </w:tcPr>
          <w:p w14:paraId="60B23FE2" w14:textId="77777777" w:rsidR="00E805EA" w:rsidRPr="009B6CCF" w:rsidRDefault="00E805EA" w:rsidP="006036D4">
            <w:pPr>
              <w:keepNext/>
              <w:widowControl w:val="0"/>
              <w:ind w:firstLine="0"/>
              <w:jc w:val="center"/>
            </w:pPr>
            <w:r w:rsidRPr="009B6CCF">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Pr="009B6CCF" w:rsidRDefault="00E805EA" w:rsidP="00A6278E">
      <w:pPr>
        <w:pStyle w:val="Legenda"/>
      </w:pPr>
      <w:r w:rsidRPr="009B6CCF">
        <w:t>Elaboração: Os autores (2026)</w:t>
      </w:r>
    </w:p>
    <w:p w14:paraId="751CE7FF" w14:textId="77777777" w:rsidR="00E805EA" w:rsidRPr="009B6CCF" w:rsidRDefault="00E805EA" w:rsidP="00E805EA"/>
    <w:p w14:paraId="75F48ADB" w14:textId="77777777" w:rsidR="00E805EA" w:rsidRPr="009B6CCF" w:rsidRDefault="00E805EA" w:rsidP="006D3D4B"/>
    <w:p w14:paraId="0E4D33B1" w14:textId="02E36CD0" w:rsidR="00250B16" w:rsidRPr="009B6CCF" w:rsidRDefault="001928A3" w:rsidP="009B6CCF">
      <w:pPr>
        <w:pStyle w:val="Ttulo1"/>
      </w:pPr>
      <w:bookmarkStart w:id="100" w:name="_Toc223789526"/>
      <w:r w:rsidRPr="009B6CCF">
        <w:lastRenderedPageBreak/>
        <w:t>APRESENTAÇÃO E ANÁLISE DOS RESULTADOS</w:t>
      </w:r>
      <w:bookmarkEnd w:id="100"/>
    </w:p>
    <w:p w14:paraId="36E556A5" w14:textId="6B8F0522" w:rsidR="007408B9" w:rsidRPr="009B6CCF" w:rsidRDefault="0046775E" w:rsidP="007408B9">
      <w:r w:rsidRPr="009B6CCF">
        <w:t>A avaliação dos resultados obtidos pela metodologia proposta norteia-se por três eixos fundamentais:</w:t>
      </w:r>
    </w:p>
    <w:p w14:paraId="02175F40" w14:textId="0D0B9A6E" w:rsidR="00C736B2" w:rsidRPr="009B6CCF" w:rsidRDefault="00C736B2" w:rsidP="00B658FF">
      <w:pPr>
        <w:pStyle w:val="PargrafodaLista"/>
        <w:numPr>
          <w:ilvl w:val="0"/>
          <w:numId w:val="47"/>
        </w:numPr>
      </w:pPr>
      <w:r w:rsidRPr="009B6CCF">
        <w:rPr>
          <w:b/>
          <w:bCs/>
        </w:rPr>
        <w:t>Eficácia da integração (correlação) entre as bases CTU/CIATA e CNEFE</w:t>
      </w:r>
      <w:r w:rsidRPr="009B6CCF">
        <w:t xml:space="preserve"> – analisa a capacidade do algoritmo </w:t>
      </w:r>
      <w:r w:rsidRPr="009B6CCF">
        <w:rPr>
          <w:i/>
          <w:iCs/>
        </w:rPr>
        <w:t>SuperCIATA</w:t>
      </w:r>
      <w:r w:rsidRPr="009B6CCF">
        <w:t xml:space="preserve"> em correlacionar quadras e unidades imobiliárias de forma automatizada, </w:t>
      </w:r>
      <w:r w:rsidR="00AF77AF" w:rsidRPr="009B6CCF">
        <w:t xml:space="preserve">com pouca ou </w:t>
      </w:r>
      <w:r w:rsidR="00E65B3D" w:rsidRPr="009B6CCF">
        <w:t>nenhuma</w:t>
      </w:r>
      <w:r w:rsidRPr="009B6CCF">
        <w:t xml:space="preserve"> necessidade de intervenção manual;</w:t>
      </w:r>
    </w:p>
    <w:p w14:paraId="7FBFF7D5" w14:textId="77A010C1" w:rsidR="00197487" w:rsidRPr="009B6CCF" w:rsidRDefault="009635DB" w:rsidP="00B658FF">
      <w:pPr>
        <w:pStyle w:val="PargrafodaLista"/>
        <w:numPr>
          <w:ilvl w:val="0"/>
          <w:numId w:val="47"/>
        </w:numPr>
      </w:pPr>
      <w:r w:rsidRPr="009B6CCF">
        <w:rPr>
          <w:b/>
          <w:bCs/>
        </w:rPr>
        <w:t xml:space="preserve">Acurácia dos objetos geográficos </w:t>
      </w:r>
      <w:r w:rsidRPr="009B6CCF">
        <w:t>– avalia a precisão posicional das geometrias das quadras resultantes do processo de integração;</w:t>
      </w:r>
    </w:p>
    <w:p w14:paraId="0599BD4B" w14:textId="3E18476A" w:rsidR="005314F1" w:rsidRPr="009B6CCF" w:rsidRDefault="00000D32" w:rsidP="00B658FF">
      <w:pPr>
        <w:pStyle w:val="PargrafodaLista"/>
        <w:numPr>
          <w:ilvl w:val="0"/>
          <w:numId w:val="47"/>
        </w:numPr>
      </w:pPr>
      <w:r w:rsidRPr="009B6CCF">
        <w:rPr>
          <w:b/>
          <w:bCs/>
        </w:rPr>
        <w:t xml:space="preserve">Aplicabilidade e utilidade da geolocalização para a gestão municipal </w:t>
      </w:r>
      <w:r w:rsidRPr="009B6CCF">
        <w:t>– verifica a viabilidade de uso dos objetos gerados na estruturação de um Cadastro Territorial Multifinalitário (CTM).</w:t>
      </w:r>
    </w:p>
    <w:p w14:paraId="248ED802" w14:textId="77777777" w:rsidR="00000D32" w:rsidRPr="009B6CCF" w:rsidRDefault="00000D32" w:rsidP="00000D32"/>
    <w:p w14:paraId="47B6AD5C" w14:textId="77777777" w:rsidR="00A4699C" w:rsidRPr="009B6CCF" w:rsidRDefault="00A4699C" w:rsidP="009B6CCF">
      <w:pPr>
        <w:pStyle w:val="Ttulo2"/>
      </w:pPr>
      <w:bookmarkStart w:id="101" w:name="_Toc223789527"/>
      <w:r w:rsidRPr="009B6CCF">
        <w:t>Integração de Bases via SuperCIATA</w:t>
      </w:r>
      <w:bookmarkEnd w:id="101"/>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102" w:name="_Toc223789528"/>
      <w:r w:rsidRPr="009B6CCF">
        <w:t xml:space="preserve">Limitações e </w:t>
      </w:r>
      <w:r w:rsidR="000E1882" w:rsidRPr="009B6CCF">
        <w:t>i</w:t>
      </w:r>
      <w:r w:rsidRPr="009B6CCF">
        <w:t>nconsistências</w:t>
      </w:r>
      <w:r w:rsidR="002A339A" w:rsidRPr="009B6CCF">
        <w:t xml:space="preserve"> do CTU/CIATA</w:t>
      </w:r>
      <w:bookmarkEnd w:id="102"/>
    </w:p>
    <w:p w14:paraId="59AEB517" w14:textId="5EC20D4C"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FC3326">
        <w:fldChar w:fldCharType="begin"/>
      </w:r>
      <w:r w:rsidR="00FC3326">
        <w:instrText xml:space="preserve"> REF _Ref224201151 \h </w:instrText>
      </w:r>
      <w:r w:rsidR="00FC3326">
        <w:fldChar w:fldCharType="separate"/>
      </w:r>
      <w:r w:rsidR="00FC3326" w:rsidRPr="009B6CCF">
        <w:t xml:space="preserve">Figura </w:t>
      </w:r>
      <w:r w:rsidR="00FC3326">
        <w:rPr>
          <w:noProof/>
        </w:rPr>
        <w:t>15</w:t>
      </w:r>
      <w:r w:rsidR="00FC3326">
        <w:fldChar w:fldCharType="end"/>
      </w:r>
      <w:r w:rsidR="00FC3326">
        <w:t xml:space="preserve"> </w:t>
      </w:r>
      <w:r w:rsidRPr="009B6CCF">
        <w:t>ilustra a malha urbana do núcleo principal de Capanema-PR, categorizada segundo a eficácia da metodologia: em verde, as quadras validadas pelo algoritmo</w:t>
      </w:r>
      <w:r w:rsidR="00234EC5" w:rsidRPr="009B6CCF">
        <w:t xml:space="preserve"> e</w:t>
      </w:r>
      <w:r w:rsidRPr="009B6CCF">
        <w:t>; em vermelho, as instâncias em que o reconhecimento automático não foi possível.</w:t>
      </w:r>
    </w:p>
    <w:p w14:paraId="287E26BD" w14:textId="77777777" w:rsidR="00594A61" w:rsidRPr="009B6CCF" w:rsidRDefault="00594A61" w:rsidP="00313F82"/>
    <w:p w14:paraId="529F2F93" w14:textId="0BF37A8A" w:rsidR="00A21BD2" w:rsidRPr="009B6CCF" w:rsidRDefault="00A21BD2" w:rsidP="00A6278E">
      <w:pPr>
        <w:pStyle w:val="Legenda"/>
      </w:pPr>
      <w:bookmarkStart w:id="103" w:name="_Ref224201151"/>
      <w:r w:rsidRPr="009B6CCF">
        <w:lastRenderedPageBreak/>
        <w:t xml:space="preserve">Figura </w:t>
      </w:r>
      <w:fldSimple w:instr=" SEQ Figura \* ARABIC ">
        <w:r w:rsidR="003750EA">
          <w:rPr>
            <w:noProof/>
          </w:rPr>
          <w:t>15</w:t>
        </w:r>
      </w:fldSimple>
      <w:bookmarkEnd w:id="103"/>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E15F2F">
        <w:trPr>
          <w:jc w:val="center"/>
        </w:trPr>
        <w:tc>
          <w:tcPr>
            <w:tcW w:w="9061" w:type="dxa"/>
          </w:tcPr>
          <w:p w14:paraId="3FF10D45" w14:textId="77777777" w:rsidR="00A21BD2" w:rsidRPr="009B6CCF" w:rsidRDefault="00A21BD2" w:rsidP="00E15F2F">
            <w:pPr>
              <w:keepNext/>
              <w:widowControl w:val="0"/>
              <w:ind w:left="-109" w:firstLine="0"/>
              <w:jc w:val="center"/>
            </w:pPr>
            <w:r w:rsidRPr="009B6CCF">
              <w:rPr>
                <w:noProof/>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5AD72467"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rsidP="00BE0A6A">
      <w:pPr>
        <w:pStyle w:val="PargrafodaLista"/>
        <w:numPr>
          <w:ilvl w:val="0"/>
          <w:numId w:val="50"/>
        </w:numPr>
      </w:pPr>
      <w:r w:rsidRPr="009B6CCF">
        <w:t>Ausência de delimitação física por logradouros consolidados;</w:t>
      </w:r>
    </w:p>
    <w:p w14:paraId="6ACD35A1" w14:textId="19230BFB" w:rsidR="00A21BD2" w:rsidRPr="009B6CCF" w:rsidRDefault="00A21BD2" w:rsidP="00BE0A6A">
      <w:pPr>
        <w:pStyle w:val="PargrafodaLista"/>
        <w:numPr>
          <w:ilvl w:val="0"/>
          <w:numId w:val="50"/>
        </w:numPr>
      </w:pPr>
      <w:r w:rsidRPr="009B6CCF">
        <w:t>Delimitação por vias sem denominação oficial ou com grafias divergentes entre as bases;</w:t>
      </w:r>
    </w:p>
    <w:p w14:paraId="5BE3ABAD" w14:textId="7BB437B4" w:rsidR="00A21BD2" w:rsidRPr="009B6CCF" w:rsidRDefault="00A21BD2" w:rsidP="00BE0A6A">
      <w:pPr>
        <w:pStyle w:val="PargrafodaLista"/>
        <w:numPr>
          <w:ilvl w:val="0"/>
          <w:numId w:val="50"/>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BE0A6A">
      <w:pPr>
        <w:pStyle w:val="PargrafodaLista"/>
        <w:numPr>
          <w:ilvl w:val="0"/>
          <w:numId w:val="50"/>
        </w:numPr>
      </w:pPr>
      <w:r w:rsidRPr="009B6CCF">
        <w:t>Quadras registradas no CTU/CIATA que ainda não possuem ocupação ou infraestrutura (vazios urbanos);</w:t>
      </w:r>
    </w:p>
    <w:p w14:paraId="658D6A1D" w14:textId="475A83AC" w:rsidR="00A21BD2" w:rsidRPr="009B6CCF" w:rsidRDefault="00A21BD2" w:rsidP="00BE0A6A">
      <w:pPr>
        <w:pStyle w:val="PargrafodaLista"/>
        <w:numPr>
          <w:ilvl w:val="0"/>
          <w:numId w:val="50"/>
        </w:numPr>
      </w:pPr>
      <w:r w:rsidRPr="009B6CCF">
        <w:t>Áreas em estágio de regularização fundiária, com geometria ainda não consolidada no sistema oficial.</w:t>
      </w:r>
    </w:p>
    <w:p w14:paraId="1215F5E4" w14:textId="0D64D081" w:rsidR="00A21BD2" w:rsidRPr="009B6CCF" w:rsidRDefault="00A21BD2" w:rsidP="00A21BD2">
      <w:r w:rsidRPr="009B6CCF">
        <w:t xml:space="preserve">Do universo de 460 quadras cadastradas no CTU/CIATA, 153 apresentaram as características morfológicas </w:t>
      </w:r>
      <w:r w:rsidR="00F73127" w:rsidRPr="009B6CCF">
        <w:t>suficientes</w:t>
      </w:r>
      <w:r w:rsidRPr="009B6CCF">
        <w:t xml:space="preserve"> para o processamento via SuperCIATA. A </w:t>
      </w:r>
      <w:r w:rsidR="00B6673C" w:rsidRPr="009B6CCF">
        <w:fldChar w:fldCharType="begin"/>
      </w:r>
      <w:r w:rsidR="00B6673C" w:rsidRPr="009B6CCF">
        <w:instrText xml:space="preserve"> REF _Ref223426237 \h </w:instrText>
      </w:r>
      <w:r w:rsidR="00B6673C" w:rsidRPr="009B6CCF">
        <w:fldChar w:fldCharType="separate"/>
      </w:r>
      <w:r w:rsidR="003750EA" w:rsidRPr="009B6CCF">
        <w:t xml:space="preserve">Figura </w:t>
      </w:r>
      <w:r w:rsidR="003750EA">
        <w:rPr>
          <w:noProof/>
        </w:rPr>
        <w:t>16</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5EFF50B0" w:rsidR="004C6B2C" w:rsidRPr="009B6CCF" w:rsidRDefault="004C6B2C" w:rsidP="00A6278E">
      <w:pPr>
        <w:pStyle w:val="Legenda"/>
      </w:pPr>
      <w:bookmarkStart w:id="104" w:name="_Ref223426237"/>
      <w:r w:rsidRPr="009B6CCF">
        <w:lastRenderedPageBreak/>
        <w:t xml:space="preserve">Figura </w:t>
      </w:r>
      <w:fldSimple w:instr=" SEQ Figura \* ARABIC ">
        <w:r w:rsidR="003750EA">
          <w:rPr>
            <w:noProof/>
          </w:rPr>
          <w:t>16</w:t>
        </w:r>
      </w:fldSimple>
      <w:bookmarkEnd w:id="104"/>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F3033B">
        <w:trPr>
          <w:jc w:val="center"/>
        </w:trPr>
        <w:tc>
          <w:tcPr>
            <w:tcW w:w="9061" w:type="dxa"/>
          </w:tcPr>
          <w:p w14:paraId="22CDF729" w14:textId="77777777" w:rsidR="004C6B2C" w:rsidRPr="009B6CCF" w:rsidRDefault="004C6B2C" w:rsidP="00F3033B">
            <w:pPr>
              <w:keepNext/>
              <w:widowControl w:val="0"/>
              <w:ind w:left="-109" w:firstLine="0"/>
              <w:jc w:val="center"/>
            </w:pPr>
            <w:r w:rsidRPr="009B6CCF">
              <w:rPr>
                <w:noProof/>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4D2A4ACA"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7843E71E" w14:textId="77777777" w:rsidR="002F568C" w:rsidRPr="009B6CCF" w:rsidRDefault="002F568C" w:rsidP="005D1422"/>
    <w:p w14:paraId="2C01BE2F" w14:textId="227A28C4" w:rsidR="007333E9" w:rsidRPr="009B6CCF" w:rsidRDefault="002A339A" w:rsidP="00EE5780">
      <w:pPr>
        <w:pStyle w:val="Ttulo3"/>
      </w:pPr>
      <w:bookmarkStart w:id="105" w:name="_Toc223789529"/>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105"/>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95752F">
      <w:pPr>
        <w:pStyle w:val="PargrafodaLista"/>
        <w:numPr>
          <w:ilvl w:val="0"/>
          <w:numId w:val="51"/>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95752F">
      <w:pPr>
        <w:pStyle w:val="PargrafodaLista"/>
        <w:numPr>
          <w:ilvl w:val="0"/>
          <w:numId w:val="51"/>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95752F">
      <w:pPr>
        <w:pStyle w:val="PargrafodaLista"/>
        <w:numPr>
          <w:ilvl w:val="0"/>
          <w:numId w:val="51"/>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w:t>
      </w:r>
      <w:r w:rsidRPr="009B6CCF">
        <w:lastRenderedPageBreak/>
        <w:t xml:space="preserve">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06" w:name="_Toc223789530"/>
      <w:r w:rsidRPr="009B6CCF">
        <w:t xml:space="preserve">Resultados da </w:t>
      </w:r>
      <w:r w:rsidR="00CB7847" w:rsidRPr="009B6CCF">
        <w:t>c</w:t>
      </w:r>
      <w:r w:rsidR="0062798C" w:rsidRPr="009B6CCF">
        <w:t>orrespondência de quadras entre CNEFE e CTU/CIATA</w:t>
      </w:r>
      <w:bookmarkEnd w:id="106"/>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25A29165"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3750EA" w:rsidRPr="009B6CCF">
        <w:t xml:space="preserve">Quadro </w:t>
      </w:r>
      <w:r w:rsidR="003750EA">
        <w:rPr>
          <w:noProof/>
        </w:rPr>
        <w:t>45</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3BC22DA4" w:rsidR="00DE1FE1" w:rsidRPr="009B6CCF" w:rsidRDefault="00DE1FE1" w:rsidP="00A6278E">
      <w:pPr>
        <w:pStyle w:val="Legenda"/>
      </w:pPr>
      <w:bookmarkStart w:id="107" w:name="_Ref223554110"/>
      <w:r w:rsidRPr="009B6CCF">
        <w:t xml:space="preserve">Quadro </w:t>
      </w:r>
      <w:fldSimple w:instr=" SEQ Quadro \* ARABIC ">
        <w:r w:rsidR="003750EA">
          <w:rPr>
            <w:noProof/>
          </w:rPr>
          <w:t>45</w:t>
        </w:r>
      </w:fldSimple>
      <w:bookmarkEnd w:id="107"/>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jc w:val="center"/>
            </w:pPr>
            <w:r w:rsidRPr="009B6CCF">
              <w:t>Tipo de Quadra</w:t>
            </w:r>
          </w:p>
        </w:tc>
        <w:tc>
          <w:tcPr>
            <w:tcW w:w="3963" w:type="dxa"/>
          </w:tcPr>
          <w:p w14:paraId="535743B0" w14:textId="13DE4E24" w:rsidR="00C237B1" w:rsidRPr="009B6CCF" w:rsidRDefault="006768DB" w:rsidP="00A61534">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17E090F"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54A6E8E5" w14:textId="77777777" w:rsidR="00DE1FE1" w:rsidRPr="009B6CCF" w:rsidRDefault="00DE1FE1" w:rsidP="0062798C"/>
    <w:p w14:paraId="5A1F8BB6" w14:textId="3EA59996"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3750EA" w:rsidRPr="009B6CCF">
        <w:t xml:space="preserve">Figura </w:t>
      </w:r>
      <w:r w:rsidR="003750EA">
        <w:rPr>
          <w:noProof/>
        </w:rPr>
        <w:t>17</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3619DF29" w:rsidR="00576503" w:rsidRPr="009B6CCF" w:rsidRDefault="00576503" w:rsidP="00A6278E">
      <w:pPr>
        <w:pStyle w:val="Legenda"/>
      </w:pPr>
      <w:bookmarkStart w:id="108" w:name="_Ref223428224"/>
      <w:r w:rsidRPr="009B6CCF">
        <w:lastRenderedPageBreak/>
        <w:t xml:space="preserve">Figura </w:t>
      </w:r>
      <w:fldSimple w:instr=" SEQ Figura \* ARABIC ">
        <w:r w:rsidR="003750EA">
          <w:rPr>
            <w:noProof/>
          </w:rPr>
          <w:t>17</w:t>
        </w:r>
      </w:fldSimple>
      <w:bookmarkEnd w:id="108"/>
      <w:r w:rsidRPr="009B6CCF">
        <w:t xml:space="preserve"> – </w:t>
      </w:r>
      <w:r w:rsidR="009B02D9" w:rsidRPr="009B6CCF">
        <w:t xml:space="preserve">Quadras </w:t>
      </w:r>
      <w:r w:rsidR="00127278" w:rsidRPr="009B6CCF">
        <w:t>classificadas</w:t>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F3033B">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109" w:name="_Toc223789531"/>
      <w:r w:rsidRPr="009B6CCF">
        <w:t>Acurácia dos objetos geográficos</w:t>
      </w:r>
      <w:bookmarkEnd w:id="109"/>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03148AC9" w:rsidR="005B3396" w:rsidRDefault="005B3396" w:rsidP="00161798">
      <w:r w:rsidRPr="005B3396">
        <w:t xml:space="preserve">O </w:t>
      </w:r>
      <w:r>
        <w:fldChar w:fldCharType="begin"/>
      </w:r>
      <w:r>
        <w:instrText xml:space="preserve"> REF _Ref223789210 \h </w:instrText>
      </w:r>
      <w:r>
        <w:fldChar w:fldCharType="separate"/>
      </w:r>
      <w:r w:rsidR="003750EA" w:rsidRPr="009B6CCF">
        <w:t xml:space="preserve">Quadro </w:t>
      </w:r>
      <w:r w:rsidR="003750EA">
        <w:rPr>
          <w:noProof/>
        </w:rPr>
        <w:t>46</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47B13D1C" w:rsidR="00604BE3" w:rsidRPr="009B6CCF" w:rsidRDefault="00604BE3" w:rsidP="00604BE3">
      <w:pPr>
        <w:pStyle w:val="Legenda"/>
      </w:pPr>
      <w:bookmarkStart w:id="110" w:name="_Ref223789210"/>
      <w:r w:rsidRPr="009B6CCF">
        <w:t xml:space="preserve">Quadro </w:t>
      </w:r>
      <w:fldSimple w:instr=" SEQ Quadro \* ARABIC ">
        <w:r w:rsidR="003750EA">
          <w:rPr>
            <w:noProof/>
          </w:rPr>
          <w:t>46</w:t>
        </w:r>
      </w:fldSimple>
      <w:bookmarkEnd w:id="110"/>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4A421F">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4A421F">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311B0FC9"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Os autores (2026)</w:t>
      </w:r>
    </w:p>
    <w:p w14:paraId="4CDE7C80" w14:textId="77777777" w:rsidR="00604BE3" w:rsidRDefault="00604BE3" w:rsidP="00161798"/>
    <w:p w14:paraId="6926E582" w14:textId="22399CAA" w:rsidR="00E61B05" w:rsidRDefault="00FA64E7" w:rsidP="003B7499">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xml:space="preserve">, conforme os parâmetros do Padrão de Exatidão Cartográfica (PEC).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713F76A6" w:rsidR="00BE2212" w:rsidRDefault="003750EA" w:rsidP="003750EA">
      <w:pPr>
        <w:pStyle w:val="Legenda"/>
      </w:pPr>
      <w:commentRangeStart w:id="111"/>
      <w:r>
        <w:t xml:space="preserve">Quadro </w:t>
      </w:r>
      <w:commentRangeEnd w:id="111"/>
      <w:r w:rsidR="005D3DEE">
        <w:rPr>
          <w:rStyle w:val="Refdecomentrio"/>
          <w:sz w:val="20"/>
          <w:szCs w:val="20"/>
        </w:rPr>
        <w:commentReference w:id="111"/>
      </w:r>
      <w:fldSimple w:instr=" SEQ Quadro \* ARABIC ">
        <w:r>
          <w:rPr>
            <w:noProof/>
          </w:rPr>
          <w:t>47</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7C76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Default="00B23089" w:rsidP="00924C90">
            <w:pPr>
              <w:ind w:firstLine="0"/>
              <w:jc w:val="center"/>
            </w:pPr>
            <w:r w:rsidRPr="0042032F">
              <w:t>1:1.000</w:t>
            </w:r>
          </w:p>
        </w:tc>
        <w:tc>
          <w:tcPr>
            <w:tcW w:w="1813" w:type="dxa"/>
            <w:vAlign w:val="center"/>
          </w:tcPr>
          <w:p w14:paraId="14B48C67" w14:textId="11407111"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E01250">
              <w:t>30</w:t>
            </w:r>
            <w:r w:rsidRPr="0042032F">
              <w:t xml:space="preserve"> m</w:t>
            </w:r>
          </w:p>
        </w:tc>
        <w:tc>
          <w:tcPr>
            <w:tcW w:w="1814" w:type="dxa"/>
            <w:vAlign w:val="center"/>
          </w:tcPr>
          <w:p w14:paraId="6D7B027D" w14:textId="251D7878"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0,50 m</w:t>
            </w:r>
          </w:p>
        </w:tc>
        <w:tc>
          <w:tcPr>
            <w:tcW w:w="1813" w:type="dxa"/>
            <w:vAlign w:val="center"/>
          </w:tcPr>
          <w:p w14:paraId="231B62A8" w14:textId="21AB697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AD4CAF">
              <w:t>6</w:t>
            </w:r>
            <w:r w:rsidRPr="0042032F">
              <w:t>0 m</w:t>
            </w:r>
          </w:p>
        </w:tc>
        <w:tc>
          <w:tcPr>
            <w:tcW w:w="1814" w:type="dxa"/>
            <w:vAlign w:val="center"/>
          </w:tcPr>
          <w:p w14:paraId="6CA49A93" w14:textId="0A0F7C5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Default="00B23089" w:rsidP="00924C90">
            <w:pPr>
              <w:ind w:firstLine="0"/>
              <w:jc w:val="center"/>
            </w:pPr>
            <w:r w:rsidRPr="0042032F">
              <w:t>1:5.000</w:t>
            </w:r>
          </w:p>
        </w:tc>
        <w:tc>
          <w:tcPr>
            <w:tcW w:w="1813" w:type="dxa"/>
            <w:vAlign w:val="center"/>
          </w:tcPr>
          <w:p w14:paraId="16F7CC05" w14:textId="5A554DDE"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1,</w:t>
            </w:r>
            <w:r w:rsidR="00F558C1">
              <w:t>50</w:t>
            </w:r>
            <w:r w:rsidRPr="0042032F">
              <w:t xml:space="preserve"> m</w:t>
            </w:r>
          </w:p>
        </w:tc>
        <w:tc>
          <w:tcPr>
            <w:tcW w:w="1814" w:type="dxa"/>
            <w:vAlign w:val="center"/>
          </w:tcPr>
          <w:p w14:paraId="3B5A8C38" w14:textId="55A09944"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2,50 m</w:t>
            </w:r>
          </w:p>
        </w:tc>
        <w:tc>
          <w:tcPr>
            <w:tcW w:w="1813" w:type="dxa"/>
            <w:vAlign w:val="center"/>
          </w:tcPr>
          <w:p w14:paraId="1BC22739" w14:textId="4B575388" w:rsidR="00B23089"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pPr>
            <w:r>
              <w:t>3</w:t>
            </w:r>
            <w:r w:rsidR="00B23089" w:rsidRPr="0042032F">
              <w:t>,00 m</w:t>
            </w:r>
          </w:p>
        </w:tc>
        <w:tc>
          <w:tcPr>
            <w:tcW w:w="1814" w:type="dxa"/>
            <w:vAlign w:val="center"/>
          </w:tcPr>
          <w:p w14:paraId="0267783F" w14:textId="52037DEA"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Default="00B23089" w:rsidP="00924C90">
            <w:pPr>
              <w:ind w:firstLine="0"/>
              <w:jc w:val="center"/>
            </w:pPr>
            <w:r w:rsidRPr="0042032F">
              <w:t>1:10.000</w:t>
            </w:r>
          </w:p>
        </w:tc>
        <w:tc>
          <w:tcPr>
            <w:tcW w:w="1813" w:type="dxa"/>
            <w:vAlign w:val="center"/>
          </w:tcPr>
          <w:p w14:paraId="0C045E26" w14:textId="599483B5" w:rsidR="00B23089"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pPr>
            <w:r>
              <w:t>3,</w:t>
            </w:r>
            <w:r w:rsidR="00AD4CAF">
              <w:t>00</w:t>
            </w:r>
            <w:r w:rsidR="00B23089" w:rsidRPr="0042032F">
              <w:t xml:space="preserve"> m</w:t>
            </w:r>
          </w:p>
        </w:tc>
        <w:tc>
          <w:tcPr>
            <w:tcW w:w="1814" w:type="dxa"/>
            <w:vAlign w:val="center"/>
          </w:tcPr>
          <w:p w14:paraId="1E9C8B22" w14:textId="16F4AD5C"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5,00 m</w:t>
            </w:r>
          </w:p>
        </w:tc>
        <w:tc>
          <w:tcPr>
            <w:tcW w:w="1813" w:type="dxa"/>
            <w:vAlign w:val="center"/>
          </w:tcPr>
          <w:p w14:paraId="76925B15" w14:textId="4BFBF3FD" w:rsidR="00B23089"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pPr>
            <w:r>
              <w:t>6</w:t>
            </w:r>
            <w:r w:rsidR="00B23089" w:rsidRPr="0042032F">
              <w:t>,00 m</w:t>
            </w:r>
          </w:p>
        </w:tc>
        <w:tc>
          <w:tcPr>
            <w:tcW w:w="1814" w:type="dxa"/>
            <w:vAlign w:val="center"/>
          </w:tcPr>
          <w:p w14:paraId="67BD3C9F" w14:textId="1F92442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Planejamento Municipal</w:t>
            </w:r>
          </w:p>
        </w:tc>
      </w:tr>
    </w:tbl>
    <w:p w14:paraId="683E377E" w14:textId="391746A6"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Os autores (2026)</w:t>
      </w:r>
    </w:p>
    <w:p w14:paraId="75D38B94" w14:textId="77777777" w:rsidR="00CC4339" w:rsidRDefault="00CC4339" w:rsidP="003B7499"/>
    <w:p w14:paraId="0B4F78D3" w14:textId="689E2FC3"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3750EA" w:rsidRPr="009B6CCF">
        <w:t xml:space="preserve">Quadro </w:t>
      </w:r>
      <w:r w:rsidR="003750EA">
        <w:rPr>
          <w:noProof/>
        </w:rPr>
        <w:t>48</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3750EA" w:rsidRPr="009B6CCF">
        <w:t xml:space="preserve">Anexo </w:t>
      </w:r>
      <w:r w:rsidR="003750EA">
        <w:rPr>
          <w:noProof/>
        </w:rPr>
        <w:t>1</w:t>
      </w:r>
      <w:r w:rsidR="003B7499" w:rsidRPr="009B6CCF">
        <w:fldChar w:fldCharType="end"/>
      </w:r>
      <w:r w:rsidR="003B7499" w:rsidRPr="009B6CCF">
        <w:t>.</w:t>
      </w:r>
    </w:p>
    <w:p w14:paraId="5A32BB31" w14:textId="77777777" w:rsidR="00D55F5C" w:rsidRPr="009B6CCF" w:rsidRDefault="00D55F5C" w:rsidP="00161798"/>
    <w:p w14:paraId="2EF6DB76" w14:textId="2B137F9C" w:rsidR="008574A7" w:rsidRPr="009B6CCF" w:rsidRDefault="008574A7" w:rsidP="00A6278E">
      <w:pPr>
        <w:pStyle w:val="Legenda"/>
      </w:pPr>
      <w:bookmarkStart w:id="112" w:name="_Ref223617976"/>
      <w:r w:rsidRPr="009B6CCF">
        <w:t xml:space="preserve">Quadro </w:t>
      </w:r>
      <w:fldSimple w:instr=" SEQ Quadro \* ARABIC ">
        <w:r w:rsidR="003750EA">
          <w:rPr>
            <w:noProof/>
          </w:rPr>
          <w:t>48</w:t>
        </w:r>
      </w:fldSimple>
      <w:bookmarkEnd w:id="112"/>
      <w:r w:rsidRPr="009B6CCF">
        <w:t xml:space="preserve"> – Resumo estatístico </w:t>
      </w:r>
      <w:r w:rsidR="00D55F5C" w:rsidRPr="009B6CCF">
        <w:t xml:space="preserve">dos erros </w:t>
      </w:r>
      <w:r w:rsidR="00A97063" w:rsidRPr="009B6CCF">
        <w:t>de localização dos vértices</w:t>
      </w:r>
    </w:p>
    <w:tbl>
      <w:tblPr>
        <w:tblStyle w:val="TabeladeGrade5Escura-nfase11"/>
        <w:tblW w:w="4067" w:type="pct"/>
        <w:jc w:val="center"/>
        <w:tblLook w:val="04A0" w:firstRow="1" w:lastRow="0" w:firstColumn="1" w:lastColumn="0" w:noHBand="0" w:noVBand="1"/>
      </w:tblPr>
      <w:tblGrid>
        <w:gridCol w:w="4338"/>
        <w:gridCol w:w="3032"/>
      </w:tblGrid>
      <w:tr w:rsidR="002B6937" w:rsidRPr="00C977DE" w14:paraId="28A0DFBC" w14:textId="77777777" w:rsidTr="00E06E1A">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noWrap/>
            <w:vAlign w:val="center"/>
            <w:hideMark/>
          </w:tcPr>
          <w:p w14:paraId="3C86DF0F" w14:textId="1D648014" w:rsidR="002B6937" w:rsidRPr="00C977DE" w:rsidRDefault="002B6937" w:rsidP="002B6937">
            <w:pPr>
              <w:ind w:firstLine="0"/>
              <w:jc w:val="center"/>
              <w:rPr>
                <w:rFonts w:eastAsia="Times New Roman" w:cs="Arial"/>
                <w:b w:val="0"/>
                <w:bCs w:val="0"/>
                <w:lang w:eastAsia="pt-BR"/>
              </w:rPr>
            </w:pPr>
            <w:r w:rsidRPr="009B6CCF">
              <w:t>Atributo</w:t>
            </w:r>
          </w:p>
        </w:tc>
        <w:tc>
          <w:tcPr>
            <w:tcW w:w="2057" w:type="pct"/>
            <w:noWrap/>
            <w:vAlign w:val="center"/>
            <w:hideMark/>
          </w:tcPr>
          <w:p w14:paraId="1D28285B" w14:textId="0D9CD313" w:rsidR="002B6937" w:rsidRPr="00C977DE" w:rsidRDefault="002B6937" w:rsidP="002B6937">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EB3FD5F" w14:textId="54D0051B"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5CE09173" w14:textId="40EC2FEC"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Máximo</w:t>
            </w:r>
            <w:r>
              <w:rPr>
                <w:b w:val="0"/>
                <w:bCs w:val="0"/>
                <w:color w:val="auto"/>
              </w:rPr>
              <w:t xml:space="preserve"> </w:t>
            </w:r>
            <w:r w:rsidRPr="00E06E1A">
              <w:rPr>
                <w:b w:val="0"/>
                <w:bCs w:val="0"/>
                <w:color w:val="auto"/>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C56A8A">
              <w:t>8,779</w:t>
            </w:r>
          </w:p>
        </w:tc>
      </w:tr>
      <w:tr w:rsidR="00CB71F8" w:rsidRPr="00CC64F9" w14:paraId="3E2C1D2D"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A49846A" w14:textId="3FF74C99"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Mínimo</w:t>
            </w:r>
            <w:r>
              <w:rPr>
                <w:b w:val="0"/>
                <w:bCs w:val="0"/>
                <w:color w:val="auto"/>
              </w:rPr>
              <w:t xml:space="preserve"> </w:t>
            </w:r>
            <w:r w:rsidRPr="00E06E1A">
              <w:rPr>
                <w:b w:val="0"/>
                <w:bCs w:val="0"/>
                <w:color w:val="auto"/>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3D682C20" w14:textId="0D425796"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Médio</w:t>
            </w:r>
            <w:r>
              <w:rPr>
                <w:b w:val="0"/>
                <w:bCs w:val="0"/>
                <w:color w:val="auto"/>
              </w:rPr>
              <w:t xml:space="preserve"> </w:t>
            </w:r>
            <w:r w:rsidRPr="00E06E1A">
              <w:rPr>
                <w:b w:val="0"/>
                <w:bCs w:val="0"/>
                <w:color w:val="auto"/>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t>2,703</w:t>
            </w:r>
          </w:p>
        </w:tc>
      </w:tr>
      <w:tr w:rsidR="00CB71F8" w:rsidRPr="00CC64F9" w14:paraId="381416C9"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5F391F24" w14:textId="657A33CC" w:rsidR="00CB71F8" w:rsidRPr="00E06E1A" w:rsidRDefault="00CB71F8" w:rsidP="00CB71F8">
            <w:pPr>
              <w:keepNext/>
              <w:keepLines/>
              <w:widowControl w:val="0"/>
              <w:tabs>
                <w:tab w:val="decimal" w:pos="0"/>
              </w:tabs>
              <w:ind w:firstLine="0"/>
              <w:rPr>
                <w:b w:val="0"/>
                <w:bCs w:val="0"/>
                <w:color w:val="auto"/>
              </w:rPr>
            </w:pPr>
            <w:r>
              <w:rPr>
                <w:b w:val="0"/>
                <w:bCs w:val="0"/>
                <w:color w:val="auto"/>
              </w:rPr>
              <w:t>E</w:t>
            </w:r>
            <w:r w:rsidR="0042714E">
              <w:rPr>
                <w:b w:val="0"/>
                <w:bCs w:val="0"/>
                <w:color w:val="auto"/>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75BADC7B" w14:textId="685BCF2D"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R</w:t>
            </w:r>
            <w:r w:rsidR="0042714E">
              <w:rPr>
                <w:b w:val="0"/>
                <w:bCs w:val="0"/>
                <w:color w:val="auto"/>
              </w:rPr>
              <w:t>EMQ</w:t>
            </w:r>
            <w:r>
              <w:rPr>
                <w:b w:val="0"/>
                <w:bCs w:val="0"/>
                <w:color w:val="auto"/>
              </w:rPr>
              <w:t xml:space="preserve"> </w:t>
            </w:r>
            <w:r w:rsidRPr="00E06E1A">
              <w:rPr>
                <w:b w:val="0"/>
                <w:bCs w:val="0"/>
                <w:color w:val="auto"/>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64F8CDDD"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F05A68A" w14:textId="77777777" w:rsidR="008574A7" w:rsidRPr="009B6CCF" w:rsidRDefault="008574A7" w:rsidP="00161798"/>
    <w:p w14:paraId="101E1DF8" w14:textId="36A227B6"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3750EA" w:rsidRPr="009B6CCF">
        <w:t xml:space="preserve">Figura </w:t>
      </w:r>
      <w:r w:rsidR="003750EA">
        <w:rPr>
          <w:noProof/>
        </w:rPr>
        <w:t>18</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500F17E8" w:rsidR="00704579" w:rsidRPr="009B6CCF" w:rsidRDefault="00704579" w:rsidP="00704579">
      <w:pPr>
        <w:pStyle w:val="Legenda"/>
      </w:pPr>
      <w:bookmarkStart w:id="113" w:name="_Ref223632096"/>
      <w:r w:rsidRPr="009B6CCF">
        <w:t xml:space="preserve">Figura </w:t>
      </w:r>
      <w:fldSimple w:instr=" SEQ Figura \* ARABIC ">
        <w:r w:rsidR="003750EA">
          <w:rPr>
            <w:noProof/>
          </w:rPr>
          <w:t>18</w:t>
        </w:r>
      </w:fldSimple>
      <w:bookmarkEnd w:id="113"/>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582191">
        <w:trPr>
          <w:jc w:val="center"/>
        </w:trPr>
        <w:tc>
          <w:tcPr>
            <w:tcW w:w="9061" w:type="dxa"/>
          </w:tcPr>
          <w:p w14:paraId="4E91EEB9" w14:textId="77777777" w:rsidR="00704579" w:rsidRPr="009B6CCF" w:rsidRDefault="00704579" w:rsidP="00582191">
            <w:pPr>
              <w:keepNext/>
              <w:widowControl w:val="0"/>
              <w:ind w:left="-109" w:firstLine="0"/>
              <w:jc w:val="center"/>
            </w:pPr>
            <w:r w:rsidRPr="009B6CCF">
              <w:rPr>
                <w:noProof/>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1DE9C7C2"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3750EA" w:rsidRPr="009B6CCF">
        <w:t xml:space="preserve">Tabela </w:t>
      </w:r>
      <w:r w:rsidR="003750EA">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64811D8E" w:rsidR="00951328" w:rsidRPr="009B6CCF" w:rsidRDefault="00951328" w:rsidP="00951328">
      <w:pPr>
        <w:pStyle w:val="Legenda"/>
      </w:pPr>
      <w:bookmarkStart w:id="114" w:name="_Ref222304998"/>
      <w:r w:rsidRPr="009B6CCF">
        <w:t xml:space="preserve">Tabela </w:t>
      </w:r>
      <w:fldSimple w:instr=" SEQ Tabela \* ARABIC ">
        <w:r w:rsidR="003750EA">
          <w:rPr>
            <w:noProof/>
          </w:rPr>
          <w:t>2</w:t>
        </w:r>
      </w:fldSimple>
      <w:bookmarkEnd w:id="114"/>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CE61A2">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lastRenderedPageBreak/>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315BD574"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325A716" w14:textId="77777777" w:rsidR="00E3606D" w:rsidRPr="009B6CCF" w:rsidRDefault="00E3606D" w:rsidP="006D3D4B"/>
    <w:p w14:paraId="73CD85F2" w14:textId="003C0D89"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3750EA" w:rsidRPr="009B6CCF">
        <w:t xml:space="preserve">Figura </w:t>
      </w:r>
      <w:r w:rsidR="003750EA">
        <w:rPr>
          <w:noProof/>
        </w:rPr>
        <w:t>19</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5507B54E" w:rsidR="00E3606D" w:rsidRPr="009B6CCF" w:rsidRDefault="00E3606D" w:rsidP="00A6278E">
      <w:pPr>
        <w:pStyle w:val="Legenda"/>
      </w:pPr>
      <w:bookmarkStart w:id="115" w:name="_Ref222304599"/>
      <w:r w:rsidRPr="009B6CCF">
        <w:t xml:space="preserve">Figura </w:t>
      </w:r>
      <w:fldSimple w:instr=" SEQ Figura \* ARABIC ">
        <w:r w:rsidR="003750EA">
          <w:rPr>
            <w:noProof/>
          </w:rPr>
          <w:t>19</w:t>
        </w:r>
      </w:fldSimple>
      <w:bookmarkEnd w:id="115"/>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1F6D24EC"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Elaboração: Os autores (2026)</w:t>
      </w:r>
    </w:p>
    <w:p w14:paraId="5A5754DF" w14:textId="769344BF" w:rsidR="007054A2" w:rsidRPr="009B6CCF" w:rsidRDefault="007054A2" w:rsidP="00860DAF">
      <w:pPr>
        <w:ind w:firstLine="0"/>
      </w:pPr>
    </w:p>
    <w:p w14:paraId="239C21CB" w14:textId="5BAE5E46" w:rsidR="001459DF" w:rsidRPr="009B6CCF" w:rsidRDefault="001459DF" w:rsidP="001459DF">
      <w:r w:rsidRPr="009B6CCF">
        <w:lastRenderedPageBreak/>
        <w:t xml:space="preserve">A proximidade excessiva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046F5880"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3750EA" w:rsidRPr="009B6CCF">
        <w:t xml:space="preserve">Figura </w:t>
      </w:r>
      <w:r w:rsidR="003750EA">
        <w:rPr>
          <w:noProof/>
        </w:rPr>
        <w:t>20</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3750EA" w:rsidRPr="009B6CCF">
        <w:t xml:space="preserve">Tabela </w:t>
      </w:r>
      <w:r w:rsidR="003750EA">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050906E1" w:rsidR="00D81F67" w:rsidRPr="009B6CCF" w:rsidRDefault="00D81F67" w:rsidP="00A6278E">
      <w:pPr>
        <w:pStyle w:val="Legenda"/>
      </w:pPr>
      <w:bookmarkStart w:id="116" w:name="_Ref222304633"/>
      <w:r w:rsidRPr="009B6CCF">
        <w:lastRenderedPageBreak/>
        <w:t xml:space="preserve">Figura </w:t>
      </w:r>
      <w:fldSimple w:instr=" SEQ Figura \* ARABIC ">
        <w:r w:rsidR="003750EA">
          <w:rPr>
            <w:noProof/>
          </w:rPr>
          <w:t>20</w:t>
        </w:r>
      </w:fldSimple>
      <w:bookmarkEnd w:id="116"/>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D57255">
        <w:tc>
          <w:tcPr>
            <w:tcW w:w="9061" w:type="dxa"/>
          </w:tcPr>
          <w:p w14:paraId="14F2EDB4" w14:textId="77777777" w:rsidR="00D81F67" w:rsidRPr="009B6CCF" w:rsidRDefault="00D81F67" w:rsidP="00D57255">
            <w:pPr>
              <w:keepNext/>
              <w:widowControl w:val="0"/>
              <w:ind w:hanging="113"/>
              <w:jc w:val="center"/>
            </w:pPr>
            <w:r w:rsidRPr="009B6CCF">
              <w:rPr>
                <w:noProof/>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689FC902"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543804CE" w:rsidR="00AB73A6" w:rsidRPr="009B6CCF" w:rsidRDefault="00AB73A6" w:rsidP="00AB73A6">
      <w:pPr>
        <w:pStyle w:val="Legenda"/>
      </w:pPr>
      <w:bookmarkStart w:id="117" w:name="_Ref223711699"/>
      <w:r w:rsidRPr="009B6CCF">
        <w:t xml:space="preserve">Tabela </w:t>
      </w:r>
      <w:fldSimple w:instr=" SEQ Tabela \* ARABIC ">
        <w:r w:rsidR="003750EA">
          <w:rPr>
            <w:noProof/>
          </w:rPr>
          <w:t>3</w:t>
        </w:r>
      </w:fldSimple>
      <w:bookmarkEnd w:id="117"/>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CE61A2">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CE61A2">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CE61A2">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CE61A2">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CE61A2">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CE61A2">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CE61A2">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CE61A2">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CE61A2">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78835E2F" w14:textId="77777777" w:rsidR="00883066" w:rsidRPr="009B6CCF" w:rsidRDefault="00883066" w:rsidP="00E3606D">
      <w:pPr>
        <w:jc w:val="center"/>
      </w:pPr>
    </w:p>
    <w:p w14:paraId="7AD34057" w14:textId="11B886A4" w:rsidR="00122707" w:rsidRPr="009B6CCF"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w:t>
      </w:r>
      <w:r w:rsidRPr="009B6CCF">
        <w:lastRenderedPageBreak/>
        <w:t xml:space="preserve">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 O método representa, portanto, uma ferramenta de democratização do acesso ao georreferenciamento.</w:t>
      </w:r>
    </w:p>
    <w:p w14:paraId="19A3A734" w14:textId="77777777" w:rsidR="00A64CED" w:rsidRDefault="00A64CED" w:rsidP="005F2F46"/>
    <w:p w14:paraId="5D5AC28C" w14:textId="0E420F99" w:rsidR="00A64CED" w:rsidRDefault="00E83E2C" w:rsidP="00A64CED">
      <w:pPr>
        <w:pStyle w:val="Ttulo2"/>
        <w:rPr>
          <w:i/>
          <w:iCs/>
          <w:caps w:val="0"/>
        </w:rPr>
      </w:pPr>
      <w:bookmarkStart w:id="118" w:name="_Toc223789532"/>
      <w:r>
        <w:t>Aplicabilidade e utilidade</w:t>
      </w:r>
      <w:r w:rsidR="00EA462C">
        <w:t xml:space="preserve"> do </w:t>
      </w:r>
      <w:r w:rsidR="00990E8A" w:rsidRPr="00990E8A">
        <w:rPr>
          <w:i/>
          <w:iCs/>
          <w:caps w:val="0"/>
        </w:rPr>
        <w:t>SuperCIATA</w:t>
      </w:r>
      <w:bookmarkEnd w:id="118"/>
    </w:p>
    <w:p w14:paraId="561A9D99" w14:textId="733A30D0" w:rsidR="00876C93" w:rsidRDefault="00876C93" w:rsidP="00BB30B1">
      <w:pPr>
        <w:pStyle w:val="Ttulo3"/>
      </w:pPr>
      <w:bookmarkStart w:id="119" w:name="_Toc223789533"/>
      <w:r>
        <w:t>Validade Jurídica</w:t>
      </w:r>
      <w:bookmarkEnd w:id="119"/>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534A29FC"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Pr="009B6CCF">
        <w:fldChar w:fldCharType="separate"/>
      </w:r>
      <w:r w:rsidRPr="009B6CCF">
        <w:rPr>
          <w:rFonts w:cs="Arial"/>
        </w:rPr>
        <w:t>(LOCH; ERBA, 2007)</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Pr="009B6CCF">
        <w:rPr>
          <w:rFonts w:cs="Arial"/>
        </w:rPr>
        <w:t>(CARNEIRO, 2003)</w:t>
      </w:r>
      <w:r w:rsidRPr="009B6CCF">
        <w:fldChar w:fldCharType="end"/>
      </w:r>
      <w:r>
        <w:t xml:space="preserve">, impõe </w:t>
      </w:r>
      <w:r w:rsidR="00F3285B">
        <w:t>uma</w:t>
      </w:r>
      <w:r>
        <w:t xml:space="preserve"> precisão centimétrica como requisito para o registro de imóveis</w:t>
      </w:r>
      <w:r w:rsidR="006F2C22" w:rsidRPr="00A56881">
        <w:rPr>
          <w:rStyle w:val="Refdenotaderodap"/>
        </w:rPr>
        <w:footnoteReference w:id="19"/>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120" w:name="_Toc223789534"/>
      <w:r>
        <w:t xml:space="preserve">Inteligência </w:t>
      </w:r>
      <w:r w:rsidR="00701DFE">
        <w:t>Geográfica</w:t>
      </w:r>
      <w:bookmarkEnd w:id="120"/>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w:t>
      </w:r>
      <w:r>
        <w:lastRenderedPageBreak/>
        <w:t>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121" w:name="_Toc223789535"/>
      <w:r>
        <w:t>Base para o Cadastro Multifinalitário</w:t>
      </w:r>
      <w:bookmarkEnd w:id="121"/>
    </w:p>
    <w:p w14:paraId="640BA902" w14:textId="77777777" w:rsidR="00CA6DB9" w:rsidRPr="00CA6DB9" w:rsidRDefault="00CA6DB9" w:rsidP="002C4D48">
      <w:pPr>
        <w:rPr>
          <w:lang w:eastAsia="pt-BR"/>
        </w:rPr>
      </w:pPr>
      <w:bookmarkStart w:id="122" w:name="_Toc223789536"/>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Dessa forma, a presente proposta estabelece uma ruptura com os modelos convencionais de atualização cadastral, que frequentemente se mostram onerosos e morosos para a realidade da maioria dos municípios brasileiros. Ao prover o alicerce 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r>
        <w:t>A</w:t>
      </w:r>
      <w:r w:rsidRPr="007674F7">
        <w:t>valiação em massa de imóveis urbanos</w:t>
      </w:r>
      <w:bookmarkEnd w:id="122"/>
    </w:p>
    <w:p w14:paraId="6008CFD5" w14:textId="09C0C8C5"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Pr>
          <w:rFonts w:cs="Arial"/>
        </w:rPr>
        <w:t>SILVA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xml:space="preserve">, abrangendo impostos como o IPTU e o ITBI, além de subsidiar a implementação </w:t>
      </w:r>
      <w:r w:rsidR="007B6805" w:rsidRPr="007B6805">
        <w:lastRenderedPageBreak/>
        <w:t>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123" w:name="_Toc223789537"/>
      <w:commentRangeStart w:id="124"/>
      <w:r>
        <w:t>Baixo custo</w:t>
      </w:r>
      <w:bookmarkEnd w:id="123"/>
      <w:commentRangeEnd w:id="124"/>
      <w:r w:rsidR="005D3DEE">
        <w:rPr>
          <w:rStyle w:val="Refdecomentrio"/>
          <w:sz w:val="24"/>
          <w:szCs w:val="24"/>
        </w:rPr>
        <w:commentReference w:id="124"/>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125"/>
      <w:r w:rsidRPr="009B6CCF">
        <w:t>drasticamente</w:t>
      </w:r>
      <w:commentRangeEnd w:id="125"/>
      <w:r w:rsidR="005D3DEE">
        <w:rPr>
          <w:rStyle w:val="Refdecomentrio"/>
          <w:sz w:val="24"/>
          <w:szCs w:val="22"/>
        </w:rPr>
        <w:commentReference w:id="125"/>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5E4AA41A" w14:textId="1BF0C726" w:rsidR="006D3D4B" w:rsidRPr="009B6CCF" w:rsidRDefault="006D3D4B" w:rsidP="009B6CCF">
      <w:pPr>
        <w:pStyle w:val="Ttulo2"/>
      </w:pPr>
      <w:bookmarkStart w:id="126" w:name="_Toc223789538"/>
      <w:r w:rsidRPr="009B6CCF">
        <w:lastRenderedPageBreak/>
        <w:t>CRÍTICAS E PONTOS A MELHORAR</w:t>
      </w:r>
      <w:bookmarkEnd w:id="126"/>
    </w:p>
    <w:p w14:paraId="6C09C270" w14:textId="77777777" w:rsidR="008F5D4E" w:rsidRPr="009B6CCF" w:rsidRDefault="008F5D4E" w:rsidP="00395706">
      <w:pPr>
        <w:pStyle w:val="Ttulo3"/>
      </w:pPr>
      <w:bookmarkStart w:id="127" w:name="_Toc223789539"/>
      <w:r w:rsidRPr="009B6CCF">
        <w:t>Escopo Geográfico e Requisitos de Dados</w:t>
      </w:r>
      <w:bookmarkEnd w:id="127"/>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128" w:name="_Toc223789540"/>
      <w:r w:rsidRPr="009B6CCF">
        <w:t>Inteligência Artificial</w:t>
      </w:r>
      <w:bookmarkEnd w:id="128"/>
    </w:p>
    <w:p w14:paraId="0B9BEF45" w14:textId="77777777" w:rsidR="006D3D4B" w:rsidRPr="009B6CCF" w:rsidRDefault="006D3D4B" w:rsidP="006D3D4B">
      <w:r w:rsidRPr="009B6CCF">
        <w:t xml:space="preserve">O </w:t>
      </w:r>
      <w:r w:rsidRPr="00675BE4">
        <w:rPr>
          <w:i/>
          <w:iCs/>
        </w:rPr>
        <w:t>SuperCIATA</w:t>
      </w:r>
      <w:r w:rsidRPr="009B6CCF">
        <w:t xml:space="preserve"> não utiliza, atualmente, tecnologias de inteligência artificial de forma direta no processo de geolocalização das parcelas. Entretanto, a coleta de imagens anteriores e posteriores aos ajustes, aliada ao registro detalhado (</w:t>
      </w:r>
      <w:r w:rsidRPr="00675BE4">
        <w:rPr>
          <w:i/>
          <w:iCs/>
        </w:rPr>
        <w:t>log</w:t>
      </w:r>
      <w:r w:rsidRPr="009B6CCF">
        <w:t>) das operações realizadas, pode constituir uma base de treinamento robusta e diversificada para aplicações de aprendizado profundo (</w:t>
      </w:r>
      <w:r w:rsidRPr="00675BE4">
        <w:rPr>
          <w:i/>
          <w:iCs/>
        </w:rPr>
        <w:t>deep learning</w:t>
      </w:r>
      <w:r w:rsidRPr="009B6CCF">
        <w:t>).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129" w:name="_Toc223789541"/>
      <w:r w:rsidRPr="009B6CCF">
        <w:t>Geometrias Não Ortogonais e Limitações de Acurácia</w:t>
      </w:r>
      <w:bookmarkEnd w:id="129"/>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lastRenderedPageBreak/>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130"/>
      <w:r w:rsidRPr="009B6CCF">
        <w:t>urbano</w:t>
      </w:r>
      <w:commentRangeEnd w:id="130"/>
      <w:r w:rsidR="005D3DEE" w:rsidRPr="009B6CCF">
        <w:rPr>
          <w:rStyle w:val="Refdecomentrio"/>
          <w:sz w:val="24"/>
          <w:szCs w:val="22"/>
        </w:rPr>
        <w:commentReference w:id="130"/>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rsidP="009B6CCF">
      <w:pPr>
        <w:pStyle w:val="Ttulo1"/>
      </w:pPr>
      <w:bookmarkStart w:id="131" w:name="_Toc223789542"/>
      <w:r w:rsidRPr="009B6CCF">
        <w:lastRenderedPageBreak/>
        <w:t>REFERÊNCIAS:</w:t>
      </w:r>
      <w:bookmarkEnd w:id="131"/>
      <w:r w:rsidRPr="009B6CCF">
        <w:t xml:space="preserve"> </w:t>
      </w:r>
    </w:p>
    <w:p w14:paraId="7FE7B0F1" w14:textId="77777777" w:rsidR="005B704B" w:rsidRPr="005B704B" w:rsidRDefault="00E63166" w:rsidP="005B704B">
      <w:pPr>
        <w:pStyle w:val="Bibliografia"/>
        <w:rPr>
          <w:rFonts w:cs="Arial"/>
        </w:rPr>
      </w:pPr>
      <w:r w:rsidRPr="009B6CCF">
        <w:fldChar w:fldCharType="begin"/>
      </w:r>
      <w:r w:rsidRPr="00C14DF9">
        <w:instrText xml:space="preserve"> ADDIN ZOTERO_BIBL {"uncited":[],"omitted":[],"custom":[]} CSL_BIBLIOGRAPHY </w:instrText>
      </w:r>
      <w:r w:rsidRPr="009B6CCF">
        <w:fldChar w:fldCharType="separate"/>
      </w:r>
      <w:r w:rsidR="005B704B" w:rsidRPr="005B704B">
        <w:rPr>
          <w:rFonts w:cs="Arial"/>
        </w:rPr>
        <w:t xml:space="preserve">BRASIL. </w:t>
      </w:r>
      <w:r w:rsidR="005B704B" w:rsidRPr="005B704B">
        <w:rPr>
          <w:rFonts w:cs="Arial"/>
          <w:b/>
          <w:bCs/>
        </w:rPr>
        <w:t>Decreto n</w:t>
      </w:r>
      <w:r w:rsidR="005B704B" w:rsidRPr="005B704B">
        <w:rPr>
          <w:rFonts w:cs="Arial"/>
          <w:b/>
          <w:bCs/>
          <w:vertAlign w:val="superscript"/>
        </w:rPr>
        <w:t>o</w:t>
      </w:r>
      <w:r w:rsidR="005B704B" w:rsidRPr="005B704B">
        <w:rPr>
          <w:rFonts w:cs="Arial"/>
          <w:b/>
          <w:bCs/>
        </w:rPr>
        <w:t xml:space="preserve"> 89.817, de 20 de junho de 1984. Estabelece as Instruções Reguladoras das Normas Técnicas da Cartografia Nacional</w:t>
      </w:r>
      <w:r w:rsidR="005B704B" w:rsidRPr="005B704B">
        <w:rPr>
          <w:rFonts w:cs="Arial"/>
        </w:rPr>
        <w:t>. Brasília, DF: [</w:t>
      </w:r>
      <w:r w:rsidR="005B704B" w:rsidRPr="005B704B">
        <w:rPr>
          <w:rFonts w:cs="Arial"/>
          <w:i/>
          <w:iCs/>
        </w:rPr>
        <w:t>s. d.</w:t>
      </w:r>
      <w:r w:rsidR="005B704B" w:rsidRPr="005B704B">
        <w:rPr>
          <w:rFonts w:cs="Arial"/>
        </w:rPr>
        <w:t xml:space="preserve">], 1984. Disponível em: http://www.planalto.gov.br/ccivil_03/decreto/1980-1989/d89817.htm. </w:t>
      </w:r>
    </w:p>
    <w:p w14:paraId="767C1B16" w14:textId="77777777" w:rsidR="005B704B" w:rsidRPr="005B704B" w:rsidRDefault="005B704B" w:rsidP="005B704B">
      <w:pPr>
        <w:pStyle w:val="Bibliografia"/>
        <w:rPr>
          <w:rFonts w:cs="Arial"/>
        </w:rPr>
      </w:pPr>
      <w:r w:rsidRPr="005B704B">
        <w:rPr>
          <w:rFonts w:cs="Arial"/>
          <w:lang w:val="en-US"/>
        </w:rPr>
        <w:t xml:space="preserve">BUTLER, H. </w:t>
      </w:r>
      <w:r w:rsidRPr="005B704B">
        <w:rPr>
          <w:rFonts w:cs="Arial"/>
          <w:i/>
          <w:iCs/>
          <w:lang w:val="en-US"/>
        </w:rPr>
        <w:t>et al.</w:t>
      </w:r>
      <w:r w:rsidRPr="005B704B">
        <w:rPr>
          <w:rFonts w:cs="Arial"/>
          <w:lang w:val="en-US"/>
        </w:rPr>
        <w:t xml:space="preserve"> </w:t>
      </w:r>
      <w:r w:rsidRPr="005B704B">
        <w:rPr>
          <w:rFonts w:cs="Arial"/>
          <w:b/>
          <w:bCs/>
          <w:lang w:val="en-US"/>
        </w:rPr>
        <w:t>The GeoJSON Format</w:t>
      </w:r>
      <w:r w:rsidRPr="005B704B">
        <w:rPr>
          <w:rFonts w:cs="Arial"/>
          <w:lang w:val="en-US"/>
        </w:rPr>
        <w:t>. [</w:t>
      </w:r>
      <w:r w:rsidRPr="005B704B">
        <w:rPr>
          <w:rFonts w:cs="Arial"/>
          <w:i/>
          <w:iCs/>
          <w:lang w:val="en-US"/>
        </w:rPr>
        <w:t>S. l.</w:t>
      </w:r>
      <w:r w:rsidRPr="005B704B">
        <w:rPr>
          <w:rFonts w:cs="Arial"/>
          <w:lang w:val="en-US"/>
        </w:rPr>
        <w:t xml:space="preserve">]: IETF, 2016. Request for Comments. </w:t>
      </w:r>
      <w:r w:rsidRPr="005B704B">
        <w:rPr>
          <w:rFonts w:cs="Arial"/>
        </w:rPr>
        <w:t>Disponível em: https://datatracker.ietf.org/doc/html/rfc7946. .</w:t>
      </w:r>
    </w:p>
    <w:p w14:paraId="12281FD8" w14:textId="77777777" w:rsidR="005B704B" w:rsidRPr="005B704B" w:rsidRDefault="005B704B" w:rsidP="005B704B">
      <w:pPr>
        <w:pStyle w:val="Bibliografia"/>
        <w:rPr>
          <w:rFonts w:cs="Arial"/>
          <w:lang w:val="en-US"/>
        </w:rPr>
      </w:pPr>
      <w:r w:rsidRPr="005B704B">
        <w:rPr>
          <w:rFonts w:cs="Arial"/>
        </w:rPr>
        <w:t xml:space="preserve">C. LEMMEN </w:t>
      </w:r>
      <w:r w:rsidRPr="005B704B">
        <w:rPr>
          <w:rFonts w:cs="Arial"/>
          <w:i/>
          <w:iCs/>
        </w:rPr>
        <w:t>et al.</w:t>
      </w:r>
      <w:r w:rsidRPr="005B704B">
        <w:rPr>
          <w:rFonts w:cs="Arial"/>
        </w:rPr>
        <w:t xml:space="preserve"> </w:t>
      </w:r>
      <w:r w:rsidRPr="005B704B">
        <w:rPr>
          <w:rFonts w:cs="Arial"/>
          <w:lang w:val="en-US"/>
        </w:rPr>
        <w:t xml:space="preserve">The land administration domain model. </w:t>
      </w:r>
      <w:r w:rsidRPr="005B704B">
        <w:rPr>
          <w:rFonts w:cs="Arial"/>
          <w:b/>
          <w:bCs/>
          <w:lang w:val="en-US"/>
        </w:rPr>
        <w:t>Land Use Policy</w:t>
      </w:r>
      <w:r w:rsidRPr="005B704B">
        <w:rPr>
          <w:rFonts w:cs="Arial"/>
          <w:lang w:val="en-US"/>
        </w:rPr>
        <w:t>, [</w:t>
      </w:r>
      <w:r w:rsidRPr="005B704B">
        <w:rPr>
          <w:rFonts w:cs="Arial"/>
          <w:i/>
          <w:iCs/>
          <w:lang w:val="en-US"/>
        </w:rPr>
        <w:t>s. l.</w:t>
      </w:r>
      <w:r w:rsidRPr="005B704B">
        <w:rPr>
          <w:rFonts w:cs="Arial"/>
          <w:lang w:val="en-US"/>
        </w:rPr>
        <w:t xml:space="preserve">], 2015. </w:t>
      </w:r>
    </w:p>
    <w:p w14:paraId="285A56E5" w14:textId="77777777" w:rsidR="005B704B" w:rsidRPr="005B704B" w:rsidRDefault="005B704B" w:rsidP="005B704B">
      <w:pPr>
        <w:pStyle w:val="Bibliografia"/>
        <w:rPr>
          <w:rFonts w:cs="Arial"/>
        </w:rPr>
      </w:pPr>
      <w:r w:rsidRPr="005B704B">
        <w:rPr>
          <w:rFonts w:cs="Arial"/>
        </w:rPr>
        <w:t xml:space="preserve">CARNEIRO, A. F. T. </w:t>
      </w:r>
      <w:r w:rsidRPr="005B704B">
        <w:rPr>
          <w:rFonts w:cs="Arial"/>
          <w:b/>
          <w:bCs/>
        </w:rPr>
        <w:t>Cadastro imobiliário e registro de imóveis: a Lei n. 10,267/2001, Decreto n. 4,449/2002 e atos normativos do INCRA</w:t>
      </w:r>
      <w:r w:rsidRPr="005B704B">
        <w:rPr>
          <w:rFonts w:cs="Arial"/>
        </w:rPr>
        <w:t xml:space="preserve">. São Paulo, SP, Porto Alegre: Instituto de Registro Imobiliário do Brasil ; S.A. Fabris Editor, 2003. </w:t>
      </w:r>
    </w:p>
    <w:p w14:paraId="2CC4563A" w14:textId="77777777" w:rsidR="005B704B" w:rsidRPr="005B704B" w:rsidRDefault="005B704B" w:rsidP="005B704B">
      <w:pPr>
        <w:pStyle w:val="Bibliografia"/>
        <w:rPr>
          <w:rFonts w:cs="Arial"/>
        </w:rPr>
      </w:pPr>
      <w:r w:rsidRPr="005B704B">
        <w:rPr>
          <w:rFonts w:cs="Arial"/>
          <w:lang w:val="es-ES"/>
        </w:rPr>
        <w:t xml:space="preserve">CASANOVA, M. A. </w:t>
      </w:r>
      <w:r w:rsidRPr="005B704B">
        <w:rPr>
          <w:rFonts w:cs="Arial"/>
          <w:i/>
          <w:iCs/>
          <w:lang w:val="es-ES"/>
        </w:rPr>
        <w:t>et al.</w:t>
      </w:r>
      <w:r w:rsidRPr="005B704B">
        <w:rPr>
          <w:rFonts w:cs="Arial"/>
          <w:lang w:val="es-ES"/>
        </w:rPr>
        <w:t xml:space="preserve"> </w:t>
      </w:r>
      <w:r w:rsidRPr="005B704B">
        <w:rPr>
          <w:rFonts w:cs="Arial"/>
          <w:b/>
          <w:bCs/>
        </w:rPr>
        <w:t>Bancos de Dados Geográficos</w:t>
      </w:r>
      <w:r w:rsidRPr="005B704B">
        <w:rPr>
          <w:rFonts w:cs="Arial"/>
        </w:rPr>
        <w:t xml:space="preserve">. Curitiba: MundoGEO, 2005. Disponível em: https://www-di.inf.puc-rio.br/~casanova//Publications/Books/2005-BDG.pdf. </w:t>
      </w:r>
    </w:p>
    <w:p w14:paraId="032CAA0B" w14:textId="77777777" w:rsidR="005B704B" w:rsidRPr="005B704B" w:rsidRDefault="005B704B" w:rsidP="005B704B">
      <w:pPr>
        <w:pStyle w:val="Bibliografia"/>
        <w:rPr>
          <w:rFonts w:cs="Arial"/>
        </w:rPr>
      </w:pPr>
      <w:r w:rsidRPr="005B704B">
        <w:rPr>
          <w:rFonts w:cs="Arial"/>
        </w:rPr>
        <w:t xml:space="preserve">CNEFE. , 2025. Disponível em: https://www.ibge.gov.br/estatisticas/downloads-estatisticas.html?caminho=Cadastro_Nacional_de_Enderecos_para_Fins_Estatisticos/Censo_Demografico_2022/Arquivos_CNEFE/CSV/Municipio. </w:t>
      </w:r>
    </w:p>
    <w:p w14:paraId="63841999" w14:textId="77777777" w:rsidR="005B704B" w:rsidRPr="005B704B" w:rsidRDefault="005B704B" w:rsidP="005B704B">
      <w:pPr>
        <w:pStyle w:val="Bibliografia"/>
        <w:rPr>
          <w:rFonts w:cs="Arial"/>
        </w:rPr>
      </w:pPr>
      <w:r w:rsidRPr="005B704B">
        <w:rPr>
          <w:rFonts w:cs="Arial"/>
        </w:rPr>
        <w:t xml:space="preserve">CUNHA, E. </w:t>
      </w:r>
      <w:r w:rsidRPr="005B704B">
        <w:rPr>
          <w:rFonts w:cs="Arial"/>
          <w:i/>
          <w:iCs/>
        </w:rPr>
        <w:t>et al.</w:t>
      </w:r>
      <w:r w:rsidRPr="005B704B">
        <w:rPr>
          <w:rFonts w:cs="Arial"/>
        </w:rPr>
        <w:t xml:space="preserve"> O cadastro urbano no Brasil: histórico e evolução. </w:t>
      </w:r>
      <w:r w:rsidRPr="005B704B">
        <w:rPr>
          <w:rFonts w:cs="Arial"/>
          <w:b/>
          <w:bCs/>
        </w:rPr>
        <w:t>Revista de Geografia e Ordenamento do Território</w:t>
      </w:r>
      <w:r w:rsidRPr="005B704B">
        <w:rPr>
          <w:rFonts w:cs="Arial"/>
        </w:rPr>
        <w:t>, [</w:t>
      </w:r>
      <w:r w:rsidRPr="005B704B">
        <w:rPr>
          <w:rFonts w:cs="Arial"/>
          <w:i/>
          <w:iCs/>
        </w:rPr>
        <w:t>s. l.</w:t>
      </w:r>
      <w:r w:rsidRPr="005B704B">
        <w:rPr>
          <w:rFonts w:cs="Arial"/>
        </w:rPr>
        <w:t xml:space="preserve">], v. 0, n. 17, p. 55–74, 2019. </w:t>
      </w:r>
    </w:p>
    <w:p w14:paraId="5DD6E5DD" w14:textId="77777777" w:rsidR="005B704B" w:rsidRPr="005B704B" w:rsidRDefault="005B704B" w:rsidP="005B704B">
      <w:pPr>
        <w:pStyle w:val="Bibliografia"/>
        <w:rPr>
          <w:rFonts w:cs="Arial"/>
          <w:lang w:val="en-US"/>
        </w:rPr>
      </w:pPr>
      <w:r w:rsidRPr="005B704B">
        <w:rPr>
          <w:rFonts w:cs="Arial"/>
        </w:rPr>
        <w:t xml:space="preserve">DATE, C. J. </w:t>
      </w:r>
      <w:r w:rsidRPr="005B704B">
        <w:rPr>
          <w:rFonts w:cs="Arial"/>
          <w:b/>
          <w:bCs/>
        </w:rPr>
        <w:t>Introdução a Sistemas De Banco De Dados-Tra.8 Ed..</w:t>
      </w:r>
      <w:r w:rsidRPr="005B704B">
        <w:rPr>
          <w:rFonts w:cs="Arial"/>
        </w:rPr>
        <w:t xml:space="preserve"> </w:t>
      </w:r>
      <w:r w:rsidRPr="005B704B">
        <w:rPr>
          <w:rFonts w:cs="Arial"/>
          <w:lang w:val="en-US"/>
        </w:rPr>
        <w:t>[</w:t>
      </w:r>
      <w:r w:rsidRPr="005B704B">
        <w:rPr>
          <w:rFonts w:cs="Arial"/>
          <w:i/>
          <w:iCs/>
          <w:lang w:val="en-US"/>
        </w:rPr>
        <w:t>S. l.</w:t>
      </w:r>
      <w:r w:rsidRPr="005B704B">
        <w:rPr>
          <w:rFonts w:cs="Arial"/>
          <w:lang w:val="en-US"/>
        </w:rPr>
        <w:t xml:space="preserve">]: Elsevier, 2004. </w:t>
      </w:r>
    </w:p>
    <w:p w14:paraId="183D339E" w14:textId="77777777" w:rsidR="005B704B" w:rsidRPr="005B704B" w:rsidRDefault="005B704B" w:rsidP="005B704B">
      <w:pPr>
        <w:pStyle w:val="Bibliografia"/>
        <w:rPr>
          <w:rFonts w:cs="Arial"/>
          <w:lang w:val="en-US"/>
        </w:rPr>
      </w:pPr>
      <w:r w:rsidRPr="005B704B">
        <w:rPr>
          <w:rFonts w:cs="Arial"/>
          <w:lang w:val="en-US"/>
        </w:rPr>
        <w:t xml:space="preserve">DOWNLOADS | IBGE. </w:t>
      </w:r>
      <w:r w:rsidRPr="005B704B">
        <w:rPr>
          <w:rFonts w:cs="Arial"/>
        </w:rPr>
        <w:t>[</w:t>
      </w:r>
      <w:r w:rsidRPr="005B704B">
        <w:rPr>
          <w:rFonts w:cs="Arial"/>
          <w:i/>
          <w:iCs/>
        </w:rPr>
        <w:t>S. l.</w:t>
      </w:r>
      <w:r w:rsidRPr="005B704B">
        <w:rPr>
          <w:rFonts w:cs="Arial"/>
        </w:rPr>
        <w:t xml:space="preserve">], 2025. Disponível em: https://ftp.ibge.gov.br/Perfil_Municipios/2019/Base_de_Dados/. </w:t>
      </w:r>
      <w:r w:rsidRPr="005B704B">
        <w:rPr>
          <w:rFonts w:cs="Arial"/>
          <w:lang w:val="en-US"/>
        </w:rPr>
        <w:t xml:space="preserve">Acesso em: 19 jul. 2025. </w:t>
      </w:r>
    </w:p>
    <w:p w14:paraId="7EF1F030" w14:textId="77777777" w:rsidR="005B704B" w:rsidRPr="005B704B" w:rsidRDefault="005B704B" w:rsidP="005B704B">
      <w:pPr>
        <w:pStyle w:val="Bibliografia"/>
        <w:rPr>
          <w:rFonts w:cs="Arial"/>
        </w:rPr>
      </w:pPr>
      <w:r w:rsidRPr="005B704B">
        <w:rPr>
          <w:rFonts w:cs="Arial"/>
          <w:lang w:val="en-US"/>
        </w:rPr>
        <w:t xml:space="preserve">ELIAS, E. N. N. </w:t>
      </w:r>
      <w:r w:rsidRPr="005B704B">
        <w:rPr>
          <w:rFonts w:cs="Arial"/>
          <w:i/>
          <w:iCs/>
          <w:lang w:val="en-US"/>
        </w:rPr>
        <w:t>et al.</w:t>
      </w:r>
      <w:r w:rsidRPr="005B704B">
        <w:rPr>
          <w:rFonts w:cs="Arial"/>
          <w:lang w:val="en-US"/>
        </w:rPr>
        <w:t xml:space="preserve"> The quality of OpenStreetMap in a large metropolis in northeast Brazil: Preliminary assessment of geospatial data for road axes. </w:t>
      </w:r>
      <w:r w:rsidRPr="005B704B">
        <w:rPr>
          <w:rFonts w:cs="Arial"/>
          <w:b/>
          <w:bCs/>
        </w:rPr>
        <w:t>Boletim de Ciências Geodésicas</w:t>
      </w:r>
      <w:r w:rsidRPr="005B704B">
        <w:rPr>
          <w:rFonts w:cs="Arial"/>
        </w:rPr>
        <w:t>, [</w:t>
      </w:r>
      <w:r w:rsidRPr="005B704B">
        <w:rPr>
          <w:rFonts w:cs="Arial"/>
          <w:i/>
          <w:iCs/>
        </w:rPr>
        <w:t>s. l.</w:t>
      </w:r>
      <w:r w:rsidRPr="005B704B">
        <w:rPr>
          <w:rFonts w:cs="Arial"/>
        </w:rPr>
        <w:t xml:space="preserve">], v. 26, n. 3, p. e2020012, 2020. </w:t>
      </w:r>
    </w:p>
    <w:p w14:paraId="22985FB2" w14:textId="77777777" w:rsidR="005B704B" w:rsidRPr="005B704B" w:rsidRDefault="005B704B" w:rsidP="005B704B">
      <w:pPr>
        <w:pStyle w:val="Bibliografia"/>
        <w:rPr>
          <w:rFonts w:cs="Arial"/>
          <w:lang w:val="es-ES"/>
        </w:rPr>
      </w:pPr>
      <w:r w:rsidRPr="005B704B">
        <w:rPr>
          <w:rFonts w:cs="Arial"/>
          <w:lang w:val="en-US"/>
        </w:rPr>
        <w:t xml:space="preserve">ENEMARK, S.; MCLAREN, R.; LEMMEN, C. Fit-for-Purpose Land Administration—Providing Secure Land Rights at Scale. </w:t>
      </w:r>
      <w:r w:rsidRPr="005B704B">
        <w:rPr>
          <w:rFonts w:cs="Arial"/>
          <w:b/>
          <w:bCs/>
          <w:lang w:val="es-ES"/>
        </w:rPr>
        <w:t>Land</w:t>
      </w:r>
      <w:r w:rsidRPr="005B704B">
        <w:rPr>
          <w:rFonts w:cs="Arial"/>
          <w:lang w:val="es-ES"/>
        </w:rPr>
        <w:t>, [</w:t>
      </w:r>
      <w:r w:rsidRPr="005B704B">
        <w:rPr>
          <w:rFonts w:cs="Arial"/>
          <w:i/>
          <w:iCs/>
          <w:lang w:val="es-ES"/>
        </w:rPr>
        <w:t>s. l.</w:t>
      </w:r>
      <w:r w:rsidRPr="005B704B">
        <w:rPr>
          <w:rFonts w:cs="Arial"/>
          <w:lang w:val="es-ES"/>
        </w:rPr>
        <w:t xml:space="preserve">], v. 10, n. 9, p. 972, 2021. </w:t>
      </w:r>
    </w:p>
    <w:p w14:paraId="4A9BE5B0" w14:textId="77777777" w:rsidR="005B704B" w:rsidRPr="005B704B" w:rsidRDefault="005B704B" w:rsidP="005B704B">
      <w:pPr>
        <w:pStyle w:val="Bibliografia"/>
        <w:rPr>
          <w:rFonts w:cs="Arial"/>
          <w:lang w:val="en-US"/>
        </w:rPr>
      </w:pPr>
      <w:r w:rsidRPr="005B704B">
        <w:rPr>
          <w:rFonts w:cs="Arial"/>
          <w:lang w:val="es-ES"/>
        </w:rPr>
        <w:t xml:space="preserve">ERBA, D. A. </w:t>
      </w:r>
      <w:r w:rsidRPr="005B704B">
        <w:rPr>
          <w:rFonts w:cs="Arial"/>
          <w:b/>
          <w:bCs/>
          <w:lang w:val="es-ES"/>
        </w:rPr>
        <w:t>Catastro multifinalitario aplicado a la definición de políticas de suelo en América Latina</w:t>
      </w:r>
      <w:r w:rsidRPr="005B704B">
        <w:rPr>
          <w:rFonts w:cs="Arial"/>
          <w:lang w:val="es-ES"/>
        </w:rPr>
        <w:t xml:space="preserve">. </w:t>
      </w:r>
      <w:r w:rsidRPr="005B704B">
        <w:rPr>
          <w:rFonts w:cs="Arial"/>
          <w:lang w:val="en-US"/>
        </w:rPr>
        <w:t xml:space="preserve">Cambridge, MA: Lincoln Institute of Land Policy, 2007. </w:t>
      </w:r>
    </w:p>
    <w:p w14:paraId="59C7695A" w14:textId="77777777" w:rsidR="005B704B" w:rsidRPr="005B704B" w:rsidRDefault="005B704B" w:rsidP="005B704B">
      <w:pPr>
        <w:pStyle w:val="Bibliografia"/>
        <w:rPr>
          <w:rFonts w:cs="Arial"/>
          <w:lang w:val="en-US"/>
        </w:rPr>
      </w:pPr>
      <w:r w:rsidRPr="005B704B">
        <w:rPr>
          <w:rFonts w:cs="Arial"/>
          <w:lang w:val="en-US"/>
        </w:rPr>
        <w:t xml:space="preserve">FIELDING, R. T. </w:t>
      </w:r>
      <w:r w:rsidRPr="005B704B">
        <w:rPr>
          <w:rFonts w:cs="Arial"/>
          <w:b/>
          <w:bCs/>
          <w:lang w:val="en-US"/>
        </w:rPr>
        <w:t>Architectural styles and the design of network-based software architectures</w:t>
      </w:r>
      <w:r w:rsidRPr="005B704B">
        <w:rPr>
          <w:rFonts w:cs="Arial"/>
          <w:lang w:val="en-US"/>
        </w:rPr>
        <w:t>. [</w:t>
      </w:r>
      <w:r w:rsidRPr="005B704B">
        <w:rPr>
          <w:rFonts w:cs="Arial"/>
          <w:i/>
          <w:iCs/>
          <w:lang w:val="en-US"/>
        </w:rPr>
        <w:t>S. l.</w:t>
      </w:r>
      <w:r w:rsidRPr="005B704B">
        <w:rPr>
          <w:rFonts w:cs="Arial"/>
          <w:lang w:val="en-US"/>
        </w:rPr>
        <w:t xml:space="preserve">]: University of California, Irvine, 2000. </w:t>
      </w:r>
    </w:p>
    <w:p w14:paraId="5221886C" w14:textId="77777777" w:rsidR="005B704B" w:rsidRPr="005B704B" w:rsidRDefault="005B704B" w:rsidP="005B704B">
      <w:pPr>
        <w:pStyle w:val="Bibliografia"/>
        <w:rPr>
          <w:rFonts w:cs="Arial"/>
          <w:lang w:val="en-US"/>
        </w:rPr>
      </w:pPr>
      <w:r w:rsidRPr="005B704B">
        <w:rPr>
          <w:rFonts w:cs="Arial"/>
          <w:lang w:val="en-US"/>
        </w:rPr>
        <w:t xml:space="preserve">GOODCHILD, M. F. Citizens as sensors: the world of volunteered geography. </w:t>
      </w:r>
      <w:r w:rsidRPr="005B704B">
        <w:rPr>
          <w:rFonts w:cs="Arial"/>
          <w:b/>
          <w:bCs/>
          <w:lang w:val="en-US"/>
        </w:rPr>
        <w:t>GeoJournal</w:t>
      </w:r>
      <w:r w:rsidRPr="005B704B">
        <w:rPr>
          <w:rFonts w:cs="Arial"/>
          <w:lang w:val="en-US"/>
        </w:rPr>
        <w:t>, [</w:t>
      </w:r>
      <w:r w:rsidRPr="005B704B">
        <w:rPr>
          <w:rFonts w:cs="Arial"/>
          <w:i/>
          <w:iCs/>
          <w:lang w:val="en-US"/>
        </w:rPr>
        <w:t>s. l.</w:t>
      </w:r>
      <w:r w:rsidRPr="005B704B">
        <w:rPr>
          <w:rFonts w:cs="Arial"/>
          <w:lang w:val="en-US"/>
        </w:rPr>
        <w:t xml:space="preserve">], v. 69, n. 4, p. 211–221, 2007. </w:t>
      </w:r>
    </w:p>
    <w:p w14:paraId="6B7B7232" w14:textId="77777777" w:rsidR="005B704B" w:rsidRPr="005B704B" w:rsidRDefault="005B704B" w:rsidP="005B704B">
      <w:pPr>
        <w:pStyle w:val="Bibliografia"/>
        <w:rPr>
          <w:rFonts w:cs="Arial"/>
        </w:rPr>
      </w:pPr>
      <w:r w:rsidRPr="005B704B">
        <w:rPr>
          <w:rFonts w:cs="Arial"/>
          <w:lang w:val="en-US"/>
        </w:rPr>
        <w:t xml:space="preserve">GOOGLE. </w:t>
      </w:r>
      <w:r w:rsidRPr="005B704B">
        <w:rPr>
          <w:rFonts w:cs="Arial"/>
          <w:b/>
          <w:bCs/>
          <w:lang w:val="en-US"/>
        </w:rPr>
        <w:t>Geocoding API</w:t>
      </w:r>
      <w:r w:rsidRPr="005B704B">
        <w:rPr>
          <w:rFonts w:cs="Arial"/>
          <w:lang w:val="en-US"/>
        </w:rPr>
        <w:t>. [</w:t>
      </w:r>
      <w:r w:rsidRPr="005B704B">
        <w:rPr>
          <w:rFonts w:cs="Arial"/>
          <w:i/>
          <w:iCs/>
          <w:lang w:val="en-US"/>
        </w:rPr>
        <w:t>S. l.</w:t>
      </w:r>
      <w:r w:rsidRPr="005B704B">
        <w:rPr>
          <w:rFonts w:cs="Arial"/>
          <w:lang w:val="en-US"/>
        </w:rPr>
        <w:t>]: [</w:t>
      </w:r>
      <w:r w:rsidRPr="005B704B">
        <w:rPr>
          <w:rFonts w:cs="Arial"/>
          <w:i/>
          <w:iCs/>
          <w:lang w:val="en-US"/>
        </w:rPr>
        <w:t>s. d.</w:t>
      </w:r>
      <w:r w:rsidRPr="005B704B">
        <w:rPr>
          <w:rFonts w:cs="Arial"/>
          <w:lang w:val="en-US"/>
        </w:rPr>
        <w:t xml:space="preserve">], 2026. </w:t>
      </w:r>
      <w:r w:rsidRPr="005B704B">
        <w:rPr>
          <w:rFonts w:cs="Arial"/>
        </w:rPr>
        <w:t>Disponível em: https://developers.google.com/maps/documentation/geocoding/overview. .</w:t>
      </w:r>
    </w:p>
    <w:p w14:paraId="79D8D5A2" w14:textId="77777777" w:rsidR="005B704B" w:rsidRPr="005B704B" w:rsidRDefault="005B704B" w:rsidP="005B704B">
      <w:pPr>
        <w:pStyle w:val="Bibliografia"/>
        <w:rPr>
          <w:rFonts w:cs="Arial"/>
          <w:lang w:val="en-US"/>
        </w:rPr>
      </w:pPr>
      <w:r w:rsidRPr="005B704B">
        <w:rPr>
          <w:rFonts w:cs="Arial"/>
        </w:rPr>
        <w:lastRenderedPageBreak/>
        <w:t>JSON API DE PESQUISA PERSONALIZADA | PROGRAMMABLE SEARCH ENGINE. [</w:t>
      </w:r>
      <w:r w:rsidRPr="005B704B">
        <w:rPr>
          <w:rFonts w:cs="Arial"/>
          <w:i/>
          <w:iCs/>
        </w:rPr>
        <w:t>S. l.</w:t>
      </w:r>
      <w:r w:rsidRPr="005B704B">
        <w:rPr>
          <w:rFonts w:cs="Arial"/>
        </w:rPr>
        <w:t>], [</w:t>
      </w:r>
      <w:r w:rsidRPr="005B704B">
        <w:rPr>
          <w:rFonts w:cs="Arial"/>
          <w:i/>
          <w:iCs/>
        </w:rPr>
        <w:t>s. d.</w:t>
      </w:r>
      <w:r w:rsidRPr="005B704B">
        <w:rPr>
          <w:rFonts w:cs="Arial"/>
        </w:rPr>
        <w:t xml:space="preserve">]. Disponível em: https://developers.google.com/custom-search/v1/overview?hl=pt-br. </w:t>
      </w:r>
      <w:r w:rsidRPr="005B704B">
        <w:rPr>
          <w:rFonts w:cs="Arial"/>
          <w:lang w:val="en-US"/>
        </w:rPr>
        <w:t xml:space="preserve">Acesso em: 27 dez. 2025. </w:t>
      </w:r>
    </w:p>
    <w:p w14:paraId="0E88903B" w14:textId="77777777" w:rsidR="005B704B" w:rsidRPr="005B704B" w:rsidRDefault="005B704B" w:rsidP="005B704B">
      <w:pPr>
        <w:pStyle w:val="Bibliografia"/>
        <w:rPr>
          <w:rFonts w:cs="Arial"/>
          <w:lang w:val="en-US"/>
        </w:rPr>
      </w:pPr>
      <w:r w:rsidRPr="005B704B">
        <w:rPr>
          <w:rFonts w:cs="Arial"/>
          <w:lang w:val="en-US"/>
        </w:rPr>
        <w:t xml:space="preserve">HAKLAY, M. How Good is Volunteered Geographical Information? A Comparative Study of OpenStreetMap and Ordnance Survey Datasets. </w:t>
      </w:r>
      <w:r w:rsidRPr="005B704B">
        <w:rPr>
          <w:rFonts w:cs="Arial"/>
          <w:b/>
          <w:bCs/>
          <w:lang w:val="en-US"/>
        </w:rPr>
        <w:t>Environment and Planning B: Planning and Design</w:t>
      </w:r>
      <w:r w:rsidRPr="005B704B">
        <w:rPr>
          <w:rFonts w:cs="Arial"/>
          <w:lang w:val="en-US"/>
        </w:rPr>
        <w:t>, [</w:t>
      </w:r>
      <w:r w:rsidRPr="005B704B">
        <w:rPr>
          <w:rFonts w:cs="Arial"/>
          <w:i/>
          <w:iCs/>
          <w:lang w:val="en-US"/>
        </w:rPr>
        <w:t>s. l.</w:t>
      </w:r>
      <w:r w:rsidRPr="005B704B">
        <w:rPr>
          <w:rFonts w:cs="Arial"/>
          <w:lang w:val="en-US"/>
        </w:rPr>
        <w:t xml:space="preserve">], v. 37, n. 4, p. 682–703, 2010. </w:t>
      </w:r>
    </w:p>
    <w:p w14:paraId="2811DBF6" w14:textId="77777777" w:rsidR="005B704B" w:rsidRPr="005B704B" w:rsidRDefault="005B704B" w:rsidP="005B704B">
      <w:pPr>
        <w:pStyle w:val="Bibliografia"/>
        <w:rPr>
          <w:rFonts w:cs="Arial"/>
        </w:rPr>
      </w:pPr>
      <w:r w:rsidRPr="005B704B">
        <w:rPr>
          <w:rFonts w:cs="Arial"/>
          <w:lang w:val="en-US"/>
        </w:rPr>
        <w:t xml:space="preserve">HAKLAY, M.; WEBER, P. OpenStreetMap: User-Generated Street Maps. </w:t>
      </w:r>
      <w:r w:rsidRPr="005B704B">
        <w:rPr>
          <w:rFonts w:cs="Arial"/>
          <w:b/>
          <w:bCs/>
        </w:rPr>
        <w:t>IEEE Pervasive Computing</w:t>
      </w:r>
      <w:r w:rsidRPr="005B704B">
        <w:rPr>
          <w:rFonts w:cs="Arial"/>
        </w:rPr>
        <w:t>, [</w:t>
      </w:r>
      <w:r w:rsidRPr="005B704B">
        <w:rPr>
          <w:rFonts w:cs="Arial"/>
          <w:i/>
          <w:iCs/>
        </w:rPr>
        <w:t>s. l.</w:t>
      </w:r>
      <w:r w:rsidRPr="005B704B">
        <w:rPr>
          <w:rFonts w:cs="Arial"/>
        </w:rPr>
        <w:t xml:space="preserve">], v. 7, n. 4, p. 12–18, 2008. </w:t>
      </w:r>
    </w:p>
    <w:p w14:paraId="50302C81"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Cadastro Nacional de Endereços para Fins Estatísticos | IBGE</w:t>
      </w:r>
      <w:r w:rsidRPr="005B704B">
        <w:rPr>
          <w:rFonts w:cs="Arial"/>
        </w:rPr>
        <w:t>. [</w:t>
      </w:r>
      <w:r w:rsidRPr="005B704B">
        <w:rPr>
          <w:rFonts w:cs="Arial"/>
          <w:i/>
          <w:iCs/>
        </w:rPr>
        <w:t>S. l.</w:t>
      </w:r>
      <w:r w:rsidRPr="005B704B">
        <w:rPr>
          <w:rFonts w:cs="Arial"/>
        </w:rPr>
        <w:t xml:space="preserve">], 2025a. Disponível em: https://www.ibge.gov.br/estatisticas/sociais/habitacao/38734-cadastro-nacional-de-enderecos-para-fins-estatisticos.html?=&amp;t=o-que-e. Acesso em: 4 jun. 2025. </w:t>
      </w:r>
    </w:p>
    <w:p w14:paraId="63283D48" w14:textId="77777777" w:rsidR="005B704B" w:rsidRPr="005B704B" w:rsidRDefault="005B704B" w:rsidP="005B704B">
      <w:pPr>
        <w:pStyle w:val="Bibliografia"/>
        <w:rPr>
          <w:rFonts w:cs="Arial"/>
        </w:rPr>
      </w:pPr>
      <w:r w:rsidRPr="005B704B">
        <w:rPr>
          <w:rFonts w:cs="Arial"/>
        </w:rPr>
        <w:t>IBGE. Censo 2022. , 2022a. Disponível em: https://www.ibge.gov.br/estatisticas/downloads-estatisticas.html?caminho=Censos/Censo_Demografico_2022/. Acesso em: 2 mar. 2025.</w:t>
      </w:r>
    </w:p>
    <w:p w14:paraId="19C3ECFE"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Censo Demográfico 2022. Coordenadas Geográficas dos Endereços. Nota metodológica n. 01</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xml:space="preserve">], 2024. Disponível em: https://biblioteca.ibge.gov.br/visualizacao/livros/liv102063.pdf. </w:t>
      </w:r>
    </w:p>
    <w:p w14:paraId="0C678D17"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Códigos dos Municípios | IBGE</w:t>
      </w:r>
      <w:r w:rsidRPr="005B704B">
        <w:rPr>
          <w:rFonts w:cs="Arial"/>
        </w:rPr>
        <w:t>. [</w:t>
      </w:r>
      <w:r w:rsidRPr="005B704B">
        <w:rPr>
          <w:rFonts w:cs="Arial"/>
          <w:i/>
          <w:iCs/>
        </w:rPr>
        <w:t>S. l.</w:t>
      </w:r>
      <w:r w:rsidRPr="005B704B">
        <w:rPr>
          <w:rFonts w:cs="Arial"/>
        </w:rPr>
        <w:t xml:space="preserve">], 2025b. Disponível em: https://www.ibge.gov.br/explica/codigos-dos-municipios.php. Acesso em: 17 nov. 2025. </w:t>
      </w:r>
    </w:p>
    <w:p w14:paraId="7B9C6366"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Manual do Recenseador: Censo Demográfico 2022</w:t>
      </w:r>
      <w:r w:rsidRPr="005B704B">
        <w:rPr>
          <w:rFonts w:cs="Arial"/>
        </w:rPr>
        <w:t xml:space="preserve">. Rio de Janeiro: IBGE, 2022b. Disponível em: https://censo2022.ibge.gov.br/component/rsfiles/download-file/files.html?path=censo2021%252Fmanuais%252FManual_Recenseador_CD_1_09.pdf. </w:t>
      </w:r>
    </w:p>
    <w:p w14:paraId="399E3B2A" w14:textId="77777777" w:rsidR="005B704B" w:rsidRPr="005B704B" w:rsidRDefault="005B704B" w:rsidP="005B704B">
      <w:pPr>
        <w:pStyle w:val="Bibliografia"/>
        <w:rPr>
          <w:rFonts w:cs="Arial"/>
          <w:lang w:val="en-US"/>
        </w:rPr>
      </w:pPr>
      <w:r w:rsidRPr="005B704B">
        <w:rPr>
          <w:rFonts w:cs="Arial"/>
        </w:rPr>
        <w:t xml:space="preserve">IBGE. </w:t>
      </w:r>
      <w:r w:rsidRPr="005B704B">
        <w:rPr>
          <w:rFonts w:cs="Arial"/>
          <w:b/>
          <w:bCs/>
        </w:rPr>
        <w:t>MUNIC 2019</w:t>
      </w:r>
      <w:r w:rsidRPr="005B704B">
        <w:rPr>
          <w:rFonts w:cs="Arial"/>
        </w:rPr>
        <w:t>. [</w:t>
      </w:r>
      <w:r w:rsidRPr="005B704B">
        <w:rPr>
          <w:rFonts w:cs="Arial"/>
          <w:i/>
          <w:iCs/>
        </w:rPr>
        <w:t>S. l.</w:t>
      </w:r>
      <w:r w:rsidRPr="005B704B">
        <w:rPr>
          <w:rFonts w:cs="Arial"/>
        </w:rPr>
        <w:t xml:space="preserve">], 2019. Disponível em: https://ftp.ibge.gov.br/Perfil_Municipios/2019/Base_de_Dados/. </w:t>
      </w:r>
      <w:r w:rsidRPr="005B704B">
        <w:rPr>
          <w:rFonts w:cs="Arial"/>
          <w:lang w:val="en-US"/>
        </w:rPr>
        <w:t xml:space="preserve">Acesso em: 19 jul. 2025. </w:t>
      </w:r>
    </w:p>
    <w:p w14:paraId="06507E85" w14:textId="77777777" w:rsidR="005B704B" w:rsidRPr="005B704B" w:rsidRDefault="005B704B" w:rsidP="005B704B">
      <w:pPr>
        <w:pStyle w:val="Bibliografia"/>
        <w:rPr>
          <w:rFonts w:cs="Arial"/>
        </w:rPr>
      </w:pPr>
      <w:r w:rsidRPr="005B704B">
        <w:rPr>
          <w:rFonts w:cs="Arial"/>
          <w:lang w:val="en-US"/>
        </w:rPr>
        <w:t xml:space="preserve">IBM. </w:t>
      </w:r>
      <w:r w:rsidRPr="005B704B">
        <w:rPr>
          <w:rFonts w:cs="Arial"/>
          <w:b/>
          <w:bCs/>
          <w:lang w:val="en-US"/>
        </w:rPr>
        <w:t>Rational Software Architect Standard Edition 7.5.5</w:t>
      </w:r>
      <w:r w:rsidRPr="005B704B">
        <w:rPr>
          <w:rFonts w:cs="Arial"/>
          <w:lang w:val="en-US"/>
        </w:rPr>
        <w:t>. [</w:t>
      </w:r>
      <w:r w:rsidRPr="005B704B">
        <w:rPr>
          <w:rFonts w:cs="Arial"/>
          <w:i/>
          <w:iCs/>
          <w:lang w:val="en-US"/>
        </w:rPr>
        <w:t>S. l.</w:t>
      </w:r>
      <w:r w:rsidRPr="005B704B">
        <w:rPr>
          <w:rFonts w:cs="Arial"/>
          <w:lang w:val="en-US"/>
        </w:rPr>
        <w:t xml:space="preserve">], 2021. </w:t>
      </w:r>
      <w:r w:rsidRPr="005B704B">
        <w:rPr>
          <w:rFonts w:cs="Arial"/>
        </w:rPr>
        <w:t xml:space="preserve">Disponível em: https://www.ibm.com/docs/pt-br/rsas/7.5.0?topic=diagrams-relationships-in-class. Acesso em: 6 dez. 2024. </w:t>
      </w:r>
    </w:p>
    <w:p w14:paraId="59127A00" w14:textId="77777777" w:rsidR="005B704B" w:rsidRPr="005B704B" w:rsidRDefault="005B704B" w:rsidP="005B704B">
      <w:pPr>
        <w:pStyle w:val="Bibliografia"/>
        <w:rPr>
          <w:rFonts w:cs="Arial"/>
        </w:rPr>
      </w:pPr>
      <w:r w:rsidRPr="005B704B">
        <w:rPr>
          <w:rFonts w:cs="Arial"/>
        </w:rPr>
        <w:t xml:space="preserve">ISO. </w:t>
      </w:r>
      <w:r w:rsidRPr="005B704B">
        <w:rPr>
          <w:rFonts w:cs="Arial"/>
          <w:b/>
          <w:bCs/>
        </w:rPr>
        <w:t>ISO 19152:2012(en), Geographic information — Land Administration Domain Model (LADM)</w:t>
      </w:r>
      <w:r w:rsidRPr="005B704B">
        <w:rPr>
          <w:rFonts w:cs="Arial"/>
        </w:rPr>
        <w:t>. [</w:t>
      </w:r>
      <w:r w:rsidRPr="005B704B">
        <w:rPr>
          <w:rFonts w:cs="Arial"/>
          <w:i/>
          <w:iCs/>
        </w:rPr>
        <w:t>S. l.</w:t>
      </w:r>
      <w:r w:rsidRPr="005B704B">
        <w:rPr>
          <w:rFonts w:cs="Arial"/>
        </w:rPr>
        <w:t xml:space="preserve">], 2012. Disponível em: https://www.iso.org/obp/ui/en/#iso:std:iso:19152:ed-1:v1:en. Acesso em: 6 dez. 2024. </w:t>
      </w:r>
    </w:p>
    <w:p w14:paraId="34DF28FE" w14:textId="77777777" w:rsidR="005B704B" w:rsidRPr="005B704B" w:rsidRDefault="005B704B" w:rsidP="005B704B">
      <w:pPr>
        <w:pStyle w:val="Bibliografia"/>
        <w:rPr>
          <w:rFonts w:cs="Arial"/>
          <w:lang w:val="en-US"/>
        </w:rPr>
      </w:pPr>
      <w:r w:rsidRPr="005B704B">
        <w:rPr>
          <w:rFonts w:cs="Arial"/>
        </w:rPr>
        <w:t>JAVASCRIPT | MDN. [</w:t>
      </w:r>
      <w:r w:rsidRPr="005B704B">
        <w:rPr>
          <w:rFonts w:cs="Arial"/>
          <w:i/>
          <w:iCs/>
        </w:rPr>
        <w:t>S. l.</w:t>
      </w:r>
      <w:r w:rsidRPr="005B704B">
        <w:rPr>
          <w:rFonts w:cs="Arial"/>
        </w:rPr>
        <w:t xml:space="preserve">], 2025. Disponível em: https://developer.mozilla.org/pt-BR/docs/Web/JavaScript. </w:t>
      </w:r>
      <w:r w:rsidRPr="005B704B">
        <w:rPr>
          <w:rFonts w:cs="Arial"/>
          <w:lang w:val="en-US"/>
        </w:rPr>
        <w:t xml:space="preserve">Acesso em: 10 ago. 2025. </w:t>
      </w:r>
    </w:p>
    <w:p w14:paraId="70346DB0" w14:textId="77777777" w:rsidR="005B704B" w:rsidRPr="005B704B" w:rsidRDefault="005B704B" w:rsidP="005B704B">
      <w:pPr>
        <w:pStyle w:val="Bibliografia"/>
        <w:rPr>
          <w:rFonts w:cs="Arial"/>
          <w:lang w:val="en-US"/>
        </w:rPr>
      </w:pPr>
      <w:r w:rsidRPr="005B704B">
        <w:rPr>
          <w:rFonts w:cs="Arial"/>
          <w:lang w:val="en-US"/>
        </w:rPr>
        <w:t xml:space="preserve">KOEVA, M. </w:t>
      </w:r>
      <w:r w:rsidRPr="005B704B">
        <w:rPr>
          <w:rFonts w:cs="Arial"/>
          <w:i/>
          <w:iCs/>
          <w:lang w:val="en-US"/>
        </w:rPr>
        <w:t>et al.</w:t>
      </w:r>
      <w:r w:rsidRPr="005B704B">
        <w:rPr>
          <w:rFonts w:cs="Arial"/>
          <w:lang w:val="en-US"/>
        </w:rPr>
        <w:t xml:space="preserve"> Geospatial Tool and Geocloud Platform Innovations: A Fit-for-Purpose Land Administration Assessment. </w:t>
      </w:r>
      <w:r w:rsidRPr="005B704B">
        <w:rPr>
          <w:rFonts w:cs="Arial"/>
          <w:b/>
          <w:bCs/>
          <w:lang w:val="en-US"/>
        </w:rPr>
        <w:t>Land</w:t>
      </w:r>
      <w:r w:rsidRPr="005B704B">
        <w:rPr>
          <w:rFonts w:cs="Arial"/>
          <w:lang w:val="en-US"/>
        </w:rPr>
        <w:t>, [</w:t>
      </w:r>
      <w:r w:rsidRPr="005B704B">
        <w:rPr>
          <w:rFonts w:cs="Arial"/>
          <w:i/>
          <w:iCs/>
          <w:lang w:val="en-US"/>
        </w:rPr>
        <w:t>s. l.</w:t>
      </w:r>
      <w:r w:rsidRPr="005B704B">
        <w:rPr>
          <w:rFonts w:cs="Arial"/>
          <w:lang w:val="en-US"/>
        </w:rPr>
        <w:t xml:space="preserve">], v. 10, n. 6, p. 557, 2021. </w:t>
      </w:r>
    </w:p>
    <w:p w14:paraId="2660FBD7" w14:textId="77777777" w:rsidR="005B704B" w:rsidRPr="005B704B" w:rsidRDefault="005B704B" w:rsidP="005B704B">
      <w:pPr>
        <w:pStyle w:val="Bibliografia"/>
        <w:rPr>
          <w:rFonts w:cs="Arial"/>
        </w:rPr>
      </w:pPr>
      <w:r w:rsidRPr="005B704B">
        <w:rPr>
          <w:rFonts w:cs="Arial"/>
          <w:lang w:val="en-US"/>
        </w:rPr>
        <w:lastRenderedPageBreak/>
        <w:t xml:space="preserve">LEAFLET - A JAVASCRIPT LIBRARY FOR INTERACTIVE MAPS. </w:t>
      </w:r>
      <w:r w:rsidRPr="005B704B">
        <w:rPr>
          <w:rFonts w:cs="Arial"/>
        </w:rPr>
        <w:t>[</w:t>
      </w:r>
      <w:r w:rsidRPr="005B704B">
        <w:rPr>
          <w:rFonts w:cs="Arial"/>
          <w:i/>
          <w:iCs/>
        </w:rPr>
        <w:t>S. l.</w:t>
      </w:r>
      <w:r w:rsidRPr="005B704B">
        <w:rPr>
          <w:rFonts w:cs="Arial"/>
        </w:rPr>
        <w:t xml:space="preserve">], 2025. Disponível em: https://leafletjs.com/. Acesso em: 10 ago. 2025. </w:t>
      </w:r>
    </w:p>
    <w:p w14:paraId="71AA272B" w14:textId="77777777" w:rsidR="005B704B" w:rsidRPr="005B704B" w:rsidRDefault="005B704B" w:rsidP="005B704B">
      <w:pPr>
        <w:pStyle w:val="Bibliografia"/>
        <w:rPr>
          <w:rFonts w:cs="Arial"/>
        </w:rPr>
      </w:pPr>
      <w:r w:rsidRPr="005B704B">
        <w:rPr>
          <w:rFonts w:cs="Arial"/>
        </w:rPr>
        <w:t>LGPD - LEI N</w:t>
      </w:r>
      <w:r w:rsidRPr="005B704B">
        <w:rPr>
          <w:rFonts w:cs="Arial"/>
          <w:vertAlign w:val="superscript"/>
        </w:rPr>
        <w:t>o</w:t>
      </w:r>
      <w:r w:rsidRPr="005B704B">
        <w:rPr>
          <w:rFonts w:cs="Arial"/>
        </w:rPr>
        <w:t xml:space="preserve"> 13.709/2018. Congresso Nacional - Brasil. 14 ago. 2018. Disponível em: https://www2.camara.leg.br/legin/fed/lei/2018/lei-13709-14-agosto-2018-787077-publicacaooriginal-156212-pl.html. </w:t>
      </w:r>
    </w:p>
    <w:p w14:paraId="27AD8213" w14:textId="77777777" w:rsidR="005B704B" w:rsidRPr="005B704B" w:rsidRDefault="005B704B" w:rsidP="005B704B">
      <w:pPr>
        <w:pStyle w:val="Bibliografia"/>
        <w:rPr>
          <w:rFonts w:cs="Arial"/>
        </w:rPr>
      </w:pPr>
      <w:r w:rsidRPr="005B704B">
        <w:rPr>
          <w:rFonts w:cs="Arial"/>
        </w:rPr>
        <w:t xml:space="preserve">LOCH, C.; ERBA, D. A. </w:t>
      </w:r>
      <w:r w:rsidRPr="005B704B">
        <w:rPr>
          <w:rFonts w:cs="Arial"/>
          <w:b/>
          <w:bCs/>
        </w:rPr>
        <w:t>Gestão Municipal e Cadastro Territorial Multipurpose</w:t>
      </w:r>
      <w:r w:rsidRPr="005B704B">
        <w:rPr>
          <w:rFonts w:cs="Arial"/>
        </w:rPr>
        <w:t xml:space="preserve">. Florianópolis: Editora da UFSC, 2007. </w:t>
      </w:r>
    </w:p>
    <w:p w14:paraId="4663EAA5" w14:textId="77777777" w:rsidR="005B704B" w:rsidRPr="005B704B" w:rsidRDefault="005B704B" w:rsidP="005B704B">
      <w:pPr>
        <w:pStyle w:val="Bibliografia"/>
        <w:rPr>
          <w:rFonts w:cs="Arial"/>
        </w:rPr>
      </w:pPr>
      <w:r w:rsidRPr="005B704B">
        <w:rPr>
          <w:rFonts w:cs="Arial"/>
        </w:rPr>
        <w:t xml:space="preserve">MACEDO, D. </w:t>
      </w:r>
      <w:r w:rsidRPr="005B704B">
        <w:rPr>
          <w:rFonts w:cs="Arial"/>
          <w:b/>
          <w:bCs/>
        </w:rPr>
        <w:t>Integração do Cadastro Único com Cadastro Nacional de Endereços para Fins Estatístico através da modelagem de um banco de dados espacial</w:t>
      </w:r>
      <w:r w:rsidRPr="005B704B">
        <w:rPr>
          <w:rFonts w:cs="Arial"/>
        </w:rPr>
        <w:t>. [</w:t>
      </w:r>
      <w:r w:rsidRPr="005B704B">
        <w:rPr>
          <w:rFonts w:cs="Arial"/>
          <w:i/>
          <w:iCs/>
        </w:rPr>
        <w:t>S. l.</w:t>
      </w:r>
      <w:r w:rsidRPr="005B704B">
        <w:rPr>
          <w:rFonts w:cs="Arial"/>
        </w:rPr>
        <w:t>]: mds.gov.br, 2023. Disponível em: https://aplicacoes.mds.gov.br/sagi/pesquisas/documentos/relatorio/relatorio_270.pdf. Acesso em: 3 mar. 2025.</w:t>
      </w:r>
    </w:p>
    <w:p w14:paraId="022D8A52" w14:textId="77777777" w:rsidR="005B704B" w:rsidRPr="005B704B" w:rsidRDefault="005B704B" w:rsidP="005B704B">
      <w:pPr>
        <w:pStyle w:val="Bibliografia"/>
        <w:rPr>
          <w:rFonts w:cs="Arial"/>
          <w:lang w:val="en-US"/>
        </w:rPr>
      </w:pPr>
      <w:r w:rsidRPr="005B704B">
        <w:rPr>
          <w:rFonts w:cs="Arial"/>
        </w:rPr>
        <w:t xml:space="preserve">MACHADO, A. A.; CAMBOIM, S. P. Mapeamento colaborativo como fonte de dados para o planejamento urbano: desafios e potencialidades. </w:t>
      </w:r>
      <w:r w:rsidRPr="005B704B">
        <w:rPr>
          <w:rFonts w:cs="Arial"/>
          <w:b/>
          <w:bCs/>
        </w:rPr>
        <w:t>urbe. Revista Brasileira de Gestão Urbana</w:t>
      </w:r>
      <w:r w:rsidRPr="005B704B">
        <w:rPr>
          <w:rFonts w:cs="Arial"/>
        </w:rPr>
        <w:t>, [</w:t>
      </w:r>
      <w:r w:rsidRPr="005B704B">
        <w:rPr>
          <w:rFonts w:cs="Arial"/>
          <w:i/>
          <w:iCs/>
        </w:rPr>
        <w:t>s. l.</w:t>
      </w:r>
      <w:r w:rsidRPr="005B704B">
        <w:rPr>
          <w:rFonts w:cs="Arial"/>
        </w:rPr>
        <w:t xml:space="preserve">], v. 11, 2019. Disponível em: http://www.scielo.br/scielo.php?script=sci_arttext&amp;pid=S2175-33692019000100244&amp;tlng=pt. </w:t>
      </w:r>
      <w:r w:rsidRPr="005B704B">
        <w:rPr>
          <w:rFonts w:cs="Arial"/>
          <w:lang w:val="en-US"/>
        </w:rPr>
        <w:t>Acesso em: 18 jul. 2025.</w:t>
      </w:r>
    </w:p>
    <w:p w14:paraId="28201F1E" w14:textId="77777777" w:rsidR="005B704B" w:rsidRPr="005B704B" w:rsidRDefault="005B704B" w:rsidP="005B704B">
      <w:pPr>
        <w:pStyle w:val="Bibliografia"/>
        <w:rPr>
          <w:rFonts w:cs="Arial"/>
          <w:lang w:val="en-US"/>
        </w:rPr>
      </w:pPr>
      <w:r w:rsidRPr="005B704B">
        <w:rPr>
          <w:rFonts w:cs="Arial"/>
          <w:lang w:val="en-US"/>
        </w:rPr>
        <w:t xml:space="preserve">MANNING, C. D. </w:t>
      </w:r>
      <w:r w:rsidRPr="005B704B">
        <w:rPr>
          <w:rFonts w:cs="Arial"/>
          <w:b/>
          <w:bCs/>
          <w:lang w:val="en-US"/>
        </w:rPr>
        <w:t>Introduction to information retrieval</w:t>
      </w:r>
      <w:r w:rsidRPr="005B704B">
        <w:rPr>
          <w:rFonts w:cs="Arial"/>
          <w:lang w:val="en-US"/>
        </w:rPr>
        <w:t xml:space="preserve">. Cambridge: Cambridge university press, 2008. </w:t>
      </w:r>
    </w:p>
    <w:p w14:paraId="735685A2" w14:textId="77777777" w:rsidR="005B704B" w:rsidRPr="005B704B" w:rsidRDefault="005B704B" w:rsidP="005B704B">
      <w:pPr>
        <w:pStyle w:val="Bibliografia"/>
        <w:rPr>
          <w:rFonts w:cs="Arial"/>
        </w:rPr>
      </w:pPr>
      <w:r w:rsidRPr="005B704B">
        <w:rPr>
          <w:rFonts w:cs="Arial"/>
          <w:lang w:val="en-US"/>
        </w:rPr>
        <w:t xml:space="preserve">MYSQL. </w:t>
      </w:r>
      <w:r w:rsidRPr="005B704B">
        <w:rPr>
          <w:rFonts w:cs="Arial"/>
        </w:rPr>
        <w:t>[</w:t>
      </w:r>
      <w:r w:rsidRPr="005B704B">
        <w:rPr>
          <w:rFonts w:cs="Arial"/>
          <w:i/>
          <w:iCs/>
        </w:rPr>
        <w:t>S. l.</w:t>
      </w:r>
      <w:r w:rsidRPr="005B704B">
        <w:rPr>
          <w:rFonts w:cs="Arial"/>
        </w:rPr>
        <w:t xml:space="preserve">], 2025. Disponível em: https://www.mysql.com/. Acesso em: 10 ago. 2025. </w:t>
      </w:r>
    </w:p>
    <w:p w14:paraId="5951907C" w14:textId="77777777" w:rsidR="005B704B" w:rsidRPr="005B704B" w:rsidRDefault="005B704B" w:rsidP="005B704B">
      <w:pPr>
        <w:pStyle w:val="Bibliografia"/>
        <w:rPr>
          <w:rFonts w:cs="Arial"/>
        </w:rPr>
      </w:pPr>
      <w:r w:rsidRPr="005B704B">
        <w:rPr>
          <w:rFonts w:cs="Arial"/>
        </w:rPr>
        <w:t xml:space="preserve">NUNES, M. das G. V. </w:t>
      </w:r>
      <w:r w:rsidRPr="005B704B">
        <w:rPr>
          <w:rFonts w:cs="Arial"/>
          <w:b/>
          <w:bCs/>
        </w:rPr>
        <w:t>Processamento de Linguagem Natural: Conceitos, Técnicas e Aplicações em Português</w:t>
      </w:r>
      <w:r w:rsidRPr="005B704B">
        <w:rPr>
          <w:rFonts w:cs="Arial"/>
        </w:rPr>
        <w:t xml:space="preserve">. 2. ed. São Carlos, SP: Graça Nunes, 2024. </w:t>
      </w:r>
    </w:p>
    <w:p w14:paraId="2920CFF9" w14:textId="77777777" w:rsidR="005B704B" w:rsidRPr="005B704B" w:rsidRDefault="005B704B" w:rsidP="005B704B">
      <w:pPr>
        <w:pStyle w:val="Bibliografia"/>
        <w:rPr>
          <w:rFonts w:cs="Arial"/>
        </w:rPr>
      </w:pPr>
      <w:r w:rsidRPr="005B704B">
        <w:rPr>
          <w:rFonts w:cs="Arial"/>
        </w:rPr>
        <w:t xml:space="preserve">OLBRICHT, R.; PAULMANN, M. </w:t>
      </w:r>
      <w:r w:rsidRPr="005B704B">
        <w:rPr>
          <w:rFonts w:cs="Arial"/>
          <w:b/>
          <w:bCs/>
        </w:rPr>
        <w:t>Overpass API</w:t>
      </w:r>
      <w:r w:rsidRPr="005B704B">
        <w:rPr>
          <w:rFonts w:cs="Arial"/>
        </w:rPr>
        <w:t>. [</w:t>
      </w:r>
      <w:r w:rsidRPr="005B704B">
        <w:rPr>
          <w:rFonts w:cs="Arial"/>
          <w:i/>
          <w:iCs/>
        </w:rPr>
        <w:t>S. l.</w:t>
      </w:r>
      <w:r w:rsidRPr="005B704B">
        <w:rPr>
          <w:rFonts w:cs="Arial"/>
        </w:rPr>
        <w:t>]: FOSS@HFT, 2015. Disponível em: https://av.tib.eu/media/17720. Acesso em: 17 jul. 2025.</w:t>
      </w:r>
    </w:p>
    <w:p w14:paraId="6AD73EA6" w14:textId="77777777" w:rsidR="005B704B" w:rsidRPr="005B704B" w:rsidRDefault="005B704B" w:rsidP="005B704B">
      <w:pPr>
        <w:pStyle w:val="Bibliografia"/>
        <w:rPr>
          <w:rFonts w:cs="Arial"/>
        </w:rPr>
      </w:pPr>
      <w:r w:rsidRPr="005B704B">
        <w:rPr>
          <w:rFonts w:cs="Arial"/>
        </w:rPr>
        <w:t xml:space="preserve">PM DE CAPANEMA-PR. </w:t>
      </w:r>
      <w:r w:rsidRPr="005B704B">
        <w:rPr>
          <w:rFonts w:cs="Arial"/>
          <w:b/>
          <w:bCs/>
        </w:rPr>
        <w:t>Diário Oficial de Capanema-PR</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2022. Disponível em: https://www.capanema.pr.gov.br/. Acesso em: 1 mar. 2026.</w:t>
      </w:r>
    </w:p>
    <w:p w14:paraId="5E8B532D" w14:textId="77777777" w:rsidR="005B704B" w:rsidRPr="005B704B" w:rsidRDefault="005B704B" w:rsidP="005B704B">
      <w:pPr>
        <w:pStyle w:val="Bibliografia"/>
        <w:rPr>
          <w:rFonts w:cs="Arial"/>
        </w:rPr>
      </w:pPr>
      <w:r w:rsidRPr="005B704B">
        <w:rPr>
          <w:rFonts w:cs="Arial"/>
        </w:rPr>
        <w:t xml:space="preserve">SERPRO. </w:t>
      </w:r>
      <w:r w:rsidRPr="005B704B">
        <w:rPr>
          <w:rFonts w:cs="Arial"/>
          <w:b/>
          <w:bCs/>
        </w:rPr>
        <w:t>Superciata/PROJETO CIATA - MANUAL DO CADASTRO IMOBILIÁRIO.pdf</w:t>
      </w:r>
      <w:r w:rsidRPr="005B704B">
        <w:rPr>
          <w:rFonts w:cs="Arial"/>
        </w:rPr>
        <w:t>. [</w:t>
      </w:r>
      <w:r w:rsidRPr="005B704B">
        <w:rPr>
          <w:rFonts w:cs="Arial"/>
          <w:i/>
          <w:iCs/>
        </w:rPr>
        <w:t>S. l.</w:t>
      </w:r>
      <w:r w:rsidRPr="005B704B">
        <w:rPr>
          <w:rFonts w:cs="Arial"/>
        </w:rPr>
        <w:t xml:space="preserve">], 2025. Disponível em: https://superciata.smuu.com.br/docs/ProjetoCiata_ManualCadastroImobiliario_OCR.pdf. Acesso em: 13 nov. 2025. </w:t>
      </w:r>
    </w:p>
    <w:p w14:paraId="2202BC57" w14:textId="77777777" w:rsidR="005B704B" w:rsidRPr="005B704B" w:rsidRDefault="005B704B" w:rsidP="005B704B">
      <w:pPr>
        <w:pStyle w:val="Bibliografia"/>
        <w:rPr>
          <w:rFonts w:cs="Arial"/>
        </w:rPr>
      </w:pPr>
      <w:r w:rsidRPr="005B704B">
        <w:rPr>
          <w:rFonts w:cs="Arial"/>
        </w:rPr>
        <w:t>SIGWEB-CAPANEMA. [</w:t>
      </w:r>
      <w:r w:rsidRPr="005B704B">
        <w:rPr>
          <w:rFonts w:cs="Arial"/>
          <w:i/>
          <w:iCs/>
        </w:rPr>
        <w:t>S. l.</w:t>
      </w:r>
      <w:r w:rsidRPr="005B704B">
        <w:rPr>
          <w:rFonts w:cs="Arial"/>
        </w:rPr>
        <w:t xml:space="preserve">], 2025. Disponível em: https://capanema.ctmgeo.com.br/geo-view/index.ctm. Acesso em: 14 dez. 2025. </w:t>
      </w:r>
    </w:p>
    <w:p w14:paraId="5E002B06" w14:textId="77777777" w:rsidR="005B704B" w:rsidRPr="005B704B" w:rsidRDefault="005B704B" w:rsidP="005B704B">
      <w:pPr>
        <w:pStyle w:val="Bibliografia"/>
        <w:rPr>
          <w:rFonts w:cs="Arial"/>
        </w:rPr>
      </w:pPr>
      <w:r w:rsidRPr="005B704B">
        <w:rPr>
          <w:rFonts w:cs="Arial"/>
        </w:rPr>
        <w:t xml:space="preserve">SILVA, E. da (org.). </w:t>
      </w:r>
      <w:r w:rsidRPr="005B704B">
        <w:rPr>
          <w:rFonts w:cs="Arial"/>
          <w:b/>
          <w:bCs/>
        </w:rPr>
        <w:t>Cadastro Territorial Multifinalitário aplicado à gestão municipal</w:t>
      </w:r>
      <w:r w:rsidRPr="005B704B">
        <w:rPr>
          <w:rFonts w:cs="Arial"/>
        </w:rPr>
        <w:t xml:space="preserve">. Florianópolis, SC: Ufsc, 2023. </w:t>
      </w:r>
    </w:p>
    <w:p w14:paraId="477F61B7" w14:textId="77777777" w:rsidR="005B704B" w:rsidRPr="005B704B" w:rsidRDefault="005B704B" w:rsidP="005B704B">
      <w:pPr>
        <w:pStyle w:val="Bibliografia"/>
        <w:rPr>
          <w:rFonts w:cs="Arial"/>
        </w:rPr>
      </w:pPr>
      <w:r w:rsidRPr="005B704B">
        <w:rPr>
          <w:rFonts w:cs="Arial"/>
        </w:rPr>
        <w:t xml:space="preserve">SILVA, C. da. </w:t>
      </w:r>
      <w:r w:rsidRPr="005B704B">
        <w:rPr>
          <w:rFonts w:cs="Arial"/>
          <w:b/>
          <w:bCs/>
        </w:rPr>
        <w:t>Proposta de modelagem para as variáveis de localização empregadas na avaliação em massa de imóveis</w:t>
      </w:r>
      <w:r w:rsidRPr="005B704B">
        <w:rPr>
          <w:rFonts w:cs="Arial"/>
        </w:rPr>
        <w:t xml:space="preserve">. 2026. 158 f. Dissertação (Mestrado em Engenharia de Produção) - Universidade Federal de Santa Catarina, Centro Tecnológico, Florianópolis, 2026. </w:t>
      </w:r>
    </w:p>
    <w:p w14:paraId="7CD48FD4" w14:textId="77777777" w:rsidR="005B704B" w:rsidRPr="005B704B" w:rsidRDefault="005B704B" w:rsidP="005B704B">
      <w:pPr>
        <w:pStyle w:val="Bibliografia"/>
        <w:rPr>
          <w:rFonts w:cs="Arial"/>
        </w:rPr>
      </w:pPr>
      <w:r w:rsidRPr="005B704B">
        <w:rPr>
          <w:rFonts w:cs="Arial"/>
        </w:rPr>
        <w:lastRenderedPageBreak/>
        <w:t xml:space="preserve">SUPERCIATA. </w:t>
      </w:r>
      <w:r w:rsidRPr="005B704B">
        <w:rPr>
          <w:rFonts w:cs="Arial"/>
          <w:b/>
          <w:bCs/>
        </w:rPr>
        <w:t>SUPERCIATA - Georreferenciamento Municipal</w:t>
      </w:r>
      <w:r w:rsidRPr="005B704B">
        <w:rPr>
          <w:rFonts w:cs="Arial"/>
        </w:rPr>
        <w:t>. [</w:t>
      </w:r>
      <w:r w:rsidRPr="005B704B">
        <w:rPr>
          <w:rFonts w:cs="Arial"/>
          <w:i/>
          <w:iCs/>
        </w:rPr>
        <w:t>S. l.</w:t>
      </w:r>
      <w:r w:rsidRPr="005B704B">
        <w:rPr>
          <w:rFonts w:cs="Arial"/>
        </w:rPr>
        <w:t xml:space="preserve">], 2025. Aplicação. Disponível em: http://superciata.smuu.com.br/. Acesso em: 28 ago. 2025. </w:t>
      </w:r>
    </w:p>
    <w:p w14:paraId="019EBCDE" w14:textId="77777777" w:rsidR="005B704B" w:rsidRPr="005B704B" w:rsidRDefault="005B704B" w:rsidP="005B704B">
      <w:pPr>
        <w:pStyle w:val="Bibliografia"/>
        <w:rPr>
          <w:rFonts w:cs="Arial"/>
        </w:rPr>
      </w:pPr>
      <w:r w:rsidRPr="005B704B">
        <w:rPr>
          <w:rFonts w:cs="Arial"/>
        </w:rPr>
        <w:t xml:space="preserve">TULER, M. de C.; SARAIVA, S. A. </w:t>
      </w:r>
      <w:r w:rsidRPr="005B704B">
        <w:rPr>
          <w:rFonts w:cs="Arial"/>
          <w:b/>
          <w:bCs/>
        </w:rPr>
        <w:t>Fundamentos de Topografia</w:t>
      </w:r>
      <w:r w:rsidRPr="005B704B">
        <w:rPr>
          <w:rFonts w:cs="Arial"/>
        </w:rPr>
        <w:t xml:space="preserve">. Porto Alegre: Bookman Editora, 2014. </w:t>
      </w:r>
    </w:p>
    <w:p w14:paraId="7385A384" w14:textId="0F1C76A0"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132" w:name="_Toc100214130"/>
      <w:bookmarkStart w:id="133" w:name="_Toc223789543"/>
      <w:r w:rsidRPr="009B6CCF">
        <w:lastRenderedPageBreak/>
        <w:t>ANEXO</w:t>
      </w:r>
      <w:bookmarkEnd w:id="132"/>
      <w:bookmarkEnd w:id="133"/>
      <w:r w:rsidR="003750EA">
        <w:t>S</w:t>
      </w:r>
    </w:p>
    <w:p w14:paraId="043EAFB7" w14:textId="308DCFC1" w:rsidR="00F21B02" w:rsidRPr="009B6CCF" w:rsidRDefault="00F21B02" w:rsidP="00A6278E">
      <w:pPr>
        <w:pStyle w:val="Legenda"/>
      </w:pPr>
    </w:p>
    <w:p w14:paraId="2A81BD82" w14:textId="11357BB4" w:rsidR="00A6278E" w:rsidRPr="009B6CCF" w:rsidRDefault="00A6278E" w:rsidP="00A6278E">
      <w:pPr>
        <w:pStyle w:val="Legenda"/>
      </w:pPr>
      <w:bookmarkStart w:id="134" w:name="_Ref223618666"/>
      <w:r w:rsidRPr="009B6CCF">
        <w:t xml:space="preserve">Anexo </w:t>
      </w:r>
      <w:fldSimple w:instr=" SEQ Anexo \* ARABIC ">
        <w:r w:rsidR="003750EA">
          <w:rPr>
            <w:noProof/>
          </w:rPr>
          <w:t>1</w:t>
        </w:r>
      </w:fldSimple>
      <w:bookmarkEnd w:id="134"/>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2" w:author="Marco Aurélio Barbiero" w:date="2026-02-27T07:55:00Z" w:initials="MB">
    <w:p w14:paraId="4C1065A7" w14:textId="77777777" w:rsidR="00F338FF" w:rsidRPr="009B6CCF" w:rsidRDefault="00F338FF" w:rsidP="00F338FF">
      <w:pPr>
        <w:pStyle w:val="Textodecomentrio"/>
        <w:ind w:firstLine="0"/>
        <w:jc w:val="left"/>
      </w:pPr>
      <w:r w:rsidRPr="009B6CCF">
        <w:rPr>
          <w:rStyle w:val="Refdecomentrio"/>
        </w:rPr>
        <w:annotationRef/>
      </w:r>
      <w:r w:rsidRPr="009B6CCF">
        <w:t>Criar essa seção</w:t>
      </w:r>
    </w:p>
  </w:comment>
  <w:comment w:id="58" w:author="Pedro Barbiero" w:date="2026-01-20T10:05:00Z" w:initials="PB">
    <w:p w14:paraId="1BD9085F" w14:textId="77777777" w:rsidR="001B439A" w:rsidRPr="009B6CCF" w:rsidRDefault="001B439A" w:rsidP="001B439A">
      <w:pPr>
        <w:pStyle w:val="Textodecomentrio"/>
        <w:ind w:firstLine="0"/>
        <w:jc w:val="left"/>
      </w:pPr>
      <w:r w:rsidRPr="009B6CCF">
        <w:rPr>
          <w:rStyle w:val="Refdecomentrio"/>
        </w:rPr>
        <w:annotationRef/>
      </w:r>
      <w:r w:rsidRPr="009B6CCF">
        <w:t>Revisado até aqui em 2026-01-20</w:t>
      </w:r>
    </w:p>
  </w:comment>
  <w:comment w:id="65" w:author="Marco Aurélio Barbiero" w:date="2026-02-26T20:32:00Z" w:initials="MB">
    <w:p w14:paraId="11C582D4" w14:textId="77777777" w:rsidR="00DD42BD" w:rsidRPr="009B6CCF" w:rsidRDefault="00DD42BD"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11" w:author="Marco Aurélio Barbiero" w:date="2026-03-08T17:49:00Z" w:initials="MB">
    <w:p w14:paraId="4D0ACDBE" w14:textId="77777777" w:rsidR="00F7411A" w:rsidRDefault="00F7411A" w:rsidP="00F7411A">
      <w:pPr>
        <w:pStyle w:val="Textodecomentrio"/>
        <w:ind w:firstLine="0"/>
        <w:jc w:val="left"/>
      </w:pPr>
      <w:r>
        <w:rPr>
          <w:rStyle w:val="Refdecomentrio"/>
        </w:rPr>
        <w:annotationRef/>
      </w:r>
      <w:r>
        <w:t>Conferir a exatidão</w:t>
      </w:r>
    </w:p>
  </w:comment>
  <w:comment w:id="124" w:author="Marco Aurélio Barbiero" w:date="2026-03-08T16:27:00Z" w:initials="MB">
    <w:p w14:paraId="6883E072" w14:textId="77777777" w:rsidR="00C92502" w:rsidRDefault="00C92502" w:rsidP="00C92502">
      <w:pPr>
        <w:pStyle w:val="Textodecomentrio"/>
        <w:ind w:firstLine="0"/>
        <w:jc w:val="left"/>
      </w:pPr>
      <w:r>
        <w:rPr>
          <w:rStyle w:val="Refdecomentrio"/>
        </w:rPr>
        <w:annotationRef/>
      </w:r>
      <w:r>
        <w:t>Devo colocar uma tabela com os custos?</w:t>
      </w:r>
    </w:p>
  </w:comment>
  <w:comment w:id="125" w:author="Marco Aurélio Barbiero" w:date="2026-02-18T18:49:00Z" w:initials="MB">
    <w:p w14:paraId="38A9137E" w14:textId="77777777" w:rsidR="009045AC" w:rsidRPr="009B6CCF" w:rsidRDefault="009045AC"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130" w:author="Marco Aurélio Barbiero" w:date="2026-02-25T11:28:00Z" w:initials="MB">
    <w:p w14:paraId="22ABE551" w14:textId="77777777" w:rsidR="00201267" w:rsidRDefault="00201267"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1065A7" w15:done="0"/>
  <w15:commentEx w15:paraId="1BD9085F" w15:done="0"/>
  <w15:commentEx w15:paraId="11C582D4" w15:done="0"/>
  <w15:commentEx w15:paraId="4D0ACDBE" w15:done="0"/>
  <w15:commentEx w15:paraId="6883E072" w15:done="0"/>
  <w15:commentEx w15:paraId="38A9137E"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7F194031" w16cex:dateUtc="2026-03-08T20:49:00Z"/>
  <w16cex:commentExtensible w16cex:durableId="1D76256A" w16cex:dateUtc="2026-03-08T19:27:00Z"/>
  <w16cex:commentExtensible w16cex:durableId="3B99A201"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1065A7" w16cid:durableId="1891B341"/>
  <w16cid:commentId w16cid:paraId="1BD9085F" w16cid:durableId="6BCFBF43"/>
  <w16cid:commentId w16cid:paraId="11C582D4" w16cid:durableId="7DBB6981"/>
  <w16cid:commentId w16cid:paraId="4D0ACDBE" w16cid:durableId="7F194031"/>
  <w16cid:commentId w16cid:paraId="6883E072" w16cid:durableId="1D76256A"/>
  <w16cid:commentId w16cid:paraId="38A9137E" w16cid:durableId="3B99A201"/>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5191A" w14:textId="77777777" w:rsidR="0079255C" w:rsidRPr="009B6CCF" w:rsidRDefault="0079255C" w:rsidP="00362BEC">
      <w:pPr>
        <w:spacing w:line="240" w:lineRule="auto"/>
      </w:pPr>
      <w:r w:rsidRPr="009B6CCF">
        <w:separator/>
      </w:r>
    </w:p>
  </w:endnote>
  <w:endnote w:type="continuationSeparator" w:id="0">
    <w:p w14:paraId="19EB65F0" w14:textId="77777777" w:rsidR="0079255C" w:rsidRPr="009B6CCF" w:rsidRDefault="0079255C"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083BC" w14:textId="77777777" w:rsidR="0079255C" w:rsidRPr="009B6CCF" w:rsidRDefault="0079255C" w:rsidP="00802B3F">
      <w:pPr>
        <w:spacing w:line="240" w:lineRule="auto"/>
        <w:ind w:firstLine="0"/>
      </w:pPr>
      <w:r w:rsidRPr="009B6CCF">
        <w:separator/>
      </w:r>
    </w:p>
  </w:footnote>
  <w:footnote w:type="continuationSeparator" w:id="0">
    <w:p w14:paraId="3DBA8B78" w14:textId="77777777" w:rsidR="0079255C" w:rsidRPr="009B6CCF" w:rsidRDefault="0079255C" w:rsidP="00362BEC">
      <w:pPr>
        <w:spacing w:line="240" w:lineRule="auto"/>
      </w:pPr>
      <w:r w:rsidRPr="009B6CCF">
        <w:continuationSeparator/>
      </w:r>
    </w:p>
  </w:footnote>
  <w:footnote w:id="1">
    <w:p w14:paraId="501D7B6C" w14:textId="30990B24" w:rsidR="0083427C" w:rsidRPr="009B6CCF" w:rsidRDefault="0083427C" w:rsidP="00A6278E">
      <w:pPr>
        <w:pStyle w:val="Legenda"/>
      </w:pPr>
      <w:r w:rsidRPr="00A56881">
        <w:rPr>
          <w:rStyle w:val="Refdenotaderodap"/>
        </w:rPr>
        <w:footnoteRef/>
      </w:r>
      <w:r w:rsidRPr="009B6CCF">
        <w:t xml:space="preserve"> </w:t>
      </w:r>
      <w:r w:rsidR="00670ECB" w:rsidRPr="009B6CCF">
        <w:t xml:space="preserve">O </w:t>
      </w:r>
      <w:r w:rsidR="00670ECB" w:rsidRPr="009B6CCF">
        <w:rPr>
          <w:i/>
        </w:rPr>
        <w:t>Google Programmable Search Engine</w:t>
      </w:r>
      <w:r w:rsidR="00670ECB" w:rsidRPr="009B6CCF">
        <w:t xml:space="preserve"> (</w:t>
      </w:r>
      <w:r w:rsidR="00670ECB" w:rsidRPr="009B6CCF">
        <w:rPr>
          <w:i/>
        </w:rPr>
        <w:t>GPSE</w:t>
      </w:r>
      <w:r w:rsidR="00670ECB" w:rsidRPr="009B6CCF">
        <w:t xml:space="preserve">) é uma plataforma que permite a criação de mecanismos de busca </w:t>
      </w:r>
      <w:r w:rsidR="00EC2969" w:rsidRPr="009B6CCF">
        <w:t>automatizados</w:t>
      </w:r>
      <w:r w:rsidR="00670ECB" w:rsidRPr="009B6CCF">
        <w:t xml:space="preserve"> baseados no índice do Google</w:t>
      </w:r>
      <w:r w:rsidR="00660D71" w:rsidRPr="009B6CCF">
        <w:t>, através do uso de uma API</w:t>
      </w:r>
      <w:r w:rsidR="001A47BF" w:rsidRPr="009B6CCF">
        <w:t xml:space="preserve"> </w:t>
      </w:r>
      <w:r w:rsidR="00DC2067" w:rsidRPr="009B6CCF">
        <w:fldChar w:fldCharType="begin"/>
      </w:r>
      <w:r w:rsidR="004975CD"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rsidRPr="009B6CCF">
        <w:fldChar w:fldCharType="separate"/>
      </w:r>
      <w:r w:rsidR="00DC2067" w:rsidRPr="009B6CCF">
        <w:rPr>
          <w:rFonts w:cs="Arial"/>
        </w:rPr>
        <w:t>(GPSE API, [</w:t>
      </w:r>
      <w:r w:rsidR="00DC2067" w:rsidRPr="009B6CCF">
        <w:rPr>
          <w:rFonts w:cs="Arial"/>
          <w:i/>
        </w:rPr>
        <w:t>s. d.</w:t>
      </w:r>
      <w:r w:rsidR="00DC2067" w:rsidRPr="009B6CCF">
        <w:rPr>
          <w:rFonts w:cs="Arial"/>
        </w:rPr>
        <w:t>])</w:t>
      </w:r>
      <w:r w:rsidR="00DC2067" w:rsidRPr="009B6CCF">
        <w:fldChar w:fldCharType="end"/>
      </w:r>
      <w:r w:rsidR="00670ECB" w:rsidRPr="009B6CCF">
        <w:t xml:space="preserve">. </w:t>
      </w:r>
    </w:p>
  </w:footnote>
  <w:footnote w:id="2">
    <w:p w14:paraId="5E00EF63" w14:textId="2128A47A" w:rsidR="00FB20ED" w:rsidRPr="009B6CCF" w:rsidRDefault="00FB20ED" w:rsidP="00A6278E">
      <w:pPr>
        <w:pStyle w:val="Legenda"/>
      </w:pPr>
      <w:r w:rsidRPr="00A56881">
        <w:rPr>
          <w:rStyle w:val="Refdenotaderodap"/>
        </w:rPr>
        <w:footnoteRef/>
      </w:r>
      <w:r w:rsidRPr="009B6CCF">
        <w:t xml:space="preserve"> API</w:t>
      </w:r>
      <w:r w:rsidR="007D581D" w:rsidRPr="009B6CCF">
        <w:t xml:space="preserve"> (</w:t>
      </w:r>
      <w:r w:rsidRPr="009B6CCF">
        <w:rPr>
          <w:i/>
        </w:rPr>
        <w:t>Application Programming Interface</w:t>
      </w:r>
      <w:r w:rsidRPr="009B6CCF">
        <w:t>)</w:t>
      </w:r>
      <w:r w:rsidR="007D581D" w:rsidRPr="009B6CCF">
        <w:t xml:space="preserve"> é</w:t>
      </w:r>
      <w:r w:rsidRPr="009B6CCF">
        <w:t xml:space="preserve"> </w:t>
      </w:r>
      <w:r w:rsidR="007D581D" w:rsidRPr="009B6CCF">
        <w:t>um c</w:t>
      </w:r>
      <w:r w:rsidRPr="009B6CCF">
        <w:t xml:space="preserve">onjunto de normas, protocolos e ferramentas que permitem a comunicação entre diferentes componentes de </w:t>
      </w:r>
      <w:r w:rsidRPr="009B6CCF">
        <w:rPr>
          <w:i/>
        </w:rPr>
        <w:t>software</w:t>
      </w:r>
      <w:r w:rsidR="00203EBA" w:rsidRPr="009B6CCF">
        <w:t xml:space="preserve"> </w:t>
      </w:r>
      <w:r w:rsidR="001A47BF" w:rsidRPr="009B6CCF">
        <w:fldChar w:fldCharType="begin"/>
      </w:r>
      <w:r w:rsidR="004975CD"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rsidRPr="009B6CCF">
        <w:fldChar w:fldCharType="separate"/>
      </w:r>
      <w:r w:rsidR="001A47BF" w:rsidRPr="009B6CCF">
        <w:rPr>
          <w:rFonts w:cs="Arial"/>
        </w:rPr>
        <w:t>(Fielding, 2000)</w:t>
      </w:r>
      <w:r w:rsidR="001A47BF" w:rsidRPr="009B6CCF">
        <w:fldChar w:fldCharType="end"/>
      </w:r>
      <w:r w:rsidRPr="009B6CCF">
        <w:t xml:space="preserve">. </w:t>
      </w:r>
    </w:p>
  </w:footnote>
  <w:footnote w:id="3">
    <w:p w14:paraId="71BAC78A" w14:textId="132A2B87" w:rsidR="00EB1467" w:rsidRPr="009B6CCF" w:rsidRDefault="00EB1467">
      <w:pPr>
        <w:pStyle w:val="Textodenotaderodap"/>
      </w:pPr>
      <w:r w:rsidRPr="00A56881">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63AA3" w:rsidRPr="009B6CCF" w:rsidRDefault="00B63AA3" w:rsidP="00B63AA3">
      <w:pPr>
        <w:pStyle w:val="Textodenotaderodap"/>
      </w:pPr>
      <w:r w:rsidRPr="00A56881">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6B6535" w:rsidRPr="009B6CCF" w:rsidRDefault="006B6535">
      <w:pPr>
        <w:pStyle w:val="Textodenotaderodap"/>
      </w:pPr>
      <w:r w:rsidRPr="00A56881">
        <w:rPr>
          <w:rStyle w:val="Refdenotaderodap"/>
        </w:rPr>
        <w:footnoteRef/>
      </w:r>
      <w:r w:rsidRPr="009B6CCF">
        <w:t xml:space="preserve"> </w:t>
      </w:r>
      <w:r w:rsidR="00A46910" w:rsidRPr="009B6CCF">
        <w:t>Os formatos de resposta de APIs geoespaciais (p.</w:t>
      </w:r>
      <w:r w:rsidR="00C53258" w:rsidRPr="009B6CCF">
        <w:t xml:space="preserve"> </w:t>
      </w:r>
      <w:r w:rsidR="00A46910" w:rsidRPr="009B6CCF">
        <w:t>e</w:t>
      </w:r>
      <w:r w:rsidR="00544F1D" w:rsidRPr="009B6CCF">
        <w:t>x</w:t>
      </w:r>
      <w:r w:rsidR="00A46910" w:rsidRPr="009B6CCF">
        <w:t>.</w:t>
      </w:r>
      <w:r w:rsidR="00544F1D" w:rsidRPr="009B6CCF">
        <w:t>,</w:t>
      </w:r>
      <w:r w:rsidR="00A46910" w:rsidRPr="009B6CCF">
        <w:t xml:space="preserve"> </w:t>
      </w:r>
      <w:r w:rsidR="00A46910" w:rsidRPr="009B6CCF">
        <w:rPr>
          <w:i/>
          <w:iCs/>
        </w:rPr>
        <w:t>Overpass API)</w:t>
      </w:r>
      <w:r w:rsidR="00A46910" w:rsidRPr="009B6CCF">
        <w:t xml:space="preserve"> podem variar entre padrões proprietários (</w:t>
      </w:r>
      <w:r w:rsidR="00A46910" w:rsidRPr="009B6CCF">
        <w:rPr>
          <w:i/>
          <w:iCs/>
        </w:rPr>
        <w:t>OSM-JSON</w:t>
      </w:r>
      <w:r w:rsidR="00A46910" w:rsidRPr="009B6CCF">
        <w:t>) e normatizados (</w:t>
      </w:r>
      <w:r w:rsidR="00A46910" w:rsidRPr="009B6CCF">
        <w:rPr>
          <w:i/>
          <w:iCs/>
        </w:rPr>
        <w:t>GeoJSON</w:t>
      </w:r>
      <w:r w:rsidR="00A46910" w:rsidRPr="009B6CCF">
        <w:t>), dependendo dos parâmetros de saída configurados na requisição.</w:t>
      </w:r>
    </w:p>
  </w:footnote>
  <w:footnote w:id="6">
    <w:p w14:paraId="55CE4C4F" w14:textId="5B75C931" w:rsidR="00616F67" w:rsidRPr="009B6CCF" w:rsidRDefault="00616F67">
      <w:pPr>
        <w:pStyle w:val="Textodenotaderodap"/>
      </w:pPr>
      <w:r w:rsidRPr="00A56881">
        <w:rPr>
          <w:rStyle w:val="Refdenotaderodap"/>
        </w:rPr>
        <w:footnoteRef/>
      </w:r>
      <w:r w:rsidRPr="009B6CCF">
        <w:t xml:space="preserve"> </w:t>
      </w:r>
      <w:r w:rsidR="009920B9" w:rsidRPr="009B6CCF">
        <w:rPr>
          <w:i/>
          <w:iCs/>
        </w:rPr>
        <w:t>Staging Area</w:t>
      </w:r>
      <w:r w:rsidR="009920B9" w:rsidRPr="009B6CCF">
        <w:t xml:space="preserve">: Área de armazenamento intermediário utilizada em processos de integração de dados (ETL - </w:t>
      </w:r>
      <w:r w:rsidR="009920B9" w:rsidRPr="009B6CCF">
        <w:rPr>
          <w:i/>
          <w:iCs/>
        </w:rPr>
        <w:t>Extract, Transform, Load</w:t>
      </w:r>
      <w:r w:rsidR="009920B9" w:rsidRPr="009B6CCF">
        <w:t>). Sua função é permitir o processamento e a limpeza dos dados brutos em um ambiente controlado, protegendo a integridade da base de dados final e facilitando a auditoria dos dados de origem.</w:t>
      </w:r>
    </w:p>
  </w:footnote>
  <w:footnote w:id="7">
    <w:p w14:paraId="7384E160" w14:textId="13681FFC" w:rsidR="00997EF5" w:rsidRPr="009B6CCF" w:rsidRDefault="00997EF5">
      <w:pPr>
        <w:pStyle w:val="Textodenotaderodap"/>
      </w:pPr>
      <w:r w:rsidRPr="00A56881">
        <w:rPr>
          <w:rStyle w:val="Refdenotaderodap"/>
        </w:rPr>
        <w:footnoteRef/>
      </w:r>
      <w:r w:rsidRPr="009B6CCF">
        <w:t xml:space="preserve"> Os códigos de todas as consultas SQL usadas pela metodologia estão disponíveis no sítio https://superciata.smuu.com.br (SuperCIATA, 2025).</w:t>
      </w:r>
    </w:p>
  </w:footnote>
  <w:footnote w:id="8">
    <w:p w14:paraId="10D27B6F" w14:textId="339415E1" w:rsidR="00FC7DBD" w:rsidRPr="009B6CCF" w:rsidRDefault="00FC7DBD" w:rsidP="00A6278E">
      <w:pPr>
        <w:pStyle w:val="Legenda"/>
      </w:pPr>
      <w:r w:rsidRPr="00A56881">
        <w:rPr>
          <w:rStyle w:val="Refdenotaderodap"/>
        </w:rPr>
        <w:footnoteRef/>
      </w:r>
      <w:r w:rsidRPr="009B6CCF">
        <w:t xml:space="preserve"> </w:t>
      </w:r>
      <w:r w:rsidR="007C4BDA" w:rsidRPr="009B6CCF">
        <w:t xml:space="preserve">A implementação de funções espaciais em Ambientes de Gerenciamento de Banco de Dados (SGBD) segue, em geral, as especificações da </w:t>
      </w:r>
      <w:r w:rsidR="007C4BDA" w:rsidRPr="009B6CCF">
        <w:rPr>
          <w:i/>
        </w:rPr>
        <w:t>Open Geospatial Consortium</w:t>
      </w:r>
      <w:r w:rsidR="007C4BDA"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F30BB" w:rsidRPr="009B6CCF" w:rsidRDefault="00BF30BB" w:rsidP="00A6278E">
      <w:pPr>
        <w:pStyle w:val="Legenda"/>
      </w:pPr>
      <w:r w:rsidRPr="00A56881">
        <w:rPr>
          <w:rStyle w:val="Refdenotaderodap"/>
        </w:rPr>
        <w:footnoteRef/>
      </w:r>
      <w:r w:rsidRPr="009B6CCF">
        <w:t xml:space="preserve"> ASCII (</w:t>
      </w:r>
      <w:r w:rsidRPr="009B6CCF">
        <w:rPr>
          <w:i/>
        </w:rPr>
        <w:t>American Standard Code for Information Interchange</w:t>
      </w:r>
      <w:r w:rsidRPr="009B6CCF">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rsidRPr="009B6CCF">
        <w:t>de</w:t>
      </w:r>
      <w:r w:rsidRPr="009B6CCF">
        <w:t xml:space="preserve"> bancos de dados, eliminando erros de leitura de caracteres especiais.</w:t>
      </w:r>
    </w:p>
  </w:footnote>
  <w:footnote w:id="10">
    <w:p w14:paraId="17A0AB86" w14:textId="77777777" w:rsidR="001B0D3A" w:rsidRPr="009B6CCF" w:rsidRDefault="001B0D3A" w:rsidP="001B0D3A">
      <w:pPr>
        <w:pStyle w:val="Textodenotaderodap"/>
      </w:pPr>
      <w:r w:rsidRPr="00A56881">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1B0D3A" w:rsidRPr="009B6CCF" w:rsidRDefault="001B0D3A" w:rsidP="00A6278E">
      <w:pPr>
        <w:pStyle w:val="Legenda"/>
      </w:pPr>
      <w:r w:rsidRPr="00A56881">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1B0D3A" w:rsidRPr="009B6CCF" w:rsidRDefault="001B0D3A" w:rsidP="001B0D3A">
      <w:pPr>
        <w:pStyle w:val="Textodenotaderodap"/>
      </w:pPr>
      <w:r w:rsidRPr="00A56881">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17339C" w:rsidRPr="009B6CCF" w:rsidRDefault="0017339C">
      <w:pPr>
        <w:pStyle w:val="Textodenotaderodap"/>
      </w:pPr>
      <w:r w:rsidRPr="00A56881">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4">
    <w:p w14:paraId="680193B3" w14:textId="510E84FB" w:rsidR="00CE5E01" w:rsidRPr="009B6CCF" w:rsidRDefault="00CE5E01">
      <w:pPr>
        <w:pStyle w:val="Textodenotaderodap"/>
      </w:pPr>
      <w:r w:rsidRPr="00A56881">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5">
    <w:p w14:paraId="115DD178" w14:textId="77777777" w:rsidR="00DA73CE" w:rsidRPr="009B6CCF" w:rsidRDefault="00DA73CE" w:rsidP="00A6278E">
      <w:pPr>
        <w:pStyle w:val="Legenda"/>
      </w:pPr>
      <w:r w:rsidRPr="00A56881">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6">
    <w:p w14:paraId="63127AA9" w14:textId="0CC66909" w:rsidR="0081109C" w:rsidRPr="009B6CCF" w:rsidRDefault="0081109C">
      <w:pPr>
        <w:pStyle w:val="Textodenotaderodap"/>
      </w:pPr>
      <w:r w:rsidRPr="00A56881">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r w:rsidR="00AC7C01" w:rsidRPr="009B6CCF">
        <w:t>.</w:t>
      </w:r>
    </w:p>
  </w:footnote>
  <w:footnote w:id="17">
    <w:p w14:paraId="6CAFEF38" w14:textId="0C7F84D4" w:rsidR="00CA071E" w:rsidRPr="009B6CCF" w:rsidRDefault="00CA071E">
      <w:pPr>
        <w:pStyle w:val="Textodenotaderodap"/>
      </w:pPr>
      <w:r w:rsidRPr="00A56881">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8">
    <w:p w14:paraId="57DB542E" w14:textId="77777777" w:rsidR="004D5DB7" w:rsidRDefault="004D5DB7" w:rsidP="004D5DB7">
      <w:pPr>
        <w:pStyle w:val="Textodenotaderodap"/>
      </w:pPr>
      <w:r w:rsidRPr="00A56881">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19">
    <w:p w14:paraId="5F397C64" w14:textId="4D83E081" w:rsidR="006F2C22" w:rsidRDefault="006F2C22">
      <w:pPr>
        <w:pStyle w:val="Textodenotaderodap"/>
      </w:pPr>
      <w:r w:rsidRPr="00A56881">
        <w:rPr>
          <w:rStyle w:val="Refdenotaderodap"/>
        </w:rPr>
        <w:footnoteRef/>
      </w:r>
      <w:r>
        <w:t xml:space="preserve"> </w:t>
      </w:r>
      <w:r w:rsidR="00276FF3">
        <w:t xml:space="preserve">A </w:t>
      </w:r>
      <w:r w:rsidR="00276FF3" w:rsidRPr="00276FF3">
        <w:t>Lei nº 10.267/2001</w:t>
      </w:r>
      <w:r w:rsidR="00276FF3">
        <w:t xml:space="preserve"> não define explicitamente </w:t>
      </w:r>
      <w:r w:rsidR="00FA1778">
        <w:t>os padrões exigidos</w:t>
      </w:r>
      <w:r w:rsidR="00EE635F">
        <w:t xml:space="preserve">, </w:t>
      </w:r>
      <w:r w:rsidR="00FA1778">
        <w:t xml:space="preserve">mas </w:t>
      </w:r>
      <w:r w:rsidR="00EE635F" w:rsidRPr="00EE635F">
        <w:t>o padrão centimétrico</w:t>
      </w:r>
      <w:r w:rsidR="00C81200">
        <w:t xml:space="preserve"> </w:t>
      </w:r>
      <w:r w:rsidR="008238A4">
        <w:t>foi consolidado</w:t>
      </w:r>
      <w:r w:rsidR="00C81200">
        <w:t xml:space="preserve"> </w:t>
      </w:r>
      <w:r w:rsidR="00D828C2">
        <w:t xml:space="preserve">nas </w:t>
      </w:r>
      <w:r w:rsidR="00AF20A5">
        <w:t>normas publicadas</w:t>
      </w:r>
      <w:r w:rsidR="008238A4">
        <w:t xml:space="preserve"> posteriormente</w:t>
      </w:r>
      <w:r w:rsidR="00AF20A5">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9B6CCF" w:rsidRDefault="00E103E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B632B5" w:rsidRPr="009B6CCF">
          <w:rPr>
            <w:rFonts w:cs="Arial"/>
            <w:sz w:val="20"/>
            <w:szCs w:val="20"/>
          </w:rPr>
          <w:t>35</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22B5F16"/>
    <w:multiLevelType w:val="multilevel"/>
    <w:tmpl w:val="1DAA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7D10425"/>
    <w:multiLevelType w:val="multilevel"/>
    <w:tmpl w:val="3F42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8"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13850964"/>
    <w:multiLevelType w:val="hybridMultilevel"/>
    <w:tmpl w:val="61CC6CA4"/>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69921F0"/>
    <w:multiLevelType w:val="multilevel"/>
    <w:tmpl w:val="620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4"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0"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32EF340C"/>
    <w:multiLevelType w:val="multilevel"/>
    <w:tmpl w:val="F8C8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3"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5" w15:restartNumberingAfterBreak="0">
    <w:nsid w:val="383E6146"/>
    <w:multiLevelType w:val="multilevel"/>
    <w:tmpl w:val="E93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7"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8" w15:restartNumberingAfterBreak="0">
    <w:nsid w:val="47166332"/>
    <w:multiLevelType w:val="multilevel"/>
    <w:tmpl w:val="603C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2327B8"/>
    <w:multiLevelType w:val="multilevel"/>
    <w:tmpl w:val="F334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4"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311749"/>
    <w:multiLevelType w:val="multilevel"/>
    <w:tmpl w:val="0C34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7"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8" w15:restartNumberingAfterBreak="0">
    <w:nsid w:val="6C194B2A"/>
    <w:multiLevelType w:val="hybridMultilevel"/>
    <w:tmpl w:val="B7EA1BA8"/>
    <w:lvl w:ilvl="0" w:tplc="04160019">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9"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0"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41"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42"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3"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44"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45"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6" w15:restartNumberingAfterBreak="0">
    <w:nsid w:val="7409500B"/>
    <w:multiLevelType w:val="hybridMultilevel"/>
    <w:tmpl w:val="BBD6AE78"/>
    <w:lvl w:ilvl="0" w:tplc="0416000F">
      <w:start w:val="1"/>
      <w:numFmt w:val="decimal"/>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7" w15:restartNumberingAfterBreak="0">
    <w:nsid w:val="74B8083B"/>
    <w:multiLevelType w:val="multilevel"/>
    <w:tmpl w:val="7A7EBC7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48" w15:restartNumberingAfterBreak="0">
    <w:nsid w:val="75132CEA"/>
    <w:multiLevelType w:val="multilevel"/>
    <w:tmpl w:val="7CF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50"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51"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2"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3" w15:restartNumberingAfterBreak="0">
    <w:nsid w:val="79452914"/>
    <w:multiLevelType w:val="multilevel"/>
    <w:tmpl w:val="47C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3"/>
  </w:num>
  <w:num w:numId="2" w16cid:durableId="728268208">
    <w:abstractNumId w:val="49"/>
  </w:num>
  <w:num w:numId="3" w16cid:durableId="745035051">
    <w:abstractNumId w:val="54"/>
  </w:num>
  <w:num w:numId="4" w16cid:durableId="884559754">
    <w:abstractNumId w:val="47"/>
  </w:num>
  <w:num w:numId="5" w16cid:durableId="1135755419">
    <w:abstractNumId w:val="45"/>
  </w:num>
  <w:num w:numId="6" w16cid:durableId="51119641">
    <w:abstractNumId w:val="14"/>
  </w:num>
  <w:num w:numId="7" w16cid:durableId="1702894710">
    <w:abstractNumId w:val="11"/>
  </w:num>
  <w:num w:numId="8" w16cid:durableId="1224217320">
    <w:abstractNumId w:val="30"/>
  </w:num>
  <w:num w:numId="9" w16cid:durableId="1348943219">
    <w:abstractNumId w:val="6"/>
  </w:num>
  <w:num w:numId="10" w16cid:durableId="636839142">
    <w:abstractNumId w:val="40"/>
  </w:num>
  <w:num w:numId="11" w16cid:durableId="761680220">
    <w:abstractNumId w:val="52"/>
  </w:num>
  <w:num w:numId="12" w16cid:durableId="1366835655">
    <w:abstractNumId w:val="24"/>
  </w:num>
  <w:num w:numId="13" w16cid:durableId="2120876695">
    <w:abstractNumId w:val="51"/>
  </w:num>
  <w:num w:numId="14" w16cid:durableId="2007171382">
    <w:abstractNumId w:val="18"/>
  </w:num>
  <w:num w:numId="15" w16cid:durableId="611861525">
    <w:abstractNumId w:val="16"/>
  </w:num>
  <w:num w:numId="16" w16cid:durableId="716703640">
    <w:abstractNumId w:val="0"/>
  </w:num>
  <w:num w:numId="17" w16cid:durableId="459803898">
    <w:abstractNumId w:val="43"/>
  </w:num>
  <w:num w:numId="18" w16cid:durableId="1650283345">
    <w:abstractNumId w:val="5"/>
  </w:num>
  <w:num w:numId="19" w16cid:durableId="462970018">
    <w:abstractNumId w:val="37"/>
  </w:num>
  <w:num w:numId="20" w16cid:durableId="697048557">
    <w:abstractNumId w:val="22"/>
  </w:num>
  <w:num w:numId="21" w16cid:durableId="929001389">
    <w:abstractNumId w:val="50"/>
  </w:num>
  <w:num w:numId="22" w16cid:durableId="385572357">
    <w:abstractNumId w:val="23"/>
  </w:num>
  <w:num w:numId="23" w16cid:durableId="1096318325">
    <w:abstractNumId w:val="27"/>
  </w:num>
  <w:num w:numId="24" w16cid:durableId="311493559">
    <w:abstractNumId w:val="34"/>
  </w:num>
  <w:num w:numId="25" w16cid:durableId="510873634">
    <w:abstractNumId w:val="15"/>
  </w:num>
  <w:num w:numId="26" w16cid:durableId="1267732963">
    <w:abstractNumId w:val="42"/>
  </w:num>
  <w:num w:numId="27" w16cid:durableId="1818454244">
    <w:abstractNumId w:val="26"/>
  </w:num>
  <w:num w:numId="28" w16cid:durableId="1881283953">
    <w:abstractNumId w:val="17"/>
  </w:num>
  <w:num w:numId="29" w16cid:durableId="996035661">
    <w:abstractNumId w:val="7"/>
  </w:num>
  <w:num w:numId="30" w16cid:durableId="132993591">
    <w:abstractNumId w:val="41"/>
  </w:num>
  <w:num w:numId="31" w16cid:durableId="360087359">
    <w:abstractNumId w:val="31"/>
  </w:num>
  <w:num w:numId="32" w16cid:durableId="466822049">
    <w:abstractNumId w:val="4"/>
  </w:num>
  <w:num w:numId="33" w16cid:durableId="461772654">
    <w:abstractNumId w:val="19"/>
  </w:num>
  <w:num w:numId="34" w16cid:durableId="540048354">
    <w:abstractNumId w:val="39"/>
  </w:num>
  <w:num w:numId="35" w16cid:durableId="283537365">
    <w:abstractNumId w:val="2"/>
  </w:num>
  <w:num w:numId="36" w16cid:durableId="448938611">
    <w:abstractNumId w:val="3"/>
  </w:num>
  <w:num w:numId="37" w16cid:durableId="978538911">
    <w:abstractNumId w:val="48"/>
  </w:num>
  <w:num w:numId="38" w16cid:durableId="1643192254">
    <w:abstractNumId w:val="10"/>
  </w:num>
  <w:num w:numId="39" w16cid:durableId="63072250">
    <w:abstractNumId w:val="1"/>
  </w:num>
  <w:num w:numId="40" w16cid:durableId="1894266629">
    <w:abstractNumId w:val="29"/>
  </w:num>
  <w:num w:numId="41" w16cid:durableId="1487934183">
    <w:abstractNumId w:val="53"/>
  </w:num>
  <w:num w:numId="42" w16cid:durableId="432089738">
    <w:abstractNumId w:val="35"/>
  </w:num>
  <w:num w:numId="43" w16cid:durableId="1462532182">
    <w:abstractNumId w:val="21"/>
  </w:num>
  <w:num w:numId="44" w16cid:durableId="982153510">
    <w:abstractNumId w:val="28"/>
  </w:num>
  <w:num w:numId="45" w16cid:durableId="491410109">
    <w:abstractNumId w:val="44"/>
  </w:num>
  <w:num w:numId="46" w16cid:durableId="1886982587">
    <w:abstractNumId w:val="36"/>
  </w:num>
  <w:num w:numId="47" w16cid:durableId="1514803241">
    <w:abstractNumId w:val="20"/>
  </w:num>
  <w:num w:numId="48" w16cid:durableId="2129081993">
    <w:abstractNumId w:val="38"/>
  </w:num>
  <w:num w:numId="49" w16cid:durableId="2104178956">
    <w:abstractNumId w:val="9"/>
  </w:num>
  <w:num w:numId="50" w16cid:durableId="1800875392">
    <w:abstractNumId w:val="32"/>
  </w:num>
  <w:num w:numId="51" w16cid:durableId="408428616">
    <w:abstractNumId w:val="12"/>
  </w:num>
  <w:num w:numId="52" w16cid:durableId="671880333">
    <w:abstractNumId w:val="25"/>
  </w:num>
  <w:num w:numId="53" w16cid:durableId="2085257183">
    <w:abstractNumId w:val="46"/>
  </w:num>
  <w:num w:numId="54" w16cid:durableId="958948092">
    <w:abstractNumId w:val="33"/>
  </w:num>
  <w:num w:numId="55" w16cid:durableId="1079911633">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179CC"/>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37823"/>
    <w:rsid w:val="00037FD0"/>
    <w:rsid w:val="00041367"/>
    <w:rsid w:val="000413B3"/>
    <w:rsid w:val="000414D4"/>
    <w:rsid w:val="0004198F"/>
    <w:rsid w:val="00041DA1"/>
    <w:rsid w:val="00042219"/>
    <w:rsid w:val="000437C1"/>
    <w:rsid w:val="00043BCD"/>
    <w:rsid w:val="00044A67"/>
    <w:rsid w:val="00044BD7"/>
    <w:rsid w:val="00044C41"/>
    <w:rsid w:val="000452AE"/>
    <w:rsid w:val="000458D3"/>
    <w:rsid w:val="00045CD3"/>
    <w:rsid w:val="00045D44"/>
    <w:rsid w:val="00045E61"/>
    <w:rsid w:val="00046C01"/>
    <w:rsid w:val="00046DF6"/>
    <w:rsid w:val="00047156"/>
    <w:rsid w:val="00047193"/>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B00"/>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BC3"/>
    <w:rsid w:val="00070FB6"/>
    <w:rsid w:val="0007123F"/>
    <w:rsid w:val="000715E6"/>
    <w:rsid w:val="000715F7"/>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0C9"/>
    <w:rsid w:val="00082CEA"/>
    <w:rsid w:val="00083038"/>
    <w:rsid w:val="000833B3"/>
    <w:rsid w:val="000837B9"/>
    <w:rsid w:val="00083B1B"/>
    <w:rsid w:val="00083B70"/>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779"/>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18"/>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698"/>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34D"/>
    <w:rsid w:val="000D242B"/>
    <w:rsid w:val="000D2EF0"/>
    <w:rsid w:val="000D3903"/>
    <w:rsid w:val="000D3933"/>
    <w:rsid w:val="000D3F9B"/>
    <w:rsid w:val="000D4344"/>
    <w:rsid w:val="000D44D3"/>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21EE"/>
    <w:rsid w:val="000E2ABF"/>
    <w:rsid w:val="000E2B78"/>
    <w:rsid w:val="000E2E05"/>
    <w:rsid w:val="000E2EA0"/>
    <w:rsid w:val="000E31AA"/>
    <w:rsid w:val="000E3379"/>
    <w:rsid w:val="000E411A"/>
    <w:rsid w:val="000E430C"/>
    <w:rsid w:val="000E48BE"/>
    <w:rsid w:val="000E4B6F"/>
    <w:rsid w:val="000E52A8"/>
    <w:rsid w:val="000E538D"/>
    <w:rsid w:val="000E5D70"/>
    <w:rsid w:val="000E64B3"/>
    <w:rsid w:val="000E6BE0"/>
    <w:rsid w:val="000E7138"/>
    <w:rsid w:val="000E7429"/>
    <w:rsid w:val="000F03F8"/>
    <w:rsid w:val="000F0505"/>
    <w:rsid w:val="000F0517"/>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3C26"/>
    <w:rsid w:val="000F40B4"/>
    <w:rsid w:val="000F4B9D"/>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4F94"/>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6FF5"/>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8AE"/>
    <w:rsid w:val="00157ADE"/>
    <w:rsid w:val="00157BFC"/>
    <w:rsid w:val="001604F2"/>
    <w:rsid w:val="001606BF"/>
    <w:rsid w:val="00160901"/>
    <w:rsid w:val="00160B00"/>
    <w:rsid w:val="00160CF3"/>
    <w:rsid w:val="00160EC1"/>
    <w:rsid w:val="0016168A"/>
    <w:rsid w:val="001616AA"/>
    <w:rsid w:val="00161798"/>
    <w:rsid w:val="00161A04"/>
    <w:rsid w:val="00161A74"/>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BC2"/>
    <w:rsid w:val="00173C64"/>
    <w:rsid w:val="00174141"/>
    <w:rsid w:val="001744B1"/>
    <w:rsid w:val="00174C07"/>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BD0"/>
    <w:rsid w:val="00181CB1"/>
    <w:rsid w:val="00181F7D"/>
    <w:rsid w:val="00181FFE"/>
    <w:rsid w:val="001820B6"/>
    <w:rsid w:val="0018250B"/>
    <w:rsid w:val="001826FC"/>
    <w:rsid w:val="00182954"/>
    <w:rsid w:val="00182B68"/>
    <w:rsid w:val="0018362A"/>
    <w:rsid w:val="00183766"/>
    <w:rsid w:val="00183B0D"/>
    <w:rsid w:val="0018424D"/>
    <w:rsid w:val="001847DB"/>
    <w:rsid w:val="001849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718"/>
    <w:rsid w:val="00197FDF"/>
    <w:rsid w:val="001A01C3"/>
    <w:rsid w:val="001A0371"/>
    <w:rsid w:val="001A109A"/>
    <w:rsid w:val="001A1424"/>
    <w:rsid w:val="001A1B4F"/>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D73"/>
    <w:rsid w:val="001A7E1E"/>
    <w:rsid w:val="001B0B66"/>
    <w:rsid w:val="001B0BE6"/>
    <w:rsid w:val="001B0D3A"/>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7BA"/>
    <w:rsid w:val="001C1817"/>
    <w:rsid w:val="001C1A4E"/>
    <w:rsid w:val="001C22EC"/>
    <w:rsid w:val="001C2C70"/>
    <w:rsid w:val="001C2DFD"/>
    <w:rsid w:val="001C33FA"/>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4D8"/>
    <w:rsid w:val="001D55DE"/>
    <w:rsid w:val="001D58C6"/>
    <w:rsid w:val="001D59C3"/>
    <w:rsid w:val="001D5AC4"/>
    <w:rsid w:val="001D5CB4"/>
    <w:rsid w:val="001D5CBA"/>
    <w:rsid w:val="001D5D42"/>
    <w:rsid w:val="001D61A9"/>
    <w:rsid w:val="001D6317"/>
    <w:rsid w:val="001D6B99"/>
    <w:rsid w:val="001D6CBB"/>
    <w:rsid w:val="001D702A"/>
    <w:rsid w:val="001D74D6"/>
    <w:rsid w:val="001D7726"/>
    <w:rsid w:val="001D79EF"/>
    <w:rsid w:val="001E0404"/>
    <w:rsid w:val="001E062A"/>
    <w:rsid w:val="001E0EA0"/>
    <w:rsid w:val="001E1F78"/>
    <w:rsid w:val="001E2422"/>
    <w:rsid w:val="001E2A67"/>
    <w:rsid w:val="001E2C0B"/>
    <w:rsid w:val="001E2DF2"/>
    <w:rsid w:val="001E356A"/>
    <w:rsid w:val="001E3FDC"/>
    <w:rsid w:val="001E4329"/>
    <w:rsid w:val="001E4501"/>
    <w:rsid w:val="001E4711"/>
    <w:rsid w:val="001E5016"/>
    <w:rsid w:val="001E53A9"/>
    <w:rsid w:val="001E5945"/>
    <w:rsid w:val="001E5A6C"/>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3499"/>
    <w:rsid w:val="0022360A"/>
    <w:rsid w:val="002237B4"/>
    <w:rsid w:val="0022392E"/>
    <w:rsid w:val="002241FB"/>
    <w:rsid w:val="00224A13"/>
    <w:rsid w:val="00224D1C"/>
    <w:rsid w:val="00224EBE"/>
    <w:rsid w:val="00225431"/>
    <w:rsid w:val="0022551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712"/>
    <w:rsid w:val="0023293A"/>
    <w:rsid w:val="00232A44"/>
    <w:rsid w:val="00232A48"/>
    <w:rsid w:val="00232D62"/>
    <w:rsid w:val="00232E88"/>
    <w:rsid w:val="00232EEB"/>
    <w:rsid w:val="002336CE"/>
    <w:rsid w:val="00233F47"/>
    <w:rsid w:val="00234938"/>
    <w:rsid w:val="00234EC5"/>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33C2"/>
    <w:rsid w:val="00263714"/>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DFB"/>
    <w:rsid w:val="00270EF4"/>
    <w:rsid w:val="00271201"/>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0FB9"/>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F68"/>
    <w:rsid w:val="002B6F8D"/>
    <w:rsid w:val="002B709C"/>
    <w:rsid w:val="002B778E"/>
    <w:rsid w:val="002C0C84"/>
    <w:rsid w:val="002C10F7"/>
    <w:rsid w:val="002C128E"/>
    <w:rsid w:val="002C145A"/>
    <w:rsid w:val="002C1B90"/>
    <w:rsid w:val="002C2185"/>
    <w:rsid w:val="002C2233"/>
    <w:rsid w:val="002C2DA8"/>
    <w:rsid w:val="002C367A"/>
    <w:rsid w:val="002C3731"/>
    <w:rsid w:val="002C38A5"/>
    <w:rsid w:val="002C3BA7"/>
    <w:rsid w:val="002C3D62"/>
    <w:rsid w:val="002C3E81"/>
    <w:rsid w:val="002C41A6"/>
    <w:rsid w:val="002C4239"/>
    <w:rsid w:val="002C4556"/>
    <w:rsid w:val="002C4D48"/>
    <w:rsid w:val="002C521B"/>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A8"/>
    <w:rsid w:val="002F458A"/>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D36"/>
    <w:rsid w:val="002F7FE0"/>
    <w:rsid w:val="00300301"/>
    <w:rsid w:val="003004ED"/>
    <w:rsid w:val="0030065B"/>
    <w:rsid w:val="00300CB6"/>
    <w:rsid w:val="00300EFC"/>
    <w:rsid w:val="00301A96"/>
    <w:rsid w:val="00301AD2"/>
    <w:rsid w:val="003022B1"/>
    <w:rsid w:val="0030282E"/>
    <w:rsid w:val="00303281"/>
    <w:rsid w:val="00303A34"/>
    <w:rsid w:val="00303FE5"/>
    <w:rsid w:val="00304025"/>
    <w:rsid w:val="0030486C"/>
    <w:rsid w:val="00304970"/>
    <w:rsid w:val="00304C08"/>
    <w:rsid w:val="00304D9A"/>
    <w:rsid w:val="00305023"/>
    <w:rsid w:val="00305610"/>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3F82"/>
    <w:rsid w:val="00314170"/>
    <w:rsid w:val="003144C5"/>
    <w:rsid w:val="0031496A"/>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D66"/>
    <w:rsid w:val="00325045"/>
    <w:rsid w:val="003252A9"/>
    <w:rsid w:val="00325416"/>
    <w:rsid w:val="00325597"/>
    <w:rsid w:val="00325679"/>
    <w:rsid w:val="00325768"/>
    <w:rsid w:val="003258C1"/>
    <w:rsid w:val="003266AC"/>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A10"/>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1B"/>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0EA"/>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6F04"/>
    <w:rsid w:val="00387440"/>
    <w:rsid w:val="00387648"/>
    <w:rsid w:val="003876D2"/>
    <w:rsid w:val="00387BC7"/>
    <w:rsid w:val="00387E9A"/>
    <w:rsid w:val="0039013D"/>
    <w:rsid w:val="00390550"/>
    <w:rsid w:val="00390FC8"/>
    <w:rsid w:val="003913D3"/>
    <w:rsid w:val="00391AF0"/>
    <w:rsid w:val="00391C26"/>
    <w:rsid w:val="00391D2D"/>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1D6"/>
    <w:rsid w:val="003A32FF"/>
    <w:rsid w:val="003A38DF"/>
    <w:rsid w:val="003A3D03"/>
    <w:rsid w:val="003A3EC5"/>
    <w:rsid w:val="003A4034"/>
    <w:rsid w:val="003A418F"/>
    <w:rsid w:val="003A5263"/>
    <w:rsid w:val="003A553B"/>
    <w:rsid w:val="003A557B"/>
    <w:rsid w:val="003A56B2"/>
    <w:rsid w:val="003A5A8B"/>
    <w:rsid w:val="003A5BAA"/>
    <w:rsid w:val="003A6A75"/>
    <w:rsid w:val="003A735B"/>
    <w:rsid w:val="003A7390"/>
    <w:rsid w:val="003A7523"/>
    <w:rsid w:val="003A7B45"/>
    <w:rsid w:val="003A7DC9"/>
    <w:rsid w:val="003B01B8"/>
    <w:rsid w:val="003B12B4"/>
    <w:rsid w:val="003B1606"/>
    <w:rsid w:val="003B16BD"/>
    <w:rsid w:val="003B1843"/>
    <w:rsid w:val="003B1A1C"/>
    <w:rsid w:val="003B20B3"/>
    <w:rsid w:val="003B224B"/>
    <w:rsid w:val="003B2328"/>
    <w:rsid w:val="003B2458"/>
    <w:rsid w:val="003B24F4"/>
    <w:rsid w:val="003B3298"/>
    <w:rsid w:val="003B33C8"/>
    <w:rsid w:val="003B3560"/>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8E2"/>
    <w:rsid w:val="003C3A63"/>
    <w:rsid w:val="003C4ABD"/>
    <w:rsid w:val="003C4B5A"/>
    <w:rsid w:val="003C5D33"/>
    <w:rsid w:val="003C5E3A"/>
    <w:rsid w:val="003C6081"/>
    <w:rsid w:val="003C651F"/>
    <w:rsid w:val="003C6627"/>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3F7ECB"/>
    <w:rsid w:val="00400746"/>
    <w:rsid w:val="00400B8C"/>
    <w:rsid w:val="00400FBF"/>
    <w:rsid w:val="0040113A"/>
    <w:rsid w:val="00402106"/>
    <w:rsid w:val="004021E3"/>
    <w:rsid w:val="004027BE"/>
    <w:rsid w:val="00402898"/>
    <w:rsid w:val="00403E17"/>
    <w:rsid w:val="00403E54"/>
    <w:rsid w:val="00403F22"/>
    <w:rsid w:val="00403F38"/>
    <w:rsid w:val="0040449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D8A"/>
    <w:rsid w:val="00413E2A"/>
    <w:rsid w:val="00413E98"/>
    <w:rsid w:val="00413FAF"/>
    <w:rsid w:val="004140E0"/>
    <w:rsid w:val="0041428E"/>
    <w:rsid w:val="0041432D"/>
    <w:rsid w:val="00414427"/>
    <w:rsid w:val="0041444A"/>
    <w:rsid w:val="00414A50"/>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25B0"/>
    <w:rsid w:val="00423111"/>
    <w:rsid w:val="004232C1"/>
    <w:rsid w:val="00423868"/>
    <w:rsid w:val="00423F71"/>
    <w:rsid w:val="004247CC"/>
    <w:rsid w:val="00424F1D"/>
    <w:rsid w:val="0042517F"/>
    <w:rsid w:val="00425485"/>
    <w:rsid w:val="0042573D"/>
    <w:rsid w:val="00425FEC"/>
    <w:rsid w:val="004261E6"/>
    <w:rsid w:val="0042668C"/>
    <w:rsid w:val="0042692D"/>
    <w:rsid w:val="00426E72"/>
    <w:rsid w:val="0042714E"/>
    <w:rsid w:val="00427845"/>
    <w:rsid w:val="00427CFD"/>
    <w:rsid w:val="00427DDB"/>
    <w:rsid w:val="00427DF4"/>
    <w:rsid w:val="00430052"/>
    <w:rsid w:val="00430C5B"/>
    <w:rsid w:val="00430CA4"/>
    <w:rsid w:val="004311AD"/>
    <w:rsid w:val="0043128F"/>
    <w:rsid w:val="0043169D"/>
    <w:rsid w:val="00431974"/>
    <w:rsid w:val="00431C2D"/>
    <w:rsid w:val="00431FC1"/>
    <w:rsid w:val="00432041"/>
    <w:rsid w:val="004327BF"/>
    <w:rsid w:val="004329DA"/>
    <w:rsid w:val="00432A04"/>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3D4"/>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201B"/>
    <w:rsid w:val="004722AD"/>
    <w:rsid w:val="00472421"/>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CA"/>
    <w:rsid w:val="00486A08"/>
    <w:rsid w:val="00486B75"/>
    <w:rsid w:val="00487155"/>
    <w:rsid w:val="004873BE"/>
    <w:rsid w:val="0048770D"/>
    <w:rsid w:val="004878A2"/>
    <w:rsid w:val="004879A3"/>
    <w:rsid w:val="004900AB"/>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6E83"/>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614"/>
    <w:rsid w:val="004B1E6F"/>
    <w:rsid w:val="004B2359"/>
    <w:rsid w:val="004B2530"/>
    <w:rsid w:val="004B27E7"/>
    <w:rsid w:val="004B2AF9"/>
    <w:rsid w:val="004B2B88"/>
    <w:rsid w:val="004B31D0"/>
    <w:rsid w:val="004B31DD"/>
    <w:rsid w:val="004B3290"/>
    <w:rsid w:val="004B32A8"/>
    <w:rsid w:val="004B3611"/>
    <w:rsid w:val="004B37D6"/>
    <w:rsid w:val="004B39EE"/>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9F8"/>
    <w:rsid w:val="004C7C23"/>
    <w:rsid w:val="004D015E"/>
    <w:rsid w:val="004D0186"/>
    <w:rsid w:val="004D0265"/>
    <w:rsid w:val="004D05B4"/>
    <w:rsid w:val="004D15B5"/>
    <w:rsid w:val="004D1949"/>
    <w:rsid w:val="004D1E80"/>
    <w:rsid w:val="004D2281"/>
    <w:rsid w:val="004D2B84"/>
    <w:rsid w:val="004D2B8F"/>
    <w:rsid w:val="004D2D01"/>
    <w:rsid w:val="004D30EB"/>
    <w:rsid w:val="004D3285"/>
    <w:rsid w:val="004D346E"/>
    <w:rsid w:val="004D38BF"/>
    <w:rsid w:val="004D3A0E"/>
    <w:rsid w:val="004D4103"/>
    <w:rsid w:val="004D464C"/>
    <w:rsid w:val="004D5376"/>
    <w:rsid w:val="004D5489"/>
    <w:rsid w:val="004D55C9"/>
    <w:rsid w:val="004D5DB7"/>
    <w:rsid w:val="004D5E25"/>
    <w:rsid w:val="004D646D"/>
    <w:rsid w:val="004D676C"/>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28"/>
    <w:rsid w:val="004E460F"/>
    <w:rsid w:val="004E4911"/>
    <w:rsid w:val="004E4BAD"/>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72AB"/>
    <w:rsid w:val="0050747B"/>
    <w:rsid w:val="005077D4"/>
    <w:rsid w:val="00507B73"/>
    <w:rsid w:val="00507BDD"/>
    <w:rsid w:val="0051007D"/>
    <w:rsid w:val="005108C1"/>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4F1"/>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48"/>
    <w:rsid w:val="005408D4"/>
    <w:rsid w:val="00540AFC"/>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C4"/>
    <w:rsid w:val="005853AB"/>
    <w:rsid w:val="00585E49"/>
    <w:rsid w:val="00585FCF"/>
    <w:rsid w:val="005862A3"/>
    <w:rsid w:val="005863EF"/>
    <w:rsid w:val="005868AD"/>
    <w:rsid w:val="00586B29"/>
    <w:rsid w:val="00586F75"/>
    <w:rsid w:val="005875EF"/>
    <w:rsid w:val="0059057E"/>
    <w:rsid w:val="00591075"/>
    <w:rsid w:val="0059120E"/>
    <w:rsid w:val="0059136F"/>
    <w:rsid w:val="0059196B"/>
    <w:rsid w:val="00591D74"/>
    <w:rsid w:val="00592521"/>
    <w:rsid w:val="00592D34"/>
    <w:rsid w:val="00593AC8"/>
    <w:rsid w:val="00593CA2"/>
    <w:rsid w:val="00593CCA"/>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C52"/>
    <w:rsid w:val="005A11AC"/>
    <w:rsid w:val="005A1738"/>
    <w:rsid w:val="005A1755"/>
    <w:rsid w:val="005A1B7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3FB"/>
    <w:rsid w:val="005A66EF"/>
    <w:rsid w:val="005A67DD"/>
    <w:rsid w:val="005A7A9F"/>
    <w:rsid w:val="005A7B7D"/>
    <w:rsid w:val="005A7C14"/>
    <w:rsid w:val="005A7ECA"/>
    <w:rsid w:val="005B0877"/>
    <w:rsid w:val="005B0FA7"/>
    <w:rsid w:val="005B1008"/>
    <w:rsid w:val="005B113D"/>
    <w:rsid w:val="005B11DE"/>
    <w:rsid w:val="005B1401"/>
    <w:rsid w:val="005B1723"/>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C83"/>
    <w:rsid w:val="005C0DD5"/>
    <w:rsid w:val="005C0F38"/>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F4E"/>
    <w:rsid w:val="005D1037"/>
    <w:rsid w:val="005D1422"/>
    <w:rsid w:val="005D186E"/>
    <w:rsid w:val="005D1AD5"/>
    <w:rsid w:val="005D213B"/>
    <w:rsid w:val="005D25C8"/>
    <w:rsid w:val="005D28CA"/>
    <w:rsid w:val="005D30BA"/>
    <w:rsid w:val="005D318D"/>
    <w:rsid w:val="005D34B1"/>
    <w:rsid w:val="005D3ACC"/>
    <w:rsid w:val="005D3B87"/>
    <w:rsid w:val="005D3DEE"/>
    <w:rsid w:val="005D4C41"/>
    <w:rsid w:val="005D4D02"/>
    <w:rsid w:val="005D4F2F"/>
    <w:rsid w:val="005D5043"/>
    <w:rsid w:val="005D54C3"/>
    <w:rsid w:val="005D5747"/>
    <w:rsid w:val="005D5CF2"/>
    <w:rsid w:val="005D61E2"/>
    <w:rsid w:val="005D6F5F"/>
    <w:rsid w:val="005D7409"/>
    <w:rsid w:val="005D76A2"/>
    <w:rsid w:val="005D79D8"/>
    <w:rsid w:val="005D7D77"/>
    <w:rsid w:val="005E0142"/>
    <w:rsid w:val="005E018E"/>
    <w:rsid w:val="005E02F1"/>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A73"/>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402F"/>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5BE4"/>
    <w:rsid w:val="006768DB"/>
    <w:rsid w:val="00676A09"/>
    <w:rsid w:val="00676F6B"/>
    <w:rsid w:val="0067708C"/>
    <w:rsid w:val="006771B9"/>
    <w:rsid w:val="00677683"/>
    <w:rsid w:val="00677778"/>
    <w:rsid w:val="00677B31"/>
    <w:rsid w:val="00677FFA"/>
    <w:rsid w:val="00680122"/>
    <w:rsid w:val="00680364"/>
    <w:rsid w:val="00680650"/>
    <w:rsid w:val="00680ED3"/>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16F"/>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0BE"/>
    <w:rsid w:val="006B2186"/>
    <w:rsid w:val="006B23E8"/>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394"/>
    <w:rsid w:val="006C56AF"/>
    <w:rsid w:val="006C5996"/>
    <w:rsid w:val="006C5C92"/>
    <w:rsid w:val="006C5D97"/>
    <w:rsid w:val="006C6469"/>
    <w:rsid w:val="006C65CB"/>
    <w:rsid w:val="006C67D1"/>
    <w:rsid w:val="006C6828"/>
    <w:rsid w:val="006C6ACA"/>
    <w:rsid w:val="006C777D"/>
    <w:rsid w:val="006C7A3A"/>
    <w:rsid w:val="006D025A"/>
    <w:rsid w:val="006D08BE"/>
    <w:rsid w:val="006D13E6"/>
    <w:rsid w:val="006D14DA"/>
    <w:rsid w:val="006D1F07"/>
    <w:rsid w:val="006D2190"/>
    <w:rsid w:val="006D29A3"/>
    <w:rsid w:val="006D29E7"/>
    <w:rsid w:val="006D2B69"/>
    <w:rsid w:val="006D2E47"/>
    <w:rsid w:val="006D3111"/>
    <w:rsid w:val="006D33CC"/>
    <w:rsid w:val="006D3B2F"/>
    <w:rsid w:val="006D3D4B"/>
    <w:rsid w:val="006D4A3F"/>
    <w:rsid w:val="006D4B0E"/>
    <w:rsid w:val="006D4D63"/>
    <w:rsid w:val="006D5004"/>
    <w:rsid w:val="006D5144"/>
    <w:rsid w:val="006D5D2A"/>
    <w:rsid w:val="006D6F95"/>
    <w:rsid w:val="006D713C"/>
    <w:rsid w:val="006D7B28"/>
    <w:rsid w:val="006E0B68"/>
    <w:rsid w:val="006E0F59"/>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E2C"/>
    <w:rsid w:val="00706FAD"/>
    <w:rsid w:val="007074A9"/>
    <w:rsid w:val="00707DDF"/>
    <w:rsid w:val="007102CD"/>
    <w:rsid w:val="007109B0"/>
    <w:rsid w:val="00710A4E"/>
    <w:rsid w:val="00710FF2"/>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2C14"/>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0EA"/>
    <w:rsid w:val="00727307"/>
    <w:rsid w:val="00727BA9"/>
    <w:rsid w:val="00730607"/>
    <w:rsid w:val="00730C67"/>
    <w:rsid w:val="00731098"/>
    <w:rsid w:val="00731C80"/>
    <w:rsid w:val="0073200C"/>
    <w:rsid w:val="00732399"/>
    <w:rsid w:val="00732B43"/>
    <w:rsid w:val="007333E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08B9"/>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40A8"/>
    <w:rsid w:val="00744278"/>
    <w:rsid w:val="00744EF8"/>
    <w:rsid w:val="0074597E"/>
    <w:rsid w:val="00745AB6"/>
    <w:rsid w:val="00745D82"/>
    <w:rsid w:val="0074688D"/>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354"/>
    <w:rsid w:val="0075546A"/>
    <w:rsid w:val="00755817"/>
    <w:rsid w:val="007558D2"/>
    <w:rsid w:val="007559DA"/>
    <w:rsid w:val="00755AD0"/>
    <w:rsid w:val="00755FF4"/>
    <w:rsid w:val="0075602F"/>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C5D"/>
    <w:rsid w:val="00762D4D"/>
    <w:rsid w:val="00762F57"/>
    <w:rsid w:val="00762FFA"/>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574"/>
    <w:rsid w:val="00775278"/>
    <w:rsid w:val="00775840"/>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617"/>
    <w:rsid w:val="0078205C"/>
    <w:rsid w:val="007825AB"/>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7062"/>
    <w:rsid w:val="0078712A"/>
    <w:rsid w:val="00790050"/>
    <w:rsid w:val="00790B0A"/>
    <w:rsid w:val="007912CE"/>
    <w:rsid w:val="007912D5"/>
    <w:rsid w:val="00791606"/>
    <w:rsid w:val="00791B2C"/>
    <w:rsid w:val="0079201B"/>
    <w:rsid w:val="00792306"/>
    <w:rsid w:val="0079255C"/>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C14"/>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9E6"/>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6805"/>
    <w:rsid w:val="007B705A"/>
    <w:rsid w:val="007B7AAA"/>
    <w:rsid w:val="007B7AD7"/>
    <w:rsid w:val="007C02CA"/>
    <w:rsid w:val="007C2143"/>
    <w:rsid w:val="007C261E"/>
    <w:rsid w:val="007C31C2"/>
    <w:rsid w:val="007C332A"/>
    <w:rsid w:val="007C3704"/>
    <w:rsid w:val="007C3AED"/>
    <w:rsid w:val="007C3C1F"/>
    <w:rsid w:val="007C3C6C"/>
    <w:rsid w:val="007C3F8A"/>
    <w:rsid w:val="007C4BDA"/>
    <w:rsid w:val="007C4DFC"/>
    <w:rsid w:val="007C52AE"/>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78E"/>
    <w:rsid w:val="007D6845"/>
    <w:rsid w:val="007D76E0"/>
    <w:rsid w:val="007D7799"/>
    <w:rsid w:val="007D7ADB"/>
    <w:rsid w:val="007D7B86"/>
    <w:rsid w:val="007D7FE6"/>
    <w:rsid w:val="007E0489"/>
    <w:rsid w:val="007E05CC"/>
    <w:rsid w:val="007E0A54"/>
    <w:rsid w:val="007E14BD"/>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090"/>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4FCE"/>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AE5"/>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10331"/>
    <w:rsid w:val="0081056B"/>
    <w:rsid w:val="00810B3E"/>
    <w:rsid w:val="0081109C"/>
    <w:rsid w:val="008114AB"/>
    <w:rsid w:val="008114EB"/>
    <w:rsid w:val="0081186A"/>
    <w:rsid w:val="00812573"/>
    <w:rsid w:val="00812FD6"/>
    <w:rsid w:val="00813737"/>
    <w:rsid w:val="00814402"/>
    <w:rsid w:val="008152BF"/>
    <w:rsid w:val="008152FF"/>
    <w:rsid w:val="00815AE7"/>
    <w:rsid w:val="00815DA9"/>
    <w:rsid w:val="00816467"/>
    <w:rsid w:val="00816759"/>
    <w:rsid w:val="00816DBC"/>
    <w:rsid w:val="00816EAB"/>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FFD"/>
    <w:rsid w:val="0082417C"/>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B3F"/>
    <w:rsid w:val="00832D02"/>
    <w:rsid w:val="00832E0C"/>
    <w:rsid w:val="00833603"/>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3D0"/>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47FE8"/>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4223"/>
    <w:rsid w:val="00854E6E"/>
    <w:rsid w:val="008551CD"/>
    <w:rsid w:val="008553F6"/>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30A"/>
    <w:rsid w:val="0087562E"/>
    <w:rsid w:val="0087611E"/>
    <w:rsid w:val="008762B2"/>
    <w:rsid w:val="00876A42"/>
    <w:rsid w:val="00876C93"/>
    <w:rsid w:val="00877179"/>
    <w:rsid w:val="00877A39"/>
    <w:rsid w:val="00877DE3"/>
    <w:rsid w:val="008807C5"/>
    <w:rsid w:val="00880C59"/>
    <w:rsid w:val="00880DB8"/>
    <w:rsid w:val="0088107D"/>
    <w:rsid w:val="0088132D"/>
    <w:rsid w:val="0088191C"/>
    <w:rsid w:val="00881C00"/>
    <w:rsid w:val="00882BF6"/>
    <w:rsid w:val="00883066"/>
    <w:rsid w:val="00883122"/>
    <w:rsid w:val="0088394C"/>
    <w:rsid w:val="00883C94"/>
    <w:rsid w:val="00884544"/>
    <w:rsid w:val="00884F72"/>
    <w:rsid w:val="00885147"/>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5353"/>
    <w:rsid w:val="00895507"/>
    <w:rsid w:val="0089557D"/>
    <w:rsid w:val="008964E4"/>
    <w:rsid w:val="008965A9"/>
    <w:rsid w:val="00896832"/>
    <w:rsid w:val="00896BF6"/>
    <w:rsid w:val="00896E79"/>
    <w:rsid w:val="00897386"/>
    <w:rsid w:val="008973AD"/>
    <w:rsid w:val="0089785C"/>
    <w:rsid w:val="008A01D1"/>
    <w:rsid w:val="008A0411"/>
    <w:rsid w:val="008A042A"/>
    <w:rsid w:val="008A0690"/>
    <w:rsid w:val="008A0F16"/>
    <w:rsid w:val="008A0F6A"/>
    <w:rsid w:val="008A118C"/>
    <w:rsid w:val="008A14C7"/>
    <w:rsid w:val="008A1A5B"/>
    <w:rsid w:val="008A20B5"/>
    <w:rsid w:val="008A21D7"/>
    <w:rsid w:val="008A2468"/>
    <w:rsid w:val="008A26DC"/>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668"/>
    <w:rsid w:val="008B17B5"/>
    <w:rsid w:val="008B22EF"/>
    <w:rsid w:val="008B23DF"/>
    <w:rsid w:val="008B2493"/>
    <w:rsid w:val="008B25F5"/>
    <w:rsid w:val="008B30F6"/>
    <w:rsid w:val="008B38B4"/>
    <w:rsid w:val="008B3EB8"/>
    <w:rsid w:val="008B44BA"/>
    <w:rsid w:val="008B4575"/>
    <w:rsid w:val="008B468D"/>
    <w:rsid w:val="008B5059"/>
    <w:rsid w:val="008B5413"/>
    <w:rsid w:val="008B5E94"/>
    <w:rsid w:val="008B63DF"/>
    <w:rsid w:val="008B63E2"/>
    <w:rsid w:val="008B7334"/>
    <w:rsid w:val="008B7824"/>
    <w:rsid w:val="008B7B70"/>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FAD"/>
    <w:rsid w:val="008D3438"/>
    <w:rsid w:val="008D34D5"/>
    <w:rsid w:val="008D35A2"/>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5B3"/>
    <w:rsid w:val="0091372F"/>
    <w:rsid w:val="00913AF8"/>
    <w:rsid w:val="00913D61"/>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452"/>
    <w:rsid w:val="009454DC"/>
    <w:rsid w:val="00945600"/>
    <w:rsid w:val="00945631"/>
    <w:rsid w:val="00945839"/>
    <w:rsid w:val="00945D8C"/>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C28"/>
    <w:rsid w:val="00961C67"/>
    <w:rsid w:val="00961CBA"/>
    <w:rsid w:val="009635DB"/>
    <w:rsid w:val="0096366E"/>
    <w:rsid w:val="009637C0"/>
    <w:rsid w:val="00964850"/>
    <w:rsid w:val="009648BF"/>
    <w:rsid w:val="009648C0"/>
    <w:rsid w:val="00964AA6"/>
    <w:rsid w:val="00964FDF"/>
    <w:rsid w:val="00965406"/>
    <w:rsid w:val="0096590D"/>
    <w:rsid w:val="00965C5A"/>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C34"/>
    <w:rsid w:val="00974E63"/>
    <w:rsid w:val="00974E98"/>
    <w:rsid w:val="00974EFB"/>
    <w:rsid w:val="009755A3"/>
    <w:rsid w:val="009759ED"/>
    <w:rsid w:val="009759EF"/>
    <w:rsid w:val="0097639B"/>
    <w:rsid w:val="00976EF1"/>
    <w:rsid w:val="009772C9"/>
    <w:rsid w:val="0097737C"/>
    <w:rsid w:val="00977C37"/>
    <w:rsid w:val="009801FE"/>
    <w:rsid w:val="009804B3"/>
    <w:rsid w:val="009804CA"/>
    <w:rsid w:val="0098080B"/>
    <w:rsid w:val="00980A80"/>
    <w:rsid w:val="00980C98"/>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649"/>
    <w:rsid w:val="00995AD6"/>
    <w:rsid w:val="00995B3D"/>
    <w:rsid w:val="00995D0B"/>
    <w:rsid w:val="00996070"/>
    <w:rsid w:val="00996D75"/>
    <w:rsid w:val="0099714F"/>
    <w:rsid w:val="00997EF5"/>
    <w:rsid w:val="009A05E0"/>
    <w:rsid w:val="009A05F3"/>
    <w:rsid w:val="009A0643"/>
    <w:rsid w:val="009A0AC0"/>
    <w:rsid w:val="009A110F"/>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0B"/>
    <w:rsid w:val="009A7BC8"/>
    <w:rsid w:val="009A7EF0"/>
    <w:rsid w:val="009A7F92"/>
    <w:rsid w:val="009B02D9"/>
    <w:rsid w:val="009B0DA5"/>
    <w:rsid w:val="009B0FAE"/>
    <w:rsid w:val="009B1976"/>
    <w:rsid w:val="009B228C"/>
    <w:rsid w:val="009B275A"/>
    <w:rsid w:val="009B2A2F"/>
    <w:rsid w:val="009B2B94"/>
    <w:rsid w:val="009B2EF2"/>
    <w:rsid w:val="009B3138"/>
    <w:rsid w:val="009B326A"/>
    <w:rsid w:val="009B3506"/>
    <w:rsid w:val="009B3DC1"/>
    <w:rsid w:val="009B3EFC"/>
    <w:rsid w:val="009B4497"/>
    <w:rsid w:val="009B46A3"/>
    <w:rsid w:val="009B48B1"/>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22F9"/>
    <w:rsid w:val="009F32C2"/>
    <w:rsid w:val="009F3CDC"/>
    <w:rsid w:val="009F4075"/>
    <w:rsid w:val="009F40CB"/>
    <w:rsid w:val="009F4655"/>
    <w:rsid w:val="009F4CFE"/>
    <w:rsid w:val="009F50A9"/>
    <w:rsid w:val="009F5329"/>
    <w:rsid w:val="009F577F"/>
    <w:rsid w:val="009F5887"/>
    <w:rsid w:val="009F5AFE"/>
    <w:rsid w:val="009F5DE5"/>
    <w:rsid w:val="009F60C0"/>
    <w:rsid w:val="009F61B5"/>
    <w:rsid w:val="009F61C9"/>
    <w:rsid w:val="009F6E1A"/>
    <w:rsid w:val="009F6F09"/>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BD0"/>
    <w:rsid w:val="00A32E0E"/>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52E"/>
    <w:rsid w:val="00A42537"/>
    <w:rsid w:val="00A4293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402B"/>
    <w:rsid w:val="00A54AE6"/>
    <w:rsid w:val="00A55004"/>
    <w:rsid w:val="00A5545F"/>
    <w:rsid w:val="00A55883"/>
    <w:rsid w:val="00A55E4D"/>
    <w:rsid w:val="00A55F95"/>
    <w:rsid w:val="00A566EF"/>
    <w:rsid w:val="00A56881"/>
    <w:rsid w:val="00A56BE7"/>
    <w:rsid w:val="00A56C14"/>
    <w:rsid w:val="00A57398"/>
    <w:rsid w:val="00A57630"/>
    <w:rsid w:val="00A5774D"/>
    <w:rsid w:val="00A57CD2"/>
    <w:rsid w:val="00A57FF4"/>
    <w:rsid w:val="00A600AF"/>
    <w:rsid w:val="00A60329"/>
    <w:rsid w:val="00A606BE"/>
    <w:rsid w:val="00A60D59"/>
    <w:rsid w:val="00A61534"/>
    <w:rsid w:val="00A61C47"/>
    <w:rsid w:val="00A62476"/>
    <w:rsid w:val="00A6270E"/>
    <w:rsid w:val="00A62771"/>
    <w:rsid w:val="00A6278E"/>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358"/>
    <w:rsid w:val="00A66630"/>
    <w:rsid w:val="00A66C55"/>
    <w:rsid w:val="00A66CE4"/>
    <w:rsid w:val="00A67086"/>
    <w:rsid w:val="00A6717D"/>
    <w:rsid w:val="00A677A5"/>
    <w:rsid w:val="00A700A9"/>
    <w:rsid w:val="00A701A9"/>
    <w:rsid w:val="00A70223"/>
    <w:rsid w:val="00A702E5"/>
    <w:rsid w:val="00A70302"/>
    <w:rsid w:val="00A7098F"/>
    <w:rsid w:val="00A71C7E"/>
    <w:rsid w:val="00A7272C"/>
    <w:rsid w:val="00A7282C"/>
    <w:rsid w:val="00A72A4C"/>
    <w:rsid w:val="00A72C7F"/>
    <w:rsid w:val="00A7322B"/>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077"/>
    <w:rsid w:val="00A81182"/>
    <w:rsid w:val="00A81822"/>
    <w:rsid w:val="00A81A32"/>
    <w:rsid w:val="00A81A34"/>
    <w:rsid w:val="00A81D68"/>
    <w:rsid w:val="00A81E81"/>
    <w:rsid w:val="00A824DD"/>
    <w:rsid w:val="00A825C1"/>
    <w:rsid w:val="00A82C38"/>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1D92"/>
    <w:rsid w:val="00A9205E"/>
    <w:rsid w:val="00A92A44"/>
    <w:rsid w:val="00A92D08"/>
    <w:rsid w:val="00A9302F"/>
    <w:rsid w:val="00A93F16"/>
    <w:rsid w:val="00A947C8"/>
    <w:rsid w:val="00A94B8A"/>
    <w:rsid w:val="00A951BD"/>
    <w:rsid w:val="00A955C4"/>
    <w:rsid w:val="00A955D5"/>
    <w:rsid w:val="00A95A7D"/>
    <w:rsid w:val="00A95DE8"/>
    <w:rsid w:val="00A95FAF"/>
    <w:rsid w:val="00A961BB"/>
    <w:rsid w:val="00A9690A"/>
    <w:rsid w:val="00A97063"/>
    <w:rsid w:val="00A9729E"/>
    <w:rsid w:val="00A97A68"/>
    <w:rsid w:val="00AA0045"/>
    <w:rsid w:val="00AA0B72"/>
    <w:rsid w:val="00AA1630"/>
    <w:rsid w:val="00AA1892"/>
    <w:rsid w:val="00AA1B02"/>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3A6"/>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2F51"/>
    <w:rsid w:val="00AC4722"/>
    <w:rsid w:val="00AC4BB6"/>
    <w:rsid w:val="00AC4BB7"/>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C45"/>
    <w:rsid w:val="00AD4CAF"/>
    <w:rsid w:val="00AD54C7"/>
    <w:rsid w:val="00AD5C94"/>
    <w:rsid w:val="00AD5E10"/>
    <w:rsid w:val="00AD62EA"/>
    <w:rsid w:val="00AD641E"/>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8D1"/>
    <w:rsid w:val="00AE6A4C"/>
    <w:rsid w:val="00AE6C7C"/>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B0061C"/>
    <w:rsid w:val="00B007D4"/>
    <w:rsid w:val="00B00969"/>
    <w:rsid w:val="00B00D88"/>
    <w:rsid w:val="00B01BF1"/>
    <w:rsid w:val="00B01D48"/>
    <w:rsid w:val="00B01E2B"/>
    <w:rsid w:val="00B0286F"/>
    <w:rsid w:val="00B02A06"/>
    <w:rsid w:val="00B02B7F"/>
    <w:rsid w:val="00B03201"/>
    <w:rsid w:val="00B03723"/>
    <w:rsid w:val="00B039FE"/>
    <w:rsid w:val="00B03A18"/>
    <w:rsid w:val="00B04874"/>
    <w:rsid w:val="00B049E7"/>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DC4"/>
    <w:rsid w:val="00B20E4B"/>
    <w:rsid w:val="00B21E90"/>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72EB"/>
    <w:rsid w:val="00B5752C"/>
    <w:rsid w:val="00B575ED"/>
    <w:rsid w:val="00B579CF"/>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175"/>
    <w:rsid w:val="00B748ED"/>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0B1"/>
    <w:rsid w:val="00BB33B9"/>
    <w:rsid w:val="00BB34A2"/>
    <w:rsid w:val="00BB3CE4"/>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70C"/>
    <w:rsid w:val="00BC44AA"/>
    <w:rsid w:val="00BC52F3"/>
    <w:rsid w:val="00BC5386"/>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A6A"/>
    <w:rsid w:val="00BE0BA5"/>
    <w:rsid w:val="00BE0E18"/>
    <w:rsid w:val="00BE1229"/>
    <w:rsid w:val="00BE202E"/>
    <w:rsid w:val="00BE2212"/>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C2B"/>
    <w:rsid w:val="00BF2CA3"/>
    <w:rsid w:val="00BF2CAC"/>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658"/>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DF4"/>
    <w:rsid w:val="00C13E8D"/>
    <w:rsid w:val="00C14754"/>
    <w:rsid w:val="00C14970"/>
    <w:rsid w:val="00C14DF9"/>
    <w:rsid w:val="00C15426"/>
    <w:rsid w:val="00C15855"/>
    <w:rsid w:val="00C16332"/>
    <w:rsid w:val="00C1661A"/>
    <w:rsid w:val="00C1699D"/>
    <w:rsid w:val="00C17B4B"/>
    <w:rsid w:val="00C17D49"/>
    <w:rsid w:val="00C17E94"/>
    <w:rsid w:val="00C17F15"/>
    <w:rsid w:val="00C202BE"/>
    <w:rsid w:val="00C206D2"/>
    <w:rsid w:val="00C2073E"/>
    <w:rsid w:val="00C209C5"/>
    <w:rsid w:val="00C21259"/>
    <w:rsid w:val="00C22576"/>
    <w:rsid w:val="00C225D3"/>
    <w:rsid w:val="00C22677"/>
    <w:rsid w:val="00C22CA2"/>
    <w:rsid w:val="00C22F2D"/>
    <w:rsid w:val="00C23567"/>
    <w:rsid w:val="00C236E8"/>
    <w:rsid w:val="00C236F1"/>
    <w:rsid w:val="00C237B1"/>
    <w:rsid w:val="00C24279"/>
    <w:rsid w:val="00C245E7"/>
    <w:rsid w:val="00C24608"/>
    <w:rsid w:val="00C24D28"/>
    <w:rsid w:val="00C24FEC"/>
    <w:rsid w:val="00C252F5"/>
    <w:rsid w:val="00C256A3"/>
    <w:rsid w:val="00C256CF"/>
    <w:rsid w:val="00C25D08"/>
    <w:rsid w:val="00C26672"/>
    <w:rsid w:val="00C26818"/>
    <w:rsid w:val="00C2693D"/>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2A2"/>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995"/>
    <w:rsid w:val="00C46C9E"/>
    <w:rsid w:val="00C46D39"/>
    <w:rsid w:val="00C46DFE"/>
    <w:rsid w:val="00C47357"/>
    <w:rsid w:val="00C475C8"/>
    <w:rsid w:val="00C47A1D"/>
    <w:rsid w:val="00C47FEE"/>
    <w:rsid w:val="00C500B1"/>
    <w:rsid w:val="00C51246"/>
    <w:rsid w:val="00C51297"/>
    <w:rsid w:val="00C519D7"/>
    <w:rsid w:val="00C51DF4"/>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A8A"/>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7115"/>
    <w:rsid w:val="00C671B4"/>
    <w:rsid w:val="00C67257"/>
    <w:rsid w:val="00C672A0"/>
    <w:rsid w:val="00C673D4"/>
    <w:rsid w:val="00C674BC"/>
    <w:rsid w:val="00C6762C"/>
    <w:rsid w:val="00C67670"/>
    <w:rsid w:val="00C6770F"/>
    <w:rsid w:val="00C677D3"/>
    <w:rsid w:val="00C67C3E"/>
    <w:rsid w:val="00C67E5C"/>
    <w:rsid w:val="00C70594"/>
    <w:rsid w:val="00C70F2A"/>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353"/>
    <w:rsid w:val="00C744C3"/>
    <w:rsid w:val="00C7486C"/>
    <w:rsid w:val="00C74C5F"/>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AC0"/>
    <w:rsid w:val="00CC323A"/>
    <w:rsid w:val="00CC331B"/>
    <w:rsid w:val="00CC34E3"/>
    <w:rsid w:val="00CC3648"/>
    <w:rsid w:val="00CC3699"/>
    <w:rsid w:val="00CC3B5A"/>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C23"/>
    <w:rsid w:val="00CC7FFC"/>
    <w:rsid w:val="00CD0419"/>
    <w:rsid w:val="00CD045F"/>
    <w:rsid w:val="00CD078A"/>
    <w:rsid w:val="00CD0A43"/>
    <w:rsid w:val="00CD1094"/>
    <w:rsid w:val="00CD1108"/>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4D81"/>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1EF"/>
    <w:rsid w:val="00D172B2"/>
    <w:rsid w:val="00D175E7"/>
    <w:rsid w:val="00D17B43"/>
    <w:rsid w:val="00D17CEF"/>
    <w:rsid w:val="00D203AF"/>
    <w:rsid w:val="00D20507"/>
    <w:rsid w:val="00D20656"/>
    <w:rsid w:val="00D20BFC"/>
    <w:rsid w:val="00D20C71"/>
    <w:rsid w:val="00D20E1C"/>
    <w:rsid w:val="00D20E8F"/>
    <w:rsid w:val="00D211BF"/>
    <w:rsid w:val="00D21343"/>
    <w:rsid w:val="00D213E9"/>
    <w:rsid w:val="00D2297A"/>
    <w:rsid w:val="00D2347F"/>
    <w:rsid w:val="00D234CB"/>
    <w:rsid w:val="00D2362B"/>
    <w:rsid w:val="00D2382D"/>
    <w:rsid w:val="00D240F7"/>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1A49"/>
    <w:rsid w:val="00D3239D"/>
    <w:rsid w:val="00D323D4"/>
    <w:rsid w:val="00D328AA"/>
    <w:rsid w:val="00D33078"/>
    <w:rsid w:val="00D3334E"/>
    <w:rsid w:val="00D3347B"/>
    <w:rsid w:val="00D338E5"/>
    <w:rsid w:val="00D339A1"/>
    <w:rsid w:val="00D33B4D"/>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0F9"/>
    <w:rsid w:val="00D445B1"/>
    <w:rsid w:val="00D4496F"/>
    <w:rsid w:val="00D44F1B"/>
    <w:rsid w:val="00D450E8"/>
    <w:rsid w:val="00D45FFB"/>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A1D"/>
    <w:rsid w:val="00D51DFD"/>
    <w:rsid w:val="00D5228C"/>
    <w:rsid w:val="00D5243D"/>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5AE"/>
    <w:rsid w:val="00D565F1"/>
    <w:rsid w:val="00D566B8"/>
    <w:rsid w:val="00D56A84"/>
    <w:rsid w:val="00D56BE5"/>
    <w:rsid w:val="00D56CAC"/>
    <w:rsid w:val="00D56D89"/>
    <w:rsid w:val="00D57731"/>
    <w:rsid w:val="00D57832"/>
    <w:rsid w:val="00D57F5A"/>
    <w:rsid w:val="00D607D9"/>
    <w:rsid w:val="00D60A6D"/>
    <w:rsid w:val="00D60BC3"/>
    <w:rsid w:val="00D610EF"/>
    <w:rsid w:val="00D61DEA"/>
    <w:rsid w:val="00D621D4"/>
    <w:rsid w:val="00D625F4"/>
    <w:rsid w:val="00D62782"/>
    <w:rsid w:val="00D62A32"/>
    <w:rsid w:val="00D63F05"/>
    <w:rsid w:val="00D64528"/>
    <w:rsid w:val="00D64786"/>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9AE"/>
    <w:rsid w:val="00D71203"/>
    <w:rsid w:val="00D71342"/>
    <w:rsid w:val="00D71878"/>
    <w:rsid w:val="00D723D6"/>
    <w:rsid w:val="00D72855"/>
    <w:rsid w:val="00D72B0F"/>
    <w:rsid w:val="00D72F85"/>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FB0"/>
    <w:rsid w:val="00D81151"/>
    <w:rsid w:val="00D81455"/>
    <w:rsid w:val="00D8175B"/>
    <w:rsid w:val="00D81A98"/>
    <w:rsid w:val="00D81B35"/>
    <w:rsid w:val="00D81F67"/>
    <w:rsid w:val="00D8219E"/>
    <w:rsid w:val="00D824E4"/>
    <w:rsid w:val="00D828C2"/>
    <w:rsid w:val="00D82995"/>
    <w:rsid w:val="00D8337B"/>
    <w:rsid w:val="00D834E9"/>
    <w:rsid w:val="00D83FB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790"/>
    <w:rsid w:val="00DA5D37"/>
    <w:rsid w:val="00DA5D38"/>
    <w:rsid w:val="00DA618B"/>
    <w:rsid w:val="00DA6550"/>
    <w:rsid w:val="00DA73CE"/>
    <w:rsid w:val="00DA78A7"/>
    <w:rsid w:val="00DA78A9"/>
    <w:rsid w:val="00DB0755"/>
    <w:rsid w:val="00DB11F2"/>
    <w:rsid w:val="00DB1422"/>
    <w:rsid w:val="00DB1ABF"/>
    <w:rsid w:val="00DB1F82"/>
    <w:rsid w:val="00DB26C1"/>
    <w:rsid w:val="00DB2991"/>
    <w:rsid w:val="00DB2BDF"/>
    <w:rsid w:val="00DB2FD1"/>
    <w:rsid w:val="00DB313B"/>
    <w:rsid w:val="00DB36D7"/>
    <w:rsid w:val="00DB3C0C"/>
    <w:rsid w:val="00DB448D"/>
    <w:rsid w:val="00DB4499"/>
    <w:rsid w:val="00DB4616"/>
    <w:rsid w:val="00DB48D1"/>
    <w:rsid w:val="00DB5305"/>
    <w:rsid w:val="00DB538F"/>
    <w:rsid w:val="00DB5A79"/>
    <w:rsid w:val="00DB607E"/>
    <w:rsid w:val="00DB6881"/>
    <w:rsid w:val="00DB6B23"/>
    <w:rsid w:val="00DB70B6"/>
    <w:rsid w:val="00DB727B"/>
    <w:rsid w:val="00DB7A32"/>
    <w:rsid w:val="00DB7BAE"/>
    <w:rsid w:val="00DC00AD"/>
    <w:rsid w:val="00DC00BE"/>
    <w:rsid w:val="00DC0858"/>
    <w:rsid w:val="00DC119F"/>
    <w:rsid w:val="00DC13B4"/>
    <w:rsid w:val="00DC2067"/>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96F"/>
    <w:rsid w:val="00DD7F84"/>
    <w:rsid w:val="00DE0A74"/>
    <w:rsid w:val="00DE0AF0"/>
    <w:rsid w:val="00DE1022"/>
    <w:rsid w:val="00DE11D9"/>
    <w:rsid w:val="00DE1760"/>
    <w:rsid w:val="00DE1B44"/>
    <w:rsid w:val="00DE1C20"/>
    <w:rsid w:val="00DE1E1A"/>
    <w:rsid w:val="00DE1FE1"/>
    <w:rsid w:val="00DE2390"/>
    <w:rsid w:val="00DE2618"/>
    <w:rsid w:val="00DE3758"/>
    <w:rsid w:val="00DE39B7"/>
    <w:rsid w:val="00DE414F"/>
    <w:rsid w:val="00DE416B"/>
    <w:rsid w:val="00DE4842"/>
    <w:rsid w:val="00DE4B65"/>
    <w:rsid w:val="00DE4BE1"/>
    <w:rsid w:val="00DE4F1D"/>
    <w:rsid w:val="00DE5A5D"/>
    <w:rsid w:val="00DE5B91"/>
    <w:rsid w:val="00DE5BE2"/>
    <w:rsid w:val="00DE5C56"/>
    <w:rsid w:val="00DE5C9F"/>
    <w:rsid w:val="00DE5E0C"/>
    <w:rsid w:val="00DE6686"/>
    <w:rsid w:val="00DE6868"/>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066"/>
    <w:rsid w:val="00DF51A0"/>
    <w:rsid w:val="00DF5283"/>
    <w:rsid w:val="00DF6971"/>
    <w:rsid w:val="00DF6A0A"/>
    <w:rsid w:val="00DF6E9E"/>
    <w:rsid w:val="00DF7952"/>
    <w:rsid w:val="00DF7D2F"/>
    <w:rsid w:val="00DF7FBE"/>
    <w:rsid w:val="00E009BE"/>
    <w:rsid w:val="00E00E3C"/>
    <w:rsid w:val="00E00F48"/>
    <w:rsid w:val="00E01250"/>
    <w:rsid w:val="00E017D8"/>
    <w:rsid w:val="00E01EB5"/>
    <w:rsid w:val="00E01EC6"/>
    <w:rsid w:val="00E02147"/>
    <w:rsid w:val="00E02303"/>
    <w:rsid w:val="00E026E9"/>
    <w:rsid w:val="00E02CCB"/>
    <w:rsid w:val="00E0342F"/>
    <w:rsid w:val="00E035F2"/>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C69"/>
    <w:rsid w:val="00E100BE"/>
    <w:rsid w:val="00E103EF"/>
    <w:rsid w:val="00E1070B"/>
    <w:rsid w:val="00E1147A"/>
    <w:rsid w:val="00E11508"/>
    <w:rsid w:val="00E1165A"/>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33F"/>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2318"/>
    <w:rsid w:val="00E4321D"/>
    <w:rsid w:val="00E434F2"/>
    <w:rsid w:val="00E4414F"/>
    <w:rsid w:val="00E446BC"/>
    <w:rsid w:val="00E44D3D"/>
    <w:rsid w:val="00E456ED"/>
    <w:rsid w:val="00E457E1"/>
    <w:rsid w:val="00E45867"/>
    <w:rsid w:val="00E45C2D"/>
    <w:rsid w:val="00E45D20"/>
    <w:rsid w:val="00E45DDB"/>
    <w:rsid w:val="00E4632B"/>
    <w:rsid w:val="00E46675"/>
    <w:rsid w:val="00E46747"/>
    <w:rsid w:val="00E46EF5"/>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2D2"/>
    <w:rsid w:val="00E6182C"/>
    <w:rsid w:val="00E61979"/>
    <w:rsid w:val="00E619C8"/>
    <w:rsid w:val="00E61B05"/>
    <w:rsid w:val="00E61C39"/>
    <w:rsid w:val="00E61F8A"/>
    <w:rsid w:val="00E622C1"/>
    <w:rsid w:val="00E62409"/>
    <w:rsid w:val="00E6259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7314"/>
    <w:rsid w:val="00E673C0"/>
    <w:rsid w:val="00E6783D"/>
    <w:rsid w:val="00E67A0F"/>
    <w:rsid w:val="00E67D90"/>
    <w:rsid w:val="00E70344"/>
    <w:rsid w:val="00E707B7"/>
    <w:rsid w:val="00E709AE"/>
    <w:rsid w:val="00E709F3"/>
    <w:rsid w:val="00E70EFF"/>
    <w:rsid w:val="00E70FD4"/>
    <w:rsid w:val="00E714B9"/>
    <w:rsid w:val="00E71766"/>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991"/>
    <w:rsid w:val="00E779FD"/>
    <w:rsid w:val="00E80063"/>
    <w:rsid w:val="00E80561"/>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11"/>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976"/>
    <w:rsid w:val="00EA0F57"/>
    <w:rsid w:val="00EA14C2"/>
    <w:rsid w:val="00EA1500"/>
    <w:rsid w:val="00EA17C5"/>
    <w:rsid w:val="00EA22FA"/>
    <w:rsid w:val="00EA2307"/>
    <w:rsid w:val="00EA2927"/>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CC2"/>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0594"/>
    <w:rsid w:val="00EC09DD"/>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4D5"/>
    <w:rsid w:val="00EE2815"/>
    <w:rsid w:val="00EE288D"/>
    <w:rsid w:val="00EE2BC9"/>
    <w:rsid w:val="00EE2BCD"/>
    <w:rsid w:val="00EE2C7B"/>
    <w:rsid w:val="00EE2C82"/>
    <w:rsid w:val="00EE2E52"/>
    <w:rsid w:val="00EE311D"/>
    <w:rsid w:val="00EE3D7A"/>
    <w:rsid w:val="00EE4038"/>
    <w:rsid w:val="00EE4A04"/>
    <w:rsid w:val="00EE4F63"/>
    <w:rsid w:val="00EE594D"/>
    <w:rsid w:val="00EE6105"/>
    <w:rsid w:val="00EE635F"/>
    <w:rsid w:val="00EE6C5E"/>
    <w:rsid w:val="00EE7084"/>
    <w:rsid w:val="00EE7171"/>
    <w:rsid w:val="00EE717D"/>
    <w:rsid w:val="00EE7B3E"/>
    <w:rsid w:val="00EE7DE1"/>
    <w:rsid w:val="00EF0259"/>
    <w:rsid w:val="00EF1160"/>
    <w:rsid w:val="00EF118A"/>
    <w:rsid w:val="00EF12CF"/>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694"/>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EE3"/>
    <w:rsid w:val="00F165FF"/>
    <w:rsid w:val="00F16803"/>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3417"/>
    <w:rsid w:val="00F436A5"/>
    <w:rsid w:val="00F43B8C"/>
    <w:rsid w:val="00F44047"/>
    <w:rsid w:val="00F440A6"/>
    <w:rsid w:val="00F440DD"/>
    <w:rsid w:val="00F44200"/>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634"/>
    <w:rsid w:val="00F558C1"/>
    <w:rsid w:val="00F55AA7"/>
    <w:rsid w:val="00F56500"/>
    <w:rsid w:val="00F5707F"/>
    <w:rsid w:val="00F575B1"/>
    <w:rsid w:val="00F57718"/>
    <w:rsid w:val="00F577DC"/>
    <w:rsid w:val="00F57D3D"/>
    <w:rsid w:val="00F600E2"/>
    <w:rsid w:val="00F6043E"/>
    <w:rsid w:val="00F607DB"/>
    <w:rsid w:val="00F60CF2"/>
    <w:rsid w:val="00F60D73"/>
    <w:rsid w:val="00F61E33"/>
    <w:rsid w:val="00F62872"/>
    <w:rsid w:val="00F62CDB"/>
    <w:rsid w:val="00F63102"/>
    <w:rsid w:val="00F6323F"/>
    <w:rsid w:val="00F63A01"/>
    <w:rsid w:val="00F642AB"/>
    <w:rsid w:val="00F6439C"/>
    <w:rsid w:val="00F64455"/>
    <w:rsid w:val="00F6452F"/>
    <w:rsid w:val="00F647CD"/>
    <w:rsid w:val="00F649FA"/>
    <w:rsid w:val="00F64D78"/>
    <w:rsid w:val="00F64D83"/>
    <w:rsid w:val="00F65763"/>
    <w:rsid w:val="00F658F1"/>
    <w:rsid w:val="00F65D66"/>
    <w:rsid w:val="00F65D78"/>
    <w:rsid w:val="00F65E6E"/>
    <w:rsid w:val="00F6671F"/>
    <w:rsid w:val="00F66802"/>
    <w:rsid w:val="00F66986"/>
    <w:rsid w:val="00F66C1F"/>
    <w:rsid w:val="00F66D00"/>
    <w:rsid w:val="00F679D8"/>
    <w:rsid w:val="00F67A24"/>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11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667"/>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4E7"/>
    <w:rsid w:val="00FA6D61"/>
    <w:rsid w:val="00FA78C8"/>
    <w:rsid w:val="00FA7F72"/>
    <w:rsid w:val="00FB06B2"/>
    <w:rsid w:val="00FB085C"/>
    <w:rsid w:val="00FB0988"/>
    <w:rsid w:val="00FB0BAE"/>
    <w:rsid w:val="00FB1BB3"/>
    <w:rsid w:val="00FB1D3A"/>
    <w:rsid w:val="00FB20ED"/>
    <w:rsid w:val="00FB2545"/>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326"/>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2F54"/>
    <w:rsid w:val="00FF305E"/>
    <w:rsid w:val="00FF3080"/>
    <w:rsid w:val="00FF3226"/>
    <w:rsid w:val="00FF3657"/>
    <w:rsid w:val="00FF42E2"/>
    <w:rsid w:val="00FF4308"/>
    <w:rsid w:val="00FF4BAD"/>
    <w:rsid w:val="00FF5465"/>
    <w:rsid w:val="00FF5AF5"/>
    <w:rsid w:val="00FF63B1"/>
    <w:rsid w:val="00FF6B58"/>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microsoft.com/office/2011/relationships/commentsExtended" Target="commentsExtended.xml"/><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hyperlink" Target="https://SuperCIATA.smuu.com.br" TargetMode="External"/><Relationship Id="rId17" Type="http://schemas.openxmlformats.org/officeDocument/2006/relationships/comments" Target="comments.xml"/><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openxmlformats.org/officeDocument/2006/relationships/image" Target="media/image3.png"/><Relationship Id="rId19" Type="http://schemas.microsoft.com/office/2016/09/relationships/commentsIds" Target="commentsIds.xml"/><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2574</TotalTime>
  <Pages>114</Pages>
  <Words>36871</Words>
  <Characters>226389</Characters>
  <Application>Microsoft Office Word</Application>
  <DocSecurity>0</DocSecurity>
  <Lines>6468</Lines>
  <Paragraphs>3988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506</cp:revision>
  <cp:lastPrinted>2026-03-09T17:41:00Z</cp:lastPrinted>
  <dcterms:created xsi:type="dcterms:W3CDTF">2026-03-06T00:21:00Z</dcterms:created>
  <dcterms:modified xsi:type="dcterms:W3CDTF">2026-03-16T12:36:00Z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id="cPmZm8Zk"/&gt;&lt;style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