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0C39E4A0" w:rsidR="000752AD" w:rsidRPr="009B6CCF"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77777777" w:rsidR="006D3D4B" w:rsidRPr="009B6CCF" w:rsidRDefault="006D3D4B" w:rsidP="006D3D4B">
      <w:r w:rsidRPr="009B6CCF">
        <w:lastRenderedPageBreak/>
        <w:t xml:space="preserve">RESUMO </w:t>
      </w:r>
    </w:p>
    <w:p w14:paraId="56320026" w14:textId="4A31DC6E" w:rsidR="006D3D4B" w:rsidRPr="009B6CCF" w:rsidRDefault="006D3D4B" w:rsidP="006D3D4B">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de Administração Territorial Fit-For-Purpose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7777777" w:rsidR="006D3D4B" w:rsidRPr="00BC73BE" w:rsidRDefault="006D3D4B" w:rsidP="006D3D4B">
      <w:pPr>
        <w:rPr>
          <w:lang w:val="en-US"/>
        </w:rPr>
      </w:pPr>
      <w:r w:rsidRPr="00BC73BE">
        <w:rPr>
          <w:lang w:val="en-US"/>
        </w:rPr>
        <w:t xml:space="preserve">SUMMARY </w:t>
      </w:r>
    </w:p>
    <w:p w14:paraId="0EFFB653" w14:textId="77777777" w:rsidR="006D3D4B" w:rsidRPr="00BC73BE" w:rsidRDefault="006D3D4B" w:rsidP="006D3D4B">
      <w:pPr>
        <w:rPr>
          <w:lang w:val="en-US"/>
        </w:rPr>
      </w:pPr>
      <w:r w:rsidRPr="00BC73BE">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BC73BE">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BC73BE">
        <w:rPr>
          <w:i/>
          <w:iCs/>
          <w:lang w:val="en-US"/>
        </w:rPr>
        <w:t>OpenStreetMap</w:t>
      </w:r>
      <w:r w:rsidRPr="00BC73BE">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7739F6CE" w:rsidR="009F4655" w:rsidRPr="00BC73BE" w:rsidRDefault="00DA5790">
      <w:pPr>
        <w:rPr>
          <w:lang w:val="en-US"/>
        </w:rPr>
      </w:pPr>
      <w:r w:rsidRPr="00BC73BE">
        <w:rPr>
          <w:lang w:val="en-US"/>
        </w:rPr>
        <w:br w:type="page"/>
      </w:r>
      <w:r w:rsidR="009F4655" w:rsidRPr="00BC73BE">
        <w:rPr>
          <w:lang w:val="en-US"/>
        </w:rPr>
        <w:lastRenderedPageBreak/>
        <w:br w:type="page"/>
      </w: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68E7EC2" w14:textId="2E00DBEE" w:rsidR="003B7499"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89496" w:history="1">
            <w:r w:rsidR="003B7499" w:rsidRPr="00D941FE">
              <w:rPr>
                <w:rStyle w:val="Hyperlink"/>
                <w:noProof/>
              </w:rPr>
              <w:t>Aderência ao Programa</w:t>
            </w:r>
            <w:r w:rsidR="003B7499">
              <w:rPr>
                <w:noProof/>
                <w:webHidden/>
              </w:rPr>
              <w:tab/>
            </w:r>
            <w:r w:rsidR="003B7499">
              <w:rPr>
                <w:noProof/>
                <w:webHidden/>
              </w:rPr>
              <w:fldChar w:fldCharType="begin"/>
            </w:r>
            <w:r w:rsidR="003B7499">
              <w:rPr>
                <w:noProof/>
                <w:webHidden/>
              </w:rPr>
              <w:instrText xml:space="preserve"> PAGEREF _Toc223789496 \h </w:instrText>
            </w:r>
            <w:r w:rsidR="003B7499">
              <w:rPr>
                <w:noProof/>
                <w:webHidden/>
              </w:rPr>
            </w:r>
            <w:r w:rsidR="003B7499">
              <w:rPr>
                <w:noProof/>
                <w:webHidden/>
              </w:rPr>
              <w:fldChar w:fldCharType="separate"/>
            </w:r>
            <w:r w:rsidR="003750EA">
              <w:rPr>
                <w:noProof/>
                <w:webHidden/>
              </w:rPr>
              <w:t>8</w:t>
            </w:r>
            <w:r w:rsidR="003B7499">
              <w:rPr>
                <w:noProof/>
                <w:webHidden/>
              </w:rPr>
              <w:fldChar w:fldCharType="end"/>
            </w:r>
          </w:hyperlink>
        </w:p>
        <w:p w14:paraId="33A1C307" w14:textId="549CE34A"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497" w:history="1">
            <w:r w:rsidRPr="00D941FE">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INTRODUÇÃO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sidR="003750EA">
              <w:rPr>
                <w:noProof/>
                <w:webHidden/>
              </w:rPr>
              <w:t>9</w:t>
            </w:r>
            <w:r>
              <w:rPr>
                <w:noProof/>
                <w:webHidden/>
              </w:rPr>
              <w:fldChar w:fldCharType="end"/>
            </w:r>
          </w:hyperlink>
        </w:p>
        <w:p w14:paraId="5FC3A242" w14:textId="234812F7"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8" w:history="1">
            <w:r w:rsidRPr="00D941FE">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941FE">
              <w:rPr>
                <w:rStyle w:val="Hyperlink"/>
                <w:noProof/>
              </w:rPr>
              <w:t>PROBLEMA DE PESQUISA</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sidR="003750EA">
              <w:rPr>
                <w:noProof/>
                <w:webHidden/>
              </w:rPr>
              <w:t>10</w:t>
            </w:r>
            <w:r>
              <w:rPr>
                <w:noProof/>
                <w:webHidden/>
              </w:rPr>
              <w:fldChar w:fldCharType="end"/>
            </w:r>
          </w:hyperlink>
        </w:p>
        <w:p w14:paraId="6F349916" w14:textId="341760F6"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9" w:history="1">
            <w:r w:rsidRPr="00D941FE">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941FE">
              <w:rPr>
                <w:rStyle w:val="Hyperlink"/>
                <w:noProof/>
              </w:rPr>
              <w:t>OBJETIVOS</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sidR="003750EA">
              <w:rPr>
                <w:noProof/>
                <w:webHidden/>
              </w:rPr>
              <w:t>10</w:t>
            </w:r>
            <w:r>
              <w:rPr>
                <w:noProof/>
                <w:webHidden/>
              </w:rPr>
              <w:fldChar w:fldCharType="end"/>
            </w:r>
          </w:hyperlink>
        </w:p>
        <w:p w14:paraId="4FE1DC66" w14:textId="24A86804"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00" w:history="1">
            <w:r w:rsidRPr="00D941FE">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REFERENCIAL TEÓRICO</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sidR="003750EA">
              <w:rPr>
                <w:noProof/>
                <w:webHidden/>
              </w:rPr>
              <w:t>11</w:t>
            </w:r>
            <w:r>
              <w:rPr>
                <w:noProof/>
                <w:webHidden/>
              </w:rPr>
              <w:fldChar w:fldCharType="end"/>
            </w:r>
          </w:hyperlink>
        </w:p>
        <w:p w14:paraId="26D11531" w14:textId="1F6B27D2"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1" w:history="1">
            <w:r w:rsidRPr="00D941FE">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941FE">
              <w:rPr>
                <w:rStyle w:val="Hyperlink"/>
                <w:noProof/>
              </w:rPr>
              <w:t>ANTECEDENTES SMARTSKEMA E O SUPERCIATA</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sidR="003750EA">
              <w:rPr>
                <w:noProof/>
                <w:webHidden/>
              </w:rPr>
              <w:t>11</w:t>
            </w:r>
            <w:r>
              <w:rPr>
                <w:noProof/>
                <w:webHidden/>
              </w:rPr>
              <w:fldChar w:fldCharType="end"/>
            </w:r>
          </w:hyperlink>
        </w:p>
        <w:p w14:paraId="3E26AE00" w14:textId="6D193A1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2" w:history="1">
            <w:r w:rsidRPr="00D941FE">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941FE">
              <w:rPr>
                <w:rStyle w:val="Hyperlink"/>
                <w:noProof/>
              </w:rPr>
              <w:t>CNEFE</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sidR="003750EA">
              <w:rPr>
                <w:noProof/>
                <w:webHidden/>
              </w:rPr>
              <w:t>12</w:t>
            </w:r>
            <w:r>
              <w:rPr>
                <w:noProof/>
                <w:webHidden/>
              </w:rPr>
              <w:fldChar w:fldCharType="end"/>
            </w:r>
          </w:hyperlink>
        </w:p>
        <w:p w14:paraId="6CEE0E7D" w14:textId="07989F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3" w:history="1">
            <w:r w:rsidRPr="00D941FE">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941FE">
              <w:rPr>
                <w:rStyle w:val="Hyperlink"/>
                <w:noProof/>
              </w:rPr>
              <w:t>CADASTRO TERRITORIAL URBANO E O CIATA</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sidR="003750EA">
              <w:rPr>
                <w:noProof/>
                <w:webHidden/>
              </w:rPr>
              <w:t>13</w:t>
            </w:r>
            <w:r>
              <w:rPr>
                <w:noProof/>
                <w:webHidden/>
              </w:rPr>
              <w:fldChar w:fldCharType="end"/>
            </w:r>
          </w:hyperlink>
        </w:p>
        <w:p w14:paraId="03AEBF1C" w14:textId="349FC47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4" w:history="1">
            <w:r w:rsidRPr="00D941FE">
              <w:rPr>
                <w:rStyle w:val="Hyperlink"/>
                <w:noProof/>
              </w:rPr>
              <w:t>2.3.1</w:t>
            </w:r>
            <w:r>
              <w:rPr>
                <w:rFonts w:asciiTheme="minorHAnsi" w:eastAsiaTheme="minorEastAsia" w:hAnsiTheme="minorHAnsi"/>
                <w:b w:val="0"/>
                <w:noProof/>
                <w:kern w:val="2"/>
                <w:szCs w:val="24"/>
                <w:lang w:eastAsia="pt-BR"/>
                <w14:ligatures w14:val="standardContextual"/>
              </w:rPr>
              <w:tab/>
            </w:r>
            <w:r w:rsidRPr="00D941FE">
              <w:rPr>
                <w:rStyle w:val="Hyperlink"/>
                <w:noProof/>
              </w:rPr>
              <w:t>Modelo conceitual do CIATA</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sidR="003750EA">
              <w:rPr>
                <w:noProof/>
                <w:webHidden/>
              </w:rPr>
              <w:t>13</w:t>
            </w:r>
            <w:r>
              <w:rPr>
                <w:noProof/>
                <w:webHidden/>
              </w:rPr>
              <w:fldChar w:fldCharType="end"/>
            </w:r>
          </w:hyperlink>
        </w:p>
        <w:p w14:paraId="61E645A6" w14:textId="72120D7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5" w:history="1">
            <w:r w:rsidRPr="00D941FE">
              <w:rPr>
                <w:rStyle w:val="Hyperlink"/>
                <w:noProof/>
              </w:rPr>
              <w:t>2.3.2</w:t>
            </w:r>
            <w:r>
              <w:rPr>
                <w:rFonts w:asciiTheme="minorHAnsi" w:eastAsiaTheme="minorEastAsia" w:hAnsiTheme="minorHAnsi"/>
                <w:b w:val="0"/>
                <w:noProof/>
                <w:kern w:val="2"/>
                <w:szCs w:val="24"/>
                <w:lang w:eastAsia="pt-BR"/>
                <w14:ligatures w14:val="standardContextual"/>
              </w:rPr>
              <w:tab/>
            </w:r>
            <w:r w:rsidRPr="00D941FE">
              <w:rPr>
                <w:rStyle w:val="Hyperlink"/>
                <w:noProof/>
              </w:rPr>
              <w:t>A parcela no CIATA</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sidR="003750EA">
              <w:rPr>
                <w:noProof/>
                <w:webHidden/>
              </w:rPr>
              <w:t>14</w:t>
            </w:r>
            <w:r>
              <w:rPr>
                <w:noProof/>
                <w:webHidden/>
              </w:rPr>
              <w:fldChar w:fldCharType="end"/>
            </w:r>
          </w:hyperlink>
        </w:p>
        <w:p w14:paraId="5A0ADF26" w14:textId="45F8515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6" w:history="1">
            <w:r w:rsidRPr="00D941FE">
              <w:rPr>
                <w:rStyle w:val="Hyperlink"/>
                <w:noProof/>
              </w:rPr>
              <w:t>2.3.3</w:t>
            </w:r>
            <w:r>
              <w:rPr>
                <w:rFonts w:asciiTheme="minorHAnsi" w:eastAsiaTheme="minorEastAsia" w:hAnsiTheme="minorHAnsi"/>
                <w:b w:val="0"/>
                <w:noProof/>
                <w:kern w:val="2"/>
                <w:szCs w:val="24"/>
                <w:lang w:eastAsia="pt-BR"/>
                <w14:ligatures w14:val="standardContextual"/>
              </w:rPr>
              <w:tab/>
            </w:r>
            <w:r w:rsidRPr="00D941FE">
              <w:rPr>
                <w:rStyle w:val="Hyperlink"/>
                <w:noProof/>
              </w:rPr>
              <w:t>Presença do CIATA nos cadastros imobiliários</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sidR="003750EA">
              <w:rPr>
                <w:noProof/>
                <w:webHidden/>
              </w:rPr>
              <w:t>14</w:t>
            </w:r>
            <w:r>
              <w:rPr>
                <w:noProof/>
                <w:webHidden/>
              </w:rPr>
              <w:fldChar w:fldCharType="end"/>
            </w:r>
          </w:hyperlink>
        </w:p>
        <w:p w14:paraId="6E1F9995" w14:textId="6D2CD8AF"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7" w:history="1">
            <w:r w:rsidRPr="00D941FE">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941FE">
              <w:rPr>
                <w:rStyle w:val="Hyperlink"/>
                <w:noProof/>
              </w:rPr>
              <w:t>CTM</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sidR="003750EA">
              <w:rPr>
                <w:noProof/>
                <w:webHidden/>
              </w:rPr>
              <w:t>16</w:t>
            </w:r>
            <w:r>
              <w:rPr>
                <w:noProof/>
                <w:webHidden/>
              </w:rPr>
              <w:fldChar w:fldCharType="end"/>
            </w:r>
          </w:hyperlink>
        </w:p>
        <w:p w14:paraId="4D53CEBB" w14:textId="4565DE49"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8" w:history="1">
            <w:r w:rsidRPr="00D941FE">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941FE">
              <w:rPr>
                <w:rStyle w:val="Hyperlink"/>
                <w:noProof/>
              </w:rPr>
              <w:t>LADM</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sidR="003750EA">
              <w:rPr>
                <w:noProof/>
                <w:webHidden/>
              </w:rPr>
              <w:t>18</w:t>
            </w:r>
            <w:r>
              <w:rPr>
                <w:noProof/>
                <w:webHidden/>
              </w:rPr>
              <w:fldChar w:fldCharType="end"/>
            </w:r>
          </w:hyperlink>
        </w:p>
        <w:p w14:paraId="232EC177" w14:textId="4EECC7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9" w:history="1">
            <w:r w:rsidRPr="00D941FE">
              <w:rPr>
                <w:rStyle w:val="Hyperlink"/>
                <w:noProof/>
              </w:rPr>
              <w:t>2.5.1</w:t>
            </w:r>
            <w:r>
              <w:rPr>
                <w:rFonts w:asciiTheme="minorHAnsi" w:eastAsiaTheme="minorEastAsia" w:hAnsiTheme="minorHAnsi"/>
                <w:b w:val="0"/>
                <w:noProof/>
                <w:kern w:val="2"/>
                <w:szCs w:val="24"/>
                <w:lang w:eastAsia="pt-BR"/>
                <w14:ligatures w14:val="standardContextual"/>
              </w:rPr>
              <w:tab/>
            </w:r>
            <w:r w:rsidRPr="00D941FE">
              <w:rPr>
                <w:rStyle w:val="Hyperlink"/>
                <w:noProof/>
              </w:rPr>
              <w:t>O CNEFE e o LADM</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sidR="003750EA">
              <w:rPr>
                <w:noProof/>
                <w:webHidden/>
              </w:rPr>
              <w:t>20</w:t>
            </w:r>
            <w:r>
              <w:rPr>
                <w:noProof/>
                <w:webHidden/>
              </w:rPr>
              <w:fldChar w:fldCharType="end"/>
            </w:r>
          </w:hyperlink>
        </w:p>
        <w:p w14:paraId="53C0AA6D" w14:textId="4E6AD2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0" w:history="1">
            <w:r w:rsidRPr="00D941FE">
              <w:rPr>
                <w:rStyle w:val="Hyperlink"/>
                <w:noProof/>
              </w:rPr>
              <w:t>2.5.2</w:t>
            </w:r>
            <w:r>
              <w:rPr>
                <w:rFonts w:asciiTheme="minorHAnsi" w:eastAsiaTheme="minorEastAsia" w:hAnsiTheme="minorHAnsi"/>
                <w:b w:val="0"/>
                <w:noProof/>
                <w:kern w:val="2"/>
                <w:szCs w:val="24"/>
                <w:lang w:eastAsia="pt-BR"/>
                <w14:ligatures w14:val="standardContextual"/>
              </w:rPr>
              <w:tab/>
            </w:r>
            <w:r w:rsidRPr="00D941FE">
              <w:rPr>
                <w:rStyle w:val="Hyperlink"/>
                <w:noProof/>
              </w:rPr>
              <w:t>O CIATA e o LADM</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sidR="003750EA">
              <w:rPr>
                <w:noProof/>
                <w:webHidden/>
              </w:rPr>
              <w:t>22</w:t>
            </w:r>
            <w:r>
              <w:rPr>
                <w:noProof/>
                <w:webHidden/>
              </w:rPr>
              <w:fldChar w:fldCharType="end"/>
            </w:r>
          </w:hyperlink>
        </w:p>
        <w:p w14:paraId="2156FA48" w14:textId="24A63BB5"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1" w:history="1">
            <w:r w:rsidRPr="00D941FE">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941FE">
              <w:rPr>
                <w:rStyle w:val="Hyperlink"/>
                <w:noProof/>
              </w:rPr>
              <w:t>OPENSTREETMAP – OSM</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sidR="003750EA">
              <w:rPr>
                <w:noProof/>
                <w:webHidden/>
              </w:rPr>
              <w:t>24</w:t>
            </w:r>
            <w:r>
              <w:rPr>
                <w:noProof/>
                <w:webHidden/>
              </w:rPr>
              <w:fldChar w:fldCharType="end"/>
            </w:r>
          </w:hyperlink>
        </w:p>
        <w:p w14:paraId="20CC581A" w14:textId="67D898C2"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12" w:history="1">
            <w:r w:rsidRPr="00D941FE">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MATERIAIS E MÉTODO</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sidR="003750EA">
              <w:rPr>
                <w:noProof/>
                <w:webHidden/>
              </w:rPr>
              <w:t>26</w:t>
            </w:r>
            <w:r>
              <w:rPr>
                <w:noProof/>
                <w:webHidden/>
              </w:rPr>
              <w:fldChar w:fldCharType="end"/>
            </w:r>
          </w:hyperlink>
        </w:p>
        <w:p w14:paraId="5A5C9CE9" w14:textId="0DE7AE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3" w:history="1">
            <w:r w:rsidRPr="00D941FE">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941FE">
              <w:rPr>
                <w:rStyle w:val="Hyperlink"/>
                <w:noProof/>
              </w:rPr>
              <w:t>CARACTERIZAÇÃO DA ÁREA DE ESTUDO</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sidR="003750EA">
              <w:rPr>
                <w:noProof/>
                <w:webHidden/>
              </w:rPr>
              <w:t>26</w:t>
            </w:r>
            <w:r>
              <w:rPr>
                <w:noProof/>
                <w:webHidden/>
              </w:rPr>
              <w:fldChar w:fldCharType="end"/>
            </w:r>
          </w:hyperlink>
        </w:p>
        <w:p w14:paraId="2DFC6AB7" w14:textId="38948224"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4" w:history="1">
            <w:r w:rsidRPr="00D941FE">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941FE">
              <w:rPr>
                <w:rStyle w:val="Hyperlink"/>
                <w:noProof/>
              </w:rPr>
              <w:t>MATERIAIS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sidR="003750EA">
              <w:rPr>
                <w:noProof/>
                <w:webHidden/>
              </w:rPr>
              <w:t>27</w:t>
            </w:r>
            <w:r>
              <w:rPr>
                <w:noProof/>
                <w:webHidden/>
              </w:rPr>
              <w:fldChar w:fldCharType="end"/>
            </w:r>
          </w:hyperlink>
        </w:p>
        <w:p w14:paraId="4796C0AD" w14:textId="351CDB1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5" w:history="1">
            <w:r w:rsidRPr="00D941FE">
              <w:rPr>
                <w:rStyle w:val="Hyperlink"/>
                <w:i/>
                <w:iCs/>
                <w:noProof/>
              </w:rPr>
              <w:t>3.2.1</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CNEFE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sidR="003750EA">
              <w:rPr>
                <w:noProof/>
                <w:webHidden/>
              </w:rPr>
              <w:t>27</w:t>
            </w:r>
            <w:r>
              <w:rPr>
                <w:noProof/>
                <w:webHidden/>
              </w:rPr>
              <w:fldChar w:fldCharType="end"/>
            </w:r>
          </w:hyperlink>
        </w:p>
        <w:p w14:paraId="7D6A90A6" w14:textId="47A3998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6" w:history="1">
            <w:r w:rsidRPr="00D941FE">
              <w:rPr>
                <w:rStyle w:val="Hyperlink"/>
                <w:i/>
                <w:iCs/>
                <w:noProof/>
              </w:rPr>
              <w:t>3.2.2</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Cadastro Territorial Urbano essenciais ao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sidR="003750EA">
              <w:rPr>
                <w:noProof/>
                <w:webHidden/>
              </w:rPr>
              <w:t>34</w:t>
            </w:r>
            <w:r>
              <w:rPr>
                <w:noProof/>
                <w:webHidden/>
              </w:rPr>
              <w:fldChar w:fldCharType="end"/>
            </w:r>
          </w:hyperlink>
        </w:p>
        <w:p w14:paraId="7C3C2E68" w14:textId="7EAF8042"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7" w:history="1">
            <w:r w:rsidRPr="00D941FE">
              <w:rPr>
                <w:rStyle w:val="Hyperlink"/>
                <w:noProof/>
              </w:rPr>
              <w:t>3.2.3</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w:t>
            </w:r>
            <w:r w:rsidRPr="00D941FE">
              <w:rPr>
                <w:rStyle w:val="Hyperlink"/>
                <w:i/>
                <w:iCs/>
                <w:noProof/>
              </w:rPr>
              <w:t>OpenStreetMap</w:t>
            </w:r>
            <w:r w:rsidRPr="00D941FE">
              <w:rPr>
                <w:rStyle w:val="Hyperlink"/>
                <w:noProof/>
              </w:rPr>
              <w:t xml:space="preserv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sidR="003750EA">
              <w:rPr>
                <w:noProof/>
                <w:webHidden/>
              </w:rPr>
              <w:t>41</w:t>
            </w:r>
            <w:r>
              <w:rPr>
                <w:noProof/>
                <w:webHidden/>
              </w:rPr>
              <w:fldChar w:fldCharType="end"/>
            </w:r>
          </w:hyperlink>
        </w:p>
        <w:p w14:paraId="2BCD4099" w14:textId="5E40B03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8" w:history="1">
            <w:r w:rsidRPr="00D941FE">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941FE">
              <w:rPr>
                <w:rStyle w:val="Hyperlink"/>
                <w:noProof/>
              </w:rPr>
              <w:t>MÉTODOS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sidR="003750EA">
              <w:rPr>
                <w:noProof/>
                <w:webHidden/>
              </w:rPr>
              <w:t>42</w:t>
            </w:r>
            <w:r>
              <w:rPr>
                <w:noProof/>
                <w:webHidden/>
              </w:rPr>
              <w:fldChar w:fldCharType="end"/>
            </w:r>
          </w:hyperlink>
        </w:p>
        <w:p w14:paraId="7C33E7F3" w14:textId="2ED00F2F"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9" w:history="1">
            <w:r w:rsidRPr="00D941FE">
              <w:rPr>
                <w:rStyle w:val="Hyperlink"/>
                <w:noProof/>
              </w:rPr>
              <w:t>3.3.1</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pontos do IBGE</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sidR="003750EA">
              <w:rPr>
                <w:noProof/>
                <w:webHidden/>
              </w:rPr>
              <w:t>42</w:t>
            </w:r>
            <w:r>
              <w:rPr>
                <w:noProof/>
                <w:webHidden/>
              </w:rPr>
              <w:fldChar w:fldCharType="end"/>
            </w:r>
          </w:hyperlink>
        </w:p>
        <w:p w14:paraId="6E564238" w14:textId="6F85E22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0" w:history="1">
            <w:r w:rsidRPr="00D941FE">
              <w:rPr>
                <w:rStyle w:val="Hyperlink"/>
                <w:noProof/>
              </w:rPr>
              <w:t>3.3.2</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sidR="003750EA">
              <w:rPr>
                <w:noProof/>
                <w:webHidden/>
              </w:rPr>
              <w:t>60</w:t>
            </w:r>
            <w:r>
              <w:rPr>
                <w:noProof/>
                <w:webHidden/>
              </w:rPr>
              <w:fldChar w:fldCharType="end"/>
            </w:r>
          </w:hyperlink>
        </w:p>
        <w:p w14:paraId="7E3762BD" w14:textId="391A6A1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1" w:history="1">
            <w:r w:rsidRPr="00D941FE">
              <w:rPr>
                <w:rStyle w:val="Hyperlink"/>
                <w:noProof/>
              </w:rPr>
              <w:t>3.3.3</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sidR="003750EA">
              <w:rPr>
                <w:noProof/>
                <w:webHidden/>
              </w:rPr>
              <w:t>70</w:t>
            </w:r>
            <w:r>
              <w:rPr>
                <w:noProof/>
                <w:webHidden/>
              </w:rPr>
              <w:fldChar w:fldCharType="end"/>
            </w:r>
          </w:hyperlink>
        </w:p>
        <w:p w14:paraId="2DD3EB5E" w14:textId="2313C6C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2" w:history="1">
            <w:r w:rsidRPr="00D941FE">
              <w:rPr>
                <w:rStyle w:val="Hyperlink"/>
                <w:noProof/>
              </w:rPr>
              <w:t>3.3.4</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w:t>
            </w:r>
            <w:r w:rsidRPr="00D941FE">
              <w:rPr>
                <w:rStyle w:val="Hyperlink"/>
                <w:i/>
                <w:iCs/>
                <w:noProof/>
              </w:rPr>
              <w:t>SuperCIATA</w:t>
            </w:r>
            <w:r w:rsidRPr="00D941FE">
              <w:rPr>
                <w:rStyle w:val="Hyperlink"/>
                <w:noProof/>
              </w:rPr>
              <w:t xml:space="preserve"> - Integração CNEFE e CIATA</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sidR="003750EA">
              <w:rPr>
                <w:noProof/>
                <w:webHidden/>
              </w:rPr>
              <w:t>74</w:t>
            </w:r>
            <w:r>
              <w:rPr>
                <w:noProof/>
                <w:webHidden/>
              </w:rPr>
              <w:fldChar w:fldCharType="end"/>
            </w:r>
          </w:hyperlink>
        </w:p>
        <w:p w14:paraId="35F92E9F" w14:textId="346044D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3" w:history="1">
            <w:r w:rsidRPr="00D941FE">
              <w:rPr>
                <w:rStyle w:val="Hyperlink"/>
                <w:i/>
                <w:iCs/>
                <w:noProof/>
              </w:rPr>
              <w:t>3.3.5</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OSM: Ajuste das Quadras </w:t>
            </w:r>
            <w:r w:rsidRPr="00D941FE">
              <w:rPr>
                <w:rStyle w:val="Hyperlink"/>
                <w:i/>
                <w:iCs/>
                <w:noProof/>
              </w:rPr>
              <w:t>SuperCIATA</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sidR="003750EA">
              <w:rPr>
                <w:noProof/>
                <w:webHidden/>
              </w:rPr>
              <w:t>80</w:t>
            </w:r>
            <w:r>
              <w:rPr>
                <w:noProof/>
                <w:webHidden/>
              </w:rPr>
              <w:fldChar w:fldCharType="end"/>
            </w:r>
          </w:hyperlink>
        </w:p>
        <w:p w14:paraId="337E4974" w14:textId="333CF6E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4" w:history="1">
            <w:r w:rsidRPr="00D941FE">
              <w:rPr>
                <w:rStyle w:val="Hyperlink"/>
                <w:noProof/>
              </w:rPr>
              <w:t>3.3.6</w:t>
            </w:r>
            <w:r>
              <w:rPr>
                <w:rFonts w:asciiTheme="minorHAnsi" w:eastAsiaTheme="minorEastAsia" w:hAnsiTheme="minorHAnsi"/>
                <w:b w:val="0"/>
                <w:noProof/>
                <w:kern w:val="2"/>
                <w:szCs w:val="24"/>
                <w:lang w:eastAsia="pt-BR"/>
                <w14:ligatures w14:val="standardContextual"/>
              </w:rPr>
              <w:tab/>
            </w:r>
            <w:r w:rsidRPr="00D941FE">
              <w:rPr>
                <w:rStyle w:val="Hyperlink"/>
                <w:noProof/>
              </w:rPr>
              <w:t>Validação dos resultados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sidR="003750EA">
              <w:rPr>
                <w:noProof/>
                <w:webHidden/>
              </w:rPr>
              <w:t>88</w:t>
            </w:r>
            <w:r>
              <w:rPr>
                <w:noProof/>
                <w:webHidden/>
              </w:rPr>
              <w:fldChar w:fldCharType="end"/>
            </w:r>
          </w:hyperlink>
        </w:p>
        <w:p w14:paraId="0ED4A9C1" w14:textId="747285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5" w:history="1">
            <w:r w:rsidRPr="00D941FE">
              <w:rPr>
                <w:rStyle w:val="Hyperlink"/>
                <w:noProof/>
              </w:rPr>
              <w:t>3.3.7</w:t>
            </w:r>
            <w:r>
              <w:rPr>
                <w:rFonts w:asciiTheme="minorHAnsi" w:eastAsiaTheme="minorEastAsia" w:hAnsiTheme="minorHAnsi"/>
                <w:b w:val="0"/>
                <w:noProof/>
                <w:kern w:val="2"/>
                <w:szCs w:val="24"/>
                <w:lang w:eastAsia="pt-BR"/>
                <w14:ligatures w14:val="standardContextual"/>
              </w:rPr>
              <w:tab/>
            </w:r>
            <w:r w:rsidRPr="00D941FE">
              <w:rPr>
                <w:rStyle w:val="Hyperlink"/>
                <w:noProof/>
              </w:rPr>
              <w:t>Representação gráfica das quadras</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sidR="003750EA">
              <w:rPr>
                <w:noProof/>
                <w:webHidden/>
              </w:rPr>
              <w:t>88</w:t>
            </w:r>
            <w:r>
              <w:rPr>
                <w:noProof/>
                <w:webHidden/>
              </w:rPr>
              <w:fldChar w:fldCharType="end"/>
            </w:r>
          </w:hyperlink>
        </w:p>
        <w:p w14:paraId="0F8116F3" w14:textId="7CEC36D8"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26" w:history="1">
            <w:r w:rsidRPr="00D941FE">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APRESENTAÇÃO E ANÁLISE DOS RESULTADOS</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sidR="003750EA">
              <w:rPr>
                <w:noProof/>
                <w:webHidden/>
              </w:rPr>
              <w:t>90</w:t>
            </w:r>
            <w:r>
              <w:rPr>
                <w:noProof/>
                <w:webHidden/>
              </w:rPr>
              <w:fldChar w:fldCharType="end"/>
            </w:r>
          </w:hyperlink>
        </w:p>
        <w:p w14:paraId="665A26D7" w14:textId="78F00F6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27" w:history="1">
            <w:r w:rsidRPr="00D941FE">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941FE">
              <w:rPr>
                <w:rStyle w:val="Hyperlink"/>
                <w:noProof/>
              </w:rPr>
              <w:t>Integração de Bases via SuperCIATA</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sidR="003750EA">
              <w:rPr>
                <w:noProof/>
                <w:webHidden/>
              </w:rPr>
              <w:t>90</w:t>
            </w:r>
            <w:r>
              <w:rPr>
                <w:noProof/>
                <w:webHidden/>
              </w:rPr>
              <w:fldChar w:fldCharType="end"/>
            </w:r>
          </w:hyperlink>
        </w:p>
        <w:p w14:paraId="2B90F9A5" w14:textId="0F6D49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8" w:history="1">
            <w:r w:rsidRPr="00D941FE">
              <w:rPr>
                <w:rStyle w:val="Hyperlink"/>
                <w:noProof/>
              </w:rPr>
              <w:t>4.1.1</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do CTU/CIATA</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sidR="003750EA">
              <w:rPr>
                <w:noProof/>
                <w:webHidden/>
              </w:rPr>
              <w:t>90</w:t>
            </w:r>
            <w:r>
              <w:rPr>
                <w:noProof/>
                <w:webHidden/>
              </w:rPr>
              <w:fldChar w:fldCharType="end"/>
            </w:r>
          </w:hyperlink>
        </w:p>
        <w:p w14:paraId="73C60C39" w14:textId="4B8847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9" w:history="1">
            <w:r w:rsidRPr="00D941FE">
              <w:rPr>
                <w:rStyle w:val="Hyperlink"/>
                <w:noProof/>
              </w:rPr>
              <w:t>4.1.2</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sidR="003750EA">
              <w:rPr>
                <w:noProof/>
                <w:webHidden/>
              </w:rPr>
              <w:t>92</w:t>
            </w:r>
            <w:r>
              <w:rPr>
                <w:noProof/>
                <w:webHidden/>
              </w:rPr>
              <w:fldChar w:fldCharType="end"/>
            </w:r>
          </w:hyperlink>
        </w:p>
        <w:p w14:paraId="0FCFEC62" w14:textId="25EEC5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0" w:history="1">
            <w:r w:rsidRPr="00D941FE">
              <w:rPr>
                <w:rStyle w:val="Hyperlink"/>
                <w:noProof/>
              </w:rPr>
              <w:t>4.1.3</w:t>
            </w:r>
            <w:r>
              <w:rPr>
                <w:rFonts w:asciiTheme="minorHAnsi" w:eastAsiaTheme="minorEastAsia" w:hAnsiTheme="minorHAnsi"/>
                <w:b w:val="0"/>
                <w:noProof/>
                <w:kern w:val="2"/>
                <w:szCs w:val="24"/>
                <w:lang w:eastAsia="pt-BR"/>
                <w14:ligatures w14:val="standardContextual"/>
              </w:rPr>
              <w:tab/>
            </w:r>
            <w:r w:rsidRPr="00D941FE">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sidR="003750EA">
              <w:rPr>
                <w:noProof/>
                <w:webHidden/>
              </w:rPr>
              <w:t>93</w:t>
            </w:r>
            <w:r>
              <w:rPr>
                <w:noProof/>
                <w:webHidden/>
              </w:rPr>
              <w:fldChar w:fldCharType="end"/>
            </w:r>
          </w:hyperlink>
        </w:p>
        <w:p w14:paraId="36AC20E0" w14:textId="0FC727D0"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1" w:history="1">
            <w:r w:rsidRPr="00D941FE">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941FE">
              <w:rPr>
                <w:rStyle w:val="Hyperlink"/>
                <w:noProof/>
              </w:rPr>
              <w:t>Acurácia dos objetos geográficos</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sidR="003750EA">
              <w:rPr>
                <w:noProof/>
                <w:webHidden/>
              </w:rPr>
              <w:t>95</w:t>
            </w:r>
            <w:r>
              <w:rPr>
                <w:noProof/>
                <w:webHidden/>
              </w:rPr>
              <w:fldChar w:fldCharType="end"/>
            </w:r>
          </w:hyperlink>
        </w:p>
        <w:p w14:paraId="047610D6" w14:textId="0501081D"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2" w:history="1">
            <w:r w:rsidRPr="00D941FE">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941FE">
              <w:rPr>
                <w:rStyle w:val="Hyperlink"/>
                <w:noProof/>
              </w:rPr>
              <w:t xml:space="preserve">Aplicabilidade e utilidade do </w:t>
            </w:r>
            <w:r w:rsidRPr="00D941FE">
              <w:rPr>
                <w:rStyle w:val="Hyperlink"/>
                <w:i/>
                <w:iCs/>
                <w:noProof/>
              </w:rPr>
              <w:t>SuperCIATA</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sidR="003750EA">
              <w:rPr>
                <w:noProof/>
                <w:webHidden/>
              </w:rPr>
              <w:t>101</w:t>
            </w:r>
            <w:r>
              <w:rPr>
                <w:noProof/>
                <w:webHidden/>
              </w:rPr>
              <w:fldChar w:fldCharType="end"/>
            </w:r>
          </w:hyperlink>
        </w:p>
        <w:p w14:paraId="4070A4F4" w14:textId="215EE18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3" w:history="1">
            <w:r w:rsidRPr="00D941FE">
              <w:rPr>
                <w:rStyle w:val="Hyperlink"/>
                <w:noProof/>
              </w:rPr>
              <w:t>4.3.1</w:t>
            </w:r>
            <w:r>
              <w:rPr>
                <w:rFonts w:asciiTheme="minorHAnsi" w:eastAsiaTheme="minorEastAsia" w:hAnsiTheme="minorHAnsi"/>
                <w:b w:val="0"/>
                <w:noProof/>
                <w:kern w:val="2"/>
                <w:szCs w:val="24"/>
                <w:lang w:eastAsia="pt-BR"/>
                <w14:ligatures w14:val="standardContextual"/>
              </w:rPr>
              <w:tab/>
            </w:r>
            <w:r w:rsidRPr="00D941FE">
              <w:rPr>
                <w:rStyle w:val="Hyperlink"/>
                <w:noProof/>
              </w:rPr>
              <w:t>Validade Jurídica</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sidR="003750EA">
              <w:rPr>
                <w:noProof/>
                <w:webHidden/>
              </w:rPr>
              <w:t>101</w:t>
            </w:r>
            <w:r>
              <w:rPr>
                <w:noProof/>
                <w:webHidden/>
              </w:rPr>
              <w:fldChar w:fldCharType="end"/>
            </w:r>
          </w:hyperlink>
        </w:p>
        <w:p w14:paraId="3C74FBDC" w14:textId="721EE303"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4" w:history="1">
            <w:r w:rsidRPr="00D941FE">
              <w:rPr>
                <w:rStyle w:val="Hyperlink"/>
                <w:noProof/>
              </w:rPr>
              <w:t>4.3.2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Geográfica</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sidR="003750EA">
              <w:rPr>
                <w:noProof/>
                <w:webHidden/>
              </w:rPr>
              <w:t>101</w:t>
            </w:r>
            <w:r>
              <w:rPr>
                <w:noProof/>
                <w:webHidden/>
              </w:rPr>
              <w:fldChar w:fldCharType="end"/>
            </w:r>
          </w:hyperlink>
        </w:p>
        <w:p w14:paraId="6EEEEAE1" w14:textId="2FF8B29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5" w:history="1">
            <w:r w:rsidRPr="00D941FE">
              <w:rPr>
                <w:rStyle w:val="Hyperlink"/>
                <w:noProof/>
              </w:rPr>
              <w:t>4.3.3</w:t>
            </w:r>
            <w:r>
              <w:rPr>
                <w:rFonts w:asciiTheme="minorHAnsi" w:eastAsiaTheme="minorEastAsia" w:hAnsiTheme="minorHAnsi"/>
                <w:b w:val="0"/>
                <w:noProof/>
                <w:kern w:val="2"/>
                <w:szCs w:val="24"/>
                <w:lang w:eastAsia="pt-BR"/>
                <w14:ligatures w14:val="standardContextual"/>
              </w:rPr>
              <w:tab/>
            </w:r>
            <w:r w:rsidRPr="00D941FE">
              <w:rPr>
                <w:rStyle w:val="Hyperlink"/>
                <w:noProof/>
              </w:rPr>
              <w:t>Base para o Cadastro Multifinalitário</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sidR="003750EA">
              <w:rPr>
                <w:noProof/>
                <w:webHidden/>
              </w:rPr>
              <w:t>102</w:t>
            </w:r>
            <w:r>
              <w:rPr>
                <w:noProof/>
                <w:webHidden/>
              </w:rPr>
              <w:fldChar w:fldCharType="end"/>
            </w:r>
          </w:hyperlink>
        </w:p>
        <w:p w14:paraId="5EB5B046" w14:textId="77A55C3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6" w:history="1">
            <w:r w:rsidRPr="00D941FE">
              <w:rPr>
                <w:rStyle w:val="Hyperlink"/>
                <w:noProof/>
              </w:rPr>
              <w:t>4.3.4</w:t>
            </w:r>
            <w:r>
              <w:rPr>
                <w:rFonts w:asciiTheme="minorHAnsi" w:eastAsiaTheme="minorEastAsia" w:hAnsiTheme="minorHAnsi"/>
                <w:b w:val="0"/>
                <w:noProof/>
                <w:kern w:val="2"/>
                <w:szCs w:val="24"/>
                <w:lang w:eastAsia="pt-BR"/>
                <w14:ligatures w14:val="standardContextual"/>
              </w:rPr>
              <w:tab/>
            </w:r>
            <w:r w:rsidRPr="00D941FE">
              <w:rPr>
                <w:rStyle w:val="Hyperlink"/>
                <w:noProof/>
              </w:rPr>
              <w:t>Avaliação em massa de imóveis urbanos</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sidR="003750EA">
              <w:rPr>
                <w:noProof/>
                <w:webHidden/>
              </w:rPr>
              <w:t>102</w:t>
            </w:r>
            <w:r>
              <w:rPr>
                <w:noProof/>
                <w:webHidden/>
              </w:rPr>
              <w:fldChar w:fldCharType="end"/>
            </w:r>
          </w:hyperlink>
        </w:p>
        <w:p w14:paraId="7B38550D" w14:textId="5CB0B41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7" w:history="1">
            <w:r w:rsidRPr="00D941FE">
              <w:rPr>
                <w:rStyle w:val="Hyperlink"/>
                <w:noProof/>
              </w:rPr>
              <w:t>4.3.5</w:t>
            </w:r>
            <w:r>
              <w:rPr>
                <w:rFonts w:asciiTheme="minorHAnsi" w:eastAsiaTheme="minorEastAsia" w:hAnsiTheme="minorHAnsi"/>
                <w:b w:val="0"/>
                <w:noProof/>
                <w:kern w:val="2"/>
                <w:szCs w:val="24"/>
                <w:lang w:eastAsia="pt-BR"/>
                <w14:ligatures w14:val="standardContextual"/>
              </w:rPr>
              <w:tab/>
            </w:r>
            <w:r w:rsidRPr="00D941FE">
              <w:rPr>
                <w:rStyle w:val="Hyperlink"/>
                <w:noProof/>
              </w:rPr>
              <w:t>Baixo custo</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sidR="003750EA">
              <w:rPr>
                <w:noProof/>
                <w:webHidden/>
              </w:rPr>
              <w:t>102</w:t>
            </w:r>
            <w:r>
              <w:rPr>
                <w:noProof/>
                <w:webHidden/>
              </w:rPr>
              <w:fldChar w:fldCharType="end"/>
            </w:r>
          </w:hyperlink>
        </w:p>
        <w:p w14:paraId="3B23DBF1" w14:textId="51CF64C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8" w:history="1">
            <w:r w:rsidRPr="00D941FE">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941FE">
              <w:rPr>
                <w:rStyle w:val="Hyperlink"/>
                <w:noProof/>
              </w:rPr>
              <w:t>CRÍTICAS E PONTOS A MELHORAR</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sidR="003750EA">
              <w:rPr>
                <w:noProof/>
                <w:webHidden/>
              </w:rPr>
              <w:t>103</w:t>
            </w:r>
            <w:r>
              <w:rPr>
                <w:noProof/>
                <w:webHidden/>
              </w:rPr>
              <w:fldChar w:fldCharType="end"/>
            </w:r>
          </w:hyperlink>
        </w:p>
        <w:p w14:paraId="69B98F14" w14:textId="63E9AEC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9" w:history="1">
            <w:r w:rsidRPr="00D941FE">
              <w:rPr>
                <w:rStyle w:val="Hyperlink"/>
                <w:noProof/>
              </w:rPr>
              <w:t>4.4.1</w:t>
            </w:r>
            <w:r>
              <w:rPr>
                <w:rFonts w:asciiTheme="minorHAnsi" w:eastAsiaTheme="minorEastAsia" w:hAnsiTheme="minorHAnsi"/>
                <w:b w:val="0"/>
                <w:noProof/>
                <w:kern w:val="2"/>
                <w:szCs w:val="24"/>
                <w:lang w:eastAsia="pt-BR"/>
                <w14:ligatures w14:val="standardContextual"/>
              </w:rPr>
              <w:tab/>
            </w:r>
            <w:r w:rsidRPr="00D941FE">
              <w:rPr>
                <w:rStyle w:val="Hyperlink"/>
                <w:noProof/>
              </w:rPr>
              <w:t>Escopo Geográfico e Requisitos de Dados</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sidR="003750EA">
              <w:rPr>
                <w:noProof/>
                <w:webHidden/>
              </w:rPr>
              <w:t>103</w:t>
            </w:r>
            <w:r>
              <w:rPr>
                <w:noProof/>
                <w:webHidden/>
              </w:rPr>
              <w:fldChar w:fldCharType="end"/>
            </w:r>
          </w:hyperlink>
        </w:p>
        <w:p w14:paraId="0EB2ED00" w14:textId="08F5BD3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0" w:history="1">
            <w:r w:rsidRPr="00D941FE">
              <w:rPr>
                <w:rStyle w:val="Hyperlink"/>
                <w:noProof/>
              </w:rPr>
              <w:t>4.4.2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Artificial</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sidR="003750EA">
              <w:rPr>
                <w:noProof/>
                <w:webHidden/>
              </w:rPr>
              <w:t>103</w:t>
            </w:r>
            <w:r>
              <w:rPr>
                <w:noProof/>
                <w:webHidden/>
              </w:rPr>
              <w:fldChar w:fldCharType="end"/>
            </w:r>
          </w:hyperlink>
        </w:p>
        <w:p w14:paraId="013AE0B6" w14:textId="106B93E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1" w:history="1">
            <w:r w:rsidRPr="00D941FE">
              <w:rPr>
                <w:rStyle w:val="Hyperlink"/>
                <w:noProof/>
              </w:rPr>
              <w:t>4.4.3</w:t>
            </w:r>
            <w:r>
              <w:rPr>
                <w:rFonts w:asciiTheme="minorHAnsi" w:eastAsiaTheme="minorEastAsia" w:hAnsiTheme="minorHAnsi"/>
                <w:b w:val="0"/>
                <w:noProof/>
                <w:kern w:val="2"/>
                <w:szCs w:val="24"/>
                <w:lang w:eastAsia="pt-BR"/>
                <w14:ligatures w14:val="standardContextual"/>
              </w:rPr>
              <w:tab/>
            </w:r>
            <w:r w:rsidRPr="00D941FE">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sidR="003750EA">
              <w:rPr>
                <w:noProof/>
                <w:webHidden/>
              </w:rPr>
              <w:t>103</w:t>
            </w:r>
            <w:r>
              <w:rPr>
                <w:noProof/>
                <w:webHidden/>
              </w:rPr>
              <w:fldChar w:fldCharType="end"/>
            </w:r>
          </w:hyperlink>
        </w:p>
        <w:p w14:paraId="4ACB5313" w14:textId="048E0476"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2" w:history="1">
            <w:r w:rsidRPr="00D941FE">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REFERÊNCIAS:</w:t>
            </w:r>
            <w:r>
              <w:rPr>
                <w:noProof/>
                <w:webHidden/>
              </w:rPr>
              <w:tab/>
            </w:r>
            <w:r>
              <w:rPr>
                <w:noProof/>
                <w:webHidden/>
              </w:rPr>
              <w:fldChar w:fldCharType="begin"/>
            </w:r>
            <w:r>
              <w:rPr>
                <w:noProof/>
                <w:webHidden/>
              </w:rPr>
              <w:instrText xml:space="preserve"> PAGEREF _Toc223789542 \h </w:instrText>
            </w:r>
            <w:r>
              <w:rPr>
                <w:noProof/>
                <w:webHidden/>
              </w:rPr>
            </w:r>
            <w:r>
              <w:rPr>
                <w:noProof/>
                <w:webHidden/>
              </w:rPr>
              <w:fldChar w:fldCharType="separate"/>
            </w:r>
            <w:r w:rsidR="003750EA">
              <w:rPr>
                <w:noProof/>
                <w:webHidden/>
              </w:rPr>
              <w:t>105</w:t>
            </w:r>
            <w:r>
              <w:rPr>
                <w:noProof/>
                <w:webHidden/>
              </w:rPr>
              <w:fldChar w:fldCharType="end"/>
            </w:r>
          </w:hyperlink>
        </w:p>
        <w:p w14:paraId="753ED924" w14:textId="61A5EE4F"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3" w:history="1">
            <w:r w:rsidRPr="00D941FE">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ANEXO A – AMOSTRA ARQUIVO CSV DO CNEFE</w:t>
            </w:r>
            <w:r>
              <w:rPr>
                <w:noProof/>
                <w:webHidden/>
              </w:rPr>
              <w:tab/>
            </w:r>
            <w:r>
              <w:rPr>
                <w:noProof/>
                <w:webHidden/>
              </w:rPr>
              <w:fldChar w:fldCharType="begin"/>
            </w:r>
            <w:r>
              <w:rPr>
                <w:noProof/>
                <w:webHidden/>
              </w:rPr>
              <w:instrText xml:space="preserve"> PAGEREF _Toc223789543 \h </w:instrText>
            </w:r>
            <w:r>
              <w:rPr>
                <w:noProof/>
                <w:webHidden/>
              </w:rPr>
            </w:r>
            <w:r>
              <w:rPr>
                <w:noProof/>
                <w:webHidden/>
              </w:rPr>
              <w:fldChar w:fldCharType="separate"/>
            </w:r>
            <w:r w:rsidR="003750EA">
              <w:rPr>
                <w:noProof/>
                <w:webHidden/>
              </w:rPr>
              <w:t>109</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1EE58E85" w14:textId="276E39F4" w:rsidR="009049D9" w:rsidRDefault="00DA5790" w:rsidP="009B6CCF">
      <w:pPr>
        <w:pStyle w:val="Ttulo1"/>
        <w:numPr>
          <w:ilvl w:val="0"/>
          <w:numId w:val="0"/>
        </w:numPr>
      </w:pPr>
      <w:bookmarkStart w:id="0" w:name="_Toc223789496"/>
      <w:r w:rsidRPr="009B6CCF">
        <w:lastRenderedPageBreak/>
        <w:t>Aderência ao Programa</w:t>
      </w:r>
      <w:bookmarkEnd w:id="0"/>
    </w:p>
    <w:p w14:paraId="4640B98F" w14:textId="33F8D6AF" w:rsidR="00613477" w:rsidRDefault="00613477" w:rsidP="00613477">
      <w:r>
        <w:t xml:space="preserve">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w:t>
      </w:r>
      <w:r w:rsidR="005A63FB">
        <w:t>Programa de Pós-Graduação em Engenharia de Transportes e Gestão Territorial da Universidade Federal de Santa Catarina – PPGTG</w:t>
      </w:r>
      <w:r>
        <w:t xml:space="preserve">. No âmbito deste programa, </w:t>
      </w:r>
      <w:r w:rsidR="005739F3">
        <w:t>essa</w:t>
      </w:r>
      <w:r>
        <w:t xml:space="preserve"> linha dedica-se à modernização de sistemas cadastrais, consolidando o modelo tradicional (econômico, físico e jurídico) e projetando um</w:t>
      </w:r>
      <w:r w:rsidR="00D2297A">
        <w:t>a</w:t>
      </w:r>
      <w:r>
        <w:t xml:space="preserve"> </w:t>
      </w:r>
      <w:r w:rsidR="002F1F0F">
        <w:t>visão</w:t>
      </w:r>
      <w:r>
        <w:t xml:space="preserve"> multifinalitári</w:t>
      </w:r>
      <w:r w:rsidR="002F1F0F">
        <w:t>a</w:t>
      </w:r>
      <w:r>
        <w:t xml:space="preserve"> que incorpor</w:t>
      </w:r>
      <w:r w:rsidR="002F1F0F">
        <w:t>a</w:t>
      </w:r>
      <w:r>
        <w:t xml:space="preserve"> cadastros temáticos </w:t>
      </w:r>
      <w:r w:rsidR="00D20BFC">
        <w:t>–</w:t>
      </w:r>
      <w:r>
        <w:t xml:space="preserve"> ambiental, social, de infraestrutura e moradia </w:t>
      </w:r>
      <w:r w:rsidR="00D20BFC">
        <w:t>–,</w:t>
      </w:r>
      <w:r>
        <w:t xml:space="preserve"> visando subsidiar avanços na legislação e na capacitação da gestão municipal.</w:t>
      </w:r>
    </w:p>
    <w:p w14:paraId="02526EEB" w14:textId="77777777" w:rsidR="000F0517" w:rsidRDefault="00613477" w:rsidP="00613477">
      <w:r>
        <w:t xml:space="preserve">A pesquisa foi desenvolvida </w:t>
      </w:r>
      <w:r w:rsidR="00D2297A">
        <w:t>no contexto do</w:t>
      </w:r>
      <w:r>
        <w:t xml:space="preserve"> convênio entre a Receita Federal do Brasil </w:t>
      </w:r>
      <w:r w:rsidR="00D2297A">
        <w:t xml:space="preserve">– </w:t>
      </w:r>
      <w:r>
        <w:t xml:space="preserve">RFB e o Programa de Pós-Graduação em Engenharia de Transportes e Gestão Territorial da Universidade Federal de Santa Catarina </w:t>
      </w:r>
      <w:r w:rsidR="00D2297A">
        <w:t xml:space="preserve">– </w:t>
      </w:r>
      <w:r>
        <w:t xml:space="preserve">UFSC. O foco residiu </w:t>
      </w:r>
      <w:r w:rsidR="000F0517">
        <w:t>no desenvolvimento</w:t>
      </w:r>
      <w:r>
        <w:t xml:space="preserve">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998FABE" w14:textId="454C7B36" w:rsidR="00884F72" w:rsidRDefault="00884F72" w:rsidP="00613477">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rsidR="00A32BD0">
        <w:t xml:space="preserve">, </w:t>
      </w:r>
      <w:r w:rsidR="00A32BD0" w:rsidRPr="00A32BD0">
        <w:t xml:space="preserve">desenvolvida no âmbito do Programa de Pós-Graduação em Engenharia de Transportes e Gestão Territorial </w:t>
      </w:r>
      <w:r w:rsidR="00A32BD0">
        <w:t xml:space="preserve">– </w:t>
      </w:r>
      <w:r w:rsidR="00A32BD0" w:rsidRPr="00A32BD0">
        <w:t>PPGTG/UFSC</w:t>
      </w:r>
      <w:r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6A209190" w14:textId="124D095D" w:rsidR="006D3D4B" w:rsidRPr="009B6CCF" w:rsidRDefault="004E2F79" w:rsidP="006D3D4B">
      <w:r w:rsidRPr="004E2F79">
        <w:t xml:space="preserve">Dessa forma, evidencia-se a relevância de se conceber mecanismos que automatizem o georreferenciamento das unidades territoriais. Essa automação atua como o alicerce necessário para a transição de cadastros convencionais para </w:t>
      </w:r>
      <w:r w:rsidR="006B6414">
        <w:t>um Cadastro Territorial Multifinalitário – CT</w:t>
      </w:r>
      <w:r w:rsidR="00FB4BA2">
        <w:t>M</w:t>
      </w:r>
      <w:r w:rsidRPr="004E2F79">
        <w:t xml:space="preserve"> minimamente estruturado e espacialmente </w:t>
      </w:r>
      <w:r w:rsidR="00FB4BA2">
        <w:t>confiável</w:t>
      </w:r>
      <w:r w:rsidRPr="004E2F79">
        <w:t>.</w:t>
      </w:r>
    </w:p>
    <w:p w14:paraId="7E7D36B9" w14:textId="190CF888" w:rsidR="006D3D4B" w:rsidRPr="009B6CCF" w:rsidRDefault="006D3D4B" w:rsidP="009B6CCF">
      <w:pPr>
        <w:pStyle w:val="Ttulo1"/>
      </w:pPr>
      <w:bookmarkStart w:id="1" w:name="_Toc223789497"/>
      <w:r w:rsidRPr="009B6CCF">
        <w:lastRenderedPageBreak/>
        <w:t>INTRODUÇÃO</w:t>
      </w:r>
      <w:bookmarkEnd w:id="1"/>
    </w:p>
    <w:p w14:paraId="24A94940" w14:textId="77777777" w:rsidR="006D3D4B" w:rsidRPr="009B6CCF" w:rsidRDefault="006D3D4B" w:rsidP="006D3D4B">
      <w:r w:rsidRPr="009B6CCF">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Pr="009B6CCF" w:rsidRDefault="006D3D4B" w:rsidP="006D3D4B">
      <w:r w:rsidRPr="009B6CCF">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Pr="009B6CCF" w:rsidRDefault="006D3D4B" w:rsidP="006D3D4B">
      <w:r w:rsidRPr="009B6CCF">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w:t>
      </w:r>
      <w:r w:rsidRPr="009B6CCF">
        <w:lastRenderedPageBreak/>
        <w:t xml:space="preserve">para ser utilizada em conjunto com o mapeamento cadastral e outras geotecnologias na gestão urbana dos municípios brasileiros. </w:t>
      </w:r>
    </w:p>
    <w:p w14:paraId="56DA7D37" w14:textId="125466EE" w:rsidR="00E05D45" w:rsidRDefault="006D3D4B" w:rsidP="006D3D4B">
      <w:r w:rsidRPr="009B6CCF">
        <w:t xml:space="preserve">Este trabalho propõe uma metodologia Fit-For-Purpose Land Administration </w:t>
      </w:r>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 xml:space="preserve">(CTU/CIATA)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Default="00A95FAF" w:rsidP="00E05D45">
      <w:pPr>
        <w:pStyle w:val="Ttulo2"/>
      </w:pPr>
      <w:bookmarkStart w:id="2" w:name="_Toc223789498"/>
      <w:r w:rsidRPr="00A95FAF">
        <w:t>PROBLEMA DE PESQUISA</w:t>
      </w:r>
      <w:bookmarkEnd w:id="2"/>
    </w:p>
    <w:p w14:paraId="74DDC3AF" w14:textId="7BB79B29" w:rsidR="00E05D45" w:rsidRDefault="00CF4A6B" w:rsidP="00E05D45">
      <w:r w:rsidRPr="00CF4A6B">
        <w:t xml:space="preserve">Como viabilizar a estruturação de uma base cartográfica </w:t>
      </w:r>
      <w:r w:rsidR="005510F5">
        <w:t>confiável</w:t>
      </w:r>
      <w:r w:rsidRPr="00CF4A6B">
        <w:t xml:space="preserve"> em municípios de pequeno porte que dependem de cadastros analógicos, superando as barreiras financeiras e técnicas dos métodos convencionais de levantamento?</w:t>
      </w:r>
    </w:p>
    <w:p w14:paraId="43A2F0AF" w14:textId="77777777" w:rsidR="00E226EA" w:rsidRDefault="00E226EA" w:rsidP="00E05D45"/>
    <w:p w14:paraId="40C20D63" w14:textId="2524E863" w:rsidR="00E05D45" w:rsidRDefault="00803AE5" w:rsidP="00803AE5">
      <w:pPr>
        <w:pStyle w:val="Ttulo2"/>
      </w:pPr>
      <w:bookmarkStart w:id="3" w:name="_Toc223789499"/>
      <w:r w:rsidRPr="00803AE5">
        <w:t>OBJETIVOS</w:t>
      </w:r>
      <w:bookmarkEnd w:id="3"/>
    </w:p>
    <w:p w14:paraId="6B3CFCF9" w14:textId="734F92AB" w:rsidR="004A0566" w:rsidRPr="004A0566" w:rsidRDefault="004A0566" w:rsidP="00F23D97">
      <w:pPr>
        <w:pStyle w:val="Ttulo3"/>
        <w:numPr>
          <w:ilvl w:val="0"/>
          <w:numId w:val="0"/>
        </w:numPr>
        <w:ind w:firstLine="851"/>
      </w:pPr>
      <w:r>
        <w:t>OBJETIVO GERAL</w:t>
      </w:r>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r>
        <w:t>OBJETIVOS ESPECÍFICOS</w:t>
      </w:r>
    </w:p>
    <w:p w14:paraId="6D0F2A41" w14:textId="16DAED9F" w:rsidR="00D66C68" w:rsidRDefault="00D66C68" w:rsidP="00923947">
      <w:pPr>
        <w:pStyle w:val="PargrafodaLista"/>
        <w:numPr>
          <w:ilvl w:val="0"/>
          <w:numId w:val="5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rsidP="00923947">
      <w:pPr>
        <w:pStyle w:val="PargrafodaLista"/>
        <w:numPr>
          <w:ilvl w:val="0"/>
          <w:numId w:val="55"/>
        </w:numPr>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Pr="00F23D97" w:rsidRDefault="00D66C68" w:rsidP="00923947">
      <w:pPr>
        <w:pStyle w:val="PargrafodaLista"/>
        <w:numPr>
          <w:ilvl w:val="0"/>
          <w:numId w:val="55"/>
        </w:numPr>
      </w:pPr>
      <w:r>
        <w:t>Analisar a viabilidade técnica e econ</w:t>
      </w:r>
      <w:r w:rsidR="00923947">
        <w:t>ô</w:t>
      </w:r>
      <w:r>
        <w:t xml:space="preserve">mica da metodologia como alternativa para a atualização cadastral em municípios de pequeno e médio porte, comparando a eficiência do processamento massivo </w:t>
      </w:r>
      <w:r>
        <w:lastRenderedPageBreak/>
        <w:t>automatizado em relação aos métodos de levantamento topográfico convencionais.</w:t>
      </w:r>
    </w:p>
    <w:p w14:paraId="3230E611" w14:textId="4D369D3D" w:rsidR="006D3D4B" w:rsidRPr="009B6CCF" w:rsidRDefault="006D3D4B" w:rsidP="009B6CCF">
      <w:pPr>
        <w:pStyle w:val="Ttulo1"/>
      </w:pPr>
      <w:bookmarkStart w:id="4" w:name="_Toc223789500"/>
      <w:r w:rsidRPr="009B6CCF">
        <w:lastRenderedPageBreak/>
        <w:t>REFERENCIAL TEÓRICO</w:t>
      </w:r>
      <w:bookmarkEnd w:id="4"/>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r w:rsidR="006370AE" w:rsidRPr="009B6CCF">
        <w:t>integração</w:t>
      </w:r>
      <w:r w:rsidRPr="009B6CCF">
        <w:t xml:space="preserve"> </w:t>
      </w:r>
      <w:r w:rsidR="006370AE" w:rsidRPr="009B6CCF">
        <w:t>de dados georreferenciado</w:t>
      </w:r>
      <w:r w:rsidR="009018C7" w:rsidRPr="009B6CCF">
        <w:t xml:space="preserve">s. 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p>
    <w:p w14:paraId="1663B8BA" w14:textId="63E3CA19" w:rsidR="00134045" w:rsidRPr="009B6CCF" w:rsidRDefault="00134045" w:rsidP="006D3D4B">
      <w:r w:rsidRPr="009B6CCF">
        <w:t xml:space="preserve">Embora a literatura técnica apresente contribuições relevantes - notadamente nos trabalhos de Silva e Philips (2009), Arruda e Sá (2006) e Farias et al. (2024) -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5" w:name="_Toc223789501"/>
      <w:r w:rsidRPr="009B6CCF">
        <w:t>ANTECEDENTES SMARTSKEMA E O SUPERCIATA</w:t>
      </w:r>
      <w:bookmarkEnd w:id="5"/>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Fit-for-Purpose e o compromisso com a simplificação de processos. Entretanto, o SmartSkeMa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6" w:name="_Toc223789502"/>
      <w:r w:rsidRPr="009B6CCF">
        <w:t>CNEFE</w:t>
      </w:r>
      <w:bookmarkEnd w:id="6"/>
    </w:p>
    <w:p w14:paraId="7E4208C4" w14:textId="6BB87906" w:rsidR="00447801" w:rsidRPr="009B6CCF" w:rsidRDefault="00447801" w:rsidP="00447801">
      <w:r w:rsidRPr="009B6CCF">
        <w:t xml:space="preserve">Segundo o Instituto Brasileiro de Geografia e Estatística – 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xml:space="preserve">, “O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Pr="009B6CCF" w:rsidRDefault="00447801" w:rsidP="00447801">
      <w:r w:rsidRPr="009B6CCF">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7" w:name="_Toc223789503"/>
      <w:r w:rsidRPr="009B6CCF">
        <w:t>CADASTRO TERRITORIAL URBANO E O CIATA</w:t>
      </w:r>
      <w:bookmarkEnd w:id="7"/>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8" w:name="_Toc223789504"/>
      <w:r w:rsidRPr="009B6CCF">
        <w:t>Modelo conceitual do CIATA</w:t>
      </w:r>
      <w:bookmarkEnd w:id="8"/>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 </w:t>
      </w:r>
    </w:p>
    <w:p w14:paraId="31357AC4" w14:textId="77777777" w:rsidR="00785F47" w:rsidRPr="009B6CCF" w:rsidRDefault="00785F47" w:rsidP="00785F47">
      <w:pPr>
        <w:widowControl w:val="0"/>
        <w:numPr>
          <w:ilvl w:val="0"/>
          <w:numId w:val="9"/>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BF2F58">
      <w:pPr>
        <w:pStyle w:val="PargrafodaLista"/>
        <w:numPr>
          <w:ilvl w:val="0"/>
          <w:numId w:val="9"/>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9" w:name="_Ref213940241"/>
      <w:bookmarkStart w:id="10" w:name="_Ref219188127"/>
      <w:bookmarkStart w:id="11" w:name="_Toc223789505"/>
      <w:r w:rsidRPr="009B6CCF">
        <w:t>A parcela no CIATA</w:t>
      </w:r>
      <w:bookmarkEnd w:id="9"/>
      <w:bookmarkEnd w:id="10"/>
      <w:bookmarkEnd w:id="11"/>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3A858BF9" w:rsidR="008152FF" w:rsidRPr="009B6CCF" w:rsidRDefault="008152FF" w:rsidP="005267D5">
      <w:pPr>
        <w:pStyle w:val="Citao"/>
      </w:pPr>
      <w:r w:rsidRPr="009B6CCF">
        <w:t>d) os identificadores que possibilitem o seu relacionamento com os cadastros temáticos.“</w:t>
      </w:r>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12" w:name="_Toc208996048"/>
      <w:bookmarkStart w:id="13" w:name="_Toc223789506"/>
      <w:r w:rsidRPr="009B6CCF">
        <w:t>Presença do CIATA nos cadastros imobiliários</w:t>
      </w:r>
      <w:bookmarkEnd w:id="12"/>
      <w:bookmarkEnd w:id="13"/>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rsidP="005E02F1">
      <w:pPr>
        <w:pStyle w:val="PargrafodaLista"/>
        <w:numPr>
          <w:ilvl w:val="0"/>
          <w:numId w:val="54"/>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5E02F1">
      <w:pPr>
        <w:pStyle w:val="PargrafodaLista"/>
        <w:numPr>
          <w:ilvl w:val="0"/>
          <w:numId w:val="54"/>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5E02F1">
      <w:pPr>
        <w:pStyle w:val="PargrafodaLista"/>
        <w:numPr>
          <w:ilvl w:val="0"/>
          <w:numId w:val="54"/>
        </w:numPr>
      </w:pPr>
      <w:r w:rsidRPr="005E02F1">
        <w:rPr>
          <w:b/>
          <w:bCs/>
        </w:rPr>
        <w:t>Mineração de Dados</w:t>
      </w:r>
      <w:r w:rsidRPr="009B6CCF">
        <w:t>: Consulta às bases de dados do SINTER/CadUrb;</w:t>
      </w:r>
    </w:p>
    <w:p w14:paraId="150055BA" w14:textId="4D0EE96B" w:rsidR="00E80063" w:rsidRPr="009B6CCF" w:rsidRDefault="00117E83" w:rsidP="005E02F1">
      <w:pPr>
        <w:pStyle w:val="PargrafodaLista"/>
        <w:numPr>
          <w:ilvl w:val="0"/>
          <w:numId w:val="54"/>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F44200">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F44200">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73EFD26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3750EA" w:rsidRPr="009B6CCF">
        <w:t xml:space="preserve">Tabela </w:t>
      </w:r>
      <w:r w:rsidR="003750EA">
        <w:rPr>
          <w:noProof/>
        </w:rPr>
        <w:t>1</w:t>
      </w:r>
      <w:r w:rsidR="0030608B" w:rsidRPr="009B6CCF">
        <w:fldChar w:fldCharType="end"/>
      </w:r>
      <w:r w:rsidR="0030608B" w:rsidRPr="009B6CCF">
        <w:t>.</w:t>
      </w:r>
    </w:p>
    <w:p w14:paraId="0B680B19" w14:textId="0062ABC0" w:rsidR="0030608B" w:rsidRPr="009B6CCF" w:rsidRDefault="0030608B" w:rsidP="00A6278E">
      <w:pPr>
        <w:pStyle w:val="Legenda"/>
      </w:pPr>
      <w:bookmarkStart w:id="14" w:name="_Ref217750635"/>
      <w:r w:rsidRPr="009B6CCF">
        <w:t xml:space="preserve">Tabela </w:t>
      </w:r>
      <w:fldSimple w:instr=" SEQ Tabela \* ARABIC ">
        <w:r w:rsidR="003750EA">
          <w:rPr>
            <w:noProof/>
          </w:rPr>
          <w:t>1</w:t>
        </w:r>
      </w:fldSimple>
      <w:bookmarkEnd w:id="14"/>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15" w:name="_Toc223789507"/>
      <w:r w:rsidRPr="009B6CCF">
        <w:t>CTM</w:t>
      </w:r>
      <w:bookmarkEnd w:id="15"/>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77777777"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11B0B0F4" w14:textId="2F50E2D7" w:rsidR="00F62872" w:rsidRPr="009B6CCF" w:rsidRDefault="00F62872" w:rsidP="00F62872">
      <w:pPr>
        <w:rPr>
          <w:lang w:eastAsia="pt-BR"/>
        </w:rPr>
      </w:pPr>
      <w:r w:rsidRPr="009B6CCF">
        <w:rPr>
          <w:lang w:eastAsia="pt-BR"/>
        </w:rPr>
        <w:t xml:space="preserve">Diferente do cadastro fiscal o administrativo,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67FCDB8"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3750EA">
        <w:t xml:space="preserve">Quadro </w:t>
      </w:r>
      <w:r w:rsidR="003750EA">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separate"/>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permitindo que os dados administrativos do CIATA (o "quê" e o "quem") sejam </w:t>
      </w:r>
      <w:r w:rsidRPr="009B6CCF">
        <w:lastRenderedPageBreak/>
        <w:t>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2F24AF49" w:rsidR="00690F38" w:rsidRPr="009B6CCF" w:rsidRDefault="00BC73BE" w:rsidP="00BC73BE">
      <w:pPr>
        <w:pStyle w:val="Legenda"/>
      </w:pPr>
      <w:bookmarkStart w:id="16" w:name="_Ref223722976"/>
      <w:r>
        <w:t xml:space="preserve">Quadro </w:t>
      </w:r>
      <w:fldSimple w:instr=" SEQ Quadro \* ARABIC ">
        <w:r w:rsidR="003750EA">
          <w:rPr>
            <w:noProof/>
          </w:rPr>
          <w:t>1</w:t>
        </w:r>
      </w:fldSimple>
      <w:bookmarkEnd w:id="16"/>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2B4593">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17" w:name="_Toc223789508"/>
      <w:r w:rsidRPr="009B6CCF">
        <w:lastRenderedPageBreak/>
        <w:t>LADM</w:t>
      </w:r>
      <w:bookmarkEnd w:id="17"/>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335B51A"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3750EA" w:rsidRPr="009B6CCF">
        <w:t xml:space="preserve">Figura </w:t>
      </w:r>
      <w:r w:rsidR="003750E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9B6CCF" w:rsidRDefault="007A6E97" w:rsidP="00A6278E">
      <w:pPr>
        <w:pStyle w:val="Legenda"/>
      </w:pPr>
    </w:p>
    <w:p w14:paraId="5EE2C011" w14:textId="6E4ECCC9" w:rsidR="007A6E97" w:rsidRPr="009B6CCF" w:rsidRDefault="007A6E97" w:rsidP="00A6278E">
      <w:pPr>
        <w:pStyle w:val="Legenda"/>
      </w:pPr>
      <w:bookmarkStart w:id="18" w:name="_Ref219194886"/>
      <w:r w:rsidRPr="009B6CCF">
        <w:t xml:space="preserve">Figura </w:t>
      </w:r>
      <w:fldSimple w:instr=" SEQ Figura \* ARABIC ">
        <w:r w:rsidR="003750EA">
          <w:rPr>
            <w:noProof/>
          </w:rPr>
          <w:t>1</w:t>
        </w:r>
      </w:fldSimple>
      <w:bookmarkEnd w:id="18"/>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785C28">
        <w:tc>
          <w:tcPr>
            <w:tcW w:w="9061" w:type="dxa"/>
          </w:tcPr>
          <w:p w14:paraId="3BEF3321" w14:textId="77777777" w:rsidR="007A6E97" w:rsidRPr="009B6CCF" w:rsidRDefault="007A6E97" w:rsidP="00785C28">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rsidP="007A6E97">
      <w:pPr>
        <w:pStyle w:val="PargrafodaLista"/>
        <w:numPr>
          <w:ilvl w:val="0"/>
          <w:numId w:val="23"/>
        </w:numPr>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rsidP="007A6E97">
      <w:pPr>
        <w:pStyle w:val="PargrafodaLista"/>
        <w:numPr>
          <w:ilvl w:val="0"/>
          <w:numId w:val="2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7A6E97">
      <w:pPr>
        <w:pStyle w:val="PargrafodaLista"/>
        <w:numPr>
          <w:ilvl w:val="0"/>
          <w:numId w:val="2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7A6E97">
      <w:pPr>
        <w:pStyle w:val="PargrafodaLista"/>
        <w:numPr>
          <w:ilvl w:val="0"/>
          <w:numId w:val="2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07898611"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3750EA" w:rsidRPr="009B6CCF">
        <w:t xml:space="preserve">Figura </w:t>
      </w:r>
      <w:r w:rsidR="003750E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2C1AF2D" w:rsidR="00833AB7" w:rsidRPr="009B6CCF" w:rsidRDefault="00833AB7" w:rsidP="00A6278E">
      <w:pPr>
        <w:pStyle w:val="Legenda"/>
      </w:pPr>
      <w:bookmarkStart w:id="19" w:name="_Ref219230878"/>
      <w:r w:rsidRPr="009B6CCF">
        <w:t xml:space="preserve">Figura </w:t>
      </w:r>
      <w:fldSimple w:instr=" SEQ Figura \* ARABIC ">
        <w:r w:rsidR="003750EA">
          <w:rPr>
            <w:noProof/>
          </w:rPr>
          <w:t>2</w:t>
        </w:r>
      </w:fldSimple>
      <w:bookmarkEnd w:id="19"/>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2B4593">
        <w:tc>
          <w:tcPr>
            <w:tcW w:w="9061" w:type="dxa"/>
          </w:tcPr>
          <w:p w14:paraId="536BBED5" w14:textId="77777777" w:rsidR="00833AB7" w:rsidRPr="009B6CCF" w:rsidRDefault="00833AB7" w:rsidP="002B4593">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20" w:name="_Toc223789509"/>
      <w:r w:rsidRPr="009B6CCF">
        <w:t>O CNEFE e o LADM</w:t>
      </w:r>
      <w:bookmarkEnd w:id="20"/>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A126B7A" w:rsidR="00802683" w:rsidRDefault="002E39E8" w:rsidP="00802683">
      <w:r w:rsidRPr="009B6CCF">
        <w:t xml:space="preserve">O </w:t>
      </w:r>
      <w:fldSimple w:instr=" REF _Ref219193829 ">
        <w:r w:rsidR="003750EA" w:rsidRPr="009B6CCF">
          <w:t xml:space="preserve">Quadro </w:t>
        </w:r>
        <w:r w:rsidR="003750EA">
          <w:rPr>
            <w:noProof/>
          </w:rPr>
          <w:t>2</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A937646" w:rsidR="002E39E8" w:rsidRPr="009B6CCF" w:rsidRDefault="002E39E8" w:rsidP="00A6278E">
      <w:pPr>
        <w:pStyle w:val="Legenda"/>
      </w:pPr>
      <w:bookmarkStart w:id="21" w:name="_Ref219193829"/>
      <w:r w:rsidRPr="009B6CCF">
        <w:t xml:space="preserve">Quadro </w:t>
      </w:r>
      <w:fldSimple w:instr=" SEQ Quadro \* ARABIC ">
        <w:r w:rsidR="003750EA">
          <w:rPr>
            <w:noProof/>
          </w:rPr>
          <w:t>2</w:t>
        </w:r>
      </w:fldSimple>
      <w:bookmarkEnd w:id="21"/>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6E4125">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22" w:name="_Toc223789510"/>
      <w:r w:rsidRPr="009B6CCF">
        <w:t>O CIATA e o LADM</w:t>
      </w:r>
      <w:bookmarkEnd w:id="22"/>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7A34C86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3750EA" w:rsidRPr="009B6CCF">
        <w:t xml:space="preserve">Quadro </w:t>
      </w:r>
      <w:r w:rsidR="003750EA">
        <w:t>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0B8F0136" w:rsidR="00321F9B" w:rsidRPr="009B6CCF" w:rsidRDefault="00321F9B" w:rsidP="00A6278E">
      <w:pPr>
        <w:pStyle w:val="Legenda"/>
      </w:pPr>
      <w:bookmarkStart w:id="23" w:name="_Ref217716138"/>
      <w:r w:rsidRPr="009B6CCF">
        <w:lastRenderedPageBreak/>
        <w:t xml:space="preserve">Quadro </w:t>
      </w:r>
      <w:fldSimple w:instr=" SEQ Quadro \* ARABIC ">
        <w:r w:rsidR="003750EA">
          <w:rPr>
            <w:noProof/>
          </w:rPr>
          <w:t>3</w:t>
        </w:r>
      </w:fldSimple>
      <w:bookmarkEnd w:id="23"/>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3C5E3A"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426E17B9" w:rsidR="00203121" w:rsidRPr="009B6CCF" w:rsidRDefault="00203121" w:rsidP="00203121">
      <w:r w:rsidRPr="009B6CCF">
        <w:t xml:space="preserve">A </w:t>
      </w:r>
      <w:fldSimple w:instr=" REF _Ref219195479 ">
        <w:r w:rsidR="003750EA" w:rsidRPr="009B6CCF">
          <w:t xml:space="preserve">Figura </w:t>
        </w:r>
        <w:r w:rsidR="003750EA">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00A74D72" w:rsidR="00D92D84" w:rsidRPr="009B6CCF" w:rsidRDefault="00D92D84" w:rsidP="00A6278E">
      <w:pPr>
        <w:pStyle w:val="Legenda"/>
      </w:pPr>
      <w:bookmarkStart w:id="24" w:name="_Ref219195479"/>
      <w:r w:rsidRPr="009B6CCF">
        <w:t xml:space="preserve">Figura </w:t>
      </w:r>
      <w:fldSimple w:instr=" SEQ Figura \* ARABIC ">
        <w:r w:rsidR="003750EA">
          <w:rPr>
            <w:noProof/>
          </w:rPr>
          <w:t>3</w:t>
        </w:r>
      </w:fldSimple>
      <w:bookmarkEnd w:id="24"/>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6E4125">
        <w:tc>
          <w:tcPr>
            <w:tcW w:w="9061" w:type="dxa"/>
          </w:tcPr>
          <w:p w14:paraId="09BFF88B" w14:textId="77777777" w:rsidR="00E2501F" w:rsidRPr="009B6CCF" w:rsidRDefault="00E2501F" w:rsidP="006E4125">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25" w:name="_Toc223789511"/>
      <w:r w:rsidRPr="009B6CCF">
        <w:t>OPENSTREETMAP – OSM</w:t>
      </w:r>
      <w:bookmarkEnd w:id="25"/>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F44200">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Pr="009B6CCF" w:rsidRDefault="006D3D4B" w:rsidP="009B6CCF">
      <w:pPr>
        <w:pStyle w:val="Ttulo1"/>
      </w:pPr>
      <w:bookmarkStart w:id="26" w:name="_Toc223789512"/>
      <w:r w:rsidRPr="009B6CCF">
        <w:lastRenderedPageBreak/>
        <w:t>MATERIAIS E MÉTODO</w:t>
      </w:r>
      <w:bookmarkEnd w:id="26"/>
    </w:p>
    <w:p w14:paraId="15B78283" w14:textId="6D306B07" w:rsidR="006D3D4B" w:rsidRPr="009B6CCF" w:rsidRDefault="006D3D4B" w:rsidP="009B6CCF">
      <w:pPr>
        <w:pStyle w:val="Ttulo2"/>
      </w:pPr>
      <w:bookmarkStart w:id="27" w:name="_Toc223789513"/>
      <w:r w:rsidRPr="009B6CCF">
        <w:t>CARACTERIZAÇÃO DA ÁREA DE ESTUDO</w:t>
      </w:r>
      <w:bookmarkEnd w:id="27"/>
    </w:p>
    <w:p w14:paraId="5070306D" w14:textId="587A522F"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"Capital do Melaço"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6430A33"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3750EA" w:rsidRPr="009B6CCF">
        <w:t xml:space="preserve">Quadro </w:t>
      </w:r>
      <w:r w:rsidR="003750EA">
        <w:rPr>
          <w:noProof/>
        </w:rPr>
        <w:t>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1EE753C" w:rsidR="00232E88" w:rsidRPr="009B6CCF" w:rsidRDefault="00232E88" w:rsidP="00A6278E">
      <w:pPr>
        <w:pStyle w:val="Legenda"/>
      </w:pPr>
      <w:bookmarkStart w:id="28" w:name="_Ref222379166"/>
      <w:r w:rsidRPr="009B6CCF">
        <w:t xml:space="preserve">Quadro </w:t>
      </w:r>
      <w:fldSimple w:instr=" SEQ Quadro \* ARABIC ">
        <w:r w:rsidR="003750EA">
          <w:rPr>
            <w:noProof/>
          </w:rPr>
          <w:t>4</w:t>
        </w:r>
      </w:fldSimple>
      <w:bookmarkEnd w:id="28"/>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29" w:name="_Toc223789514"/>
      <w:r w:rsidRPr="009B6CCF">
        <w:lastRenderedPageBreak/>
        <w:t>MATERIAIS</w:t>
      </w:r>
      <w:bookmarkEnd w:id="29"/>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6D5D2A">
      <w:pPr>
        <w:pStyle w:val="PargrafodaLista"/>
        <w:numPr>
          <w:ilvl w:val="0"/>
          <w:numId w:val="27"/>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rsidP="006D5D2A">
      <w:pPr>
        <w:pStyle w:val="PargrafodaLista"/>
        <w:numPr>
          <w:ilvl w:val="0"/>
          <w:numId w:val="27"/>
        </w:numPr>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rsidP="006D5D2A">
      <w:pPr>
        <w:pStyle w:val="PargrafodaLista"/>
        <w:numPr>
          <w:ilvl w:val="0"/>
          <w:numId w:val="27"/>
        </w:numPr>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6F51198"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2"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30" w:name="_Toc223789515"/>
      <w:r w:rsidRPr="009B6CCF">
        <w:t xml:space="preserve">Atributos do CNEFE Usados no </w:t>
      </w:r>
      <w:r w:rsidRPr="009B6CCF">
        <w:rPr>
          <w:i/>
          <w:iCs/>
        </w:rPr>
        <w:t>SuperCIATA</w:t>
      </w:r>
      <w:bookmarkEnd w:id="30"/>
    </w:p>
    <w:p w14:paraId="65C88BDF" w14:textId="16142A8E"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3750EA" w:rsidRPr="009B6CCF">
        <w:t xml:space="preserve">Figura </w:t>
      </w:r>
      <w:r w:rsidR="003750E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DBFB76A" w:rsidR="00FC1A76" w:rsidRPr="009B6CCF" w:rsidRDefault="00FC1A76" w:rsidP="00A6278E">
      <w:pPr>
        <w:pStyle w:val="Legenda"/>
      </w:pPr>
      <w:bookmarkStart w:id="31" w:name="_Ref223083035"/>
      <w:r w:rsidRPr="009B6CCF">
        <w:lastRenderedPageBreak/>
        <w:t xml:space="preserve">Figura </w:t>
      </w:r>
      <w:fldSimple w:instr=" SEQ Figura \* ARABIC ">
        <w:r w:rsidR="003750EA">
          <w:rPr>
            <w:noProof/>
          </w:rPr>
          <w:t>4</w:t>
        </w:r>
      </w:fldSimple>
      <w:bookmarkEnd w:id="31"/>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AC7186">
        <w:trPr>
          <w:jc w:val="right"/>
        </w:trPr>
        <w:tc>
          <w:tcPr>
            <w:tcW w:w="9061" w:type="dxa"/>
          </w:tcPr>
          <w:p w14:paraId="087B849C" w14:textId="77777777" w:rsidR="00FC1A76" w:rsidRPr="009B6CCF" w:rsidRDefault="00FC1A76" w:rsidP="00AC7186">
            <w:pPr>
              <w:keepNext/>
              <w:widowControl w:val="0"/>
              <w:ind w:left="-109" w:firstLine="0"/>
              <w:jc w:val="center"/>
            </w:pPr>
            <w:r w:rsidRPr="009B6CCF">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p>
    <w:p w14:paraId="71AFBCC1" w14:textId="77777777" w:rsidR="000C7CE5" w:rsidRPr="009B6CCF" w:rsidRDefault="000C7CE5" w:rsidP="004E1CB8">
      <w:pPr>
        <w:pStyle w:val="Ttulo4"/>
      </w:pPr>
      <w:r w:rsidRPr="009B6CCF">
        <w:t>COD_SETOR</w:t>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9B6CCF" w:rsidRDefault="000C7CE5" w:rsidP="004E1CB8">
      <w:pPr>
        <w:pStyle w:val="Ttulo4"/>
      </w:pPr>
      <w:r w:rsidRPr="009B6CCF">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9B6CCF" w:rsidRDefault="000C7CE5" w:rsidP="004E1CB8">
      <w:pPr>
        <w:pStyle w:val="Ttulo4"/>
      </w:pPr>
      <w:r w:rsidRPr="009B6CCF">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9B6CCF" w:rsidRDefault="000C7CE5" w:rsidP="004E1CB8">
      <w:pPr>
        <w:pStyle w:val="Ttulo4"/>
      </w:pPr>
      <w:r w:rsidRPr="009B6CCF">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9B6CCF" w:rsidRDefault="000C7CE5" w:rsidP="004E1CB8">
      <w:pPr>
        <w:pStyle w:val="Ttulo4"/>
      </w:pPr>
      <w:r w:rsidRPr="009B6CCF">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9B6CCF" w:rsidRDefault="000C7CE5" w:rsidP="004E1CB8">
      <w:pPr>
        <w:pStyle w:val="Ttulo4"/>
      </w:pPr>
      <w:r w:rsidRPr="009B6CCF">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9B6CCF" w:rsidRDefault="000C7CE5" w:rsidP="004E1CB8">
      <w:pPr>
        <w:pStyle w:val="Ttulo4"/>
      </w:pPr>
      <w:r w:rsidRPr="009B6CCF">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9B6CCF" w:rsidRDefault="000C7CE5" w:rsidP="004E1CB8">
      <w:pPr>
        <w:pStyle w:val="Ttulo4"/>
      </w:pPr>
      <w:r w:rsidRPr="009B6CCF">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F73A2CB"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3750EA">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9B6CCF" w:rsidRDefault="000C7CE5" w:rsidP="004E1CB8">
      <w:pPr>
        <w:pStyle w:val="Ttulo4"/>
      </w:pPr>
      <w:bookmarkStart w:id="32" w:name="_Ref217885221"/>
      <w:r w:rsidRPr="009B6CCF">
        <w:t>NV_GEO_COORD</w:t>
      </w:r>
      <w:bookmarkEnd w:id="32"/>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387840BD"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3750EA" w:rsidRPr="009B6CCF">
        <w:t xml:space="preserve">Quadro </w:t>
      </w:r>
      <w:r w:rsidR="003750EA">
        <w:rPr>
          <w:noProof/>
        </w:rPr>
        <w:t>5</w:t>
      </w:r>
      <w:r w:rsidRPr="009B6CCF">
        <w:fldChar w:fldCharType="end"/>
      </w:r>
      <w:r w:rsidRPr="009B6CCF">
        <w:t xml:space="preserve">). </w:t>
      </w:r>
    </w:p>
    <w:p w14:paraId="1D8E9F66" w14:textId="77777777" w:rsidR="000C7CE5" w:rsidRPr="009B6CCF" w:rsidRDefault="000C7CE5" w:rsidP="000C7CE5"/>
    <w:p w14:paraId="0385D4AA" w14:textId="26750E49" w:rsidR="000C7CE5" w:rsidRPr="009B6CCF" w:rsidRDefault="000C7CE5" w:rsidP="00A6278E">
      <w:pPr>
        <w:pStyle w:val="Legenda"/>
      </w:pPr>
      <w:bookmarkStart w:id="33" w:name="_Ref217811889"/>
      <w:r w:rsidRPr="009B6CCF">
        <w:t xml:space="preserve">Quadro </w:t>
      </w:r>
      <w:fldSimple w:instr=" SEQ Quadro \* ARABIC ">
        <w:r w:rsidR="003750EA">
          <w:rPr>
            <w:noProof/>
          </w:rPr>
          <w:t>5</w:t>
        </w:r>
      </w:fldSimple>
      <w:bookmarkEnd w:id="33"/>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6E4125">
        <w:tc>
          <w:tcPr>
            <w:tcW w:w="1906" w:type="dxa"/>
          </w:tcPr>
          <w:p w14:paraId="403C319C" w14:textId="77777777" w:rsidR="000C7CE5" w:rsidRPr="009B6CCF" w:rsidRDefault="000C7CE5" w:rsidP="006E4125">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6E4125">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6E4125">
            <w:pPr>
              <w:keepNext/>
              <w:widowControl w:val="0"/>
              <w:ind w:firstLine="0"/>
              <w:jc w:val="center"/>
              <w:rPr>
                <w:b/>
                <w:bCs/>
              </w:rPr>
            </w:pPr>
            <w:r w:rsidRPr="009B6CCF">
              <w:rPr>
                <w:b/>
                <w:bCs/>
              </w:rPr>
              <w:t>Precisão Estimada</w:t>
            </w:r>
          </w:p>
        </w:tc>
      </w:tr>
      <w:tr w:rsidR="000C7CE5" w:rsidRPr="009B6CCF" w14:paraId="63601BF1" w14:textId="77777777" w:rsidTr="006E4125">
        <w:tc>
          <w:tcPr>
            <w:tcW w:w="1906" w:type="dxa"/>
            <w:vAlign w:val="center"/>
          </w:tcPr>
          <w:p w14:paraId="4FEBD987" w14:textId="77777777" w:rsidR="000C7CE5" w:rsidRPr="009B6CCF" w:rsidRDefault="000C7CE5" w:rsidP="006E4125">
            <w:pPr>
              <w:keepNext/>
              <w:widowControl w:val="0"/>
              <w:ind w:firstLine="0"/>
              <w:jc w:val="center"/>
            </w:pPr>
            <w:r w:rsidRPr="009B6CCF">
              <w:t>1</w:t>
            </w:r>
          </w:p>
        </w:tc>
        <w:tc>
          <w:tcPr>
            <w:tcW w:w="4610" w:type="dxa"/>
            <w:vAlign w:val="center"/>
          </w:tcPr>
          <w:p w14:paraId="2604E816" w14:textId="77777777" w:rsidR="000C7CE5" w:rsidRPr="009B6CCF" w:rsidRDefault="000C7CE5" w:rsidP="006E4125">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6E4125">
            <w:pPr>
              <w:keepNext/>
              <w:widowControl w:val="0"/>
              <w:ind w:firstLine="0"/>
              <w:jc w:val="center"/>
            </w:pPr>
            <w:r w:rsidRPr="009B6CCF">
              <w:t xml:space="preserve">Alta </w:t>
            </w:r>
            <w:r w:rsidRPr="009B6CCF">
              <w:br/>
              <w:t>(Ponto exato)</w:t>
            </w:r>
          </w:p>
        </w:tc>
      </w:tr>
      <w:tr w:rsidR="000C7CE5" w:rsidRPr="009B6CCF" w14:paraId="04524EAF" w14:textId="77777777" w:rsidTr="006E4125">
        <w:tc>
          <w:tcPr>
            <w:tcW w:w="1906" w:type="dxa"/>
            <w:vAlign w:val="center"/>
          </w:tcPr>
          <w:p w14:paraId="791CD825" w14:textId="77777777" w:rsidR="000C7CE5" w:rsidRPr="009B6CCF" w:rsidRDefault="000C7CE5" w:rsidP="006E4125">
            <w:pPr>
              <w:keepNext/>
              <w:widowControl w:val="0"/>
              <w:ind w:firstLine="0"/>
              <w:jc w:val="center"/>
            </w:pPr>
            <w:r w:rsidRPr="009B6CCF">
              <w:t>2</w:t>
            </w:r>
          </w:p>
        </w:tc>
        <w:tc>
          <w:tcPr>
            <w:tcW w:w="4610" w:type="dxa"/>
            <w:vAlign w:val="center"/>
          </w:tcPr>
          <w:p w14:paraId="629CFD59" w14:textId="77777777" w:rsidR="000C7CE5" w:rsidRPr="009B6CCF" w:rsidRDefault="000C7CE5" w:rsidP="006E4125">
            <w:pPr>
              <w:keepNext/>
              <w:widowControl w:val="0"/>
              <w:ind w:firstLine="0"/>
              <w:jc w:val="center"/>
            </w:pPr>
            <w:r w:rsidRPr="009B6CCF">
              <w:t>Endereço - coordenada modificada (apartamentos em um</w:t>
            </w:r>
          </w:p>
          <w:p w14:paraId="3BB02D8D" w14:textId="77777777" w:rsidR="000C7CE5" w:rsidRPr="009B6CCF" w:rsidRDefault="000C7CE5" w:rsidP="006E4125">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6E4125">
            <w:pPr>
              <w:keepNext/>
              <w:widowControl w:val="0"/>
              <w:ind w:firstLine="0"/>
              <w:jc w:val="center"/>
            </w:pPr>
            <w:r w:rsidRPr="009B6CCF">
              <w:t xml:space="preserve">Alta </w:t>
            </w:r>
            <w:r w:rsidRPr="009B6CCF">
              <w:br/>
              <w:t>(Ponto ajustado)</w:t>
            </w:r>
          </w:p>
        </w:tc>
      </w:tr>
      <w:tr w:rsidR="000C7CE5" w:rsidRPr="009B6CCF" w14:paraId="006F6479" w14:textId="77777777" w:rsidTr="006E4125">
        <w:tc>
          <w:tcPr>
            <w:tcW w:w="1906" w:type="dxa"/>
            <w:vAlign w:val="center"/>
          </w:tcPr>
          <w:p w14:paraId="64A150AF" w14:textId="77777777" w:rsidR="000C7CE5" w:rsidRPr="009B6CCF" w:rsidRDefault="000C7CE5" w:rsidP="006E4125">
            <w:pPr>
              <w:keepNext/>
              <w:widowControl w:val="0"/>
              <w:ind w:firstLine="0"/>
              <w:jc w:val="center"/>
            </w:pPr>
            <w:r w:rsidRPr="009B6CCF">
              <w:t>3</w:t>
            </w:r>
          </w:p>
        </w:tc>
        <w:tc>
          <w:tcPr>
            <w:tcW w:w="4610" w:type="dxa"/>
            <w:vAlign w:val="center"/>
          </w:tcPr>
          <w:p w14:paraId="1BA143DC" w14:textId="77777777" w:rsidR="000C7CE5" w:rsidRPr="009B6CCF" w:rsidRDefault="000C7CE5" w:rsidP="006E4125">
            <w:pPr>
              <w:keepNext/>
              <w:widowControl w:val="0"/>
              <w:ind w:firstLine="0"/>
              <w:jc w:val="center"/>
            </w:pPr>
            <w:r w:rsidRPr="009B6CCF">
              <w:t>Endereço - coordenada estimada (endereços originalmente</w:t>
            </w:r>
          </w:p>
          <w:p w14:paraId="14B5132F" w14:textId="77777777" w:rsidR="000C7CE5" w:rsidRPr="009B6CCF" w:rsidRDefault="000C7CE5" w:rsidP="006E4125">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6E4125">
            <w:pPr>
              <w:keepNext/>
              <w:widowControl w:val="0"/>
              <w:ind w:firstLine="0"/>
              <w:jc w:val="center"/>
            </w:pPr>
            <w:r w:rsidRPr="009B6CCF">
              <w:t>Média (Estimativa)</w:t>
            </w:r>
          </w:p>
        </w:tc>
      </w:tr>
      <w:tr w:rsidR="000C7CE5" w:rsidRPr="009B6CCF" w14:paraId="326D866F" w14:textId="77777777" w:rsidTr="006E4125">
        <w:tc>
          <w:tcPr>
            <w:tcW w:w="1906" w:type="dxa"/>
            <w:vAlign w:val="center"/>
          </w:tcPr>
          <w:p w14:paraId="4C6E2504" w14:textId="77777777" w:rsidR="000C7CE5" w:rsidRPr="009B6CCF" w:rsidRDefault="000C7CE5" w:rsidP="006E4125">
            <w:pPr>
              <w:keepNext/>
              <w:widowControl w:val="0"/>
              <w:ind w:firstLine="0"/>
              <w:jc w:val="center"/>
            </w:pPr>
            <w:r w:rsidRPr="009B6CCF">
              <w:t>4</w:t>
            </w:r>
          </w:p>
        </w:tc>
        <w:tc>
          <w:tcPr>
            <w:tcW w:w="4610" w:type="dxa"/>
            <w:vAlign w:val="center"/>
          </w:tcPr>
          <w:p w14:paraId="388ED7A0" w14:textId="77777777" w:rsidR="000C7CE5" w:rsidRPr="009B6CCF" w:rsidRDefault="000C7CE5" w:rsidP="006E4125">
            <w:pPr>
              <w:keepNext/>
              <w:widowControl w:val="0"/>
              <w:ind w:firstLine="0"/>
              <w:jc w:val="center"/>
            </w:pPr>
            <w:r w:rsidRPr="009B6CCF">
              <w:t>Face de quadra</w:t>
            </w:r>
          </w:p>
        </w:tc>
        <w:tc>
          <w:tcPr>
            <w:tcW w:w="2545" w:type="dxa"/>
            <w:vAlign w:val="center"/>
          </w:tcPr>
          <w:p w14:paraId="5AF2DF4D" w14:textId="77777777" w:rsidR="000C7CE5" w:rsidRPr="009B6CCF" w:rsidRDefault="000C7CE5" w:rsidP="006E4125">
            <w:pPr>
              <w:keepNext/>
              <w:widowControl w:val="0"/>
              <w:ind w:firstLine="0"/>
              <w:jc w:val="center"/>
            </w:pPr>
            <w:r w:rsidRPr="009B6CCF">
              <w:t xml:space="preserve">Baixa </w:t>
            </w:r>
            <w:r w:rsidRPr="009B6CCF">
              <w:br/>
              <w:t>(Centroide de face)</w:t>
            </w:r>
          </w:p>
        </w:tc>
      </w:tr>
      <w:tr w:rsidR="000C7CE5" w:rsidRPr="009B6CCF" w14:paraId="7F25F439" w14:textId="77777777" w:rsidTr="006E4125">
        <w:tc>
          <w:tcPr>
            <w:tcW w:w="1906" w:type="dxa"/>
            <w:vAlign w:val="center"/>
          </w:tcPr>
          <w:p w14:paraId="2ECB14A9" w14:textId="77777777" w:rsidR="000C7CE5" w:rsidRPr="009B6CCF" w:rsidRDefault="000C7CE5" w:rsidP="006E4125">
            <w:pPr>
              <w:keepNext/>
              <w:widowControl w:val="0"/>
              <w:ind w:firstLine="0"/>
              <w:jc w:val="center"/>
            </w:pPr>
            <w:r w:rsidRPr="009B6CCF">
              <w:t>5</w:t>
            </w:r>
          </w:p>
        </w:tc>
        <w:tc>
          <w:tcPr>
            <w:tcW w:w="4610" w:type="dxa"/>
            <w:vAlign w:val="center"/>
          </w:tcPr>
          <w:p w14:paraId="3FE4640C" w14:textId="77777777" w:rsidR="000C7CE5" w:rsidRPr="009B6CCF" w:rsidRDefault="000C7CE5" w:rsidP="006E4125">
            <w:pPr>
              <w:keepNext/>
              <w:widowControl w:val="0"/>
              <w:ind w:firstLine="0"/>
              <w:jc w:val="center"/>
            </w:pPr>
            <w:r w:rsidRPr="009B6CCF">
              <w:t>Localidade</w:t>
            </w:r>
          </w:p>
        </w:tc>
        <w:tc>
          <w:tcPr>
            <w:tcW w:w="2545" w:type="dxa"/>
            <w:vAlign w:val="center"/>
          </w:tcPr>
          <w:p w14:paraId="37DEF33B" w14:textId="77777777" w:rsidR="000C7CE5" w:rsidRPr="009B6CCF" w:rsidRDefault="000C7CE5" w:rsidP="006E4125">
            <w:pPr>
              <w:keepNext/>
              <w:widowControl w:val="0"/>
              <w:ind w:firstLine="0"/>
              <w:jc w:val="center"/>
            </w:pPr>
            <w:r w:rsidRPr="009B6CCF">
              <w:t xml:space="preserve">Muito Baixa </w:t>
            </w:r>
            <w:r w:rsidRPr="009B6CCF">
              <w:br/>
              <w:t>(Centroide local)</w:t>
            </w:r>
          </w:p>
        </w:tc>
      </w:tr>
      <w:tr w:rsidR="000C7CE5" w:rsidRPr="009B6CCF" w14:paraId="0B0D9BCB" w14:textId="77777777" w:rsidTr="006E4125">
        <w:tc>
          <w:tcPr>
            <w:tcW w:w="1906" w:type="dxa"/>
            <w:vAlign w:val="center"/>
          </w:tcPr>
          <w:p w14:paraId="6E172E15" w14:textId="77777777" w:rsidR="000C7CE5" w:rsidRPr="009B6CCF" w:rsidRDefault="000C7CE5" w:rsidP="006E4125">
            <w:pPr>
              <w:keepNext/>
              <w:widowControl w:val="0"/>
              <w:ind w:firstLine="0"/>
              <w:jc w:val="center"/>
            </w:pPr>
            <w:r w:rsidRPr="009B6CCF">
              <w:t>6</w:t>
            </w:r>
          </w:p>
        </w:tc>
        <w:tc>
          <w:tcPr>
            <w:tcW w:w="4610" w:type="dxa"/>
            <w:vAlign w:val="center"/>
          </w:tcPr>
          <w:p w14:paraId="0A4FD3BE" w14:textId="77777777" w:rsidR="000C7CE5" w:rsidRPr="009B6CCF" w:rsidRDefault="000C7CE5" w:rsidP="006E4125">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6E4125">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são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34" w:name="_Ref220510009"/>
      <w:bookmarkStart w:id="35" w:name="_Toc22378951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34"/>
      <w:bookmarkEnd w:id="35"/>
    </w:p>
    <w:p w14:paraId="4CFB58A9" w14:textId="498C18EA" w:rsidR="00F26AE0" w:rsidRPr="009B6CCF" w:rsidRDefault="00F26AE0" w:rsidP="00F26AE0">
      <w:pPr>
        <w:rPr>
          <w:lang w:eastAsia="pt-BR"/>
        </w:rPr>
      </w:pPr>
      <w:r w:rsidRPr="009B6CCF">
        <w:rPr>
          <w:lang w:eastAsia="pt-BR"/>
        </w:rPr>
        <w:t>Em um Cadastro Territorial Urbano, na maioria dos casos, o componente básico é o lote</w:t>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3750EA" w:rsidRPr="009B6CCF">
        <w:t xml:space="preserve">Figura </w:t>
      </w:r>
      <w:r w:rsidR="003750EA">
        <w:rPr>
          <w:noProof/>
        </w:rPr>
        <w:t>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1C6A5C48" w:rsidR="00F26AE0" w:rsidRPr="009B6CCF" w:rsidRDefault="00F26AE0" w:rsidP="00A6278E">
      <w:pPr>
        <w:pStyle w:val="Legenda"/>
      </w:pPr>
      <w:bookmarkStart w:id="36" w:name="_Ref223084599"/>
      <w:r w:rsidRPr="009B6CCF">
        <w:t xml:space="preserve">Figura </w:t>
      </w:r>
      <w:fldSimple w:instr=" SEQ Figura \* ARABIC ">
        <w:r w:rsidR="003750EA">
          <w:rPr>
            <w:noProof/>
          </w:rPr>
          <w:t>5</w:t>
        </w:r>
      </w:fldSimple>
      <w:bookmarkEnd w:id="36"/>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AC7186">
        <w:trPr>
          <w:jc w:val="right"/>
        </w:trPr>
        <w:tc>
          <w:tcPr>
            <w:tcW w:w="9061" w:type="dxa"/>
          </w:tcPr>
          <w:p w14:paraId="4C093F6F" w14:textId="77777777" w:rsidR="00F26AE0" w:rsidRPr="009B6CCF" w:rsidRDefault="00F26AE0" w:rsidP="00AC7186">
            <w:pPr>
              <w:keepNext/>
              <w:widowControl w:val="0"/>
              <w:ind w:firstLine="0"/>
              <w:jc w:val="center"/>
            </w:pPr>
            <w:r w:rsidRPr="009B6CCF">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1FD83DE"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3750EA" w:rsidRPr="009B6CCF">
        <w:t xml:space="preserve">Quadro </w:t>
      </w:r>
      <w:r w:rsidR="003750EA">
        <w:rPr>
          <w:noProof/>
        </w:rPr>
        <w:t>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60CE7E80" w:rsidR="00664645" w:rsidRPr="009B6CCF" w:rsidRDefault="00664645" w:rsidP="00A6278E">
      <w:pPr>
        <w:pStyle w:val="Legenda"/>
      </w:pPr>
      <w:bookmarkStart w:id="37" w:name="_Ref217640619"/>
      <w:r w:rsidRPr="009B6CCF">
        <w:t xml:space="preserve">Quadro </w:t>
      </w:r>
      <w:fldSimple w:instr=" SEQ Quadro \* ARABIC ">
        <w:r w:rsidR="003750EA">
          <w:rPr>
            <w:noProof/>
          </w:rPr>
          <w:t>6</w:t>
        </w:r>
      </w:fldSimple>
      <w:bookmarkEnd w:id="37"/>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9B6CCF" w:rsidRDefault="00B63AA3" w:rsidP="004E1CB8">
      <w:pPr>
        <w:pStyle w:val="Ttulo4"/>
      </w:pPr>
      <w:r w:rsidRPr="009B6CCF">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9B6CCF" w:rsidRDefault="00B63AA3" w:rsidP="004E1CB8">
      <w:pPr>
        <w:pStyle w:val="Ttulo4"/>
      </w:pPr>
      <w:r w:rsidRPr="009B6CCF">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E6B70C7" w:rsidR="00B63AA3" w:rsidRPr="009B6CCF" w:rsidRDefault="00B63AA3" w:rsidP="00B63AA3">
      <w:r w:rsidRPr="009B6CCF">
        <w:t>No CIATA o identificador único é cognitivo e é resultado de uma concatenação de valores (</w:t>
      </w:r>
      <w:fldSimple w:instr=" REF _Ref219188058 ">
        <w:r w:rsidR="003750EA" w:rsidRPr="009B6CCF">
          <w:t xml:space="preserve">Quadro </w:t>
        </w:r>
        <w:r w:rsidR="003750EA">
          <w:rPr>
            <w:noProof/>
          </w:rPr>
          <w:t>7</w:t>
        </w:r>
      </w:fldSimple>
      <w:r w:rsidRPr="009B6CCF">
        <w:t xml:space="preserve"> e </w:t>
      </w:r>
      <w:fldSimple w:instr=" REF _Ref219188068 ">
        <w:r w:rsidR="003750EA" w:rsidRPr="009B6CCF">
          <w:t xml:space="preserve">Quadro </w:t>
        </w:r>
        <w:r w:rsidR="003750EA">
          <w:rPr>
            <w:noProof/>
          </w:rPr>
          <w:t>8</w:t>
        </w:r>
      </w:fldSimple>
      <w:r w:rsidRPr="009B6CCF">
        <w:t xml:space="preserve">). Assim, para cada parcela/lote (ver item </w:t>
      </w:r>
      <w:fldSimple w:instr=" REF _Ref219188127 \r ">
        <w:r w:rsidR="003750EA">
          <w:t>2.3.2</w:t>
        </w:r>
      </w:fldSimple>
      <w:r w:rsidRPr="009B6CCF">
        <w:t>) do cadastro municipal foi atribuída uma chave derivada das próprias informações cadastrais, caracterizando um código cognitivo, dependente da organização territorial.</w:t>
      </w:r>
    </w:p>
    <w:p w14:paraId="48467A13" w14:textId="4429272A" w:rsidR="00B63AA3" w:rsidRPr="009B6CCF" w:rsidRDefault="00B63AA3" w:rsidP="00A6278E">
      <w:pPr>
        <w:pStyle w:val="Legenda"/>
      </w:pPr>
      <w:bookmarkStart w:id="38" w:name="_Ref219188058"/>
      <w:r w:rsidRPr="009B6CCF">
        <w:lastRenderedPageBreak/>
        <w:t xml:space="preserve">Quadro </w:t>
      </w:r>
      <w:fldSimple w:instr=" SEQ Quadro \* ARABIC ">
        <w:r w:rsidR="003750EA">
          <w:rPr>
            <w:noProof/>
          </w:rPr>
          <w:t>7</w:t>
        </w:r>
      </w:fldSimple>
      <w:bookmarkEnd w:id="38"/>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6E4125">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F44200">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MMMMMMM.DD.SS.QQQ.LLLL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15AF1FC1" w:rsidR="00B63AA3" w:rsidRPr="009B6CCF" w:rsidRDefault="00B63AA3" w:rsidP="00A6278E">
      <w:pPr>
        <w:pStyle w:val="Legenda"/>
      </w:pPr>
      <w:bookmarkStart w:id="39" w:name="_Ref219188068"/>
      <w:r w:rsidRPr="009B6CCF">
        <w:t xml:space="preserve">Quadro </w:t>
      </w:r>
      <w:fldSimple w:instr=" SEQ Quadro \* ARABIC ">
        <w:r w:rsidR="003750EA">
          <w:rPr>
            <w:noProof/>
          </w:rPr>
          <w:t>8</w:t>
        </w:r>
      </w:fldSimple>
      <w:bookmarkEnd w:id="39"/>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6E4125">
        <w:tc>
          <w:tcPr>
            <w:tcW w:w="9061" w:type="dxa"/>
          </w:tcPr>
          <w:p w14:paraId="71BAEB5A" w14:textId="77777777" w:rsidR="00B63AA3" w:rsidRPr="009B6CCF" w:rsidRDefault="00B63AA3" w:rsidP="0084507A">
            <w:pPr>
              <w:keepNext/>
              <w:widowControl w:val="0"/>
              <w:ind w:firstLine="0"/>
              <w:jc w:val="center"/>
            </w:pPr>
            <w:r w:rsidRPr="009B6CCF">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B6CCF">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B6CCF" w:rsidRDefault="00B63AA3" w:rsidP="004E1CB8">
      <w:pPr>
        <w:pStyle w:val="Ttulo4"/>
      </w:pPr>
      <w:r w:rsidRPr="009B6CCF">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9B6CCF" w:rsidRDefault="00B63AA3" w:rsidP="004E1CB8">
      <w:pPr>
        <w:pStyle w:val="Ttulo4"/>
      </w:pPr>
      <w:r w:rsidRPr="009B6CCF">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9B6CCF" w:rsidRDefault="00B63AA3" w:rsidP="004E1CB8">
      <w:pPr>
        <w:pStyle w:val="Ttulo4"/>
      </w:pPr>
      <w:r w:rsidRPr="009B6CCF">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9B6CCF" w:rsidRDefault="00B63AA3" w:rsidP="004E1CB8">
      <w:pPr>
        <w:pStyle w:val="Ttulo4"/>
      </w:pPr>
      <w:r w:rsidRPr="009B6CCF">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9B6CCF" w:rsidRDefault="00F00D82" w:rsidP="00F00D82">
      <w:pPr>
        <w:pStyle w:val="Ttulo4"/>
      </w:pPr>
      <w:r w:rsidRPr="009B6CCF">
        <w:t>AREA</w:t>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t>Quadro 11, item 61 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40" w:name="_Toc22378951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40"/>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2D6DA69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F44200">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3750EA" w:rsidRPr="009B6CCF">
        <w:t xml:space="preserve">Quadro </w:t>
      </w:r>
      <w:r w:rsidR="003750EA">
        <w:rPr>
          <w:noProof/>
        </w:rPr>
        <w:t>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9B6CCF">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FFABF3E" w:rsidR="009637C0" w:rsidRPr="009B6CCF" w:rsidRDefault="009637C0" w:rsidP="00A6278E">
      <w:pPr>
        <w:pStyle w:val="Legenda"/>
      </w:pPr>
      <w:bookmarkStart w:id="41" w:name="_Ref217937599"/>
      <w:r w:rsidRPr="009B6CCF">
        <w:t xml:space="preserve">Quadro </w:t>
      </w:r>
      <w:fldSimple w:instr=" SEQ Quadro \* ARABIC ">
        <w:r w:rsidR="003750EA">
          <w:rPr>
            <w:noProof/>
          </w:rPr>
          <w:t>9</w:t>
        </w:r>
      </w:fldSimple>
      <w:bookmarkEnd w:id="41"/>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Elaboração: Os autores</w:t>
      </w:r>
      <w:r w:rsidR="0063382C" w:rsidRPr="009B6CCF">
        <w:t xml:space="preserve"> (2025)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42" w:name="_Toc223789518"/>
      <w:r w:rsidRPr="009B6CCF">
        <w:t>MÉTODOS</w:t>
      </w:r>
      <w:bookmarkEnd w:id="42"/>
    </w:p>
    <w:p w14:paraId="33FA067E" w14:textId="546B84C3" w:rsidR="006D3D4B" w:rsidRPr="009B6CCF" w:rsidRDefault="006D3D4B" w:rsidP="00093FBB">
      <w:pPr>
        <w:pStyle w:val="Ttulo3"/>
      </w:pPr>
      <w:bookmarkStart w:id="43" w:name="_Toc22378951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43"/>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r w:rsidR="001E356A" w:rsidRPr="009B6CCF">
        <w:t xml:space="preserve">serão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1440C3" w:rsidR="00DD6204" w:rsidRPr="009B6CCF" w:rsidRDefault="009B2A2F" w:rsidP="00964850">
      <w:r w:rsidRPr="009B6CCF">
        <w:t>Os dados brutos são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3750EA" w:rsidRPr="009B6CCF">
        <w:t xml:space="preserve">Quadro </w:t>
      </w:r>
      <w:r w:rsidR="003750EA">
        <w:rPr>
          <w:noProof/>
        </w:rPr>
        <w:t>10</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w:t>
      </w:r>
      <w:r w:rsidRPr="009B6CCF">
        <w:lastRenderedPageBreak/>
        <w:t>microdados oficiais. Esta tabela atua como uma zona de transição (</w:t>
      </w:r>
      <w:r w:rsidRPr="009B6CCF">
        <w:rPr>
          <w:i/>
          <w:iCs/>
        </w:rPr>
        <w:t>staging area</w:t>
      </w:r>
      <w:r w:rsidR="00616F67" w:rsidRPr="00F44200">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25EE6B88" w:rsidR="007C31C2" w:rsidRPr="009B6CCF" w:rsidRDefault="007C31C2" w:rsidP="00A6278E">
      <w:pPr>
        <w:pStyle w:val="Legenda"/>
      </w:pPr>
      <w:bookmarkStart w:id="44" w:name="_Ref218937171"/>
      <w:r w:rsidRPr="009B6CCF">
        <w:t xml:space="preserve">Quadro </w:t>
      </w:r>
      <w:fldSimple w:instr=" SEQ Quadro \* ARABIC ">
        <w:r w:rsidR="003750EA">
          <w:rPr>
            <w:noProof/>
          </w:rPr>
          <w:t>10</w:t>
        </w:r>
      </w:fldSimple>
      <w:bookmarkEnd w:id="4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343385">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37043559" w:rsidR="006D3D4B" w:rsidRPr="009B6CCF" w:rsidRDefault="00AB6E0A" w:rsidP="00C14970">
      <w:r w:rsidRPr="009B6CCF">
        <w:t>Após a etapa de ingestão na tabela CN_PONTOS, os dados são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A consolidação da base é 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3750EA" w:rsidRPr="009B6CCF">
        <w:t xml:space="preserve">Quadro </w:t>
      </w:r>
      <w:r w:rsidR="003750EA">
        <w:t>11</w:t>
      </w:r>
      <w:r w:rsidR="00CE2609" w:rsidRPr="009B6CCF">
        <w:fldChar w:fldCharType="end"/>
      </w:r>
      <w:r w:rsidR="006D3D4B" w:rsidRPr="009B6CCF">
        <w:t>.</w:t>
      </w:r>
    </w:p>
    <w:p w14:paraId="05C6EFC6" w14:textId="77777777" w:rsidR="0038468C" w:rsidRPr="009B6CCF" w:rsidRDefault="0038468C" w:rsidP="00C14970"/>
    <w:p w14:paraId="480C19F2" w14:textId="298294B4" w:rsidR="00CE2609" w:rsidRPr="009B6CCF" w:rsidRDefault="00CE2609" w:rsidP="00A6278E">
      <w:pPr>
        <w:pStyle w:val="Legenda"/>
      </w:pPr>
      <w:bookmarkStart w:id="45" w:name="_Ref210804241"/>
      <w:r w:rsidRPr="009B6CCF">
        <w:t xml:space="preserve">Quadro </w:t>
      </w:r>
      <w:fldSimple w:instr=" SEQ Quadro \* ARABIC ">
        <w:r w:rsidR="003750EA">
          <w:rPr>
            <w:noProof/>
          </w:rPr>
          <w:t>11</w:t>
        </w:r>
      </w:fldSimple>
      <w:bookmarkEnd w:id="45"/>
      <w:r w:rsidR="004B4D10" w:rsidRPr="009B6CCF">
        <w:t xml:space="preserve"> –</w:t>
      </w:r>
      <w:r w:rsidRPr="009B6CCF">
        <w:t xml:space="preserve"> Código SQL para criação da tabela CN_PONTOS_UNICOS</w:t>
      </w:r>
      <w:r w:rsidR="00DC7A9A" w:rsidRPr="009B6CCF">
        <w:t xml:space="preserve"> </w:t>
      </w:r>
      <w:r w:rsidR="00997EF5" w:rsidRPr="00F44200">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1D8F8C11"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3750EA" w:rsidRPr="009B6CCF">
        <w:t xml:space="preserve">Quadro </w:t>
      </w:r>
      <w:r w:rsidR="003750EA">
        <w:rPr>
          <w:noProof/>
        </w:rPr>
        <w:t>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rsidP="00B54900">
      <w:pPr>
        <w:pStyle w:val="PargrafodaLista"/>
        <w:numPr>
          <w:ilvl w:val="0"/>
          <w:numId w:val="33"/>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52628F69" w:rsidR="005B3AE0" w:rsidRPr="009B6CCF" w:rsidRDefault="00B801B3" w:rsidP="00B54900">
      <w:pPr>
        <w:pStyle w:val="PargrafodaLista"/>
        <w:numPr>
          <w:ilvl w:val="0"/>
          <w:numId w:val="33"/>
        </w:numPr>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3750EA" w:rsidRPr="009B6CCF">
        <w:t xml:space="preserve">Quadro </w:t>
      </w:r>
      <w:r w:rsidR="003750EA">
        <w:rPr>
          <w:noProof/>
        </w:rPr>
        <w:t>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4EB3F97D" w:rsidR="00045E61" w:rsidRPr="009B6CCF" w:rsidRDefault="00D500CA" w:rsidP="00B54900">
      <w:pPr>
        <w:pStyle w:val="PargrafodaLista"/>
        <w:numPr>
          <w:ilvl w:val="0"/>
          <w:numId w:val="33"/>
        </w:numPr>
      </w:pPr>
      <w:r w:rsidRPr="009B6CCF">
        <w:rPr>
          <w:b/>
          <w:bCs/>
        </w:rPr>
        <w:lastRenderedPageBreak/>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3750EA" w:rsidRPr="009B6CCF">
        <w:t xml:space="preserve">Quadro </w:t>
      </w:r>
      <w:r w:rsidR="003750EA">
        <w:rPr>
          <w:noProof/>
        </w:rPr>
        <w:t>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10BECF7F" w:rsidR="003C7931" w:rsidRPr="009B6CCF" w:rsidRDefault="003C7931" w:rsidP="00A6278E">
      <w:pPr>
        <w:pStyle w:val="Legenda"/>
      </w:pPr>
      <w:bookmarkStart w:id="46" w:name="_Ref219012017"/>
      <w:r w:rsidRPr="009B6CCF">
        <w:t xml:space="preserve">Quadro </w:t>
      </w:r>
      <w:fldSimple w:instr=" SEQ Quadro \* ARABIC ">
        <w:r w:rsidR="003750EA">
          <w:rPr>
            <w:noProof/>
          </w:rPr>
          <w:t>12</w:t>
        </w:r>
      </w:fldSimple>
      <w:bookmarkStart w:id="47" w:name="_Ref219012844"/>
      <w:bookmarkEnd w:id="46"/>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343385">
        <w:tc>
          <w:tcPr>
            <w:tcW w:w="9061" w:type="dxa"/>
          </w:tcPr>
          <w:p w14:paraId="4D450543" w14:textId="77777777" w:rsidR="003C7931" w:rsidRPr="009B6CCF" w:rsidRDefault="003C7931" w:rsidP="00343385">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343385">
            <w:pPr>
              <w:pStyle w:val="Codigo"/>
              <w:keepNext/>
              <w:widowControl w:val="0"/>
              <w:rPr>
                <w:b/>
                <w:bCs/>
                <w:lang w:val="en-US"/>
              </w:rPr>
            </w:pPr>
            <w:r w:rsidRPr="00BC73BE">
              <w:rPr>
                <w:b/>
                <w:bCs/>
                <w:lang w:val="en-US"/>
              </w:rPr>
              <w:t>-- MySQL</w:t>
            </w:r>
            <w:r w:rsidR="00FC7DBD" w:rsidRPr="00BC73BE">
              <w:rPr>
                <w:b/>
                <w:bCs/>
                <w:lang w:val="en-US"/>
              </w:rPr>
              <w:t>/MariaDB 10.2</w:t>
            </w:r>
            <w:r w:rsidR="00FC7DBD" w:rsidRPr="00F44200">
              <w:rPr>
                <w:rStyle w:val="Refdenotaderodap"/>
              </w:rPr>
              <w:footnoteReference w:id="8"/>
            </w:r>
          </w:p>
          <w:p w14:paraId="6BE7BBFF" w14:textId="77777777" w:rsidR="003C7931" w:rsidRPr="00BC73BE" w:rsidRDefault="003C7931" w:rsidP="00343385">
            <w:pPr>
              <w:pStyle w:val="Codigo"/>
              <w:keepNext/>
              <w:widowControl w:val="0"/>
              <w:rPr>
                <w:lang w:val="en-US"/>
              </w:rPr>
            </w:pPr>
            <w:r w:rsidRPr="00BC73BE">
              <w:rPr>
                <w:lang w:val="en-US"/>
              </w:rPr>
              <w:t>CREATE TABLE TMP_ENDERECOS_BASE AS</w:t>
            </w:r>
          </w:p>
          <w:p w14:paraId="34240B9D" w14:textId="77777777" w:rsidR="003C7931" w:rsidRPr="00BC73BE" w:rsidRDefault="003C7931" w:rsidP="00343385">
            <w:pPr>
              <w:pStyle w:val="Codigo"/>
              <w:keepNext/>
              <w:widowControl w:val="0"/>
              <w:rPr>
                <w:lang w:val="en-US"/>
              </w:rPr>
            </w:pPr>
            <w:r w:rsidRPr="00BC73BE">
              <w:rPr>
                <w:lang w:val="en-US"/>
              </w:rPr>
              <w:t xml:space="preserve">SELECT </w:t>
            </w:r>
          </w:p>
          <w:p w14:paraId="65DE681D" w14:textId="77777777" w:rsidR="003C7931" w:rsidRPr="00BC73BE" w:rsidRDefault="003C7931" w:rsidP="00343385">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343385">
            <w:pPr>
              <w:pStyle w:val="Codigo"/>
              <w:keepNext/>
              <w:widowControl w:val="0"/>
              <w:rPr>
                <w:lang w:val="es-ES"/>
              </w:rPr>
            </w:pPr>
            <w:r w:rsidRPr="00BC73BE">
              <w:rPr>
                <w:lang w:val="es-ES"/>
              </w:rPr>
              <w:t xml:space="preserve">  COD_UNICO_ENDERECO,</w:t>
            </w:r>
          </w:p>
          <w:p w14:paraId="4897B3B9" w14:textId="77777777" w:rsidR="003C7931" w:rsidRPr="009B6CCF" w:rsidRDefault="003C7931" w:rsidP="00343385">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343385">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343385">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343385">
            <w:pPr>
              <w:pStyle w:val="Codigo"/>
              <w:keepNext/>
              <w:widowControl w:val="0"/>
            </w:pPr>
            <w:r w:rsidRPr="009B6CCF">
              <w:t xml:space="preserve">  NUM_ENDERECO,</w:t>
            </w:r>
          </w:p>
          <w:p w14:paraId="4A1EBD34" w14:textId="77777777" w:rsidR="003C7931" w:rsidRPr="009B6CCF" w:rsidRDefault="003C7931" w:rsidP="00343385">
            <w:pPr>
              <w:pStyle w:val="Codigo"/>
              <w:keepNext/>
              <w:widowControl w:val="0"/>
            </w:pPr>
            <w:r w:rsidRPr="009B6CCF">
              <w:t xml:space="preserve">  LATITUDE,</w:t>
            </w:r>
          </w:p>
          <w:p w14:paraId="184D58BF" w14:textId="77777777" w:rsidR="003C7931" w:rsidRPr="009B6CCF" w:rsidRDefault="003C7931" w:rsidP="00343385">
            <w:pPr>
              <w:pStyle w:val="Codigo"/>
              <w:keepNext/>
              <w:widowControl w:val="0"/>
            </w:pPr>
            <w:r w:rsidRPr="009B6CCF">
              <w:t xml:space="preserve">  LONGITUDE</w:t>
            </w:r>
          </w:p>
          <w:p w14:paraId="6A525D98" w14:textId="77777777" w:rsidR="003C7931" w:rsidRPr="009B6CCF" w:rsidRDefault="003C7931" w:rsidP="00343385">
            <w:pPr>
              <w:pStyle w:val="Codigo"/>
              <w:keepNext/>
              <w:widowControl w:val="0"/>
            </w:pPr>
            <w:r w:rsidRPr="009B6CCF">
              <w:t>FROM CN_PONTOS</w:t>
            </w:r>
          </w:p>
          <w:p w14:paraId="74DD719F" w14:textId="614B8B37" w:rsidR="003C7931" w:rsidRPr="009B6CCF" w:rsidRDefault="003C7931" w:rsidP="00343385">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725BB43D" w:rsidR="009027E7" w:rsidRPr="009B6CCF" w:rsidRDefault="009027E7" w:rsidP="00A6278E">
      <w:pPr>
        <w:pStyle w:val="Legenda"/>
      </w:pPr>
      <w:bookmarkStart w:id="48" w:name="_Ref219013027"/>
      <w:r w:rsidRPr="009B6CCF">
        <w:t xml:space="preserve">Quadro </w:t>
      </w:r>
      <w:fldSimple w:instr=" SEQ Quadro \* ARABIC ">
        <w:r w:rsidR="003750EA">
          <w:rPr>
            <w:noProof/>
          </w:rPr>
          <w:t>13</w:t>
        </w:r>
      </w:fldSimple>
      <w:bookmarkEnd w:id="47"/>
      <w:bookmarkEnd w:id="48"/>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343385">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7E349483"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3750EA" w:rsidRPr="009B6CCF">
        <w:t xml:space="preserve">Quadro </w:t>
      </w:r>
      <w:r w:rsidR="003750EA">
        <w:rPr>
          <w:noProof/>
        </w:rPr>
        <w:t>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5BBCCA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3750EA" w:rsidRPr="009B6CCF">
        <w:t xml:space="preserve">Quadro </w:t>
      </w:r>
      <w:r w:rsidR="003750EA">
        <w:rPr>
          <w:noProof/>
        </w:rPr>
        <w:t>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C46D5">
      <w:pPr>
        <w:pStyle w:val="PargrafodaLista"/>
        <w:numPr>
          <w:ilvl w:val="0"/>
          <w:numId w:val="16"/>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C46D5">
      <w:pPr>
        <w:pStyle w:val="PargrafodaLista"/>
        <w:numPr>
          <w:ilvl w:val="0"/>
          <w:numId w:val="16"/>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70C7A992" w:rsidR="00905130" w:rsidRPr="009B6CCF" w:rsidRDefault="00905130" w:rsidP="00A6278E">
      <w:pPr>
        <w:pStyle w:val="Legenda"/>
      </w:pPr>
      <w:bookmarkStart w:id="49" w:name="_Ref219017416"/>
      <w:r w:rsidRPr="009B6CCF">
        <w:lastRenderedPageBreak/>
        <w:t xml:space="preserve">Quadro </w:t>
      </w:r>
      <w:fldSimple w:instr=" SEQ Quadro \* ARABIC ">
        <w:r w:rsidR="003750EA">
          <w:rPr>
            <w:noProof/>
          </w:rPr>
          <w:t>14</w:t>
        </w:r>
      </w:fldSimple>
      <w:bookmarkEnd w:id="49"/>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343385">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7F3CBE49"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3750EA" w:rsidRPr="009B6CCF">
        <w:t xml:space="preserve">Quadro </w:t>
      </w:r>
      <w:r w:rsidR="003750EA">
        <w:rPr>
          <w:noProof/>
        </w:rPr>
        <w:t>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rsidP="008D2CA6">
      <w:pPr>
        <w:pStyle w:val="PargrafodaLista"/>
        <w:numPr>
          <w:ilvl w:val="0"/>
          <w:numId w:val="17"/>
        </w:numPr>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1A7A32">
      <w:pPr>
        <w:pStyle w:val="PargrafodaLista"/>
        <w:numPr>
          <w:ilvl w:val="0"/>
          <w:numId w:val="17"/>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rsidP="001A7A32">
      <w:pPr>
        <w:pStyle w:val="PargrafodaLista"/>
        <w:numPr>
          <w:ilvl w:val="0"/>
          <w:numId w:val="17"/>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36E4BA2F" w:rsidR="00304970" w:rsidRPr="009B6CCF" w:rsidRDefault="00304970" w:rsidP="00A6278E">
      <w:pPr>
        <w:pStyle w:val="Legenda"/>
      </w:pPr>
      <w:bookmarkStart w:id="50" w:name="_Ref219707026"/>
      <w:r w:rsidRPr="009B6CCF">
        <w:t xml:space="preserve">Quadro </w:t>
      </w:r>
      <w:fldSimple w:instr=" SEQ Quadro \* ARABIC ">
        <w:r w:rsidR="003750EA">
          <w:rPr>
            <w:noProof/>
          </w:rPr>
          <w:t>15</w:t>
        </w:r>
      </w:fldSimple>
      <w:bookmarkEnd w:id="5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343385">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51" w:name="_Ref223071524"/>
      <w:r w:rsidRPr="009B6CCF">
        <w:t xml:space="preserve">Complementação de </w:t>
      </w:r>
      <w:r w:rsidR="00A3074B" w:rsidRPr="009B6CCF">
        <w:t>CN_PONTOS_</w:t>
      </w:r>
      <w:commentRangeStart w:id="52"/>
      <w:r w:rsidR="00A3074B" w:rsidRPr="009B6CCF">
        <w:t>UNICOS</w:t>
      </w:r>
      <w:bookmarkEnd w:id="51"/>
      <w:commentRangeEnd w:id="52"/>
      <w:r w:rsidR="00E1633F" w:rsidRPr="009B6CCF">
        <w:rPr>
          <w:rStyle w:val="Refdecomentrio"/>
          <w:sz w:val="24"/>
          <w:szCs w:val="22"/>
        </w:rPr>
        <w:commentReference w:id="5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rsidP="00E86A2C">
      <w:pPr>
        <w:pStyle w:val="PargrafodaLista"/>
        <w:numPr>
          <w:ilvl w:val="0"/>
          <w:numId w:val="45"/>
        </w:numPr>
      </w:pPr>
      <w:r w:rsidRPr="009B6CCF">
        <w:rPr>
          <w:b/>
          <w:bCs/>
        </w:rPr>
        <w:t>COD_MUNICIPIO</w:t>
      </w:r>
      <w:r w:rsidR="003138E3" w:rsidRPr="009B6CCF">
        <w:t>;</w:t>
      </w:r>
    </w:p>
    <w:p w14:paraId="3AC8E3A2" w14:textId="13E98292" w:rsidR="00D265E5" w:rsidRPr="009B6CCF" w:rsidRDefault="00D265E5" w:rsidP="00E86A2C">
      <w:pPr>
        <w:pStyle w:val="PargrafodaLista"/>
        <w:numPr>
          <w:ilvl w:val="0"/>
          <w:numId w:val="45"/>
        </w:numPr>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rsidP="00E86A2C">
      <w:pPr>
        <w:pStyle w:val="PargrafodaLista"/>
        <w:numPr>
          <w:ilvl w:val="0"/>
          <w:numId w:val="45"/>
        </w:numPr>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rsidP="00E86A2C">
      <w:pPr>
        <w:pStyle w:val="PargrafodaLista"/>
        <w:numPr>
          <w:ilvl w:val="0"/>
          <w:numId w:val="45"/>
        </w:numPr>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rsidP="00E86A2C">
      <w:pPr>
        <w:pStyle w:val="PargrafodaLista"/>
        <w:numPr>
          <w:ilvl w:val="0"/>
          <w:numId w:val="45"/>
        </w:numPr>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rsidP="00E86A2C">
      <w:pPr>
        <w:pStyle w:val="PargrafodaLista"/>
        <w:numPr>
          <w:ilvl w:val="0"/>
          <w:numId w:val="45"/>
        </w:numPr>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rsidP="00E86A2C">
      <w:pPr>
        <w:pStyle w:val="PargrafodaLista"/>
        <w:numPr>
          <w:ilvl w:val="0"/>
          <w:numId w:val="45"/>
        </w:numPr>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rsidP="00E86A2C">
      <w:pPr>
        <w:pStyle w:val="PargrafodaLista"/>
        <w:numPr>
          <w:ilvl w:val="0"/>
          <w:numId w:val="45"/>
        </w:numPr>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a precisão submétrica é desejável, porém admite-se uma margem de erro maior</w:t>
      </w:r>
      <w:r w:rsidR="001D5CB4" w:rsidRPr="009B6CCF">
        <w:t xml:space="preserve"> (</w:t>
      </w:r>
      <w:r w:rsidR="006730DD" w:rsidRPr="009B6CCF">
        <w:t>metros)</w:t>
      </w:r>
      <w:r w:rsidR="004B3290" w:rsidRPr="009B6CCF">
        <w:t xml:space="preserve">, desde </w:t>
      </w:r>
      <w:r w:rsidR="004B3290" w:rsidRPr="009B6CCF">
        <w:lastRenderedPageBreak/>
        <w:t xml:space="preserve">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53" w:name="_Ref218844539"/>
      <w:r w:rsidRPr="009B6CCF">
        <w:t>Tabela CN_LOGRADOUROS</w:t>
      </w:r>
      <w:bookmarkEnd w:id="53"/>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F44200">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4800714"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apresenta as consultas SQL que criam e povoam a tabela CN_LOGRADOUROS. </w:t>
      </w:r>
    </w:p>
    <w:p w14:paraId="1A00593E" w14:textId="678A6456" w:rsidR="00AC7409" w:rsidRPr="009B6CCF" w:rsidRDefault="00AC7409" w:rsidP="00A6278E">
      <w:pPr>
        <w:pStyle w:val="Legenda"/>
      </w:pPr>
      <w:bookmarkStart w:id="54" w:name="_Ref210812969"/>
      <w:r w:rsidRPr="009B6CCF">
        <w:lastRenderedPageBreak/>
        <w:t xml:space="preserve">Quadro </w:t>
      </w:r>
      <w:fldSimple w:instr=" SEQ Quadro \* ARABIC ">
        <w:r w:rsidR="003750EA">
          <w:rPr>
            <w:noProof/>
          </w:rPr>
          <w:t>16</w:t>
        </w:r>
      </w:fldSimple>
      <w:bookmarkEnd w:id="54"/>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AC7186">
        <w:tc>
          <w:tcPr>
            <w:tcW w:w="9061" w:type="dxa"/>
          </w:tcPr>
          <w:p w14:paraId="1A6C6CB4" w14:textId="77777777" w:rsidR="00AC7409" w:rsidRPr="009B6CCF" w:rsidRDefault="00AC7409" w:rsidP="00AC7186">
            <w:pPr>
              <w:pStyle w:val="Codigo"/>
              <w:keepNext/>
              <w:widowControl w:val="0"/>
              <w:rPr>
                <w:b/>
                <w:bCs/>
              </w:rPr>
            </w:pPr>
            <w:r w:rsidRPr="009B6CCF">
              <w:rPr>
                <w:b/>
                <w:bCs/>
              </w:rPr>
              <w:t>-- Cria a tabela com chave primária composta</w:t>
            </w:r>
          </w:p>
          <w:p w14:paraId="4C92EC50" w14:textId="77777777" w:rsidR="00AC7409" w:rsidRPr="00BC73BE" w:rsidRDefault="00AC7409" w:rsidP="00AC7186">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AC7186">
            <w:pPr>
              <w:pStyle w:val="Codigo"/>
              <w:keepNext/>
              <w:widowControl w:val="0"/>
              <w:rPr>
                <w:lang w:val="en-US"/>
              </w:rPr>
            </w:pPr>
            <w:r w:rsidRPr="00BC73BE">
              <w:rPr>
                <w:lang w:val="en-US"/>
              </w:rPr>
              <w:t>);</w:t>
            </w:r>
          </w:p>
          <w:p w14:paraId="0470AD09" w14:textId="77777777" w:rsidR="00AC7409" w:rsidRPr="00BC73BE" w:rsidRDefault="00AC7409" w:rsidP="00AC7186">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AC7186">
            <w:pPr>
              <w:pStyle w:val="Codigo"/>
              <w:keepNext/>
              <w:widowControl w:val="0"/>
              <w:rPr>
                <w:lang w:val="en-US"/>
              </w:rPr>
            </w:pPr>
            <w:r w:rsidRPr="00BC73BE">
              <w:rPr>
                <w:lang w:val="en-US"/>
              </w:rPr>
              <w:t>INSERT INTO CN_LOGRADOUROS (</w:t>
            </w:r>
          </w:p>
          <w:p w14:paraId="42C9D2BE"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AC7186">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AC7186">
            <w:pPr>
              <w:pStyle w:val="Codigo"/>
              <w:keepNext/>
              <w:widowControl w:val="0"/>
              <w:rPr>
                <w:lang w:val="en-US"/>
              </w:rPr>
            </w:pPr>
            <w:r w:rsidRPr="00BC73BE">
              <w:rPr>
                <w:lang w:val="en-US"/>
              </w:rPr>
              <w:t xml:space="preserve">  )</w:t>
            </w:r>
          </w:p>
          <w:p w14:paraId="3195AB58" w14:textId="77777777" w:rsidR="00AC7409" w:rsidRPr="00BC73BE" w:rsidRDefault="00AC7409" w:rsidP="00AC7186">
            <w:pPr>
              <w:pStyle w:val="Codigo"/>
              <w:keepNext/>
              <w:widowControl w:val="0"/>
              <w:rPr>
                <w:lang w:val="en-US"/>
              </w:rPr>
            </w:pPr>
            <w:r w:rsidRPr="00BC73BE">
              <w:rPr>
                <w:lang w:val="en-US"/>
              </w:rPr>
              <w:t xml:space="preserve">SELECT </w:t>
            </w:r>
          </w:p>
          <w:p w14:paraId="55DB16E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BC73BE" w:rsidRDefault="00AC7409" w:rsidP="00AC7186">
            <w:pPr>
              <w:pStyle w:val="Codigo"/>
              <w:keepNext/>
              <w:widowControl w:val="0"/>
              <w:rPr>
                <w:color w:val="806000" w:themeColor="accent4" w:themeShade="80"/>
                <w:lang w:val="en-US"/>
              </w:rPr>
            </w:pPr>
            <w:r w:rsidRPr="00BC73BE">
              <w:rPr>
                <w:lang w:val="en-US"/>
              </w:rPr>
              <w:t xml:space="preserve">  </w:t>
            </w:r>
            <w:r w:rsidRPr="00BC73BE">
              <w:rPr>
                <w:color w:val="806000" w:themeColor="accent4" w:themeShade="80"/>
                <w:lang w:val="en-US"/>
              </w:rPr>
              <w:t>LPAD(HEX(CRC32(CONCAT(COD_MUNICIPIO, NOM_LOGRADOURO))), 8, '0') AS</w:t>
            </w:r>
          </w:p>
          <w:p w14:paraId="7DB4DF2E" w14:textId="77777777" w:rsidR="00AC7409" w:rsidRPr="009B6CCF" w:rsidRDefault="00AC7409" w:rsidP="00AC7186">
            <w:pPr>
              <w:pStyle w:val="Codigo"/>
              <w:keepNext/>
              <w:widowControl w:val="0"/>
              <w:rPr>
                <w:color w:val="806000" w:themeColor="accent4" w:themeShade="80"/>
              </w:rPr>
            </w:pPr>
            <w:r w:rsidRPr="00BC73BE">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AC7186">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AC7186">
            <w:pPr>
              <w:pStyle w:val="Codigo"/>
              <w:keepNext/>
              <w:widowControl w:val="0"/>
            </w:pPr>
            <w:r w:rsidRPr="009B6CCF">
              <w:t>FROM CN_PONTOS_UNICOS</w:t>
            </w:r>
          </w:p>
          <w:p w14:paraId="5E8DCF8B" w14:textId="77777777" w:rsidR="00AC7409" w:rsidRPr="009B6CCF" w:rsidRDefault="00AC7409" w:rsidP="00AC7186">
            <w:pPr>
              <w:pStyle w:val="Codigo"/>
              <w:keepNext/>
              <w:widowControl w:val="0"/>
            </w:pPr>
            <w:r w:rsidRPr="009B6CCF">
              <w:t xml:space="preserve">WHERE COD_MUNICIPIO = ${cod_municipio}  </w:t>
            </w:r>
          </w:p>
          <w:p w14:paraId="015FF6EB" w14:textId="77777777" w:rsidR="00AC7409" w:rsidRPr="009B6CCF" w:rsidRDefault="00AC7409" w:rsidP="00AC7186">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539E9A7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rsidP="001B0D3A">
      <w:pPr>
        <w:pStyle w:val="PargrafodaLista"/>
        <w:numPr>
          <w:ilvl w:val="0"/>
          <w:numId w:val="34"/>
        </w:numPr>
      </w:pPr>
      <w:r w:rsidRPr="009B6CCF">
        <w:t xml:space="preserve">a concatenação do código do município ao nome do logradouro para garantir a unicidade regional; </w:t>
      </w:r>
    </w:p>
    <w:p w14:paraId="40755FA4" w14:textId="77777777" w:rsidR="001B0D3A" w:rsidRPr="009B6CCF" w:rsidRDefault="001B0D3A" w:rsidP="001B0D3A">
      <w:pPr>
        <w:pStyle w:val="PargrafodaLista"/>
        <w:numPr>
          <w:ilvl w:val="0"/>
          <w:numId w:val="34"/>
        </w:numPr>
      </w:pPr>
      <w:r w:rsidRPr="009B6CCF">
        <w:t xml:space="preserve">a aplicação do algoritmo </w:t>
      </w:r>
      <w:r w:rsidRPr="009B6CCF">
        <w:rPr>
          <w:i/>
          <w:iCs/>
        </w:rPr>
        <w:t>CRC32</w:t>
      </w:r>
      <w:r w:rsidRPr="00F44200">
        <w:rPr>
          <w:rStyle w:val="Refdenotaderodap"/>
        </w:rPr>
        <w:footnoteReference w:id="10"/>
      </w:r>
      <w:r w:rsidRPr="009B6CCF">
        <w:t xml:space="preserve"> para gerar </w:t>
      </w:r>
      <w:r w:rsidRPr="009B6CCF">
        <w:rPr>
          <w:i/>
          <w:iCs/>
        </w:rPr>
        <w:t>identificador de hash</w:t>
      </w:r>
      <w:bookmarkStart w:id="55" w:name="_Ref218850840"/>
      <w:r w:rsidRPr="00F44200">
        <w:rPr>
          <w:rStyle w:val="Refdenotaderodap"/>
        </w:rPr>
        <w:footnoteReference w:id="11"/>
      </w:r>
      <w:bookmarkEnd w:id="55"/>
      <w:r w:rsidRPr="009B6CCF">
        <w:t xml:space="preserve">; </w:t>
      </w:r>
    </w:p>
    <w:p w14:paraId="71E2E639" w14:textId="77777777" w:rsidR="001B0D3A" w:rsidRPr="009B6CCF" w:rsidRDefault="001B0D3A" w:rsidP="001B0D3A">
      <w:pPr>
        <w:pStyle w:val="PargrafodaLista"/>
        <w:numPr>
          <w:ilvl w:val="0"/>
          <w:numId w:val="34"/>
        </w:numPr>
      </w:pPr>
      <w:r w:rsidRPr="009B6CCF">
        <w:t xml:space="preserve">a conversão para representação hexadecimal; e </w:t>
      </w:r>
    </w:p>
    <w:p w14:paraId="28A71C22" w14:textId="77777777" w:rsidR="001B0D3A" w:rsidRPr="009B6CCF" w:rsidRDefault="001B0D3A" w:rsidP="001B0D3A">
      <w:pPr>
        <w:pStyle w:val="PargrafodaLista"/>
        <w:numPr>
          <w:ilvl w:val="0"/>
          <w:numId w:val="34"/>
        </w:numPr>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rsidP="001B0D3A">
      <w:pPr>
        <w:pStyle w:val="PargrafodaLista"/>
        <w:numPr>
          <w:ilvl w:val="0"/>
          <w:numId w:val="18"/>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1B0D3A">
      <w:pPr>
        <w:pStyle w:val="PargrafodaLista"/>
        <w:numPr>
          <w:ilvl w:val="0"/>
          <w:numId w:val="18"/>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1B0D3A">
      <w:pPr>
        <w:pStyle w:val="PargrafodaLista"/>
        <w:numPr>
          <w:ilvl w:val="0"/>
          <w:numId w:val="18"/>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F44200">
        <w:rPr>
          <w:rStyle w:val="Refdenotaderodap"/>
        </w:rPr>
        <w:footnoteReference w:id="12"/>
      </w:r>
      <w:r w:rsidRPr="009B6CCF">
        <w:t xml:space="preserve"> entre os registros. </w:t>
      </w:r>
    </w:p>
    <w:p w14:paraId="42B79374" w14:textId="77777777" w:rsidR="001B0D3A" w:rsidRPr="009B6CCF" w:rsidRDefault="001B0D3A" w:rsidP="001B0D3A">
      <w:pPr>
        <w:pStyle w:val="PargrafodaLista"/>
        <w:numPr>
          <w:ilvl w:val="0"/>
          <w:numId w:val="18"/>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F44200">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554B41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3750EA">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F44200">
        <w:rPr>
          <w:rStyle w:val="Refdenotaderodap"/>
        </w:rPr>
        <w:footnoteReference w:id="14"/>
      </w:r>
      <w:r w:rsidRPr="009B6CCF">
        <w:t xml:space="preserve"> com um logradouro, sendo as faces organizadas em uma sequência numérica que define a topologia relativa do perímetro da quadra.</w:t>
      </w:r>
    </w:p>
    <w:p w14:paraId="0968CC4B" w14:textId="20F2954C"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3750EA" w:rsidRPr="009B6CCF">
        <w:t xml:space="preserve">Quadro </w:t>
      </w:r>
      <w:r w:rsidR="003750EA">
        <w:rPr>
          <w:noProof/>
        </w:rPr>
        <w:t>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02F89BD" w:rsidR="00310B19" w:rsidRPr="009B6CCF" w:rsidRDefault="00310B19" w:rsidP="00A6278E">
      <w:pPr>
        <w:pStyle w:val="Legenda"/>
      </w:pPr>
      <w:bookmarkStart w:id="56" w:name="_Ref211094736"/>
      <w:r w:rsidRPr="009B6CCF">
        <w:lastRenderedPageBreak/>
        <w:t xml:space="preserve">Quadro </w:t>
      </w:r>
      <w:fldSimple w:instr=" SEQ Quadro \* ARABIC ">
        <w:r w:rsidR="003750EA">
          <w:rPr>
            <w:noProof/>
          </w:rPr>
          <w:t>17</w:t>
        </w:r>
      </w:fldSimple>
      <w:bookmarkEnd w:id="56"/>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BB2372">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090C0D">
      <w:pPr>
        <w:pStyle w:val="PargrafodaLista"/>
        <w:numPr>
          <w:ilvl w:val="0"/>
          <w:numId w:val="13"/>
        </w:numPr>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rsidP="00090C0D">
      <w:pPr>
        <w:pStyle w:val="PargrafodaLista"/>
        <w:numPr>
          <w:ilvl w:val="0"/>
          <w:numId w:val="13"/>
        </w:numPr>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090C0D">
      <w:pPr>
        <w:pStyle w:val="PargrafodaLista"/>
        <w:numPr>
          <w:ilvl w:val="0"/>
          <w:numId w:val="13"/>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rsidP="00090C0D">
      <w:pPr>
        <w:pStyle w:val="PargrafodaLista"/>
        <w:numPr>
          <w:ilvl w:val="0"/>
          <w:numId w:val="13"/>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1CCCB923" w:rsidR="004D015E" w:rsidRPr="009B6CCF" w:rsidRDefault="00154FF5" w:rsidP="00730947">
      <w:pPr>
        <w:pStyle w:val="PargrafodaLista"/>
        <w:numPr>
          <w:ilvl w:val="0"/>
          <w:numId w:val="13"/>
        </w:numPr>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3750EA">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730947">
      <w:pPr>
        <w:pStyle w:val="PargrafodaLista"/>
        <w:numPr>
          <w:ilvl w:val="0"/>
          <w:numId w:val="13"/>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090C0D">
      <w:pPr>
        <w:pStyle w:val="PargrafodaLista"/>
        <w:numPr>
          <w:ilvl w:val="0"/>
          <w:numId w:val="13"/>
        </w:numPr>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rsidP="00090C0D">
      <w:pPr>
        <w:pStyle w:val="PargrafodaLista"/>
        <w:numPr>
          <w:ilvl w:val="0"/>
          <w:numId w:val="13"/>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5E12181E"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3750EA" w:rsidRPr="009B6CCF">
        <w:t xml:space="preserve">Quadro </w:t>
      </w:r>
      <w:r w:rsidR="003750EA">
        <w:t>18</w:t>
      </w:r>
      <w:r w:rsidR="00203814" w:rsidRPr="009B6CCF">
        <w:fldChar w:fldCharType="end"/>
      </w:r>
      <w:r w:rsidR="00203814" w:rsidRPr="009B6CCF">
        <w:t>.</w:t>
      </w:r>
    </w:p>
    <w:p w14:paraId="20B3E9BA" w14:textId="20FDC3D6" w:rsidR="00391C26" w:rsidRPr="009B6CCF" w:rsidRDefault="00391C26" w:rsidP="00A6278E">
      <w:pPr>
        <w:pStyle w:val="Legenda"/>
      </w:pPr>
      <w:bookmarkStart w:id="57" w:name="_Ref211090707"/>
      <w:r w:rsidRPr="009B6CCF">
        <w:t xml:space="preserve">Quadro </w:t>
      </w:r>
      <w:fldSimple w:instr=" SEQ Quadro \* ARABIC ">
        <w:r w:rsidR="003750EA">
          <w:rPr>
            <w:noProof/>
          </w:rPr>
          <w:t>18</w:t>
        </w:r>
      </w:fldSimple>
      <w:bookmarkEnd w:id="57"/>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F40B22">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9B6CCF" w:rsidRDefault="00C475C8" w:rsidP="00C475C8">
            <w:pPr>
              <w:pStyle w:val="Codigo"/>
            </w:pPr>
            <w:r w:rsidRPr="009B6CCF">
              <w:t>  SC_ID_QUADRA        VARCHAR(250),</w:t>
            </w:r>
          </w:p>
          <w:p w14:paraId="71F95F66" w14:textId="77777777" w:rsidR="00C475C8" w:rsidRPr="009B6CCF" w:rsidRDefault="00C475C8" w:rsidP="00C475C8">
            <w:pPr>
              <w:pStyle w:val="Codigo"/>
            </w:pPr>
            <w:r w:rsidRPr="009B6CCF">
              <w:t xml:space="preserve">  </w:t>
            </w:r>
            <w:r w:rsidRPr="009B6CCF">
              <w:rPr>
                <w:color w:val="002060"/>
              </w:rPr>
              <w:t xml:space="preserve">COD_MUNICIPIO       </w:t>
            </w:r>
            <w:r w:rsidRPr="009B6CCF">
              <w:t>VARCHAR(7),</w:t>
            </w:r>
          </w:p>
          <w:p w14:paraId="06CDC538" w14:textId="77777777" w:rsidR="00C475C8" w:rsidRPr="009B6CCF" w:rsidRDefault="00C475C8" w:rsidP="00C475C8">
            <w:pPr>
              <w:pStyle w:val="Codigo"/>
            </w:pPr>
            <w:r w:rsidRPr="009B6CCF">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9B6CC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CONCAT('["', </w:t>
            </w:r>
          </w:p>
          <w:p w14:paraId="4BD1E781" w14:textId="4A14D9C2" w:rsidR="00F033E6" w:rsidRPr="009B6CCF" w:rsidRDefault="009B6B42" w:rsidP="009B6B42">
            <w:pPr>
              <w:pStyle w:val="Codigo"/>
              <w:rPr>
                <w:color w:val="806000" w:themeColor="accent4" w:themeShade="80"/>
              </w:rPr>
            </w:pPr>
            <w:r w:rsidRPr="009B6CCF">
              <w:rPr>
                <w:color w:val="806000" w:themeColor="accent4" w:themeShade="80"/>
              </w:rPr>
              <w:t xml:space="preserve">    </w:t>
            </w:r>
            <w:r w:rsidR="00503B41"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GROUP_CONCAT(</w:t>
            </w:r>
          </w:p>
          <w:p w14:paraId="0D5531EE" w14:textId="1CF2CA16" w:rsidR="009B6B42" w:rsidRPr="009B6CCF" w:rsidRDefault="00F033E6"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009B6B42" w:rsidRPr="009B6CCF">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58"/>
      <w:r w:rsidRPr="009B6CCF">
        <w:t>s</w:t>
      </w:r>
      <w:r w:rsidR="008B5059" w:rsidRPr="009B6CCF">
        <w:t>ão</w:t>
      </w:r>
      <w:commentRangeEnd w:id="58"/>
      <w:r w:rsidR="00E1633F" w:rsidRPr="009B6CCF">
        <w:rPr>
          <w:rStyle w:val="Refdecomentrio"/>
          <w:sz w:val="24"/>
          <w:szCs w:val="22"/>
        </w:rPr>
        <w:commentReference w:id="58"/>
      </w:r>
      <w:r w:rsidR="008B5059" w:rsidRPr="009B6CCF">
        <w:t>:</w:t>
      </w:r>
    </w:p>
    <w:p w14:paraId="5CC65EB2" w14:textId="093DF1AA" w:rsidR="009135B3" w:rsidRPr="009B6CCF" w:rsidRDefault="009135B3" w:rsidP="00480E9A">
      <w:pPr>
        <w:pStyle w:val="PargrafodaLista"/>
        <w:numPr>
          <w:ilvl w:val="0"/>
          <w:numId w:val="12"/>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76502B">
      <w:pPr>
        <w:pStyle w:val="PargrafodaLista"/>
        <w:numPr>
          <w:ilvl w:val="0"/>
          <w:numId w:val="12"/>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480E9A">
      <w:pPr>
        <w:pStyle w:val="PargrafodaLista"/>
        <w:numPr>
          <w:ilvl w:val="0"/>
          <w:numId w:val="12"/>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480E9A">
      <w:pPr>
        <w:pStyle w:val="PargrafodaLista"/>
        <w:numPr>
          <w:ilvl w:val="0"/>
          <w:numId w:val="12"/>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480E9A">
      <w:pPr>
        <w:pStyle w:val="PargrafodaLista"/>
        <w:numPr>
          <w:ilvl w:val="0"/>
          <w:numId w:val="12"/>
        </w:numPr>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0C1A02A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3750EA" w:rsidRPr="009B6CCF">
        <w:t xml:space="preserve">Quadro </w:t>
      </w:r>
      <w:r w:rsidR="003750EA">
        <w:rPr>
          <w:noProof/>
        </w:rPr>
        <w:t>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8EE15D" w:rsidR="000A69EF" w:rsidRPr="009B6CCF" w:rsidRDefault="000A69EF" w:rsidP="00A6278E">
      <w:pPr>
        <w:pStyle w:val="Legenda"/>
      </w:pPr>
      <w:bookmarkStart w:id="59" w:name="_Ref220507751"/>
      <w:r w:rsidRPr="009B6CCF">
        <w:t xml:space="preserve">Quadro </w:t>
      </w:r>
      <w:fldSimple w:instr=" SEQ Quadro \* ARABIC ">
        <w:r w:rsidR="003750EA">
          <w:rPr>
            <w:noProof/>
          </w:rPr>
          <w:t>19</w:t>
        </w:r>
      </w:fldSimple>
      <w:bookmarkEnd w:id="59"/>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D24BA">
        <w:trPr>
          <w:trHeight w:val="1134"/>
          <w:jc w:val="center"/>
        </w:trPr>
        <w:tc>
          <w:tcPr>
            <w:tcW w:w="9061" w:type="dxa"/>
            <w:vAlign w:val="center"/>
          </w:tcPr>
          <w:p w14:paraId="78B4E700" w14:textId="0D180872" w:rsidR="000A69EF" w:rsidRPr="009B6CCF" w:rsidRDefault="00702EBB" w:rsidP="009D24BA">
            <w:pPr>
              <w:pStyle w:val="Codigo"/>
              <w:ind w:left="-113"/>
              <w:jc w:val="center"/>
            </w:pPr>
            <w:r w:rsidRPr="009B6CCF">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018F471E"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3750EA" w:rsidRPr="009B6CCF">
        <w:t xml:space="preserve">Figura </w:t>
      </w:r>
      <w:r w:rsidR="003750E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6625AD6D" w:rsidR="00441CC4" w:rsidRPr="009B6CCF" w:rsidRDefault="00441CC4" w:rsidP="00A6278E">
      <w:pPr>
        <w:pStyle w:val="Legenda"/>
      </w:pPr>
      <w:bookmarkStart w:id="60" w:name="_Ref219107794"/>
      <w:r w:rsidRPr="009B6CCF">
        <w:t xml:space="preserve">Figura </w:t>
      </w:r>
      <w:fldSimple w:instr=" SEQ Figura \* ARABIC ">
        <w:r w:rsidR="003750EA">
          <w:rPr>
            <w:noProof/>
          </w:rPr>
          <w:t>6</w:t>
        </w:r>
      </w:fldSimple>
      <w:bookmarkEnd w:id="60"/>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D270C3">
        <w:tc>
          <w:tcPr>
            <w:tcW w:w="9061" w:type="dxa"/>
          </w:tcPr>
          <w:p w14:paraId="55E7D350" w14:textId="77777777" w:rsidR="00441CC4" w:rsidRPr="009B6CCF" w:rsidRDefault="00441CC4" w:rsidP="00441CC4">
            <w:pPr>
              <w:keepNext/>
              <w:widowControl w:val="0"/>
              <w:ind w:firstLine="0"/>
            </w:pPr>
            <w:r w:rsidRPr="009B6CCF">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rsidP="00EC6996">
      <w:pPr>
        <w:pStyle w:val="PargrafodaLista"/>
        <w:numPr>
          <w:ilvl w:val="0"/>
          <w:numId w:val="20"/>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rsidP="00EC6996">
      <w:pPr>
        <w:pStyle w:val="PargrafodaLista"/>
        <w:numPr>
          <w:ilvl w:val="0"/>
          <w:numId w:val="20"/>
        </w:numPr>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rsidP="00EC6996">
      <w:pPr>
        <w:pStyle w:val="PargrafodaLista"/>
        <w:numPr>
          <w:ilvl w:val="0"/>
          <w:numId w:val="20"/>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61" w:name="_Toc223789520"/>
      <w:r w:rsidRPr="009B6CCF">
        <w:t xml:space="preserve">Obtenção e tratamento dos dados do </w:t>
      </w:r>
      <w:r w:rsidR="00A84A61" w:rsidRPr="009B6CCF">
        <w:t>Cadastro Territorial Urbano - CTU</w:t>
      </w:r>
      <w:bookmarkEnd w:id="61"/>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F44200">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C477755" w:rsidR="005F1E11" w:rsidRPr="009B6CCF" w:rsidRDefault="00DA73CE" w:rsidP="00A777C3">
      <w:r w:rsidRPr="009B6CCF">
        <w:t xml:space="preserve">A </w:t>
      </w:r>
      <w:fldSimple w:instr=" REF _Ref219183986 ">
        <w:r w:rsidR="003750EA" w:rsidRPr="009B6CCF">
          <w:t xml:space="preserve">Figura </w:t>
        </w:r>
        <w:r w:rsidR="003750EA">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8D98355" w:rsidR="00892331" w:rsidRPr="009B6CCF" w:rsidRDefault="00892331" w:rsidP="00A6278E">
      <w:pPr>
        <w:pStyle w:val="Legenda"/>
      </w:pPr>
      <w:bookmarkStart w:id="62" w:name="_Ref219183986"/>
      <w:r w:rsidRPr="009B6CCF">
        <w:t xml:space="preserve">Figura </w:t>
      </w:r>
      <w:fldSimple w:instr=" SEQ Figura \* ARABIC ">
        <w:r w:rsidR="003750EA">
          <w:rPr>
            <w:noProof/>
          </w:rPr>
          <w:t>7</w:t>
        </w:r>
      </w:fldSimple>
      <w:bookmarkEnd w:id="62"/>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6E4125">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3676C0F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3750EA" w:rsidRPr="009B6CCF">
        <w:t xml:space="preserve">Quadro </w:t>
      </w:r>
      <w:r w:rsidR="003750EA">
        <w:rPr>
          <w:noProof/>
        </w:rPr>
        <w:t>20</w:t>
      </w:r>
      <w:r w:rsidRPr="009B6CCF">
        <w:fldChar w:fldCharType="end"/>
      </w:r>
      <w:r w:rsidRPr="009B6CCF">
        <w:t xml:space="preserve">). </w:t>
      </w:r>
    </w:p>
    <w:p w14:paraId="7C56F0B0" w14:textId="64E7F214"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3750EA">
          <w:t>3.2.2</w:t>
        </w:r>
      </w:fldSimple>
      <w:r w:rsidR="00050486" w:rsidRPr="009B6CCF">
        <w:t xml:space="preserve"> - </w:t>
      </w:r>
      <w:fldSimple w:instr=" REF _Ref220510009 ">
        <w:r w:rsidR="003750EA" w:rsidRPr="009B6CCF">
          <w:t xml:space="preserve">Atributos do Cadastro Territorial Urbano essenciais ao </w:t>
        </w:r>
        <w:r w:rsidR="003750EA" w:rsidRPr="009B6CCF">
          <w:rPr>
            <w:i/>
            <w:iCs/>
          </w:rPr>
          <w:t>SuperCIATA</w:t>
        </w:r>
      </w:fldSimple>
      <w:r w:rsidRPr="009B6CCF">
        <w:t xml:space="preserve">. </w:t>
      </w:r>
    </w:p>
    <w:p w14:paraId="2E5C7923" w14:textId="77777777" w:rsidR="00DA73CE" w:rsidRPr="009B6CCF" w:rsidRDefault="00DA73CE" w:rsidP="00DA73CE"/>
    <w:p w14:paraId="2CA00E74" w14:textId="659E9DAE" w:rsidR="00DA73CE" w:rsidRPr="009B6CCF" w:rsidRDefault="00DA73CE" w:rsidP="00A6278E">
      <w:pPr>
        <w:pStyle w:val="Legenda"/>
      </w:pPr>
      <w:bookmarkStart w:id="63" w:name="_Ref215411671"/>
      <w:r w:rsidRPr="009B6CCF">
        <w:lastRenderedPageBreak/>
        <w:t xml:space="preserve">Quadro </w:t>
      </w:r>
      <w:fldSimple w:instr=" SEQ Quadro \* ARABIC ">
        <w:r w:rsidR="003750EA">
          <w:rPr>
            <w:noProof/>
          </w:rPr>
          <w:t>20</w:t>
        </w:r>
      </w:fldSimple>
      <w:bookmarkEnd w:id="63"/>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6E4125">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6E4125">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954B55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3750EA" w:rsidRPr="009B6CCF">
        <w:t xml:space="preserve">Quadro </w:t>
      </w:r>
      <w:r w:rsidR="003750EA">
        <w:rPr>
          <w:noProof/>
        </w:rPr>
        <w:t>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07DFBC5" w:rsidR="00DA73CE" w:rsidRPr="009B6CCF" w:rsidRDefault="00DA73CE" w:rsidP="00A6278E">
      <w:pPr>
        <w:pStyle w:val="Legenda"/>
      </w:pPr>
      <w:bookmarkStart w:id="64" w:name="_Ref216596701"/>
      <w:r w:rsidRPr="009B6CCF">
        <w:t xml:space="preserve">Quadro </w:t>
      </w:r>
      <w:fldSimple w:instr=" SEQ Quadro \* ARABIC ">
        <w:r w:rsidR="003750EA">
          <w:rPr>
            <w:noProof/>
          </w:rPr>
          <w:t>21</w:t>
        </w:r>
      </w:fldSimple>
      <w:bookmarkEnd w:id="64"/>
      <w:r w:rsidR="00A906FA" w:rsidRPr="009B6CCF">
        <w:t xml:space="preserve"> –</w:t>
      </w:r>
      <w:r w:rsidRPr="009B6CCF">
        <w:t xml:space="preserve"> Lista de atributos da tabela CI_</w:t>
      </w:r>
      <w:commentRangeStart w:id="65"/>
      <w:r w:rsidRPr="009B6CCF">
        <w:t>LOGRADOUROS</w:t>
      </w:r>
      <w:commentRangeEnd w:id="65"/>
      <w:r w:rsidR="00E1633F" w:rsidRPr="009B6CCF">
        <w:rPr>
          <w:rStyle w:val="Refdecomentrio"/>
          <w:sz w:val="20"/>
          <w:szCs w:val="20"/>
        </w:rPr>
        <w:commentReference w:id="65"/>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6E4125">
        <w:trPr>
          <w:jc w:val="center"/>
        </w:trPr>
        <w:tc>
          <w:tcPr>
            <w:tcW w:w="9061" w:type="dxa"/>
          </w:tcPr>
          <w:p w14:paraId="2E420A44" w14:textId="77777777" w:rsidR="00DA73CE" w:rsidRPr="009B6CCF" w:rsidRDefault="00DA73CE" w:rsidP="006E4125">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6E4125">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6E4125">
                  <w:pPr>
                    <w:pStyle w:val="Codigo"/>
                    <w:keepNext/>
                  </w:pPr>
                  <w:r w:rsidRPr="009B6CCF">
                    <w:t>varchar(8)</w:t>
                  </w:r>
                </w:p>
              </w:tc>
            </w:tr>
            <w:tr w:rsidR="00DA73CE" w:rsidRPr="009B6CC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6E4125">
                  <w:pPr>
                    <w:pStyle w:val="Codigo"/>
                    <w:keepNext/>
                  </w:pPr>
                  <w:r w:rsidRPr="009B6CCF">
                    <w:t>varchar(7)</w:t>
                  </w:r>
                </w:p>
              </w:tc>
            </w:tr>
            <w:tr w:rsidR="00DA73CE" w:rsidRPr="009B6CC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6E4125">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6E4125">
                  <w:pPr>
                    <w:pStyle w:val="Codigo"/>
                    <w:keepNext/>
                  </w:pPr>
                  <w:r w:rsidRPr="009B6CCF">
                    <w:t>varchar(250)</w:t>
                  </w:r>
                </w:p>
              </w:tc>
            </w:tr>
            <w:tr w:rsidR="00DA73CE" w:rsidRPr="009B6CC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6E4125">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6E4125">
                  <w:pPr>
                    <w:pStyle w:val="Codigo"/>
                    <w:keepNext/>
                  </w:pPr>
                  <w:r w:rsidRPr="009B6CCF">
                    <w:t>varchar(250)</w:t>
                  </w:r>
                </w:p>
              </w:tc>
            </w:tr>
          </w:tbl>
          <w:p w14:paraId="1AC417C3" w14:textId="77777777" w:rsidR="00DA73CE" w:rsidRPr="009B6CCF" w:rsidRDefault="00DA73CE" w:rsidP="006E4125">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777241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3750EA" w:rsidRPr="009B6CCF">
        <w:t xml:space="preserve">Quadro </w:t>
      </w:r>
      <w:r w:rsidR="003750EA">
        <w:rPr>
          <w:noProof/>
        </w:rPr>
        <w:t>22</w:t>
      </w:r>
      <w:r w:rsidRPr="009B6CCF">
        <w:fldChar w:fldCharType="end"/>
      </w:r>
      <w:r w:rsidRPr="009B6CCF">
        <w:t>.</w:t>
      </w:r>
    </w:p>
    <w:p w14:paraId="30E24DC4" w14:textId="77777777" w:rsidR="004E1CB8" w:rsidRPr="009B6CCF" w:rsidRDefault="004E1CB8" w:rsidP="00DA73CE"/>
    <w:p w14:paraId="4AFF3A5A" w14:textId="09ACC3EB" w:rsidR="00DA73CE" w:rsidRPr="009B6CCF" w:rsidRDefault="00DA73CE" w:rsidP="00A6278E">
      <w:pPr>
        <w:pStyle w:val="Legenda"/>
      </w:pPr>
      <w:bookmarkStart w:id="66" w:name="_Ref215475435"/>
      <w:r w:rsidRPr="009B6CCF">
        <w:t xml:space="preserve">Quadro </w:t>
      </w:r>
      <w:fldSimple w:instr=" SEQ Quadro \* ARABIC ">
        <w:r w:rsidR="003750EA">
          <w:rPr>
            <w:noProof/>
          </w:rPr>
          <w:t>22</w:t>
        </w:r>
      </w:fldSimple>
      <w:bookmarkEnd w:id="66"/>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6E4125">
        <w:trPr>
          <w:jc w:val="center"/>
        </w:trPr>
        <w:tc>
          <w:tcPr>
            <w:tcW w:w="9061" w:type="dxa"/>
          </w:tcPr>
          <w:p w14:paraId="3C6E5F9E" w14:textId="77777777" w:rsidR="00DA73CE" w:rsidRPr="009B6CCF" w:rsidRDefault="00DA73CE" w:rsidP="006E4125">
            <w:pPr>
              <w:pStyle w:val="Codigo"/>
              <w:keepNext/>
            </w:pPr>
            <w:r w:rsidRPr="009B6CCF">
              <w:t>INSERT INTO CI_LOGRADOUROS (</w:t>
            </w:r>
          </w:p>
          <w:p w14:paraId="715710D4" w14:textId="77777777" w:rsidR="00DA73CE" w:rsidRPr="009B6CCF" w:rsidRDefault="00DA73CE" w:rsidP="006E4125">
            <w:pPr>
              <w:pStyle w:val="Codigo"/>
              <w:keepNext/>
            </w:pPr>
            <w:r w:rsidRPr="009B6CCF">
              <w:t xml:space="preserve">        COD_MUNICIPIO, CI_NOM_LOGRADOURO_NORM, CI_NOM_LOGRADOURO,</w:t>
            </w:r>
          </w:p>
          <w:p w14:paraId="342D8C74" w14:textId="77777777" w:rsidR="00DA73CE" w:rsidRPr="009B6CCF" w:rsidRDefault="00DA73CE" w:rsidP="006E4125">
            <w:pPr>
              <w:pStyle w:val="Codigo"/>
              <w:keepNext/>
            </w:pPr>
            <w:r w:rsidRPr="009B6CCF">
              <w:t xml:space="preserve">        SC_ID_LOGRADOURO)</w:t>
            </w:r>
          </w:p>
          <w:p w14:paraId="5272064C" w14:textId="77777777" w:rsidR="00DA73CE" w:rsidRPr="009B6CCF" w:rsidRDefault="00DA73CE" w:rsidP="006E4125">
            <w:pPr>
              <w:pStyle w:val="Codigo"/>
              <w:keepNext/>
            </w:pPr>
            <w:r w:rsidRPr="009B6CCF">
              <w:t xml:space="preserve">    SELECT DISTINCT</w:t>
            </w:r>
          </w:p>
          <w:p w14:paraId="7B68685F" w14:textId="77777777" w:rsidR="00DA73CE" w:rsidRPr="009B6CCF" w:rsidRDefault="00DA73CE" w:rsidP="006E4125">
            <w:pPr>
              <w:pStyle w:val="Codigo"/>
              <w:keepNext/>
            </w:pPr>
            <w:r w:rsidRPr="009B6CCF">
              <w:t xml:space="preserve">        LT.COD_MUNICIPIO, NULL AS CI_NOM_LOGRADOURO_NORM,</w:t>
            </w:r>
          </w:p>
          <w:p w14:paraId="6F7911C0" w14:textId="77777777" w:rsidR="00DA73CE" w:rsidRPr="009B6CCF" w:rsidRDefault="00DA73CE" w:rsidP="006E4125">
            <w:pPr>
              <w:pStyle w:val="Codigo"/>
              <w:keepNext/>
            </w:pPr>
            <w:r w:rsidRPr="009B6CCF">
              <w:t xml:space="preserve">        LT.NOM_LOGRADOURO AS CI_NOM_LOGRADOURO,</w:t>
            </w:r>
          </w:p>
          <w:p w14:paraId="12AADBBA" w14:textId="77777777" w:rsidR="00DA73CE" w:rsidRPr="009B6CCF" w:rsidRDefault="00DA73CE" w:rsidP="006E4125">
            <w:pPr>
              <w:pStyle w:val="Codigo"/>
              <w:keepNext/>
            </w:pPr>
            <w:r w:rsidRPr="009B6CCF">
              <w:t xml:space="preserve">        NULL AS SC_ID_LOGRADOURO</w:t>
            </w:r>
          </w:p>
          <w:p w14:paraId="3FBC347B" w14:textId="77777777" w:rsidR="00DA73CE" w:rsidRPr="009B6CCF" w:rsidRDefault="00DA73CE" w:rsidP="006E4125">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B77256">
      <w:pPr>
        <w:pStyle w:val="PargrafodaLista"/>
        <w:numPr>
          <w:ilvl w:val="0"/>
          <w:numId w:val="32"/>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B77256">
      <w:pPr>
        <w:pStyle w:val="PargrafodaLista"/>
        <w:numPr>
          <w:ilvl w:val="0"/>
          <w:numId w:val="32"/>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B77256">
      <w:pPr>
        <w:pStyle w:val="PargrafodaLista"/>
        <w:numPr>
          <w:ilvl w:val="0"/>
          <w:numId w:val="32"/>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B77256">
      <w:pPr>
        <w:pStyle w:val="PargrafodaLista"/>
        <w:numPr>
          <w:ilvl w:val="0"/>
          <w:numId w:val="32"/>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67" w:name="_Ref216596220"/>
      <w:r w:rsidRPr="009B6CCF">
        <w:t>Atualizar tabela CI_LOGRADOUROS</w:t>
      </w:r>
      <w:bookmarkEnd w:id="67"/>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3D13DF">
      <w:pPr>
        <w:pStyle w:val="PargrafodaLista"/>
        <w:numPr>
          <w:ilvl w:val="0"/>
          <w:numId w:val="35"/>
        </w:numPr>
      </w:pPr>
      <w:r w:rsidRPr="009B6CCF">
        <w:t xml:space="preserve">comparação exata; </w:t>
      </w:r>
    </w:p>
    <w:p w14:paraId="64B8A948" w14:textId="77777777" w:rsidR="00FC6EC2" w:rsidRPr="009B6CCF" w:rsidRDefault="00FC6EC2" w:rsidP="003D13DF">
      <w:pPr>
        <w:pStyle w:val="PargrafodaLista"/>
        <w:numPr>
          <w:ilvl w:val="0"/>
          <w:numId w:val="35"/>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3D13DF">
      <w:pPr>
        <w:pStyle w:val="PargrafodaLista"/>
        <w:numPr>
          <w:ilvl w:val="0"/>
          <w:numId w:val="35"/>
        </w:numPr>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2B8A79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3750EA" w:rsidRPr="009B6CCF">
        <w:t xml:space="preserve">Quadro </w:t>
      </w:r>
      <w:r w:rsidR="003750EA">
        <w:rPr>
          <w:noProof/>
        </w:rPr>
        <w:t>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95B765" w:rsidR="00DA73CE" w:rsidRPr="009B6CCF" w:rsidRDefault="00DA73CE" w:rsidP="00A6278E">
      <w:pPr>
        <w:pStyle w:val="Legenda"/>
      </w:pPr>
      <w:bookmarkStart w:id="68" w:name="_Ref215643198"/>
      <w:r w:rsidRPr="009B6CCF">
        <w:lastRenderedPageBreak/>
        <w:t xml:space="preserve">Quadro </w:t>
      </w:r>
      <w:fldSimple w:instr=" SEQ Quadro \* ARABIC ">
        <w:r w:rsidR="003750EA">
          <w:rPr>
            <w:noProof/>
          </w:rPr>
          <w:t>23</w:t>
        </w:r>
      </w:fldSimple>
      <w:bookmarkEnd w:id="68"/>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6E4125">
        <w:trPr>
          <w:jc w:val="center"/>
        </w:trPr>
        <w:tc>
          <w:tcPr>
            <w:tcW w:w="9061" w:type="dxa"/>
          </w:tcPr>
          <w:p w14:paraId="348AD792" w14:textId="77777777" w:rsidR="00DA73CE" w:rsidRPr="009B6CCF" w:rsidRDefault="00DA73CE" w:rsidP="006E4125">
            <w:pPr>
              <w:pStyle w:val="Codigo"/>
              <w:keepNext/>
              <w:ind w:hanging="276"/>
            </w:pPr>
            <w:r w:rsidRPr="009B6CCF">
              <w:t>-- Nomes de logradouros coincidentes em CI e CN</w:t>
            </w:r>
          </w:p>
          <w:p w14:paraId="4D7CBB34" w14:textId="77777777" w:rsidR="00DA73CE" w:rsidRPr="009B6CCF" w:rsidRDefault="00DA73CE" w:rsidP="006E4125">
            <w:pPr>
              <w:pStyle w:val="Codigo"/>
              <w:keepNext/>
            </w:pPr>
            <w:r w:rsidRPr="009B6CCF">
              <w:t>UPDATE CI_LOGRADOUROS AS CI</w:t>
            </w:r>
          </w:p>
          <w:p w14:paraId="45269873" w14:textId="77777777" w:rsidR="00DA73CE" w:rsidRPr="009B6CCF" w:rsidRDefault="00DA73CE" w:rsidP="006E4125">
            <w:pPr>
              <w:pStyle w:val="Codigo"/>
              <w:keepNext/>
            </w:pPr>
            <w:r w:rsidRPr="009B6CCF">
              <w:t xml:space="preserve">  JOIN CN_LOGRADOUROS AS CN</w:t>
            </w:r>
          </w:p>
          <w:p w14:paraId="74B35674" w14:textId="77777777" w:rsidR="00DA73CE" w:rsidRPr="009B6CCF" w:rsidRDefault="00DA73CE" w:rsidP="006E4125">
            <w:pPr>
              <w:pStyle w:val="Codigo"/>
              <w:keepNext/>
            </w:pPr>
            <w:r w:rsidRPr="009B6CCF">
              <w:t xml:space="preserve">    ON CI.CI_NOM_LOGRADOURO_NORM = CN.NOM_LOGRADOURO </w:t>
            </w:r>
          </w:p>
          <w:p w14:paraId="1F08A8D0" w14:textId="77777777" w:rsidR="00DA73CE" w:rsidRPr="009B6CCF" w:rsidRDefault="00DA73CE" w:rsidP="006E4125">
            <w:pPr>
              <w:pStyle w:val="Codigo"/>
              <w:keepNext/>
            </w:pPr>
            <w:r w:rsidRPr="009B6CCF">
              <w:t xml:space="preserve">  SET CI.SC_ID_LOGRADOURO = CN.SC_ID_LOGRADOURO</w:t>
            </w:r>
          </w:p>
          <w:p w14:paraId="2A40F307" w14:textId="77777777" w:rsidR="00DA73CE" w:rsidRPr="009B6CCF" w:rsidRDefault="00DA73CE" w:rsidP="006E4125">
            <w:pPr>
              <w:pStyle w:val="Codigo"/>
              <w:keepNext/>
            </w:pPr>
            <w:r w:rsidRPr="009B6CCF">
              <w:t xml:space="preserve">WHERE (CI.SC_ID_LOGRADOURO = "" OR </w:t>
            </w:r>
          </w:p>
          <w:p w14:paraId="18B8279E" w14:textId="77777777" w:rsidR="00DA73CE" w:rsidRPr="009B6CCF" w:rsidRDefault="00DA73CE" w:rsidP="006E4125">
            <w:pPr>
              <w:pStyle w:val="Codigo"/>
              <w:keepNext/>
            </w:pPr>
            <w:r w:rsidRPr="009B6CCF">
              <w:t xml:space="preserve">  CI.SC_ID_LOGRADOURO &lt;&gt; CN.SC_ID_LOGRADOURO);</w:t>
            </w:r>
          </w:p>
          <w:p w14:paraId="6BD4843B" w14:textId="77777777" w:rsidR="00DA73CE" w:rsidRPr="009B6CCF" w:rsidRDefault="00DA73CE" w:rsidP="006E4125">
            <w:pPr>
              <w:pStyle w:val="Codigo"/>
              <w:keepNext/>
            </w:pPr>
          </w:p>
          <w:p w14:paraId="52E1AF3D" w14:textId="77777777" w:rsidR="00DA73CE" w:rsidRPr="009B6CCF" w:rsidRDefault="00DA73CE" w:rsidP="006E4125">
            <w:pPr>
              <w:pStyle w:val="Codigo"/>
              <w:keepNext/>
              <w:ind w:hanging="276"/>
            </w:pPr>
            <w:r w:rsidRPr="009B6CCF">
              <w:t>-- Nomes de logradouros com correspondência fonética em CI e CN</w:t>
            </w:r>
          </w:p>
          <w:p w14:paraId="370C8EE7" w14:textId="77777777" w:rsidR="00DA73CE" w:rsidRPr="009B6CCF" w:rsidRDefault="00DA73CE" w:rsidP="006E4125">
            <w:pPr>
              <w:pStyle w:val="Codigo"/>
              <w:keepNext/>
            </w:pPr>
            <w:r w:rsidRPr="009B6CCF">
              <w:t>UPDATE CI_LOGRADOUROS AS CI</w:t>
            </w:r>
          </w:p>
          <w:p w14:paraId="77D3024A" w14:textId="77777777" w:rsidR="00DA73CE" w:rsidRPr="009B6CCF" w:rsidRDefault="00DA73CE" w:rsidP="006E4125">
            <w:pPr>
              <w:pStyle w:val="Codigo"/>
              <w:keepNext/>
            </w:pPr>
            <w:r w:rsidRPr="009B6CCF">
              <w:t xml:space="preserve">  JOIN CN_LOGRADOUROS AS CN</w:t>
            </w:r>
          </w:p>
          <w:p w14:paraId="750BD0EF" w14:textId="77777777" w:rsidR="00DA73CE" w:rsidRPr="009B6CCF" w:rsidRDefault="00DA73CE" w:rsidP="006E4125">
            <w:pPr>
              <w:pStyle w:val="Codigo"/>
              <w:keepNext/>
            </w:pPr>
            <w:r w:rsidRPr="009B6CCF">
              <w:t xml:space="preserve">    ON </w:t>
            </w:r>
          </w:p>
          <w:p w14:paraId="615B4AFF" w14:textId="77777777" w:rsidR="00DA73CE" w:rsidRPr="009B6CCF" w:rsidRDefault="00DA73CE" w:rsidP="006E4125">
            <w:pPr>
              <w:pStyle w:val="Codigo"/>
              <w:keepNext/>
            </w:pPr>
            <w:r w:rsidRPr="009B6CCF">
              <w:t xml:space="preserve">      SOUNDEX(SC.SC_NOM_LOGRADOURO) = SOUNDEX(CN.NOM_LOGRADOURO)</w:t>
            </w:r>
          </w:p>
          <w:p w14:paraId="06590151" w14:textId="77777777" w:rsidR="00DA73CE" w:rsidRPr="009B6CCF" w:rsidRDefault="00DA73CE" w:rsidP="006E4125">
            <w:pPr>
              <w:pStyle w:val="Codigo"/>
              <w:keepNext/>
            </w:pPr>
            <w:r w:rsidRPr="009B6CCF">
              <w:t xml:space="preserve">  SET CI.SC_ID_LOGRADOURO = CN.SC_ID_LOGRADOURO</w:t>
            </w:r>
          </w:p>
          <w:p w14:paraId="1F942A63" w14:textId="77777777" w:rsidR="00DA73CE" w:rsidRPr="00BC73BE" w:rsidRDefault="00DA73CE" w:rsidP="006E4125">
            <w:pPr>
              <w:pStyle w:val="Codigo"/>
              <w:keepNext/>
              <w:rPr>
                <w:lang w:val="en-US"/>
              </w:rPr>
            </w:pPr>
            <w:r w:rsidRPr="00BC73BE">
              <w:rPr>
                <w:lang w:val="en-US"/>
              </w:rPr>
              <w:t xml:space="preserve">WHERE (CI.SC_ID_LOGRADOURO = "" OR </w:t>
            </w:r>
          </w:p>
          <w:p w14:paraId="122AE704" w14:textId="77777777" w:rsidR="00DA73CE" w:rsidRPr="009B6CCF" w:rsidRDefault="00DA73CE" w:rsidP="006E4125">
            <w:pPr>
              <w:pStyle w:val="Codigo"/>
              <w:keepNext/>
            </w:pPr>
            <w:r w:rsidRPr="00BC73BE">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821D221"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3750EA" w:rsidRPr="009B6CCF">
        <w:t xml:space="preserve">Quadro </w:t>
      </w:r>
      <w:r w:rsidR="003750EA">
        <w:rPr>
          <w:noProof/>
        </w:rPr>
        <w:t>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9C16FA4" w:rsidR="001707F0" w:rsidRPr="009B6CCF" w:rsidRDefault="001707F0" w:rsidP="00A6278E">
      <w:pPr>
        <w:pStyle w:val="Legenda"/>
      </w:pPr>
      <w:bookmarkStart w:id="69" w:name="_Ref223097434"/>
      <w:r w:rsidRPr="009B6CCF">
        <w:t xml:space="preserve">Quadro </w:t>
      </w:r>
      <w:fldSimple w:instr=" SEQ Quadro \* ARABIC ">
        <w:r w:rsidR="003750EA">
          <w:rPr>
            <w:noProof/>
          </w:rPr>
          <w:t>24</w:t>
        </w:r>
      </w:fldSimple>
      <w:bookmarkEnd w:id="69"/>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7EB2540A"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3750EA">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25D4689"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3750EA" w:rsidRPr="009B6CCF">
        <w:t xml:space="preserve">Quadro </w:t>
      </w:r>
      <w:r w:rsidR="003750EA">
        <w:rPr>
          <w:noProof/>
        </w:rPr>
        <w:t>25</w:t>
      </w:r>
      <w:r w:rsidRPr="009B6CCF">
        <w:fldChar w:fldCharType="end"/>
      </w:r>
      <w:r w:rsidRPr="009B6CCF">
        <w:t xml:space="preserve">. </w:t>
      </w:r>
    </w:p>
    <w:p w14:paraId="4449101E" w14:textId="77777777" w:rsidR="00DA73CE" w:rsidRPr="009B6CCF" w:rsidRDefault="00DA73CE" w:rsidP="00DA73CE"/>
    <w:p w14:paraId="41FC37E0" w14:textId="35A0587D" w:rsidR="00DA73CE" w:rsidRPr="009B6CCF" w:rsidRDefault="00DA73CE" w:rsidP="00A6278E">
      <w:pPr>
        <w:pStyle w:val="Legenda"/>
      </w:pPr>
      <w:bookmarkStart w:id="70" w:name="_Ref215518926"/>
      <w:r w:rsidRPr="009B6CCF">
        <w:t xml:space="preserve">Quadro </w:t>
      </w:r>
      <w:fldSimple w:instr=" SEQ Quadro \* ARABIC ">
        <w:r w:rsidR="003750EA">
          <w:rPr>
            <w:noProof/>
          </w:rPr>
          <w:t>25</w:t>
        </w:r>
      </w:fldSimple>
      <w:bookmarkEnd w:id="70"/>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6E4125">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6E4125">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6753A24A"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3750EA" w:rsidRPr="009B6CCF">
        <w:t xml:space="preserve">Quadro </w:t>
      </w:r>
      <w:r w:rsidR="003750EA">
        <w:rPr>
          <w:noProof/>
        </w:rPr>
        <w:t>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C8CA1E" w:rsidR="00451B07" w:rsidRPr="009B6CCF" w:rsidRDefault="00451B07" w:rsidP="00A6278E">
      <w:pPr>
        <w:pStyle w:val="Legenda"/>
      </w:pPr>
      <w:bookmarkStart w:id="71" w:name="_Ref220407178"/>
      <w:r w:rsidRPr="009B6CCF">
        <w:t xml:space="preserve">Quadro </w:t>
      </w:r>
      <w:fldSimple w:instr=" SEQ Quadro \* ARABIC ">
        <w:r w:rsidR="003750EA">
          <w:rPr>
            <w:noProof/>
          </w:rPr>
          <w:t>26</w:t>
        </w:r>
      </w:fldSimple>
      <w:bookmarkEnd w:id="71"/>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1B1456">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55F4640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3750EA" w:rsidRPr="009B6CCF">
        <w:t xml:space="preserve">Quadro </w:t>
      </w:r>
      <w:r w:rsidR="003750EA">
        <w:rPr>
          <w:noProof/>
        </w:rPr>
        <w:t>27</w:t>
      </w:r>
      <w:r w:rsidR="002A4BC7" w:rsidRPr="009B6CCF">
        <w:fldChar w:fldCharType="end"/>
      </w:r>
      <w:r w:rsidR="00D407E1" w:rsidRPr="009B6CCF">
        <w:t>.</w:t>
      </w:r>
    </w:p>
    <w:p w14:paraId="22CB32BA" w14:textId="77777777" w:rsidR="00BE22DB" w:rsidRPr="009B6CCF" w:rsidRDefault="00BE22DB" w:rsidP="00DA73CE"/>
    <w:p w14:paraId="2E3BBB49" w14:textId="2121B685" w:rsidR="00BE22DB" w:rsidRPr="009B6CCF" w:rsidRDefault="00BE22DB" w:rsidP="00A6278E">
      <w:pPr>
        <w:pStyle w:val="Legenda"/>
      </w:pPr>
      <w:bookmarkStart w:id="72" w:name="_Ref220912381"/>
      <w:r w:rsidRPr="009B6CCF">
        <w:lastRenderedPageBreak/>
        <w:t xml:space="preserve">Quadro </w:t>
      </w:r>
      <w:fldSimple w:instr=" SEQ Quadro \* ARABIC ">
        <w:r w:rsidR="003750EA">
          <w:rPr>
            <w:noProof/>
          </w:rPr>
          <w:t>27</w:t>
        </w:r>
      </w:fldSimple>
      <w:bookmarkEnd w:id="72"/>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6036D4">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6036D4">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00210A6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3750EA" w:rsidRPr="009B6CCF">
        <w:t xml:space="preserve">Quadro </w:t>
      </w:r>
      <w:r w:rsidR="003750EA">
        <w:rPr>
          <w:noProof/>
        </w:rPr>
        <w:t>28</w:t>
      </w:r>
      <w:r w:rsidR="00FB5046" w:rsidRPr="009B6CCF">
        <w:fldChar w:fldCharType="end"/>
      </w:r>
      <w:r w:rsidRPr="009B6CCF">
        <w:t>.</w:t>
      </w:r>
    </w:p>
    <w:p w14:paraId="08B106C1" w14:textId="77777777" w:rsidR="00BE22DB" w:rsidRPr="009B6CCF" w:rsidRDefault="00BE22DB" w:rsidP="00BE22DB"/>
    <w:p w14:paraId="0A5CDCF4" w14:textId="551039D2" w:rsidR="00BE22DB" w:rsidRPr="009B6CCF" w:rsidRDefault="00BE22DB" w:rsidP="00A6278E">
      <w:pPr>
        <w:pStyle w:val="Legenda"/>
      </w:pPr>
      <w:bookmarkStart w:id="73" w:name="_Ref220912503"/>
      <w:r w:rsidRPr="009B6CCF">
        <w:t xml:space="preserve">Quadro </w:t>
      </w:r>
      <w:fldSimple w:instr=" SEQ Quadro \* ARABIC ">
        <w:r w:rsidR="003750EA">
          <w:rPr>
            <w:noProof/>
          </w:rPr>
          <w:t>28</w:t>
        </w:r>
      </w:fldSimple>
      <w:bookmarkEnd w:id="73"/>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6036D4">
        <w:trPr>
          <w:jc w:val="center"/>
        </w:trPr>
        <w:tc>
          <w:tcPr>
            <w:tcW w:w="9061" w:type="dxa"/>
          </w:tcPr>
          <w:p w14:paraId="27953104" w14:textId="58D8B050" w:rsidR="00BE22DB" w:rsidRPr="009B6CCF" w:rsidRDefault="00BE22DB" w:rsidP="006036D4">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4949AA4D"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3750EA" w:rsidRPr="009B6CCF">
        <w:t xml:space="preserve">Quadro </w:t>
      </w:r>
      <w:r w:rsidR="003750EA">
        <w:rPr>
          <w:noProof/>
        </w:rPr>
        <w:t>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88C53B" w:rsidR="0052143A" w:rsidRPr="009B6CCF" w:rsidRDefault="0052143A" w:rsidP="00A6278E">
      <w:pPr>
        <w:pStyle w:val="Legenda"/>
      </w:pPr>
      <w:bookmarkStart w:id="74" w:name="_Ref220913590"/>
      <w:r w:rsidRPr="009B6CCF">
        <w:t xml:space="preserve">Quadro </w:t>
      </w:r>
      <w:fldSimple w:instr=" SEQ Quadro \* ARABIC ">
        <w:r w:rsidR="003750EA">
          <w:rPr>
            <w:noProof/>
          </w:rPr>
          <w:t>29</w:t>
        </w:r>
      </w:fldSimple>
      <w:bookmarkEnd w:id="74"/>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6036D4">
        <w:trPr>
          <w:jc w:val="center"/>
        </w:trPr>
        <w:tc>
          <w:tcPr>
            <w:tcW w:w="9061" w:type="dxa"/>
          </w:tcPr>
          <w:p w14:paraId="24189B4A" w14:textId="762F4952" w:rsidR="0052143A" w:rsidRPr="009B6CCF" w:rsidRDefault="0052143A" w:rsidP="006036D4">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826532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3750EA" w:rsidRPr="009B6CCF">
        <w:t xml:space="preserve">Quadro </w:t>
      </w:r>
      <w:r w:rsidR="003750EA">
        <w:rPr>
          <w:noProof/>
        </w:rPr>
        <w:t>30</w:t>
      </w:r>
      <w:r w:rsidRPr="009B6CCF">
        <w:fldChar w:fldCharType="end"/>
      </w:r>
      <w:r w:rsidRPr="009B6CCF">
        <w:t>.</w:t>
      </w:r>
    </w:p>
    <w:p w14:paraId="64C32547" w14:textId="77777777" w:rsidR="00A62771" w:rsidRPr="009B6CCF" w:rsidRDefault="00A62771" w:rsidP="00DA73CE"/>
    <w:p w14:paraId="3E346FC6" w14:textId="2C253E5C" w:rsidR="00DA73CE" w:rsidRPr="009B6CCF" w:rsidRDefault="00DA73CE" w:rsidP="00A6278E">
      <w:pPr>
        <w:pStyle w:val="Legenda"/>
      </w:pPr>
      <w:bookmarkStart w:id="75" w:name="_Ref215590142"/>
      <w:r w:rsidRPr="009B6CCF">
        <w:t xml:space="preserve">Quadro </w:t>
      </w:r>
      <w:fldSimple w:instr=" SEQ Quadro \* ARABIC ">
        <w:r w:rsidR="003750EA">
          <w:rPr>
            <w:noProof/>
          </w:rPr>
          <w:t>30</w:t>
        </w:r>
      </w:fldSimple>
      <w:bookmarkEnd w:id="75"/>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6E4125">
        <w:trPr>
          <w:jc w:val="center"/>
        </w:trPr>
        <w:tc>
          <w:tcPr>
            <w:tcW w:w="9061" w:type="dxa"/>
          </w:tcPr>
          <w:p w14:paraId="7CB0D8C4" w14:textId="77777777" w:rsidR="00DA73CE" w:rsidRPr="009B6CCF" w:rsidRDefault="00DA73CE" w:rsidP="006E4125">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6E4125">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6E4125">
                  <w:pPr>
                    <w:pStyle w:val="Codigo"/>
                    <w:keepNext/>
                  </w:pPr>
                  <w:r w:rsidRPr="009B6CCF">
                    <w:t>varchar(19)</w:t>
                  </w:r>
                </w:p>
              </w:tc>
            </w:tr>
            <w:tr w:rsidR="00DA73CE" w:rsidRPr="009B6CCF"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6E4125">
                  <w:pPr>
                    <w:pStyle w:val="Codigo"/>
                    <w:keepNext/>
                  </w:pPr>
                  <w:r w:rsidRPr="009B6CCF">
                    <w:t>varchar(7)</w:t>
                  </w:r>
                </w:p>
              </w:tc>
            </w:tr>
            <w:tr w:rsidR="00DA73CE" w:rsidRPr="009B6CCF"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6E4125">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6E4125">
                  <w:pPr>
                    <w:pStyle w:val="Codigo"/>
                    <w:keepNext/>
                  </w:pPr>
                  <w:r w:rsidRPr="009B6CCF">
                    <w:t>varchar(250)</w:t>
                  </w:r>
                </w:p>
              </w:tc>
            </w:tr>
            <w:tr w:rsidR="00DA73CE" w:rsidRPr="009B6CCF"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6E4125">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6E4125">
                  <w:pPr>
                    <w:pStyle w:val="Codigo"/>
                    <w:keepNext/>
                  </w:pPr>
                  <w:r w:rsidRPr="009B6CCF">
                    <w:t>int(11)</w:t>
                  </w:r>
                </w:p>
              </w:tc>
            </w:tr>
          </w:tbl>
          <w:p w14:paraId="317DA315" w14:textId="77777777" w:rsidR="00DA73CE" w:rsidRPr="009B6CCF" w:rsidRDefault="00DA73CE" w:rsidP="006E4125">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5FD571B5"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3750EA" w:rsidRPr="009B6CCF">
        <w:t xml:space="preserve">Quadro </w:t>
      </w:r>
      <w:r w:rsidR="003750EA">
        <w:rPr>
          <w:noProof/>
        </w:rPr>
        <w:t>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3750EA" w:rsidRPr="009B6CCF">
        <w:t xml:space="preserve">Quadro </w:t>
      </w:r>
      <w:r w:rsidR="003750EA">
        <w:rPr>
          <w:noProof/>
        </w:rPr>
        <w:t>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3750EA" w:rsidRPr="009B6CCF">
        <w:t xml:space="preserve">Quadro </w:t>
      </w:r>
      <w:r w:rsidR="003750EA">
        <w:rPr>
          <w:noProof/>
        </w:rPr>
        <w:t>32</w:t>
      </w:r>
      <w:r w:rsidR="002E251B" w:rsidRPr="009B6CCF">
        <w:fldChar w:fldCharType="end"/>
      </w:r>
      <w:r w:rsidR="002E251B" w:rsidRPr="009B6CCF">
        <w:t>.</w:t>
      </w:r>
    </w:p>
    <w:p w14:paraId="7FECCBE4" w14:textId="77777777" w:rsidR="00FE2E8C" w:rsidRPr="009B6CCF" w:rsidRDefault="00FE2E8C" w:rsidP="00DA73CE"/>
    <w:p w14:paraId="0C85B7C2" w14:textId="7818DB21" w:rsidR="00FE2E8C" w:rsidRPr="009B6CCF" w:rsidRDefault="00FE2E8C" w:rsidP="00A6278E">
      <w:pPr>
        <w:pStyle w:val="Legenda"/>
      </w:pPr>
      <w:bookmarkStart w:id="76" w:name="_Ref220503853"/>
      <w:r w:rsidRPr="009B6CCF">
        <w:t xml:space="preserve">Quadro </w:t>
      </w:r>
      <w:fldSimple w:instr=" SEQ Quadro \* ARABIC ">
        <w:r w:rsidR="003750EA">
          <w:rPr>
            <w:noProof/>
          </w:rPr>
          <w:t>31</w:t>
        </w:r>
      </w:fldSimple>
      <w:bookmarkEnd w:id="76"/>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D24BA">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9B6CCF" w:rsidRDefault="00CD078A" w:rsidP="00CD078A">
            <w:pPr>
              <w:pStyle w:val="Codigo"/>
            </w:pPr>
            <w:r w:rsidRPr="009B6CCF">
              <w:t xml:space="preserve">  CONCAT('["', </w:t>
            </w:r>
          </w:p>
          <w:p w14:paraId="61A9F7EC" w14:textId="77777777" w:rsidR="00CD078A" w:rsidRPr="009B6CCF" w:rsidRDefault="00CD078A" w:rsidP="00CD078A">
            <w:pPr>
              <w:pStyle w:val="Codigo"/>
            </w:pPr>
            <w:r w:rsidRPr="009B6CCF">
              <w:t xml:space="preserve">      GROUP_CONCAT(SC_ID_LOGRADOURO </w:t>
            </w:r>
          </w:p>
          <w:p w14:paraId="50990A40" w14:textId="77777777" w:rsidR="00CD078A" w:rsidRPr="009B6CCF" w:rsidRDefault="00CD078A" w:rsidP="00CD078A">
            <w:pPr>
              <w:pStyle w:val="Codigo"/>
            </w:pPr>
            <w:r w:rsidRPr="009B6CCF">
              <w:t xml:space="preserve">        ORDER BY SC_ID_LOGRADOURO </w:t>
            </w:r>
          </w:p>
          <w:p w14:paraId="1A2B1A36" w14:textId="77777777" w:rsidR="00CD078A" w:rsidRPr="009B6CCF" w:rsidRDefault="00CD078A" w:rsidP="00CD078A">
            <w:pPr>
              <w:pStyle w:val="Codigo"/>
            </w:pPr>
            <w:r w:rsidRPr="009B6CCF">
              <w:t xml:space="preserve">        SEPARATOR '","'), </w:t>
            </w:r>
          </w:p>
          <w:p w14:paraId="02993EBF" w14:textId="77777777" w:rsidR="00CD078A" w:rsidRPr="009B6CCF" w:rsidRDefault="00CD078A" w:rsidP="00CD078A">
            <w:pPr>
              <w:pStyle w:val="Codigo"/>
            </w:pPr>
            <w:r w:rsidRPr="009B6CCF">
              <w:t xml:space="preserve">  '"]')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06ECD717" w:rsidR="00FB50DF" w:rsidRPr="009B6CCF" w:rsidRDefault="00FB50DF" w:rsidP="00A6278E">
      <w:pPr>
        <w:pStyle w:val="Legenda"/>
      </w:pPr>
      <w:bookmarkStart w:id="77" w:name="_Ref220506895"/>
      <w:r w:rsidRPr="009B6CCF">
        <w:t xml:space="preserve">Quadro </w:t>
      </w:r>
      <w:fldSimple w:instr=" SEQ Quadro \* ARABIC ">
        <w:r w:rsidR="003750EA">
          <w:rPr>
            <w:noProof/>
          </w:rPr>
          <w:t>32</w:t>
        </w:r>
      </w:fldSimple>
      <w:bookmarkEnd w:id="77"/>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78" w:name="_Toc22378952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78"/>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F44200">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F44200">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8C44A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3750EA" w:rsidRPr="009B6CCF">
        <w:t xml:space="preserve">Quadro </w:t>
      </w:r>
      <w:r w:rsidR="003750EA">
        <w:rPr>
          <w:noProof/>
        </w:rPr>
        <w:t>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ACC57EC" w:rsidR="00921E5C" w:rsidRPr="009B6CCF" w:rsidRDefault="00921E5C" w:rsidP="00A6278E">
      <w:pPr>
        <w:pStyle w:val="Legenda"/>
      </w:pPr>
      <w:bookmarkStart w:id="79" w:name="_Ref214396874"/>
      <w:r w:rsidRPr="009B6CCF">
        <w:t xml:space="preserve">Quadro </w:t>
      </w:r>
      <w:fldSimple w:instr=" SEQ Quadro \* ARABIC ">
        <w:r w:rsidR="003750EA">
          <w:rPr>
            <w:noProof/>
          </w:rPr>
          <w:t>33</w:t>
        </w:r>
      </w:fldSimple>
      <w:bookmarkEnd w:id="79"/>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9B6CCF" w14:paraId="747FBC68" w14:textId="77777777" w:rsidTr="00BA4E4D">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9B6CCF" w:rsidRDefault="00C568A6" w:rsidP="001646C1">
            <w:pPr>
              <w:pStyle w:val="Codigo"/>
              <w:keepNext/>
              <w:widowControl w:val="0"/>
              <w:ind w:left="28"/>
            </w:pPr>
            <w:r w:rsidRPr="009B6CCF">
              <w:t>out geom</w:t>
            </w:r>
            <w:r w:rsidR="00921E5C" w:rsidRPr="009B6CCF">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3112750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3750EA" w:rsidRPr="009B6CCF">
        <w:t xml:space="preserve">Quadro </w:t>
      </w:r>
      <w:r w:rsidR="003750EA">
        <w:rPr>
          <w:noProof/>
        </w:rPr>
        <w:t>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439DEDE" w:rsidR="00FE0909" w:rsidRPr="009B6CCF" w:rsidRDefault="00FE0909" w:rsidP="00A6278E">
      <w:pPr>
        <w:pStyle w:val="Legenda"/>
      </w:pPr>
      <w:bookmarkStart w:id="80" w:name="_Ref220334904"/>
      <w:r w:rsidRPr="009B6CCF">
        <w:t xml:space="preserve">Quadro </w:t>
      </w:r>
      <w:fldSimple w:instr=" SEQ Quadro \* ARABIC ">
        <w:r w:rsidR="003750EA">
          <w:rPr>
            <w:noProof/>
          </w:rPr>
          <w:t>34</w:t>
        </w:r>
      </w:fldSimple>
      <w:bookmarkEnd w:id="80"/>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1B1456">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lastRenderedPageBreak/>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9B6CCF" w:rsidRDefault="008346E2" w:rsidP="008346E2">
            <w:pPr>
              <w:pStyle w:val="Codigo"/>
              <w:ind w:left="29"/>
              <w:rPr>
                <w:color w:val="806000" w:themeColor="accent4" w:themeShade="80"/>
              </w:rPr>
            </w:pPr>
            <w:r w:rsidRPr="00BC73BE">
              <w:rPr>
                <w:color w:val="806000" w:themeColor="accent4" w:themeShade="80"/>
                <w:lang w:val="en-US"/>
              </w:rPr>
              <w:t xml:space="preserve">        </w:t>
            </w:r>
            <w:r w:rsidRPr="009B6CCF">
              <w:rPr>
                <w:color w:val="806000" w:themeColor="accent4" w:themeShade="80"/>
              </w:rPr>
              <w:t>"name": "Rua Caramurus"</w:t>
            </w:r>
          </w:p>
          <w:p w14:paraId="6D63152E" w14:textId="77777777" w:rsidR="008346E2" w:rsidRPr="009B6CCF" w:rsidRDefault="008346E2" w:rsidP="008346E2">
            <w:pPr>
              <w:pStyle w:val="Codigo"/>
              <w:ind w:left="29"/>
              <w:rPr>
                <w:color w:val="806000" w:themeColor="accent4" w:themeShade="80"/>
              </w:rPr>
            </w:pPr>
            <w:r w:rsidRPr="009B6CCF">
              <w:rPr>
                <w:color w:val="806000" w:themeColor="accent4" w:themeShade="80"/>
              </w:rPr>
              <w:t>      }</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A503F0">
      <w:pPr>
        <w:pStyle w:val="PargrafodaLista"/>
        <w:numPr>
          <w:ilvl w:val="0"/>
          <w:numId w:val="46"/>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A503F0">
      <w:pPr>
        <w:pStyle w:val="PargrafodaLista"/>
        <w:numPr>
          <w:ilvl w:val="0"/>
          <w:numId w:val="46"/>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rsidP="00A503F0">
      <w:pPr>
        <w:pStyle w:val="PargrafodaLista"/>
        <w:numPr>
          <w:ilvl w:val="0"/>
          <w:numId w:val="46"/>
        </w:numPr>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18A56F8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3750EA" w:rsidRPr="009B6CCF">
        <w:t xml:space="preserve">Quadro </w:t>
      </w:r>
      <w:r w:rsidR="003750EA">
        <w:rPr>
          <w:noProof/>
        </w:rPr>
        <w:t>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371705C" w:rsidR="00D74C23" w:rsidRPr="009B6CCF" w:rsidRDefault="00D74C23" w:rsidP="00A6278E">
      <w:pPr>
        <w:pStyle w:val="Legenda"/>
      </w:pPr>
      <w:bookmarkStart w:id="81" w:name="_Ref221736825"/>
      <w:r w:rsidRPr="009B6CCF">
        <w:lastRenderedPageBreak/>
        <w:t xml:space="preserve">Quadro </w:t>
      </w:r>
      <w:fldSimple w:instr=" SEQ Quadro \* ARABIC ">
        <w:r w:rsidR="003750EA">
          <w:rPr>
            <w:noProof/>
          </w:rPr>
          <w:t>35</w:t>
        </w:r>
      </w:fldSimple>
      <w:bookmarkEnd w:id="81"/>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132698">
        <w:trPr>
          <w:jc w:val="center"/>
        </w:trPr>
        <w:tc>
          <w:tcPr>
            <w:tcW w:w="9061" w:type="dxa"/>
          </w:tcPr>
          <w:p w14:paraId="66E203B6" w14:textId="77777777" w:rsidR="00D74C23" w:rsidRPr="009B6CCF" w:rsidRDefault="00D74C23" w:rsidP="00132698">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132698">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132698">
                  <w:pPr>
                    <w:pStyle w:val="Codigo"/>
                    <w:keepNext/>
                  </w:pPr>
                  <w:r w:rsidRPr="009B6CCF">
                    <w:t>bigint(20)</w:t>
                  </w:r>
                </w:p>
              </w:tc>
            </w:tr>
            <w:tr w:rsidR="00D74C23" w:rsidRPr="009B6CCF"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132698">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132698">
                  <w:pPr>
                    <w:pStyle w:val="Codigo"/>
                    <w:keepNext/>
                  </w:pPr>
                  <w:r w:rsidRPr="009B6CCF">
                    <w:t>varchar(8)</w:t>
                  </w:r>
                </w:p>
              </w:tc>
            </w:tr>
            <w:tr w:rsidR="00D74C23" w:rsidRPr="009B6CCF"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132698">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132698">
                  <w:pPr>
                    <w:pStyle w:val="Codigo"/>
                    <w:keepNext/>
                  </w:pPr>
                  <w:r w:rsidRPr="009B6CCF">
                    <w:t>varchar(255)</w:t>
                  </w:r>
                </w:p>
              </w:tc>
            </w:tr>
            <w:tr w:rsidR="00D74C23" w:rsidRPr="009B6CCF"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132698">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132698">
                  <w:pPr>
                    <w:pStyle w:val="Codigo"/>
                    <w:keepNext/>
                  </w:pPr>
                  <w:r w:rsidRPr="009B6CCF">
                    <w:t>varchar(255)</w:t>
                  </w:r>
                </w:p>
              </w:tc>
            </w:tr>
            <w:tr w:rsidR="00D74C23" w:rsidRPr="009B6CCF"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132698">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132698">
                  <w:pPr>
                    <w:pStyle w:val="Codigo"/>
                    <w:keepNext/>
                  </w:pPr>
                  <w:r w:rsidRPr="009B6CCF">
                    <w:t>linestring</w:t>
                  </w:r>
                </w:p>
              </w:tc>
            </w:tr>
          </w:tbl>
          <w:p w14:paraId="385795DB" w14:textId="77777777" w:rsidR="00D74C23" w:rsidRPr="009B6CCF" w:rsidRDefault="00D74C23" w:rsidP="00132698">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82" w:name="_Toc22378952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82"/>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D3D5C0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3750EA" w:rsidRPr="009B6CCF">
        <w:t xml:space="preserve">Figura </w:t>
      </w:r>
      <w:r w:rsidR="003750E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3C56222" w:rsidR="00EE7171" w:rsidRPr="009B6CCF" w:rsidRDefault="00EE7171" w:rsidP="00A6278E">
      <w:pPr>
        <w:pStyle w:val="Legenda"/>
      </w:pPr>
      <w:bookmarkStart w:id="83" w:name="_Ref220526723"/>
      <w:r w:rsidRPr="009B6CCF">
        <w:t xml:space="preserve">Figura </w:t>
      </w:r>
      <w:fldSimple w:instr=" SEQ Figura \* ARABIC ">
        <w:r w:rsidR="003750EA">
          <w:rPr>
            <w:noProof/>
          </w:rPr>
          <w:t>8</w:t>
        </w:r>
      </w:fldSimple>
      <w:bookmarkEnd w:id="83"/>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135B2242"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3750EA" w:rsidRPr="009B6CCF">
        <w:t xml:space="preserve">Quadro </w:t>
      </w:r>
      <w:r w:rsidR="003750EA">
        <w:rPr>
          <w:noProof/>
        </w:rPr>
        <w:t>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BA10ED4" w:rsidR="00C46C9E" w:rsidRPr="009B6CCF" w:rsidRDefault="00C46C9E" w:rsidP="00A6278E">
      <w:pPr>
        <w:pStyle w:val="Legenda"/>
      </w:pPr>
      <w:bookmarkStart w:id="84" w:name="_Ref220564167"/>
      <w:r w:rsidRPr="009B6CCF">
        <w:t xml:space="preserve">Quadro </w:t>
      </w:r>
      <w:fldSimple w:instr=" SEQ Quadro \* ARABIC ">
        <w:r w:rsidR="003750EA">
          <w:rPr>
            <w:noProof/>
          </w:rPr>
          <w:t>36</w:t>
        </w:r>
      </w:fldSimple>
      <w:bookmarkEnd w:id="84"/>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556B99">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556B99">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079D877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3750EA" w:rsidRPr="009B6CCF">
        <w:t xml:space="preserve">Quadro </w:t>
      </w:r>
      <w:r w:rsidR="003750EA">
        <w:rPr>
          <w:noProof/>
        </w:rPr>
        <w:t>37</w:t>
      </w:r>
      <w:r w:rsidR="0015778F" w:rsidRPr="009B6CCF">
        <w:fldChar w:fldCharType="end"/>
      </w:r>
      <w:r w:rsidR="0015778F" w:rsidRPr="009B6CCF">
        <w:t>.</w:t>
      </w:r>
    </w:p>
    <w:p w14:paraId="09C09489" w14:textId="77777777" w:rsidR="0084229C" w:rsidRPr="009B6CCF" w:rsidRDefault="0084229C" w:rsidP="000E48BE"/>
    <w:p w14:paraId="17727DB0" w14:textId="13AF603F" w:rsidR="00AC7FF5" w:rsidRPr="009B6CCF" w:rsidRDefault="00AC7FF5" w:rsidP="00A6278E">
      <w:pPr>
        <w:pStyle w:val="Legenda"/>
      </w:pPr>
      <w:bookmarkStart w:id="85" w:name="_Ref220565008"/>
      <w:r w:rsidRPr="009B6CCF">
        <w:t xml:space="preserve">Quadro </w:t>
      </w:r>
      <w:fldSimple w:instr=" SEQ Quadro \* ARABIC ">
        <w:r w:rsidR="003750EA">
          <w:rPr>
            <w:noProof/>
          </w:rPr>
          <w:t>37</w:t>
        </w:r>
      </w:fldSimple>
      <w:bookmarkEnd w:id="85"/>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556B99">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7DB06B5"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3750EA" w:rsidRPr="009B6CCF">
        <w:t xml:space="preserve">Quadro </w:t>
      </w:r>
      <w:r w:rsidR="003750EA">
        <w:rPr>
          <w:noProof/>
        </w:rPr>
        <w:t>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3750EA" w:rsidRPr="009B6CCF">
        <w:t xml:space="preserve">Quadro </w:t>
      </w:r>
      <w:r w:rsidR="003750EA">
        <w:t>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3750EA" w:rsidRPr="009B6CCF">
        <w:t xml:space="preserve">Quadro </w:t>
      </w:r>
      <w:r w:rsidR="003750EA">
        <w:rPr>
          <w:noProof/>
        </w:rPr>
        <w:t>40</w:t>
      </w:r>
      <w:r w:rsidR="005851C4" w:rsidRPr="009B6CCF">
        <w:fldChar w:fldCharType="end"/>
      </w:r>
      <w:r w:rsidR="004761D2" w:rsidRPr="009B6CCF">
        <w:t>)</w:t>
      </w:r>
      <w:r w:rsidRPr="009B6CCF">
        <w:t>.</w:t>
      </w:r>
    </w:p>
    <w:p w14:paraId="6078D624" w14:textId="2E9AC18E" w:rsidR="00A32005" w:rsidRPr="009B6CCF" w:rsidRDefault="00A32005" w:rsidP="00A6278E">
      <w:pPr>
        <w:pStyle w:val="Legenda"/>
      </w:pPr>
      <w:bookmarkStart w:id="86" w:name="_Ref221173132"/>
      <w:r w:rsidRPr="009B6CCF">
        <w:t xml:space="preserve">Quadro </w:t>
      </w:r>
      <w:fldSimple w:instr=" SEQ Quadro \* ARABIC ">
        <w:r w:rsidR="003750EA">
          <w:rPr>
            <w:noProof/>
          </w:rPr>
          <w:t>38</w:t>
        </w:r>
      </w:fldSimple>
      <w:bookmarkEnd w:id="86"/>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3C5999">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3C5999">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54C9BF8B" w:rsidR="00C53CE4" w:rsidRPr="009B6CCF" w:rsidRDefault="00C53CE4" w:rsidP="00A6278E">
      <w:pPr>
        <w:pStyle w:val="Legenda"/>
      </w:pPr>
      <w:bookmarkStart w:id="87" w:name="_Ref221173274"/>
      <w:r w:rsidRPr="009B6CCF">
        <w:lastRenderedPageBreak/>
        <w:t xml:space="preserve">Quadro </w:t>
      </w:r>
      <w:fldSimple w:instr=" SEQ Quadro \* ARABIC ">
        <w:r w:rsidR="003750EA">
          <w:rPr>
            <w:noProof/>
          </w:rPr>
          <w:t>39</w:t>
        </w:r>
      </w:fldSimple>
      <w:bookmarkEnd w:id="87"/>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3C5E3A" w14:paraId="751CF594" w14:textId="77777777" w:rsidTr="00C21C62">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6567009C" w:rsidR="004761D2" w:rsidRPr="009B6CCF" w:rsidRDefault="004761D2" w:rsidP="00A6278E">
      <w:pPr>
        <w:pStyle w:val="Legenda"/>
      </w:pPr>
      <w:bookmarkStart w:id="88" w:name="_Ref221174525"/>
      <w:r w:rsidRPr="009B6CCF">
        <w:t xml:space="preserve">Quadro </w:t>
      </w:r>
      <w:fldSimple w:instr=" SEQ Quadro \* ARABIC ">
        <w:r w:rsidR="003750EA">
          <w:rPr>
            <w:noProof/>
          </w:rPr>
          <w:t>40</w:t>
        </w:r>
      </w:fldSimple>
      <w:bookmarkEnd w:id="88"/>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3C5E3A" w14:paraId="13835256" w14:textId="77777777" w:rsidTr="003C5999">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6C3B1E7C" w:rsidR="00492D6E" w:rsidRPr="009B6CCF" w:rsidRDefault="00913180" w:rsidP="00927BFE">
      <w:pPr>
        <w:suppressAutoHyphens/>
      </w:pPr>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3750EA" w:rsidRPr="009B6CCF">
        <w:t xml:space="preserve">Figura </w:t>
      </w:r>
      <w:r w:rsidR="003750E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p>
    <w:p w14:paraId="59452781" w14:textId="5BCF2286" w:rsidR="00B717F8" w:rsidRPr="009B6CCF" w:rsidRDefault="00B717F8" w:rsidP="00B717F8"/>
    <w:p w14:paraId="53ABC71F" w14:textId="6EA54E62" w:rsidR="00204888" w:rsidRPr="009B6CCF" w:rsidRDefault="00204888" w:rsidP="00A6278E">
      <w:pPr>
        <w:pStyle w:val="Legenda"/>
      </w:pPr>
      <w:bookmarkStart w:id="89" w:name="_Ref221176531"/>
      <w:r w:rsidRPr="009B6CCF">
        <w:lastRenderedPageBreak/>
        <w:t xml:space="preserve">Figura </w:t>
      </w:r>
      <w:fldSimple w:instr=" SEQ Figura \* ARABIC ">
        <w:r w:rsidR="003750EA">
          <w:rPr>
            <w:noProof/>
          </w:rPr>
          <w:t>9</w:t>
        </w:r>
      </w:fldSimple>
      <w:bookmarkEnd w:id="89"/>
      <w:r w:rsidR="00AE2933" w:rsidRPr="009B6CCF">
        <w:t xml:space="preserve"> –</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90" w:name="_Toc22378952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90"/>
    </w:p>
    <w:p w14:paraId="34A0731C" w14:textId="7AEC0FA1"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3750EA" w:rsidRPr="009B6CCF">
        <w:t xml:space="preserve">Quadro </w:t>
      </w:r>
      <w:r w:rsidR="003750EA">
        <w:rPr>
          <w:noProof/>
        </w:rPr>
        <w:t>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D4B44B5" w:rsidR="00163FE5" w:rsidRPr="009B6CCF" w:rsidRDefault="00163FE5" w:rsidP="00A6278E">
      <w:pPr>
        <w:pStyle w:val="Legenda"/>
      </w:pPr>
      <w:bookmarkStart w:id="91" w:name="_Ref221804219"/>
      <w:r w:rsidRPr="009B6CCF">
        <w:t xml:space="preserve">Quadro </w:t>
      </w:r>
      <w:fldSimple w:instr=" SEQ Quadro \* ARABIC ">
        <w:r w:rsidR="003750EA">
          <w:rPr>
            <w:noProof/>
          </w:rPr>
          <w:t>41</w:t>
        </w:r>
      </w:fldSimple>
      <w:bookmarkEnd w:id="91"/>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3C5E3A" w14:paraId="299D9C06" w14:textId="77777777" w:rsidTr="00F016A8">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A1E0470"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3750EA" w:rsidRPr="009B6CCF">
        <w:t xml:space="preserve">Quadro </w:t>
      </w:r>
      <w:r w:rsidR="003750EA">
        <w:rPr>
          <w:noProof/>
        </w:rPr>
        <w:t>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92" w:name="_Ref220227549"/>
    </w:p>
    <w:p w14:paraId="23F1A56C" w14:textId="3002F448" w:rsidR="004D5DB7" w:rsidRPr="009B6CCF" w:rsidRDefault="004D5DB7" w:rsidP="00A6278E">
      <w:pPr>
        <w:pStyle w:val="Legenda"/>
      </w:pPr>
      <w:bookmarkStart w:id="93" w:name="_Ref222380255"/>
      <w:r w:rsidRPr="009B6CCF">
        <w:t xml:space="preserve">Quadro </w:t>
      </w:r>
      <w:fldSimple w:instr=" SEQ Quadro \* ARABIC ">
        <w:r w:rsidR="003750EA">
          <w:rPr>
            <w:noProof/>
          </w:rPr>
          <w:t>42</w:t>
        </w:r>
      </w:fldSimple>
      <w:bookmarkEnd w:id="92"/>
      <w:bookmarkEnd w:id="93"/>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132698">
        <w:tc>
          <w:tcPr>
            <w:tcW w:w="9061" w:type="dxa"/>
          </w:tcPr>
          <w:p w14:paraId="0863F20F" w14:textId="77777777" w:rsidR="004D5DB7" w:rsidRPr="00BC73BE" w:rsidRDefault="004D5DB7" w:rsidP="00132698">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132698">
            <w:pPr>
              <w:pStyle w:val="Codigo"/>
              <w:ind w:left="29"/>
              <w:jc w:val="left"/>
              <w:rPr>
                <w:lang w:val="en-US"/>
              </w:rPr>
            </w:pPr>
            <w:r w:rsidRPr="00BC73BE">
              <w:rPr>
                <w:lang w:val="en-US"/>
              </w:rPr>
              <w:t>if (vertices.length &lt; 2) return null;</w:t>
            </w:r>
          </w:p>
          <w:p w14:paraId="17B2AA7E" w14:textId="77777777" w:rsidR="004D5DB7" w:rsidRPr="00BC73BE" w:rsidRDefault="004D5DB7" w:rsidP="00132698">
            <w:pPr>
              <w:pStyle w:val="Codigo"/>
              <w:ind w:left="29"/>
              <w:jc w:val="left"/>
              <w:rPr>
                <w:lang w:val="en-US"/>
              </w:rPr>
            </w:pPr>
          </w:p>
          <w:p w14:paraId="3C43706D" w14:textId="77777777" w:rsidR="004D5DB7" w:rsidRPr="00BC73BE" w:rsidRDefault="004D5DB7" w:rsidP="00132698">
            <w:pPr>
              <w:pStyle w:val="Codigo"/>
              <w:ind w:left="29"/>
              <w:jc w:val="left"/>
              <w:rPr>
                <w:lang w:val="en-US"/>
              </w:rPr>
            </w:pPr>
            <w:r w:rsidRPr="00BC73BE">
              <w:rPr>
                <w:lang w:val="en-US"/>
              </w:rPr>
              <w:t xml:space="preserve">    let pAnterior = null;</w:t>
            </w:r>
          </w:p>
          <w:p w14:paraId="023CD879" w14:textId="77777777" w:rsidR="004D5DB7" w:rsidRPr="00BC73BE" w:rsidRDefault="004D5DB7" w:rsidP="00132698">
            <w:pPr>
              <w:pStyle w:val="Codigo"/>
              <w:ind w:left="29"/>
              <w:jc w:val="left"/>
              <w:rPr>
                <w:lang w:val="en-US"/>
              </w:rPr>
            </w:pPr>
            <w:r w:rsidRPr="00BC73BE">
              <w:rPr>
                <w:lang w:val="en-US"/>
              </w:rPr>
              <w:t xml:space="preserve">    let pPosterior = null;</w:t>
            </w:r>
          </w:p>
          <w:p w14:paraId="73494962" w14:textId="77777777" w:rsidR="004D5DB7" w:rsidRPr="009B6CCF" w:rsidRDefault="004D5DB7" w:rsidP="00132698">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132698">
            <w:pPr>
              <w:pStyle w:val="Codigo"/>
              <w:ind w:left="29"/>
              <w:jc w:val="left"/>
            </w:pPr>
          </w:p>
          <w:p w14:paraId="26840D03" w14:textId="77777777" w:rsidR="004D5DB7" w:rsidRPr="009B6CCF" w:rsidRDefault="004D5DB7" w:rsidP="00132698">
            <w:pPr>
              <w:pStyle w:val="Codigo"/>
              <w:ind w:left="29"/>
              <w:jc w:val="left"/>
            </w:pPr>
            <w:r w:rsidRPr="009B6CCF">
              <w:t xml:space="preserve">    // Percorremos a via analisando cada segmento (par de vértices consecutivos)</w:t>
            </w:r>
          </w:p>
          <w:p w14:paraId="32F3E3FD" w14:textId="77777777" w:rsidR="004D5DB7" w:rsidRPr="00BC73BE" w:rsidRDefault="004D5DB7" w:rsidP="00132698">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BC73BE" w:rsidRDefault="004D5DB7" w:rsidP="00132698">
            <w:pPr>
              <w:pStyle w:val="Codigo"/>
              <w:ind w:left="29"/>
              <w:jc w:val="left"/>
              <w:rPr>
                <w:lang w:val="en-US"/>
              </w:rPr>
            </w:pPr>
            <w:r w:rsidRPr="00BC73BE">
              <w:rPr>
                <w:lang w:val="en-US"/>
              </w:rPr>
              <w:t xml:space="preserve">        const v1 = vertices[i];</w:t>
            </w:r>
          </w:p>
          <w:p w14:paraId="6FC68A45" w14:textId="77777777" w:rsidR="004D5DB7" w:rsidRPr="00BC73BE" w:rsidRDefault="004D5DB7" w:rsidP="00132698">
            <w:pPr>
              <w:pStyle w:val="Codigo"/>
              <w:ind w:left="29"/>
              <w:jc w:val="left"/>
              <w:rPr>
                <w:lang w:val="en-US"/>
              </w:rPr>
            </w:pPr>
            <w:r w:rsidRPr="00BC73BE">
              <w:rPr>
                <w:lang w:val="en-US"/>
              </w:rPr>
              <w:t xml:space="preserve">        const v2 = vertices[i + 1];</w:t>
            </w:r>
          </w:p>
          <w:p w14:paraId="2EB35D66" w14:textId="77777777" w:rsidR="004D5DB7" w:rsidRPr="00BC73BE" w:rsidRDefault="004D5DB7" w:rsidP="00132698">
            <w:pPr>
              <w:pStyle w:val="Codigo"/>
              <w:ind w:left="29"/>
              <w:jc w:val="left"/>
              <w:rPr>
                <w:lang w:val="en-US"/>
              </w:rPr>
            </w:pPr>
          </w:p>
          <w:p w14:paraId="3212CDEC" w14:textId="77777777" w:rsidR="004D5DB7" w:rsidRPr="009B6CCF" w:rsidRDefault="004D5DB7" w:rsidP="00132698">
            <w:pPr>
              <w:pStyle w:val="Codigo"/>
              <w:ind w:left="29"/>
              <w:jc w:val="left"/>
            </w:pPr>
            <w:r w:rsidRPr="00BC73BE">
              <w:rPr>
                <w:lang w:val="en-US"/>
              </w:rPr>
              <w:t xml:space="preserve">        </w:t>
            </w:r>
            <w:r w:rsidRPr="009B6CCF">
              <w:t>// Calculamos a distância do centroide até os dois vértices do segmento</w:t>
            </w:r>
          </w:p>
          <w:p w14:paraId="1672B599" w14:textId="77777777" w:rsidR="004D5DB7" w:rsidRPr="00BC73BE" w:rsidRDefault="004D5DB7" w:rsidP="00132698">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132698">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132698">
            <w:pPr>
              <w:pStyle w:val="Codigo"/>
              <w:ind w:left="29"/>
              <w:jc w:val="left"/>
              <w:rPr>
                <w:lang w:val="en-US"/>
              </w:rPr>
            </w:pPr>
          </w:p>
          <w:p w14:paraId="2A7F840F" w14:textId="77777777" w:rsidR="004D5DB7" w:rsidRPr="009B6CCF" w:rsidRDefault="004D5DB7" w:rsidP="00132698">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132698">
            <w:pPr>
              <w:pStyle w:val="Codigo"/>
              <w:ind w:left="29"/>
              <w:jc w:val="left"/>
            </w:pPr>
            <w:r w:rsidRPr="009B6CCF">
              <w:t xml:space="preserve">        // Isso garante que estamos pegando o par que "enquadra" o centroide</w:t>
            </w:r>
          </w:p>
          <w:p w14:paraId="28E2E3D4" w14:textId="77777777" w:rsidR="004D5DB7" w:rsidRPr="009B6CCF" w:rsidRDefault="004D5DB7" w:rsidP="00132698">
            <w:pPr>
              <w:pStyle w:val="Codigo"/>
              <w:ind w:left="29"/>
              <w:jc w:val="left"/>
            </w:pPr>
            <w:r w:rsidRPr="009B6CCF">
              <w:t xml:space="preserve">        if (d1 + d2 &lt; menorSomaDistancias) {</w:t>
            </w:r>
          </w:p>
          <w:p w14:paraId="234B0107" w14:textId="77777777" w:rsidR="004D5DB7" w:rsidRPr="009B6CCF" w:rsidRDefault="004D5DB7" w:rsidP="00132698">
            <w:pPr>
              <w:pStyle w:val="Codigo"/>
              <w:ind w:left="29"/>
              <w:jc w:val="left"/>
            </w:pPr>
            <w:r w:rsidRPr="009B6CCF">
              <w:lastRenderedPageBreak/>
              <w:t xml:space="preserve">            menorSomaDistancias = d1 + d2;</w:t>
            </w:r>
          </w:p>
          <w:p w14:paraId="0F732830" w14:textId="77777777" w:rsidR="004D5DB7" w:rsidRPr="009B6CCF" w:rsidRDefault="004D5DB7" w:rsidP="00132698">
            <w:pPr>
              <w:pStyle w:val="Codigo"/>
              <w:ind w:left="29"/>
              <w:jc w:val="left"/>
            </w:pPr>
            <w:r w:rsidRPr="009B6CCF">
              <w:t xml:space="preserve">            pAnterior = v1;</w:t>
            </w:r>
          </w:p>
          <w:p w14:paraId="4FD96738" w14:textId="77777777" w:rsidR="004D5DB7" w:rsidRPr="009B6CCF" w:rsidRDefault="004D5DB7" w:rsidP="00132698">
            <w:pPr>
              <w:pStyle w:val="Codigo"/>
              <w:ind w:left="29"/>
              <w:jc w:val="left"/>
            </w:pPr>
            <w:r w:rsidRPr="009B6CCF">
              <w:t xml:space="preserve">            pPosterior = v2;</w:t>
            </w:r>
          </w:p>
          <w:p w14:paraId="6259A882" w14:textId="77777777" w:rsidR="004D5DB7" w:rsidRPr="009B6CCF" w:rsidRDefault="004D5DB7" w:rsidP="00132698">
            <w:pPr>
              <w:pStyle w:val="Codigo"/>
              <w:ind w:left="29"/>
              <w:jc w:val="left"/>
            </w:pPr>
            <w:r w:rsidRPr="009B6CCF">
              <w:t xml:space="preserve">        }</w:t>
            </w:r>
          </w:p>
          <w:p w14:paraId="24A262E9" w14:textId="77777777" w:rsidR="004D5DB7" w:rsidRPr="009B6CCF" w:rsidRDefault="004D5DB7" w:rsidP="00132698">
            <w:pPr>
              <w:pStyle w:val="Codigo"/>
              <w:ind w:left="29"/>
              <w:jc w:val="left"/>
            </w:pPr>
            <w:r w:rsidRPr="009B6CCF">
              <w:t xml:space="preserve">    }</w:t>
            </w:r>
          </w:p>
          <w:p w14:paraId="04B95CC4" w14:textId="77777777" w:rsidR="004D5DB7" w:rsidRPr="009B6CCF" w:rsidRDefault="004D5DB7" w:rsidP="00132698">
            <w:pPr>
              <w:pStyle w:val="Codigo"/>
              <w:ind w:left="29"/>
              <w:jc w:val="left"/>
            </w:pPr>
          </w:p>
          <w:p w14:paraId="56286FB1" w14:textId="77777777" w:rsidR="004D5DB7" w:rsidRPr="009B6CCF" w:rsidRDefault="004D5DB7" w:rsidP="00132698">
            <w:pPr>
              <w:pStyle w:val="Codigo"/>
              <w:ind w:left="29"/>
              <w:jc w:val="left"/>
            </w:pPr>
            <w:r w:rsidRPr="009B6CCF">
              <w:t xml:space="preserve">    return { p1: pAnterior, p2: pPosterior };</w:t>
            </w:r>
          </w:p>
          <w:p w14:paraId="6851C4BF" w14:textId="77777777" w:rsidR="004D5DB7" w:rsidRPr="009B6CCF" w:rsidRDefault="004D5DB7" w:rsidP="00132698">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F44200">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7D5B952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3750EA" w:rsidRPr="009B6CCF">
        <w:t xml:space="preserve">Quadro </w:t>
      </w:r>
      <w:r w:rsidR="003750EA">
        <w:rPr>
          <w:noProof/>
        </w:rPr>
        <w:t>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5B4BA11" w:rsidR="00AB245D" w:rsidRPr="009B6CCF" w:rsidRDefault="00AB245D" w:rsidP="00A6278E">
      <w:pPr>
        <w:pStyle w:val="Legenda"/>
      </w:pPr>
      <w:bookmarkStart w:id="94" w:name="_Ref220343052"/>
      <w:r w:rsidRPr="009B6CCF">
        <w:lastRenderedPageBreak/>
        <w:t xml:space="preserve">Quadro </w:t>
      </w:r>
      <w:fldSimple w:instr=" SEQ Quadro \* ARABIC ">
        <w:r w:rsidR="003750EA">
          <w:rPr>
            <w:noProof/>
          </w:rPr>
          <w:t>43</w:t>
        </w:r>
      </w:fldSimple>
      <w:bookmarkEnd w:id="94"/>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AC7186">
        <w:tc>
          <w:tcPr>
            <w:tcW w:w="9061" w:type="dxa"/>
          </w:tcPr>
          <w:p w14:paraId="103754F2" w14:textId="77777777" w:rsidR="00AB245D" w:rsidRPr="009B6CCF" w:rsidRDefault="00AB245D" w:rsidP="00AC7186">
            <w:pPr>
              <w:keepNext/>
              <w:widowControl w:val="0"/>
              <w:ind w:firstLine="0"/>
              <w:rPr>
                <w:rFonts w:eastAsiaTheme="minorEastAsia"/>
              </w:rPr>
            </w:pPr>
          </w:p>
          <w:p w14:paraId="35C271F3" w14:textId="77777777" w:rsidR="00AB245D" w:rsidRPr="009B6CCF"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AC7186">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AC7186">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532842E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3750EA" w:rsidRPr="009B6CCF">
        <w:t xml:space="preserve">Quadro </w:t>
      </w:r>
      <w:r w:rsidR="003750EA">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FCFA976" w:rsidR="00AB245D" w:rsidRPr="009B6CCF" w:rsidRDefault="00AB245D" w:rsidP="00A6278E">
      <w:pPr>
        <w:pStyle w:val="Legenda"/>
      </w:pPr>
      <w:bookmarkStart w:id="95" w:name="_Ref220263027"/>
      <w:r w:rsidRPr="009B6CCF">
        <w:lastRenderedPageBreak/>
        <w:t xml:space="preserve">Quadro </w:t>
      </w:r>
      <w:fldSimple w:instr=" SEQ Quadro \* ARABIC ">
        <w:r w:rsidR="003750EA">
          <w:rPr>
            <w:noProof/>
          </w:rPr>
          <w:t>44</w:t>
        </w:r>
      </w:fldSimple>
      <w:bookmarkEnd w:id="95"/>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AC7186">
        <w:tc>
          <w:tcPr>
            <w:tcW w:w="9061" w:type="dxa"/>
          </w:tcPr>
          <w:p w14:paraId="102E6798" w14:textId="77777777" w:rsidR="00AB245D" w:rsidRPr="009B6CCF" w:rsidRDefault="00AB245D" w:rsidP="00AC7186">
            <w:pPr>
              <w:pStyle w:val="Codigo"/>
              <w:keepNext/>
              <w:widowControl w:val="0"/>
              <w:ind w:left="28"/>
              <w:jc w:val="left"/>
            </w:pPr>
            <w:r w:rsidRPr="009B6CCF">
              <w:t>/**</w:t>
            </w:r>
          </w:p>
          <w:p w14:paraId="5F48D941" w14:textId="77777777" w:rsidR="00AB245D" w:rsidRPr="009B6CCF" w:rsidRDefault="00AB245D" w:rsidP="00AC7186">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AC7186">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AC7186">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AC7186">
            <w:pPr>
              <w:pStyle w:val="Codigo"/>
              <w:keepNext/>
              <w:widowControl w:val="0"/>
              <w:ind w:left="28"/>
              <w:jc w:val="left"/>
            </w:pPr>
            <w:r w:rsidRPr="009B6CCF">
              <w:t xml:space="preserve"> * @param {number} lat2 - Latitude do ponto final</w:t>
            </w:r>
          </w:p>
          <w:p w14:paraId="3236CBC4" w14:textId="77777777" w:rsidR="00AB245D" w:rsidRPr="009B6CCF" w:rsidRDefault="00AB245D" w:rsidP="00AC7186">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AC7186">
            <w:pPr>
              <w:pStyle w:val="Codigo"/>
              <w:keepNext/>
              <w:widowControl w:val="0"/>
              <w:ind w:left="28"/>
              <w:jc w:val="left"/>
            </w:pPr>
            <w:r w:rsidRPr="009B6CCF">
              <w:t xml:space="preserve"> * @returns {number} Azimute em graus (0° a 360°)</w:t>
            </w:r>
          </w:p>
          <w:p w14:paraId="12977CFE"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AC7186">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AC7186">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AC7186">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AC7186">
            <w:pPr>
              <w:pStyle w:val="Codigo"/>
              <w:keepNext/>
              <w:widowControl w:val="0"/>
              <w:ind w:left="28"/>
              <w:jc w:val="left"/>
              <w:rPr>
                <w:lang w:val="en-US"/>
              </w:rPr>
            </w:pPr>
          </w:p>
          <w:p w14:paraId="107098BB" w14:textId="77777777" w:rsidR="00AB245D" w:rsidRPr="009B6CCF" w:rsidRDefault="00AB245D" w:rsidP="00AC7186">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AC7186">
            <w:pPr>
              <w:pStyle w:val="Codigo"/>
              <w:keepNext/>
              <w:widowControl w:val="0"/>
              <w:ind w:left="28"/>
              <w:jc w:val="left"/>
              <w:rPr>
                <w:lang w:val="en-US"/>
              </w:rPr>
            </w:pPr>
          </w:p>
          <w:p w14:paraId="3D0B8993" w14:textId="77777777" w:rsidR="00AB245D" w:rsidRPr="009B6CCF" w:rsidRDefault="00AB245D" w:rsidP="00AC7186">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AC7186">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AC7186">
            <w:pPr>
              <w:pStyle w:val="Codigo"/>
              <w:keepNext/>
              <w:widowControl w:val="0"/>
              <w:ind w:left="28"/>
              <w:jc w:val="left"/>
            </w:pPr>
          </w:p>
          <w:p w14:paraId="3D38F1DA" w14:textId="77777777" w:rsidR="00AB245D" w:rsidRPr="009B6CCF" w:rsidRDefault="00AB245D" w:rsidP="00AC7186">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AC7186">
            <w:pPr>
              <w:pStyle w:val="Codigo"/>
              <w:keepNext/>
              <w:widowControl w:val="0"/>
              <w:ind w:left="28"/>
              <w:jc w:val="left"/>
              <w:rPr>
                <w:lang w:val="es-ES"/>
              </w:rPr>
            </w:pPr>
          </w:p>
          <w:p w14:paraId="03D9589A" w14:textId="77777777" w:rsidR="00AB245D" w:rsidRPr="009B6CCF" w:rsidRDefault="00AB245D" w:rsidP="00AC7186">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AC7186">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AC7186">
            <w:pPr>
              <w:pStyle w:val="Codigo"/>
              <w:keepNext/>
              <w:widowControl w:val="0"/>
              <w:ind w:left="28"/>
              <w:jc w:val="left"/>
              <w:rPr>
                <w:lang w:val="en-US"/>
              </w:rPr>
            </w:pPr>
          </w:p>
          <w:p w14:paraId="13C7A416" w14:textId="77777777" w:rsidR="00AB245D" w:rsidRPr="009B6CCF" w:rsidRDefault="00AB245D" w:rsidP="00AC7186">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AC7186">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E0E9056" w:rsidR="004D5DB7" w:rsidRPr="009B6CCF" w:rsidRDefault="004D5DB7" w:rsidP="00A6278E">
      <w:pPr>
        <w:pStyle w:val="Legenda"/>
      </w:pPr>
      <w:r w:rsidRPr="009B6CCF">
        <w:lastRenderedPageBreak/>
        <w:t xml:space="preserve">Figura </w:t>
      </w:r>
      <w:fldSimple w:instr=" SEQ Figura \* ARABIC ">
        <w:r w:rsidR="003750EA">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132698">
        <w:tc>
          <w:tcPr>
            <w:tcW w:w="9061" w:type="dxa"/>
          </w:tcPr>
          <w:p w14:paraId="1DFA6832" w14:textId="77777777" w:rsidR="004D5DB7" w:rsidRPr="009B6CCF" w:rsidRDefault="004D5DB7" w:rsidP="00132698">
            <w:pPr>
              <w:keepNext/>
              <w:widowControl w:val="0"/>
              <w:ind w:firstLine="0"/>
            </w:pPr>
            <w:r w:rsidRPr="009B6CCF">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5941AC1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3750EA" w:rsidRPr="009B6CCF">
        <w:t xml:space="preserve">Figura </w:t>
      </w:r>
      <w:r w:rsidR="003750EA">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3750EA" w:rsidRPr="009B6CCF">
        <w:t xml:space="preserve">Figura </w:t>
      </w:r>
      <w:r w:rsidR="003750EA">
        <w:rPr>
          <w:noProof/>
        </w:rPr>
        <w:t>9</w:t>
      </w:r>
      <w:r w:rsidRPr="009B6CCF">
        <w:fldChar w:fldCharType="end"/>
      </w:r>
      <w:r w:rsidRPr="009B6CCF">
        <w:t xml:space="preserve"> para fins comparativos.</w:t>
      </w:r>
    </w:p>
    <w:p w14:paraId="1CB519B9" w14:textId="4B8D2DE5" w:rsidR="00610A2A" w:rsidRPr="009B6CCF" w:rsidRDefault="00610A2A" w:rsidP="00A6278E">
      <w:pPr>
        <w:pStyle w:val="Legenda"/>
      </w:pPr>
      <w:bookmarkStart w:id="96" w:name="_Ref221782119"/>
      <w:r w:rsidRPr="009B6CCF">
        <w:lastRenderedPageBreak/>
        <w:t xml:space="preserve">Figura </w:t>
      </w:r>
      <w:fldSimple w:instr=" SEQ Figura \* ARABIC ">
        <w:r w:rsidR="003750EA">
          <w:rPr>
            <w:noProof/>
          </w:rPr>
          <w:t>11</w:t>
        </w:r>
      </w:fldSimple>
      <w:bookmarkEnd w:id="96"/>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1A23E5">
        <w:tc>
          <w:tcPr>
            <w:tcW w:w="9061" w:type="dxa"/>
          </w:tcPr>
          <w:p w14:paraId="6AA89E4E" w14:textId="6CE3C6E4" w:rsidR="00610A2A" w:rsidRPr="009B6CCF" w:rsidRDefault="003151D0" w:rsidP="001A23E5">
            <w:pPr>
              <w:keepNext/>
              <w:widowControl w:val="0"/>
              <w:ind w:firstLine="0"/>
            </w:pPr>
            <w:r w:rsidRPr="009B6CCF">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1905EE3"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3750EA" w:rsidRPr="009B6CCF">
        <w:t xml:space="preserve">Figura </w:t>
      </w:r>
      <w:r w:rsidR="003750E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3750EA" w:rsidRPr="009B6CCF">
        <w:t xml:space="preserve">Figura </w:t>
      </w:r>
      <w:r w:rsidR="003750E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52B9AA2E" w:rsidR="00CF5BD9" w:rsidRPr="009B6CCF" w:rsidRDefault="00CF5BD9" w:rsidP="00A6278E">
      <w:pPr>
        <w:pStyle w:val="Legenda"/>
      </w:pPr>
      <w:bookmarkStart w:id="97" w:name="_Ref223080638"/>
      <w:r w:rsidRPr="009B6CCF">
        <w:lastRenderedPageBreak/>
        <w:t xml:space="preserve">Figura </w:t>
      </w:r>
      <w:fldSimple w:instr=" SEQ Figura \* ARABIC ">
        <w:r w:rsidR="003750EA">
          <w:rPr>
            <w:noProof/>
          </w:rPr>
          <w:t>12</w:t>
        </w:r>
      </w:fldSimple>
      <w:bookmarkEnd w:id="97"/>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98" w:name="_Toc223789524"/>
      <w:r w:rsidRPr="009B6CCF">
        <w:lastRenderedPageBreak/>
        <w:t>Validação dos resultados</w:t>
      </w:r>
      <w:bookmarkEnd w:id="98"/>
    </w:p>
    <w:p w14:paraId="74A0762A" w14:textId="77777777" w:rsidR="006A3881" w:rsidRPr="009B6CCF" w:rsidRDefault="006A3881" w:rsidP="006A3881"/>
    <w:p w14:paraId="7B9400D5" w14:textId="38F7E166" w:rsidR="006D3D4B" w:rsidRPr="009B6CCF" w:rsidRDefault="006D3D4B" w:rsidP="00093FBB">
      <w:pPr>
        <w:pStyle w:val="Ttulo3"/>
      </w:pPr>
      <w:bookmarkStart w:id="99" w:name="_Toc223789525"/>
      <w:r w:rsidRPr="009B6CCF">
        <w:t>Representação gráfica das quadras</w:t>
      </w:r>
      <w:bookmarkEnd w:id="99"/>
    </w:p>
    <w:p w14:paraId="6B2D7300" w14:textId="77777777" w:rsidR="00276579" w:rsidRPr="009B6CCF" w:rsidRDefault="00276579" w:rsidP="006D3D4B"/>
    <w:p w14:paraId="78C3519C" w14:textId="6AE87B08" w:rsidR="00BA0A6A" w:rsidRPr="009B6CCF" w:rsidRDefault="00BA0A6A" w:rsidP="00A6278E">
      <w:pPr>
        <w:pStyle w:val="Legenda"/>
      </w:pPr>
      <w:r w:rsidRPr="009B6CCF">
        <w:t xml:space="preserve">Figura </w:t>
      </w:r>
      <w:fldSimple w:instr=" SEQ Figura \* ARABIC ">
        <w:r w:rsidR="003750EA">
          <w:rPr>
            <w:noProof/>
          </w:rPr>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5D70A2C1" w:rsidR="00E805EA" w:rsidRPr="009B6CCF" w:rsidRDefault="00E805EA" w:rsidP="00A6278E">
      <w:pPr>
        <w:pStyle w:val="Legenda"/>
      </w:pPr>
      <w:r w:rsidRPr="009B6CCF">
        <w:lastRenderedPageBreak/>
        <w:t xml:space="preserve">Figura </w:t>
      </w:r>
      <w:fldSimple w:instr=" SEQ Figura \* ARABIC ">
        <w:r w:rsidR="003750EA">
          <w:rPr>
            <w:noProof/>
          </w:rPr>
          <w:t>14</w:t>
        </w:r>
      </w:fldSimple>
      <w:r w:rsidR="00DD2FCC" w:rsidRPr="009B6CCF">
        <w:t xml:space="preserve"> – </w:t>
      </w:r>
      <w:r w:rsidRPr="009B6CCF">
        <w:t>Quadra CTU/CIATA ajustada com OSM</w:t>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6036D4">
        <w:trPr>
          <w:jc w:val="right"/>
        </w:trPr>
        <w:tc>
          <w:tcPr>
            <w:tcW w:w="9061" w:type="dxa"/>
          </w:tcPr>
          <w:p w14:paraId="60B23FE2" w14:textId="77777777" w:rsidR="00E805EA" w:rsidRPr="009B6CCF" w:rsidRDefault="00E805EA" w:rsidP="006036D4">
            <w:pPr>
              <w:keepNext/>
              <w:widowControl w:val="0"/>
              <w:ind w:firstLine="0"/>
              <w:jc w:val="center"/>
            </w:pPr>
            <w:r w:rsidRPr="009B6CCF">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100" w:name="_Toc223789526"/>
      <w:r w:rsidRPr="009B6CCF">
        <w:lastRenderedPageBreak/>
        <w:t>APRESENTAÇÃO E ANÁLISE DOS RESULTADOS</w:t>
      </w:r>
      <w:bookmarkEnd w:id="100"/>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rsidP="00B658FF">
      <w:pPr>
        <w:pStyle w:val="PargrafodaLista"/>
        <w:numPr>
          <w:ilvl w:val="0"/>
          <w:numId w:val="47"/>
        </w:numPr>
      </w:pPr>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rsidP="00B658FF">
      <w:pPr>
        <w:pStyle w:val="PargrafodaLista"/>
        <w:numPr>
          <w:ilvl w:val="0"/>
          <w:numId w:val="47"/>
        </w:numPr>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rsidP="00B658FF">
      <w:pPr>
        <w:pStyle w:val="PargrafodaLista"/>
        <w:numPr>
          <w:ilvl w:val="0"/>
          <w:numId w:val="47"/>
        </w:numPr>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p>
    <w:p w14:paraId="248ED802" w14:textId="77777777" w:rsidR="00000D32" w:rsidRPr="009B6CCF" w:rsidRDefault="00000D32" w:rsidP="00000D32"/>
    <w:p w14:paraId="47B6AD5C" w14:textId="77777777" w:rsidR="00A4699C" w:rsidRPr="009B6CCF" w:rsidRDefault="00A4699C" w:rsidP="009B6CCF">
      <w:pPr>
        <w:pStyle w:val="Ttulo2"/>
      </w:pPr>
      <w:bookmarkStart w:id="101" w:name="_Toc223789527"/>
      <w:r w:rsidRPr="009B6CCF">
        <w:t>Integração de Bases via SuperCIATA</w:t>
      </w:r>
      <w:bookmarkEnd w:id="101"/>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02" w:name="_Toc223789528"/>
      <w:r w:rsidRPr="009B6CCF">
        <w:t xml:space="preserve">Limitações e </w:t>
      </w:r>
      <w:r w:rsidR="000E1882" w:rsidRPr="009B6CCF">
        <w:t>i</w:t>
      </w:r>
      <w:r w:rsidRPr="009B6CCF">
        <w:t>nconsistências</w:t>
      </w:r>
      <w:r w:rsidR="002A339A" w:rsidRPr="009B6CCF">
        <w:t xml:space="preserve"> do CTU/CIATA</w:t>
      </w:r>
      <w:bookmarkEnd w:id="102"/>
    </w:p>
    <w:p w14:paraId="59AEB517" w14:textId="143D65AE"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234EC5" w:rsidRPr="009B6CCF">
        <w:fldChar w:fldCharType="begin"/>
      </w:r>
      <w:r w:rsidR="00234EC5" w:rsidRPr="009B6CCF">
        <w:instrText xml:space="preserve"> REF _Ref223428783 \h </w:instrText>
      </w:r>
      <w:r w:rsidR="00234EC5" w:rsidRPr="009B6CCF">
        <w:fldChar w:fldCharType="separate"/>
      </w:r>
      <w:r w:rsidR="003750EA">
        <w:rPr>
          <w:b/>
          <w:bCs/>
        </w:rPr>
        <w:t>Erro! Fonte de referência não encontrada.</w:t>
      </w:r>
      <w:r w:rsidR="00234EC5" w:rsidRPr="009B6CCF">
        <w:fldChar w:fldCharType="end"/>
      </w:r>
      <w:r w:rsidR="00234EC5" w:rsidRPr="009B6CCF">
        <w:t xml:space="preserve"> </w:t>
      </w:r>
      <w:r w:rsidRPr="009B6CCF">
        <w:t>ilustra a malha urbana do núcleo principal de Capanema-PR, categorizada segundo a eficácia da metodologia: em verde, as quadras validadas pelo algoritmo</w:t>
      </w:r>
      <w:r w:rsidR="00234EC5" w:rsidRPr="009B6CCF">
        <w:t xml:space="preserve"> e</w:t>
      </w:r>
      <w:r w:rsidRPr="009B6CCF">
        <w:t>; em vermelho, as instâncias em que o reconhecimento automático não foi possível.</w:t>
      </w:r>
    </w:p>
    <w:p w14:paraId="287E26BD" w14:textId="77777777" w:rsidR="00594A61" w:rsidRPr="009B6CCF" w:rsidRDefault="00594A61" w:rsidP="00313F82"/>
    <w:p w14:paraId="529F2F93" w14:textId="0BF37A8A" w:rsidR="00A21BD2" w:rsidRPr="009B6CCF" w:rsidRDefault="00A21BD2" w:rsidP="00A6278E">
      <w:pPr>
        <w:pStyle w:val="Legenda"/>
      </w:pPr>
      <w:r w:rsidRPr="009B6CCF">
        <w:lastRenderedPageBreak/>
        <w:t xml:space="preserve">Figura </w:t>
      </w:r>
      <w:fldSimple w:instr=" SEQ Figura \* ARABIC ">
        <w:r w:rsidR="003750EA">
          <w:rPr>
            <w:noProof/>
          </w:rPr>
          <w:t>15</w:t>
        </w:r>
      </w:fldSimple>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E15F2F">
        <w:trPr>
          <w:jc w:val="center"/>
        </w:trPr>
        <w:tc>
          <w:tcPr>
            <w:tcW w:w="9061" w:type="dxa"/>
          </w:tcPr>
          <w:p w14:paraId="3FF10D45" w14:textId="77777777" w:rsidR="00A21BD2" w:rsidRPr="009B6CCF" w:rsidRDefault="00A21BD2" w:rsidP="00E15F2F">
            <w:pPr>
              <w:keepNext/>
              <w:widowControl w:val="0"/>
              <w:ind w:left="-109" w:firstLine="0"/>
              <w:jc w:val="center"/>
            </w:pPr>
            <w:r w:rsidRPr="009B6CCF">
              <w:rPr>
                <w:noProof/>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BE0A6A">
      <w:pPr>
        <w:pStyle w:val="PargrafodaLista"/>
        <w:numPr>
          <w:ilvl w:val="0"/>
          <w:numId w:val="50"/>
        </w:numPr>
      </w:pPr>
      <w:r w:rsidRPr="009B6CCF">
        <w:t>Ausência de delimitação física por logradouros consolidados;</w:t>
      </w:r>
    </w:p>
    <w:p w14:paraId="6ACD35A1" w14:textId="19230BFB" w:rsidR="00A21BD2" w:rsidRPr="009B6CCF" w:rsidRDefault="00A21BD2" w:rsidP="00BE0A6A">
      <w:pPr>
        <w:pStyle w:val="PargrafodaLista"/>
        <w:numPr>
          <w:ilvl w:val="0"/>
          <w:numId w:val="50"/>
        </w:numPr>
      </w:pPr>
      <w:r w:rsidRPr="009B6CCF">
        <w:t>Delimitação por vias sem denominação oficial ou com grafias divergentes entre as bases;</w:t>
      </w:r>
    </w:p>
    <w:p w14:paraId="5BE3ABAD" w14:textId="7BB437B4" w:rsidR="00A21BD2" w:rsidRPr="009B6CCF" w:rsidRDefault="00A21BD2" w:rsidP="00BE0A6A">
      <w:pPr>
        <w:pStyle w:val="PargrafodaLista"/>
        <w:numPr>
          <w:ilvl w:val="0"/>
          <w:numId w:val="50"/>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BE0A6A">
      <w:pPr>
        <w:pStyle w:val="PargrafodaLista"/>
        <w:numPr>
          <w:ilvl w:val="0"/>
          <w:numId w:val="50"/>
        </w:numPr>
      </w:pPr>
      <w:r w:rsidRPr="009B6CCF">
        <w:t>Quadras registradas no CTU/CIATA que ainda não possuem ocupação ou infraestrutura (vazios urbanos);</w:t>
      </w:r>
    </w:p>
    <w:p w14:paraId="658D6A1D" w14:textId="475A83AC" w:rsidR="00A21BD2" w:rsidRPr="009B6CCF" w:rsidRDefault="00A21BD2" w:rsidP="00BE0A6A">
      <w:pPr>
        <w:pStyle w:val="PargrafodaLista"/>
        <w:numPr>
          <w:ilvl w:val="0"/>
          <w:numId w:val="50"/>
        </w:numPr>
      </w:pPr>
      <w:r w:rsidRPr="009B6CCF">
        <w:t>Áreas em estágio de regularização fundiária, com geometria ainda não consolidada no sistema oficial.</w:t>
      </w:r>
    </w:p>
    <w:p w14:paraId="1215F5E4" w14:textId="0D64D08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3750EA" w:rsidRPr="009B6CCF">
        <w:t xml:space="preserve">Figura </w:t>
      </w:r>
      <w:r w:rsidR="003750EA">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FF50B0" w:rsidR="004C6B2C" w:rsidRPr="009B6CCF" w:rsidRDefault="004C6B2C" w:rsidP="00A6278E">
      <w:pPr>
        <w:pStyle w:val="Legenda"/>
      </w:pPr>
      <w:bookmarkStart w:id="103" w:name="_Ref223426237"/>
      <w:r w:rsidRPr="009B6CCF">
        <w:lastRenderedPageBreak/>
        <w:t xml:space="preserve">Figura </w:t>
      </w:r>
      <w:fldSimple w:instr=" SEQ Figura \* ARABIC ">
        <w:r w:rsidR="003750EA">
          <w:rPr>
            <w:noProof/>
          </w:rPr>
          <w:t>16</w:t>
        </w:r>
      </w:fldSimple>
      <w:bookmarkEnd w:id="103"/>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F3033B">
        <w:trPr>
          <w:jc w:val="center"/>
        </w:trPr>
        <w:tc>
          <w:tcPr>
            <w:tcW w:w="9061" w:type="dxa"/>
          </w:tcPr>
          <w:p w14:paraId="22CDF729" w14:textId="77777777" w:rsidR="004C6B2C" w:rsidRPr="009B6CCF" w:rsidRDefault="004C6B2C" w:rsidP="00F3033B">
            <w:pPr>
              <w:keepNext/>
              <w:widowControl w:val="0"/>
              <w:ind w:left="-109" w:firstLine="0"/>
              <w:jc w:val="center"/>
            </w:pPr>
            <w:r w:rsidRPr="009B6CCF">
              <w:rPr>
                <w:noProof/>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EE5780">
      <w:pPr>
        <w:pStyle w:val="Ttulo3"/>
      </w:pPr>
      <w:bookmarkStart w:id="104" w:name="_Toc22378952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04"/>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95752F">
      <w:pPr>
        <w:pStyle w:val="PargrafodaLista"/>
        <w:numPr>
          <w:ilvl w:val="0"/>
          <w:numId w:val="51"/>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95752F">
      <w:pPr>
        <w:pStyle w:val="PargrafodaLista"/>
        <w:numPr>
          <w:ilvl w:val="0"/>
          <w:numId w:val="51"/>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95752F">
      <w:pPr>
        <w:pStyle w:val="PargrafodaLista"/>
        <w:numPr>
          <w:ilvl w:val="0"/>
          <w:numId w:val="51"/>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05" w:name="_Toc223789530"/>
      <w:r w:rsidRPr="009B6CCF">
        <w:t xml:space="preserve">Resultados da </w:t>
      </w:r>
      <w:r w:rsidR="00CB7847" w:rsidRPr="009B6CCF">
        <w:t>c</w:t>
      </w:r>
      <w:r w:rsidR="0062798C" w:rsidRPr="009B6CCF">
        <w:t>orrespondência de quadras entre CNEFE e CTU/CIATA</w:t>
      </w:r>
      <w:bookmarkEnd w:id="10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5A29165"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3750EA" w:rsidRPr="009B6CCF">
        <w:t xml:space="preserve">Quadro </w:t>
      </w:r>
      <w:r w:rsidR="003750EA">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3BC22DA4" w:rsidR="00DE1FE1" w:rsidRPr="009B6CCF" w:rsidRDefault="00DE1FE1" w:rsidP="00A6278E">
      <w:pPr>
        <w:pStyle w:val="Legenda"/>
      </w:pPr>
      <w:bookmarkStart w:id="106" w:name="_Ref223554110"/>
      <w:r w:rsidRPr="009B6CCF">
        <w:t xml:space="preserve">Quadro </w:t>
      </w:r>
      <w:fldSimple w:instr=" SEQ Quadro \* ARABIC ">
        <w:r w:rsidR="003750EA">
          <w:rPr>
            <w:noProof/>
          </w:rPr>
          <w:t>45</w:t>
        </w:r>
      </w:fldSimple>
      <w:bookmarkEnd w:id="10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3EA59996"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3750EA" w:rsidRPr="009B6CCF">
        <w:t xml:space="preserve">Figura </w:t>
      </w:r>
      <w:r w:rsidR="003750EA">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619DF29" w:rsidR="00576503" w:rsidRPr="009B6CCF" w:rsidRDefault="00576503" w:rsidP="00A6278E">
      <w:pPr>
        <w:pStyle w:val="Legenda"/>
      </w:pPr>
      <w:bookmarkStart w:id="107" w:name="_Ref223428224"/>
      <w:r w:rsidRPr="009B6CCF">
        <w:lastRenderedPageBreak/>
        <w:t xml:space="preserve">Figura </w:t>
      </w:r>
      <w:fldSimple w:instr=" SEQ Figura \* ARABIC ">
        <w:r w:rsidR="003750EA">
          <w:rPr>
            <w:noProof/>
          </w:rPr>
          <w:t>17</w:t>
        </w:r>
      </w:fldSimple>
      <w:bookmarkEnd w:id="107"/>
      <w:r w:rsidRPr="009B6CCF">
        <w:t xml:space="preserve"> – </w:t>
      </w:r>
      <w:r w:rsidR="009B02D9" w:rsidRPr="009B6CCF">
        <w:t xml:space="preserve">Quadras </w:t>
      </w:r>
      <w:r w:rsidR="00127278" w:rsidRPr="009B6CCF">
        <w:t>classificadas</w:t>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F3033B">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08" w:name="_Toc223789531"/>
      <w:r w:rsidRPr="009B6CCF">
        <w:t>Acurácia dos objetos geográficos</w:t>
      </w:r>
      <w:bookmarkEnd w:id="108"/>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03148AC9" w:rsidR="005B3396" w:rsidRDefault="005B3396" w:rsidP="00161798">
      <w:r w:rsidRPr="005B3396">
        <w:t xml:space="preserve">O </w:t>
      </w:r>
      <w:r>
        <w:fldChar w:fldCharType="begin"/>
      </w:r>
      <w:r>
        <w:instrText xml:space="preserve"> REF _Ref223789210 \h </w:instrText>
      </w:r>
      <w:r>
        <w:fldChar w:fldCharType="separate"/>
      </w:r>
      <w:r w:rsidR="003750EA" w:rsidRPr="009B6CCF">
        <w:t xml:space="preserve">Quadro </w:t>
      </w:r>
      <w:r w:rsidR="003750EA">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7B13D1C" w:rsidR="00604BE3" w:rsidRPr="009B6CCF" w:rsidRDefault="00604BE3" w:rsidP="00604BE3">
      <w:pPr>
        <w:pStyle w:val="Legenda"/>
      </w:pPr>
      <w:bookmarkStart w:id="109" w:name="_Ref223789210"/>
      <w:r w:rsidRPr="009B6CCF">
        <w:t xml:space="preserve">Quadro </w:t>
      </w:r>
      <w:fldSimple w:instr=" SEQ Quadro \* ARABIC ">
        <w:r w:rsidR="003750EA">
          <w:rPr>
            <w:noProof/>
          </w:rPr>
          <w:t>46</w:t>
        </w:r>
      </w:fldSimple>
      <w:bookmarkEnd w:id="109"/>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4A421F">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4A421F">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xml:space="preserve">, conforme os parâmetros do Padrão de Exatidão Cartográfica (PEC).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13F76A6" w:rsidR="00BE2212" w:rsidRDefault="003750EA" w:rsidP="003750EA">
      <w:pPr>
        <w:pStyle w:val="Legenda"/>
      </w:pPr>
      <w:commentRangeStart w:id="110"/>
      <w:r>
        <w:t xml:space="preserve">Quadro </w:t>
      </w:r>
      <w:commentRangeEnd w:id="110"/>
      <w:r w:rsidR="00F7411A">
        <w:rPr>
          <w:rStyle w:val="Refdecomentrio"/>
          <w:sz w:val="20"/>
          <w:szCs w:val="20"/>
        </w:rPr>
        <w:commentReference w:id="110"/>
      </w:r>
      <w:fldSimple w:instr=" SEQ Quadro \* ARABIC ">
        <w:r>
          <w:rPr>
            <w:noProof/>
          </w:rPr>
          <w:t>47</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7C76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689E2FC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3750EA" w:rsidRPr="009B6CCF">
        <w:t xml:space="preserve">Quadro </w:t>
      </w:r>
      <w:r w:rsidR="003750EA">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3750EA" w:rsidRPr="009B6CCF">
        <w:t xml:space="preserve">Anexo </w:t>
      </w:r>
      <w:r w:rsidR="003750EA">
        <w:rPr>
          <w:noProof/>
        </w:rPr>
        <w:t>1</w:t>
      </w:r>
      <w:r w:rsidR="003B7499" w:rsidRPr="009B6CCF">
        <w:fldChar w:fldCharType="end"/>
      </w:r>
      <w:r w:rsidR="003B7499" w:rsidRPr="009B6CCF">
        <w:t>.</w:t>
      </w:r>
    </w:p>
    <w:p w14:paraId="5A32BB31" w14:textId="77777777" w:rsidR="00D55F5C" w:rsidRPr="009B6CCF" w:rsidRDefault="00D55F5C" w:rsidP="00161798"/>
    <w:p w14:paraId="2EF6DB76" w14:textId="2B137F9C" w:rsidR="008574A7" w:rsidRPr="009B6CCF" w:rsidRDefault="008574A7" w:rsidP="00A6278E">
      <w:pPr>
        <w:pStyle w:val="Legenda"/>
      </w:pPr>
      <w:bookmarkStart w:id="111" w:name="_Ref223617976"/>
      <w:r w:rsidRPr="009B6CCF">
        <w:t xml:space="preserve">Quadro </w:t>
      </w:r>
      <w:fldSimple w:instr=" SEQ Quadro \* ARABIC ">
        <w:r w:rsidR="003750EA">
          <w:rPr>
            <w:noProof/>
          </w:rPr>
          <w:t>48</w:t>
        </w:r>
      </w:fldSimple>
      <w:bookmarkEnd w:id="111"/>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36A227B6"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3750EA" w:rsidRPr="009B6CCF">
        <w:t xml:space="preserve">Figura </w:t>
      </w:r>
      <w:r w:rsidR="003750EA">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00F17E8" w:rsidR="00704579" w:rsidRPr="009B6CCF" w:rsidRDefault="00704579" w:rsidP="00704579">
      <w:pPr>
        <w:pStyle w:val="Legenda"/>
      </w:pPr>
      <w:bookmarkStart w:id="112" w:name="_Ref223632096"/>
      <w:r w:rsidRPr="009B6CCF">
        <w:t xml:space="preserve">Figura </w:t>
      </w:r>
      <w:fldSimple w:instr=" SEQ Figura \* ARABIC ">
        <w:r w:rsidR="003750EA">
          <w:rPr>
            <w:noProof/>
          </w:rPr>
          <w:t>18</w:t>
        </w:r>
      </w:fldSimple>
      <w:bookmarkEnd w:id="112"/>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582191">
        <w:trPr>
          <w:jc w:val="center"/>
        </w:trPr>
        <w:tc>
          <w:tcPr>
            <w:tcW w:w="9061" w:type="dxa"/>
          </w:tcPr>
          <w:p w14:paraId="4E91EEB9" w14:textId="77777777" w:rsidR="00704579" w:rsidRPr="009B6CCF" w:rsidRDefault="00704579" w:rsidP="00582191">
            <w:pPr>
              <w:keepNext/>
              <w:widowControl w:val="0"/>
              <w:ind w:left="-109" w:firstLine="0"/>
              <w:jc w:val="center"/>
            </w:pPr>
            <w:r w:rsidRPr="009B6CCF">
              <w:rPr>
                <w:noProof/>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1DE9C7C2"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3750EA" w:rsidRPr="009B6CCF">
        <w:t xml:space="preserve">Tabela </w:t>
      </w:r>
      <w:r w:rsidR="003750E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64811D8E" w:rsidR="00951328" w:rsidRPr="009B6CCF" w:rsidRDefault="00951328" w:rsidP="00951328">
      <w:pPr>
        <w:pStyle w:val="Legenda"/>
      </w:pPr>
      <w:bookmarkStart w:id="113" w:name="_Ref222304998"/>
      <w:r w:rsidRPr="009B6CCF">
        <w:t xml:space="preserve">Tabela </w:t>
      </w:r>
      <w:fldSimple w:instr=" SEQ Tabela \* ARABIC ">
        <w:r w:rsidR="003750EA">
          <w:rPr>
            <w:noProof/>
          </w:rPr>
          <w:t>2</w:t>
        </w:r>
      </w:fldSimple>
      <w:bookmarkEnd w:id="113"/>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003C0D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3750EA" w:rsidRPr="009B6CCF">
        <w:t xml:space="preserve">Figura </w:t>
      </w:r>
      <w:r w:rsidR="003750EA">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507B54E" w:rsidR="00E3606D" w:rsidRPr="009B6CCF" w:rsidRDefault="00E3606D" w:rsidP="00A6278E">
      <w:pPr>
        <w:pStyle w:val="Legenda"/>
      </w:pPr>
      <w:bookmarkStart w:id="114" w:name="_Ref222304599"/>
      <w:r w:rsidRPr="009B6CCF">
        <w:t xml:space="preserve">Figura </w:t>
      </w:r>
      <w:fldSimple w:instr=" SEQ Figura \* ARABIC ">
        <w:r w:rsidR="003750EA">
          <w:rPr>
            <w:noProof/>
          </w:rPr>
          <w:t>19</w:t>
        </w:r>
      </w:fldSimple>
      <w:bookmarkEnd w:id="114"/>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46F588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3750EA" w:rsidRPr="009B6CCF">
        <w:t xml:space="preserve">Figura </w:t>
      </w:r>
      <w:r w:rsidR="003750EA">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3750EA" w:rsidRPr="009B6CCF">
        <w:t xml:space="preserve">Tabela </w:t>
      </w:r>
      <w:r w:rsidR="003750E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50906E1" w:rsidR="00D81F67" w:rsidRPr="009B6CCF" w:rsidRDefault="00D81F67" w:rsidP="00A6278E">
      <w:pPr>
        <w:pStyle w:val="Legenda"/>
      </w:pPr>
      <w:bookmarkStart w:id="115" w:name="_Ref222304633"/>
      <w:r w:rsidRPr="009B6CCF">
        <w:lastRenderedPageBreak/>
        <w:t xml:space="preserve">Figura </w:t>
      </w:r>
      <w:fldSimple w:instr=" SEQ Figura \* ARABIC ">
        <w:r w:rsidR="003750EA">
          <w:rPr>
            <w:noProof/>
          </w:rPr>
          <w:t>20</w:t>
        </w:r>
      </w:fldSimple>
      <w:bookmarkEnd w:id="115"/>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D57255">
        <w:tc>
          <w:tcPr>
            <w:tcW w:w="9061" w:type="dxa"/>
          </w:tcPr>
          <w:p w14:paraId="14F2EDB4" w14:textId="77777777" w:rsidR="00D81F67" w:rsidRPr="009B6CCF" w:rsidRDefault="00D81F67" w:rsidP="00D57255">
            <w:pPr>
              <w:keepNext/>
              <w:widowControl w:val="0"/>
              <w:ind w:hanging="113"/>
              <w:jc w:val="center"/>
            </w:pPr>
            <w:r w:rsidRPr="009B6CCF">
              <w:rPr>
                <w:noProof/>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43804CE" w:rsidR="00AB73A6" w:rsidRPr="009B6CCF" w:rsidRDefault="00AB73A6" w:rsidP="00AB73A6">
      <w:pPr>
        <w:pStyle w:val="Legenda"/>
      </w:pPr>
      <w:bookmarkStart w:id="116" w:name="_Ref223711699"/>
      <w:r w:rsidRPr="009B6CCF">
        <w:t xml:space="preserve">Tabela </w:t>
      </w:r>
      <w:fldSimple w:instr=" SEQ Tabela \* ARABIC ">
        <w:r w:rsidR="003750EA">
          <w:rPr>
            <w:noProof/>
          </w:rPr>
          <w:t>3</w:t>
        </w:r>
      </w:fldSimple>
      <w:bookmarkEnd w:id="116"/>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CE61A2">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CE61A2">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CE61A2">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CE61A2">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CE61A2">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CE61A2">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CE61A2">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CE61A2">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117" w:name="_Toc223789532"/>
      <w:r>
        <w:t>Aplicabilidade e utilidade</w:t>
      </w:r>
      <w:r w:rsidR="00EA462C">
        <w:t xml:space="preserve"> do </w:t>
      </w:r>
      <w:r w:rsidR="00990E8A" w:rsidRPr="00990E8A">
        <w:rPr>
          <w:i/>
          <w:iCs/>
          <w:caps w:val="0"/>
        </w:rPr>
        <w:t>SuperCIATA</w:t>
      </w:r>
      <w:bookmarkEnd w:id="117"/>
    </w:p>
    <w:p w14:paraId="561A9D99" w14:textId="733A30D0" w:rsidR="00876C93" w:rsidRDefault="00876C93" w:rsidP="00BB30B1">
      <w:pPr>
        <w:pStyle w:val="Ttulo3"/>
      </w:pPr>
      <w:bookmarkStart w:id="118" w:name="_Toc223789533"/>
      <w:r>
        <w:t>Validade Jurídica</w:t>
      </w:r>
      <w:bookmarkEnd w:id="118"/>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(LOCH; ERBA, 2007)</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(CARNEIRO, 2003)</w:t>
      </w:r>
      <w:r w:rsidRPr="009B6CCF">
        <w:fldChar w:fldCharType="end"/>
      </w:r>
      <w:r>
        <w:t xml:space="preserve">, impõe </w:t>
      </w:r>
      <w:r w:rsidR="00F3285B">
        <w:t>uma</w:t>
      </w:r>
      <w:r>
        <w:t xml:space="preserve"> precisão centimétrica como requisito para o registro de imóveis</w:t>
      </w:r>
      <w:r w:rsidR="006F2C22" w:rsidRPr="00F44200">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19" w:name="_Toc223789534"/>
      <w:r>
        <w:t xml:space="preserve">Inteligência </w:t>
      </w:r>
      <w:r w:rsidR="00701DFE">
        <w:t>Geográfica</w:t>
      </w:r>
      <w:bookmarkEnd w:id="119"/>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20" w:name="_Toc223789535"/>
      <w:r>
        <w:t>Base para o Cadastro Multifinalitário</w:t>
      </w:r>
      <w:bookmarkEnd w:id="120"/>
    </w:p>
    <w:p w14:paraId="640BA902" w14:textId="77777777" w:rsidR="00CA6DB9" w:rsidRPr="00CA6DB9" w:rsidRDefault="00CA6DB9" w:rsidP="002C4D48">
      <w:pPr>
        <w:rPr>
          <w:lang w:eastAsia="pt-BR"/>
        </w:rPr>
      </w:pPr>
      <w:bookmarkStart w:id="121" w:name="_Toc223789536"/>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r>
        <w:t>A</w:t>
      </w:r>
      <w:r w:rsidRPr="007674F7">
        <w:t>valiação em massa de imóveis urbanos</w:t>
      </w:r>
      <w:bookmarkEnd w:id="121"/>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Pr>
          <w:rFonts w:cs="Arial"/>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22" w:name="_Toc223789537"/>
      <w:commentRangeStart w:id="123"/>
      <w:r>
        <w:t>Baixo custo</w:t>
      </w:r>
      <w:bookmarkEnd w:id="122"/>
      <w:commentRangeEnd w:id="123"/>
      <w:r w:rsidR="00C92502">
        <w:rPr>
          <w:rStyle w:val="Refdecomentrio"/>
          <w:sz w:val="24"/>
          <w:szCs w:val="24"/>
        </w:rPr>
        <w:commentReference w:id="123"/>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24"/>
      <w:r w:rsidRPr="009B6CCF">
        <w:t>drasticamente</w:t>
      </w:r>
      <w:commentRangeEnd w:id="124"/>
      <w:r>
        <w:rPr>
          <w:rStyle w:val="Refdecomentrio"/>
          <w:sz w:val="24"/>
          <w:szCs w:val="22"/>
        </w:rPr>
        <w:commentReference w:id="124"/>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125" w:name="_Toc223789538"/>
      <w:r w:rsidRPr="009B6CCF">
        <w:lastRenderedPageBreak/>
        <w:t>CRÍTICAS E PONTOS A MELHORAR</w:t>
      </w:r>
      <w:bookmarkEnd w:id="125"/>
    </w:p>
    <w:p w14:paraId="6C09C270" w14:textId="77777777" w:rsidR="008F5D4E" w:rsidRPr="009B6CCF" w:rsidRDefault="008F5D4E" w:rsidP="00395706">
      <w:pPr>
        <w:pStyle w:val="Ttulo3"/>
      </w:pPr>
      <w:bookmarkStart w:id="126" w:name="_Toc223789539"/>
      <w:r w:rsidRPr="009B6CCF">
        <w:t>Escopo Geográfico e Requisitos de Dados</w:t>
      </w:r>
      <w:bookmarkEnd w:id="126"/>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127" w:name="_Toc223789540"/>
      <w:r w:rsidRPr="009B6CCF">
        <w:t>Inteligência Artificial</w:t>
      </w:r>
      <w:bookmarkEnd w:id="127"/>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128" w:name="_Toc223789541"/>
      <w:r w:rsidRPr="009B6CCF">
        <w:t>Geometrias Não Ortogonais e Limitações de Acurácia</w:t>
      </w:r>
      <w:bookmarkEnd w:id="128"/>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129"/>
      <w:r w:rsidRPr="009B6CCF">
        <w:t>urbano</w:t>
      </w:r>
      <w:commentRangeEnd w:id="129"/>
      <w:r w:rsidR="00E1633F" w:rsidRPr="009B6CCF">
        <w:rPr>
          <w:rStyle w:val="Refdecomentrio"/>
          <w:sz w:val="24"/>
          <w:szCs w:val="22"/>
        </w:rPr>
        <w:commentReference w:id="129"/>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rsidP="009B6CCF">
      <w:pPr>
        <w:pStyle w:val="Ttulo1"/>
      </w:pPr>
      <w:bookmarkStart w:id="130" w:name="_Toc223789542"/>
      <w:r w:rsidRPr="009B6CCF">
        <w:lastRenderedPageBreak/>
        <w:t>REFERÊNCIAS:</w:t>
      </w:r>
      <w:bookmarkEnd w:id="130"/>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lastRenderedPageBreak/>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lastRenderedPageBreak/>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lastRenderedPageBreak/>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131" w:name="_Toc100214130"/>
      <w:bookmarkStart w:id="132" w:name="_Toc223789543"/>
      <w:r w:rsidRPr="009B6CCF">
        <w:lastRenderedPageBreak/>
        <w:t>ANEXO</w:t>
      </w:r>
      <w:bookmarkEnd w:id="131"/>
      <w:bookmarkEnd w:id="132"/>
      <w:r w:rsidR="003750EA">
        <w:t>S</w:t>
      </w:r>
    </w:p>
    <w:p w14:paraId="043EAFB7" w14:textId="308DCFC1" w:rsidR="00F21B02" w:rsidRPr="009B6CCF" w:rsidRDefault="00F21B02" w:rsidP="00A6278E">
      <w:pPr>
        <w:pStyle w:val="Legenda"/>
      </w:pPr>
    </w:p>
    <w:p w14:paraId="2A81BD82" w14:textId="11357BB4" w:rsidR="00A6278E" w:rsidRPr="009B6CCF" w:rsidRDefault="00A6278E" w:rsidP="00A6278E">
      <w:pPr>
        <w:pStyle w:val="Legenda"/>
      </w:pPr>
      <w:bookmarkStart w:id="133" w:name="_Ref223618666"/>
      <w:r w:rsidRPr="009B6CCF">
        <w:t xml:space="preserve">Anexo </w:t>
      </w:r>
      <w:fldSimple w:instr=" SEQ Anexo \* ARABIC ">
        <w:r w:rsidR="003750EA">
          <w:rPr>
            <w:noProof/>
          </w:rPr>
          <w:t>1</w:t>
        </w:r>
      </w:fldSimple>
      <w:bookmarkEnd w:id="133"/>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2" w:author="Marco Aurélio Barbiero" w:date="2026-02-27T07:55:00Z" w:initials="MB">
    <w:p w14:paraId="4C1065A7" w14:textId="77777777" w:rsidR="00F338FF" w:rsidRPr="009B6CCF" w:rsidRDefault="00F338FF" w:rsidP="00F338FF">
      <w:pPr>
        <w:pStyle w:val="Textodecomentrio"/>
        <w:ind w:firstLine="0"/>
        <w:jc w:val="left"/>
      </w:pPr>
      <w:r w:rsidRPr="009B6CCF">
        <w:rPr>
          <w:rStyle w:val="Refdecomentrio"/>
        </w:rPr>
        <w:annotationRef/>
      </w:r>
      <w:r w:rsidRPr="009B6CCF">
        <w:t>Criar essa seção</w:t>
      </w:r>
    </w:p>
  </w:comment>
  <w:comment w:id="58" w:author="Pedro Barbiero" w:date="2026-01-20T10:05:00Z" w:initials="PB">
    <w:p w14:paraId="1BD9085F" w14:textId="77777777" w:rsidR="001B439A" w:rsidRPr="009B6CCF" w:rsidRDefault="001B439A" w:rsidP="001B439A">
      <w:pPr>
        <w:pStyle w:val="Textodecomentrio"/>
        <w:ind w:firstLine="0"/>
        <w:jc w:val="left"/>
      </w:pPr>
      <w:r w:rsidRPr="009B6CCF">
        <w:rPr>
          <w:rStyle w:val="Refdecomentrio"/>
        </w:rPr>
        <w:annotationRef/>
      </w:r>
      <w:r w:rsidRPr="009B6CCF">
        <w:t>Revisado até aqui em 2026-01-20</w:t>
      </w:r>
    </w:p>
  </w:comment>
  <w:comment w:id="65" w:author="Marco Aurélio Barbiero" w:date="2026-02-26T20:32:00Z" w:initials="MB">
    <w:p w14:paraId="11C582D4" w14:textId="77777777" w:rsidR="00DD42BD" w:rsidRPr="009B6CCF" w:rsidRDefault="00DD42BD"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0" w:author="Marco Aurélio Barbiero" w:date="2026-03-08T17:49:00Z" w:initials="MB">
    <w:p w14:paraId="4D0ACDBE" w14:textId="77777777" w:rsidR="00F7411A" w:rsidRDefault="00F7411A" w:rsidP="00F7411A">
      <w:pPr>
        <w:pStyle w:val="Textodecomentrio"/>
        <w:ind w:firstLine="0"/>
        <w:jc w:val="left"/>
      </w:pPr>
      <w:r>
        <w:rPr>
          <w:rStyle w:val="Refdecomentrio"/>
        </w:rPr>
        <w:annotationRef/>
      </w:r>
      <w:r>
        <w:t>Conferir a exatidão</w:t>
      </w:r>
    </w:p>
  </w:comment>
  <w:comment w:id="123" w:author="Marco Aurélio Barbiero" w:date="2026-03-08T16:27:00Z" w:initials="MB">
    <w:p w14:paraId="6883E072" w14:textId="77777777" w:rsidR="00C92502" w:rsidRDefault="00C92502" w:rsidP="00C92502">
      <w:pPr>
        <w:pStyle w:val="Textodecomentrio"/>
        <w:ind w:firstLine="0"/>
        <w:jc w:val="left"/>
      </w:pPr>
      <w:r>
        <w:rPr>
          <w:rStyle w:val="Refdecomentrio"/>
        </w:rPr>
        <w:annotationRef/>
      </w:r>
      <w:r>
        <w:t>Devo colocar uma tabela com os custos?</w:t>
      </w:r>
    </w:p>
  </w:comment>
  <w:comment w:id="124" w:author="Marco Aurélio Barbiero" w:date="2026-02-18T18:49:00Z" w:initials="MB">
    <w:p w14:paraId="38A9137E" w14:textId="77777777" w:rsidR="009045AC" w:rsidRPr="009B6CCF" w:rsidRDefault="009045AC"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129" w:author="Marco Aurélio Barbiero" w:date="2026-02-25T11:28:00Z" w:initials="MB">
    <w:p w14:paraId="22ABE551" w14:textId="77777777" w:rsidR="00201267" w:rsidRDefault="00201267"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4D0ACDBE"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7F194031" w16cex:dateUtc="2026-03-08T20:49: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4D0ACDBE" w16cid:durableId="7F194031"/>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FF67E" w14:textId="77777777" w:rsidR="004B39EE" w:rsidRPr="009B6CCF" w:rsidRDefault="004B39EE" w:rsidP="00362BEC">
      <w:pPr>
        <w:spacing w:line="240" w:lineRule="auto"/>
      </w:pPr>
      <w:r w:rsidRPr="009B6CCF">
        <w:separator/>
      </w:r>
    </w:p>
  </w:endnote>
  <w:endnote w:type="continuationSeparator" w:id="0">
    <w:p w14:paraId="0C9BCD02" w14:textId="77777777" w:rsidR="004B39EE" w:rsidRPr="009B6CCF" w:rsidRDefault="004B39EE"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67A52" w14:textId="77777777" w:rsidR="004B39EE" w:rsidRPr="009B6CCF" w:rsidRDefault="004B39EE" w:rsidP="00802B3F">
      <w:pPr>
        <w:spacing w:line="240" w:lineRule="auto"/>
        <w:ind w:firstLine="0"/>
      </w:pPr>
      <w:r w:rsidRPr="009B6CCF">
        <w:separator/>
      </w:r>
    </w:p>
  </w:footnote>
  <w:footnote w:type="continuationSeparator" w:id="0">
    <w:p w14:paraId="26698080" w14:textId="77777777" w:rsidR="004B39EE" w:rsidRPr="009B6CCF" w:rsidRDefault="004B39EE" w:rsidP="00362BEC">
      <w:pPr>
        <w:spacing w:line="240" w:lineRule="auto"/>
      </w:pPr>
      <w:r w:rsidRPr="009B6CCF">
        <w:continuationSeparator/>
      </w:r>
    </w:p>
  </w:footnote>
  <w:footnote w:id="1">
    <w:p w14:paraId="501D7B6C" w14:textId="30990B24" w:rsidR="0083427C" w:rsidRPr="009B6CCF" w:rsidRDefault="0083427C" w:rsidP="00A6278E">
      <w:pPr>
        <w:pStyle w:val="Legenda"/>
      </w:pPr>
      <w:r w:rsidRPr="00F44200">
        <w:rPr>
          <w:rStyle w:val="Refdenotaderodap"/>
        </w:rPr>
        <w:footnoteRef/>
      </w:r>
      <w:r w:rsidRPr="009B6CCF">
        <w:t xml:space="preserve"> </w:t>
      </w:r>
      <w:r w:rsidR="00670ECB" w:rsidRPr="009B6CCF">
        <w:t xml:space="preserve">O </w:t>
      </w:r>
      <w:r w:rsidR="00670ECB" w:rsidRPr="009B6CCF">
        <w:rPr>
          <w:i/>
        </w:rPr>
        <w:t>Google Programmable Search Engine</w:t>
      </w:r>
      <w:r w:rsidR="00670ECB" w:rsidRPr="009B6CCF">
        <w:t xml:space="preserve"> (</w:t>
      </w:r>
      <w:r w:rsidR="00670ECB" w:rsidRPr="009B6CCF">
        <w:rPr>
          <w:i/>
        </w:rPr>
        <w:t>GPSE</w:t>
      </w:r>
      <w:r w:rsidR="00670ECB" w:rsidRPr="009B6CCF">
        <w:t xml:space="preserve">) é uma plataforma que permite a criação de mecanismos de busca </w:t>
      </w:r>
      <w:r w:rsidR="00EC2969" w:rsidRPr="009B6CCF">
        <w:t>automatizados</w:t>
      </w:r>
      <w:r w:rsidR="00670ECB" w:rsidRPr="009B6CCF">
        <w:t xml:space="preserve"> baseados no índice do Google</w:t>
      </w:r>
      <w:r w:rsidR="00660D71" w:rsidRPr="009B6CCF">
        <w:t>, através do uso de uma API</w:t>
      </w:r>
      <w:r w:rsidR="001A47BF" w:rsidRPr="009B6CCF">
        <w:t xml:space="preserve"> </w:t>
      </w:r>
      <w:r w:rsidR="00DC2067" w:rsidRPr="009B6CCF">
        <w:fldChar w:fldCharType="begin"/>
      </w:r>
      <w:r w:rsidR="004975CD"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rsidRPr="009B6CCF">
        <w:fldChar w:fldCharType="separate"/>
      </w:r>
      <w:r w:rsidR="00DC2067" w:rsidRPr="009B6CCF">
        <w:rPr>
          <w:rFonts w:cs="Arial"/>
        </w:rPr>
        <w:t>(GPSE API, [</w:t>
      </w:r>
      <w:r w:rsidR="00DC2067" w:rsidRPr="009B6CCF">
        <w:rPr>
          <w:rFonts w:cs="Arial"/>
          <w:i/>
        </w:rPr>
        <w:t>s. d.</w:t>
      </w:r>
      <w:r w:rsidR="00DC2067" w:rsidRPr="009B6CCF">
        <w:rPr>
          <w:rFonts w:cs="Arial"/>
        </w:rPr>
        <w:t>])</w:t>
      </w:r>
      <w:r w:rsidR="00DC2067" w:rsidRPr="009B6CCF">
        <w:fldChar w:fldCharType="end"/>
      </w:r>
      <w:r w:rsidR="00670ECB" w:rsidRPr="009B6CCF">
        <w:t xml:space="preserve">. </w:t>
      </w:r>
    </w:p>
  </w:footnote>
  <w:footnote w:id="2">
    <w:p w14:paraId="5E00EF63" w14:textId="2128A47A" w:rsidR="00FB20ED" w:rsidRPr="009B6CCF" w:rsidRDefault="00FB20ED" w:rsidP="00A6278E">
      <w:pPr>
        <w:pStyle w:val="Legenda"/>
      </w:pPr>
      <w:r w:rsidRPr="00F44200">
        <w:rPr>
          <w:rStyle w:val="Refdenotaderodap"/>
        </w:rPr>
        <w:footnoteRef/>
      </w:r>
      <w:r w:rsidRPr="009B6CCF">
        <w:t xml:space="preserve"> API</w:t>
      </w:r>
      <w:r w:rsidR="007D581D" w:rsidRPr="009B6CCF">
        <w:t xml:space="preserve"> (</w:t>
      </w:r>
      <w:r w:rsidRPr="009B6CCF">
        <w:rPr>
          <w:i/>
        </w:rPr>
        <w:t>Application Programming Interface</w:t>
      </w:r>
      <w:r w:rsidRPr="009B6CCF">
        <w:t>)</w:t>
      </w:r>
      <w:r w:rsidR="007D581D" w:rsidRPr="009B6CCF">
        <w:t xml:space="preserve"> é</w:t>
      </w:r>
      <w:r w:rsidRPr="009B6CCF">
        <w:t xml:space="preserve"> </w:t>
      </w:r>
      <w:r w:rsidR="007D581D" w:rsidRPr="009B6CCF">
        <w:t>um c</w:t>
      </w:r>
      <w:r w:rsidRPr="009B6CCF">
        <w:t xml:space="preserve">onjunto de normas, protocolos e ferramentas que permitem a comunicação entre diferentes componentes de </w:t>
      </w:r>
      <w:r w:rsidRPr="009B6CCF">
        <w:rPr>
          <w:i/>
        </w:rPr>
        <w:t>software</w:t>
      </w:r>
      <w:r w:rsidR="00203EBA" w:rsidRPr="009B6CCF">
        <w:t xml:space="preserve"> </w:t>
      </w:r>
      <w:r w:rsidR="001A47BF" w:rsidRPr="009B6CCF">
        <w:fldChar w:fldCharType="begin"/>
      </w:r>
      <w:r w:rsidR="004975CD"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rsidRPr="009B6CCF">
        <w:fldChar w:fldCharType="separate"/>
      </w:r>
      <w:r w:rsidR="001A47BF" w:rsidRPr="009B6CCF">
        <w:rPr>
          <w:rFonts w:cs="Arial"/>
        </w:rPr>
        <w:t>(Fielding, 2000)</w:t>
      </w:r>
      <w:r w:rsidR="001A47BF" w:rsidRPr="009B6CCF">
        <w:fldChar w:fldCharType="end"/>
      </w:r>
      <w:r w:rsidRPr="009B6CCF">
        <w:t xml:space="preserve">. </w:t>
      </w:r>
    </w:p>
  </w:footnote>
  <w:footnote w:id="3">
    <w:p w14:paraId="71BAC78A" w14:textId="132A2B87" w:rsidR="00EB1467" w:rsidRPr="009B6CCF" w:rsidRDefault="00EB1467">
      <w:pPr>
        <w:pStyle w:val="Textodenotaderodap"/>
      </w:pPr>
      <w:r w:rsidRPr="00F44200">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Pr="009B6CCF" w:rsidRDefault="00B63AA3" w:rsidP="00B63AA3">
      <w:pPr>
        <w:pStyle w:val="Textodenotaderodap"/>
      </w:pPr>
      <w:r w:rsidRPr="00F44200">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6B6535" w:rsidRPr="009B6CCF" w:rsidRDefault="006B6535">
      <w:pPr>
        <w:pStyle w:val="Textodenotaderodap"/>
      </w:pPr>
      <w:r w:rsidRPr="00F44200">
        <w:rPr>
          <w:rStyle w:val="Refdenotaderodap"/>
        </w:rPr>
        <w:footnoteRef/>
      </w:r>
      <w:r w:rsidRPr="009B6CCF">
        <w:t xml:space="preserve"> </w:t>
      </w:r>
      <w:r w:rsidR="00A46910" w:rsidRPr="009B6CCF">
        <w:t>Os formatos de resposta de APIs geoespaciais (p.</w:t>
      </w:r>
      <w:r w:rsidR="00C53258" w:rsidRPr="009B6CCF">
        <w:t xml:space="preserve"> </w:t>
      </w:r>
      <w:r w:rsidR="00A46910" w:rsidRPr="009B6CCF">
        <w:t>e</w:t>
      </w:r>
      <w:r w:rsidR="00544F1D" w:rsidRPr="009B6CCF">
        <w:t>x</w:t>
      </w:r>
      <w:r w:rsidR="00A46910" w:rsidRPr="009B6CCF">
        <w:t>.</w:t>
      </w:r>
      <w:r w:rsidR="00544F1D" w:rsidRPr="009B6CCF">
        <w:t>,</w:t>
      </w:r>
      <w:r w:rsidR="00A46910" w:rsidRPr="009B6CCF">
        <w:t xml:space="preserve"> </w:t>
      </w:r>
      <w:r w:rsidR="00A46910" w:rsidRPr="009B6CCF">
        <w:rPr>
          <w:i/>
          <w:iCs/>
        </w:rPr>
        <w:t>Overpass API)</w:t>
      </w:r>
      <w:r w:rsidR="00A46910" w:rsidRPr="009B6CCF">
        <w:t xml:space="preserve"> podem variar entre padrões proprietários (</w:t>
      </w:r>
      <w:r w:rsidR="00A46910" w:rsidRPr="009B6CCF">
        <w:rPr>
          <w:i/>
          <w:iCs/>
        </w:rPr>
        <w:t>OSM-JSON</w:t>
      </w:r>
      <w:r w:rsidR="00A46910" w:rsidRPr="009B6CCF">
        <w:t>) e normatizados (</w:t>
      </w:r>
      <w:r w:rsidR="00A46910" w:rsidRPr="009B6CCF">
        <w:rPr>
          <w:i/>
          <w:iCs/>
        </w:rPr>
        <w:t>GeoJSON</w:t>
      </w:r>
      <w:r w:rsidR="00A46910" w:rsidRPr="009B6CCF">
        <w:t>), dependendo dos parâmetros de saída configurados na requisição.</w:t>
      </w:r>
    </w:p>
  </w:footnote>
  <w:footnote w:id="6">
    <w:p w14:paraId="55CE4C4F" w14:textId="5B75C931" w:rsidR="00616F67" w:rsidRPr="009B6CCF" w:rsidRDefault="00616F67">
      <w:pPr>
        <w:pStyle w:val="Textodenotaderodap"/>
      </w:pPr>
      <w:r w:rsidRPr="00F44200">
        <w:rPr>
          <w:rStyle w:val="Refdenotaderodap"/>
        </w:rPr>
        <w:footnoteRef/>
      </w:r>
      <w:r w:rsidRPr="009B6CCF">
        <w:t xml:space="preserve"> </w:t>
      </w:r>
      <w:r w:rsidR="009920B9" w:rsidRPr="009B6CCF">
        <w:rPr>
          <w:i/>
          <w:iCs/>
        </w:rPr>
        <w:t>Staging Area</w:t>
      </w:r>
      <w:r w:rsidR="009920B9" w:rsidRPr="009B6CCF">
        <w:t xml:space="preserve">: Área de armazenamento intermediário utilizada em processos de integração de dados (ETL - </w:t>
      </w:r>
      <w:r w:rsidR="009920B9" w:rsidRPr="009B6CCF">
        <w:rPr>
          <w:i/>
          <w:iCs/>
        </w:rPr>
        <w:t>Extract, Transform, Load</w:t>
      </w:r>
      <w:r w:rsidR="009920B9"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Pr="009B6CCF" w:rsidRDefault="00997EF5">
      <w:pPr>
        <w:pStyle w:val="Textodenotaderodap"/>
      </w:pPr>
      <w:r w:rsidRPr="00F44200">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FC7DBD" w:rsidRPr="009B6CCF" w:rsidRDefault="00FC7DBD" w:rsidP="00A6278E">
      <w:pPr>
        <w:pStyle w:val="Legenda"/>
      </w:pPr>
      <w:r w:rsidRPr="00F44200">
        <w:rPr>
          <w:rStyle w:val="Refdenotaderodap"/>
        </w:rPr>
        <w:footnoteRef/>
      </w:r>
      <w:r w:rsidRPr="009B6CCF">
        <w:t xml:space="preserve"> </w:t>
      </w:r>
      <w:r w:rsidR="007C4BDA" w:rsidRPr="009B6CCF">
        <w:t xml:space="preserve">A implementação de funções espaciais em Ambientes de Gerenciamento de Banco de Dados (SGBD) segue, em geral, as especificações da </w:t>
      </w:r>
      <w:r w:rsidR="007C4BDA" w:rsidRPr="009B6CCF">
        <w:rPr>
          <w:i/>
        </w:rPr>
        <w:t>Open Geospatial Consortium</w:t>
      </w:r>
      <w:r w:rsidR="007C4BDA"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Pr="009B6CCF" w:rsidRDefault="00BF30BB" w:rsidP="00A6278E">
      <w:pPr>
        <w:pStyle w:val="Legenda"/>
      </w:pPr>
      <w:r w:rsidRPr="00F44200">
        <w:rPr>
          <w:rStyle w:val="Refdenotaderodap"/>
        </w:rPr>
        <w:footnoteRef/>
      </w:r>
      <w:r w:rsidRPr="009B6CCF">
        <w:t xml:space="preserve"> ASCII (</w:t>
      </w:r>
      <w:r w:rsidRPr="009B6CCF">
        <w:rPr>
          <w:i/>
        </w:rPr>
        <w:t>American Standard Code for Information Interchange</w:t>
      </w:r>
      <w:r w:rsidRPr="009B6CCF">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rsidRPr="009B6CCF">
        <w:t>de</w:t>
      </w:r>
      <w:r w:rsidRPr="009B6CCF">
        <w:t xml:space="preserve"> bancos de dados, eliminando erros de leitura de caracteres especiais.</w:t>
      </w:r>
    </w:p>
  </w:footnote>
  <w:footnote w:id="10">
    <w:p w14:paraId="17A0AB86" w14:textId="77777777" w:rsidR="001B0D3A" w:rsidRPr="009B6CCF" w:rsidRDefault="001B0D3A" w:rsidP="001B0D3A">
      <w:pPr>
        <w:pStyle w:val="Textodenotaderodap"/>
      </w:pPr>
      <w:r w:rsidRPr="00F44200">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Pr="009B6CCF" w:rsidRDefault="001B0D3A" w:rsidP="00A6278E">
      <w:pPr>
        <w:pStyle w:val="Legenda"/>
      </w:pPr>
      <w:r w:rsidRPr="00F44200">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Pr="009B6CCF" w:rsidRDefault="001B0D3A" w:rsidP="001B0D3A">
      <w:pPr>
        <w:pStyle w:val="Textodenotaderodap"/>
      </w:pPr>
      <w:r w:rsidRPr="00F44200">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Pr="009B6CCF" w:rsidRDefault="0017339C">
      <w:pPr>
        <w:pStyle w:val="Textodenotaderodap"/>
      </w:pPr>
      <w:r w:rsidRPr="00F44200">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Pr="009B6CCF" w:rsidRDefault="00CE5E01">
      <w:pPr>
        <w:pStyle w:val="Textodenotaderodap"/>
      </w:pPr>
      <w:r w:rsidRPr="00F44200">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DA73CE" w:rsidRPr="009B6CCF" w:rsidRDefault="00DA73CE" w:rsidP="00A6278E">
      <w:pPr>
        <w:pStyle w:val="Legenda"/>
      </w:pPr>
      <w:r w:rsidRPr="00F44200">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81109C" w:rsidRPr="009B6CCF" w:rsidRDefault="0081109C">
      <w:pPr>
        <w:pStyle w:val="Textodenotaderodap"/>
      </w:pPr>
      <w:r w:rsidRPr="00F44200">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r w:rsidR="00AC7C01" w:rsidRPr="009B6CCF">
        <w:t>.</w:t>
      </w:r>
    </w:p>
  </w:footnote>
  <w:footnote w:id="17">
    <w:p w14:paraId="6CAFEF38" w14:textId="0C7F84D4" w:rsidR="00CA071E" w:rsidRPr="009B6CCF" w:rsidRDefault="00CA071E">
      <w:pPr>
        <w:pStyle w:val="Textodenotaderodap"/>
      </w:pPr>
      <w:r w:rsidRPr="00F44200">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F44200">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6F2C22" w:rsidRDefault="006F2C22">
      <w:pPr>
        <w:pStyle w:val="Textodenotaderodap"/>
      </w:pPr>
      <w:r w:rsidRPr="00F44200">
        <w:rPr>
          <w:rStyle w:val="Refdenotaderodap"/>
        </w:rPr>
        <w:footnoteRef/>
      </w:r>
      <w:r>
        <w:t xml:space="preserve"> </w:t>
      </w:r>
      <w:r w:rsidR="00276FF3">
        <w:t xml:space="preserve">A </w:t>
      </w:r>
      <w:r w:rsidR="00276FF3" w:rsidRPr="00276FF3">
        <w:t>Lei nº 10.267/2001</w:t>
      </w:r>
      <w:r w:rsidR="00276FF3">
        <w:t xml:space="preserve"> não define explicitamente </w:t>
      </w:r>
      <w:r w:rsidR="00FA1778">
        <w:t>os padrões exigidos</w:t>
      </w:r>
      <w:r w:rsidR="00EE635F">
        <w:t xml:space="preserve">, </w:t>
      </w:r>
      <w:r w:rsidR="00FA1778">
        <w:t xml:space="preserve">mas </w:t>
      </w:r>
      <w:r w:rsidR="00EE635F" w:rsidRPr="00EE635F">
        <w:t>o padrão centimétrico</w:t>
      </w:r>
      <w:r w:rsidR="00C81200">
        <w:t xml:space="preserve"> </w:t>
      </w:r>
      <w:r w:rsidR="008238A4">
        <w:t>foi consolidado</w:t>
      </w:r>
      <w:r w:rsidR="00C81200">
        <w:t xml:space="preserve"> </w:t>
      </w:r>
      <w:r w:rsidR="00D828C2">
        <w:t xml:space="preserve">nas </w:t>
      </w:r>
      <w:r w:rsidR="00AF20A5">
        <w:t>normas publicadas</w:t>
      </w:r>
      <w:r w:rsidR="008238A4">
        <w:t xml:space="preserve"> posteriormente</w:t>
      </w:r>
      <w:r w:rsidR="00AF20A5">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9B6CCF" w:rsidRDefault="00E103E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B632B5" w:rsidRPr="009B6CCF">
          <w:rPr>
            <w:rFonts w:cs="Arial"/>
            <w:sz w:val="20"/>
            <w:szCs w:val="20"/>
          </w:rPr>
          <w:t>35</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13850964"/>
    <w:multiLevelType w:val="hybridMultilevel"/>
    <w:tmpl w:val="61CC6CA4"/>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4"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3"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383E6146"/>
    <w:multiLevelType w:val="multilevel"/>
    <w:tmpl w:val="E93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7"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4"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7"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6C194B2A"/>
    <w:multiLevelType w:val="hybridMultilevel"/>
    <w:tmpl w:val="B7EA1BA8"/>
    <w:lvl w:ilvl="0" w:tplc="04160019">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9"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0"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1"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2"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3"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4"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4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6" w15:restartNumberingAfterBreak="0">
    <w:nsid w:val="7409500B"/>
    <w:multiLevelType w:val="hybridMultilevel"/>
    <w:tmpl w:val="BBD6AE78"/>
    <w:lvl w:ilvl="0" w:tplc="0416000F">
      <w:start w:val="1"/>
      <w:numFmt w:val="decimal"/>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7"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48"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50"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51"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2"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3"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3"/>
  </w:num>
  <w:num w:numId="2" w16cid:durableId="728268208">
    <w:abstractNumId w:val="49"/>
  </w:num>
  <w:num w:numId="3" w16cid:durableId="745035051">
    <w:abstractNumId w:val="54"/>
  </w:num>
  <w:num w:numId="4" w16cid:durableId="884559754">
    <w:abstractNumId w:val="47"/>
  </w:num>
  <w:num w:numId="5" w16cid:durableId="1135755419">
    <w:abstractNumId w:val="45"/>
  </w:num>
  <w:num w:numId="6" w16cid:durableId="51119641">
    <w:abstractNumId w:val="14"/>
  </w:num>
  <w:num w:numId="7" w16cid:durableId="1702894710">
    <w:abstractNumId w:val="11"/>
  </w:num>
  <w:num w:numId="8" w16cid:durableId="1224217320">
    <w:abstractNumId w:val="30"/>
  </w:num>
  <w:num w:numId="9" w16cid:durableId="1348943219">
    <w:abstractNumId w:val="6"/>
  </w:num>
  <w:num w:numId="10" w16cid:durableId="636839142">
    <w:abstractNumId w:val="40"/>
  </w:num>
  <w:num w:numId="11" w16cid:durableId="761680220">
    <w:abstractNumId w:val="52"/>
  </w:num>
  <w:num w:numId="12" w16cid:durableId="1366835655">
    <w:abstractNumId w:val="24"/>
  </w:num>
  <w:num w:numId="13" w16cid:durableId="2120876695">
    <w:abstractNumId w:val="51"/>
  </w:num>
  <w:num w:numId="14" w16cid:durableId="2007171382">
    <w:abstractNumId w:val="18"/>
  </w:num>
  <w:num w:numId="15" w16cid:durableId="611861525">
    <w:abstractNumId w:val="16"/>
  </w:num>
  <w:num w:numId="16" w16cid:durableId="716703640">
    <w:abstractNumId w:val="0"/>
  </w:num>
  <w:num w:numId="17" w16cid:durableId="459803898">
    <w:abstractNumId w:val="43"/>
  </w:num>
  <w:num w:numId="18" w16cid:durableId="1650283345">
    <w:abstractNumId w:val="5"/>
  </w:num>
  <w:num w:numId="19" w16cid:durableId="462970018">
    <w:abstractNumId w:val="37"/>
  </w:num>
  <w:num w:numId="20" w16cid:durableId="697048557">
    <w:abstractNumId w:val="22"/>
  </w:num>
  <w:num w:numId="21" w16cid:durableId="929001389">
    <w:abstractNumId w:val="50"/>
  </w:num>
  <w:num w:numId="22" w16cid:durableId="385572357">
    <w:abstractNumId w:val="23"/>
  </w:num>
  <w:num w:numId="23" w16cid:durableId="1096318325">
    <w:abstractNumId w:val="27"/>
  </w:num>
  <w:num w:numId="24" w16cid:durableId="311493559">
    <w:abstractNumId w:val="34"/>
  </w:num>
  <w:num w:numId="25" w16cid:durableId="510873634">
    <w:abstractNumId w:val="15"/>
  </w:num>
  <w:num w:numId="26" w16cid:durableId="1267732963">
    <w:abstractNumId w:val="42"/>
  </w:num>
  <w:num w:numId="27" w16cid:durableId="1818454244">
    <w:abstractNumId w:val="26"/>
  </w:num>
  <w:num w:numId="28" w16cid:durableId="1881283953">
    <w:abstractNumId w:val="17"/>
  </w:num>
  <w:num w:numId="29" w16cid:durableId="996035661">
    <w:abstractNumId w:val="7"/>
  </w:num>
  <w:num w:numId="30" w16cid:durableId="132993591">
    <w:abstractNumId w:val="41"/>
  </w:num>
  <w:num w:numId="31" w16cid:durableId="360087359">
    <w:abstractNumId w:val="31"/>
  </w:num>
  <w:num w:numId="32" w16cid:durableId="466822049">
    <w:abstractNumId w:val="4"/>
  </w:num>
  <w:num w:numId="33" w16cid:durableId="461772654">
    <w:abstractNumId w:val="19"/>
  </w:num>
  <w:num w:numId="34" w16cid:durableId="540048354">
    <w:abstractNumId w:val="39"/>
  </w:num>
  <w:num w:numId="35" w16cid:durableId="283537365">
    <w:abstractNumId w:val="2"/>
  </w:num>
  <w:num w:numId="36" w16cid:durableId="448938611">
    <w:abstractNumId w:val="3"/>
  </w:num>
  <w:num w:numId="37" w16cid:durableId="978538911">
    <w:abstractNumId w:val="48"/>
  </w:num>
  <w:num w:numId="38" w16cid:durableId="1643192254">
    <w:abstractNumId w:val="10"/>
  </w:num>
  <w:num w:numId="39" w16cid:durableId="63072250">
    <w:abstractNumId w:val="1"/>
  </w:num>
  <w:num w:numId="40" w16cid:durableId="1894266629">
    <w:abstractNumId w:val="29"/>
  </w:num>
  <w:num w:numId="41" w16cid:durableId="1487934183">
    <w:abstractNumId w:val="53"/>
  </w:num>
  <w:num w:numId="42" w16cid:durableId="432089738">
    <w:abstractNumId w:val="35"/>
  </w:num>
  <w:num w:numId="43" w16cid:durableId="1462532182">
    <w:abstractNumId w:val="21"/>
  </w:num>
  <w:num w:numId="44" w16cid:durableId="982153510">
    <w:abstractNumId w:val="28"/>
  </w:num>
  <w:num w:numId="45" w16cid:durableId="491410109">
    <w:abstractNumId w:val="44"/>
  </w:num>
  <w:num w:numId="46" w16cid:durableId="1886982587">
    <w:abstractNumId w:val="36"/>
  </w:num>
  <w:num w:numId="47" w16cid:durableId="1514803241">
    <w:abstractNumId w:val="20"/>
  </w:num>
  <w:num w:numId="48" w16cid:durableId="2129081993">
    <w:abstractNumId w:val="38"/>
  </w:num>
  <w:num w:numId="49" w16cid:durableId="2104178956">
    <w:abstractNumId w:val="9"/>
  </w:num>
  <w:num w:numId="50" w16cid:durableId="1800875392">
    <w:abstractNumId w:val="32"/>
  </w:num>
  <w:num w:numId="51" w16cid:durableId="408428616">
    <w:abstractNumId w:val="12"/>
  </w:num>
  <w:num w:numId="52" w16cid:durableId="671880333">
    <w:abstractNumId w:val="25"/>
  </w:num>
  <w:num w:numId="53" w16cid:durableId="2085257183">
    <w:abstractNumId w:val="46"/>
  </w:num>
  <w:num w:numId="54" w16cid:durableId="958948092">
    <w:abstractNumId w:val="33"/>
  </w:num>
  <w:num w:numId="55" w16cid:durableId="1079911633">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2A8"/>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4D48"/>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648"/>
    <w:rsid w:val="003876D2"/>
    <w:rsid w:val="00387BC7"/>
    <w:rsid w:val="00387E9A"/>
    <w:rsid w:val="0039013D"/>
    <w:rsid w:val="00390550"/>
    <w:rsid w:val="00390FC8"/>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D03"/>
    <w:rsid w:val="003A3EC5"/>
    <w:rsid w:val="003A4034"/>
    <w:rsid w:val="003A418F"/>
    <w:rsid w:val="003A5263"/>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5E3A"/>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6E83"/>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9EE"/>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0BE"/>
    <w:rsid w:val="006B2186"/>
    <w:rsid w:val="006B23E8"/>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ACA"/>
    <w:rsid w:val="006C777D"/>
    <w:rsid w:val="006C7A3A"/>
    <w:rsid w:val="006D025A"/>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607"/>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6EA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4223"/>
    <w:rsid w:val="00854E6E"/>
    <w:rsid w:val="008551CD"/>
    <w:rsid w:val="008553F6"/>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22"/>
    <w:rsid w:val="0088394C"/>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182"/>
    <w:rsid w:val="00A81822"/>
    <w:rsid w:val="00A81A32"/>
    <w:rsid w:val="00A81A34"/>
    <w:rsid w:val="00A81D68"/>
    <w:rsid w:val="00A81E81"/>
    <w:rsid w:val="00A824DD"/>
    <w:rsid w:val="00A825C1"/>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DF4"/>
    <w:rsid w:val="00C13E8D"/>
    <w:rsid w:val="00C14754"/>
    <w:rsid w:val="00C14970"/>
    <w:rsid w:val="00C14DF9"/>
    <w:rsid w:val="00C15426"/>
    <w:rsid w:val="00C15855"/>
    <w:rsid w:val="00C16332"/>
    <w:rsid w:val="00C1661A"/>
    <w:rsid w:val="00C1699D"/>
    <w:rsid w:val="00C17B4B"/>
    <w:rsid w:val="00C17D49"/>
    <w:rsid w:val="00C17E94"/>
    <w:rsid w:val="00C17F15"/>
    <w:rsid w:val="00C202BE"/>
    <w:rsid w:val="00C206D2"/>
    <w:rsid w:val="00C2073E"/>
    <w:rsid w:val="00C209C5"/>
    <w:rsid w:val="00C21259"/>
    <w:rsid w:val="00C22576"/>
    <w:rsid w:val="00C225D3"/>
    <w:rsid w:val="00C22677"/>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BFC"/>
    <w:rsid w:val="00D20C71"/>
    <w:rsid w:val="00D20E1C"/>
    <w:rsid w:val="00D20E8F"/>
    <w:rsid w:val="00D211BF"/>
    <w:rsid w:val="00D21343"/>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61"/>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200"/>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39C"/>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11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2544</TotalTime>
  <Pages>114</Pages>
  <Words>37505</Words>
  <Characters>225787</Characters>
  <Application>Microsoft Office Word</Application>
  <DocSecurity>0</DocSecurity>
  <Lines>4181</Lines>
  <Paragraphs>1393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497</cp:revision>
  <cp:lastPrinted>2026-03-09T17:41:00Z</cp:lastPrinted>
  <dcterms:created xsi:type="dcterms:W3CDTF">2026-03-06T00:21:00Z</dcterms:created>
  <dcterms:modified xsi:type="dcterms:W3CDTF">2026-03-10T20:11:00Z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id="U0QlMxLJ"/&gt;&lt;style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