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2AAEC3F7" w:rsidR="00B8200D" w:rsidRPr="001C5F5C" w:rsidRDefault="00EE577F" w:rsidP="004B2939">
      <w:pPr>
        <w:pStyle w:val="Ttuloemportugus"/>
      </w:pPr>
      <w:r>
        <w:t>Georreferenciamento em Massa de Parcelas Urbanas</w:t>
      </w:r>
    </w:p>
    <w:p w14:paraId="4048983D" w14:textId="1F069B16" w:rsidR="003E68BF" w:rsidRPr="002E66F8" w:rsidRDefault="002E66F8" w:rsidP="005114FA">
      <w:pPr>
        <w:pStyle w:val="TtuloemIngls"/>
        <w:rPr>
          <w:lang w:val="en-US"/>
        </w:rPr>
      </w:pPr>
      <w:r w:rsidRPr="002E66F8">
        <w:rPr>
          <w:lang w:val="en-US"/>
        </w:rPr>
        <w:t>Large-Scale Georeferencing of Urban Parcels</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77777777"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7777777"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7777777"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77777777"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6982FBF5"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522C37">
        <w:instrText xml:space="preserve"> ADDIN ZOTERO_ITEM CSL_CITATION {"citationID":"a29bbsbopa","properties":{"formattedCitation":"(IBGE,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522C37" w:rsidRPr="00522C37">
        <w:t>(IBGE, 2019)</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55378F35"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cadastre, and OpenStreetMap. Initial results show that </w:t>
      </w:r>
      <w:proofErr w:type="gramStart"/>
      <w:r w:rsidR="00594FC9" w:rsidRPr="00594FC9">
        <w:rPr>
          <w:lang w:val="en-US"/>
        </w:rPr>
        <w:t>the positional</w:t>
      </w:r>
      <w:proofErr w:type="gramEnd"/>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1CFC34AD" w:rsidR="00DB79F5" w:rsidRPr="003966B0" w:rsidRDefault="007A5427" w:rsidP="00083715">
      <w:pPr>
        <w:pStyle w:val="ResumoAbstract"/>
        <w:rPr>
          <w:lang w:val="en-US"/>
        </w:rPr>
      </w:pPr>
      <w:r>
        <w:rPr>
          <w:b/>
          <w:lang w:val="en-US"/>
        </w:rPr>
        <w:fldChar w:fldCharType="begin"/>
      </w:r>
      <w:r w:rsidR="00522C37">
        <w:rPr>
          <w:b/>
          <w:lang w:val="en-US"/>
        </w:rPr>
        <w:instrText xml:space="preserve"> ADDIN ZOTERO_ITEM CSL_CITATION {"citationID":"W9VS4u36","properties":{"formattedCitation":"Gruber; Willberg (2019)","plainCitation":"Gruber; Willberg (2019)","dontUpdate":true,"noteIndex":0},"citationItems":[{"id":"UfoRK85o/XNC9mbhH","uris":["http://zotero.org/users/6319220/items/GM63MGLZ"],"itemData":{"id":4,"type":"article-journal","abstract":"Abstract\n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p>
    <w:p w14:paraId="5782A22B" w14:textId="77777777" w:rsidR="00BD7322" w:rsidRDefault="00BD7322" w:rsidP="00C40BCA">
      <w:pPr>
        <w:pStyle w:val="Texto"/>
      </w:pPr>
    </w:p>
    <w:p w14:paraId="1664C122" w14:textId="240E6698" w:rsidR="00C40BCA" w:rsidRDefault="00C40BCA" w:rsidP="00C40BCA">
      <w:pPr>
        <w:pStyle w:val="Texto"/>
      </w:pPr>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193117">
        <w:t xml:space="preserve">- </w:t>
      </w:r>
      <w:r>
        <w:t xml:space="preserve">SINTER. Além disso, é um instrumento fundamental para redução de riscos urbanos, formulação de políticas sociais territoriais e promoção da transparência e participação social. </w:t>
      </w:r>
    </w:p>
    <w:p w14:paraId="3251EE86" w14:textId="79E7273E"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193117">
        <w:instrText xml:space="preserve"> ADDIN ZOTERO_ITEM CSL_CITATION {"citationID":"a1tqts52b99","properties":{"formattedCitation":"\\uldash{(IBGE,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193117" w:rsidRPr="00193117">
        <w:rPr>
          <w:u w:val="dash"/>
        </w:rPr>
        <w:t>(IBGE, 2019)</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0A461392"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CC4709">
        <w:instrText xml:space="preserve"> ADDIN ZOTERO_ITEM CSL_CITATION {"citationID":"a2fdplf6brs","properties":{"formattedCitation":"\\uldash{(IBGE,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CC4709" w:rsidRPr="00CC4709">
        <w:rPr>
          <w:u w:val="dash"/>
        </w:rPr>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290095E8" w:rsidR="00700F52" w:rsidRPr="00B96A95" w:rsidRDefault="000B1BD6" w:rsidP="00C40BCA">
      <w:pPr>
        <w:pStyle w:val="Texto"/>
      </w:pPr>
      <w:r w:rsidRPr="0007595A">
        <w:t xml:space="preserve">propõe uma </w:t>
      </w:r>
      <w:r>
        <w:t xml:space="preserve">abordagem </w:t>
      </w:r>
      <w:r w:rsidRPr="00D23906">
        <w:rPr>
          <w:i/>
          <w:iCs/>
        </w:rPr>
        <w:t>Fit-For-Purpose</w:t>
      </w:r>
      <w:r>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522C37" w:rsidRPr="00522C37">
        <w:t>(Enemark et al., 2021)</w:t>
      </w:r>
      <w:r w:rsidR="00790B77">
        <w:fldChar w:fldCharType="end"/>
      </w:r>
      <w:r w:rsidR="00790B77">
        <w:t xml:space="preserve"> </w:t>
      </w:r>
      <w:r>
        <w:t xml:space="preserve">de georreferenciamento em massa, </w:t>
      </w:r>
      <w:r w:rsidRPr="0007595A">
        <w:t>utilizando</w:t>
      </w:r>
      <w:r>
        <w:t xml:space="preserve"> apenas dados descritivos das bases abertas </w:t>
      </w:r>
      <w:r w:rsidRPr="0007595A">
        <w:t>do CNEFE</w:t>
      </w:r>
      <w:r w:rsidR="0046795D">
        <w:t xml:space="preserve"> </w:t>
      </w:r>
      <w:r w:rsidR="0046795D">
        <w:fldChar w:fldCharType="begin"/>
      </w:r>
      <w:r w:rsidR="0046795D">
        <w:instrText xml:space="preserve"> ADDIN ZOTERO_ITEM CSL_CITATION {"citationID":"afdae6hiec","properties":{"formattedCitation":"\\uldash{(IBGE,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6795D" w:rsidRPr="0046795D">
        <w:rPr>
          <w:u w:val="dash"/>
        </w:rPr>
        <w:t>(IBGE, 2025)</w:t>
      </w:r>
      <w:r w:rsidR="0046795D">
        <w:fldChar w:fldCharType="end"/>
      </w:r>
      <w:r>
        <w:t xml:space="preserve">, </w:t>
      </w:r>
      <w:r w:rsidRPr="0007595A">
        <w:t>do cadastro municipal</w:t>
      </w:r>
      <w:r>
        <w:t xml:space="preserve"> e do</w:t>
      </w:r>
      <w:r w:rsidRPr="0007595A">
        <w:t xml:space="preserve"> </w:t>
      </w:r>
      <w:r w:rsidRPr="00D23906">
        <w:rPr>
          <w:i/>
          <w:iCs/>
        </w:rPr>
        <w:t>OpenStreetMap</w:t>
      </w:r>
      <w:r w:rsidR="00B96A95" w:rsidRPr="00B96A95">
        <w:t xml:space="preserve"> </w:t>
      </w:r>
      <w:r w:rsidR="00AF1510">
        <w:fldChar w:fldCharType="begin"/>
      </w:r>
      <w:r w:rsidR="00AF1510">
        <w:instrText xml:space="preserve"> ADDIN ZOTERO_ITEM CSL_CITATION {"citationID":"a22gs024an","properties":{"formattedCitation":"\\uldash{(Haklay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AF1510" w:rsidRPr="00AF1510">
        <w:rPr>
          <w:u w:val="dash"/>
        </w:rPr>
        <w:t>(Haklay &amp; Weber, 2008)</w:t>
      </w:r>
      <w:r w:rsidR="00AF1510">
        <w:fldChar w:fldCharType="end"/>
      </w:r>
      <w:r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r w:rsidRPr="008727D1">
        <w:t>REFERENCIAL TEÓRICO</w:t>
      </w:r>
    </w:p>
    <w:p w14:paraId="71ECD0E5" w14:textId="77777777" w:rsidR="003B2CC9" w:rsidRDefault="003B2CC9" w:rsidP="005644D3">
      <w:pPr>
        <w:pStyle w:val="Texto"/>
      </w:pPr>
    </w:p>
    <w:p w14:paraId="0EE32F5A" w14:textId="77777777" w:rsidR="00372443" w:rsidRPr="0089086C"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3C9C3AB4" w14:textId="169C96E4" w:rsidR="00372443" w:rsidRPr="0089086C" w:rsidRDefault="00372443" w:rsidP="0089086C">
      <w:pPr>
        <w:pStyle w:val="Texto"/>
      </w:pPr>
      <w:r w:rsidRPr="0089086C">
        <w:t>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w:t>
      </w:r>
      <w:r w:rsidR="007E62FB" w:rsidRPr="0089086C">
        <w:t xml:space="preserve"> </w:t>
      </w:r>
      <w:r w:rsidR="003275DE" w:rsidRPr="0089086C">
        <w:fldChar w:fldCharType="begin"/>
      </w:r>
      <w:r w:rsidR="003275DE" w:rsidRPr="0089086C">
        <w:instrText xml:space="preserve"> ADDIN ZOTERO_ITEM CSL_CITATION {"citationID":"a2o8mtib17","properties":{"formattedCitation":"\\uldash{(Cunha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3275DE" w:rsidRPr="0089086C">
        <w:fldChar w:fldCharType="separate"/>
      </w:r>
      <w:r w:rsidR="003275DE" w:rsidRPr="0089086C">
        <w:t>(Cunha et al., 2019)</w:t>
      </w:r>
      <w:r w:rsidR="003275DE" w:rsidRPr="0089086C">
        <w:fldChar w:fldCharType="end"/>
      </w:r>
      <w:r w:rsidRPr="0089086C">
        <w:t>.</w:t>
      </w:r>
    </w:p>
    <w:p w14:paraId="20C30A2D" w14:textId="5084EF45" w:rsidR="00C30DE6" w:rsidRPr="0089086C" w:rsidRDefault="00372443" w:rsidP="0089086C">
      <w:pPr>
        <w:pStyle w:val="Texto"/>
      </w:pPr>
      <w:r w:rsidRPr="0089086C">
        <w:t>Além de designar a metodologia, SuperCIATA também nomeia a aplicação web desenvolvida para demonstrar as diferentes etapas de transformação e integração dos dados originais até sua consolidação em informações cadastrais georreferenciadas.</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2" w:name="_Toc31378790"/>
      <w:bookmarkEnd w:id="2"/>
      <w:r>
        <w:t>C</w:t>
      </w:r>
      <w:r w:rsidR="00853D0E">
        <w:t>adastro Territorial Urbano e o CIAT</w:t>
      </w:r>
      <w:r>
        <w:t>A</w:t>
      </w:r>
    </w:p>
    <w:p w14:paraId="0AD45BD6" w14:textId="77777777" w:rsidR="0089086C" w:rsidRDefault="0089086C" w:rsidP="0089086C">
      <w:pPr>
        <w:pStyle w:val="Texto"/>
      </w:pPr>
    </w:p>
    <w:p w14:paraId="54847F29" w14:textId="627AC718" w:rsidR="00EE72E7" w:rsidRDefault="00EE72E7" w:rsidP="00EE72E7">
      <w:pPr>
        <w:pStyle w:val="Texto"/>
      </w:pPr>
      <w:r>
        <w:t xml:space="preserve">O </w:t>
      </w:r>
      <w:r w:rsidR="00302699">
        <w:t>Convênio de Incentivo ao Aperfeiçoamento Técnico</w:t>
      </w:r>
      <w:r w:rsidR="00302699">
        <w:t xml:space="preserve"> -</w:t>
      </w:r>
      <w:r>
        <w:t xml:space="preserve"> CIATA</w:t>
      </w:r>
      <w:r w:rsidR="006508A8">
        <w:t xml:space="preserve"> </w:t>
      </w:r>
      <w:r w:rsidR="00A07EE4">
        <w:fldChar w:fldCharType="begin"/>
      </w:r>
      <w:r w:rsidR="00A07EE4">
        <w:instrText xml:space="preserve"> ADDIN ZOTERO_ITEM CSL_CITATION {"citationID":"a2mi5of20jg","properties":{"formattedCitation":"\\uldash{(SERPRO,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A07EE4" w:rsidRPr="00A07EE4">
        <w:rPr>
          <w:u w:val="dash"/>
        </w:rPr>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w:t>
      </w:r>
      <w:r>
        <w:lastRenderedPageBreak/>
        <w:t xml:space="preserve">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CC09DD">
        <w:instrText xml:space="preserve"> ADDIN ZOTERO_ITEM CSL_CITATION {"citationID":"a6qtjbll7s","properties":{"formattedCitation":"\\uldash{(Silva,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CC09DD" w:rsidRPr="00CC09DD">
        <w:rPr>
          <w:u w:val="dash"/>
        </w:rPr>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3" w:name="_Toc31378792"/>
      <w:r w:rsidRPr="006508A8">
        <w:t>Modelo conceitual do CIATA</w:t>
      </w:r>
      <w:bookmarkEnd w:id="3"/>
    </w:p>
    <w:p w14:paraId="036481DC" w14:textId="77777777" w:rsidR="00C30DE6" w:rsidRDefault="00C30DE6" w:rsidP="00841004">
      <w:pPr>
        <w:pStyle w:val="Texto"/>
      </w:pPr>
    </w:p>
    <w:p w14:paraId="6FF5230E" w14:textId="32486BA2"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DA367C">
        <w:instrText xml:space="preserve"> ADDIN ZOTERO_ITEM CSL_CITATION {"citationID":"ak2t0e3a39","properties":{"formattedCitation":"\\uldash{(Carneiro,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DA367C" w:rsidRPr="00DA367C">
        <w:rPr>
          <w:u w:val="dash"/>
        </w:rPr>
        <w:t>(Carneiro, 2003)</w:t>
      </w:r>
      <w:r w:rsidR="00DA367C">
        <w:fldChar w:fldCharType="end"/>
      </w:r>
    </w:p>
    <w:p w14:paraId="2A4ED2EA" w14:textId="6D814BD0"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283274">
        <w:instrText xml:space="preserve"> ADDIN ZOTERO_ITEM CSL_CITATION {"citationID":"a2mqqfkosvr","properties":{"formattedCitation":"\\uldash{(SERPRO,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283274" w:rsidRPr="00283274">
        <w:rPr>
          <w:u w:val="dash"/>
        </w:rPr>
        <w:t>(SERPRO, 2025)</w:t>
      </w:r>
      <w:r w:rsidR="00283274">
        <w:fldChar w:fldCharType="end"/>
      </w:r>
      <w:r>
        <w:t>.</w:t>
      </w:r>
    </w:p>
    <w:p w14:paraId="731B54F8" w14:textId="77777777"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283274">
        <w:instrText xml:space="preserve"> ADDIN ZOTERO_ITEM CSL_CITATION {"citationID":"anstcttd4b","properties":{"formattedCitation":"\\uldash{(Date,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283274" w:rsidRPr="00283274">
        <w:rPr>
          <w:u w:val="dash"/>
        </w:rPr>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4" w:name="_Ref213940241"/>
      <w:r>
        <w:t>A parcela no CIATA</w:t>
      </w:r>
      <w:bookmarkEnd w:id="4"/>
    </w:p>
    <w:p w14:paraId="2C868096" w14:textId="77777777" w:rsidR="00921ADE" w:rsidRDefault="00921ADE" w:rsidP="006D65F3">
      <w:pPr>
        <w:pStyle w:val="Texto"/>
      </w:pPr>
    </w:p>
    <w:p w14:paraId="1DE2E2FD" w14:textId="3D931894"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2600F4">
        <w:instrText xml:space="preserve"> ADDIN ZOTERO_ITEM CSL_CITATION {"citationID":"a2ljtqcajq6","properties":{"formattedCitation":"\\uldash{(Silva,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79C39A7C" w14:textId="77777777" w:rsidR="005452AE" w:rsidRDefault="005452AE" w:rsidP="004031BF">
      <w:pPr>
        <w:pStyle w:val="Texto"/>
      </w:pP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77777777" w:rsidR="004031BF" w:rsidRPr="00C96A61" w:rsidRDefault="004031BF" w:rsidP="00C96A61">
      <w:pPr>
        <w:pStyle w:val="Citaolonga"/>
      </w:pPr>
      <w:r w:rsidRPr="00C96A61">
        <w:t>a) as coordenadas dos vértices de limite vinculadas ao sistema geodésico brasileiro;</w:t>
      </w:r>
    </w:p>
    <w:p w14:paraId="72A1CF1C" w14:textId="77777777" w:rsidR="004031BF" w:rsidRPr="00C96A61" w:rsidRDefault="004031BF" w:rsidP="00C96A61">
      <w:pPr>
        <w:pStyle w:val="Citaolonga"/>
      </w:pPr>
      <w:r w:rsidRPr="00C96A61">
        <w:t>b) o código de identificação único, inequívoco e estável;</w:t>
      </w:r>
    </w:p>
    <w:p w14:paraId="449348FA" w14:textId="77777777" w:rsidR="004031BF" w:rsidRPr="00C96A61" w:rsidRDefault="004031BF" w:rsidP="00C96A61">
      <w:pPr>
        <w:pStyle w:val="Citaolonga"/>
      </w:pPr>
      <w:r w:rsidRPr="00C96A61">
        <w:t>c) os direitos individuais e coletivos que a originam; e</w:t>
      </w:r>
    </w:p>
    <w:p w14:paraId="6163768F" w14:textId="554A5276" w:rsidR="004031BF" w:rsidRPr="00C96A61" w:rsidRDefault="004031BF" w:rsidP="00C96A61">
      <w:pPr>
        <w:pStyle w:val="Citaolonga"/>
      </w:pPr>
      <w:r w:rsidRPr="00C96A61">
        <w:t xml:space="preserve">d) 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0C64117D" w14:textId="77777777" w:rsidR="005452AE" w:rsidRPr="005452AE" w:rsidRDefault="005452AE" w:rsidP="00C96A61">
      <w:pPr>
        <w:pStyle w:val="Citaolonga"/>
      </w:pPr>
    </w:p>
    <w:p w14:paraId="6D4BA52A" w14:textId="6F2716D3" w:rsidR="004031BF" w:rsidRDefault="004031BF" w:rsidP="005452AE">
      <w:pPr>
        <w:pStyle w:val="Texto"/>
      </w:pPr>
      <w:r>
        <w:t xml:space="preserve">No Manual do Cadastro Imobiliário </w:t>
      </w:r>
      <w:r w:rsidR="00510417">
        <w:fldChar w:fldCharType="begin"/>
      </w:r>
      <w:r w:rsidR="00510417">
        <w:instrText xml:space="preserve"> ADDIN ZOTERO_ITEM CSL_CITATION {"citationID":"a2oahuko88r","properties":{"formattedCitation":"\\uldash{(SERPRO,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510417" w:rsidRPr="00510417">
        <w:rPr>
          <w:u w:val="dash"/>
        </w:rPr>
        <w:t>(SERPRO, 2025)</w:t>
      </w:r>
      <w:r w:rsidR="00510417">
        <w:fldChar w:fldCharType="end"/>
      </w:r>
      <w:r>
        <w:t xml:space="preserve"> não há referências diretas ao termo parcela, embora seja possível associá-lo parcialmente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786BFCCE"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C34B9F">
        <w:instrText xml:space="preserve"> ADDIN ZOTERO_ITEM CSL_CITATION {"citationID":"a2eak8bppg9","properties":{"formattedCitation":"\\uldash{(IBGE,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358E755C"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CD0023">
        <w:instrText xml:space="preserve"> ADDIN ZOTERO_ITEM CSL_CITATION {"citationID":"a2lgnqnlmeg","properties":{"formattedCitation":"\\uldash{(IBGE,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CD0023" w:rsidRPr="00CD0023">
        <w:rPr>
          <w:u w:val="dash"/>
        </w:rPr>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4BBF2F7" w:rsidR="007E300A" w:rsidRDefault="007E300A" w:rsidP="007E300A">
      <w:pPr>
        <w:pStyle w:val="Texto"/>
      </w:pPr>
      <w:r>
        <w:t xml:space="preserve">Em suma, a partir do censo de 2022, para cada endereço encontrado nos municípios, os recenseadores </w:t>
      </w:r>
      <w:r>
        <w:lastRenderedPageBreak/>
        <w:t xml:space="preserve">coletaram as coordenadas de um ponto localizado no logradouro à frente de unidades construídas ou em construção </w:t>
      </w:r>
      <w:r w:rsidR="00F50AC2">
        <w:fldChar w:fldCharType="begin"/>
      </w:r>
      <w:r w:rsidR="00F50AC2">
        <w:instrText xml:space="preserve"> ADDIN ZOTERO_ITEM CSL_CITATION {"citationID":"a1mrh2illkl","properties":{"formattedCitation":"\\uldash{(IBGE,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F50AC2" w:rsidRPr="00F50AC2">
        <w:rPr>
          <w:u w:val="dash"/>
        </w:rPr>
        <w:t>(IBGE, 2024)</w:t>
      </w:r>
      <w:r w:rsidR="00F50AC2">
        <w:fldChar w:fldCharType="end"/>
      </w:r>
      <w:r w:rsidR="00F50AC2">
        <w:t>.</w:t>
      </w:r>
      <w:r>
        <w:t xml:space="preserve"> </w:t>
      </w:r>
    </w:p>
    <w:p w14:paraId="4B5E3098" w14:textId="3D5A4FE6" w:rsidR="007E300A" w:rsidRDefault="007E300A" w:rsidP="007E300A">
      <w:pPr>
        <w:pStyle w:val="Texto"/>
      </w:pPr>
      <w:r>
        <w:t xml:space="preserve">Importante destacar o conceito de endereço definido no documento Padrão de Registro de Endereços </w:t>
      </w:r>
      <w:r w:rsidR="00F50AC2">
        <w:fldChar w:fldCharType="begin"/>
      </w:r>
      <w:r w:rsidR="00F50AC2">
        <w:instrText xml:space="preserve"> ADDIN ZOTERO_ITEM CSL_CITATION {"citationID":"a15am3pdi76","properties":{"formattedCitation":"\\uldash{(IBGE, 2019)}","plainCitation":"(IBGE, 2019)","noteIndex":0},"citationItems":[{"id":216,"uris":["http://zotero.org/users/15531986/items/7BLR26RA"],"itemData":{"id":216,"type":"document","title":"Padrão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F50AC2" w:rsidRPr="00F50AC2">
        <w:rPr>
          <w:u w:val="dash"/>
        </w:rPr>
        <w:t>(IBGE, 2019)</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56D43B73" w:rsidR="007E300A" w:rsidRDefault="007E300A" w:rsidP="007E300A">
      <w:pPr>
        <w:pStyle w:val="Texto"/>
      </w:pPr>
      <w:r>
        <w:t xml:space="preserve">No que se refere ao georreferenciamento, de acordo com o documento Nota metodológica n. 01 do IBGE </w:t>
      </w:r>
      <w:r w:rsidR="00335FFA">
        <w:fldChar w:fldCharType="begin"/>
      </w:r>
      <w:r w:rsidR="00335FFA">
        <w:instrText xml:space="preserve"> ADDIN ZOTERO_ITEM CSL_CITATION {"citationID":"a254tiia11c","properties":{"formattedCitation":"\\uldash{(IBGE,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335FFA">
        <w:rPr>
          <w:b/>
          <w:bCs/>
        </w:rPr>
        <w:t>SIRGAS 2000</w:t>
      </w:r>
      <w:r>
        <w:t xml:space="preserve">, no </w:t>
      </w:r>
      <w:r w:rsidRPr="00335FFA">
        <w:rPr>
          <w:b/>
          <w:bCs/>
        </w:rPr>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3712715E" w:rsidR="007E300A" w:rsidRDefault="007E300A" w:rsidP="007E300A">
      <w:pPr>
        <w:pStyle w:val="Texto"/>
      </w:pPr>
      <w:r>
        <w:t xml:space="preserve">Os arquivos do CNEFE referentes a cada município brasileiro são disponibilizados no portal oficial do IBGE </w:t>
      </w:r>
      <w:r w:rsidR="00505649">
        <w:fldChar w:fldCharType="begin"/>
      </w:r>
      <w:r w:rsidR="00505649">
        <w:instrText xml:space="preserve"> ADDIN ZOTERO_ITEM CSL_CITATION {"citationID":"a11kpess22v","properties":{"formattedCitation":"\\uldash{({\\i{}Downloads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505649" w:rsidRPr="00505649">
        <w:rPr>
          <w:u w:val="dash"/>
        </w:rPr>
        <w:t>(</w:t>
      </w:r>
      <w:r w:rsidR="00505649" w:rsidRPr="00505649">
        <w:rPr>
          <w:i/>
          <w:iCs/>
          <w:u w:val="dash"/>
        </w:rPr>
        <w:t>Downloads | IBGE</w:t>
      </w:r>
      <w:r w:rsidR="00505649" w:rsidRPr="00505649">
        <w:rPr>
          <w:u w:val="dash"/>
        </w:rPr>
        <w:t>, s. d.)</w:t>
      </w:r>
      <w:r w:rsidR="00505649">
        <w:fldChar w:fldCharType="end"/>
      </w:r>
      <w:r>
        <w:t>, no formato CSV (</w:t>
      </w:r>
      <w:r w:rsidR="00121792">
        <w:t xml:space="preserve">texto </w:t>
      </w:r>
      <w:r>
        <w:t>separado por</w:t>
      </w:r>
      <w:r w:rsidR="003446C8">
        <w:t xml:space="preserve"> </w:t>
      </w:r>
      <w:r w:rsidR="003446C8" w:rsidRPr="00221627">
        <w:rPr>
          <w:b/>
          <w:bCs/>
        </w:rPr>
        <w:t>ponto e</w:t>
      </w:r>
      <w:r w:rsidRPr="00221627">
        <w:rPr>
          <w:b/>
          <w:bCs/>
        </w:rPr>
        <w:t xml:space="preserve"> vírgula</w:t>
      </w:r>
      <w:r w:rsidR="003446C8">
        <w:t xml:space="preserve"> no padrão brasileiro</w:t>
      </w:r>
      <w:r>
        <w:t>). Cada registro possui 35 atributos, cobrindo diferentes dimensões de interesse censitário</w:t>
      </w:r>
    </w:p>
    <w:p w14:paraId="6BAB73C6" w14:textId="77777777" w:rsidR="00A831BC" w:rsidRPr="00841004" w:rsidRDefault="00A831BC" w:rsidP="00A831BC">
      <w:pPr>
        <w:pStyle w:val="Texto"/>
      </w:pPr>
    </w:p>
    <w:p w14:paraId="52E2CB2A" w14:textId="092A022C" w:rsidR="007F3FA0" w:rsidRDefault="003279C2" w:rsidP="007F3FA0">
      <w:pPr>
        <w:pStyle w:val="Ttulo4"/>
      </w:pPr>
      <w:bookmarkStart w:id="5"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5"/>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1B8F1603" w:rsidR="00B600FF" w:rsidRDefault="00F95BE1" w:rsidP="00602644">
      <w:pPr>
        <w:pStyle w:val="Texto"/>
      </w:pPr>
      <w:r w:rsidRPr="00F95BE1">
        <w:t xml:space="preserve">As tabelas ou ilustrações (quadro, desenho, esquema, </w:t>
      </w:r>
      <w:proofErr w:type="spellStart"/>
      <w:r w:rsidRPr="00F95BE1">
        <w:t>ﬂuxograma</w:t>
      </w:r>
      <w:proofErr w:type="spellEnd"/>
      <w:r w:rsidRPr="00F95BE1">
        <w:t xml:space="preserve">, </w:t>
      </w:r>
      <w:proofErr w:type="spellStart"/>
      <w:r w:rsidRPr="00F95BE1">
        <w:t>fotograﬁa</w:t>
      </w:r>
      <w:proofErr w:type="spellEnd"/>
      <w:r w:rsidRPr="00F95BE1">
        <w:t xml:space="preserve">, </w:t>
      </w:r>
      <w:proofErr w:type="spellStart"/>
      <w:r w:rsidRPr="00F95BE1">
        <w:t>gráﬁco</w:t>
      </w:r>
      <w:proofErr w:type="spellEnd"/>
      <w:r w:rsidRPr="00F95BE1">
        <w:t xml:space="preserve">, mapa, organograma, planta, retrato, </w:t>
      </w:r>
      <w:proofErr w:type="spellStart"/>
      <w:r w:rsidRPr="00F95BE1">
        <w:t>ﬁgura</w:t>
      </w:r>
      <w:proofErr w:type="spellEnd"/>
      <w:r w:rsidRPr="00F95BE1">
        <w:t xml:space="preserve">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A36A7C" w:rsidRPr="00ED47DF">
        <w:t xml:space="preserve">Figura </w:t>
      </w:r>
      <w:r w:rsidR="00A36A7C">
        <w:rPr>
          <w:noProof/>
        </w:rPr>
        <w:t>1</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56D125C6" w:rsidR="008C514F" w:rsidRPr="00ED47DF" w:rsidRDefault="008C514F" w:rsidP="00ED47DF">
      <w:pPr>
        <w:pStyle w:val="Legenda"/>
      </w:pPr>
      <w:bookmarkStart w:id="6" w:name="_Ref31745708"/>
      <w:r w:rsidRPr="00ED47DF">
        <w:t xml:space="preserve">Figura </w:t>
      </w:r>
      <w:r w:rsidR="005925C7">
        <w:fldChar w:fldCharType="begin"/>
      </w:r>
      <w:r w:rsidR="005925C7">
        <w:instrText xml:space="preserve"> SEQ Figura \* ARABIC </w:instrText>
      </w:r>
      <w:r w:rsidR="005925C7">
        <w:fldChar w:fldCharType="separate"/>
      </w:r>
      <w:r w:rsidR="00A36A7C">
        <w:rPr>
          <w:noProof/>
        </w:rPr>
        <w:t>1</w:t>
      </w:r>
      <w:r w:rsidR="005925C7">
        <w:fldChar w:fldCharType="end"/>
      </w:r>
      <w:bookmarkEnd w:id="6"/>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6746AF60"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A36A7C" w:rsidRPr="00ED47DF">
        <w:t xml:space="preserve">Figura </w:t>
      </w:r>
      <w:r w:rsidR="00A36A7C">
        <w:rPr>
          <w:noProof/>
        </w:rPr>
        <w:t>1</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A36A7C">
        <w:t xml:space="preserve">Tabela </w:t>
      </w:r>
      <w:r w:rsidR="00A36A7C">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A36A7C">
        <w:t xml:space="preserve">Quadro </w:t>
      </w:r>
      <w:r w:rsidR="00A36A7C">
        <w:rPr>
          <w:noProof/>
        </w:rPr>
        <w:t>1</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0BE8F62" w:rsidR="003D042F" w:rsidRDefault="00B87B19" w:rsidP="003D042F">
      <w:pPr>
        <w:pStyle w:val="Texto"/>
      </w:pPr>
      <w:r w:rsidRPr="00B87B19">
        <w:lastRenderedPageBreak/>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w:t>
      </w:r>
      <w:proofErr w:type="spellStart"/>
      <w:r w:rsidRPr="00B87B19">
        <w:t>mGal</w:t>
      </w:r>
      <w:proofErr w:type="spellEnd"/>
      <w:r w:rsidRPr="00B87B19">
        <w:t>)</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7" w:name="_Hlk59222734"/>
      <w:r w:rsidRPr="00B87B19">
        <w:t>deve ter a largura fixa, acompanhando o tamanho da página</w:t>
      </w:r>
      <w:bookmarkEnd w:id="7"/>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A36A7C">
        <w:t xml:space="preserve">Tabela </w:t>
      </w:r>
      <w:r w:rsidR="00A36A7C">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A36A7C">
        <w:t xml:space="preserve">Quadro </w:t>
      </w:r>
      <w:r w:rsidR="00A36A7C">
        <w:rPr>
          <w:noProof/>
        </w:rPr>
        <w:t>1</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6592F723" w:rsidR="0015635B" w:rsidRDefault="0015635B" w:rsidP="0015635B">
      <w:pPr>
        <w:pStyle w:val="Legenda"/>
        <w:keepNext/>
      </w:pPr>
      <w:bookmarkStart w:id="8" w:name="_Ref31745844"/>
      <w:r>
        <w:t xml:space="preserve">Tabela </w:t>
      </w:r>
      <w:r>
        <w:fldChar w:fldCharType="begin"/>
      </w:r>
      <w:r>
        <w:instrText xml:space="preserve"> SEQ Tabela \* ARABIC </w:instrText>
      </w:r>
      <w:r>
        <w:fldChar w:fldCharType="separate"/>
      </w:r>
      <w:r w:rsidR="00A36A7C">
        <w:rPr>
          <w:noProof/>
        </w:rPr>
        <w:t>1</w:t>
      </w:r>
      <w:r>
        <w:fldChar w:fldCharType="end"/>
      </w:r>
      <w:bookmarkEnd w:id="8"/>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4CC57472" w:rsidR="003D042F" w:rsidRDefault="003D042F" w:rsidP="003D042F">
      <w:pPr>
        <w:pStyle w:val="Legenda"/>
      </w:pPr>
      <w:bookmarkStart w:id="9" w:name="_Ref31745913"/>
      <w:r>
        <w:t xml:space="preserve">Quadro </w:t>
      </w:r>
      <w:r>
        <w:fldChar w:fldCharType="begin"/>
      </w:r>
      <w:r>
        <w:instrText xml:space="preserve"> SEQ Quadro \* ARABIC </w:instrText>
      </w:r>
      <w:r>
        <w:fldChar w:fldCharType="separate"/>
      </w:r>
      <w:r w:rsidR="00A36A7C">
        <w:rPr>
          <w:noProof/>
        </w:rPr>
        <w:t>1</w:t>
      </w:r>
      <w:r>
        <w:fldChar w:fldCharType="end"/>
      </w:r>
      <w:bookmarkEnd w:id="9"/>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fotos, etc.) devem ter a resolução mínima de 300 </w:t>
      </w:r>
      <w:proofErr w:type="spellStart"/>
      <w:r w:rsidR="00F15B37">
        <w:t>DPI’s</w:t>
      </w:r>
      <w:proofErr w:type="spellEnd"/>
      <w:r w:rsidR="00F15B37">
        <w:t>.</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1D2264B9" w:rsidR="00D808BD" w:rsidRDefault="00E86BC0" w:rsidP="00116BC2">
      <w:pPr>
        <w:pStyle w:val="Texto"/>
      </w:pPr>
      <w:r w:rsidRPr="00E86BC0">
        <w:t>Para inserir uma equação, utilize diretamente o editor do Microsoft Word (</w:t>
      </w:r>
      <w:proofErr w:type="spellStart"/>
      <w:r w:rsidRPr="000E568C">
        <w:rPr>
          <w:i/>
        </w:rPr>
        <w:t>equation</w:t>
      </w:r>
      <w:proofErr w:type="spellEnd"/>
      <w:r w:rsidRPr="00E86BC0">
        <w:t xml:space="preserve">), fonte </w:t>
      </w:r>
      <w:proofErr w:type="spellStart"/>
      <w:r w:rsidRPr="00E86BC0">
        <w:t>Cambria</w:t>
      </w:r>
      <w:proofErr w:type="spellEnd"/>
      <w:r w:rsidRPr="00E86BC0">
        <w:t xml:space="preserve"> </w:t>
      </w:r>
      <w:proofErr w:type="spellStart"/>
      <w:r w:rsidRPr="00E86BC0">
        <w:t>Math</w:t>
      </w:r>
      <w:proofErr w:type="spellEnd"/>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A36A7C">
        <w:t xml:space="preserve"> (</w:t>
      </w:r>
      <w:r w:rsidR="00A36A7C">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w:t>
      </w:r>
      <w:r w:rsidR="000E568C">
        <w:lastRenderedPageBreak/>
        <w:t xml:space="preserve">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1B9C41AE" w:rsidR="00D808BD" w:rsidRDefault="00D97D70" w:rsidP="00116BC2">
            <w:pPr>
              <w:pStyle w:val="Legenda"/>
              <w:jc w:val="right"/>
            </w:pPr>
            <w:bookmarkStart w:id="10" w:name="_Ref31746839"/>
            <w:r>
              <w:t xml:space="preserve"> </w:t>
            </w:r>
            <w:r w:rsidR="00D808BD">
              <w:t>(</w:t>
            </w:r>
            <w:r w:rsidR="009946DA">
              <w:fldChar w:fldCharType="begin"/>
            </w:r>
            <w:r w:rsidR="009946DA">
              <w:instrText xml:space="preserve"> SEQ Eq. \* ARABIC </w:instrText>
            </w:r>
            <w:r w:rsidR="009946DA">
              <w:fldChar w:fldCharType="separate"/>
            </w:r>
            <w:r w:rsidR="00A36A7C">
              <w:rPr>
                <w:noProof/>
              </w:rPr>
              <w:t>1</w:t>
            </w:r>
            <w:r w:rsidR="009946DA">
              <w:fldChar w:fldCharType="end"/>
            </w:r>
            <w:bookmarkEnd w:id="10"/>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06C470CF"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w:t>
      </w:r>
      <w:proofErr w:type="spellStart"/>
      <w:r w:rsidRPr="00FA38EA">
        <w:t>Zotero</w:t>
      </w:r>
      <w:proofErr w:type="spellEnd"/>
      <w:r w:rsidRPr="00FA38EA">
        <w:t xml:space="preserve"> e </w:t>
      </w:r>
      <w:proofErr w:type="spellStart"/>
      <w:r w:rsidRPr="00FA38EA">
        <w:t>Mendeley</w:t>
      </w:r>
      <w:proofErr w:type="spellEnd"/>
      <w:r w:rsidRPr="00FA38EA">
        <w:t xml:space="preserve"> (ambos gratuitos), tanto para inserir as citações ao longo do texto quanto para gerar a lista de referências automaticamente. Utilizar o estilo denominado </w:t>
      </w:r>
      <w:r w:rsidR="00965103" w:rsidRPr="00FA38EA">
        <w:t>“</w:t>
      </w:r>
      <w:r w:rsidR="00D92D88" w:rsidRPr="00FA38EA">
        <w:t xml:space="preserve">American </w:t>
      </w:r>
      <w:proofErr w:type="spellStart"/>
      <w:r w:rsidR="00D92D88" w:rsidRPr="00FA38EA">
        <w:t>Psychological</w:t>
      </w:r>
      <w:proofErr w:type="spellEnd"/>
      <w:r w:rsidR="00D92D88" w:rsidRPr="00FA38EA">
        <w:t xml:space="preserve"> </w:t>
      </w:r>
      <w:proofErr w:type="spellStart"/>
      <w:r w:rsidR="00D92D88" w:rsidRPr="00FA38EA">
        <w:t>Association</w:t>
      </w:r>
      <w:proofErr w:type="spellEnd"/>
      <w:r w:rsidR="00D92D88" w:rsidRPr="00FA38EA">
        <w:t xml:space="preserve">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 xml:space="preserve">Universidade Federal de São João </w:t>
      </w:r>
      <w:proofErr w:type="spellStart"/>
      <w:r w:rsidR="00A7123C">
        <w:t>del</w:t>
      </w:r>
      <w:proofErr w:type="spellEnd"/>
      <w:r w:rsidR="00A7123C">
        <w:t xml:space="preserve"> Rey</w:t>
      </w:r>
      <w:r w:rsidR="00F96A12">
        <w:t xml:space="preserve">, </w:t>
      </w:r>
      <w:r w:rsidR="00BA7DEE" w:rsidRPr="00FA38EA">
        <w:t xml:space="preserve">que pode ser consultado em: </w:t>
      </w:r>
      <w:hyperlink r:id="rId18" w:history="1">
        <w:r w:rsidR="00A7123C" w:rsidRPr="00171156">
          <w:rPr>
            <w:rStyle w:val="Hyperlink"/>
          </w:rPr>
          <w:t>https://drive.google.com/file/d/1d64USv6_bvAweL4aLVR07mY_4URKZiX3/view?usp=sharing</w:t>
        </w:r>
      </w:hyperlink>
      <w:r w:rsidR="00A7123C">
        <w:t>.</w:t>
      </w:r>
    </w:p>
    <w:p w14:paraId="12BBA415" w14:textId="4BA0D649"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522C37">
        <w:instrText xml:space="preserve"> ADDIN ZOTERO_ITEM CSL_CITATION {"citationID":"l14OAvLE","properties":{"formattedCitation":"MACEACHREN (1995)","plainCitation":"MACEACHREN (1995)","dontUpdate":true,"noteIndex":0},"citationItems":[{"id":"UfoRK85o/5LHbknHc","uris":["http://zotero.org/users/6319220/items/PAJY66C3"],"itemData":{"id":17,"type":"book","event-place":"New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r w:rsidR="008F55BC" w:rsidRPr="00FA38EA">
        <w:t>MacEachren</w:t>
      </w:r>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522C37">
        <w:instrText xml:space="preserve"> ADDIN ZOTERO_ITEM CSL_CITATION {"citationID":"AFSrzF94","properties":{"formattedCitation":"Lillesand; Kiefer (2000)","plainCitation":"Lillesand; Kiefer (2000)","dontUpdate":true,"noteIndex":0},"citationItems":[{"id":"UfoRK85o/OQAiptps","uris":["http://zotero.org/users/6319220/items/N79QQT9D"],"itemData":{"id":20,"type":"book","edition":"4","event-place":"New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r w:rsidR="0059126D" w:rsidRPr="00FA38EA">
        <w:t>Lillesand</w:t>
      </w:r>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522C37">
        <w:instrText xml:space="preserve"> ADDIN ZOTERO_ITEM CSL_CITATION {"citationID":"m8WeV99x","properties":{"formattedCitation":"(Corbin et al., 2020)","plainCitation":"(Corbin et al., 2020)","noteIndex":0},"citationItems":[{"id":"UfoRK85o/aOv72cRq","uris":["http://zotero.org/users/6319220/items/XN4DB473"],"itemData":{"id":21,"type":"article-journal","container-title":"Journal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522C37" w:rsidRPr="00522C37">
        <w:t>(Corbin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522C37">
        <w:instrText xml:space="preserve"> ADDIN ZOTERO_ITEM CSL_CITATION {"citationID":"okMjDYPa","properties":{"formattedCitation":"Wolf (1988)","plainCitation":"Wolf (1988)","dontUpdate":true,"noteIndex":0},"citationItems":[{"id":"UfoRK85o/y5npbSaE","uris":["http://zotero.org/users/6319220/items/6W3TCKNL"],"itemData":{"id":18,"type":"book","edition":"2","event-place":"London","number-of-pages":"628","publisher":"McGraw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522C37">
        <w:instrText xml:space="preserve"> ADDIN ZOTERO_ITEM CSL_CITATION {"citationID":"NrqCZVWQ","properties":{"formattedCitation":"(Gruber &amp; Willberg, 2019)","plainCitation":"(Gruber &amp; Willberg, 2019)","noteIndex":0},"citationItems":[{"id":"UfoRK85o/XNC9mbhH","uris":["http://zotero.org/users/6319220/items/GM63MGLZ"],"itemData":{"id":4,"type":"article-journal","abstract":"Abstract\n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522C37" w:rsidRPr="00522C37">
        <w:t>(Gruber &amp; Willberg, 2019)</w:t>
      </w:r>
      <w:r w:rsidR="003A70A5" w:rsidRPr="00CE08AE">
        <w:fldChar w:fldCharType="end"/>
      </w:r>
      <w:r w:rsidR="00F87D2D" w:rsidRPr="00677C93">
        <w:t>,</w:t>
      </w:r>
      <w:r w:rsidR="00FE5984" w:rsidRPr="00677C93">
        <w:t xml:space="preserve"> </w:t>
      </w:r>
      <w:r w:rsidR="00F87D2D" w:rsidRPr="00677C93">
        <w:t>(</w:t>
      </w:r>
      <w:r w:rsidR="00B12752" w:rsidRPr="00CE08AE">
        <w:fldChar w:fldCharType="begin"/>
      </w:r>
      <w:r w:rsidR="00522C37">
        <w:instrText xml:space="preserve"> ADDIN ZOTERO_ITEM CSL_CITATION {"citationID":"etWoBOAa","properties":{"formattedCitation":"(SLOCUM et al., 2009)","plainCitation":"(SLOCUM et al., 2009)","noteIndex":0},"citationItems":[{"id":"UfoRK85o/mEJYh1Pd","uris":["http://zotero.org/users/6319220/items/9ATS6AUT"],"itemData":{"id":19,"type":"book","edition":"3","event-place":"USA","publisher":"Prentice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522C37" w:rsidRPr="00522C37">
        <w:t>(SLOCUM et al., 2009)</w:t>
      </w:r>
      <w:r w:rsidR="00B12752" w:rsidRPr="00CE08AE">
        <w:fldChar w:fldCharType="end"/>
      </w:r>
      <w:r w:rsidR="00FE5984" w:rsidRPr="00677C93">
        <w:t>.</w:t>
      </w:r>
    </w:p>
    <w:p w14:paraId="2861F56E" w14:textId="72509105"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522C37">
        <w:instrText xml:space="preserve"> ADDIN ZOTERO_ITEM CSL_CITATION {"citationID":"a1ajfkj17i6","properties":{"formattedCitation":"\\uldash{DENT (1999)}","plainCitation":"DENT (1999)","dontUpdate":true,"noteIndex":0},"citationItems":[{"id":"UfoRK85o/qUUP9Ffb","uris":["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522C37">
        <w:instrText xml:space="preserve"> ADDIN ZOTERO_ITEM CSL_CITATION {"citationID":"avusmtc5lk","properties":{"formattedCitation":"\\uldash{Jensen (2000)}","plainCitation":"Jensen (2000)","dontUpdate":true,"noteIndex":0},"citationItems":[{"id":"UfoRK85o/tF6bVOzm","uris":["http://zotero.org/users/6319220/items/2B33PVCF"],"itemData":{"id":27,"type":"book","event-place":"New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522C37">
        <w:instrText xml:space="preserve"> ADDIN ZOTERO_ITEM CSL_CITATION {"citationID":"a25hrk73lf3","properties":{"formattedCitation":"\\uldash{ROBINSON (1952)}","plainCitation":"ROBINSON (1952)","dontUpdate":true,"noteIndex":0},"citationItems":[{"id":"UfoRK85o/7bfzSxmX","uris":["http://zotero.org/users/6319220/items/FYJ8YZF8"],"itemData":{"id":26,"type":"book","event-place":"Madison","publisher":"University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522C37">
        <w:instrText xml:space="preserve"> ADDIN ZOTERO_ITEM CSL_CITATION {"citationID":"a16mvhgl8al","properties":{"formattedCitation":"(Seeber, 2003)","plainCitation":"(Seeber, 2003)","noteIndex":0},"citationItems":[{"id":"UfoRK85o/0BKXmeXk","uris":["http://zotero.org/users/6319220/items/NY6V9TRS"],"itemData":{"id":28,"type":"book","edition":"2","event-place":"New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522C37" w:rsidRPr="00522C37">
        <w:t>(Seeber, 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proofErr w:type="spellStart"/>
      <w:r w:rsidR="00541B9B" w:rsidRPr="00FA38EA">
        <w:t>MacEachren</w:t>
      </w:r>
      <w:proofErr w:type="spellEnd"/>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w:t>
      </w:r>
      <w:proofErr w:type="spellStart"/>
      <w:r w:rsidR="00A15720">
        <w:t>Seeber</w:t>
      </w:r>
      <w:proofErr w:type="spellEnd"/>
      <w:r w:rsidR="00A15720">
        <w:t xml:space="preserve"> (2003a, 2003b), ou ainda, </w:t>
      </w:r>
      <w:proofErr w:type="spellStart"/>
      <w:r w:rsidR="00370706">
        <w:t>Seeber</w:t>
      </w:r>
      <w:proofErr w:type="spellEnd"/>
      <w:r>
        <w:t xml:space="preserve"> (20</w:t>
      </w:r>
      <w:r w:rsidR="00370706">
        <w:t>03</w:t>
      </w:r>
      <w:r>
        <w:t>a)</w:t>
      </w:r>
      <w:r w:rsidR="00A15720">
        <w:t xml:space="preserve"> ...</w:t>
      </w:r>
      <w:r>
        <w:t xml:space="preserve"> </w:t>
      </w:r>
      <w:proofErr w:type="spellStart"/>
      <w:r w:rsidR="00370706">
        <w:t>Seeber</w:t>
      </w:r>
      <w:proofErr w:type="spellEnd"/>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w:t>
      </w:r>
      <w:proofErr w:type="spellStart"/>
      <w:r w:rsidR="000B3983">
        <w:t>Oya</w:t>
      </w:r>
      <w:proofErr w:type="spellEnd"/>
      <w:r w:rsidR="000B3983">
        <w:t xml:space="preserve">, Tadano, </w:t>
      </w:r>
      <w:proofErr w:type="spellStart"/>
      <w:r w:rsidR="000B3983">
        <w:t>Muramaki</w:t>
      </w:r>
      <w:proofErr w:type="spellEnd"/>
      <w:r w:rsidR="000B3983">
        <w:t xml:space="preserve">, et al. (2019) as interações entre certos aglomerados de </w:t>
      </w:r>
      <w:r w:rsidR="000B3983" w:rsidRPr="004C63F7">
        <w:rPr>
          <w:i/>
          <w:iCs/>
        </w:rPr>
        <w:t>Clostridium</w:t>
      </w:r>
      <w:r w:rsidR="000B3983">
        <w:t xml:space="preserve"> (...). </w:t>
      </w:r>
      <w:proofErr w:type="spellStart"/>
      <w:r w:rsidR="000B3983">
        <w:t>Oya</w:t>
      </w:r>
      <w:proofErr w:type="spellEnd"/>
      <w:r w:rsidR="000B3983">
        <w:t xml:space="preserve">, Tadano, </w:t>
      </w:r>
      <w:proofErr w:type="spellStart"/>
      <w:r w:rsidR="000B3983">
        <w:t>Ikomi</w:t>
      </w:r>
      <w:proofErr w:type="spellEnd"/>
      <w:r w:rsidR="000B3983">
        <w:t xml:space="preserve">,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74DC1B54" w:rsidR="000108AC" w:rsidRDefault="00091060" w:rsidP="000108AC">
      <w:pPr>
        <w:pStyle w:val="Texto"/>
      </w:pPr>
      <w:r>
        <w:t xml:space="preserve">Citações </w:t>
      </w:r>
      <w:r w:rsidR="002C79DF">
        <w:t>in</w:t>
      </w:r>
      <w:r>
        <w:t xml:space="preserve">diretas sem autoria ou denominadas pelo título da obra devem aparecer no corpo do texto </w:t>
      </w:r>
      <w:r>
        <w:lastRenderedPageBreak/>
        <w:t xml:space="preserve">destacadas em itálico. Exemplo: A obra </w:t>
      </w:r>
      <w:r w:rsidRPr="004B4444">
        <w:rPr>
          <w:i/>
          <w:iCs/>
        </w:rPr>
        <w:t>Cartografia Básica (2000)</w:t>
      </w:r>
      <w:r>
        <w:t xml:space="preserve"> revela o uso de mapas e imagens de satélite como ferramenta cada vez mais importante</w:t>
      </w:r>
      <w:r w:rsidR="00D95568">
        <w:t>.</w:t>
      </w:r>
      <w:r w:rsidR="00F47CA8">
        <w:t xml:space="preserve"> Também se aplica o itálico ao texto para o caso de citações indiretas de documentos jurídicos</w:t>
      </w:r>
      <w:r w:rsidR="009D4B17">
        <w:t>,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w:t>
      </w:r>
      <w:proofErr w:type="spellStart"/>
      <w:r w:rsidR="00275DA8" w:rsidRPr="003A4986">
        <w:t>Psychological</w:t>
      </w:r>
      <w:proofErr w:type="spellEnd"/>
      <w:r w:rsidR="00275DA8" w:rsidRPr="003A4986">
        <w:t xml:space="preserve"> </w:t>
      </w:r>
      <w:proofErr w:type="spellStart"/>
      <w:r w:rsidR="00275DA8" w:rsidRPr="003A4986">
        <w:t>Association</w:t>
      </w:r>
      <w:proofErr w:type="spellEnd"/>
      <w:r w:rsidR="00275DA8" w:rsidRPr="003A4986">
        <w:t xml:space="preserve">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07307BD5"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r w:rsidR="004D74CE" w:rsidRPr="00CA0586">
        <w:rPr>
          <w:sz w:val="22"/>
          <w:szCs w:val="28"/>
        </w:rPr>
        <w:fldChar w:fldCharType="begin"/>
      </w:r>
      <w:r w:rsidR="00522C37">
        <w:rPr>
          <w:sz w:val="22"/>
          <w:szCs w:val="28"/>
        </w:rPr>
        <w:instrText xml:space="preserve"> ADDIN ZOTERO_ITEM CSL_CITATION {"citationID":"35IQ6KEr","properties":{"formattedCitation":"(Gemael, 2012, p. 15)","plainCitation":"(Gemael, 2012, p. 15)","noteIndex":0},"citationItems":[{"id":"UfoRK85o/dkW64wS9","uris":["http://zotero.org/users/6319220/items/GJRRDTAM"],"itemData":{"id":14,"type":"book","event-place":"Curitiba","number-of-pages":"302","publisher":"Editora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522C37" w:rsidRPr="00522C37">
        <w:rPr>
          <w:sz w:val="22"/>
        </w:rPr>
        <w:t>(Gemael, 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4FCD4464"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Se os autores e a data forem mencionados antes da citação, informe entre parênteses o 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522C37">
        <w:instrText xml:space="preserve"> ADDIN ZOTERO_ITEM CSL_CITATION {"citationID":"ZKzYVuvj","properties":{"formattedCitation":"(Gemael, 2012, p. 230)","plainCitation":"(Gemael, 2012, p. 230)","noteIndex":0},"citationItems":[{"id":"UfoRK85o/dkW64wS9","uris":["http://zotero.org/users/6319220/items/GJRRDTAM"],"itemData":{"id":14,"type":"book","event-place":"Curitiba","number-of-pages":"302","publisher":"Editora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522C37" w:rsidRPr="00522C37">
        <w:t>(Gemael, 2012, p. 230)</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 xml:space="preserve">Em casos de supressão das citações (quando não se usa totalmente os dizeres do autor), utilize reticências com pontos separados por espaços (. . .). Em caso de interpolação ou ênfase em alguma informação, use colchetes </w:t>
      </w:r>
      <w:proofErr w:type="gramStart"/>
      <w:r>
        <w:t>( [</w:t>
      </w:r>
      <w:proofErr w:type="gramEnd"/>
      <w:r>
        <w:t xml:space="preserve"> </w:t>
      </w:r>
      <w:proofErr w:type="gramStart"/>
      <w:r>
        <w:t>] )</w:t>
      </w:r>
      <w:proofErr w:type="gramEnd"/>
      <w:r>
        <w:t xml:space="preserve">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Para citações de obras sem data, use “</w:t>
      </w:r>
      <w:proofErr w:type="spellStart"/>
      <w:r>
        <w:t>n.d</w:t>
      </w:r>
      <w:proofErr w:type="spellEnd"/>
      <w:r>
        <w:t xml:space="preserve">.” (que significa “sem data”) no lugar do ano de publicação. </w:t>
      </w:r>
      <w:r w:rsidR="001E1508">
        <w:t>Caso as</w:t>
      </w:r>
      <w:r>
        <w:t xml:space="preserve"> citações </w:t>
      </w:r>
      <w:r w:rsidR="001E1508">
        <w:t>não possuam</w:t>
      </w:r>
      <w:r>
        <w:t xml:space="preserve"> autor e data, a chamada será pelo título da obra, seguido da informação sem data (</w:t>
      </w:r>
      <w:proofErr w:type="spellStart"/>
      <w:r>
        <w:t>n.d</w:t>
      </w:r>
      <w:proofErr w:type="spellEnd"/>
      <w:r>
        <w:t xml:space="preserve">.)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722C8F">
      <w:pPr>
        <w:pStyle w:val="PargrafodaLista"/>
        <w:numPr>
          <w:ilvl w:val="0"/>
          <w:numId w:val="23"/>
        </w:numPr>
        <w:autoSpaceDE/>
        <w:autoSpaceDN/>
        <w:spacing w:line="276" w:lineRule="auto"/>
        <w:ind w:right="119"/>
        <w:contextualSpacing/>
        <w:jc w:val="both"/>
      </w:pPr>
      <w:r>
        <w:t>autor, data, título e fonte.</w:t>
      </w:r>
    </w:p>
    <w:p w14:paraId="1A1328C0" w14:textId="77777777" w:rsidR="00722C8F" w:rsidRDefault="00722C8F" w:rsidP="00722C8F">
      <w:pPr>
        <w:pStyle w:val="PargrafodaLista"/>
        <w:numPr>
          <w:ilvl w:val="0"/>
          <w:numId w:val="23"/>
        </w:numPr>
        <w:autoSpaceDE/>
        <w:autoSpaceDN/>
        <w:spacing w:line="276" w:lineRule="auto"/>
        <w:ind w:right="119"/>
        <w:contextualSpacing/>
        <w:jc w:val="both"/>
      </w:pPr>
      <w:r>
        <w:t>informe o sobrenome, seguido pela vírgula e as iniciais do autor (</w:t>
      </w:r>
      <w:r w:rsidRPr="008A7896">
        <w:rPr>
          <w:color w:val="FF0000"/>
        </w:rPr>
        <w:t>autor único</w:t>
      </w:r>
      <w:r>
        <w:t>);</w:t>
      </w:r>
    </w:p>
    <w:p w14:paraId="6C0F17DA" w14:textId="77777777" w:rsidR="00722C8F" w:rsidRDefault="00722C8F" w:rsidP="00722C8F">
      <w:pPr>
        <w:pStyle w:val="PargrafodaLista"/>
        <w:numPr>
          <w:ilvl w:val="0"/>
          <w:numId w:val="23"/>
        </w:numPr>
        <w:autoSpaceDE/>
        <w:autoSpaceDN/>
        <w:spacing w:line="276" w:lineRule="auto"/>
        <w:ind w:right="119"/>
        <w:contextualSpacing/>
        <w:jc w:val="both"/>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722C8F">
      <w:pPr>
        <w:pStyle w:val="PargrafodaLista"/>
        <w:numPr>
          <w:ilvl w:val="0"/>
          <w:numId w:val="23"/>
        </w:numPr>
        <w:autoSpaceDE/>
        <w:autoSpaceDN/>
        <w:spacing w:line="276" w:lineRule="auto"/>
        <w:ind w:right="119"/>
        <w:contextualSpacing/>
        <w:jc w:val="both"/>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 xml:space="preserve">Todos os links mencionados no texto, incluindo os listados nas referências bibliográficas, devem estar </w:t>
      </w:r>
      <w:r w:rsidRPr="00F2420C">
        <w:lastRenderedPageBreak/>
        <w:t>funcionando corretamente para que levem os usuários aos recursos online relevantes. É importante garantir a acessibilidade e a precisão das referências por meio de links ativos, facilitando a verificação das informações 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11" w:name="_Toc31378793"/>
      <w:bookmarkStart w:id="12" w:name="_Toc31378797"/>
      <w:bookmarkEnd w:id="11"/>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9768C2">
        <w:rPr>
          <w:rStyle w:val="Refdenotaderodap"/>
          <w:highlight w:val="yellow"/>
        </w:rPr>
        <w:footnoteReference w:id="2"/>
      </w:r>
      <w:bookmarkEnd w:id="12"/>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w:t>
      </w:r>
      <w:proofErr w:type="spellStart"/>
      <w:r>
        <w:rPr>
          <w:rFonts w:eastAsiaTheme="minorHAnsi"/>
        </w:rPr>
        <w:t>Orgs</w:t>
      </w:r>
      <w:proofErr w:type="spellEnd"/>
      <w:r>
        <w:rPr>
          <w:rFonts w:eastAsiaTheme="minorHAnsi"/>
        </w:rPr>
        <w:t xml:space="preserve">., </w:t>
      </w:r>
      <w:proofErr w:type="spellStart"/>
      <w:r>
        <w:rPr>
          <w:rFonts w:eastAsiaTheme="minorHAnsi"/>
        </w:rPr>
        <w:t>Coords</w:t>
      </w:r>
      <w:proofErr w:type="spellEnd"/>
      <w:r>
        <w:rPr>
          <w:rFonts w:eastAsiaTheme="minorHAnsi"/>
        </w:rPr>
        <w:t xml:space="preserve">.),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13" w:name="_Toc31378798"/>
      <w:r w:rsidRPr="00341493">
        <w:rPr>
          <w:highlight w:val="yellow"/>
          <w:lang w:bidi="ar-SA"/>
        </w:rPr>
        <w:t>Exemplos</w:t>
      </w:r>
      <w:r w:rsidR="006F19DE" w:rsidRPr="00341493">
        <w:rPr>
          <w:highlight w:val="yellow"/>
          <w:lang w:bidi="ar-SA"/>
        </w:rPr>
        <w:t xml:space="preserve"> de referências por tipo de </w:t>
      </w:r>
      <w:bookmarkEnd w:id="13"/>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proofErr w:type="spellStart"/>
      <w:r w:rsidRPr="00B75D9C">
        <w:rPr>
          <w:rFonts w:eastAsiaTheme="minorHAnsi"/>
        </w:rPr>
        <w:t>Laudghlini</w:t>
      </w:r>
      <w:proofErr w:type="spellEnd"/>
      <w:r w:rsidRPr="00B75D9C">
        <w:rPr>
          <w:rFonts w:eastAsiaTheme="minorHAnsi"/>
        </w:rPr>
        <w:t>,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w:t>
      </w:r>
      <w:r>
        <w:rPr>
          <w:bCs/>
        </w:rPr>
        <w:lastRenderedPageBreak/>
        <w:t xml:space="preserve">(ABNT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w:t>
      </w:r>
      <w:proofErr w:type="spellStart"/>
      <w:r w:rsidRPr="00B75D9C">
        <w:t>search</w:t>
      </w:r>
      <w:proofErr w:type="spellEnd"/>
      <w:r w:rsidRPr="00B75D9C">
        <w:t>/</w:t>
      </w:r>
      <w:proofErr w:type="spellStart"/>
      <w:r w:rsidRPr="00B75D9C">
        <w:t>unids</w:t>
      </w:r>
      <w:proofErr w:type="spellEnd"/>
      <w:r w:rsidRPr="00B75D9C">
        <w:t>/rtec97/rtec97.html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proofErr w:type="spellStart"/>
      <w:r w:rsidRPr="00677C93">
        <w:rPr>
          <w:lang w:val="en-US"/>
        </w:rPr>
        <w:t>C</w:t>
      </w:r>
      <w:r w:rsidR="00091CEA" w:rsidRPr="00677C93">
        <w:rPr>
          <w:lang w:val="en-US"/>
        </w:rPr>
        <w:t>ruvinel</w:t>
      </w:r>
      <w:proofErr w:type="spellEnd"/>
      <w:r w:rsidRPr="00677C93">
        <w:rPr>
          <w:lang w:val="en-US"/>
        </w:rPr>
        <w:t xml:space="preserve">, P. E. </w:t>
      </w:r>
      <w:r w:rsidR="008618FB" w:rsidRPr="00677C93">
        <w:rPr>
          <w:lang w:val="en-US"/>
        </w:rPr>
        <w:t>(</w:t>
      </w:r>
      <w:r w:rsidRPr="00677C93">
        <w:rPr>
          <w:lang w:val="en-US"/>
        </w:rPr>
        <w:t xml:space="preserve">2002). </w:t>
      </w:r>
      <w:bookmarkStart w:id="14" w:name="_Hlk164591673"/>
      <w:r w:rsidRPr="00974D71">
        <w:rPr>
          <w:bCs/>
          <w:i/>
          <w:iCs/>
          <w:lang w:val="en-US"/>
        </w:rPr>
        <w:t>Plant chlorophyll concentration micro controlled data storage type meter has up to 64 kilobytes and 16 square centimeters pixel capacity</w:t>
      </w:r>
      <w:bookmarkEnd w:id="14"/>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proofErr w:type="spellStart"/>
      <w:r w:rsidRPr="000B0FD9">
        <w:rPr>
          <w:i/>
          <w:iCs/>
        </w:rPr>
        <w:t>Psychology</w:t>
      </w:r>
      <w:proofErr w:type="spellEnd"/>
      <w:r w:rsidRPr="000B0FD9">
        <w:rPr>
          <w:i/>
          <w:iCs/>
        </w:rPr>
        <w:t xml:space="preserve"> </w:t>
      </w:r>
      <w:proofErr w:type="spellStart"/>
      <w:r w:rsidRPr="000B0FD9">
        <w:rPr>
          <w:i/>
          <w:iCs/>
        </w:rPr>
        <w:t>of</w:t>
      </w:r>
      <w:proofErr w:type="spellEnd"/>
      <w:r w:rsidRPr="000B0FD9">
        <w:rPr>
          <w:i/>
          <w:iCs/>
        </w:rPr>
        <w:t xml:space="preserve">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 xml:space="preserve">The psychology of prejudice: From </w:t>
      </w:r>
      <w:proofErr w:type="spellStart"/>
      <w:r w:rsidRPr="00677C93">
        <w:rPr>
          <w:rFonts w:eastAsiaTheme="minorHAnsi"/>
          <w:i/>
          <w:iCs/>
          <w:lang w:val="en-US"/>
        </w:rPr>
        <w:t>atitudes</w:t>
      </w:r>
      <w:proofErr w:type="spellEnd"/>
      <w:r w:rsidRPr="00677C93">
        <w:rPr>
          <w:rFonts w:eastAsiaTheme="minorHAnsi"/>
          <w:i/>
          <w:iCs/>
          <w:lang w:val="en-US"/>
        </w:rPr>
        <w:t xml:space="preserve">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proofErr w:type="spellStart"/>
      <w:r w:rsidRPr="00677C93">
        <w:rPr>
          <w:lang w:val="en-US"/>
        </w:rPr>
        <w:t>Kalnay</w:t>
      </w:r>
      <w:proofErr w:type="spellEnd"/>
      <w:r w:rsidRPr="00677C93">
        <w:rPr>
          <w:lang w:val="en-US"/>
        </w:rPr>
        <w:t xml:space="preserve">, E., </w:t>
      </w:r>
      <w:proofErr w:type="spellStart"/>
      <w:r w:rsidRPr="00677C93">
        <w:rPr>
          <w:lang w:val="en-US"/>
        </w:rPr>
        <w:t>Kanamitsu</w:t>
      </w:r>
      <w:proofErr w:type="spellEnd"/>
      <w:r w:rsidRPr="00677C93">
        <w:rPr>
          <w:lang w:val="en-US"/>
        </w:rPr>
        <w:t xml:space="preserve">, M., Kirtler, R., Collins, W., Deaven, D., Gandin, L., Iredell, M., Saha, S., White, G., </w:t>
      </w:r>
      <w:proofErr w:type="spellStart"/>
      <w:r w:rsidRPr="00677C93">
        <w:rPr>
          <w:lang w:val="en-US"/>
        </w:rPr>
        <w:t>Woollen</w:t>
      </w:r>
      <w:proofErr w:type="spellEnd"/>
      <w:r w:rsidRPr="00677C93">
        <w:rPr>
          <w:lang w:val="en-US"/>
        </w:rPr>
        <w:t xml:space="preserve">, J., Zhu, Y., Chelliah, M., Ebisuzaki, W., Higgins, W., Janowiak, J., Mo, K. C., Ropelewski, C., Wang, J., </w:t>
      </w:r>
      <w:proofErr w:type="spellStart"/>
      <w:r w:rsidRPr="00677C93">
        <w:rPr>
          <w:lang w:val="en-US"/>
        </w:rPr>
        <w:t>Leetma</w:t>
      </w:r>
      <w:proofErr w:type="spellEnd"/>
      <w:r w:rsidRPr="00677C93">
        <w:rPr>
          <w:lang w:val="en-US"/>
        </w:rPr>
        <w:t xml:space="preserve">,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proofErr w:type="spellStart"/>
      <w:r w:rsidRPr="00677C93">
        <w:t>Ochert</w:t>
      </w:r>
      <w:proofErr w:type="spellEnd"/>
      <w:r w:rsidRPr="00677C93">
        <w:t xml:space="preserve">, A. (1998). </w:t>
      </w:r>
      <w:proofErr w:type="spellStart"/>
      <w:r w:rsidRPr="00677C93">
        <w:t>Deconstructing</w:t>
      </w:r>
      <w:proofErr w:type="spellEnd"/>
      <w:r w:rsidRPr="00677C93">
        <w:t xml:space="preserve"> DNA. </w:t>
      </w:r>
      <w:r w:rsidRPr="00677C93">
        <w:rPr>
          <w:bCs/>
          <w:i/>
          <w:iCs/>
        </w:rPr>
        <w:t xml:space="preserve">New </w:t>
      </w:r>
      <w:proofErr w:type="spellStart"/>
      <w:r w:rsidRPr="00677C93">
        <w:rPr>
          <w:bCs/>
          <w:i/>
          <w:iCs/>
        </w:rPr>
        <w:t>Scientist</w:t>
      </w:r>
      <w:proofErr w:type="spellEnd"/>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77777777" w:rsidR="00B11CC3" w:rsidRPr="00677C93" w:rsidRDefault="00B11CC3" w:rsidP="00722DF8">
      <w:pPr>
        <w:pStyle w:val="Referncias"/>
        <w:rPr>
          <w:lang w:val="en-US"/>
        </w:rPr>
      </w:pPr>
      <w:r w:rsidRPr="00CA1428">
        <w:t>Wise, G. D. (1857). </w:t>
      </w:r>
      <w:proofErr w:type="spellStart"/>
      <w:r w:rsidRPr="00CA1428">
        <w:rPr>
          <w:i/>
          <w:iCs/>
        </w:rPr>
        <w:t>Preliminary</w:t>
      </w:r>
      <w:proofErr w:type="spellEnd"/>
      <w:r w:rsidRPr="00CA1428">
        <w:rPr>
          <w:i/>
          <w:iCs/>
        </w:rPr>
        <w:t xml:space="preserve"> </w:t>
      </w:r>
      <w:proofErr w:type="spellStart"/>
      <w:r w:rsidRPr="00CA1428">
        <w:rPr>
          <w:i/>
          <w:iCs/>
        </w:rPr>
        <w:t>survey</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mouth</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Apalachicola</w:t>
      </w:r>
      <w:proofErr w:type="spellEnd"/>
      <w:r w:rsidRPr="00CA1428">
        <w:rPr>
          <w:i/>
          <w:iCs/>
        </w:rPr>
        <w:t xml:space="preserve"> River, Florida</w:t>
      </w:r>
      <w:r w:rsidRPr="00CA1428">
        <w:t> [Map]. </w:t>
      </w:r>
      <w:hyperlink r:id="rId19"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Pr="00F47167" w:rsidRDefault="00C513C2"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15"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Projeto, etc.),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218849D2"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0"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1"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tab/>
      </w:r>
      <w:r w:rsidR="005925C7">
        <w:t xml:space="preserve">Informar se há algum </w:t>
      </w:r>
      <w:r w:rsidR="008813B5">
        <w:t>conflito de interesse.</w:t>
      </w:r>
      <w:r w:rsidR="005925C7">
        <w:tab/>
      </w:r>
    </w:p>
    <w:bookmarkEnd w:id="15"/>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16"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13B55B93"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3"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16"/>
    <w:p w14:paraId="691454CD" w14:textId="77777777" w:rsidR="00023F93" w:rsidRDefault="00023F93" w:rsidP="00984BA4">
      <w:pPr>
        <w:pStyle w:val="Referncias"/>
        <w:ind w:left="0" w:firstLine="0"/>
      </w:pPr>
    </w:p>
    <w:sectPr w:rsidR="00023F93" w:rsidSect="001775BD">
      <w:headerReference w:type="default" r:id="rId24"/>
      <w:footerReference w:type="default" r:id="rId25"/>
      <w:headerReference w:type="first" r:id="rId26"/>
      <w:footerReference w:type="first" r:id="rId27"/>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CE6F9" w14:textId="77777777" w:rsidR="00AF41DF" w:rsidRDefault="00AF41DF">
      <w:r>
        <w:separator/>
      </w:r>
    </w:p>
  </w:endnote>
  <w:endnote w:type="continuationSeparator" w:id="0">
    <w:p w14:paraId="78BE1FE7" w14:textId="77777777" w:rsidR="00AF41DF" w:rsidRDefault="00AF41DF">
      <w:r>
        <w:continuationSeparator/>
      </w:r>
    </w:p>
  </w:endnote>
  <w:endnote w:type="continuationNotice" w:id="1">
    <w:p w14:paraId="54DC17F6" w14:textId="77777777" w:rsidR="00AF41DF" w:rsidRDefault="00AF41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08DCE" w14:textId="77777777" w:rsidR="00AF41DF" w:rsidRDefault="00AF41DF">
      <w:r>
        <w:separator/>
      </w:r>
    </w:p>
  </w:footnote>
  <w:footnote w:type="continuationSeparator" w:id="0">
    <w:p w14:paraId="56CA0F66" w14:textId="77777777" w:rsidR="00AF41DF" w:rsidRDefault="00AF41DF">
      <w:r>
        <w:continuationSeparator/>
      </w:r>
    </w:p>
  </w:footnote>
  <w:footnote w:type="continuationNotice" w:id="1">
    <w:p w14:paraId="2562B5E6" w14:textId="77777777" w:rsidR="00AF41DF" w:rsidRDefault="00AF41DF"/>
  </w:footnote>
  <w:footnote w:id="2">
    <w:p w14:paraId="3839C07A" w14:textId="5AFDE0EC" w:rsidR="00116BC2" w:rsidRDefault="00116BC2">
      <w:pPr>
        <w:pStyle w:val="Textodenotaderodap"/>
      </w:pPr>
      <w:r w:rsidRPr="009768C2">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B884118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5"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0"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1"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3"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4"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5"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6"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19"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0"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0"/>
  </w:num>
  <w:num w:numId="2" w16cid:durableId="1717192571">
    <w:abstractNumId w:val="14"/>
  </w:num>
  <w:num w:numId="3" w16cid:durableId="2093768960">
    <w:abstractNumId w:val="3"/>
  </w:num>
  <w:num w:numId="4" w16cid:durableId="2139182907">
    <w:abstractNumId w:val="19"/>
  </w:num>
  <w:num w:numId="5" w16cid:durableId="695278786">
    <w:abstractNumId w:val="12"/>
  </w:num>
  <w:num w:numId="6" w16cid:durableId="247203518">
    <w:abstractNumId w:val="15"/>
  </w:num>
  <w:num w:numId="7" w16cid:durableId="127553427">
    <w:abstractNumId w:val="0"/>
  </w:num>
  <w:num w:numId="8" w16cid:durableId="1229921676">
    <w:abstractNumId w:val="9"/>
  </w:num>
  <w:num w:numId="9" w16cid:durableId="1576475814">
    <w:abstractNumId w:val="13"/>
  </w:num>
  <w:num w:numId="10" w16cid:durableId="859008795">
    <w:abstractNumId w:val="2"/>
  </w:num>
  <w:num w:numId="11" w16cid:durableId="1069815298">
    <w:abstractNumId w:val="18"/>
  </w:num>
  <w:num w:numId="12" w16cid:durableId="321743603">
    <w:abstractNumId w:val="4"/>
  </w:num>
  <w:num w:numId="13" w16cid:durableId="1395280720">
    <w:abstractNumId w:val="20"/>
  </w:num>
  <w:num w:numId="14" w16cid:durableId="1178041558">
    <w:abstractNumId w:val="6"/>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7"/>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5"/>
  </w:num>
  <w:num w:numId="20" w16cid:durableId="479541442">
    <w:abstractNumId w:val="16"/>
  </w:num>
  <w:num w:numId="21" w16cid:durableId="3094039">
    <w:abstractNumId w:val="8"/>
  </w:num>
  <w:num w:numId="22" w16cid:durableId="166798639">
    <w:abstractNumId w:val="17"/>
  </w:num>
  <w:num w:numId="23" w16cid:durableId="856580627">
    <w:abstractNumId w:val="11"/>
  </w:num>
  <w:num w:numId="24" w16cid:durableId="13489432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5E9"/>
    <w:rsid w:val="000071BD"/>
    <w:rsid w:val="00007AB8"/>
    <w:rsid w:val="000108AC"/>
    <w:rsid w:val="00012CFE"/>
    <w:rsid w:val="000148A5"/>
    <w:rsid w:val="000166DC"/>
    <w:rsid w:val="00016E44"/>
    <w:rsid w:val="00023F93"/>
    <w:rsid w:val="00031A89"/>
    <w:rsid w:val="00035848"/>
    <w:rsid w:val="00043247"/>
    <w:rsid w:val="000462FF"/>
    <w:rsid w:val="00052CE1"/>
    <w:rsid w:val="00052F1E"/>
    <w:rsid w:val="000550A3"/>
    <w:rsid w:val="000569F8"/>
    <w:rsid w:val="000663D5"/>
    <w:rsid w:val="00066636"/>
    <w:rsid w:val="00066C65"/>
    <w:rsid w:val="00070FB6"/>
    <w:rsid w:val="0007595A"/>
    <w:rsid w:val="00076B0D"/>
    <w:rsid w:val="000819DE"/>
    <w:rsid w:val="00083715"/>
    <w:rsid w:val="00083C98"/>
    <w:rsid w:val="00086F97"/>
    <w:rsid w:val="00091060"/>
    <w:rsid w:val="00091124"/>
    <w:rsid w:val="00091CEA"/>
    <w:rsid w:val="0009563E"/>
    <w:rsid w:val="000959C2"/>
    <w:rsid w:val="00096824"/>
    <w:rsid w:val="00097E5C"/>
    <w:rsid w:val="000A0A4D"/>
    <w:rsid w:val="000A480F"/>
    <w:rsid w:val="000B0FD9"/>
    <w:rsid w:val="000B1BD6"/>
    <w:rsid w:val="000B3983"/>
    <w:rsid w:val="000B5762"/>
    <w:rsid w:val="000C0A8E"/>
    <w:rsid w:val="000C1A61"/>
    <w:rsid w:val="000C25E7"/>
    <w:rsid w:val="000C38E8"/>
    <w:rsid w:val="000C55E8"/>
    <w:rsid w:val="000C5DC4"/>
    <w:rsid w:val="000C6BD0"/>
    <w:rsid w:val="000D0171"/>
    <w:rsid w:val="000D2840"/>
    <w:rsid w:val="000D33DB"/>
    <w:rsid w:val="000D3689"/>
    <w:rsid w:val="000D5D01"/>
    <w:rsid w:val="000E1ECA"/>
    <w:rsid w:val="000E568C"/>
    <w:rsid w:val="000F0138"/>
    <w:rsid w:val="000F469A"/>
    <w:rsid w:val="000F5DB9"/>
    <w:rsid w:val="0010115C"/>
    <w:rsid w:val="00102EC0"/>
    <w:rsid w:val="00104C8E"/>
    <w:rsid w:val="001059A1"/>
    <w:rsid w:val="00107A53"/>
    <w:rsid w:val="00110DBC"/>
    <w:rsid w:val="0011102B"/>
    <w:rsid w:val="0011154C"/>
    <w:rsid w:val="001123E6"/>
    <w:rsid w:val="001128AE"/>
    <w:rsid w:val="00116BC2"/>
    <w:rsid w:val="00121792"/>
    <w:rsid w:val="0012208E"/>
    <w:rsid w:val="00122116"/>
    <w:rsid w:val="00130977"/>
    <w:rsid w:val="001319F2"/>
    <w:rsid w:val="0013353B"/>
    <w:rsid w:val="00133851"/>
    <w:rsid w:val="00135744"/>
    <w:rsid w:val="001363EB"/>
    <w:rsid w:val="00136C9A"/>
    <w:rsid w:val="00136CB8"/>
    <w:rsid w:val="00137B6A"/>
    <w:rsid w:val="001405B0"/>
    <w:rsid w:val="00141436"/>
    <w:rsid w:val="00142DBD"/>
    <w:rsid w:val="00145C29"/>
    <w:rsid w:val="00150F62"/>
    <w:rsid w:val="0015166C"/>
    <w:rsid w:val="00153935"/>
    <w:rsid w:val="0015635B"/>
    <w:rsid w:val="001616AF"/>
    <w:rsid w:val="00161E6E"/>
    <w:rsid w:val="001623B9"/>
    <w:rsid w:val="00162B39"/>
    <w:rsid w:val="00166D47"/>
    <w:rsid w:val="00172C10"/>
    <w:rsid w:val="00173BC1"/>
    <w:rsid w:val="001744A8"/>
    <w:rsid w:val="00176CDA"/>
    <w:rsid w:val="001775BD"/>
    <w:rsid w:val="00180DD8"/>
    <w:rsid w:val="00185191"/>
    <w:rsid w:val="00187C47"/>
    <w:rsid w:val="0019082E"/>
    <w:rsid w:val="00192BF1"/>
    <w:rsid w:val="00193117"/>
    <w:rsid w:val="001931CF"/>
    <w:rsid w:val="00195AB0"/>
    <w:rsid w:val="00195CAC"/>
    <w:rsid w:val="00196630"/>
    <w:rsid w:val="00196D2C"/>
    <w:rsid w:val="001A034D"/>
    <w:rsid w:val="001A125C"/>
    <w:rsid w:val="001A23C7"/>
    <w:rsid w:val="001A2731"/>
    <w:rsid w:val="001A2DE2"/>
    <w:rsid w:val="001B15B6"/>
    <w:rsid w:val="001B27E3"/>
    <w:rsid w:val="001B32A0"/>
    <w:rsid w:val="001B3419"/>
    <w:rsid w:val="001B4260"/>
    <w:rsid w:val="001B5C03"/>
    <w:rsid w:val="001B7108"/>
    <w:rsid w:val="001C0110"/>
    <w:rsid w:val="001C01A6"/>
    <w:rsid w:val="001C469D"/>
    <w:rsid w:val="001C5F5C"/>
    <w:rsid w:val="001C6563"/>
    <w:rsid w:val="001D04F0"/>
    <w:rsid w:val="001D4902"/>
    <w:rsid w:val="001D76E0"/>
    <w:rsid w:val="001E12E6"/>
    <w:rsid w:val="001E1508"/>
    <w:rsid w:val="001E1BC0"/>
    <w:rsid w:val="001E213E"/>
    <w:rsid w:val="001E444D"/>
    <w:rsid w:val="001F3118"/>
    <w:rsid w:val="001F4559"/>
    <w:rsid w:val="001F585F"/>
    <w:rsid w:val="001F7754"/>
    <w:rsid w:val="00200E5F"/>
    <w:rsid w:val="002022BC"/>
    <w:rsid w:val="0020565D"/>
    <w:rsid w:val="0020578C"/>
    <w:rsid w:val="00206CE0"/>
    <w:rsid w:val="0021139B"/>
    <w:rsid w:val="00213D44"/>
    <w:rsid w:val="00215343"/>
    <w:rsid w:val="00215448"/>
    <w:rsid w:val="00215882"/>
    <w:rsid w:val="00215BC1"/>
    <w:rsid w:val="00217B97"/>
    <w:rsid w:val="00221627"/>
    <w:rsid w:val="0023065C"/>
    <w:rsid w:val="00230A48"/>
    <w:rsid w:val="00230FCC"/>
    <w:rsid w:val="00233878"/>
    <w:rsid w:val="00234EEF"/>
    <w:rsid w:val="00236C0E"/>
    <w:rsid w:val="00236C7A"/>
    <w:rsid w:val="00236CEB"/>
    <w:rsid w:val="00242854"/>
    <w:rsid w:val="0024435A"/>
    <w:rsid w:val="00253090"/>
    <w:rsid w:val="00253DEF"/>
    <w:rsid w:val="00255AF4"/>
    <w:rsid w:val="0025650A"/>
    <w:rsid w:val="002600F4"/>
    <w:rsid w:val="00260652"/>
    <w:rsid w:val="002641C6"/>
    <w:rsid w:val="00264AD5"/>
    <w:rsid w:val="002708A6"/>
    <w:rsid w:val="0027309C"/>
    <w:rsid w:val="00273C0F"/>
    <w:rsid w:val="002755AF"/>
    <w:rsid w:val="002757C9"/>
    <w:rsid w:val="00275DA8"/>
    <w:rsid w:val="00283274"/>
    <w:rsid w:val="002851D3"/>
    <w:rsid w:val="00290926"/>
    <w:rsid w:val="00295553"/>
    <w:rsid w:val="002A1138"/>
    <w:rsid w:val="002B09ED"/>
    <w:rsid w:val="002B2BD8"/>
    <w:rsid w:val="002B53F2"/>
    <w:rsid w:val="002B56AB"/>
    <w:rsid w:val="002B66D1"/>
    <w:rsid w:val="002C2334"/>
    <w:rsid w:val="002C2C73"/>
    <w:rsid w:val="002C2C95"/>
    <w:rsid w:val="002C4A1E"/>
    <w:rsid w:val="002C72CD"/>
    <w:rsid w:val="002C79DF"/>
    <w:rsid w:val="002C7A8B"/>
    <w:rsid w:val="002D0AB0"/>
    <w:rsid w:val="002D45C7"/>
    <w:rsid w:val="002D73BC"/>
    <w:rsid w:val="002E60EE"/>
    <w:rsid w:val="002E66F8"/>
    <w:rsid w:val="002E689E"/>
    <w:rsid w:val="002E75CD"/>
    <w:rsid w:val="002F043D"/>
    <w:rsid w:val="002F1822"/>
    <w:rsid w:val="002F31D2"/>
    <w:rsid w:val="002F4252"/>
    <w:rsid w:val="0030119E"/>
    <w:rsid w:val="00301ED5"/>
    <w:rsid w:val="0030257C"/>
    <w:rsid w:val="00302699"/>
    <w:rsid w:val="003178F9"/>
    <w:rsid w:val="00321676"/>
    <w:rsid w:val="003224F7"/>
    <w:rsid w:val="003237DA"/>
    <w:rsid w:val="00323E69"/>
    <w:rsid w:val="003275DE"/>
    <w:rsid w:val="003279C2"/>
    <w:rsid w:val="00330667"/>
    <w:rsid w:val="00331D23"/>
    <w:rsid w:val="00334E76"/>
    <w:rsid w:val="00335AA1"/>
    <w:rsid w:val="00335FFA"/>
    <w:rsid w:val="00341493"/>
    <w:rsid w:val="003427BD"/>
    <w:rsid w:val="00343979"/>
    <w:rsid w:val="00344295"/>
    <w:rsid w:val="003446C8"/>
    <w:rsid w:val="00345F3C"/>
    <w:rsid w:val="00347229"/>
    <w:rsid w:val="003474FE"/>
    <w:rsid w:val="00350353"/>
    <w:rsid w:val="00351744"/>
    <w:rsid w:val="00354A93"/>
    <w:rsid w:val="00355BD9"/>
    <w:rsid w:val="00362D5F"/>
    <w:rsid w:val="0036577F"/>
    <w:rsid w:val="003669BA"/>
    <w:rsid w:val="00366EC1"/>
    <w:rsid w:val="00367ABE"/>
    <w:rsid w:val="00370706"/>
    <w:rsid w:val="00372443"/>
    <w:rsid w:val="00373DD7"/>
    <w:rsid w:val="0037686B"/>
    <w:rsid w:val="00381524"/>
    <w:rsid w:val="00385CFD"/>
    <w:rsid w:val="0038652A"/>
    <w:rsid w:val="00387367"/>
    <w:rsid w:val="00391DCD"/>
    <w:rsid w:val="00395B19"/>
    <w:rsid w:val="003966B0"/>
    <w:rsid w:val="00396960"/>
    <w:rsid w:val="003A48F1"/>
    <w:rsid w:val="003A63CD"/>
    <w:rsid w:val="003A70A5"/>
    <w:rsid w:val="003B11DA"/>
    <w:rsid w:val="003B12BA"/>
    <w:rsid w:val="003B2CC9"/>
    <w:rsid w:val="003C2102"/>
    <w:rsid w:val="003C3F69"/>
    <w:rsid w:val="003C6082"/>
    <w:rsid w:val="003C74E5"/>
    <w:rsid w:val="003D042F"/>
    <w:rsid w:val="003D4B67"/>
    <w:rsid w:val="003E0B84"/>
    <w:rsid w:val="003E0CFC"/>
    <w:rsid w:val="003E1BD9"/>
    <w:rsid w:val="003E25E0"/>
    <w:rsid w:val="003E28FB"/>
    <w:rsid w:val="003E2D07"/>
    <w:rsid w:val="003E2DAA"/>
    <w:rsid w:val="003E356E"/>
    <w:rsid w:val="003E68BF"/>
    <w:rsid w:val="003E69C8"/>
    <w:rsid w:val="003E7A6A"/>
    <w:rsid w:val="0040231B"/>
    <w:rsid w:val="004031BF"/>
    <w:rsid w:val="004045E6"/>
    <w:rsid w:val="00404DAD"/>
    <w:rsid w:val="00406984"/>
    <w:rsid w:val="00406E26"/>
    <w:rsid w:val="00414647"/>
    <w:rsid w:val="00414989"/>
    <w:rsid w:val="0041664A"/>
    <w:rsid w:val="00420E9D"/>
    <w:rsid w:val="00430673"/>
    <w:rsid w:val="0043125E"/>
    <w:rsid w:val="00436CAD"/>
    <w:rsid w:val="0043797C"/>
    <w:rsid w:val="00437EEC"/>
    <w:rsid w:val="00441632"/>
    <w:rsid w:val="004425B2"/>
    <w:rsid w:val="00443C78"/>
    <w:rsid w:val="00444778"/>
    <w:rsid w:val="00444CB7"/>
    <w:rsid w:val="00444F73"/>
    <w:rsid w:val="00446D58"/>
    <w:rsid w:val="004500F8"/>
    <w:rsid w:val="00451E16"/>
    <w:rsid w:val="0045240C"/>
    <w:rsid w:val="004547FA"/>
    <w:rsid w:val="0045552F"/>
    <w:rsid w:val="00456B30"/>
    <w:rsid w:val="00461AA1"/>
    <w:rsid w:val="00464B08"/>
    <w:rsid w:val="0046525D"/>
    <w:rsid w:val="0046568A"/>
    <w:rsid w:val="0046795D"/>
    <w:rsid w:val="004721A4"/>
    <w:rsid w:val="00473F48"/>
    <w:rsid w:val="004807F5"/>
    <w:rsid w:val="00482826"/>
    <w:rsid w:val="00482F6B"/>
    <w:rsid w:val="004857D6"/>
    <w:rsid w:val="00485CA6"/>
    <w:rsid w:val="0048627E"/>
    <w:rsid w:val="004948D1"/>
    <w:rsid w:val="00494BA2"/>
    <w:rsid w:val="004965A8"/>
    <w:rsid w:val="004A16CC"/>
    <w:rsid w:val="004A1A2B"/>
    <w:rsid w:val="004A49E5"/>
    <w:rsid w:val="004A74D8"/>
    <w:rsid w:val="004B059E"/>
    <w:rsid w:val="004B148C"/>
    <w:rsid w:val="004B2939"/>
    <w:rsid w:val="004B351D"/>
    <w:rsid w:val="004B526C"/>
    <w:rsid w:val="004B546A"/>
    <w:rsid w:val="004B58F2"/>
    <w:rsid w:val="004B76DB"/>
    <w:rsid w:val="004C0CE7"/>
    <w:rsid w:val="004C78B3"/>
    <w:rsid w:val="004D22B8"/>
    <w:rsid w:val="004D35E1"/>
    <w:rsid w:val="004D44B8"/>
    <w:rsid w:val="004D74CE"/>
    <w:rsid w:val="004E1B53"/>
    <w:rsid w:val="004E2FEB"/>
    <w:rsid w:val="004E44CF"/>
    <w:rsid w:val="004E790D"/>
    <w:rsid w:val="004E7AF8"/>
    <w:rsid w:val="004E7C3B"/>
    <w:rsid w:val="004F5019"/>
    <w:rsid w:val="004F6DA2"/>
    <w:rsid w:val="0050238D"/>
    <w:rsid w:val="00505649"/>
    <w:rsid w:val="0050672A"/>
    <w:rsid w:val="00510417"/>
    <w:rsid w:val="005109D0"/>
    <w:rsid w:val="0051101D"/>
    <w:rsid w:val="005114FA"/>
    <w:rsid w:val="005137B3"/>
    <w:rsid w:val="00514F83"/>
    <w:rsid w:val="00520045"/>
    <w:rsid w:val="00521453"/>
    <w:rsid w:val="0052265F"/>
    <w:rsid w:val="00522C37"/>
    <w:rsid w:val="00523E44"/>
    <w:rsid w:val="00525D9E"/>
    <w:rsid w:val="00533CA1"/>
    <w:rsid w:val="00540A65"/>
    <w:rsid w:val="00541ADA"/>
    <w:rsid w:val="00541B9B"/>
    <w:rsid w:val="0054380F"/>
    <w:rsid w:val="005452AE"/>
    <w:rsid w:val="005455C2"/>
    <w:rsid w:val="005466B1"/>
    <w:rsid w:val="00547881"/>
    <w:rsid w:val="005528ED"/>
    <w:rsid w:val="00553625"/>
    <w:rsid w:val="00553CCD"/>
    <w:rsid w:val="00554FEB"/>
    <w:rsid w:val="005555E5"/>
    <w:rsid w:val="00563628"/>
    <w:rsid w:val="005644D3"/>
    <w:rsid w:val="005645BC"/>
    <w:rsid w:val="00565C1F"/>
    <w:rsid w:val="00570D6B"/>
    <w:rsid w:val="00576344"/>
    <w:rsid w:val="00576CBD"/>
    <w:rsid w:val="00576D5C"/>
    <w:rsid w:val="005815FF"/>
    <w:rsid w:val="0058190D"/>
    <w:rsid w:val="00581C05"/>
    <w:rsid w:val="00583B60"/>
    <w:rsid w:val="005869E4"/>
    <w:rsid w:val="0059126D"/>
    <w:rsid w:val="00591B5F"/>
    <w:rsid w:val="005925C7"/>
    <w:rsid w:val="00594976"/>
    <w:rsid w:val="00594FC9"/>
    <w:rsid w:val="00596CA8"/>
    <w:rsid w:val="00597F2F"/>
    <w:rsid w:val="005A1616"/>
    <w:rsid w:val="005A4DB2"/>
    <w:rsid w:val="005A51A3"/>
    <w:rsid w:val="005A5361"/>
    <w:rsid w:val="005A7F7D"/>
    <w:rsid w:val="005B4E06"/>
    <w:rsid w:val="005B6611"/>
    <w:rsid w:val="005C2FA9"/>
    <w:rsid w:val="005C3E1D"/>
    <w:rsid w:val="005C5980"/>
    <w:rsid w:val="005C743E"/>
    <w:rsid w:val="005D1705"/>
    <w:rsid w:val="005D5201"/>
    <w:rsid w:val="005E0452"/>
    <w:rsid w:val="005E2583"/>
    <w:rsid w:val="005E5E24"/>
    <w:rsid w:val="005F7D51"/>
    <w:rsid w:val="005F7E22"/>
    <w:rsid w:val="00602644"/>
    <w:rsid w:val="006060A0"/>
    <w:rsid w:val="00606BD8"/>
    <w:rsid w:val="00607531"/>
    <w:rsid w:val="00611E93"/>
    <w:rsid w:val="00613526"/>
    <w:rsid w:val="00617003"/>
    <w:rsid w:val="00626FE6"/>
    <w:rsid w:val="006279DF"/>
    <w:rsid w:val="00633F4C"/>
    <w:rsid w:val="0063592C"/>
    <w:rsid w:val="00637E9E"/>
    <w:rsid w:val="00637F87"/>
    <w:rsid w:val="00644314"/>
    <w:rsid w:val="006508A8"/>
    <w:rsid w:val="00650C7D"/>
    <w:rsid w:val="00652E59"/>
    <w:rsid w:val="006553DD"/>
    <w:rsid w:val="0065606B"/>
    <w:rsid w:val="00656738"/>
    <w:rsid w:val="0065794C"/>
    <w:rsid w:val="006627FE"/>
    <w:rsid w:val="00663044"/>
    <w:rsid w:val="00664AA2"/>
    <w:rsid w:val="00665492"/>
    <w:rsid w:val="00666C4B"/>
    <w:rsid w:val="00667392"/>
    <w:rsid w:val="0067145F"/>
    <w:rsid w:val="006746EF"/>
    <w:rsid w:val="0067595C"/>
    <w:rsid w:val="00677C93"/>
    <w:rsid w:val="00683472"/>
    <w:rsid w:val="00686A6D"/>
    <w:rsid w:val="0068739C"/>
    <w:rsid w:val="00692591"/>
    <w:rsid w:val="00692742"/>
    <w:rsid w:val="00693413"/>
    <w:rsid w:val="006962D9"/>
    <w:rsid w:val="006973E7"/>
    <w:rsid w:val="006A0532"/>
    <w:rsid w:val="006A07B4"/>
    <w:rsid w:val="006A2D92"/>
    <w:rsid w:val="006A4133"/>
    <w:rsid w:val="006A54CF"/>
    <w:rsid w:val="006A5D52"/>
    <w:rsid w:val="006A5FD1"/>
    <w:rsid w:val="006A62D8"/>
    <w:rsid w:val="006A664C"/>
    <w:rsid w:val="006B0CCB"/>
    <w:rsid w:val="006B13F9"/>
    <w:rsid w:val="006B3EEE"/>
    <w:rsid w:val="006B55B4"/>
    <w:rsid w:val="006B5840"/>
    <w:rsid w:val="006B7DC1"/>
    <w:rsid w:val="006C32A1"/>
    <w:rsid w:val="006C4094"/>
    <w:rsid w:val="006D1D27"/>
    <w:rsid w:val="006D36B0"/>
    <w:rsid w:val="006D425B"/>
    <w:rsid w:val="006D65F3"/>
    <w:rsid w:val="006F1154"/>
    <w:rsid w:val="006F19DE"/>
    <w:rsid w:val="006F6861"/>
    <w:rsid w:val="006F7F90"/>
    <w:rsid w:val="00700DBB"/>
    <w:rsid w:val="00700F52"/>
    <w:rsid w:val="007022BF"/>
    <w:rsid w:val="00703910"/>
    <w:rsid w:val="00707EC0"/>
    <w:rsid w:val="007145D4"/>
    <w:rsid w:val="00714F3F"/>
    <w:rsid w:val="00716183"/>
    <w:rsid w:val="00717296"/>
    <w:rsid w:val="00717FE1"/>
    <w:rsid w:val="00722C8F"/>
    <w:rsid w:val="00722D80"/>
    <w:rsid w:val="00722DF8"/>
    <w:rsid w:val="00724229"/>
    <w:rsid w:val="00724D97"/>
    <w:rsid w:val="00730F42"/>
    <w:rsid w:val="007310E4"/>
    <w:rsid w:val="007311E0"/>
    <w:rsid w:val="007329C3"/>
    <w:rsid w:val="00734E3E"/>
    <w:rsid w:val="00734F64"/>
    <w:rsid w:val="00740CDE"/>
    <w:rsid w:val="00744F35"/>
    <w:rsid w:val="00747DBA"/>
    <w:rsid w:val="007513EF"/>
    <w:rsid w:val="00752CFD"/>
    <w:rsid w:val="00755117"/>
    <w:rsid w:val="007565BD"/>
    <w:rsid w:val="0076019C"/>
    <w:rsid w:val="007604AC"/>
    <w:rsid w:val="00761AD4"/>
    <w:rsid w:val="00762E33"/>
    <w:rsid w:val="00766025"/>
    <w:rsid w:val="00771DBC"/>
    <w:rsid w:val="00774511"/>
    <w:rsid w:val="007801B9"/>
    <w:rsid w:val="00786408"/>
    <w:rsid w:val="00786C04"/>
    <w:rsid w:val="00790584"/>
    <w:rsid w:val="00790B77"/>
    <w:rsid w:val="00793C74"/>
    <w:rsid w:val="0079469F"/>
    <w:rsid w:val="00797165"/>
    <w:rsid w:val="007A09CE"/>
    <w:rsid w:val="007A314E"/>
    <w:rsid w:val="007A5427"/>
    <w:rsid w:val="007A707C"/>
    <w:rsid w:val="007A70C3"/>
    <w:rsid w:val="007B0003"/>
    <w:rsid w:val="007B553C"/>
    <w:rsid w:val="007B5D36"/>
    <w:rsid w:val="007B6746"/>
    <w:rsid w:val="007C16D7"/>
    <w:rsid w:val="007C1D7F"/>
    <w:rsid w:val="007C21AE"/>
    <w:rsid w:val="007C4758"/>
    <w:rsid w:val="007D016E"/>
    <w:rsid w:val="007D37AB"/>
    <w:rsid w:val="007D4463"/>
    <w:rsid w:val="007D4809"/>
    <w:rsid w:val="007E300A"/>
    <w:rsid w:val="007E4A9B"/>
    <w:rsid w:val="007E5DE2"/>
    <w:rsid w:val="007E62FB"/>
    <w:rsid w:val="007E63A5"/>
    <w:rsid w:val="007F1A80"/>
    <w:rsid w:val="007F3FA0"/>
    <w:rsid w:val="007F44A1"/>
    <w:rsid w:val="007F637E"/>
    <w:rsid w:val="008017AC"/>
    <w:rsid w:val="0080250A"/>
    <w:rsid w:val="00802ACB"/>
    <w:rsid w:val="00807B0E"/>
    <w:rsid w:val="00812521"/>
    <w:rsid w:val="0081336F"/>
    <w:rsid w:val="00821D39"/>
    <w:rsid w:val="00822EC4"/>
    <w:rsid w:val="00823DFD"/>
    <w:rsid w:val="008244FD"/>
    <w:rsid w:val="00832EBE"/>
    <w:rsid w:val="00833BEA"/>
    <w:rsid w:val="00833EE9"/>
    <w:rsid w:val="00833F03"/>
    <w:rsid w:val="00833FC0"/>
    <w:rsid w:val="00834B87"/>
    <w:rsid w:val="00835148"/>
    <w:rsid w:val="00836B71"/>
    <w:rsid w:val="00840CCC"/>
    <w:rsid w:val="00841004"/>
    <w:rsid w:val="0084417C"/>
    <w:rsid w:val="00847EF7"/>
    <w:rsid w:val="00853D0E"/>
    <w:rsid w:val="00855191"/>
    <w:rsid w:val="0085661F"/>
    <w:rsid w:val="008618FB"/>
    <w:rsid w:val="008620D8"/>
    <w:rsid w:val="00863B6A"/>
    <w:rsid w:val="00865D49"/>
    <w:rsid w:val="008672AA"/>
    <w:rsid w:val="00867BB9"/>
    <w:rsid w:val="00870E72"/>
    <w:rsid w:val="0087233B"/>
    <w:rsid w:val="008727D1"/>
    <w:rsid w:val="00873CBD"/>
    <w:rsid w:val="00874224"/>
    <w:rsid w:val="00875944"/>
    <w:rsid w:val="008813B5"/>
    <w:rsid w:val="00886FA8"/>
    <w:rsid w:val="00890224"/>
    <w:rsid w:val="0089086C"/>
    <w:rsid w:val="00895A10"/>
    <w:rsid w:val="00897767"/>
    <w:rsid w:val="008A1C96"/>
    <w:rsid w:val="008A306E"/>
    <w:rsid w:val="008A382F"/>
    <w:rsid w:val="008A416D"/>
    <w:rsid w:val="008A4FFE"/>
    <w:rsid w:val="008A7896"/>
    <w:rsid w:val="008B4353"/>
    <w:rsid w:val="008B4E57"/>
    <w:rsid w:val="008B6B12"/>
    <w:rsid w:val="008C19D9"/>
    <w:rsid w:val="008C39BF"/>
    <w:rsid w:val="008C514F"/>
    <w:rsid w:val="008C5A02"/>
    <w:rsid w:val="008D115A"/>
    <w:rsid w:val="008D3644"/>
    <w:rsid w:val="008D566A"/>
    <w:rsid w:val="008D5EC2"/>
    <w:rsid w:val="008D7749"/>
    <w:rsid w:val="008E02CA"/>
    <w:rsid w:val="008E0E8E"/>
    <w:rsid w:val="008E19D1"/>
    <w:rsid w:val="008E2E0A"/>
    <w:rsid w:val="008E4C0C"/>
    <w:rsid w:val="008E7DA4"/>
    <w:rsid w:val="008F08D7"/>
    <w:rsid w:val="008F30E5"/>
    <w:rsid w:val="008F55BC"/>
    <w:rsid w:val="00900176"/>
    <w:rsid w:val="00902355"/>
    <w:rsid w:val="0090409C"/>
    <w:rsid w:val="00904366"/>
    <w:rsid w:val="00905EAC"/>
    <w:rsid w:val="0090656E"/>
    <w:rsid w:val="00907AC7"/>
    <w:rsid w:val="0091135B"/>
    <w:rsid w:val="00914983"/>
    <w:rsid w:val="00916D50"/>
    <w:rsid w:val="0091703D"/>
    <w:rsid w:val="0092154F"/>
    <w:rsid w:val="00921982"/>
    <w:rsid w:val="00921ADE"/>
    <w:rsid w:val="00921C4E"/>
    <w:rsid w:val="00926980"/>
    <w:rsid w:val="00930433"/>
    <w:rsid w:val="00945AB6"/>
    <w:rsid w:val="00945FE8"/>
    <w:rsid w:val="0095144A"/>
    <w:rsid w:val="00952527"/>
    <w:rsid w:val="009527DD"/>
    <w:rsid w:val="00952E54"/>
    <w:rsid w:val="00954E39"/>
    <w:rsid w:val="009564EB"/>
    <w:rsid w:val="009573F7"/>
    <w:rsid w:val="00965103"/>
    <w:rsid w:val="00965726"/>
    <w:rsid w:val="009670FD"/>
    <w:rsid w:val="009712D7"/>
    <w:rsid w:val="00971DBD"/>
    <w:rsid w:val="00974D71"/>
    <w:rsid w:val="00975718"/>
    <w:rsid w:val="009768C2"/>
    <w:rsid w:val="00976CD9"/>
    <w:rsid w:val="00984BA4"/>
    <w:rsid w:val="009946DA"/>
    <w:rsid w:val="0099623F"/>
    <w:rsid w:val="009967B9"/>
    <w:rsid w:val="00997A97"/>
    <w:rsid w:val="009A125D"/>
    <w:rsid w:val="009A184B"/>
    <w:rsid w:val="009A449F"/>
    <w:rsid w:val="009A67C6"/>
    <w:rsid w:val="009A6DDF"/>
    <w:rsid w:val="009A709A"/>
    <w:rsid w:val="009A71A7"/>
    <w:rsid w:val="009B1203"/>
    <w:rsid w:val="009B5A32"/>
    <w:rsid w:val="009B5BC9"/>
    <w:rsid w:val="009B5D85"/>
    <w:rsid w:val="009B6C85"/>
    <w:rsid w:val="009B7A26"/>
    <w:rsid w:val="009C045E"/>
    <w:rsid w:val="009C2AFA"/>
    <w:rsid w:val="009C5FDF"/>
    <w:rsid w:val="009D0C2D"/>
    <w:rsid w:val="009D160E"/>
    <w:rsid w:val="009D4B17"/>
    <w:rsid w:val="009D56AD"/>
    <w:rsid w:val="009D5883"/>
    <w:rsid w:val="009E1318"/>
    <w:rsid w:val="009E5CE7"/>
    <w:rsid w:val="009E5EFA"/>
    <w:rsid w:val="009F1772"/>
    <w:rsid w:val="009F60A6"/>
    <w:rsid w:val="00A013A9"/>
    <w:rsid w:val="00A02206"/>
    <w:rsid w:val="00A0377C"/>
    <w:rsid w:val="00A04F7D"/>
    <w:rsid w:val="00A0596C"/>
    <w:rsid w:val="00A07EE4"/>
    <w:rsid w:val="00A1010D"/>
    <w:rsid w:val="00A10C80"/>
    <w:rsid w:val="00A126A1"/>
    <w:rsid w:val="00A133E3"/>
    <w:rsid w:val="00A148F1"/>
    <w:rsid w:val="00A15720"/>
    <w:rsid w:val="00A16437"/>
    <w:rsid w:val="00A166F6"/>
    <w:rsid w:val="00A20C54"/>
    <w:rsid w:val="00A21B9A"/>
    <w:rsid w:val="00A22BC7"/>
    <w:rsid w:val="00A230BE"/>
    <w:rsid w:val="00A23976"/>
    <w:rsid w:val="00A27AB8"/>
    <w:rsid w:val="00A32200"/>
    <w:rsid w:val="00A36A7C"/>
    <w:rsid w:val="00A36D79"/>
    <w:rsid w:val="00A36FE4"/>
    <w:rsid w:val="00A375EC"/>
    <w:rsid w:val="00A43206"/>
    <w:rsid w:val="00A46B33"/>
    <w:rsid w:val="00A52C88"/>
    <w:rsid w:val="00A53F4B"/>
    <w:rsid w:val="00A545D5"/>
    <w:rsid w:val="00A54787"/>
    <w:rsid w:val="00A55CD1"/>
    <w:rsid w:val="00A57CC8"/>
    <w:rsid w:val="00A60662"/>
    <w:rsid w:val="00A6108E"/>
    <w:rsid w:val="00A62D2A"/>
    <w:rsid w:val="00A652BC"/>
    <w:rsid w:val="00A7123C"/>
    <w:rsid w:val="00A8218D"/>
    <w:rsid w:val="00A82DD3"/>
    <w:rsid w:val="00A831BC"/>
    <w:rsid w:val="00A858DB"/>
    <w:rsid w:val="00A90595"/>
    <w:rsid w:val="00A90A21"/>
    <w:rsid w:val="00A92312"/>
    <w:rsid w:val="00A92503"/>
    <w:rsid w:val="00A93BFA"/>
    <w:rsid w:val="00A96686"/>
    <w:rsid w:val="00A967D0"/>
    <w:rsid w:val="00AA1825"/>
    <w:rsid w:val="00AA4232"/>
    <w:rsid w:val="00AA4858"/>
    <w:rsid w:val="00AA48C4"/>
    <w:rsid w:val="00AA6C4C"/>
    <w:rsid w:val="00AB02DF"/>
    <w:rsid w:val="00AB0457"/>
    <w:rsid w:val="00AB2A4E"/>
    <w:rsid w:val="00AB666D"/>
    <w:rsid w:val="00AB790F"/>
    <w:rsid w:val="00AC08F4"/>
    <w:rsid w:val="00AC363C"/>
    <w:rsid w:val="00AC646D"/>
    <w:rsid w:val="00AE2620"/>
    <w:rsid w:val="00AE4D93"/>
    <w:rsid w:val="00AE56A2"/>
    <w:rsid w:val="00AF1510"/>
    <w:rsid w:val="00AF3D80"/>
    <w:rsid w:val="00AF41DF"/>
    <w:rsid w:val="00AF68A4"/>
    <w:rsid w:val="00AF6E18"/>
    <w:rsid w:val="00AF78E5"/>
    <w:rsid w:val="00B00B35"/>
    <w:rsid w:val="00B00F97"/>
    <w:rsid w:val="00B0262D"/>
    <w:rsid w:val="00B05002"/>
    <w:rsid w:val="00B05907"/>
    <w:rsid w:val="00B068F2"/>
    <w:rsid w:val="00B06C7E"/>
    <w:rsid w:val="00B108B7"/>
    <w:rsid w:val="00B11CC3"/>
    <w:rsid w:val="00B12752"/>
    <w:rsid w:val="00B13196"/>
    <w:rsid w:val="00B13A15"/>
    <w:rsid w:val="00B14728"/>
    <w:rsid w:val="00B1607B"/>
    <w:rsid w:val="00B16ACE"/>
    <w:rsid w:val="00B16CC0"/>
    <w:rsid w:val="00B176D9"/>
    <w:rsid w:val="00B200FB"/>
    <w:rsid w:val="00B266DC"/>
    <w:rsid w:val="00B27FFD"/>
    <w:rsid w:val="00B30A23"/>
    <w:rsid w:val="00B31D96"/>
    <w:rsid w:val="00B32A47"/>
    <w:rsid w:val="00B33999"/>
    <w:rsid w:val="00B35ADC"/>
    <w:rsid w:val="00B400B1"/>
    <w:rsid w:val="00B41326"/>
    <w:rsid w:val="00B413CC"/>
    <w:rsid w:val="00B41C5E"/>
    <w:rsid w:val="00B41D32"/>
    <w:rsid w:val="00B521FA"/>
    <w:rsid w:val="00B600FF"/>
    <w:rsid w:val="00B6215D"/>
    <w:rsid w:val="00B63217"/>
    <w:rsid w:val="00B6372E"/>
    <w:rsid w:val="00B65E34"/>
    <w:rsid w:val="00B70EC7"/>
    <w:rsid w:val="00B72454"/>
    <w:rsid w:val="00B743E5"/>
    <w:rsid w:val="00B75D9C"/>
    <w:rsid w:val="00B8044B"/>
    <w:rsid w:val="00B80E30"/>
    <w:rsid w:val="00B8194C"/>
    <w:rsid w:val="00B8200D"/>
    <w:rsid w:val="00B82FF4"/>
    <w:rsid w:val="00B84C1E"/>
    <w:rsid w:val="00B87B19"/>
    <w:rsid w:val="00B922AE"/>
    <w:rsid w:val="00B96A95"/>
    <w:rsid w:val="00B9702F"/>
    <w:rsid w:val="00B976FE"/>
    <w:rsid w:val="00B97D96"/>
    <w:rsid w:val="00BA0039"/>
    <w:rsid w:val="00BA13D4"/>
    <w:rsid w:val="00BA225F"/>
    <w:rsid w:val="00BA75C8"/>
    <w:rsid w:val="00BA7DEE"/>
    <w:rsid w:val="00BB360B"/>
    <w:rsid w:val="00BB3849"/>
    <w:rsid w:val="00BB5D84"/>
    <w:rsid w:val="00BC02BD"/>
    <w:rsid w:val="00BC2A65"/>
    <w:rsid w:val="00BC3EF9"/>
    <w:rsid w:val="00BC41FD"/>
    <w:rsid w:val="00BC42EA"/>
    <w:rsid w:val="00BC5141"/>
    <w:rsid w:val="00BC59A0"/>
    <w:rsid w:val="00BC6DDF"/>
    <w:rsid w:val="00BD0F68"/>
    <w:rsid w:val="00BD2572"/>
    <w:rsid w:val="00BD36F8"/>
    <w:rsid w:val="00BD7322"/>
    <w:rsid w:val="00BE1319"/>
    <w:rsid w:val="00BE1CC3"/>
    <w:rsid w:val="00BE26F5"/>
    <w:rsid w:val="00BE4922"/>
    <w:rsid w:val="00BF008E"/>
    <w:rsid w:val="00BF1D22"/>
    <w:rsid w:val="00BF395F"/>
    <w:rsid w:val="00BF5452"/>
    <w:rsid w:val="00BF58C2"/>
    <w:rsid w:val="00BF6242"/>
    <w:rsid w:val="00BF730E"/>
    <w:rsid w:val="00C0500A"/>
    <w:rsid w:val="00C062A4"/>
    <w:rsid w:val="00C06D7E"/>
    <w:rsid w:val="00C076AF"/>
    <w:rsid w:val="00C10375"/>
    <w:rsid w:val="00C108DA"/>
    <w:rsid w:val="00C1220C"/>
    <w:rsid w:val="00C12C0E"/>
    <w:rsid w:val="00C16060"/>
    <w:rsid w:val="00C16175"/>
    <w:rsid w:val="00C17174"/>
    <w:rsid w:val="00C20BB0"/>
    <w:rsid w:val="00C221F0"/>
    <w:rsid w:val="00C22C4D"/>
    <w:rsid w:val="00C27D4C"/>
    <w:rsid w:val="00C30DE6"/>
    <w:rsid w:val="00C32324"/>
    <w:rsid w:val="00C33489"/>
    <w:rsid w:val="00C34B9F"/>
    <w:rsid w:val="00C3506E"/>
    <w:rsid w:val="00C3567A"/>
    <w:rsid w:val="00C36851"/>
    <w:rsid w:val="00C36DDB"/>
    <w:rsid w:val="00C37021"/>
    <w:rsid w:val="00C37A09"/>
    <w:rsid w:val="00C4028A"/>
    <w:rsid w:val="00C40BCA"/>
    <w:rsid w:val="00C42142"/>
    <w:rsid w:val="00C47599"/>
    <w:rsid w:val="00C513C2"/>
    <w:rsid w:val="00C53B76"/>
    <w:rsid w:val="00C546A9"/>
    <w:rsid w:val="00C564EE"/>
    <w:rsid w:val="00C72752"/>
    <w:rsid w:val="00C734B1"/>
    <w:rsid w:val="00C75540"/>
    <w:rsid w:val="00C76D4B"/>
    <w:rsid w:val="00C778BB"/>
    <w:rsid w:val="00C8214A"/>
    <w:rsid w:val="00C85950"/>
    <w:rsid w:val="00C86012"/>
    <w:rsid w:val="00C86081"/>
    <w:rsid w:val="00C87BBF"/>
    <w:rsid w:val="00C9644E"/>
    <w:rsid w:val="00C96A61"/>
    <w:rsid w:val="00CA0586"/>
    <w:rsid w:val="00CA1428"/>
    <w:rsid w:val="00CA2936"/>
    <w:rsid w:val="00CB0103"/>
    <w:rsid w:val="00CB33CC"/>
    <w:rsid w:val="00CB3B89"/>
    <w:rsid w:val="00CC09DD"/>
    <w:rsid w:val="00CC3A66"/>
    <w:rsid w:val="00CC41A3"/>
    <w:rsid w:val="00CC4709"/>
    <w:rsid w:val="00CC4D3C"/>
    <w:rsid w:val="00CC59B4"/>
    <w:rsid w:val="00CC6B2D"/>
    <w:rsid w:val="00CC6F50"/>
    <w:rsid w:val="00CD0023"/>
    <w:rsid w:val="00CD2CAD"/>
    <w:rsid w:val="00CD483F"/>
    <w:rsid w:val="00CE08AE"/>
    <w:rsid w:val="00CE4D28"/>
    <w:rsid w:val="00CE69DA"/>
    <w:rsid w:val="00CF12DB"/>
    <w:rsid w:val="00CF45FD"/>
    <w:rsid w:val="00CF6DC0"/>
    <w:rsid w:val="00D0058F"/>
    <w:rsid w:val="00D07B35"/>
    <w:rsid w:val="00D148DA"/>
    <w:rsid w:val="00D201A9"/>
    <w:rsid w:val="00D21F2E"/>
    <w:rsid w:val="00D22960"/>
    <w:rsid w:val="00D23906"/>
    <w:rsid w:val="00D2525A"/>
    <w:rsid w:val="00D31D22"/>
    <w:rsid w:val="00D32E96"/>
    <w:rsid w:val="00D353E7"/>
    <w:rsid w:val="00D368C8"/>
    <w:rsid w:val="00D4018B"/>
    <w:rsid w:val="00D45EDE"/>
    <w:rsid w:val="00D50417"/>
    <w:rsid w:val="00D5084C"/>
    <w:rsid w:val="00D52ED4"/>
    <w:rsid w:val="00D53292"/>
    <w:rsid w:val="00D5439A"/>
    <w:rsid w:val="00D57791"/>
    <w:rsid w:val="00D60269"/>
    <w:rsid w:val="00D63AC1"/>
    <w:rsid w:val="00D63D09"/>
    <w:rsid w:val="00D64E69"/>
    <w:rsid w:val="00D6572F"/>
    <w:rsid w:val="00D72CDE"/>
    <w:rsid w:val="00D73815"/>
    <w:rsid w:val="00D77462"/>
    <w:rsid w:val="00D808BD"/>
    <w:rsid w:val="00D80CC4"/>
    <w:rsid w:val="00D8111F"/>
    <w:rsid w:val="00D83CB3"/>
    <w:rsid w:val="00D8551A"/>
    <w:rsid w:val="00D91184"/>
    <w:rsid w:val="00D92D88"/>
    <w:rsid w:val="00D93769"/>
    <w:rsid w:val="00D95568"/>
    <w:rsid w:val="00D96869"/>
    <w:rsid w:val="00D97D70"/>
    <w:rsid w:val="00DA367C"/>
    <w:rsid w:val="00DA4AAC"/>
    <w:rsid w:val="00DB17CE"/>
    <w:rsid w:val="00DB77BD"/>
    <w:rsid w:val="00DB79F5"/>
    <w:rsid w:val="00DB7A4F"/>
    <w:rsid w:val="00DC0EC8"/>
    <w:rsid w:val="00DC342F"/>
    <w:rsid w:val="00DC423A"/>
    <w:rsid w:val="00DC4D14"/>
    <w:rsid w:val="00DC6F22"/>
    <w:rsid w:val="00DC7A2C"/>
    <w:rsid w:val="00DD164C"/>
    <w:rsid w:val="00DD1BC4"/>
    <w:rsid w:val="00DD3100"/>
    <w:rsid w:val="00DE2D4A"/>
    <w:rsid w:val="00DE50AC"/>
    <w:rsid w:val="00DF0566"/>
    <w:rsid w:val="00DF1A28"/>
    <w:rsid w:val="00DF27FB"/>
    <w:rsid w:val="00DF5DBF"/>
    <w:rsid w:val="00DF725E"/>
    <w:rsid w:val="00E0042C"/>
    <w:rsid w:val="00E00E09"/>
    <w:rsid w:val="00E04446"/>
    <w:rsid w:val="00E06F35"/>
    <w:rsid w:val="00E07C6F"/>
    <w:rsid w:val="00E10437"/>
    <w:rsid w:val="00E10D34"/>
    <w:rsid w:val="00E1175F"/>
    <w:rsid w:val="00E125D4"/>
    <w:rsid w:val="00E128C8"/>
    <w:rsid w:val="00E20647"/>
    <w:rsid w:val="00E21A49"/>
    <w:rsid w:val="00E22A42"/>
    <w:rsid w:val="00E33623"/>
    <w:rsid w:val="00E460A7"/>
    <w:rsid w:val="00E47F66"/>
    <w:rsid w:val="00E538F0"/>
    <w:rsid w:val="00E5404D"/>
    <w:rsid w:val="00E55364"/>
    <w:rsid w:val="00E56B3D"/>
    <w:rsid w:val="00E56C12"/>
    <w:rsid w:val="00E56F80"/>
    <w:rsid w:val="00E57AFB"/>
    <w:rsid w:val="00E57B10"/>
    <w:rsid w:val="00E60E25"/>
    <w:rsid w:val="00E6217F"/>
    <w:rsid w:val="00E64FDD"/>
    <w:rsid w:val="00E65ED0"/>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3C0C"/>
    <w:rsid w:val="00EA6541"/>
    <w:rsid w:val="00EA680A"/>
    <w:rsid w:val="00EA6FC5"/>
    <w:rsid w:val="00EB1912"/>
    <w:rsid w:val="00EB220C"/>
    <w:rsid w:val="00EB2A78"/>
    <w:rsid w:val="00EB62DF"/>
    <w:rsid w:val="00EC1528"/>
    <w:rsid w:val="00EC304F"/>
    <w:rsid w:val="00EC6013"/>
    <w:rsid w:val="00EC7445"/>
    <w:rsid w:val="00ED0AAC"/>
    <w:rsid w:val="00ED15DE"/>
    <w:rsid w:val="00ED18A7"/>
    <w:rsid w:val="00ED1DF5"/>
    <w:rsid w:val="00ED2057"/>
    <w:rsid w:val="00ED2BFF"/>
    <w:rsid w:val="00ED4424"/>
    <w:rsid w:val="00ED46B1"/>
    <w:rsid w:val="00ED47DF"/>
    <w:rsid w:val="00EE2ADA"/>
    <w:rsid w:val="00EE2B9E"/>
    <w:rsid w:val="00EE3083"/>
    <w:rsid w:val="00EE3782"/>
    <w:rsid w:val="00EE3D7F"/>
    <w:rsid w:val="00EE577F"/>
    <w:rsid w:val="00EE72E7"/>
    <w:rsid w:val="00EF03CB"/>
    <w:rsid w:val="00EF1BC3"/>
    <w:rsid w:val="00EF2F5E"/>
    <w:rsid w:val="00EF5443"/>
    <w:rsid w:val="00EF5C8F"/>
    <w:rsid w:val="00F0304F"/>
    <w:rsid w:val="00F03855"/>
    <w:rsid w:val="00F04F48"/>
    <w:rsid w:val="00F10BD2"/>
    <w:rsid w:val="00F1163F"/>
    <w:rsid w:val="00F11E4B"/>
    <w:rsid w:val="00F15B37"/>
    <w:rsid w:val="00F16B66"/>
    <w:rsid w:val="00F22309"/>
    <w:rsid w:val="00F2388F"/>
    <w:rsid w:val="00F2420C"/>
    <w:rsid w:val="00F2492F"/>
    <w:rsid w:val="00F30C55"/>
    <w:rsid w:val="00F30F79"/>
    <w:rsid w:val="00F31D3A"/>
    <w:rsid w:val="00F32BD1"/>
    <w:rsid w:val="00F36EC8"/>
    <w:rsid w:val="00F3703C"/>
    <w:rsid w:val="00F42A54"/>
    <w:rsid w:val="00F42F3A"/>
    <w:rsid w:val="00F43C5C"/>
    <w:rsid w:val="00F44FCB"/>
    <w:rsid w:val="00F45602"/>
    <w:rsid w:val="00F47167"/>
    <w:rsid w:val="00F4729B"/>
    <w:rsid w:val="00F47A97"/>
    <w:rsid w:val="00F47CA8"/>
    <w:rsid w:val="00F50328"/>
    <w:rsid w:val="00F50AC2"/>
    <w:rsid w:val="00F52092"/>
    <w:rsid w:val="00F54C65"/>
    <w:rsid w:val="00F55F46"/>
    <w:rsid w:val="00F56C65"/>
    <w:rsid w:val="00F57FCC"/>
    <w:rsid w:val="00F60F67"/>
    <w:rsid w:val="00F618EE"/>
    <w:rsid w:val="00F62041"/>
    <w:rsid w:val="00F666D3"/>
    <w:rsid w:val="00F66D28"/>
    <w:rsid w:val="00F679B8"/>
    <w:rsid w:val="00F70A78"/>
    <w:rsid w:val="00F73B51"/>
    <w:rsid w:val="00F75144"/>
    <w:rsid w:val="00F7748F"/>
    <w:rsid w:val="00F77CA5"/>
    <w:rsid w:val="00F81E80"/>
    <w:rsid w:val="00F82AA1"/>
    <w:rsid w:val="00F8351D"/>
    <w:rsid w:val="00F87D2D"/>
    <w:rsid w:val="00F87E92"/>
    <w:rsid w:val="00F90889"/>
    <w:rsid w:val="00F937FE"/>
    <w:rsid w:val="00F949D3"/>
    <w:rsid w:val="00F95589"/>
    <w:rsid w:val="00F95BE1"/>
    <w:rsid w:val="00F969BC"/>
    <w:rsid w:val="00F96A12"/>
    <w:rsid w:val="00F974C5"/>
    <w:rsid w:val="00FA0548"/>
    <w:rsid w:val="00FA0FC6"/>
    <w:rsid w:val="00FA38EA"/>
    <w:rsid w:val="00FA3D1F"/>
    <w:rsid w:val="00FA5377"/>
    <w:rsid w:val="00FA669E"/>
    <w:rsid w:val="00FA6CE5"/>
    <w:rsid w:val="00FA7481"/>
    <w:rsid w:val="00FB1275"/>
    <w:rsid w:val="00FB1C90"/>
    <w:rsid w:val="00FB36FA"/>
    <w:rsid w:val="00FB4DDE"/>
    <w:rsid w:val="00FB636B"/>
    <w:rsid w:val="00FC262C"/>
    <w:rsid w:val="00FC4FBF"/>
    <w:rsid w:val="00FC522A"/>
    <w:rsid w:val="00FC6776"/>
    <w:rsid w:val="00FD5713"/>
    <w:rsid w:val="00FD5989"/>
    <w:rsid w:val="00FD62F0"/>
    <w:rsid w:val="00FD7203"/>
    <w:rsid w:val="00FE0608"/>
    <w:rsid w:val="00FE131A"/>
    <w:rsid w:val="00FE257C"/>
    <w:rsid w:val="00FE2B02"/>
    <w:rsid w:val="00FE4DEC"/>
    <w:rsid w:val="00FE55B2"/>
    <w:rsid w:val="00FE568D"/>
    <w:rsid w:val="00FE5984"/>
    <w:rsid w:val="00FE701E"/>
    <w:rsid w:val="00FE79A1"/>
    <w:rsid w:val="00FF111C"/>
    <w:rsid w:val="00FF27B3"/>
    <w:rsid w:val="00FF3F47"/>
    <w:rsid w:val="00FF40A2"/>
    <w:rsid w:val="00FF4228"/>
    <w:rsid w:val="00FF5270"/>
    <w:rsid w:val="00FF6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A27AB8"/>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pPr>
      <w:ind w:left="648" w:hanging="200"/>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A27AB8"/>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1"/>
    <w:rsid w:val="009A125D"/>
    <w:rPr>
      <w:rFonts w:ascii="Times New Roman" w:eastAsia="Times New Roman" w:hAnsi="Times New Roman" w:cs="Times New Roman"/>
      <w:lang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hyperlink" Target="https://drive.google.com/file/d/1d64USv6_bvAweL4aLVR07mY_4URKZiX3/view?usp=sharing" TargetMode="Externa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yperlink" Target="https://casrai.org/credi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hyperlink" Target="http://www.seer.ufu.br/index.php/revistabrasileiracartografia/issue/view/1890/309"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yperlink" Target="https://creativecommons.org/licenses/by/4.0/"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ufdc.ufl.edu/UF00004028/0000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3.png"/><Relationship Id="rId27" Type="http://schemas.openxmlformats.org/officeDocument/2006/relationships/footer" Target="footer2.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2.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3.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10</Pages>
  <Words>10589</Words>
  <Characters>60257</Characters>
  <Application>Microsoft Office Word</Application>
  <DocSecurity>0</DocSecurity>
  <Lines>1057</Lines>
  <Paragraphs>421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70425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176</cp:revision>
  <cp:lastPrinted>2024-10-01T11:20:00Z</cp:lastPrinted>
  <dcterms:created xsi:type="dcterms:W3CDTF">2025-11-27T21:39:00Z</dcterms:created>
  <dcterms:modified xsi:type="dcterms:W3CDTF">2025-11-28T20:44:00Z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id="MF3IqOOP"/&gt;&lt;style id="http://www.zotero.org/styles/apa" locale="pt-BR" hasBibliography="1" bibliographyStyleHasBeenSet="0"/&gt;&lt;prefs&gt;&lt;pref name="fieldType" value="Field"/&gt;&lt;pref name="automaticJourn</vt:lpwstr>
  </property>
  <property fmtid="{D5CDD505-2E9C-101B-9397-08002B2CF9AE}" pid="7" name="ZOTERO_PREF_2">
    <vt:lpwstr>alAbbreviations" value="true"/&gt;&lt;pref name="delayCitationUpdates" value="true"/&gt;&lt;/prefs&gt;&lt;/data&gt;</vt:lpwstr>
  </property>
</Properties>
</file>