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B1E7" w14:textId="51400381" w:rsidR="00786D9A" w:rsidRDefault="007439BE">
      <w:r>
        <w:t>Program Notes for Lecture Recital:</w:t>
      </w:r>
    </w:p>
    <w:p w14:paraId="1FD3499A" w14:textId="07BB5557" w:rsidR="007439BE" w:rsidRDefault="007439BE"/>
    <w:p w14:paraId="38C5AD84" w14:textId="49EA3953" w:rsidR="007439BE" w:rsidRDefault="007439BE">
      <w:r>
        <w:t>Puzzle of a Park:</w:t>
      </w:r>
    </w:p>
    <w:p w14:paraId="39A5F241" w14:textId="2E4B7DEF" w:rsidR="007439BE" w:rsidRDefault="007439BE"/>
    <w:p w14:paraId="212AF6E5" w14:textId="41323F2C" w:rsidR="007439BE" w:rsidRDefault="007439BE">
      <w:r>
        <w:t>Ethereal Presence:</w:t>
      </w:r>
    </w:p>
    <w:p w14:paraId="3FAE6083" w14:textId="1FB96027" w:rsidR="007439BE" w:rsidRDefault="007439BE"/>
    <w:p w14:paraId="25AA747D" w14:textId="5349DF35" w:rsidR="007439BE" w:rsidRDefault="007439BE">
      <w:r>
        <w:t>Raindrops on a Tin Roof:</w:t>
      </w:r>
    </w:p>
    <w:sectPr w:rsidR="007439BE" w:rsidSect="00E9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BE"/>
    <w:rsid w:val="007439BE"/>
    <w:rsid w:val="00786D9A"/>
    <w:rsid w:val="00E9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33942"/>
  <w14:defaultImageDpi w14:val="32767"/>
  <w15:chartTrackingRefBased/>
  <w15:docId w15:val="{38AEFC28-9BFC-7A42-854F-B54FC1B5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Bardin</dc:creator>
  <cp:keywords/>
  <dc:description/>
  <cp:lastModifiedBy>Matthew Bardin</cp:lastModifiedBy>
  <cp:revision>1</cp:revision>
  <dcterms:created xsi:type="dcterms:W3CDTF">2023-02-06T16:00:00Z</dcterms:created>
  <dcterms:modified xsi:type="dcterms:W3CDTF">2023-02-06T16:01:00Z</dcterms:modified>
</cp:coreProperties>
</file>