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B239" w14:textId="77777777" w:rsidR="00DE1318" w:rsidRDefault="00DE1318" w:rsidP="00DE1318">
      <w:pPr>
        <w:pStyle w:val="Heading1"/>
        <w:spacing w:before="0" w:after="0"/>
        <w:rPr>
          <w:rFonts w:ascii="Times New Roman" w:hAnsi="Times New Roman" w:cs="Times New Roman"/>
          <w:sz w:val="24"/>
          <w:u w:val="single"/>
        </w:rPr>
      </w:pPr>
    </w:p>
    <w:p w14:paraId="3F92B7FF" w14:textId="058E8C55" w:rsidR="00DE1318" w:rsidRDefault="00DE1318" w:rsidP="00DE1318">
      <w:pPr>
        <w:pStyle w:val="Heading1"/>
        <w:spacing w:before="0"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Student Name: ___________________________________ID: __________________________</w:t>
      </w:r>
    </w:p>
    <w:p w14:paraId="09E88381" w14:textId="77777777" w:rsidR="00DE1318" w:rsidRPr="00DE1318" w:rsidRDefault="00DE1318" w:rsidP="00DE1318"/>
    <w:p w14:paraId="7DF2AD70" w14:textId="77777777" w:rsidR="00DE1318" w:rsidRDefault="00DE1318" w:rsidP="002A76D0"/>
    <w:p w14:paraId="43E89E09" w14:textId="77777777" w:rsidR="002A76D0" w:rsidRPr="00D84F29" w:rsidRDefault="00512F67" w:rsidP="002A76D0">
      <w:r w:rsidRPr="00D84F29">
        <w:t>This assignment is worth 6</w:t>
      </w:r>
      <w:r w:rsidR="002A76D0" w:rsidRPr="00D84F29">
        <w:t>% of your final mark. A total number of points you can obtain is 100. The marking of the lab is done according to the following schema:</w:t>
      </w:r>
    </w:p>
    <w:p w14:paraId="4E03943D" w14:textId="77777777" w:rsidR="00D04132" w:rsidRPr="00D84F29" w:rsidRDefault="00D04132" w:rsidP="002A76D0"/>
    <w:p w14:paraId="7A5AC13F" w14:textId="77777777" w:rsidR="002A76D0" w:rsidRPr="00D84F29" w:rsidRDefault="002A76D0" w:rsidP="002A76D0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0"/>
        <w:gridCol w:w="17"/>
        <w:gridCol w:w="2030"/>
      </w:tblGrid>
      <w:tr w:rsidR="008C0127" w:rsidRPr="00D84F29" w14:paraId="5644912F" w14:textId="77777777" w:rsidTr="00DE16FC">
        <w:tc>
          <w:tcPr>
            <w:tcW w:w="6470" w:type="dxa"/>
          </w:tcPr>
          <w:p w14:paraId="7E5506E0" w14:textId="77777777" w:rsidR="008C0127" w:rsidRPr="00D84F29" w:rsidRDefault="008C0127" w:rsidP="0043498A">
            <w:pPr>
              <w:jc w:val="center"/>
              <w:rPr>
                <w:b/>
                <w:bCs/>
                <w:sz w:val="28"/>
                <w:szCs w:val="28"/>
              </w:rPr>
            </w:pPr>
            <w:r w:rsidRPr="00D84F29"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047" w:type="dxa"/>
            <w:gridSpan w:val="2"/>
          </w:tcPr>
          <w:p w14:paraId="1EF5C99F" w14:textId="77777777" w:rsidR="008C0127" w:rsidRPr="00D84F29" w:rsidRDefault="008C0127" w:rsidP="0043498A">
            <w:pPr>
              <w:jc w:val="center"/>
              <w:rPr>
                <w:b/>
                <w:bCs/>
                <w:sz w:val="28"/>
                <w:szCs w:val="28"/>
              </w:rPr>
            </w:pPr>
            <w:r w:rsidRPr="00D84F29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8C0127" w:rsidRPr="00D84F29" w14:paraId="6DD9FE8D" w14:textId="77777777" w:rsidTr="00DE16FC">
        <w:tc>
          <w:tcPr>
            <w:tcW w:w="8517" w:type="dxa"/>
            <w:gridSpan w:val="3"/>
          </w:tcPr>
          <w:p w14:paraId="1F82894C" w14:textId="77777777" w:rsidR="008C0127" w:rsidRPr="00D84F29" w:rsidRDefault="008C0127" w:rsidP="0043498A">
            <w:pPr>
              <w:jc w:val="center"/>
              <w:rPr>
                <w:b/>
              </w:rPr>
            </w:pPr>
            <w:r w:rsidRPr="00D84F29">
              <w:rPr>
                <w:b/>
              </w:rPr>
              <w:t>Flowchart</w:t>
            </w:r>
          </w:p>
        </w:tc>
      </w:tr>
      <w:tr w:rsidR="008C0127" w:rsidRPr="00D84F29" w14:paraId="5A0DA82D" w14:textId="77777777" w:rsidTr="00DE16FC">
        <w:tc>
          <w:tcPr>
            <w:tcW w:w="6487" w:type="dxa"/>
            <w:gridSpan w:val="2"/>
          </w:tcPr>
          <w:p w14:paraId="5F074E2C" w14:textId="77777777" w:rsidR="008C0127" w:rsidRPr="00D84F29" w:rsidRDefault="008C0127" w:rsidP="0043498A">
            <w:r w:rsidRPr="00D84F29">
              <w:t>Quality of flowchart (flowchart’s ability to convey the main steps of the program, easiness of its understanding)</w:t>
            </w:r>
          </w:p>
          <w:p w14:paraId="364EDE01" w14:textId="77777777" w:rsidR="008C0127" w:rsidRPr="00D84F29" w:rsidRDefault="008C0127" w:rsidP="0043498A"/>
        </w:tc>
        <w:tc>
          <w:tcPr>
            <w:tcW w:w="2030" w:type="dxa"/>
          </w:tcPr>
          <w:p w14:paraId="0AA7950C" w14:textId="77777777" w:rsidR="008C0127" w:rsidRPr="00D84F29" w:rsidRDefault="008C0127" w:rsidP="0043498A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D84F29">
              <w:rPr>
                <w:b/>
                <w:bCs/>
              </w:rPr>
              <w:t xml:space="preserve">/10 points </w:t>
            </w:r>
          </w:p>
        </w:tc>
      </w:tr>
      <w:tr w:rsidR="008C0127" w:rsidRPr="00D84F29" w14:paraId="7EE45C2E" w14:textId="77777777" w:rsidTr="00DE16FC">
        <w:tc>
          <w:tcPr>
            <w:tcW w:w="8517" w:type="dxa"/>
            <w:gridSpan w:val="3"/>
          </w:tcPr>
          <w:p w14:paraId="58F9B6BD" w14:textId="77777777" w:rsidR="008C0127" w:rsidRPr="00D84F29" w:rsidRDefault="008C0127" w:rsidP="0043498A">
            <w:pPr>
              <w:jc w:val="center"/>
              <w:rPr>
                <w:b/>
              </w:rPr>
            </w:pPr>
            <w:r w:rsidRPr="00D84F29">
              <w:rPr>
                <w:b/>
              </w:rPr>
              <w:t>Execution of your program</w:t>
            </w:r>
          </w:p>
        </w:tc>
      </w:tr>
      <w:tr w:rsidR="008C0127" w:rsidRPr="00D84F29" w14:paraId="458921EF" w14:textId="77777777" w:rsidTr="00DE16FC">
        <w:trPr>
          <w:trHeight w:val="818"/>
        </w:trPr>
        <w:tc>
          <w:tcPr>
            <w:tcW w:w="6487" w:type="dxa"/>
            <w:gridSpan w:val="2"/>
          </w:tcPr>
          <w:p w14:paraId="19B143A7" w14:textId="77777777" w:rsidR="008C0127" w:rsidRPr="00D84F29" w:rsidRDefault="008C0127" w:rsidP="0043498A">
            <w:r w:rsidRPr="00D84F29">
              <w:t>Displaying user’s name with the first</w:t>
            </w:r>
          </w:p>
          <w:p w14:paraId="407D29B8" w14:textId="77777777" w:rsidR="008C0127" w:rsidRPr="00D84F29" w:rsidRDefault="008C0127" w:rsidP="0043498A">
            <w:r w:rsidRPr="00D84F29">
              <w:t xml:space="preserve">letter uppercase (if entered lowercase) </w:t>
            </w:r>
          </w:p>
          <w:p w14:paraId="1CB65FB2" w14:textId="77777777" w:rsidR="008C0127" w:rsidRPr="00D84F29" w:rsidRDefault="008C0127" w:rsidP="0043498A"/>
        </w:tc>
        <w:tc>
          <w:tcPr>
            <w:tcW w:w="2030" w:type="dxa"/>
          </w:tcPr>
          <w:p w14:paraId="1B820011" w14:textId="77777777" w:rsidR="008C0127" w:rsidRPr="00D84F29" w:rsidRDefault="008C0127" w:rsidP="0043498A"/>
          <w:p w14:paraId="65493BD4" w14:textId="77777777" w:rsidR="008C0127" w:rsidRPr="00D84F29" w:rsidRDefault="008C0127" w:rsidP="0043498A">
            <w:r w:rsidRPr="00D84F29">
              <w:t xml:space="preserve">                          </w:t>
            </w:r>
            <w:r>
              <w:t xml:space="preserve"> </w:t>
            </w:r>
            <w:r w:rsidRPr="00D84F29">
              <w:t xml:space="preserve">/5  </w:t>
            </w:r>
          </w:p>
        </w:tc>
      </w:tr>
      <w:tr w:rsidR="008C0127" w:rsidRPr="00D84F29" w14:paraId="68128F37" w14:textId="77777777" w:rsidTr="00DE16FC">
        <w:tc>
          <w:tcPr>
            <w:tcW w:w="6487" w:type="dxa"/>
            <w:gridSpan w:val="2"/>
          </w:tcPr>
          <w:p w14:paraId="38E7B992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Preventing from too long user’s name </w:t>
            </w:r>
          </w:p>
        </w:tc>
        <w:tc>
          <w:tcPr>
            <w:tcW w:w="2030" w:type="dxa"/>
          </w:tcPr>
          <w:p w14:paraId="2CC6F786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>/</w:t>
            </w:r>
            <w:r>
              <w:t>5</w:t>
            </w:r>
            <w:r w:rsidRPr="00D84F29">
              <w:t xml:space="preserve">  </w:t>
            </w:r>
          </w:p>
        </w:tc>
      </w:tr>
      <w:tr w:rsidR="008C0127" w:rsidRPr="00D84F29" w14:paraId="61F77C06" w14:textId="77777777" w:rsidTr="00DE16FC">
        <w:tc>
          <w:tcPr>
            <w:tcW w:w="6487" w:type="dxa"/>
            <w:gridSpan w:val="2"/>
          </w:tcPr>
          <w:p w14:paraId="2B0D3262" w14:textId="77777777" w:rsidR="008C0127" w:rsidRPr="00D84F29" w:rsidRDefault="008C0127" w:rsidP="0043498A">
            <w:pPr>
              <w:spacing w:line="360" w:lineRule="auto"/>
            </w:pPr>
            <w:r>
              <w:t>Display menu/submenu</w:t>
            </w:r>
          </w:p>
        </w:tc>
        <w:tc>
          <w:tcPr>
            <w:tcW w:w="2030" w:type="dxa"/>
          </w:tcPr>
          <w:p w14:paraId="3452A7AE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>
              <w:t>/5</w:t>
            </w:r>
          </w:p>
        </w:tc>
      </w:tr>
      <w:tr w:rsidR="008C0127" w:rsidRPr="00D84F29" w14:paraId="4C073018" w14:textId="77777777" w:rsidTr="00DE16FC">
        <w:tc>
          <w:tcPr>
            <w:tcW w:w="6487" w:type="dxa"/>
            <w:gridSpan w:val="2"/>
          </w:tcPr>
          <w:p w14:paraId="6E5DECC3" w14:textId="77777777" w:rsidR="008C0127" w:rsidRPr="00D84F29" w:rsidRDefault="008C0127" w:rsidP="0043498A">
            <w:pPr>
              <w:spacing w:line="360" w:lineRule="auto"/>
            </w:pPr>
            <w:r w:rsidRPr="00D84F29">
              <w:t>Preventing from entering negative values for any asked cost</w:t>
            </w:r>
          </w:p>
        </w:tc>
        <w:tc>
          <w:tcPr>
            <w:tcW w:w="2030" w:type="dxa"/>
          </w:tcPr>
          <w:p w14:paraId="2450D4FA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/10  </w:t>
            </w:r>
          </w:p>
        </w:tc>
      </w:tr>
      <w:tr w:rsidR="008C0127" w:rsidRPr="00D84F29" w14:paraId="4465DF9A" w14:textId="77777777" w:rsidTr="00DE16FC">
        <w:tc>
          <w:tcPr>
            <w:tcW w:w="6487" w:type="dxa"/>
            <w:gridSpan w:val="2"/>
          </w:tcPr>
          <w:p w14:paraId="4ACCE82D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Forcing all answers in categories </w:t>
            </w:r>
            <w:r>
              <w:t xml:space="preserve">“GROCERIES” </w:t>
            </w:r>
            <w:r w:rsidRPr="00D84F29">
              <w:t>and “ENTERTAINMENT”</w:t>
            </w:r>
          </w:p>
        </w:tc>
        <w:tc>
          <w:tcPr>
            <w:tcW w:w="2030" w:type="dxa"/>
          </w:tcPr>
          <w:p w14:paraId="31F3EFEC" w14:textId="77777777" w:rsidR="008C0127" w:rsidRPr="00D84F29" w:rsidRDefault="008C0127" w:rsidP="0043498A">
            <w:pPr>
              <w:ind w:left="357"/>
              <w:jc w:val="right"/>
            </w:pPr>
          </w:p>
          <w:p w14:paraId="764807F3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>/10</w:t>
            </w:r>
          </w:p>
        </w:tc>
        <w:bookmarkStart w:id="0" w:name="_GoBack"/>
        <w:bookmarkEnd w:id="0"/>
      </w:tr>
      <w:tr w:rsidR="008C0127" w:rsidRPr="00D84F29" w14:paraId="22DE0710" w14:textId="77777777" w:rsidTr="00DE16FC">
        <w:trPr>
          <w:trHeight w:val="838"/>
        </w:trPr>
        <w:tc>
          <w:tcPr>
            <w:tcW w:w="6487" w:type="dxa"/>
            <w:gridSpan w:val="2"/>
          </w:tcPr>
          <w:p w14:paraId="133FE732" w14:textId="77777777" w:rsidR="008C0127" w:rsidRPr="00D84F29" w:rsidRDefault="008C0127" w:rsidP="0043498A">
            <w:r w:rsidRPr="00D84F29">
              <w:t xml:space="preserve">Allowing the user to enter information about each </w:t>
            </w:r>
          </w:p>
          <w:p w14:paraId="1595313F" w14:textId="77777777" w:rsidR="008C0127" w:rsidRPr="00D84F29" w:rsidRDefault="008C0127" w:rsidP="0043498A">
            <w:r w:rsidRPr="00D84F29">
              <w:t>group multiple times (until (</w:t>
            </w:r>
            <w:proofErr w:type="spellStart"/>
            <w:r w:rsidRPr="00D84F29">
              <w:t>s)he</w:t>
            </w:r>
            <w:proofErr w:type="spellEnd"/>
            <w:r w:rsidRPr="00D84F29">
              <w:t xml:space="preserve"> chooses “exit</w:t>
            </w:r>
            <w:r>
              <w:t>”</w:t>
            </w:r>
            <w:r w:rsidRPr="00D84F29">
              <w:t xml:space="preserve">) </w:t>
            </w:r>
          </w:p>
          <w:p w14:paraId="178F0DB0" w14:textId="77777777" w:rsidR="008C0127" w:rsidRPr="00D84F29" w:rsidRDefault="008C0127" w:rsidP="0043498A"/>
        </w:tc>
        <w:tc>
          <w:tcPr>
            <w:tcW w:w="2030" w:type="dxa"/>
          </w:tcPr>
          <w:p w14:paraId="660CDD92" w14:textId="77777777" w:rsidR="008C0127" w:rsidRPr="00D84F29" w:rsidRDefault="008C0127" w:rsidP="0043498A">
            <w:pPr>
              <w:ind w:left="357"/>
              <w:jc w:val="right"/>
            </w:pPr>
          </w:p>
          <w:p w14:paraId="169D1291" w14:textId="77777777" w:rsidR="008C0127" w:rsidRPr="00D84F29" w:rsidRDefault="008C0127" w:rsidP="0043498A">
            <w:pPr>
              <w:ind w:left="357"/>
              <w:jc w:val="right"/>
            </w:pPr>
            <w:r w:rsidRPr="00D84F29">
              <w:t>/10</w:t>
            </w:r>
          </w:p>
        </w:tc>
      </w:tr>
      <w:tr w:rsidR="008C0127" w:rsidRPr="00D84F29" w14:paraId="5AD8E4B6" w14:textId="77777777" w:rsidTr="00DE16FC">
        <w:tc>
          <w:tcPr>
            <w:tcW w:w="6487" w:type="dxa"/>
            <w:gridSpan w:val="2"/>
            <w:vAlign w:val="center"/>
          </w:tcPr>
          <w:p w14:paraId="3AC1C81B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>Subtotal</w:t>
            </w:r>
          </w:p>
        </w:tc>
        <w:tc>
          <w:tcPr>
            <w:tcW w:w="2030" w:type="dxa"/>
            <w:vAlign w:val="center"/>
          </w:tcPr>
          <w:p w14:paraId="37267EBD" w14:textId="77777777" w:rsidR="008C0127" w:rsidRPr="00D84F29" w:rsidRDefault="008C0127" w:rsidP="0043498A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D84F29">
              <w:rPr>
                <w:b/>
                <w:bCs/>
              </w:rPr>
              <w:t>/45 points</w:t>
            </w:r>
          </w:p>
        </w:tc>
      </w:tr>
      <w:tr w:rsidR="008C0127" w:rsidRPr="00D84F29" w14:paraId="0017577F" w14:textId="77777777" w:rsidTr="00DE16FC">
        <w:tc>
          <w:tcPr>
            <w:tcW w:w="8517" w:type="dxa"/>
            <w:gridSpan w:val="3"/>
          </w:tcPr>
          <w:p w14:paraId="4DCB01F8" w14:textId="77777777" w:rsidR="008C0127" w:rsidRPr="00D84F29" w:rsidRDefault="008C0127" w:rsidP="0043498A">
            <w:pPr>
              <w:jc w:val="center"/>
              <w:rPr>
                <w:b/>
              </w:rPr>
            </w:pPr>
            <w:r w:rsidRPr="00D84F29">
              <w:rPr>
                <w:b/>
              </w:rPr>
              <w:t>Easiness of interaction with your program</w:t>
            </w:r>
          </w:p>
        </w:tc>
      </w:tr>
      <w:tr w:rsidR="008C0127" w:rsidRPr="00D84F29" w14:paraId="13CA6C61" w14:textId="77777777" w:rsidTr="00DE16FC">
        <w:tc>
          <w:tcPr>
            <w:tcW w:w="6487" w:type="dxa"/>
            <w:gridSpan w:val="2"/>
          </w:tcPr>
          <w:p w14:paraId="1A8452CB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Clear and well-structured messages </w:t>
            </w:r>
            <w:r w:rsidRPr="00D84F29">
              <w:tab/>
            </w:r>
          </w:p>
        </w:tc>
        <w:tc>
          <w:tcPr>
            <w:tcW w:w="2030" w:type="dxa"/>
          </w:tcPr>
          <w:p w14:paraId="6168FD4D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/5  </w:t>
            </w:r>
          </w:p>
        </w:tc>
      </w:tr>
      <w:tr w:rsidR="008C0127" w:rsidRPr="00D84F29" w14:paraId="46549A9B" w14:textId="77777777" w:rsidTr="00DE16FC">
        <w:tc>
          <w:tcPr>
            <w:tcW w:w="6487" w:type="dxa"/>
            <w:gridSpan w:val="2"/>
          </w:tcPr>
          <w:p w14:paraId="57AC7ABC" w14:textId="77777777" w:rsidR="008C0127" w:rsidRPr="00D84F29" w:rsidRDefault="008C0127" w:rsidP="0043498A">
            <w:pPr>
              <w:spacing w:line="360" w:lineRule="auto"/>
            </w:pPr>
            <w:r w:rsidRPr="00D84F29">
              <w:t>Easy and straightforward selection of groups and “exit” option</w:t>
            </w:r>
          </w:p>
        </w:tc>
        <w:tc>
          <w:tcPr>
            <w:tcW w:w="2030" w:type="dxa"/>
          </w:tcPr>
          <w:p w14:paraId="0EED72AA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/5  </w:t>
            </w:r>
          </w:p>
        </w:tc>
      </w:tr>
      <w:tr w:rsidR="008C0127" w:rsidRPr="00D84F29" w14:paraId="56D928E5" w14:textId="77777777" w:rsidTr="00DE16FC">
        <w:tc>
          <w:tcPr>
            <w:tcW w:w="6487" w:type="dxa"/>
            <w:gridSpan w:val="2"/>
          </w:tcPr>
          <w:p w14:paraId="36BC04A6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“Friendly” attitude of the program when talking to the user </w:t>
            </w:r>
            <w:r w:rsidRPr="00D84F29">
              <w:tab/>
            </w:r>
          </w:p>
        </w:tc>
        <w:tc>
          <w:tcPr>
            <w:tcW w:w="2030" w:type="dxa"/>
          </w:tcPr>
          <w:p w14:paraId="660B3410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/5  </w:t>
            </w:r>
          </w:p>
        </w:tc>
      </w:tr>
      <w:tr w:rsidR="008C0127" w:rsidRPr="00D84F29" w14:paraId="49C8540E" w14:textId="77777777" w:rsidTr="00DE16FC">
        <w:tc>
          <w:tcPr>
            <w:tcW w:w="6487" w:type="dxa"/>
            <w:gridSpan w:val="2"/>
          </w:tcPr>
          <w:p w14:paraId="6402C649" w14:textId="77777777" w:rsidR="008C0127" w:rsidRPr="00D84F29" w:rsidRDefault="008C0127" w:rsidP="0043498A">
            <w:pPr>
              <w:spacing w:line="360" w:lineRule="auto"/>
              <w:jc w:val="right"/>
            </w:pPr>
            <w:r w:rsidRPr="00D84F29">
              <w:t>Subtotal</w:t>
            </w:r>
          </w:p>
        </w:tc>
        <w:tc>
          <w:tcPr>
            <w:tcW w:w="2030" w:type="dxa"/>
          </w:tcPr>
          <w:p w14:paraId="597DCA57" w14:textId="77777777" w:rsidR="008C0127" w:rsidRPr="00D84F29" w:rsidRDefault="008C0127" w:rsidP="0043498A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D84F29">
              <w:rPr>
                <w:b/>
                <w:bCs/>
              </w:rPr>
              <w:t>/15 points</w:t>
            </w:r>
          </w:p>
        </w:tc>
      </w:tr>
      <w:tr w:rsidR="008C0127" w:rsidRPr="00D84F29" w14:paraId="2908E610" w14:textId="77777777" w:rsidTr="00DE16FC">
        <w:tc>
          <w:tcPr>
            <w:tcW w:w="8517" w:type="dxa"/>
            <w:gridSpan w:val="3"/>
          </w:tcPr>
          <w:p w14:paraId="254D7EDF" w14:textId="77777777" w:rsidR="008C0127" w:rsidRPr="00D84F29" w:rsidRDefault="008C0127" w:rsidP="0043498A">
            <w:pPr>
              <w:jc w:val="center"/>
              <w:rPr>
                <w:b/>
              </w:rPr>
            </w:pPr>
            <w:r w:rsidRPr="00D84F29">
              <w:rPr>
                <w:b/>
              </w:rPr>
              <w:t>Quality of code (easiness to read/comprehend your program)</w:t>
            </w:r>
          </w:p>
        </w:tc>
      </w:tr>
      <w:tr w:rsidR="008C0127" w:rsidRPr="00D84F29" w14:paraId="0A24EE4E" w14:textId="77777777" w:rsidTr="00DE16FC">
        <w:tc>
          <w:tcPr>
            <w:tcW w:w="6487" w:type="dxa"/>
            <w:gridSpan w:val="2"/>
          </w:tcPr>
          <w:p w14:paraId="556EBE5D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Naming and usage of variables </w:t>
            </w:r>
            <w:r w:rsidRPr="00D84F29">
              <w:tab/>
              <w:t xml:space="preserve"> </w:t>
            </w:r>
          </w:p>
        </w:tc>
        <w:tc>
          <w:tcPr>
            <w:tcW w:w="2030" w:type="dxa"/>
          </w:tcPr>
          <w:p w14:paraId="1489EBBA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/10  </w:t>
            </w:r>
          </w:p>
        </w:tc>
      </w:tr>
      <w:tr w:rsidR="008C0127" w:rsidRPr="00D84F29" w14:paraId="50FBABB2" w14:textId="77777777" w:rsidTr="00DE16FC">
        <w:tc>
          <w:tcPr>
            <w:tcW w:w="6487" w:type="dxa"/>
            <w:gridSpan w:val="2"/>
          </w:tcPr>
          <w:p w14:paraId="45D6CE7F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Design (logic structure, layout: indentation/spacing) </w:t>
            </w:r>
            <w:r w:rsidRPr="00D84F29">
              <w:tab/>
            </w:r>
          </w:p>
        </w:tc>
        <w:tc>
          <w:tcPr>
            <w:tcW w:w="2030" w:type="dxa"/>
          </w:tcPr>
          <w:p w14:paraId="5CBCC5C3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/10  </w:t>
            </w:r>
          </w:p>
        </w:tc>
      </w:tr>
      <w:tr w:rsidR="008C0127" w:rsidRPr="00D84F29" w14:paraId="7446E3B1" w14:textId="77777777" w:rsidTr="00DE16FC">
        <w:tc>
          <w:tcPr>
            <w:tcW w:w="6487" w:type="dxa"/>
            <w:gridSpan w:val="2"/>
          </w:tcPr>
          <w:p w14:paraId="61F6AE0B" w14:textId="77777777" w:rsidR="008C0127" w:rsidRPr="00D84F29" w:rsidRDefault="008C0127" w:rsidP="0043498A">
            <w:pPr>
              <w:spacing w:line="360" w:lineRule="auto"/>
            </w:pPr>
            <w:r w:rsidRPr="00D84F29">
              <w:t xml:space="preserve">Documentation (commenting) </w:t>
            </w:r>
            <w:r w:rsidRPr="00D84F29">
              <w:tab/>
              <w:t xml:space="preserve"> </w:t>
            </w:r>
          </w:p>
        </w:tc>
        <w:tc>
          <w:tcPr>
            <w:tcW w:w="2030" w:type="dxa"/>
          </w:tcPr>
          <w:p w14:paraId="4F7FC8CB" w14:textId="77777777" w:rsidR="008C0127" w:rsidRPr="00D84F29" w:rsidRDefault="008C0127" w:rsidP="0043498A">
            <w:pPr>
              <w:spacing w:line="360" w:lineRule="auto"/>
              <w:ind w:left="360"/>
              <w:jc w:val="right"/>
            </w:pPr>
            <w:r w:rsidRPr="00D84F29">
              <w:t xml:space="preserve">/10  </w:t>
            </w:r>
          </w:p>
        </w:tc>
      </w:tr>
      <w:tr w:rsidR="008C0127" w:rsidRPr="00D84F29" w14:paraId="2C7B7482" w14:textId="77777777" w:rsidTr="00DE16FC">
        <w:tc>
          <w:tcPr>
            <w:tcW w:w="6487" w:type="dxa"/>
            <w:gridSpan w:val="2"/>
          </w:tcPr>
          <w:p w14:paraId="5E99F63C" w14:textId="77777777" w:rsidR="008C0127" w:rsidRPr="00D84F29" w:rsidRDefault="008C0127" w:rsidP="0043498A">
            <w:pPr>
              <w:spacing w:line="360" w:lineRule="auto"/>
              <w:jc w:val="right"/>
            </w:pPr>
            <w:r w:rsidRPr="00D84F29">
              <w:t>Subtotal</w:t>
            </w:r>
          </w:p>
        </w:tc>
        <w:tc>
          <w:tcPr>
            <w:tcW w:w="2030" w:type="dxa"/>
          </w:tcPr>
          <w:p w14:paraId="53883C3B" w14:textId="77777777" w:rsidR="008C0127" w:rsidRPr="00D84F29" w:rsidRDefault="008C0127" w:rsidP="0043498A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D84F29">
              <w:rPr>
                <w:b/>
                <w:bCs/>
              </w:rPr>
              <w:t>/30 points</w:t>
            </w:r>
          </w:p>
        </w:tc>
      </w:tr>
      <w:tr w:rsidR="008C0127" w:rsidRPr="002A76D0" w14:paraId="3546B63F" w14:textId="77777777" w:rsidTr="00DE16FC">
        <w:tc>
          <w:tcPr>
            <w:tcW w:w="6487" w:type="dxa"/>
            <w:gridSpan w:val="2"/>
          </w:tcPr>
          <w:p w14:paraId="1731673C" w14:textId="77777777" w:rsidR="008C0127" w:rsidRPr="00D84F29" w:rsidRDefault="008C0127" w:rsidP="0043498A">
            <w:pPr>
              <w:spacing w:line="360" w:lineRule="auto"/>
              <w:jc w:val="right"/>
              <w:rPr>
                <w:b/>
                <w:bCs/>
              </w:rPr>
            </w:pPr>
            <w:r w:rsidRPr="00D84F29">
              <w:rPr>
                <w:b/>
                <w:bCs/>
              </w:rPr>
              <w:t>Total</w:t>
            </w:r>
          </w:p>
        </w:tc>
        <w:tc>
          <w:tcPr>
            <w:tcW w:w="2030" w:type="dxa"/>
          </w:tcPr>
          <w:p w14:paraId="5D5231A0" w14:textId="77777777" w:rsidR="008C0127" w:rsidRPr="0049722C" w:rsidRDefault="008C0127" w:rsidP="0043498A">
            <w:pPr>
              <w:spacing w:line="360" w:lineRule="auto"/>
              <w:ind w:left="360"/>
              <w:jc w:val="right"/>
              <w:rPr>
                <w:b/>
                <w:bCs/>
              </w:rPr>
            </w:pPr>
            <w:r w:rsidRPr="00D84F29">
              <w:rPr>
                <w:b/>
                <w:bCs/>
              </w:rPr>
              <w:t>/100 points</w:t>
            </w:r>
          </w:p>
        </w:tc>
      </w:tr>
    </w:tbl>
    <w:p w14:paraId="4BC2786C" w14:textId="77777777" w:rsidR="002A76D0" w:rsidRPr="000110D2" w:rsidRDefault="002A76D0" w:rsidP="00845D21"/>
    <w:sectPr w:rsidR="002A76D0" w:rsidRPr="000110D2" w:rsidSect="00283A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05D8B" w14:textId="77777777" w:rsidR="009E3BC7" w:rsidRDefault="009E3BC7">
      <w:r>
        <w:separator/>
      </w:r>
    </w:p>
  </w:endnote>
  <w:endnote w:type="continuationSeparator" w:id="0">
    <w:p w14:paraId="15649A02" w14:textId="77777777" w:rsidR="009E3BC7" w:rsidRDefault="009E3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CC5E30" w14:textId="77777777" w:rsidR="00BA70DB" w:rsidRDefault="00BA70DB">
    <w:pPr>
      <w:pStyle w:val="Footer"/>
    </w:pPr>
  </w:p>
  <w:p w14:paraId="67462B0E" w14:textId="77777777" w:rsidR="00BA70DB" w:rsidRDefault="00BA70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CFC24" w14:textId="77777777" w:rsidR="009E3BC7" w:rsidRDefault="009E3BC7">
      <w:r>
        <w:separator/>
      </w:r>
    </w:p>
  </w:footnote>
  <w:footnote w:type="continuationSeparator" w:id="0">
    <w:p w14:paraId="3F33DBEE" w14:textId="77777777" w:rsidR="009E3BC7" w:rsidRDefault="009E3B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77811" w14:textId="2ED6EE8A" w:rsidR="00BA70DB" w:rsidRPr="00DE1318" w:rsidRDefault="00BA70DB" w:rsidP="00DE1318">
    <w:pPr>
      <w:pStyle w:val="Header"/>
      <w:tabs>
        <w:tab w:val="left" w:pos="7994"/>
      </w:tabs>
      <w:rPr>
        <w:b/>
        <w:lang w:val="en-CA"/>
      </w:rPr>
    </w:pPr>
    <w:r>
      <w:rPr>
        <w:lang w:val="en-CA"/>
      </w:rPr>
      <w:t>ECE 220 Programming for Electrical Engineering</w:t>
    </w:r>
    <w:r>
      <w:rPr>
        <w:lang w:val="en-CA"/>
      </w:rPr>
      <w:tab/>
    </w:r>
    <w:r w:rsidR="00DE1318" w:rsidRPr="00DE1318">
      <w:rPr>
        <w:b/>
        <w:lang w:val="en-CA"/>
      </w:rPr>
      <w:t xml:space="preserve">          </w:t>
    </w:r>
    <w:r w:rsidR="00DE1318" w:rsidRPr="00DE1318">
      <w:rPr>
        <w:b/>
        <w:lang w:val="en-CA"/>
      </w:rPr>
      <w:tab/>
      <w:t>Lab.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CE0B6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576C7"/>
    <w:multiLevelType w:val="hybridMultilevel"/>
    <w:tmpl w:val="6C209D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4635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16D2D"/>
    <w:multiLevelType w:val="hybridMultilevel"/>
    <w:tmpl w:val="7100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691D18"/>
    <w:multiLevelType w:val="hybridMultilevel"/>
    <w:tmpl w:val="02DCEFAE"/>
    <w:lvl w:ilvl="0" w:tplc="405C7CBE">
      <w:start w:val="9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7C45384"/>
    <w:multiLevelType w:val="hybridMultilevel"/>
    <w:tmpl w:val="78A6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B855AE"/>
    <w:multiLevelType w:val="hybridMultilevel"/>
    <w:tmpl w:val="C95C46A0"/>
    <w:lvl w:ilvl="0" w:tplc="C8E828E2">
      <w:start w:val="5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029449E"/>
    <w:multiLevelType w:val="hybridMultilevel"/>
    <w:tmpl w:val="29700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113E3D"/>
    <w:multiLevelType w:val="hybridMultilevel"/>
    <w:tmpl w:val="B25615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6D40F42"/>
    <w:multiLevelType w:val="hybridMultilevel"/>
    <w:tmpl w:val="DFB270DC"/>
    <w:lvl w:ilvl="0" w:tplc="D99A6F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74C303B"/>
    <w:multiLevelType w:val="multilevel"/>
    <w:tmpl w:val="F10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EC4580"/>
    <w:multiLevelType w:val="hybridMultilevel"/>
    <w:tmpl w:val="01269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D67230"/>
    <w:multiLevelType w:val="hybridMultilevel"/>
    <w:tmpl w:val="B6C4F212"/>
    <w:lvl w:ilvl="0" w:tplc="366C3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AC0E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B96C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234D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9623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8366F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49CE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96C3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96EA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>
    <w:nsid w:val="4940612E"/>
    <w:multiLevelType w:val="hybridMultilevel"/>
    <w:tmpl w:val="8B14139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880E77"/>
    <w:multiLevelType w:val="hybridMultilevel"/>
    <w:tmpl w:val="29D40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A23141"/>
    <w:multiLevelType w:val="hybridMultilevel"/>
    <w:tmpl w:val="83A60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6C2148"/>
    <w:multiLevelType w:val="hybridMultilevel"/>
    <w:tmpl w:val="1A00BB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B375C7"/>
    <w:multiLevelType w:val="hybridMultilevel"/>
    <w:tmpl w:val="5E2058DC"/>
    <w:lvl w:ilvl="0" w:tplc="5D109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E361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683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AEED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EE7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F6AB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5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2AA6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821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7">
    <w:nsid w:val="57522A43"/>
    <w:multiLevelType w:val="hybridMultilevel"/>
    <w:tmpl w:val="2198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E482D"/>
    <w:multiLevelType w:val="hybridMultilevel"/>
    <w:tmpl w:val="59629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C64563"/>
    <w:multiLevelType w:val="hybridMultilevel"/>
    <w:tmpl w:val="4964E7F2"/>
    <w:lvl w:ilvl="0" w:tplc="BC16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8A49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764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9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1F6B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81E8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1067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0527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E2C3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>
    <w:nsid w:val="6D4A1002"/>
    <w:multiLevelType w:val="hybridMultilevel"/>
    <w:tmpl w:val="A46E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EC4371"/>
    <w:multiLevelType w:val="hybridMultilevel"/>
    <w:tmpl w:val="324E3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910A65"/>
    <w:multiLevelType w:val="hybridMultilevel"/>
    <w:tmpl w:val="CFF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D767DF"/>
    <w:multiLevelType w:val="hybridMultilevel"/>
    <w:tmpl w:val="3126D4D6"/>
    <w:lvl w:ilvl="0" w:tplc="94DE87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3A1CCF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DC69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FC8C3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DD6044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267A72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BFD87C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7B7CC8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AB3EF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24">
    <w:nsid w:val="72324116"/>
    <w:multiLevelType w:val="hybridMultilevel"/>
    <w:tmpl w:val="40BCD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C12BDD"/>
    <w:multiLevelType w:val="hybridMultilevel"/>
    <w:tmpl w:val="29700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C82671E"/>
    <w:multiLevelType w:val="hybridMultilevel"/>
    <w:tmpl w:val="8B1413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4"/>
  </w:num>
  <w:num w:numId="4">
    <w:abstractNumId w:val="14"/>
  </w:num>
  <w:num w:numId="5">
    <w:abstractNumId w:val="15"/>
  </w:num>
  <w:num w:numId="6">
    <w:abstractNumId w:val="25"/>
  </w:num>
  <w:num w:numId="7">
    <w:abstractNumId w:val="13"/>
  </w:num>
  <w:num w:numId="8">
    <w:abstractNumId w:val="6"/>
  </w:num>
  <w:num w:numId="9">
    <w:abstractNumId w:val="26"/>
  </w:num>
  <w:num w:numId="10">
    <w:abstractNumId w:val="10"/>
  </w:num>
  <w:num w:numId="11">
    <w:abstractNumId w:val="12"/>
  </w:num>
  <w:num w:numId="12">
    <w:abstractNumId w:val="2"/>
  </w:num>
  <w:num w:numId="13">
    <w:abstractNumId w:val="18"/>
  </w:num>
  <w:num w:numId="14">
    <w:abstractNumId w:val="4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17"/>
  </w:num>
  <w:num w:numId="20">
    <w:abstractNumId w:val="9"/>
  </w:num>
  <w:num w:numId="21">
    <w:abstractNumId w:val="22"/>
  </w:num>
  <w:num w:numId="22">
    <w:abstractNumId w:val="20"/>
  </w:num>
  <w:num w:numId="23">
    <w:abstractNumId w:val="0"/>
  </w:num>
  <w:num w:numId="24">
    <w:abstractNumId w:val="11"/>
  </w:num>
  <w:num w:numId="25">
    <w:abstractNumId w:val="19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>
      <v:stroke weight="2.25pt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64"/>
    <w:rsid w:val="00001946"/>
    <w:rsid w:val="000110D2"/>
    <w:rsid w:val="00017A51"/>
    <w:rsid w:val="00023A9B"/>
    <w:rsid w:val="00030B47"/>
    <w:rsid w:val="0004692F"/>
    <w:rsid w:val="00046B9A"/>
    <w:rsid w:val="0005675B"/>
    <w:rsid w:val="00056D58"/>
    <w:rsid w:val="00071464"/>
    <w:rsid w:val="00075E81"/>
    <w:rsid w:val="00091FD2"/>
    <w:rsid w:val="000A263B"/>
    <w:rsid w:val="000A5152"/>
    <w:rsid w:val="000B7212"/>
    <w:rsid w:val="00111035"/>
    <w:rsid w:val="001120B2"/>
    <w:rsid w:val="00112C73"/>
    <w:rsid w:val="001247A5"/>
    <w:rsid w:val="001341B5"/>
    <w:rsid w:val="00140CCF"/>
    <w:rsid w:val="00152CB0"/>
    <w:rsid w:val="00154F95"/>
    <w:rsid w:val="0018418E"/>
    <w:rsid w:val="001939D1"/>
    <w:rsid w:val="001A3101"/>
    <w:rsid w:val="001C7A16"/>
    <w:rsid w:val="001D5B96"/>
    <w:rsid w:val="001F5391"/>
    <w:rsid w:val="001F5CC1"/>
    <w:rsid w:val="002047D4"/>
    <w:rsid w:val="002154C0"/>
    <w:rsid w:val="00235622"/>
    <w:rsid w:val="00235EB6"/>
    <w:rsid w:val="00253CEC"/>
    <w:rsid w:val="002543FB"/>
    <w:rsid w:val="002613A4"/>
    <w:rsid w:val="00263555"/>
    <w:rsid w:val="00265BCC"/>
    <w:rsid w:val="00283A25"/>
    <w:rsid w:val="00292E82"/>
    <w:rsid w:val="002A2055"/>
    <w:rsid w:val="002A76D0"/>
    <w:rsid w:val="002B207A"/>
    <w:rsid w:val="002B7060"/>
    <w:rsid w:val="002C06C1"/>
    <w:rsid w:val="002D0FBB"/>
    <w:rsid w:val="002E5501"/>
    <w:rsid w:val="002F382C"/>
    <w:rsid w:val="00313899"/>
    <w:rsid w:val="00333472"/>
    <w:rsid w:val="003468F5"/>
    <w:rsid w:val="00375E2B"/>
    <w:rsid w:val="0037699E"/>
    <w:rsid w:val="00386864"/>
    <w:rsid w:val="00386ECE"/>
    <w:rsid w:val="003A0E25"/>
    <w:rsid w:val="003C2668"/>
    <w:rsid w:val="004033B4"/>
    <w:rsid w:val="004052E7"/>
    <w:rsid w:val="004158E0"/>
    <w:rsid w:val="00417E56"/>
    <w:rsid w:val="00421CF8"/>
    <w:rsid w:val="004361A1"/>
    <w:rsid w:val="004574D9"/>
    <w:rsid w:val="0046674D"/>
    <w:rsid w:val="00476602"/>
    <w:rsid w:val="0048369F"/>
    <w:rsid w:val="0049722C"/>
    <w:rsid w:val="004C0423"/>
    <w:rsid w:val="004C7979"/>
    <w:rsid w:val="004D2F95"/>
    <w:rsid w:val="004D648F"/>
    <w:rsid w:val="005129C5"/>
    <w:rsid w:val="00512F67"/>
    <w:rsid w:val="00514D8F"/>
    <w:rsid w:val="0053743C"/>
    <w:rsid w:val="00545FF9"/>
    <w:rsid w:val="00566C14"/>
    <w:rsid w:val="00566FD2"/>
    <w:rsid w:val="00587879"/>
    <w:rsid w:val="005A5122"/>
    <w:rsid w:val="005A5E23"/>
    <w:rsid w:val="005D0A21"/>
    <w:rsid w:val="005F27B5"/>
    <w:rsid w:val="005F4EDB"/>
    <w:rsid w:val="005F6D52"/>
    <w:rsid w:val="00614CB9"/>
    <w:rsid w:val="00614FC8"/>
    <w:rsid w:val="00626309"/>
    <w:rsid w:val="00626A9C"/>
    <w:rsid w:val="006454CB"/>
    <w:rsid w:val="00673DA4"/>
    <w:rsid w:val="0067598B"/>
    <w:rsid w:val="0067783D"/>
    <w:rsid w:val="006813E1"/>
    <w:rsid w:val="006830D5"/>
    <w:rsid w:val="006A0854"/>
    <w:rsid w:val="006E378C"/>
    <w:rsid w:val="00787C59"/>
    <w:rsid w:val="00792314"/>
    <w:rsid w:val="007C04F3"/>
    <w:rsid w:val="007E097C"/>
    <w:rsid w:val="007E63A0"/>
    <w:rsid w:val="007F2C55"/>
    <w:rsid w:val="007F2E5C"/>
    <w:rsid w:val="007F3D84"/>
    <w:rsid w:val="008031EB"/>
    <w:rsid w:val="0080343C"/>
    <w:rsid w:val="008242F9"/>
    <w:rsid w:val="00830731"/>
    <w:rsid w:val="00845D21"/>
    <w:rsid w:val="00862B6B"/>
    <w:rsid w:val="00864E6A"/>
    <w:rsid w:val="008764F4"/>
    <w:rsid w:val="00887196"/>
    <w:rsid w:val="008A2038"/>
    <w:rsid w:val="008A6E04"/>
    <w:rsid w:val="008A7062"/>
    <w:rsid w:val="008B156A"/>
    <w:rsid w:val="008C0127"/>
    <w:rsid w:val="008F10CD"/>
    <w:rsid w:val="00915131"/>
    <w:rsid w:val="009218F3"/>
    <w:rsid w:val="00921C1A"/>
    <w:rsid w:val="0093256F"/>
    <w:rsid w:val="00932AC0"/>
    <w:rsid w:val="00937315"/>
    <w:rsid w:val="00954335"/>
    <w:rsid w:val="009614CE"/>
    <w:rsid w:val="00972341"/>
    <w:rsid w:val="009804D1"/>
    <w:rsid w:val="0099380A"/>
    <w:rsid w:val="009A4333"/>
    <w:rsid w:val="009D00A7"/>
    <w:rsid w:val="009D2DE4"/>
    <w:rsid w:val="009E052B"/>
    <w:rsid w:val="009E3BC7"/>
    <w:rsid w:val="00A3535E"/>
    <w:rsid w:val="00A401AB"/>
    <w:rsid w:val="00A604A1"/>
    <w:rsid w:val="00A75480"/>
    <w:rsid w:val="00A91C7C"/>
    <w:rsid w:val="00A96F1B"/>
    <w:rsid w:val="00AA7D69"/>
    <w:rsid w:val="00AB3F76"/>
    <w:rsid w:val="00AC501D"/>
    <w:rsid w:val="00AC7477"/>
    <w:rsid w:val="00AD39E7"/>
    <w:rsid w:val="00AD4E04"/>
    <w:rsid w:val="00AE4277"/>
    <w:rsid w:val="00B01339"/>
    <w:rsid w:val="00B019BE"/>
    <w:rsid w:val="00B2106A"/>
    <w:rsid w:val="00B413E7"/>
    <w:rsid w:val="00B64868"/>
    <w:rsid w:val="00B8694F"/>
    <w:rsid w:val="00BA70DB"/>
    <w:rsid w:val="00BD0724"/>
    <w:rsid w:val="00BD11DA"/>
    <w:rsid w:val="00BE64D7"/>
    <w:rsid w:val="00BE74B6"/>
    <w:rsid w:val="00BF1448"/>
    <w:rsid w:val="00C1527E"/>
    <w:rsid w:val="00C45771"/>
    <w:rsid w:val="00C46433"/>
    <w:rsid w:val="00C505CB"/>
    <w:rsid w:val="00C52E76"/>
    <w:rsid w:val="00C552D6"/>
    <w:rsid w:val="00C66D6D"/>
    <w:rsid w:val="00C707B6"/>
    <w:rsid w:val="00C7608A"/>
    <w:rsid w:val="00C83F78"/>
    <w:rsid w:val="00CC2967"/>
    <w:rsid w:val="00CC36A2"/>
    <w:rsid w:val="00CD614C"/>
    <w:rsid w:val="00CE52AA"/>
    <w:rsid w:val="00CF4963"/>
    <w:rsid w:val="00D02CCE"/>
    <w:rsid w:val="00D04132"/>
    <w:rsid w:val="00D07F55"/>
    <w:rsid w:val="00D27570"/>
    <w:rsid w:val="00D34D58"/>
    <w:rsid w:val="00D616B3"/>
    <w:rsid w:val="00D61C05"/>
    <w:rsid w:val="00D62DBD"/>
    <w:rsid w:val="00D70722"/>
    <w:rsid w:val="00D839C3"/>
    <w:rsid w:val="00D84F29"/>
    <w:rsid w:val="00D96ED8"/>
    <w:rsid w:val="00DB4144"/>
    <w:rsid w:val="00DD5DEE"/>
    <w:rsid w:val="00DD730A"/>
    <w:rsid w:val="00DE1318"/>
    <w:rsid w:val="00DE16FC"/>
    <w:rsid w:val="00DE559D"/>
    <w:rsid w:val="00E0198E"/>
    <w:rsid w:val="00E111B9"/>
    <w:rsid w:val="00E41CE5"/>
    <w:rsid w:val="00E500BC"/>
    <w:rsid w:val="00E51432"/>
    <w:rsid w:val="00E62EEA"/>
    <w:rsid w:val="00E63589"/>
    <w:rsid w:val="00E67211"/>
    <w:rsid w:val="00E6778A"/>
    <w:rsid w:val="00E83C37"/>
    <w:rsid w:val="00E869A5"/>
    <w:rsid w:val="00EA2268"/>
    <w:rsid w:val="00ED3937"/>
    <w:rsid w:val="00EE528F"/>
    <w:rsid w:val="00F2619D"/>
    <w:rsid w:val="00F31EFA"/>
    <w:rsid w:val="00F43004"/>
    <w:rsid w:val="00F5059E"/>
    <w:rsid w:val="00F509CB"/>
    <w:rsid w:val="00F53618"/>
    <w:rsid w:val="00F53E52"/>
    <w:rsid w:val="00F64BCD"/>
    <w:rsid w:val="00F653DD"/>
    <w:rsid w:val="00F73A56"/>
    <w:rsid w:val="00F8005C"/>
    <w:rsid w:val="00F84609"/>
    <w:rsid w:val="00F86EA7"/>
    <w:rsid w:val="00F96FE6"/>
    <w:rsid w:val="00FA3108"/>
    <w:rsid w:val="00FC4B3E"/>
    <w:rsid w:val="00FD06AA"/>
    <w:rsid w:val="00FD50E6"/>
    <w:rsid w:val="00FD6ED5"/>
    <w:rsid w:val="00FE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stroke weight="2.25pt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25CB10F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A5152"/>
    <w:rPr>
      <w:rFonts w:ascii="Courier" w:hAnsi="Courier" w:cs="Courier"/>
    </w:rPr>
  </w:style>
  <w:style w:type="character" w:customStyle="1" w:styleId="apple-converted-space">
    <w:name w:val="apple-converted-space"/>
    <w:rsid w:val="00BD11DA"/>
  </w:style>
  <w:style w:type="character" w:styleId="HTMLTypewriter">
    <w:name w:val="HTML Typewriter"/>
    <w:uiPriority w:val="99"/>
    <w:unhideWhenUsed/>
    <w:rsid w:val="00BD11DA"/>
    <w:rPr>
      <w:rFonts w:ascii="Courier" w:eastAsia="Times New Roman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38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ode">
    <w:name w:val="HTML Code"/>
    <w:uiPriority w:val="99"/>
    <w:unhideWhenUsed/>
    <w:rsid w:val="00313899"/>
    <w:rPr>
      <w:rFonts w:ascii="Courier" w:eastAsia="Times New Roman" w:hAnsi="Courier" w:cs="Courier"/>
      <w:sz w:val="20"/>
      <w:szCs w:val="20"/>
    </w:rPr>
  </w:style>
  <w:style w:type="character" w:styleId="Emphasis">
    <w:name w:val="Emphasis"/>
    <w:uiPriority w:val="20"/>
    <w:qFormat/>
    <w:rsid w:val="00313899"/>
    <w:rPr>
      <w:i/>
      <w:iCs/>
    </w:rPr>
  </w:style>
  <w:style w:type="table" w:styleId="TableGrid">
    <w:name w:val="Table Grid"/>
    <w:basedOn w:val="TableNormal"/>
    <w:rsid w:val="002A7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14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02CCE"/>
  </w:style>
  <w:style w:type="character" w:styleId="Strong">
    <w:name w:val="Strong"/>
    <w:basedOn w:val="DefaultParagraphFont"/>
    <w:uiPriority w:val="22"/>
    <w:qFormat/>
    <w:rsid w:val="00566C1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E1318"/>
    <w:rPr>
      <w:rFonts w:ascii="Arial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46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03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3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04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ENCMP 100 – Computer Programming for Engineers</vt:lpstr>
    </vt:vector>
  </TitlesOfParts>
  <Company>Microsoft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ENCMP 100 – Computer Programming for Engineers</dc:title>
  <dc:subject/>
  <dc:creator>iglinski</dc:creator>
  <cp:keywords/>
  <dc:description/>
  <cp:lastModifiedBy>Marek Reformat</cp:lastModifiedBy>
  <cp:revision>7</cp:revision>
  <cp:lastPrinted>2017-02-08T00:47:00Z</cp:lastPrinted>
  <dcterms:created xsi:type="dcterms:W3CDTF">2015-01-21T15:58:00Z</dcterms:created>
  <dcterms:modified xsi:type="dcterms:W3CDTF">2017-02-08T00:49:00Z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1568206542</vt:i4>
  </property>
  <property fmtid="{D5CDD505-2E9C-101B-9397-08002B2CF9AE}" pid="3" name="_EmailSubject">
    <vt:lpwstr>Assignment 9</vt:lpwstr>
  </property>
  <property fmtid="{D5CDD505-2E9C-101B-9397-08002B2CF9AE}" pid="4" name="_AuthorEmail">
    <vt:lpwstr>Doug.Booth@UAlberta.ca</vt:lpwstr>
  </property>
  <property fmtid="{D5CDD505-2E9C-101B-9397-08002B2CF9AE}" pid="5" name="_AuthorEmailDisplayName">
    <vt:lpwstr>Doug Booth</vt:lpwstr>
  </property>
  <property fmtid="{D5CDD505-2E9C-101B-9397-08002B2CF9AE}" pid="6" name="_ReviewingToolsShownOnce">
    <vt:lpwstr/>
  </property>
</Properties>
</file>