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DF9D5" w14:textId="2CC3C601" w:rsidR="00D21362" w:rsidRDefault="00CD0845">
      <w:r>
        <w:t xml:space="preserve">CE 640 / OC </w:t>
      </w:r>
      <w:r w:rsidR="0047415C">
        <w:t>512</w:t>
      </w:r>
      <w:r>
        <w:t xml:space="preserve"> </w:t>
      </w:r>
      <w:proofErr w:type="spellStart"/>
      <w:r>
        <w:t>Matlab</w:t>
      </w:r>
      <w:proofErr w:type="spellEnd"/>
    </w:p>
    <w:p w14:paraId="5526223D" w14:textId="3FFA27AD" w:rsidR="00CD0845" w:rsidRDefault="00CD0845">
      <w:r>
        <w:t xml:space="preserve">Homework </w:t>
      </w:r>
      <w:r w:rsidR="00986305">
        <w:t>7</w:t>
      </w:r>
      <w:r>
        <w:t xml:space="preserve"> – Differential Equations</w:t>
      </w:r>
    </w:p>
    <w:p w14:paraId="5FE92856" w14:textId="77777777" w:rsidR="00CD0845" w:rsidRDefault="00CD0845"/>
    <w:p w14:paraId="0EBD58CA" w14:textId="77777777" w:rsidR="00CD0845" w:rsidRDefault="00CD0845" w:rsidP="00CD0845">
      <w:r>
        <w:t>1. The equations of motion for a projectile subject to air resistance are:</w:t>
      </w:r>
    </w:p>
    <w:p w14:paraId="1104064B" w14:textId="77777777" w:rsidR="00CD0845" w:rsidRDefault="00CD0845" w:rsidP="00CD0845"/>
    <w:p w14:paraId="6272149B" w14:textId="77777777" w:rsidR="00CD0845" w:rsidRPr="00CD0845" w:rsidRDefault="00526A5E" w:rsidP="00CD084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=-γ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</m:d>
          <m:r>
            <w:rPr>
              <w:rFonts w:ascii="Cambria Math" w:hAnsi="Cambria Math"/>
            </w:rPr>
            <m:t>u</m:t>
          </m:r>
        </m:oMath>
      </m:oMathPara>
    </w:p>
    <w:p w14:paraId="4D8D6256" w14:textId="77777777" w:rsidR="00CD0845" w:rsidRPr="00CD0845" w:rsidRDefault="00526A5E" w:rsidP="00CD084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=-γ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</m:d>
          <m:r>
            <w:rPr>
              <w:rFonts w:ascii="Cambria Math" w:hAnsi="Cambria Math"/>
            </w:rPr>
            <m:t>v-g</m:t>
          </m:r>
        </m:oMath>
      </m:oMathPara>
    </w:p>
    <w:p w14:paraId="440269E3" w14:textId="77777777" w:rsidR="00CD0845" w:rsidRDefault="00CD0845" w:rsidP="00CD0845"/>
    <w:p w14:paraId="2BA511D7" w14:textId="79E2833A" w:rsidR="00CD0845" w:rsidRDefault="00CD0845" w:rsidP="00CD0845">
      <w:r>
        <w:t xml:space="preserve">In these equations, u and v are the velocity components,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t xml:space="preserve"> is the velocity vector</w:t>
      </w:r>
      <w:r w:rsidR="00526A5E">
        <w:t xml:space="preserve"> whose magnitude is the speed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 xml:space="preserve">, g is gravity, and </w:t>
      </w:r>
      <w:r w:rsidRPr="00CD0845">
        <w:rPr>
          <w:rFonts w:ascii="Symbol" w:hAnsi="Symbol"/>
        </w:rPr>
        <w:t></w:t>
      </w:r>
      <w:r>
        <w:t xml:space="preserve"> is a drag coefficient. If you define four variables, say y1 </w:t>
      </w:r>
      <w:r>
        <w:sym w:font="Wingdings" w:char="F0E0"/>
      </w:r>
      <w:r>
        <w:t xml:space="preserve"> y4, as the horizontal position</w:t>
      </w:r>
      <w:r w:rsidR="00526A5E">
        <w:t xml:space="preserve"> (x)</w:t>
      </w:r>
      <w:r>
        <w:t>, vertical position</w:t>
      </w:r>
      <w:r w:rsidR="00526A5E">
        <w:t xml:space="preserve"> (y)</w:t>
      </w:r>
      <w:r>
        <w:t>, horizontal velocity</w:t>
      </w:r>
      <w:r w:rsidR="00526A5E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</m:e>
        </m:d>
      </m:oMath>
      <w:r>
        <w:t>, and vertical velocity</w:t>
      </w:r>
      <w:r w:rsidR="00526A5E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</m:e>
        </m:d>
      </m:oMath>
      <w:r w:rsidR="00526A5E">
        <w:t>,</w:t>
      </w:r>
      <w:bookmarkStart w:id="0" w:name="_GoBack"/>
      <w:bookmarkEnd w:id="0"/>
      <w:r>
        <w:t xml:space="preserve"> you can restate the problem as a set of four first order ODEs.</w:t>
      </w:r>
      <w:r w:rsidR="00946112">
        <w:t xml:space="preserve"> </w:t>
      </w:r>
    </w:p>
    <w:p w14:paraId="76AA3FEA" w14:textId="77777777" w:rsidR="00946112" w:rsidRDefault="00946112" w:rsidP="00CD0845"/>
    <w:p w14:paraId="7C62F9E7" w14:textId="77777777" w:rsidR="00946112" w:rsidRDefault="00946112" w:rsidP="00CD0845">
      <w:r>
        <w:t>Use the initial conditions</w:t>
      </w:r>
    </w:p>
    <w:p w14:paraId="7C1A0388" w14:textId="77777777" w:rsidR="00946112" w:rsidRPr="00946112" w:rsidRDefault="00946112" w:rsidP="00CD0845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D0678E9" w14:textId="77777777" w:rsidR="00946112" w:rsidRPr="00946112" w:rsidRDefault="00946112" w:rsidP="00CD0845"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4C5949E7" w14:textId="77777777" w:rsidR="00946112" w:rsidRPr="00946112" w:rsidRDefault="00946112" w:rsidP="00CD0845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1874F2CB" w14:textId="77777777" w:rsidR="00946112" w:rsidRPr="00946112" w:rsidRDefault="00946112" w:rsidP="00946112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59932159" w14:textId="77777777" w:rsidR="00946112" w:rsidRDefault="00946112" w:rsidP="00946112"/>
    <w:p w14:paraId="7C7337BC" w14:textId="0B1366D6" w:rsidR="00946112" w:rsidRDefault="00946112" w:rsidP="00946112">
      <w:r>
        <w:t>with a launch angle of 40 degrees and a launch speed of 180 m / s. Compute and plot the trajectory for friction coefficients of 0, 0.</w:t>
      </w:r>
      <w:r w:rsidR="00986305">
        <w:t>05</w:t>
      </w:r>
      <w:r>
        <w:t>, 0.</w:t>
      </w:r>
      <w:r w:rsidR="00986305">
        <w:t>1</w:t>
      </w:r>
      <w:r>
        <w:t>, and 0.</w:t>
      </w:r>
      <w:r w:rsidR="00986305">
        <w:t>2</w:t>
      </w:r>
      <w:r>
        <w:t>.</w:t>
      </w:r>
      <w:r w:rsidR="00986305">
        <w:t xml:space="preserve"> Either superimpose all four plots, or, if the axis limits for the 4 cases are very different, you may find it more pleasing to make a 2x2 subplot. As usual, label axis with names and units, and use legends as necessary.</w:t>
      </w:r>
    </w:p>
    <w:p w14:paraId="6B2E106B" w14:textId="77777777" w:rsidR="00946112" w:rsidRDefault="00946112" w:rsidP="00946112"/>
    <w:p w14:paraId="1B63E101" w14:textId="77777777" w:rsidR="00946112" w:rsidRPr="00946112" w:rsidRDefault="00946112" w:rsidP="00CD0845"/>
    <w:p w14:paraId="64BCA102" w14:textId="77777777" w:rsidR="00CD0845" w:rsidRPr="00CD0845" w:rsidRDefault="00CD0845" w:rsidP="00CD0845"/>
    <w:p w14:paraId="3379A451" w14:textId="77777777" w:rsidR="00CD0845" w:rsidRPr="00CD0845" w:rsidRDefault="00CD0845" w:rsidP="00CD0845"/>
    <w:sectPr w:rsidR="00CD0845" w:rsidRPr="00CD0845" w:rsidSect="008E1F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85E0A"/>
    <w:multiLevelType w:val="hybridMultilevel"/>
    <w:tmpl w:val="2E5E1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845"/>
    <w:rsid w:val="0031735A"/>
    <w:rsid w:val="0047415C"/>
    <w:rsid w:val="00526A5E"/>
    <w:rsid w:val="00731AC6"/>
    <w:rsid w:val="008E1F71"/>
    <w:rsid w:val="00946112"/>
    <w:rsid w:val="00986305"/>
    <w:rsid w:val="00CD0845"/>
    <w:rsid w:val="00D05324"/>
    <w:rsid w:val="00D21362"/>
    <w:rsid w:val="00E8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0729A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84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084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8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84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160</Words>
  <Characters>916</Characters>
  <Application>Microsoft Office Word</Application>
  <DocSecurity>0</DocSecurity>
  <Lines>7</Lines>
  <Paragraphs>2</Paragraphs>
  <ScaleCrop>false</ScaleCrop>
  <Company>Oregon State University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Hill</dc:creator>
  <cp:keywords/>
  <dc:description/>
  <cp:lastModifiedBy>Hill, David Foster</cp:lastModifiedBy>
  <cp:revision>3</cp:revision>
  <dcterms:created xsi:type="dcterms:W3CDTF">2020-11-09T19:59:00Z</dcterms:created>
  <dcterms:modified xsi:type="dcterms:W3CDTF">2020-11-09T20:03:00Z</dcterms:modified>
</cp:coreProperties>
</file>