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FBEA" w14:textId="1DDBC563" w:rsidR="00D8262D" w:rsidRDefault="00D8262D" w:rsidP="00D8262D">
      <w:pPr>
        <w:jc w:val="center"/>
      </w:pPr>
      <w:r>
        <w:rPr>
          <w:noProof/>
        </w:rPr>
        <w:drawing>
          <wp:inline distT="0" distB="0" distL="0" distR="0" wp14:anchorId="2A534E91" wp14:editId="40704F3A">
            <wp:extent cx="2088350" cy="672177"/>
            <wp:effectExtent l="0" t="0" r="7620" b="0"/>
            <wp:docPr id="193409756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545" cy="68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BBE6" w14:textId="53DE70BA" w:rsidR="00D8262D" w:rsidRDefault="00D8262D" w:rsidP="00D8262D">
      <w:pPr>
        <w:jc w:val="center"/>
        <w:rPr>
          <w:rFonts w:ascii="Avenir Next LT Pro Light" w:eastAsia="Times New Roman" w:hAnsi="Avenir Next LT Pro Light" w:cs="Calibri"/>
          <w:b/>
          <w:bCs/>
          <w:color w:val="000000"/>
          <w:kern w:val="0"/>
          <w:u w:val="single"/>
          <w:lang w:eastAsia="fr-FR"/>
          <w14:ligatures w14:val="none"/>
        </w:rPr>
      </w:pPr>
      <w:r w:rsidRPr="00D8262D">
        <w:rPr>
          <w:rFonts w:ascii="Avenir Next LT Pro Light" w:eastAsia="Times New Roman" w:hAnsi="Avenir Next LT Pro Light" w:cs="Calibri"/>
          <w:b/>
          <w:bCs/>
          <w:color w:val="000000"/>
          <w:kern w:val="0"/>
          <w:u w:val="single"/>
          <w:lang w:eastAsia="fr-FR"/>
          <w14:ligatures w14:val="none"/>
        </w:rPr>
        <w:t xml:space="preserve">Avis de </w:t>
      </w:r>
      <w:r w:rsidR="009703EF" w:rsidRPr="00D8262D">
        <w:rPr>
          <w:rFonts w:ascii="Avenir Next LT Pro Light" w:eastAsia="Times New Roman" w:hAnsi="Avenir Next LT Pro Light" w:cs="Calibri"/>
          <w:b/>
          <w:bCs/>
          <w:color w:val="000000"/>
          <w:kern w:val="0"/>
          <w:u w:val="single"/>
          <w:lang w:eastAsia="fr-FR"/>
          <w14:ligatures w14:val="none"/>
        </w:rPr>
        <w:t>crédit</w:t>
      </w:r>
    </w:p>
    <w:p w14:paraId="6F5DACB0" w14:textId="77777777" w:rsidR="00D8262D" w:rsidRDefault="00D8262D" w:rsidP="00D8262D"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7B6BF24" w14:textId="380A9FB9" w:rsidR="00D8262D" w:rsidRDefault="00D8262D" w:rsidP="00D8262D">
      <w:r>
        <w:t xml:space="preserve">Libelle du </w:t>
      </w:r>
      <w:r>
        <w:t>compte :</w:t>
      </w:r>
      <w:r>
        <w:t xml:space="preserve"> </w:t>
      </w:r>
      <w:r>
        <w:tab/>
      </w:r>
      <w:proofErr w:type="spellStart"/>
      <w:r>
        <w:t>xxxxxxx</w:t>
      </w:r>
      <w:proofErr w:type="spellEnd"/>
      <w:r>
        <w:t xml:space="preserve"> </w:t>
      </w:r>
      <w:r>
        <w:tab/>
        <w:t xml:space="preserve"> </w:t>
      </w:r>
    </w:p>
    <w:p w14:paraId="38CFB4CD" w14:textId="2EC055AD" w:rsidR="00D8262D" w:rsidRDefault="00D8262D" w:rsidP="00D8262D">
      <w:r>
        <w:t>Agence</w:t>
      </w:r>
      <w:r>
        <w:t xml:space="preserve"> : </w:t>
      </w:r>
      <w:r>
        <w:tab/>
      </w:r>
      <w:proofErr w:type="spellStart"/>
      <w:r>
        <w:t>xxxxxxxxxxx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Date </w:t>
      </w:r>
      <w:proofErr w:type="spellStart"/>
      <w:proofErr w:type="gramStart"/>
      <w:r>
        <w:t>operation</w:t>
      </w:r>
      <w:proofErr w:type="spellEnd"/>
      <w:r>
        <w:t>:</w:t>
      </w:r>
      <w:proofErr w:type="gramEnd"/>
      <w:r>
        <w:tab/>
      </w:r>
      <w:proofErr w:type="spellStart"/>
      <w:r>
        <w:t>xxxxxxxxxx</w:t>
      </w:r>
      <w:proofErr w:type="spellEnd"/>
    </w:p>
    <w:p w14:paraId="1357E588" w14:textId="1EF4A2D5" w:rsidR="00D8262D" w:rsidRDefault="00D8262D" w:rsidP="00D8262D">
      <w:proofErr w:type="spellStart"/>
      <w:proofErr w:type="gramStart"/>
      <w:r>
        <w:t>numero</w:t>
      </w:r>
      <w:proofErr w:type="spellEnd"/>
      <w:proofErr w:type="gramEnd"/>
      <w:r>
        <w:t xml:space="preserve"> de compte</w:t>
      </w:r>
      <w:r>
        <w:t xml:space="preserve"> : </w:t>
      </w:r>
      <w:r>
        <w:tab/>
      </w:r>
      <w:proofErr w:type="spellStart"/>
      <w:r>
        <w:t>xxxxxxx</w:t>
      </w:r>
      <w:proofErr w:type="spellEnd"/>
      <w:r>
        <w:t xml:space="preserve"> </w:t>
      </w:r>
      <w:r>
        <w:tab/>
        <w:t xml:space="preserve"> </w:t>
      </w:r>
    </w:p>
    <w:p w14:paraId="3775671A" w14:textId="730B81B5" w:rsidR="00D8262D" w:rsidRDefault="00D8262D" w:rsidP="00D8262D">
      <w:proofErr w:type="gramStart"/>
      <w:r>
        <w:t>code</w:t>
      </w:r>
      <w:proofErr w:type="gramEnd"/>
      <w:r>
        <w:t xml:space="preserve"> operateur</w:t>
      </w:r>
      <w:r>
        <w:tab/>
      </w:r>
      <w:r>
        <w:t xml:space="preserve">: </w:t>
      </w:r>
      <w:proofErr w:type="spellStart"/>
      <w:r>
        <w:t>xxxxxxxxx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Date de </w:t>
      </w:r>
      <w:proofErr w:type="gramStart"/>
      <w:r>
        <w:t>valeur:</w:t>
      </w:r>
      <w:proofErr w:type="gramEnd"/>
      <w:r>
        <w:tab/>
      </w:r>
      <w:proofErr w:type="spellStart"/>
      <w:r>
        <w:t>xxxxxxxxx</w:t>
      </w:r>
      <w:proofErr w:type="spellEnd"/>
    </w:p>
    <w:p w14:paraId="2E0D81A2" w14:textId="77777777" w:rsidR="00D8262D" w:rsidRDefault="00D8262D"/>
    <w:p w14:paraId="380AB54B" w14:textId="7B1564A6" w:rsidR="00D8262D" w:rsidRDefault="00D8262D" w:rsidP="00D8262D">
      <w:r>
        <w:t xml:space="preserve">Nous portons au </w:t>
      </w:r>
      <w:proofErr w:type="spellStart"/>
      <w:r>
        <w:t>Credit</w:t>
      </w:r>
      <w:proofErr w:type="spellEnd"/>
      <w:r>
        <w:t xml:space="preserve"> de votre </w:t>
      </w:r>
      <w:proofErr w:type="gramStart"/>
      <w:r>
        <w:t>compte  l</w:t>
      </w:r>
      <w:proofErr w:type="gram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r w:rsidR="00340AC3">
        <w:t xml:space="preserve">ci </w:t>
      </w:r>
      <w:proofErr w:type="spellStart"/>
      <w:proofErr w:type="gramStart"/>
      <w:r w:rsidR="00340AC3">
        <w:t>apres</w:t>
      </w:r>
      <w:proofErr w:type="spellEnd"/>
      <w:r>
        <w:t>:</w:t>
      </w:r>
      <w:proofErr w:type="gramEnd"/>
      <w:r>
        <w:t xml:space="preserve"> </w:t>
      </w:r>
    </w:p>
    <w:p w14:paraId="59363BE6" w14:textId="198AC214" w:rsidR="00F03736" w:rsidRDefault="00F03736" w:rsidP="00D8262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03736" w14:paraId="715AE37E" w14:textId="77777777" w:rsidTr="00F03736">
        <w:tc>
          <w:tcPr>
            <w:tcW w:w="3020" w:type="dxa"/>
          </w:tcPr>
          <w:p w14:paraId="49556732" w14:textId="6EC32220" w:rsidR="00F03736" w:rsidRPr="00F03736" w:rsidRDefault="00F03736" w:rsidP="00D8262D">
            <w:pPr>
              <w:rPr>
                <w:b/>
                <w:bCs/>
              </w:rPr>
            </w:pPr>
            <w:r w:rsidRPr="00F03736">
              <w:rPr>
                <w:b/>
                <w:bCs/>
              </w:rPr>
              <w:t xml:space="preserve">Reference </w:t>
            </w:r>
            <w:proofErr w:type="spellStart"/>
            <w:r w:rsidRPr="00F03736">
              <w:rPr>
                <w:b/>
                <w:bCs/>
              </w:rPr>
              <w:t>Operation</w:t>
            </w:r>
            <w:proofErr w:type="spellEnd"/>
          </w:p>
        </w:tc>
        <w:tc>
          <w:tcPr>
            <w:tcW w:w="3021" w:type="dxa"/>
          </w:tcPr>
          <w:p w14:paraId="6C64BF1B" w14:textId="436ED771" w:rsidR="00F03736" w:rsidRPr="00F03736" w:rsidRDefault="00F03736" w:rsidP="00D8262D">
            <w:pPr>
              <w:rPr>
                <w:b/>
                <w:bCs/>
              </w:rPr>
            </w:pPr>
            <w:r w:rsidRPr="00F03736">
              <w:rPr>
                <w:b/>
                <w:bCs/>
              </w:rPr>
              <w:t xml:space="preserve">Libelle </w:t>
            </w:r>
            <w:proofErr w:type="spellStart"/>
            <w:r w:rsidRPr="00F03736">
              <w:rPr>
                <w:b/>
                <w:bCs/>
              </w:rPr>
              <w:t>operation</w:t>
            </w:r>
            <w:proofErr w:type="spellEnd"/>
          </w:p>
        </w:tc>
        <w:tc>
          <w:tcPr>
            <w:tcW w:w="3021" w:type="dxa"/>
          </w:tcPr>
          <w:p w14:paraId="700455C2" w14:textId="002B55E4" w:rsidR="00F03736" w:rsidRDefault="00F03736" w:rsidP="00D8262D">
            <w:r w:rsidRPr="00D8262D">
              <w:rPr>
                <w:rFonts w:ascii="Avenir Next LT Pro Light" w:eastAsia="Times New Roman" w:hAnsi="Avenir Next LT Pro Light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Montant</w:t>
            </w:r>
          </w:p>
        </w:tc>
      </w:tr>
      <w:tr w:rsidR="00F03736" w14:paraId="25939E74" w14:textId="77777777" w:rsidTr="00F03736">
        <w:tc>
          <w:tcPr>
            <w:tcW w:w="3020" w:type="dxa"/>
          </w:tcPr>
          <w:p w14:paraId="77195D99" w14:textId="77777777" w:rsidR="00F03736" w:rsidRDefault="00F03736" w:rsidP="00D8262D"/>
        </w:tc>
        <w:tc>
          <w:tcPr>
            <w:tcW w:w="3021" w:type="dxa"/>
          </w:tcPr>
          <w:p w14:paraId="2328ACAC" w14:textId="77777777" w:rsidR="00F03736" w:rsidRDefault="00F03736" w:rsidP="00D8262D"/>
        </w:tc>
        <w:tc>
          <w:tcPr>
            <w:tcW w:w="3021" w:type="dxa"/>
          </w:tcPr>
          <w:p w14:paraId="6A750026" w14:textId="77777777" w:rsidR="00F03736" w:rsidRDefault="00F03736" w:rsidP="00D8262D"/>
        </w:tc>
      </w:tr>
    </w:tbl>
    <w:p w14:paraId="7A322AED" w14:textId="7B444039" w:rsidR="00D8262D" w:rsidRDefault="00D8262D" w:rsidP="00D8262D">
      <w:r>
        <w:tab/>
        <w:t xml:space="preserve"> </w:t>
      </w:r>
      <w:r>
        <w:tab/>
        <w:t xml:space="preserve"> </w:t>
      </w:r>
    </w:p>
    <w:p w14:paraId="4D45C0F1" w14:textId="3486F019" w:rsidR="00D8262D" w:rsidRDefault="00D8262D" w:rsidP="00340AC3">
      <w:r>
        <w:t xml:space="preserve"> </w:t>
      </w:r>
      <w:r>
        <w:tab/>
        <w:t xml:space="preserve"> </w:t>
      </w:r>
      <w:r>
        <w:tab/>
        <w:t xml:space="preserve"> </w:t>
      </w:r>
      <w:proofErr w:type="gramStart"/>
      <w:r w:rsidR="00340AC3" w:rsidRPr="00340AC3">
        <w:t>signature</w:t>
      </w:r>
      <w:proofErr w:type="gramEnd"/>
      <w:r w:rsidR="00340AC3" w:rsidRPr="00340AC3">
        <w:t xml:space="preserve"> client</w:t>
      </w:r>
      <w:r w:rsidR="00340AC3">
        <w:tab/>
      </w:r>
      <w:r w:rsidR="00340AC3">
        <w:tab/>
      </w:r>
      <w:r w:rsidR="00340AC3">
        <w:tab/>
      </w:r>
      <w:r w:rsidR="00340AC3">
        <w:tab/>
      </w:r>
      <w:r>
        <w:t>banque</w:t>
      </w:r>
    </w:p>
    <w:p w14:paraId="58F38FB7" w14:textId="77777777" w:rsidR="00D8262D" w:rsidRDefault="00D8262D"/>
    <w:p w14:paraId="39ED1968" w14:textId="77777777" w:rsidR="00D8262D" w:rsidRDefault="00D8262D"/>
    <w:p w14:paraId="50DEE240" w14:textId="77777777" w:rsidR="00D8262D" w:rsidRDefault="00D8262D"/>
    <w:p w14:paraId="1A2C6A42" w14:textId="625B4E28" w:rsidR="00D8262D" w:rsidRDefault="00D8262D"/>
    <w:p w14:paraId="15B6513B" w14:textId="77777777" w:rsidR="00F03736" w:rsidRDefault="00F03736"/>
    <w:p w14:paraId="3D42CB59" w14:textId="77777777" w:rsidR="00F03736" w:rsidRDefault="00F03736"/>
    <w:p w14:paraId="31F3A018" w14:textId="77777777" w:rsidR="00F03736" w:rsidRDefault="00F03736"/>
    <w:p w14:paraId="531D6FE7" w14:textId="77777777" w:rsidR="00F03736" w:rsidRDefault="00F03736"/>
    <w:p w14:paraId="3E2B3748" w14:textId="77777777" w:rsidR="00D8262D" w:rsidRDefault="00D8262D"/>
    <w:p w14:paraId="34A15887" w14:textId="77777777" w:rsidR="00D8262D" w:rsidRDefault="00D8262D"/>
    <w:p w14:paraId="74CBCE8F" w14:textId="782E08A3" w:rsidR="00D8262D" w:rsidRDefault="00D8262D">
      <w:r>
        <w:t>Pied du page AUB</w:t>
      </w:r>
    </w:p>
    <w:sectPr w:rsidR="00D8262D" w:rsidSect="00340AC3">
      <w:pgSz w:w="16838" w:h="23811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2D"/>
    <w:rsid w:val="00340AC3"/>
    <w:rsid w:val="00512876"/>
    <w:rsid w:val="008A0AFE"/>
    <w:rsid w:val="009703EF"/>
    <w:rsid w:val="00B619E8"/>
    <w:rsid w:val="00BF0967"/>
    <w:rsid w:val="00D8262D"/>
    <w:rsid w:val="00F03736"/>
    <w:rsid w:val="00F76AA5"/>
    <w:rsid w:val="00FD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B5F7"/>
  <w15:chartTrackingRefBased/>
  <w15:docId w15:val="{87CE8E3F-C5A7-46DA-AB6E-B663F1C0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2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2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2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2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2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26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26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26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26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26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26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2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26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26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26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2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26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262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0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58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tijani Mohamed</dc:creator>
  <cp:keywords/>
  <dc:description/>
  <cp:lastModifiedBy>Cheikh tijani Mohamed</cp:lastModifiedBy>
  <cp:revision>1</cp:revision>
  <dcterms:created xsi:type="dcterms:W3CDTF">2025-05-09T09:37:00Z</dcterms:created>
  <dcterms:modified xsi:type="dcterms:W3CDTF">2025-05-12T10:16:00Z</dcterms:modified>
</cp:coreProperties>
</file>