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:rsidP="1A98F649" w14:paraId="279698DC" wp14:noSpellErr="1" wp14:textId="1886ED39">
      <w:pPr>
        <w:pStyle w:val="Body"/>
        <w:jc w:val="center"/>
        <w:rPr>
          <w:rFonts w:ascii="Droid Sans Mono" w:hAnsi="Droid Sans Mono" w:eastAsia="Droid Sans Mono" w:cs="Droid Sans Mono"/>
          <w:b w:val="1"/>
          <w:bCs w:val="1"/>
        </w:rPr>
      </w:pPr>
      <w:r w:rsidRPr="1A98F649" w:rsidR="1A98F649">
        <w:rPr>
          <w:rFonts w:ascii="Meslo LG M" w:hAnsi="Meslo LG M" w:eastAsia="Meslo LG M" w:cs="Meslo LG M"/>
          <w:b w:val="1"/>
          <w:bCs w:val="1"/>
          <w:sz w:val="64"/>
          <w:szCs w:val="64"/>
          <w:lang w:val="en-US"/>
        </w:rPr>
        <w:t>{title}</w:t>
      </w:r>
    </w:p>
    <w:p w:rsidR="1A98F649" w:rsidP="1A98F649" w:rsidRDefault="1A98F649" w14:noSpellErr="1" w14:paraId="5C40978B" w14:textId="03E613B1">
      <w:pPr>
        <w:pStyle w:val="Body"/>
        <w:rPr>
          <w:lang w:val="en-US"/>
        </w:rPr>
      </w:pPr>
    </w:p>
    <w:p xmlns:wp14="http://schemas.microsoft.com/office/word/2010/wordml" w:rsidP="1A98F649" w14:paraId="5355EACE" wp14:textId="2CBDA630">
      <w:pPr>
        <w:pStyle w:val="Body"/>
        <w:rPr>
          <w:rFonts w:ascii="Meslo LG M" w:hAnsi="Meslo LG M" w:eastAsia="Meslo LG M" w:cs="Meslo LG M"/>
        </w:rPr>
      </w:pPr>
      <w:r w:rsidRPr="1A98F649" w:rsidR="1A98F649">
        <w:rPr>
          <w:rFonts w:ascii="Meslo LG M" w:hAnsi="Meslo LG M" w:eastAsia="Meslo LG M" w:cs="Meslo LG M"/>
          <w:sz w:val="28"/>
          <w:szCs w:val="28"/>
          <w:lang w:val="nl-NL"/>
        </w:rPr>
        <w:t>{</w:t>
      </w:r>
      <w:proofErr w:type="spellStart"/>
      <w:r w:rsidRPr="1A98F649" w:rsidR="1A98F649">
        <w:rPr>
          <w:rFonts w:ascii="Meslo LG M" w:hAnsi="Meslo LG M" w:eastAsia="Meslo LG M" w:cs="Meslo LG M"/>
          <w:sz w:val="28"/>
          <w:szCs w:val="28"/>
          <w:lang w:val="nl-NL"/>
        </w:rPr>
        <w:t>shortDescription</w:t>
      </w:r>
      <w:proofErr w:type="spellEnd"/>
      <w:r w:rsidRPr="1A98F649" w:rsidR="1A98F649">
        <w:rPr>
          <w:rFonts w:ascii="Meslo LG M" w:hAnsi="Meslo LG M" w:eastAsia="Meslo LG M" w:cs="Meslo LG M"/>
          <w:sz w:val="28"/>
          <w:szCs w:val="28"/>
          <w:lang w:val="nl-NL"/>
        </w:rPr>
        <w:t>}</w:t>
      </w:r>
    </w:p>
    <w:p w:rsidR="1A98F649" w:rsidP="1A98F649" w:rsidRDefault="1A98F649" w14:paraId="7341E159" w14:textId="4ABC0294">
      <w:pPr>
        <w:pStyle w:val="Body"/>
        <w:rPr>
          <w:lang w:val="nl-NL"/>
        </w:rPr>
      </w:pPr>
    </w:p>
    <w:tbl>
      <w:tblPr>
        <w:tblW w:w="13710" w:type="dxa"/>
        <w:jc w:val="left"/>
        <w:tblInd w:w="108" w:type="dxa"/>
        <w:tblBorders>
          <w:top w:val="single" w:color="FFFFFF" w:themeColor="background1" w:sz="8" w:space="0" w:shadow="0" w:frame="0"/>
          <w:left w:val="single" w:color="FFFFFF" w:themeColor="background1" w:sz="8" w:space="0" w:shadow="0" w:frame="0"/>
          <w:bottom w:val="single" w:color="FFFFFF" w:themeColor="background1" w:sz="8" w:space="0" w:shadow="0" w:frame="0"/>
          <w:right w:val="single" w:color="FFFFFF" w:themeColor="background1" w:sz="8" w:space="0" w:shadow="0" w:frame="0"/>
          <w:insideH w:val="single" w:color="FFFFFF" w:themeColor="background1" w:sz="8" w:space="0" w:shadow="0" w:frame="0"/>
          <w:insideV w:val="single" w:color="FFFFFF" w:themeColor="background1" w:sz="8" w:space="0" w:shadow="0" w:frame="0"/>
        </w:tblBorders>
        <w:shd w:val="clear" w:color="auto" w:fill="ced7e7"/>
        <w:tblLayout w:type="fixed"/>
      </w:tblPr>
      <w:tblGrid>
        <w:gridCol w:w="2712"/>
        <w:gridCol w:w="2713"/>
        <w:gridCol w:w="2714"/>
        <w:gridCol w:w="2713"/>
        <w:gridCol w:w="2858"/>
      </w:tblGrid>
      <w:tr xmlns:wp14="http://schemas.microsoft.com/office/word/2010/wordml" w:rsidTr="1A98F649" w14:paraId="452D8FC1" wp14:textId="77777777">
        <w:tblPrEx>
          <w:shd w:val="clear" w:color="auto" w:fill="ced7e7"/>
        </w:tblPrEx>
        <w:trPr>
          <w:trHeight w:val="2705" w:hRule="atLeast"/>
        </w:trPr>
        <w:tc>
          <w:tcPr>
            <w:tcW w:w="2712" w:type="dxa"/>
            <w:vMerge w:val="restart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59E0F11B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Key Partners</w:t>
            </w:r>
          </w:p>
          <w:p w14:paraId="384090B1" wp14:textId="77777777">
            <w:pPr>
              <w:pStyle w:val="Table Contents"/>
              <w:spacing w:line="51" w:lineRule="exact"/>
              <w:rPr>
                <w:rFonts w:ascii="Meslo LG M" w:hAnsi="Meslo LG M" w:eastAsia="Meslo LG M" w:cs="Meslo LG M"/>
                <w:lang w:val="en-US"/>
              </w:rPr>
            </w:pPr>
          </w:p>
          <w:p w14:paraId="5AFF8D36" wp14:textId="77777777">
            <w:pPr>
              <w:pStyle w:val="Table Contents"/>
              <w:spacing w:line="360" w:lineRule="auto"/>
              <w:rPr>
                <w:rFonts w:ascii="Meslo LG M" w:hAnsi="Meslo LG M" w:eastAsia="Meslo LG M" w:cs="Meslo LG M"/>
                <w:lang w:val="en-US"/>
              </w:rPr>
            </w:pPr>
          </w:p>
          <w:p w14:paraId="7248A69B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activities.keypartners.data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7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4A3780AE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Key Activities</w:t>
            </w:r>
          </w:p>
          <w:p w14:paraId="21A41305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639313C0" wp14:textId="77777777">
            <w:pPr>
              <w:pStyle w:val="Table Contents"/>
              <w:spacing w:line="360" w:lineRule="auto"/>
              <w:rPr>
                <w:rFonts w:ascii="Meslo LG M" w:hAnsi="Meslo LG M" w:eastAsia="Meslo LG M" w:cs="Meslo LG M"/>
                <w:lang w:val="en-US"/>
              </w:rPr>
            </w:pPr>
          </w:p>
          <w:p w14:paraId="5310C505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activities.differentiators.data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714" w:type="dxa"/>
            <w:vMerge w:val="restart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694A477F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Value Proposition</w:t>
            </w:r>
          </w:p>
          <w:p w14:paraId="50DC50AA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411CF21B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6A5DD5B5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activities.valueproposition.data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7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7396B269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Customer Relationships</w:t>
            </w:r>
          </w:p>
          <w:p w14:paraId="349FCA11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64050B59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27B31D1C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activities.customerrelationships.data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858" w:type="dxa"/>
            <w:vMerge w:val="restart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249558F8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Target Customers</w:t>
            </w:r>
          </w:p>
          <w:p w14:paraId="68992D7E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0215141E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717E3AE1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activities.customersegments.data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</w:tr>
      <w:tr xmlns:wp14="http://schemas.microsoft.com/office/word/2010/wordml" w:rsidTr="1A98F649" w14:paraId="4D3E7601" wp14:textId="77777777">
        <w:tblPrEx>
          <w:shd w:val="clear" w:color="auto" w:fill="ced7e7"/>
        </w:tblPrEx>
        <w:trPr>
          <w:trHeight w:val="2663" w:hRule="atLeast"/>
        </w:trPr>
        <w:tc>
          <w:tcPr>
            <w:tcW w:w="2712" w:type="dxa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 w14:paraId="6F24BD45" wp14:textId="77777777"/>
        </w:tc>
        <w:tc>
          <w:tcPr>
            <w:tcW w:w="27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61BC014A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Assets</w:t>
            </w:r>
          </w:p>
          <w:p w14:paraId="27CB4721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38ABFE90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63753D66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activities.assets.data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714" w:type="dxa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 w14:paraId="0A84488C" wp14:textId="77777777"/>
        </w:tc>
        <w:tc>
          <w:tcPr>
            <w:tcW w:w="27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nil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0E71C220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Distribution Channels</w:t>
            </w:r>
          </w:p>
          <w:p w14:paraId="23B2B636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5691928F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2155DBE0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activities.distributionchannels.data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2714" w:type="dxa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 w14:paraId="7776A600" wp14:textId="77777777"/>
        </w:tc>
      </w:tr>
    </w:tbl>
    <w:p xmlns:wp14="http://schemas.microsoft.com/office/word/2010/wordml" w14:paraId="15116910" wp14:textId="77777777">
      <w:pPr>
        <w:pStyle w:val="Body"/>
        <w:widowControl w:val="0"/>
        <w:rPr>
          <w:sz w:val="28"/>
          <w:szCs w:val="28"/>
        </w:rPr>
      </w:pPr>
    </w:p>
    <w:tbl>
      <w:tblPr>
        <w:tblW w:w="13660" w:type="dxa"/>
        <w:jc w:val="left"/>
        <w:tblInd w:w="108" w:type="dxa"/>
        <w:tblBorders>
          <w:top w:val="single" w:color="FFFFFF" w:themeColor="background1" w:sz="8" w:space="0" w:shadow="0" w:frame="0"/>
          <w:left w:val="single" w:color="FFFFFF" w:themeColor="background1" w:sz="8" w:space="0" w:shadow="0" w:frame="0"/>
          <w:bottom w:val="single" w:color="FFFFFF" w:themeColor="background1" w:sz="8" w:space="0" w:shadow="0" w:frame="0"/>
          <w:right w:val="single" w:color="FFFFFF" w:themeColor="background1" w:sz="8" w:space="0" w:shadow="0" w:frame="0"/>
          <w:insideH w:val="single" w:color="FFFFFF" w:themeColor="background1" w:sz="8" w:space="0" w:shadow="0" w:frame="0"/>
          <w:insideV w:val="single" w:color="FFFFFF" w:themeColor="background1" w:sz="8" w:space="0" w:shadow="0" w:frame="0"/>
        </w:tblBorders>
        <w:shd w:val="clear" w:color="auto" w:fill="ced7e7"/>
        <w:tblLayout w:type="fixed"/>
      </w:tblPr>
      <w:tblGrid>
        <w:gridCol w:w="6782"/>
        <w:gridCol w:w="6878"/>
      </w:tblGrid>
      <w:tr xmlns:wp14="http://schemas.microsoft.com/office/word/2010/wordml" w:rsidTr="1A98F649" w14:paraId="21DD1232" wp14:textId="77777777">
        <w:tblPrEx>
          <w:shd w:val="clear" w:color="auto" w:fill="ced7e7"/>
        </w:tblPrEx>
        <w:trPr>
          <w:trHeight w:val="1749" w:hRule="atLeast"/>
        </w:trPr>
        <w:tc>
          <w:tcPr>
            <w:tcW w:w="6782" w:type="dxa"/>
            <w:tcBorders>
              <w:top w:val="nil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755C7A7B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Cost Structure</w:t>
            </w:r>
          </w:p>
          <w:p w14:paraId="31A6A804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57575BEB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activities.coststructure.data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  <w:tc>
          <w:tcPr>
            <w:tcW w:w="6878" w:type="dxa"/>
            <w:tcBorders>
              <w:top w:val="nil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A98F649" w14:paraId="67BD54A7" wp14:textId="77777777" wp14:noSpellErr="1">
            <w:pPr>
              <w:pStyle w:val="Table Contents"/>
              <w:rPr>
                <w:rFonts w:ascii="Meslo LG M" w:hAnsi="Meslo LG M" w:eastAsia="Meslo LG M" w:cs="Meslo LG M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Revenue Streams</w:t>
            </w:r>
          </w:p>
          <w:p w14:paraId="5AF6DBDE" wp14:textId="77777777">
            <w:pPr>
              <w:pStyle w:val="Table Contents"/>
              <w:rPr>
                <w:rFonts w:ascii="Meslo LG M" w:hAnsi="Meslo LG M" w:eastAsia="Meslo LG M" w:cs="Meslo LG M"/>
                <w:lang w:val="en-US"/>
              </w:rPr>
            </w:pPr>
          </w:p>
          <w:p w14:paraId="1DC850EA" wp14:textId="77777777">
            <w:pPr>
              <w:pStyle w:val="Table Contents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 w:rsidRPr="1A98F649" w:rsidR="1A98F649">
              <w:rPr>
                <w:rFonts w:ascii="Meslo LG M" w:hAnsi="Meslo LG M" w:eastAsia="Meslo LG M" w:cs="Meslo LG M"/>
                <w:lang w:val="en-US"/>
              </w:rPr>
              <w:t>{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subDeliverablesArray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[0].</w:t>
            </w:r>
            <w:proofErr w:type="spellStart"/>
            <w:r w:rsidRPr="1A98F649" w:rsidR="1A98F649">
              <w:rPr>
                <w:rFonts w:ascii="Meslo LG M" w:hAnsi="Meslo LG M" w:eastAsia="Meslo LG M" w:cs="Meslo LG M"/>
                <w:color w:val="404040" w:themeColor="text1" w:themeTint="BF" w:themeShade="FF"/>
                <w:lang w:val="en-US"/>
              </w:rPr>
              <w:t>activities.revenuestreams.data</w:t>
            </w:r>
            <w:proofErr w:type="spellEnd"/>
            <w:r w:rsidRPr="1A98F649" w:rsidR="1A98F649">
              <w:rPr>
                <w:rFonts w:ascii="Meslo LG M" w:hAnsi="Meslo LG M" w:eastAsia="Meslo LG M" w:cs="Meslo LG M"/>
                <w:lang w:val="en-US"/>
              </w:rPr>
              <w:t>}</w:t>
            </w:r>
          </w:p>
        </w:tc>
      </w:tr>
    </w:tbl>
    <w:p w:rsidR="1A98F649" w:rsidRDefault="1A98F649" w14:paraId="3308EA25" w14:textId="489C4F88">
      <w:r>
        <w:br w:type="page"/>
      </w:r>
    </w:p>
    <w:p xmlns:wp14="http://schemas.microsoft.com/office/word/2010/wordml" w14:paraId="07B84437" wp14:textId="77777777">
      <w:pPr>
        <w:pStyle w:val="Body"/>
        <w:widowControl w:val="0"/>
        <w:rPr>
          <w:sz w:val="28"/>
          <w:szCs w:val="28"/>
        </w:rPr>
      </w:pPr>
    </w:p>
    <w:p xmlns:wp14="http://schemas.microsoft.com/office/word/2010/wordml" w14:paraId="57A6C09B" wp14:textId="77777777">
      <w:pPr>
        <w:pStyle w:val="Body"/>
        <w:jc w:val="center"/>
        <w:rPr>
          <w:rFonts w:ascii="Meslo LG M" w:hAnsi="Meslo LG M" w:eastAsia="Meslo LG M" w:cs="Meslo LG M"/>
          <w:sz w:val="44"/>
          <w:szCs w:val="44"/>
        </w:rPr>
      </w:pPr>
    </w:p>
    <w:p xmlns:wp14="http://schemas.microsoft.com/office/word/2010/wordml" w:rsidP="1A98F649" w14:paraId="6ED5C50A" wp14:textId="77777777">
      <w:pPr>
        <w:pStyle w:val="Preformatted Text"/>
        <w:rPr>
          <w:rFonts w:ascii="Droid Sans Mono" w:hAnsi="Droid Sans Mono" w:eastAsia="Droid Sans Mono" w:cs="Droid Sans Mono"/>
          <w:sz w:val="40"/>
          <w:szCs w:val="40"/>
        </w:rPr>
      </w:pPr>
      <w:bookmarkStart w:name="_DdeLink__121_2685514240" w:id="0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{</w:t>
      </w:r>
      <w:bookmarkEnd w:id="0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#</w:t>
      </w:r>
      <w:bookmarkStart w:name="_DdeLink__34_3835565005" w:id="1"/>
      <w:proofErr w:type="spellStart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subDeliverablesArray</w:t>
      </w:r>
      <w:proofErr w:type="spellEnd"/>
      <w:bookmarkEnd w:id="1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}</w:t>
      </w:r>
    </w:p>
    <w:p xmlns:wp14="http://schemas.microsoft.com/office/word/2010/wordml" w:rsidP="1A98F649" w14:paraId="06F7045D" wp14:textId="77777777" wp14:noSpellErr="1">
      <w:pPr>
        <w:pStyle w:val="Preformatted Text"/>
        <w:rPr>
          <w:rFonts w:ascii="Droid Sans Mono" w:hAnsi="Droid Sans Mono" w:eastAsia="Droid Sans Mono" w:cs="Droid Sans Mono"/>
          <w:b w:val="1"/>
          <w:bCs w:val="1"/>
          <w:sz w:val="40"/>
          <w:szCs w:val="40"/>
        </w:rPr>
      </w:pPr>
      <w:r w:rsidRPr="1A98F649">
        <w:rPr>
          <w:rFonts w:ascii="Meslo LG M" w:hAnsi="Meslo LG M" w:eastAsia="Meslo LG M" w:cs="Meslo LG M"/>
          <w:b w:val="1"/>
          <w:bCs w:val="1"/>
          <w:color w:val="404040"/>
          <w:spacing w:val="0"/>
          <w:sz w:val="40"/>
          <w:szCs w:val="40"/>
          <w:lang w:val="en-US"/>
        </w:rPr>
        <w:t>{title}</w:t>
      </w:r>
    </w:p>
    <w:p xmlns:wp14="http://schemas.microsoft.com/office/word/2010/wordml" w:rsidP="1A98F649" w14:paraId="670E665D" wp14:textId="77777777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bookmarkStart w:name="_DdeLink__121_26855142401" w:id="2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{</w:t>
      </w:r>
      <w:bookmarkEnd w:id="2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#</w:t>
      </w:r>
      <w:proofErr w:type="spellStart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activitiesArray</w:t>
      </w:r>
      <w:proofErr w:type="spellEnd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}</w:t>
      </w:r>
    </w:p>
    <w:p xmlns:wp14="http://schemas.microsoft.com/office/word/2010/wordml" w:rsidP="1A98F649" w14:paraId="28026AA7" wp14:textId="77777777" wp14:noSpellErr="1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r>
        <w:rPr>
          <w:rFonts w:ascii="Meslo LG M" w:hAnsi="Meslo LG M" w:eastAsia="Meslo LG M" w:cs="Meslo LG M"/>
          <w:caps w:val="0"/>
          <w:smallCaps w:val="0"/>
          <w:color w:val="404040"/>
          <w:spacing w:val="0"/>
          <w:sz w:val="28"/>
          <w:szCs w:val="28"/>
          <w:u w:color="404040"/>
          <w:rtl w:val="0"/>
        </w:rPr>
        <w:tab/>
      </w:r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</w:rPr>
        <w:t>{#data}</w:t>
      </w:r>
    </w:p>
    <w:p xmlns:wp14="http://schemas.microsoft.com/office/word/2010/wordml" w:rsidP="1A98F649" w14:paraId="0189D0D4" wp14:textId="77777777" wp14:noSpellErr="1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r>
        <w:rPr>
          <w:rFonts w:ascii="Meslo LG M" w:hAnsi="Meslo LG M" w:eastAsia="Meslo LG M" w:cs="Meslo LG M"/>
          <w:caps w:val="0"/>
          <w:smallCaps w:val="0"/>
          <w:color w:val="404040"/>
          <w:spacing w:val="0"/>
          <w:sz w:val="28"/>
          <w:szCs w:val="28"/>
          <w:u w:color="404040"/>
        </w:rPr>
        <w:tab/>
      </w:r>
      <w:r w:rsidRPr="1A98F649">
        <w:rPr>
          <w:rFonts w:ascii="Meslo LG M" w:hAnsi="Meslo LG M" w:eastAsia="Meslo LG M" w:cs="Meslo LG M"/>
          <w:b w:val="1"/>
          <w:bCs w:val="1"/>
          <w:color w:val="404040"/>
          <w:spacing w:val="0"/>
          <w:sz w:val="32"/>
          <w:szCs w:val="32"/>
          <w:lang w:val="en-US"/>
        </w:rPr>
        <w:t>{title}</w:t>
      </w:r>
    </w:p>
    <w:p xmlns:wp14="http://schemas.microsoft.com/office/word/2010/wordml" w:rsidP="1A98F649" w14:paraId="156A0E5C" wp14:textId="77777777" wp14:noSpellErr="1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r>
        <w:rPr>
          <w:rFonts w:ascii="Meslo LG M" w:hAnsi="Meslo LG M" w:eastAsia="Meslo LG M" w:cs="Meslo LG M"/>
          <w:caps w:val="0"/>
          <w:smallCaps w:val="0"/>
          <w:color w:val="404040"/>
          <w:spacing w:val="0"/>
          <w:sz w:val="28"/>
          <w:szCs w:val="28"/>
          <w:u w:color="404040"/>
          <w:rtl w:val="0"/>
        </w:rPr>
        <w:tab/>
      </w:r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</w:rPr>
        <w:t>{data}</w:t>
      </w:r>
    </w:p>
    <w:p xmlns:wp14="http://schemas.microsoft.com/office/word/2010/wordml" w:rsidP="1A98F649" w14:paraId="2862F690" wp14:textId="77777777" wp14:noSpellErr="1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r>
        <w:rPr>
          <w:rFonts w:ascii="Meslo LG M" w:hAnsi="Meslo LG M" w:eastAsia="Meslo LG M" w:cs="Meslo LG M"/>
          <w:caps w:val="0"/>
          <w:smallCaps w:val="0"/>
          <w:color w:val="404040"/>
          <w:spacing w:val="0"/>
          <w:sz w:val="28"/>
          <w:szCs w:val="28"/>
          <w:u w:color="404040"/>
          <w:rtl w:val="0"/>
        </w:rPr>
        <w:tab/>
      </w:r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</w:rPr>
        <w:t>{/data}</w:t>
      </w:r>
    </w:p>
    <w:p xmlns:wp14="http://schemas.microsoft.com/office/word/2010/wordml" w:rsidP="1A98F649" w14:paraId="14F46283" wp14:textId="77777777">
      <w:pPr>
        <w:pStyle w:val="Preformatted Text"/>
        <w:rPr>
          <w:rFonts w:ascii="Droid Sans Mono" w:hAnsi="Droid Sans Mono" w:eastAsia="Droid Sans Mono" w:cs="Droid Sans Mono"/>
          <w:sz w:val="28"/>
          <w:szCs w:val="28"/>
        </w:rPr>
      </w:pPr>
      <w:bookmarkStart w:name="_DdeLink__121_268551424011" w:id="3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{</w:t>
      </w:r>
      <w:bookmarkEnd w:id="3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/</w:t>
      </w:r>
      <w:proofErr w:type="spellStart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activitiesArray</w:t>
      </w:r>
      <w:proofErr w:type="spellEnd"/>
      <w:r w:rsidRPr="1A98F649">
        <w:rPr>
          <w:rFonts w:ascii="Meslo LG M" w:hAnsi="Meslo LG M" w:eastAsia="Meslo LG M" w:cs="Meslo LG M"/>
          <w:color w:val="404040"/>
          <w:spacing w:val="0"/>
          <w:sz w:val="28"/>
          <w:szCs w:val="28"/>
          <w:lang w:val="en-US"/>
        </w:rPr>
        <w:t>}</w:t>
      </w:r>
    </w:p>
    <w:p xmlns:wp14="http://schemas.microsoft.com/office/word/2010/wordml" w:rsidP="1A98F649" w14:paraId="17BE512C" wp14:textId="77777777">
      <w:pPr>
        <w:pStyle w:val="Preformatted Text"/>
        <w:rPr>
          <w:rFonts w:ascii="Droid Sans Mono" w:hAnsi="Droid Sans Mono" w:eastAsia="Droid Sans Mono" w:cs="Droid Sans Mono"/>
          <w:sz w:val="40"/>
          <w:szCs w:val="40"/>
        </w:rPr>
      </w:pPr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{/</w:t>
      </w:r>
      <w:proofErr w:type="spellStart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subDeliverablesArray</w:t>
      </w:r>
      <w:proofErr w:type="spellEnd"/>
      <w:r w:rsidRPr="1A98F649">
        <w:rPr>
          <w:rFonts w:ascii="Meslo LG M" w:hAnsi="Meslo LG M" w:eastAsia="Meslo LG M" w:cs="Meslo LG M"/>
          <w:color w:val="404040"/>
          <w:spacing w:val="0"/>
          <w:sz w:val="40"/>
          <w:szCs w:val="40"/>
          <w:lang w:val="en-US"/>
        </w:rPr>
        <w:t>}</w:t>
      </w:r>
    </w:p>
    <w:p xmlns:wp14="http://schemas.microsoft.com/office/word/2010/wordml" w14:paraId="3EFD6B5D" wp14:textId="77777777">
      <w:pPr>
        <w:pStyle w:val="Body"/>
      </w:pPr>
      <w:r>
        <w:rPr>
          <w:rFonts w:ascii="Meslo LG M" w:hAnsi="Meslo LG M" w:eastAsia="Meslo LG M" w:cs="Meslo LG M"/>
          <w:sz w:val="64"/>
          <w:szCs w:val="64"/>
        </w:rPr>
      </w:r>
    </w:p>
    <w:sectPr>
      <w:headerReference w:type="default" r:id="rId4"/>
      <w:footerReference w:type="default" r:id="rId5"/>
      <w:pgSz w:w="15840" w:h="12240" w:orient="landscape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slo LG M">
    <w:charset w:val="00"/>
    <w:family w:val="roman"/>
    <w:pitch w:val="default"/>
  </w:font>
  <w:font w:name="Droid Sans Mono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1D7AFEC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A3492FE" wp14:textId="77777777"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mc:Ignorable="w14">
  <w:proofState w:spelling="clean" w:grammar="dirty"/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A40FCDC"/>
  <w:rsids>
    <w:rsidRoot w:val="1A98F649"/>
    <w:rsid w:val="1A98F649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2"/>
      <w:position w:val="0"/>
      <w:sz w:val="24"/>
      <w:szCs w:val="24"/>
      <w:u w:val="none" w:color="00000a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2"/>
      <w:position w:val="0"/>
      <w:sz w:val="24"/>
      <w:szCs w:val="24"/>
      <w:u w:val="none" w:color="00000a"/>
      <w:vertAlign w:val="baseline"/>
      <w:lang w:val="en-US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hAnsi="Courier New"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2"/>
      <w:position w:val="0"/>
      <w:sz w:val="20"/>
      <w:szCs w:val="20"/>
      <w:u w:val="none" w:color="00000a"/>
      <w:vertAlign w:val="baseline"/>
      <w:lang w:val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Miroslav Dojkić</lastModifiedBy>
  <dcterms:modified xsi:type="dcterms:W3CDTF">2017-10-17T11:53:35.7790798Z</dcterms:modified>
</coreProperties>
</file>