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18B" w:rsidRDefault="00032CFD">
      <w:pPr>
        <w:pStyle w:val="Body"/>
        <w:jc w:val="center"/>
        <w:rPr>
          <w:rFonts w:ascii="Droid Sans Mono" w:eastAsia="Droid Sans Mono" w:hAnsi="Droid Sans Mono" w:cs="Droid Sans Mono"/>
          <w:b/>
          <w:bCs/>
          <w:sz w:val="64"/>
          <w:szCs w:val="64"/>
        </w:rPr>
      </w:pPr>
      <w:r>
        <w:rPr>
          <w:rFonts w:ascii="Meslo LG M" w:eastAsia="Meslo LG M" w:hAnsi="Meslo LG M" w:cs="Meslo LG M"/>
          <w:b/>
          <w:bCs/>
          <w:sz w:val="64"/>
          <w:szCs w:val="64"/>
        </w:rPr>
        <w:t>{</w:t>
      </w:r>
      <w:proofErr w:type="gramStart"/>
      <w:r>
        <w:rPr>
          <w:rFonts w:ascii="Meslo LG M" w:eastAsia="Meslo LG M" w:hAnsi="Meslo LG M" w:cs="Meslo LG M"/>
          <w:b/>
          <w:bCs/>
          <w:sz w:val="64"/>
          <w:szCs w:val="64"/>
        </w:rPr>
        <w:t>title</w:t>
      </w:r>
      <w:proofErr w:type="gramEnd"/>
      <w:r>
        <w:rPr>
          <w:rFonts w:ascii="Meslo LG M" w:eastAsia="Meslo LG M" w:hAnsi="Meslo LG M" w:cs="Meslo LG M"/>
          <w:b/>
          <w:bCs/>
          <w:sz w:val="64"/>
          <w:szCs w:val="64"/>
        </w:rPr>
        <w:t>}</w:t>
      </w:r>
    </w:p>
    <w:p w:rsidR="0094418B" w:rsidRDefault="0094418B">
      <w:pPr>
        <w:pStyle w:val="Body"/>
      </w:pPr>
    </w:p>
    <w:p w:rsidR="0094418B" w:rsidRDefault="00032CFD">
      <w:pPr>
        <w:pStyle w:val="Body"/>
        <w:rPr>
          <w:rFonts w:ascii="Meslo LG M" w:eastAsia="Meslo LG M" w:hAnsi="Meslo LG M" w:cs="Meslo LG M"/>
        </w:rPr>
      </w:pPr>
      <w:r>
        <w:rPr>
          <w:rFonts w:ascii="Meslo LG M" w:eastAsia="Meslo LG M" w:hAnsi="Meslo LG M" w:cs="Meslo LG M"/>
          <w:sz w:val="28"/>
          <w:szCs w:val="28"/>
          <w:lang w:val="nl-NL"/>
        </w:rPr>
        <w:t>{shortDescription}</w:t>
      </w:r>
    </w:p>
    <w:p w:rsidR="0094418B" w:rsidRDefault="0094418B">
      <w:pPr>
        <w:pStyle w:val="Body"/>
        <w:rPr>
          <w:lang w:val="nl-NL"/>
        </w:rPr>
      </w:pPr>
    </w:p>
    <w:tbl>
      <w:tblPr>
        <w:tblW w:w="13545" w:type="dxa"/>
        <w:tblInd w:w="1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top w:w="80" w:type="dxa"/>
          <w:left w:w="74" w:type="dxa"/>
          <w:bottom w:w="80" w:type="dxa"/>
          <w:right w:w="80" w:type="dxa"/>
        </w:tblCellMar>
        <w:tblLook w:val="04A0"/>
      </w:tblPr>
      <w:tblGrid>
        <w:gridCol w:w="3056"/>
        <w:gridCol w:w="2551"/>
        <w:gridCol w:w="2694"/>
        <w:gridCol w:w="2693"/>
        <w:gridCol w:w="2551"/>
      </w:tblGrid>
      <w:tr w:rsidR="0094418B" w:rsidTr="00032CFD">
        <w:trPr>
          <w:trHeight w:val="2435"/>
        </w:trPr>
        <w:tc>
          <w:tcPr>
            <w:tcW w:w="305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ED7E7"/>
            <w:tcMar>
              <w:left w:w="74" w:type="dxa"/>
            </w:tcMar>
          </w:tcPr>
          <w:p w:rsidR="0094418B" w:rsidRDefault="00032CFD">
            <w:pPr>
              <w:pStyle w:val="TableContents"/>
              <w:rPr>
                <w:rFonts w:ascii="Meslo LG M" w:eastAsia="Meslo LG M" w:hAnsi="Meslo LG M" w:cs="Meslo LG M"/>
              </w:rPr>
            </w:pPr>
            <w:r>
              <w:rPr>
                <w:rFonts w:ascii="Meslo LG M" w:eastAsia="Meslo LG M" w:hAnsi="Meslo LG M" w:cs="Meslo LG M"/>
              </w:rPr>
              <w:t>Key Partners</w:t>
            </w:r>
          </w:p>
          <w:p w:rsidR="0094418B" w:rsidRDefault="0094418B">
            <w:pPr>
              <w:pStyle w:val="TableContents"/>
              <w:spacing w:line="51" w:lineRule="exact"/>
              <w:rPr>
                <w:rFonts w:ascii="Meslo LG M" w:eastAsia="Meslo LG M" w:hAnsi="Meslo LG M" w:cs="Meslo LG M"/>
              </w:rPr>
            </w:pPr>
          </w:p>
          <w:p w:rsidR="0094418B" w:rsidRDefault="0094418B">
            <w:pPr>
              <w:pStyle w:val="TableContents"/>
              <w:spacing w:line="360" w:lineRule="auto"/>
              <w:rPr>
                <w:rFonts w:ascii="Meslo LG M" w:eastAsia="Meslo LG M" w:hAnsi="Meslo LG M" w:cs="Meslo LG M"/>
              </w:rPr>
            </w:pPr>
          </w:p>
          <w:p w:rsidR="0094418B" w:rsidRDefault="00032CFD">
            <w:pPr>
              <w:pStyle w:val="TableContents"/>
              <w:spacing w:line="360" w:lineRule="auto"/>
            </w:pPr>
            <w:r>
              <w:rPr>
                <w:rFonts w:ascii="Meslo LG M" w:eastAsia="Meslo LG M" w:hAnsi="Meslo LG M" w:cs="Meslo LG M"/>
              </w:rPr>
              <w:t>{</w:t>
            </w:r>
            <w:proofErr w:type="spellStart"/>
            <w:r>
              <w:rPr>
                <w:rFonts w:ascii="Meslo LG M" w:eastAsia="Meslo LG M" w:hAnsi="Meslo LG M" w:cs="Meslo LG M"/>
                <w:color w:val="404040" w:themeColor="text1" w:themeTint="BF"/>
              </w:rPr>
              <w:t>subDeliverablesArray</w:t>
            </w:r>
            <w:proofErr w:type="spellEnd"/>
            <w:r>
              <w:rPr>
                <w:rFonts w:ascii="Meslo LG M" w:eastAsia="Meslo LG M" w:hAnsi="Meslo LG M" w:cs="Meslo LG M"/>
                <w:color w:val="404040" w:themeColor="text1" w:themeTint="BF"/>
              </w:rPr>
              <w:t>[0].</w:t>
            </w:r>
            <w:proofErr w:type="spellStart"/>
            <w:r>
              <w:rPr>
                <w:rFonts w:ascii="Meslo LG M" w:eastAsia="Meslo LG M" w:hAnsi="Meslo LG M" w:cs="Meslo LG M"/>
                <w:color w:val="404040" w:themeColor="text1" w:themeTint="BF"/>
              </w:rPr>
              <w:t>activities.keypartners.data</w:t>
            </w:r>
            <w:proofErr w:type="spellEnd"/>
            <w:r>
              <w:rPr>
                <w:rFonts w:ascii="Meslo LG M" w:eastAsia="Meslo LG M" w:hAnsi="Meslo LG M" w:cs="Meslo LG M"/>
              </w:rPr>
              <w:t>}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ED7E7"/>
            <w:tcMar>
              <w:left w:w="74" w:type="dxa"/>
            </w:tcMar>
          </w:tcPr>
          <w:p w:rsidR="0094418B" w:rsidRDefault="00032CFD">
            <w:pPr>
              <w:pStyle w:val="TableContents"/>
              <w:rPr>
                <w:rFonts w:ascii="Meslo LG M" w:eastAsia="Meslo LG M" w:hAnsi="Meslo LG M" w:cs="Meslo LG M"/>
              </w:rPr>
            </w:pPr>
            <w:r>
              <w:rPr>
                <w:rFonts w:ascii="Meslo LG M" w:eastAsia="Meslo LG M" w:hAnsi="Meslo LG M" w:cs="Meslo LG M"/>
              </w:rPr>
              <w:t>Key Activities</w:t>
            </w:r>
          </w:p>
          <w:p w:rsidR="0094418B" w:rsidRDefault="0094418B">
            <w:pPr>
              <w:pStyle w:val="TableContents"/>
              <w:rPr>
                <w:rFonts w:ascii="Meslo LG M" w:eastAsia="Meslo LG M" w:hAnsi="Meslo LG M" w:cs="Meslo LG M"/>
              </w:rPr>
            </w:pPr>
          </w:p>
          <w:p w:rsidR="0094418B" w:rsidRDefault="0094418B">
            <w:pPr>
              <w:pStyle w:val="TableContents"/>
              <w:spacing w:line="360" w:lineRule="auto"/>
              <w:rPr>
                <w:rFonts w:ascii="Meslo LG M" w:eastAsia="Meslo LG M" w:hAnsi="Meslo LG M" w:cs="Meslo LG M"/>
              </w:rPr>
            </w:pPr>
          </w:p>
          <w:p w:rsidR="0094418B" w:rsidRDefault="00032CFD">
            <w:pPr>
              <w:pStyle w:val="TableContents"/>
              <w:spacing w:line="360" w:lineRule="auto"/>
            </w:pPr>
            <w:r>
              <w:rPr>
                <w:rFonts w:ascii="Meslo LG M" w:eastAsia="Meslo LG M" w:hAnsi="Meslo LG M" w:cs="Meslo LG M"/>
              </w:rPr>
              <w:t>{</w:t>
            </w:r>
            <w:proofErr w:type="spellStart"/>
            <w:r>
              <w:rPr>
                <w:rFonts w:ascii="Meslo LG M" w:eastAsia="Meslo LG M" w:hAnsi="Meslo LG M" w:cs="Meslo LG M"/>
                <w:color w:val="404040" w:themeColor="text1" w:themeTint="BF"/>
              </w:rPr>
              <w:t>subDeliverablesArray</w:t>
            </w:r>
            <w:proofErr w:type="spellEnd"/>
            <w:r>
              <w:rPr>
                <w:rFonts w:ascii="Meslo LG M" w:eastAsia="Meslo LG M" w:hAnsi="Meslo LG M" w:cs="Meslo LG M"/>
                <w:color w:val="404040" w:themeColor="text1" w:themeTint="BF"/>
              </w:rPr>
              <w:t>[0].</w:t>
            </w:r>
            <w:proofErr w:type="spellStart"/>
            <w:r>
              <w:rPr>
                <w:rFonts w:ascii="Meslo LG M" w:eastAsia="Meslo LG M" w:hAnsi="Meslo LG M" w:cs="Meslo LG M"/>
                <w:color w:val="404040" w:themeColor="text1" w:themeTint="BF"/>
              </w:rPr>
              <w:t>activities.differentiators.data</w:t>
            </w:r>
            <w:proofErr w:type="spellEnd"/>
            <w:r>
              <w:rPr>
                <w:rFonts w:ascii="Meslo LG M" w:eastAsia="Meslo LG M" w:hAnsi="Meslo LG M" w:cs="Meslo LG M"/>
              </w:rPr>
              <w:t>}</w:t>
            </w:r>
          </w:p>
        </w:tc>
        <w:tc>
          <w:tcPr>
            <w:tcW w:w="26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ED7E7"/>
            <w:tcMar>
              <w:left w:w="74" w:type="dxa"/>
            </w:tcMar>
          </w:tcPr>
          <w:p w:rsidR="0094418B" w:rsidRDefault="00032CFD">
            <w:pPr>
              <w:pStyle w:val="TableContents"/>
              <w:rPr>
                <w:rFonts w:ascii="Meslo LG M" w:eastAsia="Meslo LG M" w:hAnsi="Meslo LG M" w:cs="Meslo LG M"/>
              </w:rPr>
            </w:pPr>
            <w:r>
              <w:rPr>
                <w:rFonts w:ascii="Meslo LG M" w:eastAsia="Meslo LG M" w:hAnsi="Meslo LG M" w:cs="Meslo LG M"/>
              </w:rPr>
              <w:t>Value Proposition</w:t>
            </w:r>
          </w:p>
          <w:p w:rsidR="0094418B" w:rsidRDefault="0094418B">
            <w:pPr>
              <w:pStyle w:val="TableContents"/>
              <w:rPr>
                <w:rFonts w:ascii="Meslo LG M" w:eastAsia="Meslo LG M" w:hAnsi="Meslo LG M" w:cs="Meslo LG M"/>
              </w:rPr>
            </w:pPr>
          </w:p>
          <w:p w:rsidR="0094418B" w:rsidRDefault="0094418B">
            <w:pPr>
              <w:pStyle w:val="TableContents"/>
              <w:rPr>
                <w:rFonts w:ascii="Meslo LG M" w:eastAsia="Meslo LG M" w:hAnsi="Meslo LG M" w:cs="Meslo LG M"/>
              </w:rPr>
            </w:pPr>
          </w:p>
          <w:p w:rsidR="0094418B" w:rsidRDefault="00032CFD">
            <w:pPr>
              <w:pStyle w:val="TableContents"/>
              <w:spacing w:line="360" w:lineRule="auto"/>
            </w:pPr>
            <w:r>
              <w:rPr>
                <w:rFonts w:ascii="Meslo LG M" w:eastAsia="Meslo LG M" w:hAnsi="Meslo LG M" w:cs="Meslo LG M"/>
              </w:rPr>
              <w:t>{</w:t>
            </w:r>
            <w:proofErr w:type="spellStart"/>
            <w:r>
              <w:rPr>
                <w:rFonts w:ascii="Meslo LG M" w:eastAsia="Meslo LG M" w:hAnsi="Meslo LG M" w:cs="Meslo LG M"/>
                <w:color w:val="404040" w:themeColor="text1" w:themeTint="BF"/>
              </w:rPr>
              <w:t>subDeliverablesArray</w:t>
            </w:r>
            <w:proofErr w:type="spellEnd"/>
            <w:r>
              <w:rPr>
                <w:rFonts w:ascii="Meslo LG M" w:eastAsia="Meslo LG M" w:hAnsi="Meslo LG M" w:cs="Meslo LG M"/>
                <w:color w:val="404040" w:themeColor="text1" w:themeTint="BF"/>
              </w:rPr>
              <w:t>[0].</w:t>
            </w:r>
            <w:proofErr w:type="spellStart"/>
            <w:r>
              <w:rPr>
                <w:rFonts w:ascii="Meslo LG M" w:eastAsia="Meslo LG M" w:hAnsi="Meslo LG M" w:cs="Meslo LG M"/>
                <w:color w:val="404040" w:themeColor="text1" w:themeTint="BF"/>
              </w:rPr>
              <w:t>activities.valueproposition.data</w:t>
            </w:r>
            <w:proofErr w:type="spellEnd"/>
            <w:r>
              <w:rPr>
                <w:rFonts w:ascii="Meslo LG M" w:eastAsia="Meslo LG M" w:hAnsi="Meslo LG M" w:cs="Meslo LG M"/>
              </w:rPr>
              <w:t>}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ED7E7"/>
            <w:tcMar>
              <w:left w:w="74" w:type="dxa"/>
            </w:tcMar>
          </w:tcPr>
          <w:p w:rsidR="0094418B" w:rsidRDefault="00032CFD">
            <w:pPr>
              <w:pStyle w:val="TableContents"/>
              <w:rPr>
                <w:rFonts w:ascii="Meslo LG M" w:eastAsia="Meslo LG M" w:hAnsi="Meslo LG M" w:cs="Meslo LG M"/>
              </w:rPr>
            </w:pPr>
            <w:r>
              <w:rPr>
                <w:rFonts w:ascii="Meslo LG M" w:eastAsia="Meslo LG M" w:hAnsi="Meslo LG M" w:cs="Meslo LG M"/>
              </w:rPr>
              <w:t>Customer Rel</w:t>
            </w:r>
            <w:r>
              <w:rPr>
                <w:rFonts w:ascii="Meslo LG M" w:eastAsia="Meslo LG M" w:hAnsi="Meslo LG M" w:cs="Meslo LG M"/>
              </w:rPr>
              <w:t>a</w:t>
            </w:r>
            <w:r>
              <w:rPr>
                <w:rFonts w:ascii="Meslo LG M" w:eastAsia="Meslo LG M" w:hAnsi="Meslo LG M" w:cs="Meslo LG M"/>
              </w:rPr>
              <w:t>tio</w:t>
            </w:r>
            <w:r>
              <w:rPr>
                <w:rFonts w:ascii="Meslo LG M" w:eastAsia="Meslo LG M" w:hAnsi="Meslo LG M" w:cs="Meslo LG M"/>
              </w:rPr>
              <w:t>n</w:t>
            </w:r>
            <w:r>
              <w:rPr>
                <w:rFonts w:ascii="Meslo LG M" w:eastAsia="Meslo LG M" w:hAnsi="Meslo LG M" w:cs="Meslo LG M"/>
              </w:rPr>
              <w:t>ships</w:t>
            </w:r>
          </w:p>
          <w:p w:rsidR="0094418B" w:rsidRDefault="0094418B">
            <w:pPr>
              <w:pStyle w:val="TableContents"/>
              <w:rPr>
                <w:rFonts w:ascii="Meslo LG M" w:eastAsia="Meslo LG M" w:hAnsi="Meslo LG M" w:cs="Meslo LG M"/>
              </w:rPr>
            </w:pPr>
          </w:p>
          <w:p w:rsidR="0094418B" w:rsidRDefault="0094418B">
            <w:pPr>
              <w:pStyle w:val="TableContents"/>
              <w:rPr>
                <w:rFonts w:ascii="Meslo LG M" w:eastAsia="Meslo LG M" w:hAnsi="Meslo LG M" w:cs="Meslo LG M"/>
              </w:rPr>
            </w:pPr>
          </w:p>
          <w:p w:rsidR="0094418B" w:rsidRDefault="00032CFD">
            <w:pPr>
              <w:pStyle w:val="TableContents"/>
              <w:spacing w:line="360" w:lineRule="auto"/>
            </w:pPr>
            <w:r>
              <w:rPr>
                <w:rFonts w:ascii="Meslo LG M" w:eastAsia="Meslo LG M" w:hAnsi="Meslo LG M" w:cs="Meslo LG M"/>
              </w:rPr>
              <w:t>{</w:t>
            </w:r>
            <w:proofErr w:type="spellStart"/>
            <w:r>
              <w:rPr>
                <w:rFonts w:ascii="Meslo LG M" w:eastAsia="Meslo LG M" w:hAnsi="Meslo LG M" w:cs="Meslo LG M"/>
                <w:color w:val="404040" w:themeColor="text1" w:themeTint="BF"/>
              </w:rPr>
              <w:t>subDeliverablesA</w:t>
            </w:r>
            <w:r>
              <w:rPr>
                <w:rFonts w:ascii="Meslo LG M" w:eastAsia="Meslo LG M" w:hAnsi="Meslo LG M" w:cs="Meslo LG M"/>
                <w:color w:val="404040" w:themeColor="text1" w:themeTint="BF"/>
              </w:rPr>
              <w:t>r</w:t>
            </w:r>
            <w:r>
              <w:rPr>
                <w:rFonts w:ascii="Meslo LG M" w:eastAsia="Meslo LG M" w:hAnsi="Meslo LG M" w:cs="Meslo LG M"/>
                <w:color w:val="404040" w:themeColor="text1" w:themeTint="BF"/>
              </w:rPr>
              <w:t>ray</w:t>
            </w:r>
            <w:proofErr w:type="spellEnd"/>
            <w:r>
              <w:rPr>
                <w:rFonts w:ascii="Meslo LG M" w:eastAsia="Meslo LG M" w:hAnsi="Meslo LG M" w:cs="Meslo LG M"/>
                <w:color w:val="404040" w:themeColor="text1" w:themeTint="BF"/>
              </w:rPr>
              <w:t>[0].</w:t>
            </w:r>
            <w:proofErr w:type="spellStart"/>
            <w:r>
              <w:rPr>
                <w:rFonts w:ascii="Meslo LG M" w:eastAsia="Meslo LG M" w:hAnsi="Meslo LG M" w:cs="Meslo LG M"/>
                <w:color w:val="404040" w:themeColor="text1" w:themeTint="BF"/>
              </w:rPr>
              <w:t>activities.customerrelationships.data</w:t>
            </w:r>
            <w:proofErr w:type="spellEnd"/>
            <w:r>
              <w:rPr>
                <w:rFonts w:ascii="Meslo LG M" w:eastAsia="Meslo LG M" w:hAnsi="Meslo LG M" w:cs="Meslo LG M"/>
              </w:rPr>
              <w:t>}</w:t>
            </w:r>
          </w:p>
        </w:tc>
        <w:tc>
          <w:tcPr>
            <w:tcW w:w="255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ED7E7"/>
            <w:tcMar>
              <w:left w:w="74" w:type="dxa"/>
            </w:tcMar>
          </w:tcPr>
          <w:p w:rsidR="0094418B" w:rsidRDefault="00032CFD">
            <w:pPr>
              <w:pStyle w:val="TableContents"/>
            </w:pPr>
            <w:r>
              <w:rPr>
                <w:rFonts w:ascii="Meslo LG M" w:eastAsia="Meslo LG M" w:hAnsi="Meslo LG M" w:cs="Meslo LG M"/>
              </w:rPr>
              <w:t>Target Customers</w:t>
            </w:r>
          </w:p>
          <w:p w:rsidR="0094418B" w:rsidRDefault="0094418B">
            <w:pPr>
              <w:pStyle w:val="TableContents"/>
              <w:rPr>
                <w:rFonts w:ascii="Meslo LG M" w:eastAsia="Meslo LG M" w:hAnsi="Meslo LG M" w:cs="Meslo LG M"/>
              </w:rPr>
            </w:pPr>
          </w:p>
          <w:p w:rsidR="0094418B" w:rsidRDefault="0094418B">
            <w:pPr>
              <w:pStyle w:val="TableContents"/>
              <w:rPr>
                <w:rFonts w:ascii="Meslo LG M" w:eastAsia="Meslo LG M" w:hAnsi="Meslo LG M" w:cs="Meslo LG M"/>
              </w:rPr>
            </w:pPr>
          </w:p>
          <w:p w:rsidR="0094418B" w:rsidRDefault="00032CFD">
            <w:pPr>
              <w:pStyle w:val="TableContents"/>
              <w:spacing w:line="360" w:lineRule="auto"/>
            </w:pPr>
            <w:r>
              <w:rPr>
                <w:rFonts w:ascii="Meslo LG M" w:eastAsia="Meslo LG M" w:hAnsi="Meslo LG M" w:cs="Meslo LG M"/>
              </w:rPr>
              <w:t>{</w:t>
            </w:r>
            <w:proofErr w:type="spellStart"/>
            <w:r>
              <w:rPr>
                <w:rFonts w:ascii="Meslo LG M" w:eastAsia="Meslo LG M" w:hAnsi="Meslo LG M" w:cs="Meslo LG M"/>
                <w:color w:val="404040" w:themeColor="text1" w:themeTint="BF"/>
              </w:rPr>
              <w:t>subDeliverablesArray</w:t>
            </w:r>
            <w:proofErr w:type="spellEnd"/>
            <w:r>
              <w:rPr>
                <w:rFonts w:ascii="Meslo LG M" w:eastAsia="Meslo LG M" w:hAnsi="Meslo LG M" w:cs="Meslo LG M"/>
                <w:color w:val="404040" w:themeColor="text1" w:themeTint="BF"/>
              </w:rPr>
              <w:t>[0].</w:t>
            </w:r>
            <w:proofErr w:type="spellStart"/>
            <w:r>
              <w:rPr>
                <w:rFonts w:ascii="Meslo LG M" w:eastAsia="Meslo LG M" w:hAnsi="Meslo LG M" w:cs="Meslo LG M"/>
                <w:color w:val="404040" w:themeColor="text1" w:themeTint="BF"/>
              </w:rPr>
              <w:t>activities.customersegments.data</w:t>
            </w:r>
            <w:proofErr w:type="spellEnd"/>
            <w:r>
              <w:rPr>
                <w:rFonts w:ascii="Meslo LG M" w:eastAsia="Meslo LG M" w:hAnsi="Meslo LG M" w:cs="Meslo LG M"/>
              </w:rPr>
              <w:t>}</w:t>
            </w:r>
          </w:p>
        </w:tc>
      </w:tr>
      <w:tr w:rsidR="0094418B" w:rsidTr="00032CFD">
        <w:trPr>
          <w:trHeight w:val="2047"/>
        </w:trPr>
        <w:tc>
          <w:tcPr>
            <w:tcW w:w="3056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ED7E7"/>
            <w:tcMar>
              <w:top w:w="0" w:type="dxa"/>
              <w:left w:w="111" w:type="dxa"/>
              <w:bottom w:w="0" w:type="dxa"/>
              <w:right w:w="108" w:type="dxa"/>
            </w:tcMar>
          </w:tcPr>
          <w:p w:rsidR="0094418B" w:rsidRDefault="0094418B"/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ED7E7"/>
            <w:tcMar>
              <w:left w:w="74" w:type="dxa"/>
            </w:tcMar>
          </w:tcPr>
          <w:p w:rsidR="0094418B" w:rsidRDefault="00032CFD">
            <w:pPr>
              <w:pStyle w:val="TableContents"/>
              <w:rPr>
                <w:rFonts w:ascii="Meslo LG M" w:eastAsia="Meslo LG M" w:hAnsi="Meslo LG M" w:cs="Meslo LG M"/>
              </w:rPr>
            </w:pPr>
            <w:r>
              <w:rPr>
                <w:rFonts w:ascii="Meslo LG M" w:eastAsia="Meslo LG M" w:hAnsi="Meslo LG M" w:cs="Meslo LG M"/>
              </w:rPr>
              <w:t>Assets</w:t>
            </w:r>
          </w:p>
          <w:p w:rsidR="0094418B" w:rsidRDefault="0094418B">
            <w:pPr>
              <w:pStyle w:val="TableContents"/>
              <w:rPr>
                <w:rFonts w:ascii="Meslo LG M" w:eastAsia="Meslo LG M" w:hAnsi="Meslo LG M" w:cs="Meslo LG M"/>
              </w:rPr>
            </w:pPr>
          </w:p>
          <w:p w:rsidR="0094418B" w:rsidRDefault="0094418B">
            <w:pPr>
              <w:pStyle w:val="TableContents"/>
              <w:rPr>
                <w:rFonts w:ascii="Meslo LG M" w:eastAsia="Meslo LG M" w:hAnsi="Meslo LG M" w:cs="Meslo LG M"/>
              </w:rPr>
            </w:pPr>
          </w:p>
          <w:p w:rsidR="0094418B" w:rsidRDefault="00032CFD">
            <w:pPr>
              <w:pStyle w:val="TableContents"/>
              <w:spacing w:line="360" w:lineRule="auto"/>
            </w:pPr>
            <w:r>
              <w:rPr>
                <w:rFonts w:ascii="Meslo LG M" w:eastAsia="Meslo LG M" w:hAnsi="Meslo LG M" w:cs="Meslo LG M"/>
              </w:rPr>
              <w:t>{</w:t>
            </w:r>
            <w:proofErr w:type="spellStart"/>
            <w:r>
              <w:rPr>
                <w:rFonts w:ascii="Meslo LG M" w:eastAsia="Meslo LG M" w:hAnsi="Meslo LG M" w:cs="Meslo LG M"/>
                <w:color w:val="404040" w:themeColor="text1" w:themeTint="BF"/>
              </w:rPr>
              <w:t>subDeliverablesArray</w:t>
            </w:r>
            <w:proofErr w:type="spellEnd"/>
            <w:r>
              <w:rPr>
                <w:rFonts w:ascii="Meslo LG M" w:eastAsia="Meslo LG M" w:hAnsi="Meslo LG M" w:cs="Meslo LG M"/>
                <w:color w:val="404040" w:themeColor="text1" w:themeTint="BF"/>
              </w:rPr>
              <w:t>[0].</w:t>
            </w:r>
            <w:proofErr w:type="spellStart"/>
            <w:r>
              <w:rPr>
                <w:rFonts w:ascii="Meslo LG M" w:eastAsia="Meslo LG M" w:hAnsi="Meslo LG M" w:cs="Meslo LG M"/>
                <w:color w:val="404040" w:themeColor="text1" w:themeTint="BF"/>
              </w:rPr>
              <w:t>activities.assets.data</w:t>
            </w:r>
            <w:proofErr w:type="spellEnd"/>
            <w:r>
              <w:rPr>
                <w:rFonts w:ascii="Meslo LG M" w:eastAsia="Meslo LG M" w:hAnsi="Meslo LG M" w:cs="Meslo LG M"/>
              </w:rPr>
              <w:t>}</w:t>
            </w:r>
          </w:p>
        </w:tc>
        <w:tc>
          <w:tcPr>
            <w:tcW w:w="269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ED7E7"/>
            <w:tcMar>
              <w:top w:w="0" w:type="dxa"/>
              <w:left w:w="111" w:type="dxa"/>
              <w:bottom w:w="0" w:type="dxa"/>
              <w:right w:w="108" w:type="dxa"/>
            </w:tcMar>
          </w:tcPr>
          <w:p w:rsidR="0094418B" w:rsidRDefault="0094418B"/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ED7E7"/>
            <w:tcMar>
              <w:left w:w="74" w:type="dxa"/>
            </w:tcMar>
          </w:tcPr>
          <w:p w:rsidR="0094418B" w:rsidRDefault="00032CFD">
            <w:pPr>
              <w:pStyle w:val="TableContents"/>
              <w:rPr>
                <w:rFonts w:ascii="Meslo LG M" w:eastAsia="Meslo LG M" w:hAnsi="Meslo LG M" w:cs="Meslo LG M"/>
              </w:rPr>
            </w:pPr>
            <w:r>
              <w:rPr>
                <w:rFonts w:ascii="Meslo LG M" w:eastAsia="Meslo LG M" w:hAnsi="Meslo LG M" w:cs="Meslo LG M"/>
              </w:rPr>
              <w:t>Distribution Channels</w:t>
            </w:r>
          </w:p>
          <w:p w:rsidR="0094418B" w:rsidRDefault="0094418B">
            <w:pPr>
              <w:pStyle w:val="TableContents"/>
              <w:rPr>
                <w:rFonts w:ascii="Meslo LG M" w:eastAsia="Meslo LG M" w:hAnsi="Meslo LG M" w:cs="Meslo LG M"/>
              </w:rPr>
            </w:pPr>
          </w:p>
          <w:p w:rsidR="0094418B" w:rsidRDefault="0094418B">
            <w:pPr>
              <w:pStyle w:val="TableContents"/>
              <w:rPr>
                <w:rFonts w:ascii="Meslo LG M" w:eastAsia="Meslo LG M" w:hAnsi="Meslo LG M" w:cs="Meslo LG M"/>
              </w:rPr>
            </w:pPr>
          </w:p>
          <w:p w:rsidR="0094418B" w:rsidRDefault="00032CFD">
            <w:pPr>
              <w:pStyle w:val="TableContents"/>
              <w:spacing w:line="360" w:lineRule="auto"/>
            </w:pPr>
            <w:r>
              <w:rPr>
                <w:rFonts w:ascii="Meslo LG M" w:eastAsia="Meslo LG M" w:hAnsi="Meslo LG M" w:cs="Meslo LG M"/>
              </w:rPr>
              <w:t>{</w:t>
            </w:r>
            <w:proofErr w:type="spellStart"/>
            <w:r>
              <w:rPr>
                <w:rFonts w:ascii="Meslo LG M" w:eastAsia="Meslo LG M" w:hAnsi="Meslo LG M" w:cs="Meslo LG M"/>
                <w:color w:val="404040" w:themeColor="text1" w:themeTint="BF"/>
              </w:rPr>
              <w:t>subDeliverablesA</w:t>
            </w:r>
            <w:r>
              <w:rPr>
                <w:rFonts w:ascii="Meslo LG M" w:eastAsia="Meslo LG M" w:hAnsi="Meslo LG M" w:cs="Meslo LG M"/>
                <w:color w:val="404040" w:themeColor="text1" w:themeTint="BF"/>
              </w:rPr>
              <w:t>r</w:t>
            </w:r>
            <w:r>
              <w:rPr>
                <w:rFonts w:ascii="Meslo LG M" w:eastAsia="Meslo LG M" w:hAnsi="Meslo LG M" w:cs="Meslo LG M"/>
                <w:color w:val="404040" w:themeColor="text1" w:themeTint="BF"/>
              </w:rPr>
              <w:t>ray</w:t>
            </w:r>
            <w:proofErr w:type="spellEnd"/>
            <w:r>
              <w:rPr>
                <w:rFonts w:ascii="Meslo LG M" w:eastAsia="Meslo LG M" w:hAnsi="Meslo LG M" w:cs="Meslo LG M"/>
                <w:color w:val="404040" w:themeColor="text1" w:themeTint="BF"/>
              </w:rPr>
              <w:t>[0].</w:t>
            </w:r>
            <w:proofErr w:type="spellStart"/>
            <w:r>
              <w:rPr>
                <w:rFonts w:ascii="Meslo LG M" w:eastAsia="Meslo LG M" w:hAnsi="Meslo LG M" w:cs="Meslo LG M"/>
                <w:color w:val="404040" w:themeColor="text1" w:themeTint="BF"/>
              </w:rPr>
              <w:t>activities.distributionchannels.data</w:t>
            </w:r>
            <w:proofErr w:type="spellEnd"/>
            <w:r>
              <w:rPr>
                <w:rFonts w:ascii="Meslo LG M" w:eastAsia="Meslo LG M" w:hAnsi="Meslo LG M" w:cs="Meslo LG M"/>
              </w:rPr>
              <w:t>}</w:t>
            </w:r>
          </w:p>
        </w:tc>
        <w:tc>
          <w:tcPr>
            <w:tcW w:w="255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ED7E7"/>
            <w:tcMar>
              <w:top w:w="0" w:type="dxa"/>
              <w:left w:w="111" w:type="dxa"/>
              <w:bottom w:w="0" w:type="dxa"/>
              <w:right w:w="108" w:type="dxa"/>
            </w:tcMar>
          </w:tcPr>
          <w:p w:rsidR="0094418B" w:rsidRDefault="0094418B"/>
        </w:tc>
      </w:tr>
      <w:tr w:rsidR="0094418B" w:rsidTr="00032CFD">
        <w:trPr>
          <w:trHeight w:val="1606"/>
        </w:trPr>
        <w:tc>
          <w:tcPr>
            <w:tcW w:w="830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ED7E7"/>
            <w:tcMar>
              <w:left w:w="74" w:type="dxa"/>
            </w:tcMar>
          </w:tcPr>
          <w:p w:rsidR="0094418B" w:rsidRDefault="00032CFD">
            <w:pPr>
              <w:pStyle w:val="TableContents"/>
            </w:pPr>
            <w:r>
              <w:rPr>
                <w:rFonts w:ascii="Meslo LG M" w:eastAsia="Meslo LG M" w:hAnsi="Meslo LG M" w:cs="Meslo LG M"/>
              </w:rPr>
              <w:t>Cost Structure</w:t>
            </w:r>
          </w:p>
          <w:p w:rsidR="0094418B" w:rsidRDefault="0094418B">
            <w:pPr>
              <w:pStyle w:val="TableContents"/>
              <w:rPr>
                <w:rFonts w:ascii="Meslo LG M" w:eastAsia="Meslo LG M" w:hAnsi="Meslo LG M" w:cs="Meslo LG M"/>
              </w:rPr>
            </w:pPr>
          </w:p>
          <w:p w:rsidR="0094418B" w:rsidRDefault="00032CFD">
            <w:pPr>
              <w:pStyle w:val="TableContents"/>
              <w:spacing w:line="360" w:lineRule="auto"/>
            </w:pPr>
            <w:r>
              <w:rPr>
                <w:rFonts w:ascii="Meslo LG M" w:eastAsia="Meslo LG M" w:hAnsi="Meslo LG M" w:cs="Meslo LG M"/>
              </w:rPr>
              <w:t>{</w:t>
            </w:r>
            <w:proofErr w:type="spellStart"/>
            <w:r>
              <w:rPr>
                <w:rFonts w:ascii="Meslo LG M" w:eastAsia="Meslo LG M" w:hAnsi="Meslo LG M" w:cs="Meslo LG M"/>
                <w:color w:val="404040" w:themeColor="text1" w:themeTint="BF"/>
              </w:rPr>
              <w:t>subDeliverablesArray</w:t>
            </w:r>
            <w:proofErr w:type="spellEnd"/>
            <w:r>
              <w:rPr>
                <w:rFonts w:ascii="Meslo LG M" w:eastAsia="Meslo LG M" w:hAnsi="Meslo LG M" w:cs="Meslo LG M"/>
                <w:color w:val="404040" w:themeColor="text1" w:themeTint="BF"/>
              </w:rPr>
              <w:t>[0].</w:t>
            </w:r>
            <w:proofErr w:type="spellStart"/>
            <w:r>
              <w:rPr>
                <w:rFonts w:ascii="Meslo LG M" w:eastAsia="Meslo LG M" w:hAnsi="Meslo LG M" w:cs="Meslo LG M"/>
                <w:color w:val="404040" w:themeColor="text1" w:themeTint="BF"/>
              </w:rPr>
              <w:t>activities.coststructure.data</w:t>
            </w:r>
            <w:proofErr w:type="spellEnd"/>
            <w:r>
              <w:rPr>
                <w:rFonts w:ascii="Meslo LG M" w:eastAsia="Meslo LG M" w:hAnsi="Meslo LG M" w:cs="Meslo LG M"/>
              </w:rPr>
              <w:t>}</w:t>
            </w:r>
          </w:p>
        </w:tc>
        <w:tc>
          <w:tcPr>
            <w:tcW w:w="52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ED7E7"/>
            <w:tcMar>
              <w:left w:w="74" w:type="dxa"/>
            </w:tcMar>
          </w:tcPr>
          <w:p w:rsidR="0094418B" w:rsidRDefault="00032CFD">
            <w:pPr>
              <w:pStyle w:val="TableContents"/>
              <w:rPr>
                <w:rFonts w:ascii="Meslo LG M" w:eastAsia="Meslo LG M" w:hAnsi="Meslo LG M" w:cs="Meslo LG M"/>
              </w:rPr>
            </w:pPr>
            <w:r>
              <w:rPr>
                <w:rFonts w:ascii="Meslo LG M" w:eastAsia="Meslo LG M" w:hAnsi="Meslo LG M" w:cs="Meslo LG M"/>
              </w:rPr>
              <w:t>Revenue Streams</w:t>
            </w:r>
          </w:p>
          <w:p w:rsidR="0094418B" w:rsidRDefault="0094418B">
            <w:pPr>
              <w:pStyle w:val="TableContents"/>
              <w:rPr>
                <w:rFonts w:ascii="Meslo LG M" w:eastAsia="Meslo LG M" w:hAnsi="Meslo LG M" w:cs="Meslo LG M"/>
              </w:rPr>
            </w:pPr>
          </w:p>
          <w:p w:rsidR="0094418B" w:rsidRDefault="00032CFD">
            <w:pPr>
              <w:pStyle w:val="TableContents"/>
              <w:spacing w:line="360" w:lineRule="auto"/>
            </w:pPr>
            <w:r>
              <w:rPr>
                <w:rFonts w:ascii="Meslo LG M" w:eastAsia="Meslo LG M" w:hAnsi="Meslo LG M" w:cs="Meslo LG M"/>
              </w:rPr>
              <w:t>{</w:t>
            </w:r>
            <w:proofErr w:type="spellStart"/>
            <w:r>
              <w:rPr>
                <w:rFonts w:ascii="Meslo LG M" w:eastAsia="Meslo LG M" w:hAnsi="Meslo LG M" w:cs="Meslo LG M"/>
                <w:color w:val="404040" w:themeColor="text1" w:themeTint="BF"/>
              </w:rPr>
              <w:t>subDeliverablesArray</w:t>
            </w:r>
            <w:proofErr w:type="spellEnd"/>
            <w:r>
              <w:rPr>
                <w:rFonts w:ascii="Meslo LG M" w:eastAsia="Meslo LG M" w:hAnsi="Meslo LG M" w:cs="Meslo LG M"/>
                <w:color w:val="404040" w:themeColor="text1" w:themeTint="BF"/>
              </w:rPr>
              <w:t>[0].</w:t>
            </w:r>
            <w:proofErr w:type="spellStart"/>
            <w:r>
              <w:rPr>
                <w:rFonts w:ascii="Meslo LG M" w:eastAsia="Meslo LG M" w:hAnsi="Meslo LG M" w:cs="Meslo LG M"/>
                <w:color w:val="404040" w:themeColor="text1" w:themeTint="BF"/>
              </w:rPr>
              <w:t>activities.revenuestreams.data</w:t>
            </w:r>
            <w:proofErr w:type="spellEnd"/>
            <w:r>
              <w:rPr>
                <w:rFonts w:ascii="Meslo LG M" w:eastAsia="Meslo LG M" w:hAnsi="Meslo LG M" w:cs="Meslo LG M"/>
              </w:rPr>
              <w:t>}</w:t>
            </w:r>
          </w:p>
        </w:tc>
      </w:tr>
    </w:tbl>
    <w:p w:rsidR="0094418B" w:rsidRDefault="00032CFD">
      <w:pPr>
        <w:pStyle w:val="PreformattedText"/>
        <w:rPr>
          <w:rFonts w:ascii="Meslo LG M" w:eastAsia="Meslo LG M" w:hAnsi="Meslo LG M" w:cs="Meslo LG M"/>
          <w:color w:val="404040"/>
          <w:sz w:val="40"/>
          <w:szCs w:val="40"/>
        </w:rPr>
      </w:pPr>
      <w:r>
        <w:rPr>
          <w:rFonts w:ascii="Meslo LG M" w:eastAsia="Meslo LG M" w:hAnsi="Meslo LG M" w:cs="Meslo LG M"/>
          <w:noProof/>
          <w:color w:val="404040"/>
          <w:sz w:val="40"/>
          <w:szCs w:val="40"/>
          <w:lang w:val="hr-HR" w:eastAsia="hr-HR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1004570</wp:posOffset>
            </wp:positionH>
            <wp:positionV relativeFrom="paragraph">
              <wp:posOffset>226060</wp:posOffset>
            </wp:positionV>
            <wp:extent cx="6269990" cy="334010"/>
            <wp:effectExtent l="19050" t="0" r="0" b="0"/>
            <wp:wrapSquare wrapText="largest"/>
            <wp:docPr id="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18B" w:rsidRDefault="0094418B">
      <w:pPr>
        <w:pStyle w:val="PreformattedText"/>
        <w:rPr>
          <w:rFonts w:ascii="Meslo LG M" w:eastAsia="Meslo LG M" w:hAnsi="Meslo LG M" w:cs="Meslo LG M"/>
          <w:color w:val="404040"/>
          <w:sz w:val="40"/>
          <w:szCs w:val="40"/>
        </w:rPr>
      </w:pPr>
    </w:p>
    <w:p w:rsidR="0094418B" w:rsidRDefault="0094418B">
      <w:pPr>
        <w:pStyle w:val="PreformattedText"/>
        <w:rPr>
          <w:rFonts w:ascii="Meslo LG M" w:eastAsia="Meslo LG M" w:hAnsi="Meslo LG M" w:cs="Meslo LG M"/>
          <w:color w:val="404040"/>
          <w:sz w:val="40"/>
          <w:szCs w:val="40"/>
        </w:rPr>
      </w:pPr>
    </w:p>
    <w:p w:rsidR="00032CFD" w:rsidRDefault="00032CFD">
      <w:pPr>
        <w:pStyle w:val="PreformattedText"/>
        <w:rPr>
          <w:rFonts w:ascii="Meslo LG M" w:eastAsia="Meslo LG M" w:hAnsi="Meslo LG M" w:cs="Meslo LG M"/>
          <w:color w:val="404040"/>
          <w:sz w:val="40"/>
          <w:szCs w:val="40"/>
        </w:rPr>
      </w:pPr>
      <w:bookmarkStart w:id="0" w:name="_DdeLink__121_2685514240"/>
    </w:p>
    <w:p w:rsidR="00032CFD" w:rsidRDefault="00032CFD">
      <w:pPr>
        <w:pStyle w:val="PreformattedText"/>
        <w:rPr>
          <w:rFonts w:ascii="Meslo LG M" w:eastAsia="Meslo LG M" w:hAnsi="Meslo LG M" w:cs="Meslo LG M"/>
          <w:color w:val="404040"/>
          <w:sz w:val="40"/>
          <w:szCs w:val="40"/>
        </w:rPr>
      </w:pPr>
    </w:p>
    <w:p w:rsidR="00032CFD" w:rsidRDefault="00032CFD">
      <w:pPr>
        <w:pStyle w:val="PreformattedText"/>
        <w:rPr>
          <w:rFonts w:ascii="Meslo LG M" w:eastAsia="Meslo LG M" w:hAnsi="Meslo LG M" w:cs="Meslo LG M"/>
          <w:color w:val="404040"/>
          <w:sz w:val="40"/>
          <w:szCs w:val="40"/>
        </w:rPr>
      </w:pPr>
    </w:p>
    <w:p w:rsidR="0094418B" w:rsidRDefault="00032CFD">
      <w:pPr>
        <w:pStyle w:val="PreformattedText"/>
      </w:pPr>
      <w:r>
        <w:rPr>
          <w:rFonts w:ascii="Meslo LG M" w:eastAsia="Meslo LG M" w:hAnsi="Meslo LG M" w:cs="Meslo LG M"/>
          <w:color w:val="404040"/>
          <w:sz w:val="40"/>
          <w:szCs w:val="40"/>
        </w:rPr>
        <w:lastRenderedPageBreak/>
        <w:t>{</w:t>
      </w:r>
      <w:bookmarkEnd w:id="0"/>
      <w:r>
        <w:rPr>
          <w:rFonts w:ascii="Meslo LG M" w:eastAsia="Meslo LG M" w:hAnsi="Meslo LG M" w:cs="Meslo LG M"/>
          <w:color w:val="404040"/>
          <w:sz w:val="40"/>
          <w:szCs w:val="40"/>
        </w:rPr>
        <w:t>#</w:t>
      </w:r>
      <w:bookmarkStart w:id="1" w:name="_DdeLink__34_3835565005"/>
      <w:proofErr w:type="spellStart"/>
      <w:r>
        <w:rPr>
          <w:rFonts w:ascii="Meslo LG M" w:eastAsia="Meslo LG M" w:hAnsi="Meslo LG M" w:cs="Meslo LG M"/>
          <w:color w:val="404040"/>
          <w:sz w:val="40"/>
          <w:szCs w:val="40"/>
        </w:rPr>
        <w:t>subDeliverablesArray</w:t>
      </w:r>
      <w:bookmarkEnd w:id="1"/>
      <w:proofErr w:type="spellEnd"/>
      <w:r>
        <w:rPr>
          <w:rFonts w:ascii="Meslo LG M" w:eastAsia="Meslo LG M" w:hAnsi="Meslo LG M" w:cs="Meslo LG M"/>
          <w:color w:val="404040"/>
          <w:sz w:val="40"/>
          <w:szCs w:val="40"/>
        </w:rPr>
        <w:t>}</w:t>
      </w:r>
    </w:p>
    <w:p w:rsidR="0094418B" w:rsidRDefault="00032CFD">
      <w:pPr>
        <w:pStyle w:val="PreformattedText"/>
        <w:rPr>
          <w:rFonts w:ascii="Droid Sans Mono" w:eastAsia="Droid Sans Mono" w:hAnsi="Droid Sans Mono" w:cs="Droid Sans Mono"/>
          <w:b/>
          <w:bCs/>
          <w:sz w:val="40"/>
          <w:szCs w:val="40"/>
        </w:rPr>
      </w:pPr>
      <w:r>
        <w:rPr>
          <w:rFonts w:ascii="Meslo LG M" w:eastAsia="Meslo LG M" w:hAnsi="Meslo LG M" w:cs="Meslo LG M"/>
          <w:b/>
          <w:bCs/>
          <w:color w:val="404040"/>
          <w:sz w:val="40"/>
          <w:szCs w:val="40"/>
        </w:rPr>
        <w:t>{</w:t>
      </w:r>
      <w:proofErr w:type="gramStart"/>
      <w:r>
        <w:rPr>
          <w:rFonts w:ascii="Meslo LG M" w:eastAsia="Meslo LG M" w:hAnsi="Meslo LG M" w:cs="Meslo LG M"/>
          <w:b/>
          <w:bCs/>
          <w:color w:val="404040"/>
          <w:sz w:val="40"/>
          <w:szCs w:val="40"/>
        </w:rPr>
        <w:t>title</w:t>
      </w:r>
      <w:proofErr w:type="gramEnd"/>
      <w:r>
        <w:rPr>
          <w:rFonts w:ascii="Meslo LG M" w:eastAsia="Meslo LG M" w:hAnsi="Meslo LG M" w:cs="Meslo LG M"/>
          <w:b/>
          <w:bCs/>
          <w:color w:val="404040"/>
          <w:sz w:val="40"/>
          <w:szCs w:val="40"/>
        </w:rPr>
        <w:t>}</w:t>
      </w:r>
    </w:p>
    <w:p w:rsidR="0094418B" w:rsidRDefault="00032CFD">
      <w:pPr>
        <w:pStyle w:val="PreformattedText"/>
        <w:rPr>
          <w:rFonts w:ascii="Droid Sans Mono" w:eastAsia="Droid Sans Mono" w:hAnsi="Droid Sans Mono" w:cs="Droid Sans Mono"/>
          <w:sz w:val="28"/>
          <w:szCs w:val="28"/>
        </w:rPr>
      </w:pPr>
      <w:bookmarkStart w:id="2" w:name="_DdeLink__121_26855142401"/>
      <w:r>
        <w:rPr>
          <w:rFonts w:ascii="Meslo LG M" w:eastAsia="Meslo LG M" w:hAnsi="Meslo LG M" w:cs="Meslo LG M"/>
          <w:color w:val="404040"/>
          <w:sz w:val="28"/>
          <w:szCs w:val="28"/>
        </w:rPr>
        <w:t>{</w:t>
      </w:r>
      <w:bookmarkEnd w:id="2"/>
      <w:r>
        <w:rPr>
          <w:rFonts w:ascii="Meslo LG M" w:eastAsia="Meslo LG M" w:hAnsi="Meslo LG M" w:cs="Meslo LG M"/>
          <w:color w:val="404040"/>
          <w:sz w:val="28"/>
          <w:szCs w:val="28"/>
        </w:rPr>
        <w:t>#</w:t>
      </w:r>
      <w:proofErr w:type="spellStart"/>
      <w:r>
        <w:rPr>
          <w:rFonts w:ascii="Meslo LG M" w:eastAsia="Meslo LG M" w:hAnsi="Meslo LG M" w:cs="Meslo LG M"/>
          <w:color w:val="404040"/>
          <w:sz w:val="28"/>
          <w:szCs w:val="28"/>
        </w:rPr>
        <w:t>activitiesArray</w:t>
      </w:r>
      <w:proofErr w:type="spellEnd"/>
      <w:r>
        <w:rPr>
          <w:rFonts w:ascii="Meslo LG M" w:eastAsia="Meslo LG M" w:hAnsi="Meslo LG M" w:cs="Meslo LG M"/>
          <w:color w:val="404040"/>
          <w:sz w:val="28"/>
          <w:szCs w:val="28"/>
        </w:rPr>
        <w:t>}</w:t>
      </w:r>
    </w:p>
    <w:p w:rsidR="0094418B" w:rsidRDefault="00032CFD">
      <w:pPr>
        <w:pStyle w:val="PreformattedText"/>
        <w:rPr>
          <w:rFonts w:ascii="Droid Sans Mono" w:eastAsia="Droid Sans Mono" w:hAnsi="Droid Sans Mono" w:cs="Droid Sans Mono"/>
          <w:sz w:val="28"/>
          <w:szCs w:val="28"/>
        </w:rPr>
      </w:pPr>
      <w:r>
        <w:rPr>
          <w:rFonts w:ascii="Meslo LG M" w:eastAsia="Meslo LG M" w:hAnsi="Meslo LG M" w:cs="Meslo LG M"/>
          <w:color w:val="404040"/>
          <w:sz w:val="28"/>
          <w:szCs w:val="28"/>
          <w:u w:color="404040"/>
        </w:rPr>
        <w:tab/>
      </w:r>
      <w:r>
        <w:rPr>
          <w:rFonts w:ascii="Meslo LG M" w:eastAsia="Meslo LG M" w:hAnsi="Meslo LG M" w:cs="Meslo LG M"/>
          <w:color w:val="404040"/>
          <w:sz w:val="28"/>
          <w:szCs w:val="28"/>
        </w:rPr>
        <w:t>{#data}</w:t>
      </w:r>
    </w:p>
    <w:p w:rsidR="0094418B" w:rsidRDefault="00032CFD">
      <w:pPr>
        <w:pStyle w:val="PreformattedText"/>
        <w:rPr>
          <w:rFonts w:ascii="Droid Sans Mono" w:eastAsia="Droid Sans Mono" w:hAnsi="Droid Sans Mono" w:cs="Droid Sans Mono"/>
          <w:sz w:val="28"/>
          <w:szCs w:val="28"/>
        </w:rPr>
      </w:pPr>
      <w:r>
        <w:rPr>
          <w:rFonts w:ascii="Meslo LG M" w:eastAsia="Meslo LG M" w:hAnsi="Meslo LG M" w:cs="Meslo LG M"/>
          <w:color w:val="404040"/>
          <w:sz w:val="28"/>
          <w:szCs w:val="28"/>
          <w:u w:color="404040"/>
        </w:rPr>
        <w:tab/>
      </w:r>
      <w:r>
        <w:rPr>
          <w:rFonts w:ascii="Meslo LG M" w:eastAsia="Meslo LG M" w:hAnsi="Meslo LG M" w:cs="Meslo LG M"/>
          <w:b/>
          <w:bCs/>
          <w:color w:val="404040"/>
          <w:sz w:val="32"/>
          <w:szCs w:val="32"/>
        </w:rPr>
        <w:t>{</w:t>
      </w:r>
      <w:proofErr w:type="gramStart"/>
      <w:r>
        <w:rPr>
          <w:rFonts w:ascii="Meslo LG M" w:eastAsia="Meslo LG M" w:hAnsi="Meslo LG M" w:cs="Meslo LG M"/>
          <w:b/>
          <w:bCs/>
          <w:color w:val="404040"/>
          <w:sz w:val="32"/>
          <w:szCs w:val="32"/>
        </w:rPr>
        <w:t>title</w:t>
      </w:r>
      <w:proofErr w:type="gramEnd"/>
      <w:r>
        <w:rPr>
          <w:rFonts w:ascii="Meslo LG M" w:eastAsia="Meslo LG M" w:hAnsi="Meslo LG M" w:cs="Meslo LG M"/>
          <w:b/>
          <w:bCs/>
          <w:color w:val="404040"/>
          <w:sz w:val="32"/>
          <w:szCs w:val="32"/>
        </w:rPr>
        <w:t>}</w:t>
      </w:r>
    </w:p>
    <w:p w:rsidR="0094418B" w:rsidRDefault="00032CFD">
      <w:pPr>
        <w:pStyle w:val="PreformattedText"/>
        <w:rPr>
          <w:rFonts w:ascii="Droid Sans Mono" w:eastAsia="Droid Sans Mono" w:hAnsi="Droid Sans Mono" w:cs="Droid Sans Mono"/>
          <w:sz w:val="28"/>
          <w:szCs w:val="28"/>
        </w:rPr>
      </w:pPr>
      <w:r>
        <w:rPr>
          <w:rFonts w:ascii="Meslo LG M" w:eastAsia="Meslo LG M" w:hAnsi="Meslo LG M" w:cs="Meslo LG M"/>
          <w:color w:val="404040"/>
          <w:sz w:val="28"/>
          <w:szCs w:val="28"/>
          <w:u w:color="404040"/>
        </w:rPr>
        <w:tab/>
      </w:r>
      <w:r>
        <w:rPr>
          <w:rFonts w:ascii="Meslo LG M" w:eastAsia="Meslo LG M" w:hAnsi="Meslo LG M" w:cs="Meslo LG M"/>
          <w:color w:val="404040"/>
          <w:sz w:val="28"/>
          <w:szCs w:val="28"/>
        </w:rPr>
        <w:t>{</w:t>
      </w:r>
      <w:proofErr w:type="gramStart"/>
      <w:r>
        <w:rPr>
          <w:rFonts w:ascii="Meslo LG M" w:eastAsia="Meslo LG M" w:hAnsi="Meslo LG M" w:cs="Meslo LG M"/>
          <w:color w:val="404040"/>
          <w:sz w:val="28"/>
          <w:szCs w:val="28"/>
        </w:rPr>
        <w:t>data</w:t>
      </w:r>
      <w:proofErr w:type="gramEnd"/>
      <w:r>
        <w:rPr>
          <w:rFonts w:ascii="Meslo LG M" w:eastAsia="Meslo LG M" w:hAnsi="Meslo LG M" w:cs="Meslo LG M"/>
          <w:color w:val="404040"/>
          <w:sz w:val="28"/>
          <w:szCs w:val="28"/>
        </w:rPr>
        <w:t>}</w:t>
      </w:r>
    </w:p>
    <w:p w:rsidR="0094418B" w:rsidRDefault="00032CFD">
      <w:pPr>
        <w:pStyle w:val="PreformattedText"/>
        <w:rPr>
          <w:rFonts w:ascii="Droid Sans Mono" w:eastAsia="Droid Sans Mono" w:hAnsi="Droid Sans Mono" w:cs="Droid Sans Mono"/>
          <w:sz w:val="28"/>
          <w:szCs w:val="28"/>
        </w:rPr>
      </w:pPr>
      <w:r>
        <w:rPr>
          <w:rFonts w:ascii="Meslo LG M" w:eastAsia="Meslo LG M" w:hAnsi="Meslo LG M" w:cs="Meslo LG M"/>
          <w:color w:val="404040"/>
          <w:sz w:val="28"/>
          <w:szCs w:val="28"/>
          <w:u w:color="404040"/>
        </w:rPr>
        <w:tab/>
      </w:r>
      <w:r>
        <w:rPr>
          <w:rFonts w:ascii="Meslo LG M" w:eastAsia="Meslo LG M" w:hAnsi="Meslo LG M" w:cs="Meslo LG M"/>
          <w:color w:val="404040"/>
          <w:sz w:val="28"/>
          <w:szCs w:val="28"/>
        </w:rPr>
        <w:t>{/data}</w:t>
      </w:r>
    </w:p>
    <w:p w:rsidR="0094418B" w:rsidRDefault="00032CFD">
      <w:pPr>
        <w:pStyle w:val="PreformattedText"/>
        <w:rPr>
          <w:rFonts w:ascii="Droid Sans Mono" w:eastAsia="Droid Sans Mono" w:hAnsi="Droid Sans Mono" w:cs="Droid Sans Mono"/>
          <w:sz w:val="28"/>
          <w:szCs w:val="28"/>
        </w:rPr>
      </w:pPr>
      <w:bookmarkStart w:id="3" w:name="_DdeLink__121_268551424011"/>
      <w:r>
        <w:rPr>
          <w:rFonts w:ascii="Meslo LG M" w:eastAsia="Meslo LG M" w:hAnsi="Meslo LG M" w:cs="Meslo LG M"/>
          <w:color w:val="404040"/>
          <w:sz w:val="28"/>
          <w:szCs w:val="28"/>
        </w:rPr>
        <w:t>{</w:t>
      </w:r>
      <w:bookmarkEnd w:id="3"/>
      <w:r>
        <w:rPr>
          <w:rFonts w:ascii="Meslo LG M" w:eastAsia="Meslo LG M" w:hAnsi="Meslo LG M" w:cs="Meslo LG M"/>
          <w:color w:val="404040"/>
          <w:sz w:val="28"/>
          <w:szCs w:val="28"/>
        </w:rPr>
        <w:t>/</w:t>
      </w:r>
      <w:proofErr w:type="spellStart"/>
      <w:r>
        <w:rPr>
          <w:rFonts w:ascii="Meslo LG M" w:eastAsia="Meslo LG M" w:hAnsi="Meslo LG M" w:cs="Meslo LG M"/>
          <w:color w:val="404040"/>
          <w:sz w:val="28"/>
          <w:szCs w:val="28"/>
        </w:rPr>
        <w:t>activitiesArray</w:t>
      </w:r>
      <w:proofErr w:type="spellEnd"/>
      <w:r>
        <w:rPr>
          <w:rFonts w:ascii="Meslo LG M" w:eastAsia="Meslo LG M" w:hAnsi="Meslo LG M" w:cs="Meslo LG M"/>
          <w:color w:val="404040"/>
          <w:sz w:val="28"/>
          <w:szCs w:val="28"/>
        </w:rPr>
        <w:t>}</w:t>
      </w:r>
    </w:p>
    <w:p w:rsidR="0094418B" w:rsidRDefault="00032CFD">
      <w:pPr>
        <w:pStyle w:val="PreformattedText"/>
        <w:rPr>
          <w:rFonts w:ascii="Droid Sans Mono" w:eastAsia="Droid Sans Mono" w:hAnsi="Droid Sans Mono" w:cs="Droid Sans Mono"/>
          <w:sz w:val="40"/>
          <w:szCs w:val="40"/>
        </w:rPr>
      </w:pPr>
      <w:r>
        <w:rPr>
          <w:rFonts w:ascii="Meslo LG M" w:eastAsia="Meslo LG M" w:hAnsi="Meslo LG M" w:cs="Meslo LG M"/>
          <w:color w:val="404040"/>
          <w:sz w:val="40"/>
          <w:szCs w:val="40"/>
        </w:rPr>
        <w:t>{/</w:t>
      </w:r>
      <w:proofErr w:type="spellStart"/>
      <w:r>
        <w:rPr>
          <w:rFonts w:ascii="Meslo LG M" w:eastAsia="Meslo LG M" w:hAnsi="Meslo LG M" w:cs="Meslo LG M"/>
          <w:color w:val="404040"/>
          <w:sz w:val="40"/>
          <w:szCs w:val="40"/>
        </w:rPr>
        <w:t>subDeliverablesArray</w:t>
      </w:r>
      <w:proofErr w:type="spellEnd"/>
      <w:r>
        <w:rPr>
          <w:rFonts w:ascii="Meslo LG M" w:eastAsia="Meslo LG M" w:hAnsi="Meslo LG M" w:cs="Meslo LG M"/>
          <w:color w:val="404040"/>
          <w:sz w:val="40"/>
          <w:szCs w:val="40"/>
        </w:rPr>
        <w:t>}</w:t>
      </w:r>
    </w:p>
    <w:p w:rsidR="0094418B" w:rsidRDefault="0094418B">
      <w:pPr>
        <w:pStyle w:val="Body"/>
      </w:pPr>
    </w:p>
    <w:sectPr w:rsidR="0094418B" w:rsidSect="0094418B">
      <w:headerReference w:type="default" r:id="rId7"/>
      <w:headerReference w:type="first" r:id="rId8"/>
      <w:pgSz w:w="15840" w:h="12240" w:orient="landscape"/>
      <w:pgMar w:top="1134" w:right="1134" w:bottom="0" w:left="1134" w:header="0" w:footer="0" w:gutter="0"/>
      <w:cols w:space="720"/>
      <w:formProt w:val="0"/>
      <w:titlePg/>
      <w:bidi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18B" w:rsidRDefault="0094418B" w:rsidP="0094418B">
      <w:r>
        <w:separator/>
      </w:r>
    </w:p>
  </w:endnote>
  <w:endnote w:type="continuationSeparator" w:id="0">
    <w:p w:rsidR="0094418B" w:rsidRDefault="0094418B" w:rsidP="00944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dobe Blan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Droid Sans Mono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Meslo LG M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18B" w:rsidRDefault="0094418B" w:rsidP="0094418B">
      <w:r>
        <w:separator/>
      </w:r>
    </w:p>
  </w:footnote>
  <w:footnote w:type="continuationSeparator" w:id="0">
    <w:p w:rsidR="0094418B" w:rsidRDefault="0094418B" w:rsidP="009441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18B" w:rsidRDefault="0094418B">
    <w:pPr>
      <w:pStyle w:val="HeaderFoo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18B" w:rsidRDefault="0094418B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4418B"/>
    <w:rsid w:val="00032CFD"/>
    <w:rsid w:val="00944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color w:val="00000A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18B"/>
    <w:rPr>
      <w:sz w:val="24"/>
      <w:szCs w:val="24"/>
      <w:u w:color="00000A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94418B"/>
    <w:rPr>
      <w:u w:val="single" w:color="00000A"/>
    </w:rPr>
  </w:style>
  <w:style w:type="paragraph" w:customStyle="1" w:styleId="Heading">
    <w:name w:val="Heading"/>
    <w:basedOn w:val="Normal"/>
    <w:next w:val="BodyText"/>
    <w:qFormat/>
    <w:rsid w:val="0094418B"/>
    <w:pPr>
      <w:keepNext/>
      <w:spacing w:before="240" w:after="120"/>
    </w:pPr>
    <w:rPr>
      <w:rFonts w:ascii="Liberation Sans" w:eastAsia="Adobe Blank" w:hAnsi="Liberation Sans" w:cs="FreeSans"/>
      <w:sz w:val="28"/>
      <w:szCs w:val="28"/>
    </w:rPr>
  </w:style>
  <w:style w:type="paragraph" w:styleId="BodyText">
    <w:name w:val="Body Text"/>
    <w:basedOn w:val="Normal"/>
    <w:rsid w:val="0094418B"/>
    <w:pPr>
      <w:spacing w:after="140" w:line="288" w:lineRule="auto"/>
    </w:pPr>
  </w:style>
  <w:style w:type="paragraph" w:styleId="List">
    <w:name w:val="List"/>
    <w:basedOn w:val="BodyText"/>
    <w:rsid w:val="0094418B"/>
    <w:rPr>
      <w:rFonts w:cs="FreeSans"/>
    </w:rPr>
  </w:style>
  <w:style w:type="paragraph" w:styleId="Caption">
    <w:name w:val="caption"/>
    <w:basedOn w:val="Normal"/>
    <w:qFormat/>
    <w:rsid w:val="0094418B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94418B"/>
    <w:pPr>
      <w:suppressLineNumbers/>
    </w:pPr>
    <w:rPr>
      <w:rFonts w:cs="FreeSans"/>
    </w:rPr>
  </w:style>
  <w:style w:type="paragraph" w:customStyle="1" w:styleId="HeaderFooter">
    <w:name w:val="Header &amp; Footer"/>
    <w:qFormat/>
    <w:rsid w:val="0094418B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A"/>
    </w:rPr>
  </w:style>
  <w:style w:type="paragraph" w:customStyle="1" w:styleId="Body">
    <w:name w:val="Body"/>
    <w:qFormat/>
    <w:rsid w:val="0094418B"/>
    <w:rPr>
      <w:rFonts w:cs="Arial Unicode MS"/>
      <w:kern w:val="2"/>
      <w:sz w:val="24"/>
      <w:szCs w:val="24"/>
      <w:u w:color="00000A"/>
    </w:rPr>
  </w:style>
  <w:style w:type="paragraph" w:customStyle="1" w:styleId="TableContents">
    <w:name w:val="Table Contents"/>
    <w:basedOn w:val="Normal"/>
    <w:qFormat/>
    <w:rsid w:val="0094418B"/>
    <w:rPr>
      <w:rFonts w:cs="Arial Unicode MS"/>
      <w:kern w:val="2"/>
    </w:rPr>
  </w:style>
  <w:style w:type="paragraph" w:customStyle="1" w:styleId="PreformattedText">
    <w:name w:val="Preformatted Text"/>
    <w:basedOn w:val="Normal"/>
    <w:qFormat/>
    <w:rsid w:val="0094418B"/>
    <w:rPr>
      <w:rFonts w:ascii="Courier New" w:eastAsia="Courier New" w:hAnsi="Courier New" w:cs="Courier New"/>
      <w:kern w:val="2"/>
      <w:sz w:val="20"/>
      <w:szCs w:val="20"/>
    </w:rPr>
  </w:style>
  <w:style w:type="paragraph" w:styleId="Header">
    <w:name w:val="header"/>
    <w:basedOn w:val="Normal"/>
    <w:rsid w:val="0094418B"/>
  </w:style>
  <w:style w:type="paragraph" w:styleId="Footer">
    <w:name w:val="footer"/>
    <w:basedOn w:val="Normal"/>
    <w:rsid w:val="0094418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Igor Bebic</cp:lastModifiedBy>
  <cp:revision>8</cp:revision>
  <dcterms:created xsi:type="dcterms:W3CDTF">2018-01-16T10:44:00Z</dcterms:created>
  <dcterms:modified xsi:type="dcterms:W3CDTF">2018-01-16T10:47:00Z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</Properties>
</file>