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DA5EA" w14:textId="77777777" w:rsidR="000A2EFC" w:rsidRPr="006F5DA4" w:rsidRDefault="00733CE2" w:rsidP="00733CE2">
      <w:pPr>
        <w:rPr>
          <w:b/>
          <w:bCs/>
          <w:color w:val="FF0000"/>
        </w:rPr>
      </w:pPr>
      <w:r w:rsidRPr="006F5DA4">
        <w:rPr>
          <w:b/>
          <w:bCs/>
          <w:color w:val="FF0000"/>
        </w:rPr>
        <w:t>MEDIA</w:t>
      </w:r>
      <w:r w:rsidRPr="00733CE2">
        <w:rPr>
          <w:b/>
          <w:bCs/>
          <w:color w:val="FF0000"/>
        </w:rPr>
        <w:t xml:space="preserve"> ADVISORY</w:t>
      </w:r>
    </w:p>
    <w:p w14:paraId="7F065F00" w14:textId="540C2C09" w:rsidR="00733CE2" w:rsidRPr="000A2EFC" w:rsidRDefault="000A2EFC" w:rsidP="00733CE2">
      <w:pPr>
        <w:rPr>
          <w:color w:val="FF0000"/>
          <w:u w:val="single"/>
        </w:rPr>
      </w:pPr>
      <w:r w:rsidRPr="000A2EFC">
        <w:rPr>
          <w:color w:val="FF0000"/>
          <w:u w:val="single"/>
        </w:rPr>
        <w:t>Media invited to attend and cover</w:t>
      </w:r>
    </w:p>
    <w:p w14:paraId="5B2EDBD0" w14:textId="77777777" w:rsidR="000A2EFC" w:rsidRDefault="000A2EFC" w:rsidP="00733CE2"/>
    <w:p w14:paraId="66B4F298" w14:textId="77777777" w:rsidR="006F5DA4" w:rsidRPr="00733CE2" w:rsidRDefault="006F5DA4" w:rsidP="00733CE2"/>
    <w:p w14:paraId="587718C6" w14:textId="30BB40C9" w:rsidR="000A2EFC" w:rsidRPr="000A2EFC" w:rsidRDefault="00733CE2" w:rsidP="000A2EFC">
      <w:pPr>
        <w:jc w:val="center"/>
        <w:rPr>
          <w:b/>
          <w:bCs/>
          <w:sz w:val="32"/>
          <w:szCs w:val="32"/>
        </w:rPr>
      </w:pPr>
      <w:r w:rsidRPr="00733CE2">
        <w:rPr>
          <w:b/>
          <w:bCs/>
          <w:sz w:val="32"/>
          <w:szCs w:val="32"/>
        </w:rPr>
        <w:t xml:space="preserve">Birds </w:t>
      </w:r>
      <w:r w:rsidRPr="000A2EFC">
        <w:rPr>
          <w:b/>
          <w:bCs/>
          <w:sz w:val="32"/>
          <w:szCs w:val="32"/>
        </w:rPr>
        <w:t>&amp;</w:t>
      </w:r>
      <w:r w:rsidRPr="00733CE2">
        <w:rPr>
          <w:b/>
          <w:bCs/>
          <w:sz w:val="32"/>
          <w:szCs w:val="32"/>
        </w:rPr>
        <w:t xml:space="preserve"> Bears Walking Tour</w:t>
      </w:r>
      <w:r w:rsidR="00B36B06" w:rsidRPr="00B36B06">
        <w:rPr>
          <w:b/>
          <w:bCs/>
          <w:sz w:val="32"/>
          <w:szCs w:val="32"/>
        </w:rPr>
        <w:t xml:space="preserve"> </w:t>
      </w:r>
      <w:r w:rsidR="00B36B06" w:rsidRPr="00733CE2">
        <w:rPr>
          <w:b/>
          <w:bCs/>
          <w:sz w:val="32"/>
          <w:szCs w:val="32"/>
        </w:rPr>
        <w:t>in Whistler</w:t>
      </w:r>
    </w:p>
    <w:p w14:paraId="32777DCF" w14:textId="3857AFAA" w:rsidR="00733CE2" w:rsidRPr="000A2EFC" w:rsidRDefault="00B36B06" w:rsidP="000A2EF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Will</w:t>
      </w:r>
      <w:r w:rsidR="00733CE2" w:rsidRPr="000A2EFC">
        <w:rPr>
          <w:b/>
          <w:bCs/>
          <w:sz w:val="32"/>
          <w:szCs w:val="32"/>
        </w:rPr>
        <w:t xml:space="preserve"> Promote</w:t>
      </w:r>
      <w:r w:rsidR="00733CE2" w:rsidRPr="00733CE2">
        <w:rPr>
          <w:b/>
          <w:bCs/>
          <w:sz w:val="32"/>
          <w:szCs w:val="32"/>
        </w:rPr>
        <w:t xml:space="preserve"> Urban Wildlife</w:t>
      </w:r>
      <w:r w:rsidR="00733CE2" w:rsidRPr="000A2EFC">
        <w:rPr>
          <w:b/>
          <w:bCs/>
          <w:sz w:val="32"/>
          <w:szCs w:val="32"/>
        </w:rPr>
        <w:t xml:space="preserve"> Safety </w:t>
      </w:r>
    </w:p>
    <w:p w14:paraId="0834132D" w14:textId="77777777" w:rsidR="00733CE2" w:rsidRPr="00733CE2" w:rsidRDefault="00733CE2" w:rsidP="00733CE2">
      <w:pPr>
        <w:rPr>
          <w:b/>
          <w:bCs/>
          <w:sz w:val="32"/>
          <w:szCs w:val="32"/>
        </w:rPr>
      </w:pPr>
    </w:p>
    <w:p w14:paraId="35D5B45A" w14:textId="0E558181" w:rsidR="00DA42F5" w:rsidRDefault="00733CE2" w:rsidP="00733CE2">
      <w:r w:rsidRPr="00733CE2">
        <w:rPr>
          <w:b/>
          <w:bCs/>
        </w:rPr>
        <w:t>Whistler, B.C.</w:t>
      </w:r>
      <w:r>
        <w:rPr>
          <w:b/>
          <w:bCs/>
        </w:rPr>
        <w:t xml:space="preserve">, </w:t>
      </w:r>
      <w:r w:rsidRPr="00733CE2">
        <w:rPr>
          <w:b/>
          <w:bCs/>
        </w:rPr>
        <w:t xml:space="preserve">April </w:t>
      </w:r>
      <w:r>
        <w:rPr>
          <w:b/>
          <w:bCs/>
        </w:rPr>
        <w:t>1</w:t>
      </w:r>
      <w:r w:rsidR="00DA42F5">
        <w:rPr>
          <w:b/>
          <w:bCs/>
        </w:rPr>
        <w:t>5</w:t>
      </w:r>
      <w:r w:rsidRPr="00733CE2">
        <w:t xml:space="preserve"> —</w:t>
      </w:r>
      <w:r w:rsidR="00DA42F5">
        <w:t>A</w:t>
      </w:r>
      <w:r w:rsidR="000A2EFC" w:rsidRPr="000A2EFC">
        <w:t xml:space="preserve"> </w:t>
      </w:r>
      <w:r w:rsidR="00DA42F5">
        <w:t xml:space="preserve">unique urban biodiversity event, the </w:t>
      </w:r>
      <w:r w:rsidR="000A2EFC" w:rsidRPr="000A2EFC">
        <w:t xml:space="preserve">Birds </w:t>
      </w:r>
      <w:r w:rsidR="000A2EFC">
        <w:t>&amp;</w:t>
      </w:r>
      <w:r w:rsidR="000A2EFC" w:rsidRPr="000A2EFC">
        <w:t xml:space="preserve"> Bears Walking Tour</w:t>
      </w:r>
      <w:r w:rsidR="00DA42F5">
        <w:t>,</w:t>
      </w:r>
      <w:r w:rsidR="000A2EFC" w:rsidRPr="000A2EFC">
        <w:t xml:space="preserve"> </w:t>
      </w:r>
      <w:r w:rsidR="00DA42F5">
        <w:t xml:space="preserve">will take place </w:t>
      </w:r>
      <w:r w:rsidR="00DA42F5" w:rsidRPr="00DA42F5">
        <w:t>in Whistler Village</w:t>
      </w:r>
      <w:r w:rsidR="00DA42F5" w:rsidRPr="00DA42F5">
        <w:t xml:space="preserve"> </w:t>
      </w:r>
      <w:r w:rsidR="000A2EFC" w:rsidRPr="000A2EFC">
        <w:t>on Monday, April 20</w:t>
      </w:r>
      <w:r w:rsidR="000A2EFC">
        <w:t>, from 4:00-5:00pm. Local advocates and v</w:t>
      </w:r>
      <w:r w:rsidRPr="00733CE2">
        <w:t xml:space="preserve">isiting experts will gather </w:t>
      </w:r>
      <w:r w:rsidR="006F5DA4">
        <w:t xml:space="preserve">for </w:t>
      </w:r>
      <w:r w:rsidR="00873AB8">
        <w:t xml:space="preserve">the tour, </w:t>
      </w:r>
      <w:r w:rsidR="00DA42F5">
        <w:t>to e</w:t>
      </w:r>
      <w:r w:rsidR="00DA42F5" w:rsidRPr="00DA42F5">
        <w:t>xplore practical solutions to prevent wildlife harm in urban environments</w:t>
      </w:r>
      <w:r w:rsidR="00DA42F5">
        <w:t>, with a focus on bird-friendly building and bear-safe waste management</w:t>
      </w:r>
      <w:r w:rsidR="00DA42F5" w:rsidRPr="00DA42F5">
        <w:t>.</w:t>
      </w:r>
      <w:r w:rsidR="00DA42F5">
        <w:t xml:space="preserve"> </w:t>
      </w:r>
    </w:p>
    <w:p w14:paraId="33DCE32A" w14:textId="77777777" w:rsidR="00DA42F5" w:rsidRDefault="00DA42F5" w:rsidP="00733CE2"/>
    <w:p w14:paraId="4C52E446" w14:textId="1E3399BD" w:rsidR="00B36B06" w:rsidRPr="00B36B06" w:rsidRDefault="00B36B06" w:rsidP="00733CE2">
      <w:pPr>
        <w:rPr>
          <w:b/>
          <w:bCs/>
        </w:rPr>
      </w:pPr>
      <w:r w:rsidRPr="00B36B06">
        <w:rPr>
          <w:b/>
          <w:bCs/>
        </w:rPr>
        <w:t xml:space="preserve">&gt;&gt; </w:t>
      </w:r>
      <w:r w:rsidRPr="00B36B06">
        <w:rPr>
          <w:b/>
          <w:bCs/>
          <w:u w:val="single"/>
        </w:rPr>
        <w:t>Media are encouraged to join us.</w:t>
      </w:r>
    </w:p>
    <w:p w14:paraId="26BF1267" w14:textId="77777777" w:rsidR="00B36B06" w:rsidRDefault="00B36B06" w:rsidP="00733CE2"/>
    <w:p w14:paraId="2D223CF3" w14:textId="541029C9" w:rsidR="00733CE2" w:rsidRDefault="00873AB8" w:rsidP="00733CE2">
      <w:r>
        <w:t>The walk</w:t>
      </w:r>
      <w:r w:rsidR="00DA42F5">
        <w:t xml:space="preserve"> </w:t>
      </w:r>
      <w:r>
        <w:t xml:space="preserve">is part of the </w:t>
      </w:r>
      <w:hyperlink r:id="rId6" w:history="1">
        <w:r w:rsidRPr="00B36B06">
          <w:rPr>
            <w:rStyle w:val="Hyperlink"/>
            <w:b/>
            <w:bCs/>
          </w:rPr>
          <w:t>Urban Biodiversity Mini Summit</w:t>
        </w:r>
      </w:hyperlink>
      <w:r>
        <w:t xml:space="preserve"> organized by experts during</w:t>
      </w:r>
      <w:r w:rsidR="00DA42F5">
        <w:t xml:space="preserve"> the</w:t>
      </w:r>
      <w:r>
        <w:t xml:space="preserve"> Humane Canada Animal Summit (April 20-21).</w:t>
      </w:r>
    </w:p>
    <w:p w14:paraId="635B99EA" w14:textId="77777777" w:rsidR="00733CE2" w:rsidRPr="00733CE2" w:rsidRDefault="00733CE2" w:rsidP="00733CE2"/>
    <w:p w14:paraId="1A7B45D4" w14:textId="21EF8C75" w:rsidR="000A2EFC" w:rsidRDefault="00733CE2" w:rsidP="00733CE2">
      <w:r>
        <w:t>T</w:t>
      </w:r>
      <w:r w:rsidRPr="00733CE2">
        <w:t>he walk</w:t>
      </w:r>
      <w:r w:rsidR="00DA42F5">
        <w:t>ing tour, which begins</w:t>
      </w:r>
      <w:r w:rsidR="00DA42F5" w:rsidRPr="00DA42F5">
        <w:t xml:space="preserve"> at the </w:t>
      </w:r>
      <w:hyperlink r:id="rId7" w:history="1">
        <w:r w:rsidR="00DA42F5" w:rsidRPr="00B36B06">
          <w:rPr>
            <w:rStyle w:val="Hyperlink"/>
            <w:b/>
            <w:bCs/>
          </w:rPr>
          <w:t>Whistler Village Inn + Suites</w:t>
        </w:r>
      </w:hyperlink>
      <w:r w:rsidR="00DA42F5" w:rsidRPr="00DA42F5">
        <w:t>,</w:t>
      </w:r>
      <w:r w:rsidR="000A2EFC">
        <w:t xml:space="preserve"> </w:t>
      </w:r>
      <w:r w:rsidRPr="00733CE2">
        <w:t xml:space="preserve">will </w:t>
      </w:r>
      <w:r w:rsidR="00DA42F5">
        <w:t>highlight</w:t>
      </w:r>
      <w:r w:rsidRPr="00733CE2">
        <w:t xml:space="preserve"> how everyday</w:t>
      </w:r>
      <w:r w:rsidR="000A2EFC">
        <w:t xml:space="preserve"> building</w:t>
      </w:r>
      <w:r w:rsidRPr="00733CE2">
        <w:t xml:space="preserve"> features</w:t>
      </w:r>
      <w:r w:rsidR="000A2EFC">
        <w:t xml:space="preserve">, such as </w:t>
      </w:r>
      <w:r w:rsidRPr="00733CE2">
        <w:t>glass</w:t>
      </w:r>
      <w:r w:rsidR="000A2EFC">
        <w:t xml:space="preserve"> windows </w:t>
      </w:r>
      <w:r w:rsidRPr="00733CE2">
        <w:t>and waste management practices</w:t>
      </w:r>
      <w:r w:rsidR="000A2EFC">
        <w:t xml:space="preserve">, </w:t>
      </w:r>
      <w:r w:rsidRPr="00733CE2">
        <w:t xml:space="preserve">can unintentionally harm birds and attract bears. Along the route, participants will learn how </w:t>
      </w:r>
      <w:r>
        <w:t xml:space="preserve">to lower </w:t>
      </w:r>
      <w:r w:rsidRPr="00733CE2">
        <w:t xml:space="preserve">risks </w:t>
      </w:r>
      <w:r>
        <w:t xml:space="preserve">with </w:t>
      </w:r>
      <w:r w:rsidRPr="00733CE2">
        <w:t>better design, policy, and community awareness.</w:t>
      </w:r>
    </w:p>
    <w:p w14:paraId="5EDF5544" w14:textId="77777777" w:rsidR="000A2EFC" w:rsidRDefault="000A2EFC" w:rsidP="00733CE2"/>
    <w:p w14:paraId="45AF46E8" w14:textId="1A830A25" w:rsidR="00733CE2" w:rsidRDefault="00733CE2" w:rsidP="00733CE2">
      <w:r w:rsidRPr="00733CE2">
        <w:t xml:space="preserve">The tour will be led by </w:t>
      </w:r>
      <w:r w:rsidRPr="00733CE2">
        <w:rPr>
          <w:b/>
          <w:bCs/>
        </w:rPr>
        <w:t xml:space="preserve">Michael </w:t>
      </w:r>
      <w:proofErr w:type="spellStart"/>
      <w:r w:rsidRPr="00733CE2">
        <w:rPr>
          <w:b/>
          <w:bCs/>
        </w:rPr>
        <w:t>Mesure</w:t>
      </w:r>
      <w:proofErr w:type="spellEnd"/>
      <w:r w:rsidRPr="00733CE2">
        <w:t xml:space="preserve">, Executive Director of </w:t>
      </w:r>
      <w:hyperlink r:id="rId8" w:history="1">
        <w:r w:rsidRPr="00B36B06">
          <w:rPr>
            <w:rStyle w:val="Hyperlink"/>
            <w:b/>
            <w:bCs/>
          </w:rPr>
          <w:t>FLAP-Canada</w:t>
        </w:r>
      </w:hyperlink>
      <w:r w:rsidRPr="00733CE2">
        <w:t xml:space="preserve"> and a leading </w:t>
      </w:r>
      <w:r w:rsidR="000A2EFC">
        <w:t xml:space="preserve">global </w:t>
      </w:r>
      <w:r w:rsidRPr="00733CE2">
        <w:t xml:space="preserve">expert on bird-friendly building design, </w:t>
      </w:r>
      <w:r>
        <w:t xml:space="preserve">and </w:t>
      </w:r>
      <w:r w:rsidRPr="00733CE2">
        <w:rPr>
          <w:b/>
          <w:bCs/>
        </w:rPr>
        <w:t>Kristina Swerhun</w:t>
      </w:r>
      <w:r w:rsidRPr="00733CE2">
        <w:t xml:space="preserve">, a long-time volunteer </w:t>
      </w:r>
      <w:r>
        <w:t>of</w:t>
      </w:r>
      <w:r w:rsidRPr="00733CE2">
        <w:t xml:space="preserve"> the </w:t>
      </w:r>
      <w:hyperlink r:id="rId9" w:history="1">
        <w:r w:rsidRPr="00B36B06">
          <w:rPr>
            <w:rStyle w:val="Hyperlink"/>
            <w:b/>
            <w:bCs/>
          </w:rPr>
          <w:t>Whistler Naturalists Society</w:t>
        </w:r>
      </w:hyperlink>
      <w:r w:rsidRPr="00733CE2">
        <w:t>. They will be joined by several bird-friendly building specialists from across Canada and the United States.</w:t>
      </w:r>
    </w:p>
    <w:p w14:paraId="2E9A5C19" w14:textId="77777777" w:rsidR="00733CE2" w:rsidRPr="00733CE2" w:rsidRDefault="00733CE2" w:rsidP="00733CE2"/>
    <w:p w14:paraId="38D28B3F" w14:textId="0034B6B3" w:rsidR="00873AB8" w:rsidRDefault="006F5DA4" w:rsidP="00733CE2">
      <w:r>
        <w:t>“B</w:t>
      </w:r>
      <w:r w:rsidRPr="006F5DA4">
        <w:t xml:space="preserve">ird collisions are entirely preventable,” said </w:t>
      </w:r>
      <w:proofErr w:type="spellStart"/>
      <w:r w:rsidRPr="006F5DA4">
        <w:t>Mesure</w:t>
      </w:r>
      <w:proofErr w:type="spellEnd"/>
      <w:r w:rsidRPr="006F5DA4">
        <w:t xml:space="preserve">. “This walk is about showing people how simple design choices and everyday practices can make a profound difference for </w:t>
      </w:r>
      <w:r>
        <w:t>b</w:t>
      </w:r>
      <w:r w:rsidRPr="006F5DA4">
        <w:t>i</w:t>
      </w:r>
      <w:r>
        <w:t>r</w:t>
      </w:r>
      <w:r w:rsidRPr="006F5DA4">
        <w:t>dlife in our communities.”</w:t>
      </w:r>
    </w:p>
    <w:p w14:paraId="17A0A531" w14:textId="77777777" w:rsidR="006F5DA4" w:rsidRPr="00733CE2" w:rsidRDefault="006F5DA4" w:rsidP="00733CE2"/>
    <w:p w14:paraId="70FC282C" w14:textId="77777777" w:rsidR="00B36B06" w:rsidRDefault="00733CE2" w:rsidP="00733CE2">
      <w:r w:rsidRPr="00733CE2">
        <w:t xml:space="preserve">Participants can expect a mix of observation, discussion, and practical guidance. The walk will highlight common urban hazards facing birds and bears, explain why their protection matters, and </w:t>
      </w:r>
      <w:r w:rsidR="006F5DA4">
        <w:t>explain</w:t>
      </w:r>
      <w:r w:rsidRPr="00733CE2">
        <w:t xml:space="preserve"> the role of </w:t>
      </w:r>
      <w:r w:rsidR="006F5DA4">
        <w:t>meaningful local</w:t>
      </w:r>
      <w:r w:rsidRPr="00733CE2">
        <w:t xml:space="preserve"> policy in shaping safer communities for wildlife. </w:t>
      </w:r>
    </w:p>
    <w:p w14:paraId="1D9159C9" w14:textId="77777777" w:rsidR="00B36B06" w:rsidRDefault="00B36B06" w:rsidP="00733CE2"/>
    <w:p w14:paraId="3D8BE48F" w14:textId="2718EEEA" w:rsidR="00B36B06" w:rsidRPr="00B36B06" w:rsidRDefault="00B36B06" w:rsidP="00B36B06">
      <w:pPr>
        <w:rPr>
          <w:rFonts w:eastAsia="Times New Roman"/>
          <w:kern w:val="0"/>
          <w:lang w:val="en"/>
          <w14:ligatures w14:val="none"/>
        </w:rPr>
      </w:pPr>
      <w:r w:rsidRPr="00B36B06">
        <w:rPr>
          <w:rFonts w:eastAsia="Times New Roman"/>
          <w:kern w:val="0"/>
          <w:lang w:val="en"/>
          <w14:ligatures w14:val="none"/>
        </w:rPr>
        <w:t xml:space="preserve">“Whistler has come a long way to achieve </w:t>
      </w:r>
      <w:proofErr w:type="spellStart"/>
      <w:r w:rsidRPr="00B36B06">
        <w:rPr>
          <w:rFonts w:eastAsia="Times New Roman"/>
          <w:kern w:val="0"/>
          <w:lang w:val="en"/>
          <w14:ligatures w14:val="none"/>
        </w:rPr>
        <w:t>BearSmart</w:t>
      </w:r>
      <w:proofErr w:type="spellEnd"/>
      <w:r w:rsidRPr="00B36B06">
        <w:rPr>
          <w:rFonts w:eastAsia="Times New Roman"/>
          <w:kern w:val="0"/>
          <w:lang w:val="en"/>
          <w14:ligatures w14:val="none"/>
        </w:rPr>
        <w:t xml:space="preserve"> status in 2011, which takes ongoing work to maintain. A similar dedication to protecting local birds would be a welcome next step</w:t>
      </w:r>
      <w:r>
        <w:rPr>
          <w:rFonts w:eastAsia="Times New Roman"/>
          <w:kern w:val="0"/>
          <w:lang w:val="en"/>
          <w14:ligatures w14:val="none"/>
        </w:rPr>
        <w:t>,</w:t>
      </w:r>
      <w:r w:rsidRPr="00B36B06">
        <w:rPr>
          <w:rFonts w:eastAsia="Times New Roman"/>
          <w:kern w:val="0"/>
          <w:lang w:val="en"/>
          <w14:ligatures w14:val="none"/>
        </w:rPr>
        <w:t xml:space="preserve">” said </w:t>
      </w:r>
      <w:proofErr w:type="spellStart"/>
      <w:r w:rsidRPr="00B36B06">
        <w:rPr>
          <w:rFonts w:eastAsia="Times New Roman"/>
          <w:kern w:val="0"/>
          <w:lang w:val="en"/>
          <w14:ligatures w14:val="none"/>
        </w:rPr>
        <w:t>Swerhun</w:t>
      </w:r>
      <w:proofErr w:type="spellEnd"/>
      <w:r w:rsidRPr="00B36B06">
        <w:rPr>
          <w:rFonts w:eastAsia="Times New Roman"/>
          <w:kern w:val="0"/>
          <w:lang w:val="en"/>
          <w14:ligatures w14:val="none"/>
        </w:rPr>
        <w:t>.</w:t>
      </w:r>
    </w:p>
    <w:p w14:paraId="44C9EC6F" w14:textId="77777777" w:rsidR="00B36B06" w:rsidRDefault="00B36B06" w:rsidP="00733CE2"/>
    <w:p w14:paraId="31EA7DF8" w14:textId="7C92C27E" w:rsidR="00873AB8" w:rsidRDefault="00733CE2" w:rsidP="00733CE2">
      <w:r w:rsidRPr="00733CE2">
        <w:t xml:space="preserve">Organizers hope the event </w:t>
      </w:r>
      <w:r w:rsidR="006F5DA4">
        <w:t xml:space="preserve">will </w:t>
      </w:r>
      <w:r w:rsidRPr="00733CE2">
        <w:t xml:space="preserve">spark ongoing collaboration </w:t>
      </w:r>
      <w:r w:rsidR="006F5DA4">
        <w:t xml:space="preserve">among </w:t>
      </w:r>
      <w:r w:rsidRPr="00733CE2">
        <w:t>participants to bring bird-friendly and bear-safe practices into their own work and neighborhoods.</w:t>
      </w:r>
    </w:p>
    <w:p w14:paraId="21F536E5" w14:textId="77777777" w:rsidR="00733CE2" w:rsidRDefault="00733CE2" w:rsidP="00733CE2">
      <w:pPr>
        <w:rPr>
          <w:b/>
          <w:bCs/>
        </w:rPr>
      </w:pPr>
    </w:p>
    <w:p w14:paraId="147F5B94" w14:textId="77777777" w:rsidR="00B36B06" w:rsidRDefault="00B36B06" w:rsidP="00733CE2">
      <w:pPr>
        <w:rPr>
          <w:b/>
          <w:bCs/>
        </w:rPr>
      </w:pPr>
    </w:p>
    <w:p w14:paraId="23B76A54" w14:textId="7102CA89" w:rsidR="000A2EFC" w:rsidRPr="00DA42F5" w:rsidRDefault="000A2EFC" w:rsidP="00733CE2">
      <w:pPr>
        <w:rPr>
          <w:u w:val="single"/>
        </w:rPr>
      </w:pPr>
      <w:r w:rsidRPr="00DA42F5">
        <w:rPr>
          <w:b/>
          <w:bCs/>
          <w:u w:val="single"/>
        </w:rPr>
        <w:t>E</w:t>
      </w:r>
      <w:r w:rsidR="00733CE2" w:rsidRPr="00DA42F5">
        <w:rPr>
          <w:b/>
          <w:bCs/>
          <w:u w:val="single"/>
        </w:rPr>
        <w:t>vent Details</w:t>
      </w:r>
    </w:p>
    <w:p w14:paraId="56F85F02" w14:textId="08C17011" w:rsidR="000A2EFC" w:rsidRDefault="00733CE2" w:rsidP="00733CE2">
      <w:r w:rsidRPr="00733CE2">
        <w:rPr>
          <w:b/>
          <w:bCs/>
        </w:rPr>
        <w:t>What:</w:t>
      </w:r>
      <w:r w:rsidRPr="00733CE2">
        <w:t xml:space="preserve"> Birds </w:t>
      </w:r>
      <w:r>
        <w:t>&amp;</w:t>
      </w:r>
      <w:r w:rsidRPr="00733CE2">
        <w:t xml:space="preserve"> Bears Walking Tour</w:t>
      </w:r>
      <w:r w:rsidR="00DA42F5">
        <w:t xml:space="preserve"> in Whistler Village</w:t>
      </w:r>
    </w:p>
    <w:p w14:paraId="01A354D9" w14:textId="3C92634D" w:rsidR="000A2EFC" w:rsidRDefault="00733CE2" w:rsidP="00733CE2">
      <w:r w:rsidRPr="00733CE2">
        <w:rPr>
          <w:b/>
          <w:bCs/>
        </w:rPr>
        <w:t>When:</w:t>
      </w:r>
      <w:r w:rsidRPr="00733CE2">
        <w:t xml:space="preserve"> Monday, April 20</w:t>
      </w:r>
      <w:r>
        <w:t>, 4:00-5:00pm</w:t>
      </w:r>
    </w:p>
    <w:p w14:paraId="2BE9FA3C" w14:textId="1370FF67" w:rsidR="00733CE2" w:rsidRDefault="00733CE2" w:rsidP="006F5DA4">
      <w:pPr>
        <w:ind w:left="720" w:hanging="720"/>
      </w:pPr>
      <w:r w:rsidRPr="00733CE2">
        <w:rPr>
          <w:b/>
          <w:bCs/>
        </w:rPr>
        <w:t>Where:</w:t>
      </w:r>
      <w:r>
        <w:rPr>
          <w:b/>
          <w:bCs/>
        </w:rPr>
        <w:t xml:space="preserve"> </w:t>
      </w:r>
      <w:hyperlink r:id="rId10" w:history="1">
        <w:r w:rsidRPr="00733CE2">
          <w:rPr>
            <w:rStyle w:val="Hyperlink"/>
            <w:b/>
            <w:bCs/>
          </w:rPr>
          <w:t>Whistler Village Inn + Suites</w:t>
        </w:r>
        <w:r w:rsidR="006F5DA4">
          <w:rPr>
            <w:rStyle w:val="Hyperlink"/>
            <w:b/>
            <w:bCs/>
          </w:rPr>
          <w:t xml:space="preserve"> (</w:t>
        </w:r>
        <w:r w:rsidR="00DA42F5">
          <w:rPr>
            <w:rStyle w:val="Hyperlink"/>
            <w:b/>
            <w:bCs/>
          </w:rPr>
          <w:t>FRONT ENTRANCE</w:t>
        </w:r>
        <w:r w:rsidR="006F5DA4">
          <w:rPr>
            <w:rStyle w:val="Hyperlink"/>
            <w:b/>
            <w:bCs/>
          </w:rPr>
          <w:t>)</w:t>
        </w:r>
        <w:r w:rsidRPr="00733CE2">
          <w:rPr>
            <w:rStyle w:val="Hyperlink"/>
          </w:rPr>
          <w:t>,</w:t>
        </w:r>
      </w:hyperlink>
      <w:r w:rsidRPr="00733CE2">
        <w:t xml:space="preserve"> 4429 Sundial Place, Whistler, BC V8E 1G8, Canada</w:t>
      </w:r>
    </w:p>
    <w:p w14:paraId="5D0744CF" w14:textId="77777777" w:rsidR="00733CE2" w:rsidRPr="00733CE2" w:rsidRDefault="00733CE2" w:rsidP="00733CE2"/>
    <w:p w14:paraId="6D6EC8F7" w14:textId="77777777" w:rsidR="00DA42F5" w:rsidRDefault="00733CE2" w:rsidP="00733CE2">
      <w:pPr>
        <w:rPr>
          <w:b/>
          <w:bCs/>
          <w:u w:val="single"/>
        </w:rPr>
      </w:pPr>
      <w:r w:rsidRPr="00DA42F5">
        <w:rPr>
          <w:b/>
          <w:bCs/>
          <w:u w:val="single"/>
        </w:rPr>
        <w:t>Media Contac</w:t>
      </w:r>
      <w:r w:rsidR="00DA42F5">
        <w:rPr>
          <w:b/>
          <w:bCs/>
          <w:u w:val="single"/>
        </w:rPr>
        <w:t>t</w:t>
      </w:r>
    </w:p>
    <w:p w14:paraId="7B624260" w14:textId="35B149F3" w:rsidR="00733CE2" w:rsidRPr="00DA42F5" w:rsidRDefault="00733CE2" w:rsidP="00733CE2">
      <w:pPr>
        <w:rPr>
          <w:b/>
          <w:bCs/>
          <w:u w:val="single"/>
        </w:rPr>
      </w:pPr>
      <w:r w:rsidRPr="00733CE2">
        <w:rPr>
          <w:b/>
          <w:bCs/>
        </w:rPr>
        <w:t>Kathleen Johnson</w:t>
      </w:r>
    </w:p>
    <w:p w14:paraId="1BE17411" w14:textId="77777777" w:rsidR="00733CE2" w:rsidRDefault="00733CE2" w:rsidP="00733CE2">
      <w:r w:rsidRPr="00733CE2">
        <w:t>Calgary Urban Species Response Team </w:t>
      </w:r>
    </w:p>
    <w:p w14:paraId="01117A17" w14:textId="77777777" w:rsidR="00733CE2" w:rsidRDefault="00733CE2" w:rsidP="00733CE2">
      <w:r w:rsidRPr="00733CE2">
        <w:lastRenderedPageBreak/>
        <w:t xml:space="preserve">Email: </w:t>
      </w:r>
      <w:hyperlink r:id="rId11" w:tooltip="mailto:calgaryresponse@gmail.com" w:history="1">
        <w:r w:rsidRPr="00733CE2">
          <w:rPr>
            <w:rStyle w:val="Hyperlink"/>
          </w:rPr>
          <w:t>calgaryresponse@gmail.com</w:t>
        </w:r>
      </w:hyperlink>
    </w:p>
    <w:p w14:paraId="4A319DA6" w14:textId="534CC9A6" w:rsidR="00733CE2" w:rsidRPr="00733CE2" w:rsidRDefault="00733CE2" w:rsidP="00733CE2">
      <w:r w:rsidRPr="00733CE2">
        <w:t xml:space="preserve">Mobile: </w:t>
      </w:r>
      <w:r w:rsidR="000A2EFC" w:rsidRPr="000A2EFC">
        <w:t>403-701-9557</w:t>
      </w:r>
    </w:p>
    <w:p w14:paraId="5F821843" w14:textId="77777777" w:rsidR="006F5DA4" w:rsidRDefault="006F5DA4"/>
    <w:p w14:paraId="4B2CFB4E" w14:textId="640B50FA" w:rsidR="006F5DA4" w:rsidRDefault="006F5DA4" w:rsidP="006F5DA4">
      <w:pPr>
        <w:jc w:val="center"/>
      </w:pPr>
      <w:r>
        <w:t>----</w:t>
      </w:r>
    </w:p>
    <w:sectPr w:rsidR="006F5DA4" w:rsidSect="00DA42F5">
      <w:pgSz w:w="12240" w:h="15840"/>
      <w:pgMar w:top="810" w:right="1440" w:bottom="1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FF42A" w14:textId="77777777" w:rsidR="00381CFD" w:rsidRDefault="00381CFD" w:rsidP="00733CE2">
      <w:r>
        <w:separator/>
      </w:r>
    </w:p>
  </w:endnote>
  <w:endnote w:type="continuationSeparator" w:id="0">
    <w:p w14:paraId="07718F7E" w14:textId="77777777" w:rsidR="00381CFD" w:rsidRDefault="00381CFD" w:rsidP="00733C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33B8E" w14:textId="77777777" w:rsidR="00381CFD" w:rsidRDefault="00381CFD" w:rsidP="00733CE2">
      <w:r>
        <w:separator/>
      </w:r>
    </w:p>
  </w:footnote>
  <w:footnote w:type="continuationSeparator" w:id="0">
    <w:p w14:paraId="3533B9A8" w14:textId="77777777" w:rsidR="00381CFD" w:rsidRDefault="00381CFD" w:rsidP="00733C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CE2"/>
    <w:rsid w:val="000A2EFC"/>
    <w:rsid w:val="00146951"/>
    <w:rsid w:val="00164555"/>
    <w:rsid w:val="001B1184"/>
    <w:rsid w:val="001F5D44"/>
    <w:rsid w:val="00381CFD"/>
    <w:rsid w:val="006F5DA4"/>
    <w:rsid w:val="00720422"/>
    <w:rsid w:val="00733CE2"/>
    <w:rsid w:val="00873AB8"/>
    <w:rsid w:val="00A81BC1"/>
    <w:rsid w:val="00B36B06"/>
    <w:rsid w:val="00C55E0C"/>
    <w:rsid w:val="00C93E3A"/>
    <w:rsid w:val="00DA4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C495C"/>
  <w15:chartTrackingRefBased/>
  <w15:docId w15:val="{4A3B4E62-FFC4-4630-B557-1C509F151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C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C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C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CE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CE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CE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CE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CE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CE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CE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CE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CE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CE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CE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C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CE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CE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C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C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C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C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3C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3CE2"/>
  </w:style>
  <w:style w:type="paragraph" w:styleId="Footer">
    <w:name w:val="footer"/>
    <w:basedOn w:val="Normal"/>
    <w:link w:val="FooterChar"/>
    <w:uiPriority w:val="99"/>
    <w:unhideWhenUsed/>
    <w:rsid w:val="00733C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3CE2"/>
  </w:style>
  <w:style w:type="character" w:styleId="Hyperlink">
    <w:name w:val="Hyperlink"/>
    <w:basedOn w:val="DefaultParagraphFont"/>
    <w:uiPriority w:val="99"/>
    <w:unhideWhenUsed/>
    <w:rsid w:val="00733C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3C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lap.org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maps.app.goo.gl/iQDEqjsYWxo9mwJp7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ILsjvtQq5qgQXZqGgfDJ-6krqzhjhLIyQOSmhHuMBkI/edit?tab=t.mh5p3eshzelw" TargetMode="External"/><Relationship Id="rId11" Type="http://schemas.openxmlformats.org/officeDocument/2006/relationships/hyperlink" Target="mailto:calgaryresponse@gmail.com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www.google.com/maps/place/Whistler+Village+Inn+%2B+Suites/data=!4m2!3m1!19sChIJsZ8wpUwjh1QR_Qa4OJJJkTA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whistlernaturalists.c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Meredith Barges</dc:creator>
  <cp:keywords/>
  <dc:description/>
  <cp:lastModifiedBy>Meredith Barges</cp:lastModifiedBy>
  <cp:revision>6</cp:revision>
  <dcterms:created xsi:type="dcterms:W3CDTF">2026-04-14T21:39:00Z</dcterms:created>
  <dcterms:modified xsi:type="dcterms:W3CDTF">2026-04-15T18:06:00Z</dcterms:modified>
</cp:coreProperties>
</file>