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175" w:type="dxa"/>
        <w:tblLook w:val="04A0" w:firstRow="1" w:lastRow="0" w:firstColumn="1" w:lastColumn="0" w:noHBand="0" w:noVBand="1"/>
      </w:tblPr>
      <w:tblGrid>
        <w:gridCol w:w="3862"/>
      </w:tblGrid>
      <w:tr w:rsidR="00162A51" w:rsidTr="00F71AD9">
        <w:trPr>
          <w:trHeight w:val="620"/>
        </w:trPr>
        <w:tc>
          <w:tcPr>
            <w:tcW w:w="3862" w:type="dxa"/>
          </w:tcPr>
          <w:p w:rsidR="00162A51" w:rsidRPr="002629B0" w:rsidRDefault="00E449BA" w:rsidP="00162A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29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Exercise10_01Mt</w:t>
            </w:r>
          </w:p>
        </w:tc>
      </w:tr>
      <w:tr w:rsidR="00162A51" w:rsidTr="00F71AD9">
        <w:trPr>
          <w:trHeight w:val="1088"/>
        </w:trPr>
        <w:tc>
          <w:tcPr>
            <w:tcW w:w="3862" w:type="dxa"/>
          </w:tcPr>
          <w:p w:rsidR="00162A51" w:rsidRPr="00F71AD9" w:rsidRDefault="00162A51" w:rsidP="00162A5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1AD9">
              <w:rPr>
                <w:rFonts w:ascii="Times New Roman" w:hAnsi="Times New Roman" w:cs="Times New Roman"/>
                <w:sz w:val="24"/>
                <w:szCs w:val="24"/>
              </w:rPr>
              <w:t>time1: Time</w:t>
            </w:r>
          </w:p>
          <w:p w:rsidR="00162A51" w:rsidRPr="00162A51" w:rsidRDefault="00162A51" w:rsidP="00FE300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F71AD9">
              <w:rPr>
                <w:rFonts w:ascii="Times New Roman" w:hAnsi="Times New Roman" w:cs="Times New Roman"/>
                <w:sz w:val="24"/>
                <w:szCs w:val="24"/>
              </w:rPr>
              <w:t>time2: Time</w:t>
            </w:r>
          </w:p>
        </w:tc>
      </w:tr>
      <w:tr w:rsidR="00162A51" w:rsidTr="00F71AD9">
        <w:trPr>
          <w:trHeight w:val="1088"/>
        </w:trPr>
        <w:tc>
          <w:tcPr>
            <w:tcW w:w="3862" w:type="dxa"/>
          </w:tcPr>
          <w:p w:rsidR="00162A51" w:rsidRPr="00F71AD9" w:rsidRDefault="00162A51" w:rsidP="00162A5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71AD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main(</w:t>
            </w:r>
            <w:r w:rsidR="00F71AD9" w:rsidRPr="00F71AD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args : String [ ]</w:t>
            </w:r>
            <w:r w:rsidRPr="00F71AD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)</w:t>
            </w:r>
            <w:r w:rsidR="00F71AD9" w:rsidRPr="00F71AD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: void</w:t>
            </w:r>
          </w:p>
        </w:tc>
      </w:tr>
    </w:tbl>
    <w:tbl>
      <w:tblPr>
        <w:tblStyle w:val="TableGrid"/>
        <w:tblpPr w:leftFromText="180" w:rightFromText="180" w:vertAnchor="page" w:horzAnchor="page" w:tblpX="6415" w:tblpY="855"/>
        <w:tblW w:w="5395" w:type="dxa"/>
        <w:tblLook w:val="04A0" w:firstRow="1" w:lastRow="0" w:firstColumn="1" w:lastColumn="0" w:noHBand="0" w:noVBand="1"/>
      </w:tblPr>
      <w:tblGrid>
        <w:gridCol w:w="5395"/>
      </w:tblGrid>
      <w:tr w:rsidR="00B6311B" w:rsidTr="00F71AD9">
        <w:trPr>
          <w:trHeight w:val="67"/>
        </w:trPr>
        <w:tc>
          <w:tcPr>
            <w:tcW w:w="5395" w:type="dxa"/>
          </w:tcPr>
          <w:p w:rsidR="00B6311B" w:rsidRPr="002629B0" w:rsidRDefault="00B6311B" w:rsidP="00F71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29B0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</w:tr>
      <w:tr w:rsidR="00B6311B" w:rsidTr="00F71AD9">
        <w:trPr>
          <w:trHeight w:val="67"/>
        </w:trPr>
        <w:tc>
          <w:tcPr>
            <w:tcW w:w="5395" w:type="dxa"/>
          </w:tcPr>
          <w:p w:rsidR="00B6311B" w:rsidRPr="00F71AD9" w:rsidRDefault="00B6311B" w:rsidP="00F71AD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1AD9">
              <w:rPr>
                <w:rFonts w:ascii="Times New Roman" w:hAnsi="Times New Roman" w:cs="Times New Roman"/>
                <w:sz w:val="24"/>
                <w:szCs w:val="24"/>
              </w:rPr>
              <w:t>hour: int</w:t>
            </w:r>
          </w:p>
          <w:p w:rsidR="00B6311B" w:rsidRPr="00F71AD9" w:rsidRDefault="00B6311B" w:rsidP="00F71AD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1AD9">
              <w:rPr>
                <w:rFonts w:ascii="Times New Roman" w:hAnsi="Times New Roman" w:cs="Times New Roman"/>
                <w:sz w:val="24"/>
                <w:szCs w:val="24"/>
              </w:rPr>
              <w:t>minute: int</w:t>
            </w:r>
          </w:p>
          <w:p w:rsidR="00B6311B" w:rsidRPr="007D14A3" w:rsidRDefault="00B6311B" w:rsidP="00F71AD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F71AD9">
              <w:rPr>
                <w:rFonts w:ascii="Times New Roman" w:hAnsi="Times New Roman" w:cs="Times New Roman"/>
                <w:sz w:val="24"/>
                <w:szCs w:val="24"/>
              </w:rPr>
              <w:t>second: int</w:t>
            </w:r>
          </w:p>
        </w:tc>
      </w:tr>
      <w:tr w:rsidR="00B6311B" w:rsidTr="00F71AD9">
        <w:trPr>
          <w:trHeight w:val="67"/>
        </w:trPr>
        <w:tc>
          <w:tcPr>
            <w:tcW w:w="5395" w:type="dxa"/>
          </w:tcPr>
          <w:p w:rsidR="00B6311B" w:rsidRPr="00F71AD9" w:rsidRDefault="0050508F" w:rsidP="00F71A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BBBC03F" wp14:editId="7CCB0B66">
                      <wp:simplePos x="0" y="0"/>
                      <wp:positionH relativeFrom="column">
                        <wp:posOffset>-413385</wp:posOffset>
                      </wp:positionH>
                      <wp:positionV relativeFrom="paragraph">
                        <wp:posOffset>238125</wp:posOffset>
                      </wp:positionV>
                      <wp:extent cx="382772" cy="265814"/>
                      <wp:effectExtent l="19050" t="19050" r="17780" b="39370"/>
                      <wp:wrapNone/>
                      <wp:docPr id="1" name="Flowchart: Decisio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772" cy="265814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E3B2169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" o:spid="_x0000_s1026" type="#_x0000_t110" style="position:absolute;margin-left:-32.55pt;margin-top:18.75pt;width:30.15pt;height:2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" fillcolor="#5b9bd5 [3204]" strokecolor="#1f4d78 [1604]" strokeweight="1pt"/>
                  </w:pict>
                </mc:Fallback>
              </mc:AlternateContent>
            </w:r>
            <w:r w:rsidR="00B6311B" w:rsidRPr="00F71AD9">
              <w:rPr>
                <w:rFonts w:ascii="Times New Roman" w:hAnsi="Times New Roman" w:cs="Times New Roman"/>
                <w:sz w:val="24"/>
                <w:szCs w:val="24"/>
              </w:rPr>
              <w:t>Time( )</w:t>
            </w:r>
          </w:p>
          <w:p w:rsidR="00B6311B" w:rsidRPr="00F71AD9" w:rsidRDefault="00B6311B" w:rsidP="00F71A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1AD9">
              <w:rPr>
                <w:rFonts w:ascii="Times New Roman" w:hAnsi="Times New Roman" w:cs="Times New Roman"/>
                <w:sz w:val="24"/>
                <w:szCs w:val="24"/>
              </w:rPr>
              <w:t>Time( elapsedTime: long)</w:t>
            </w:r>
          </w:p>
          <w:p w:rsidR="00B6311B" w:rsidRPr="00F71AD9" w:rsidRDefault="00B6311B" w:rsidP="00F71A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1AD9">
              <w:rPr>
                <w:rFonts w:ascii="Times New Roman" w:hAnsi="Times New Roman" w:cs="Times New Roman"/>
                <w:sz w:val="24"/>
                <w:szCs w:val="24"/>
              </w:rPr>
              <w:t>toString( ) : String</w:t>
            </w:r>
          </w:p>
          <w:p w:rsidR="00B6311B" w:rsidRPr="00F71AD9" w:rsidRDefault="00B6311B" w:rsidP="00F71A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1AD9">
              <w:rPr>
                <w:rFonts w:ascii="Times New Roman" w:hAnsi="Times New Roman" w:cs="Times New Roman"/>
                <w:sz w:val="24"/>
                <w:szCs w:val="24"/>
              </w:rPr>
              <w:t>getHour( ): int</w:t>
            </w:r>
          </w:p>
          <w:p w:rsidR="00B6311B" w:rsidRPr="00F71AD9" w:rsidRDefault="00B6311B" w:rsidP="00F71A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1AD9">
              <w:rPr>
                <w:rFonts w:ascii="Times New Roman" w:hAnsi="Times New Roman" w:cs="Times New Roman"/>
                <w:sz w:val="24"/>
                <w:szCs w:val="24"/>
              </w:rPr>
              <w:t>getMinute( ): int</w:t>
            </w:r>
          </w:p>
          <w:p w:rsidR="00B6311B" w:rsidRPr="00F71AD9" w:rsidRDefault="00B6311B" w:rsidP="00F71A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1AD9">
              <w:rPr>
                <w:rFonts w:ascii="Times New Roman" w:hAnsi="Times New Roman" w:cs="Times New Roman"/>
                <w:sz w:val="24"/>
                <w:szCs w:val="24"/>
              </w:rPr>
              <w:t>getSecond( ): int</w:t>
            </w:r>
          </w:p>
          <w:p w:rsidR="00B6311B" w:rsidRPr="00C848A3" w:rsidRDefault="00B6311B" w:rsidP="00F71A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F71AD9">
              <w:rPr>
                <w:rFonts w:ascii="Times New Roman" w:hAnsi="Times New Roman" w:cs="Times New Roman"/>
                <w:sz w:val="24"/>
                <w:szCs w:val="24"/>
              </w:rPr>
              <w:t>setTime( elapsedTime: long): void</w:t>
            </w:r>
          </w:p>
        </w:tc>
      </w:tr>
    </w:tbl>
    <w:p w:rsidR="008B6E79" w:rsidRDefault="0050508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30366" wp14:editId="7CE63026">
                <wp:simplePos x="0" y="0"/>
                <wp:positionH relativeFrom="column">
                  <wp:posOffset>1732590</wp:posOffset>
                </wp:positionH>
                <wp:positionV relativeFrom="paragraph">
                  <wp:posOffset>-1076960</wp:posOffset>
                </wp:positionV>
                <wp:extent cx="1339186" cy="202019"/>
                <wp:effectExtent l="0" t="19050" r="33020" b="4572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186" cy="2020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686D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136.4pt;margin-top:-84.8pt;width:105.45pt;height: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" adj="19971" fillcolor="#5b9bd5 [3204]" strokecolor="#1f4d78 [1604]" strokeweight="1pt"/>
            </w:pict>
          </mc:Fallback>
        </mc:AlternateContent>
      </w:r>
    </w:p>
    <w:p w:rsidR="002629B0" w:rsidRDefault="002629B0"/>
    <w:p w:rsidR="00162A51" w:rsidRPr="002629B0" w:rsidRDefault="002629B0" w:rsidP="002629B0">
      <w:pPr>
        <w:tabs>
          <w:tab w:val="left" w:pos="6600"/>
        </w:tabs>
      </w:pPr>
      <w:r>
        <w:tab/>
      </w:r>
      <w:bookmarkStart w:id="0" w:name="_GoBack"/>
      <w:bookmarkEnd w:id="0"/>
    </w:p>
    <w:sectPr w:rsidR="00162A51" w:rsidRPr="00262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00F3"/>
    <w:multiLevelType w:val="hybridMultilevel"/>
    <w:tmpl w:val="E294ED9C"/>
    <w:lvl w:ilvl="0" w:tplc="F8F099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A5578"/>
    <w:multiLevelType w:val="hybridMultilevel"/>
    <w:tmpl w:val="282684CA"/>
    <w:lvl w:ilvl="0" w:tplc="3F8E778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A5F5C"/>
    <w:multiLevelType w:val="hybridMultilevel"/>
    <w:tmpl w:val="FEC20CAA"/>
    <w:lvl w:ilvl="0" w:tplc="F8F099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F147A"/>
    <w:multiLevelType w:val="hybridMultilevel"/>
    <w:tmpl w:val="617432DC"/>
    <w:lvl w:ilvl="0" w:tplc="3F8E778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4A3"/>
    <w:rsid w:val="00162A51"/>
    <w:rsid w:val="002629B0"/>
    <w:rsid w:val="00297C56"/>
    <w:rsid w:val="0050508F"/>
    <w:rsid w:val="005C59C7"/>
    <w:rsid w:val="007D14A3"/>
    <w:rsid w:val="008B6E79"/>
    <w:rsid w:val="00B6311B"/>
    <w:rsid w:val="00BC0C0D"/>
    <w:rsid w:val="00C848A3"/>
    <w:rsid w:val="00E449BA"/>
    <w:rsid w:val="00EA4CD2"/>
    <w:rsid w:val="00F71AD9"/>
    <w:rsid w:val="00FE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6845"/>
  <w15:chartTrackingRefBased/>
  <w15:docId w15:val="{50E8C239-4557-4360-8064-EB1A3563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1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</dc:creator>
  <cp:keywords/>
  <dc:description/>
  <cp:lastModifiedBy>mbarick traore</cp:lastModifiedBy>
  <cp:revision>4</cp:revision>
  <dcterms:created xsi:type="dcterms:W3CDTF">2016-12-08T10:58:00Z</dcterms:created>
  <dcterms:modified xsi:type="dcterms:W3CDTF">2016-12-08T11:25:00Z</dcterms:modified>
</cp:coreProperties>
</file>