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0C683" w14:textId="412469B0" w:rsidR="00E97EA8" w:rsidRDefault="613156AD" w:rsidP="00E11739">
      <w:r>
        <w:t xml:space="preserve"> </w:t>
      </w:r>
    </w:p>
    <w:p w14:paraId="081C92A5" w14:textId="77777777" w:rsidR="00E97EA8" w:rsidRDefault="00E97EA8" w:rsidP="00E11739"/>
    <w:p w14:paraId="4B326B94" w14:textId="77777777" w:rsidR="00E97EA8" w:rsidRDefault="00E97EA8" w:rsidP="00E11739"/>
    <w:p w14:paraId="6855E9F9" w14:textId="77777777" w:rsidR="00E97EA8" w:rsidRDefault="00E97EA8" w:rsidP="00E11739"/>
    <w:p w14:paraId="42FDF429" w14:textId="77777777" w:rsidR="00E97EA8" w:rsidRDefault="00E97EA8" w:rsidP="00E11739"/>
    <w:p w14:paraId="238CA8A8" w14:textId="77777777" w:rsidR="00E97EA8" w:rsidRDefault="00E97EA8" w:rsidP="00E11739"/>
    <w:p w14:paraId="662EEDC0" w14:textId="77777777" w:rsidR="00E97EA8" w:rsidRDefault="00E97EA8" w:rsidP="00E11739"/>
    <w:p w14:paraId="3163CBD9" w14:textId="77777777" w:rsidR="00E97EA8" w:rsidRDefault="00E97EA8" w:rsidP="00E11739"/>
    <w:p w14:paraId="5C90094A" w14:textId="39CEBBD8" w:rsidR="00E97EA8" w:rsidRDefault="003E112F" w:rsidP="005455CB">
      <w:pPr>
        <w:jc w:val="center"/>
      </w:pPr>
      <w:r>
        <w:rPr>
          <w:noProof/>
        </w:rPr>
        <w:drawing>
          <wp:inline distT="0" distB="0" distL="0" distR="0" wp14:anchorId="1C5193D2" wp14:editId="00A09A09">
            <wp:extent cx="5445541" cy="1744980"/>
            <wp:effectExtent l="0" t="0" r="3175" b="7620"/>
            <wp:docPr id="1536369013" name="Immagine 2" descr="Immagine che contiene Carattere, Elementi grafici, logo,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69013" name="Immagine 2" descr="Immagine che contiene Carattere, Elementi grafici, logo, grafica&#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0645" cy="1746616"/>
                    </a:xfrm>
                    <a:prstGeom prst="rect">
                      <a:avLst/>
                    </a:prstGeom>
                    <a:noFill/>
                    <a:ln>
                      <a:noFill/>
                    </a:ln>
                  </pic:spPr>
                </pic:pic>
              </a:graphicData>
            </a:graphic>
          </wp:inline>
        </w:drawing>
      </w:r>
    </w:p>
    <w:p w14:paraId="1CC14456" w14:textId="77777777" w:rsidR="00E97EA8" w:rsidRDefault="00E97EA8" w:rsidP="00E11739"/>
    <w:p w14:paraId="3D6752A9" w14:textId="77777777" w:rsidR="001E61AF" w:rsidRDefault="001E61AF" w:rsidP="00E11739"/>
    <w:p w14:paraId="3A46E716" w14:textId="77777777" w:rsidR="003E112F" w:rsidRDefault="003E112F" w:rsidP="00E11739"/>
    <w:p w14:paraId="7E22FF14" w14:textId="77777777" w:rsidR="003E112F" w:rsidRDefault="003E112F" w:rsidP="00E11739"/>
    <w:p w14:paraId="3FDAF8CF" w14:textId="77777777" w:rsidR="001E61AF" w:rsidRDefault="001E61AF" w:rsidP="005455CB">
      <w:pPr>
        <w:pStyle w:val="Nessunaspaziatura"/>
        <w:jc w:val="center"/>
        <w:rPr>
          <w:sz w:val="72"/>
          <w:szCs w:val="72"/>
        </w:rPr>
      </w:pPr>
      <w:r w:rsidRPr="005455CB">
        <w:rPr>
          <w:sz w:val="72"/>
          <w:szCs w:val="72"/>
        </w:rPr>
        <w:t>MANUALE UTENTE</w:t>
      </w:r>
    </w:p>
    <w:p w14:paraId="78C409DB" w14:textId="7331E1FA" w:rsidR="00CF611A" w:rsidRPr="005455CB" w:rsidRDefault="00CF611A" w:rsidP="005455CB">
      <w:pPr>
        <w:pStyle w:val="Nessunaspaziatura"/>
        <w:jc w:val="center"/>
        <w:rPr>
          <w:sz w:val="72"/>
          <w:szCs w:val="72"/>
        </w:rPr>
      </w:pPr>
      <w:r w:rsidRPr="5088CCC9">
        <w:rPr>
          <w:sz w:val="72"/>
          <w:szCs w:val="72"/>
        </w:rPr>
        <w:t xml:space="preserve">CLIENT </w:t>
      </w:r>
      <w:r w:rsidR="5378E6E6" w:rsidRPr="5088CCC9">
        <w:rPr>
          <w:sz w:val="72"/>
          <w:szCs w:val="72"/>
        </w:rPr>
        <w:t>WEB</w:t>
      </w:r>
    </w:p>
    <w:p w14:paraId="4E87E7C1" w14:textId="77777777" w:rsidR="00435FE2" w:rsidRDefault="00435FE2" w:rsidP="00E11739">
      <w:pPr>
        <w:pStyle w:val="Sottotitolo"/>
      </w:pPr>
    </w:p>
    <w:p w14:paraId="4ED2A6B0" w14:textId="77777777" w:rsidR="00435FE2" w:rsidRDefault="00435FE2" w:rsidP="00E11739">
      <w:pPr>
        <w:pStyle w:val="Sottotitolo"/>
      </w:pPr>
    </w:p>
    <w:p w14:paraId="0C42F56F" w14:textId="77777777" w:rsidR="00435FE2" w:rsidRDefault="00435FE2" w:rsidP="00E11739">
      <w:pPr>
        <w:pStyle w:val="Sottotitolo"/>
      </w:pPr>
    </w:p>
    <w:p w14:paraId="57865C51" w14:textId="77777777" w:rsidR="003E112F" w:rsidRDefault="003E112F" w:rsidP="003E112F"/>
    <w:p w14:paraId="39E64790" w14:textId="77777777" w:rsidR="003E112F" w:rsidRPr="003E112F" w:rsidRDefault="003E112F" w:rsidP="003E112F"/>
    <w:p w14:paraId="7FCE6496" w14:textId="77777777" w:rsidR="00435FE2" w:rsidRDefault="00435FE2" w:rsidP="00E11739">
      <w:pPr>
        <w:pStyle w:val="Sottotitolo"/>
      </w:pPr>
    </w:p>
    <w:p w14:paraId="3843F5C4" w14:textId="10192B96" w:rsidR="00281C0E" w:rsidRDefault="1EE8E1A9">
      <w:pPr>
        <w:pStyle w:val="Sommario1"/>
        <w:rPr>
          <w:rFonts w:asciiTheme="minorHAnsi" w:hAnsiTheme="minorHAnsi" w:cstheme="minorBidi"/>
          <w:noProof/>
          <w:kern w:val="2"/>
          <w:sz w:val="24"/>
          <w:szCs w:val="24"/>
          <w:lang w:eastAsia="it-IT"/>
          <w14:ligatures w14:val="standardContextual"/>
        </w:rPr>
      </w:pPr>
      <w:r>
        <w:lastRenderedPageBreak/>
        <w:fldChar w:fldCharType="begin"/>
      </w:r>
      <w:r w:rsidR="005C0874">
        <w:instrText>TOC \o "1-7" \h \z \u</w:instrText>
      </w:r>
      <w:r>
        <w:fldChar w:fldCharType="separate"/>
      </w:r>
      <w:hyperlink w:anchor="_Toc169509348" w:history="1">
        <w:r w:rsidR="00281C0E" w:rsidRPr="00274BE0">
          <w:rPr>
            <w:rStyle w:val="Collegamentoipertestuale"/>
            <w:noProof/>
          </w:rPr>
          <w:t>ACCESSO A MASTER FACTORY WEB</w:t>
        </w:r>
        <w:r w:rsidR="00281C0E">
          <w:rPr>
            <w:noProof/>
            <w:webHidden/>
          </w:rPr>
          <w:tab/>
        </w:r>
        <w:r w:rsidR="00281C0E">
          <w:rPr>
            <w:noProof/>
            <w:webHidden/>
          </w:rPr>
          <w:fldChar w:fldCharType="begin"/>
        </w:r>
        <w:r w:rsidR="00281C0E">
          <w:rPr>
            <w:noProof/>
            <w:webHidden/>
          </w:rPr>
          <w:instrText xml:space="preserve"> PAGEREF _Toc169509348 \h </w:instrText>
        </w:r>
        <w:r w:rsidR="00281C0E">
          <w:rPr>
            <w:noProof/>
            <w:webHidden/>
          </w:rPr>
        </w:r>
        <w:r w:rsidR="00281C0E">
          <w:rPr>
            <w:noProof/>
            <w:webHidden/>
          </w:rPr>
          <w:fldChar w:fldCharType="separate"/>
        </w:r>
        <w:r w:rsidR="002B39AC">
          <w:rPr>
            <w:noProof/>
            <w:webHidden/>
          </w:rPr>
          <w:t>4</w:t>
        </w:r>
        <w:r w:rsidR="00281C0E">
          <w:rPr>
            <w:noProof/>
            <w:webHidden/>
          </w:rPr>
          <w:fldChar w:fldCharType="end"/>
        </w:r>
      </w:hyperlink>
    </w:p>
    <w:p w14:paraId="22383CAB" w14:textId="0C0FB276" w:rsidR="00281C0E" w:rsidRDefault="00281C0E">
      <w:pPr>
        <w:pStyle w:val="Sommario2"/>
        <w:tabs>
          <w:tab w:val="right" w:leader="dot" w:pos="9628"/>
        </w:tabs>
        <w:rPr>
          <w:rFonts w:asciiTheme="minorHAnsi" w:hAnsiTheme="minorHAnsi" w:cstheme="minorBidi"/>
          <w:noProof/>
          <w:kern w:val="2"/>
          <w:sz w:val="24"/>
          <w:szCs w:val="24"/>
          <w:lang w:eastAsia="it-IT"/>
          <w14:ligatures w14:val="standardContextual"/>
        </w:rPr>
      </w:pPr>
      <w:hyperlink w:anchor="_Toc169509349" w:history="1">
        <w:r w:rsidRPr="00274BE0">
          <w:rPr>
            <w:rStyle w:val="Collegamentoipertestuale"/>
            <w:noProof/>
          </w:rPr>
          <w:t>PERMESSI D’ACCESSO</w:t>
        </w:r>
        <w:r>
          <w:rPr>
            <w:noProof/>
            <w:webHidden/>
          </w:rPr>
          <w:tab/>
        </w:r>
        <w:r>
          <w:rPr>
            <w:noProof/>
            <w:webHidden/>
          </w:rPr>
          <w:fldChar w:fldCharType="begin"/>
        </w:r>
        <w:r>
          <w:rPr>
            <w:noProof/>
            <w:webHidden/>
          </w:rPr>
          <w:instrText xml:space="preserve"> PAGEREF _Toc169509349 \h </w:instrText>
        </w:r>
        <w:r>
          <w:rPr>
            <w:noProof/>
            <w:webHidden/>
          </w:rPr>
        </w:r>
        <w:r>
          <w:rPr>
            <w:noProof/>
            <w:webHidden/>
          </w:rPr>
          <w:fldChar w:fldCharType="separate"/>
        </w:r>
        <w:r w:rsidR="002B39AC">
          <w:rPr>
            <w:noProof/>
            <w:webHidden/>
          </w:rPr>
          <w:t>4</w:t>
        </w:r>
        <w:r>
          <w:rPr>
            <w:noProof/>
            <w:webHidden/>
          </w:rPr>
          <w:fldChar w:fldCharType="end"/>
        </w:r>
      </w:hyperlink>
    </w:p>
    <w:p w14:paraId="627C2524" w14:textId="5560B2A6" w:rsidR="00281C0E" w:rsidRDefault="00281C0E">
      <w:pPr>
        <w:pStyle w:val="Sommario2"/>
        <w:tabs>
          <w:tab w:val="right" w:leader="dot" w:pos="9628"/>
        </w:tabs>
        <w:rPr>
          <w:rFonts w:asciiTheme="minorHAnsi" w:hAnsiTheme="minorHAnsi" w:cstheme="minorBidi"/>
          <w:noProof/>
          <w:kern w:val="2"/>
          <w:sz w:val="24"/>
          <w:szCs w:val="24"/>
          <w:lang w:eastAsia="it-IT"/>
          <w14:ligatures w14:val="standardContextual"/>
        </w:rPr>
      </w:pPr>
      <w:hyperlink w:anchor="_Toc169509350" w:history="1">
        <w:r w:rsidRPr="00274BE0">
          <w:rPr>
            <w:rStyle w:val="Collegamentoipertestuale"/>
            <w:noProof/>
          </w:rPr>
          <w:t>LOGIN</w:t>
        </w:r>
        <w:r>
          <w:rPr>
            <w:noProof/>
            <w:webHidden/>
          </w:rPr>
          <w:tab/>
        </w:r>
        <w:r>
          <w:rPr>
            <w:noProof/>
            <w:webHidden/>
          </w:rPr>
          <w:fldChar w:fldCharType="begin"/>
        </w:r>
        <w:r>
          <w:rPr>
            <w:noProof/>
            <w:webHidden/>
          </w:rPr>
          <w:instrText xml:space="preserve"> PAGEREF _Toc169509350 \h </w:instrText>
        </w:r>
        <w:r>
          <w:rPr>
            <w:noProof/>
            <w:webHidden/>
          </w:rPr>
        </w:r>
        <w:r>
          <w:rPr>
            <w:noProof/>
            <w:webHidden/>
          </w:rPr>
          <w:fldChar w:fldCharType="separate"/>
        </w:r>
        <w:r w:rsidR="002B39AC">
          <w:rPr>
            <w:noProof/>
            <w:webHidden/>
          </w:rPr>
          <w:t>4</w:t>
        </w:r>
        <w:r>
          <w:rPr>
            <w:noProof/>
            <w:webHidden/>
          </w:rPr>
          <w:fldChar w:fldCharType="end"/>
        </w:r>
      </w:hyperlink>
    </w:p>
    <w:p w14:paraId="4FA9B8AF" w14:textId="4AE6DA8E" w:rsidR="00281C0E" w:rsidRDefault="00281C0E">
      <w:pPr>
        <w:pStyle w:val="Sommario1"/>
        <w:rPr>
          <w:rFonts w:asciiTheme="minorHAnsi" w:hAnsiTheme="minorHAnsi" w:cstheme="minorBidi"/>
          <w:noProof/>
          <w:kern w:val="2"/>
          <w:sz w:val="24"/>
          <w:szCs w:val="24"/>
          <w:lang w:eastAsia="it-IT"/>
          <w14:ligatures w14:val="standardContextual"/>
        </w:rPr>
      </w:pPr>
      <w:hyperlink w:anchor="_Toc169509351" w:history="1">
        <w:r w:rsidRPr="00274BE0">
          <w:rPr>
            <w:rStyle w:val="Collegamentoipertestuale"/>
            <w:noProof/>
          </w:rPr>
          <w:t>INTERFACCIA OPERATORE</w:t>
        </w:r>
        <w:r>
          <w:rPr>
            <w:noProof/>
            <w:webHidden/>
          </w:rPr>
          <w:tab/>
        </w:r>
        <w:r>
          <w:rPr>
            <w:noProof/>
            <w:webHidden/>
          </w:rPr>
          <w:fldChar w:fldCharType="begin"/>
        </w:r>
        <w:r>
          <w:rPr>
            <w:noProof/>
            <w:webHidden/>
          </w:rPr>
          <w:instrText xml:space="preserve"> PAGEREF _Toc169509351 \h </w:instrText>
        </w:r>
        <w:r>
          <w:rPr>
            <w:noProof/>
            <w:webHidden/>
          </w:rPr>
        </w:r>
        <w:r>
          <w:rPr>
            <w:noProof/>
            <w:webHidden/>
          </w:rPr>
          <w:fldChar w:fldCharType="separate"/>
        </w:r>
        <w:r w:rsidR="002B39AC">
          <w:rPr>
            <w:noProof/>
            <w:webHidden/>
          </w:rPr>
          <w:t>4</w:t>
        </w:r>
        <w:r>
          <w:rPr>
            <w:noProof/>
            <w:webHidden/>
          </w:rPr>
          <w:fldChar w:fldCharType="end"/>
        </w:r>
      </w:hyperlink>
    </w:p>
    <w:p w14:paraId="3D1EECEA" w14:textId="6AA51964" w:rsidR="00281C0E" w:rsidRDefault="00281C0E">
      <w:pPr>
        <w:pStyle w:val="Sommario1"/>
        <w:rPr>
          <w:rFonts w:asciiTheme="minorHAnsi" w:hAnsiTheme="minorHAnsi" w:cstheme="minorBidi"/>
          <w:noProof/>
          <w:kern w:val="2"/>
          <w:sz w:val="24"/>
          <w:szCs w:val="24"/>
          <w:lang w:eastAsia="it-IT"/>
          <w14:ligatures w14:val="standardContextual"/>
        </w:rPr>
      </w:pPr>
      <w:hyperlink w:anchor="_Toc169509352" w:history="1">
        <w:r w:rsidRPr="00274BE0">
          <w:rPr>
            <w:rStyle w:val="Collegamentoipertestuale"/>
            <w:noProof/>
            <w:lang w:eastAsia="it-IT"/>
          </w:rPr>
          <w:t>GESTIONE GRIGLIE</w:t>
        </w:r>
        <w:r>
          <w:rPr>
            <w:noProof/>
            <w:webHidden/>
          </w:rPr>
          <w:tab/>
        </w:r>
        <w:r>
          <w:rPr>
            <w:noProof/>
            <w:webHidden/>
          </w:rPr>
          <w:fldChar w:fldCharType="begin"/>
        </w:r>
        <w:r>
          <w:rPr>
            <w:noProof/>
            <w:webHidden/>
          </w:rPr>
          <w:instrText xml:space="preserve"> PAGEREF _Toc169509352 \h </w:instrText>
        </w:r>
        <w:r>
          <w:rPr>
            <w:noProof/>
            <w:webHidden/>
          </w:rPr>
        </w:r>
        <w:r>
          <w:rPr>
            <w:noProof/>
            <w:webHidden/>
          </w:rPr>
          <w:fldChar w:fldCharType="separate"/>
        </w:r>
        <w:r w:rsidR="002B39AC">
          <w:rPr>
            <w:noProof/>
            <w:webHidden/>
          </w:rPr>
          <w:t>5</w:t>
        </w:r>
        <w:r>
          <w:rPr>
            <w:noProof/>
            <w:webHidden/>
          </w:rPr>
          <w:fldChar w:fldCharType="end"/>
        </w:r>
      </w:hyperlink>
    </w:p>
    <w:p w14:paraId="66739097" w14:textId="5D57134A" w:rsidR="00281C0E" w:rsidRDefault="00281C0E">
      <w:pPr>
        <w:pStyle w:val="Sommario1"/>
        <w:rPr>
          <w:rFonts w:asciiTheme="minorHAnsi" w:hAnsiTheme="minorHAnsi" w:cstheme="minorBidi"/>
          <w:noProof/>
          <w:kern w:val="2"/>
          <w:sz w:val="24"/>
          <w:szCs w:val="24"/>
          <w:lang w:eastAsia="it-IT"/>
          <w14:ligatures w14:val="standardContextual"/>
        </w:rPr>
      </w:pPr>
      <w:hyperlink w:anchor="_Toc169509353" w:history="1">
        <w:r w:rsidRPr="00274BE0">
          <w:rPr>
            <w:rStyle w:val="Collegamentoipertestuale"/>
            <w:noProof/>
          </w:rPr>
          <w:t>BARRA DI CONTROLLO</w:t>
        </w:r>
        <w:r>
          <w:rPr>
            <w:noProof/>
            <w:webHidden/>
          </w:rPr>
          <w:tab/>
        </w:r>
        <w:r>
          <w:rPr>
            <w:noProof/>
            <w:webHidden/>
          </w:rPr>
          <w:fldChar w:fldCharType="begin"/>
        </w:r>
        <w:r>
          <w:rPr>
            <w:noProof/>
            <w:webHidden/>
          </w:rPr>
          <w:instrText xml:space="preserve"> PAGEREF _Toc169509353 \h </w:instrText>
        </w:r>
        <w:r>
          <w:rPr>
            <w:noProof/>
            <w:webHidden/>
          </w:rPr>
        </w:r>
        <w:r>
          <w:rPr>
            <w:noProof/>
            <w:webHidden/>
          </w:rPr>
          <w:fldChar w:fldCharType="separate"/>
        </w:r>
        <w:r w:rsidR="002B39AC">
          <w:rPr>
            <w:noProof/>
            <w:webHidden/>
          </w:rPr>
          <w:t>6</w:t>
        </w:r>
        <w:r>
          <w:rPr>
            <w:noProof/>
            <w:webHidden/>
          </w:rPr>
          <w:fldChar w:fldCharType="end"/>
        </w:r>
      </w:hyperlink>
    </w:p>
    <w:p w14:paraId="7A7EEAE9" w14:textId="42E7C2F6" w:rsidR="00281C0E" w:rsidRDefault="00281C0E">
      <w:pPr>
        <w:pStyle w:val="Sommario2"/>
        <w:tabs>
          <w:tab w:val="right" w:leader="dot" w:pos="9628"/>
        </w:tabs>
        <w:rPr>
          <w:rFonts w:asciiTheme="minorHAnsi" w:hAnsiTheme="minorHAnsi" w:cstheme="minorBidi"/>
          <w:noProof/>
          <w:kern w:val="2"/>
          <w:sz w:val="24"/>
          <w:szCs w:val="24"/>
          <w:lang w:eastAsia="it-IT"/>
          <w14:ligatures w14:val="standardContextual"/>
        </w:rPr>
      </w:pPr>
      <w:hyperlink w:anchor="_Toc169509354" w:history="1">
        <w:r w:rsidRPr="00274BE0">
          <w:rPr>
            <w:rStyle w:val="Collegamentoipertestuale"/>
            <w:noProof/>
          </w:rPr>
          <w:t>MENU</w:t>
        </w:r>
        <w:r>
          <w:rPr>
            <w:noProof/>
            <w:webHidden/>
          </w:rPr>
          <w:tab/>
        </w:r>
        <w:r>
          <w:rPr>
            <w:noProof/>
            <w:webHidden/>
          </w:rPr>
          <w:fldChar w:fldCharType="begin"/>
        </w:r>
        <w:r>
          <w:rPr>
            <w:noProof/>
            <w:webHidden/>
          </w:rPr>
          <w:instrText xml:space="preserve"> PAGEREF _Toc169509354 \h </w:instrText>
        </w:r>
        <w:r>
          <w:rPr>
            <w:noProof/>
            <w:webHidden/>
          </w:rPr>
        </w:r>
        <w:r>
          <w:rPr>
            <w:noProof/>
            <w:webHidden/>
          </w:rPr>
          <w:fldChar w:fldCharType="separate"/>
        </w:r>
        <w:r w:rsidR="002B39AC">
          <w:rPr>
            <w:noProof/>
            <w:webHidden/>
          </w:rPr>
          <w:t>6</w:t>
        </w:r>
        <w:r>
          <w:rPr>
            <w:noProof/>
            <w:webHidden/>
          </w:rPr>
          <w:fldChar w:fldCharType="end"/>
        </w:r>
      </w:hyperlink>
    </w:p>
    <w:p w14:paraId="7206E8B9" w14:textId="3D6890F6" w:rsidR="00281C0E" w:rsidRDefault="00281C0E">
      <w:pPr>
        <w:pStyle w:val="Sommario3"/>
        <w:tabs>
          <w:tab w:val="right" w:leader="dot" w:pos="9628"/>
        </w:tabs>
        <w:rPr>
          <w:rFonts w:asciiTheme="minorHAnsi" w:hAnsiTheme="minorHAnsi" w:cstheme="minorBidi"/>
          <w:noProof/>
          <w:kern w:val="2"/>
          <w:sz w:val="24"/>
          <w:szCs w:val="24"/>
          <w:lang w:eastAsia="it-IT"/>
          <w14:ligatures w14:val="standardContextual"/>
        </w:rPr>
      </w:pPr>
      <w:hyperlink w:anchor="_Toc169509355" w:history="1">
        <w:r w:rsidRPr="00274BE0">
          <w:rPr>
            <w:rStyle w:val="Collegamentoipertestuale"/>
            <w:noProof/>
          </w:rPr>
          <w:t>INFORMAZIONI CONFIGURAZIONE ISTANZA MF40</w:t>
        </w:r>
        <w:r>
          <w:rPr>
            <w:noProof/>
            <w:webHidden/>
          </w:rPr>
          <w:tab/>
        </w:r>
        <w:r>
          <w:rPr>
            <w:noProof/>
            <w:webHidden/>
          </w:rPr>
          <w:fldChar w:fldCharType="begin"/>
        </w:r>
        <w:r>
          <w:rPr>
            <w:noProof/>
            <w:webHidden/>
          </w:rPr>
          <w:instrText xml:space="preserve"> PAGEREF _Toc169509355 \h </w:instrText>
        </w:r>
        <w:r>
          <w:rPr>
            <w:noProof/>
            <w:webHidden/>
          </w:rPr>
        </w:r>
        <w:r>
          <w:rPr>
            <w:noProof/>
            <w:webHidden/>
          </w:rPr>
          <w:fldChar w:fldCharType="separate"/>
        </w:r>
        <w:r w:rsidR="002B39AC">
          <w:rPr>
            <w:noProof/>
            <w:webHidden/>
          </w:rPr>
          <w:t>6</w:t>
        </w:r>
        <w:r>
          <w:rPr>
            <w:noProof/>
            <w:webHidden/>
          </w:rPr>
          <w:fldChar w:fldCharType="end"/>
        </w:r>
      </w:hyperlink>
    </w:p>
    <w:p w14:paraId="0E1AF99F" w14:textId="35D71804" w:rsidR="00281C0E" w:rsidRDefault="00281C0E">
      <w:pPr>
        <w:pStyle w:val="Sommario3"/>
        <w:tabs>
          <w:tab w:val="right" w:leader="dot" w:pos="9628"/>
        </w:tabs>
        <w:rPr>
          <w:rFonts w:asciiTheme="minorHAnsi" w:hAnsiTheme="minorHAnsi" w:cstheme="minorBidi"/>
          <w:noProof/>
          <w:kern w:val="2"/>
          <w:sz w:val="24"/>
          <w:szCs w:val="24"/>
          <w:lang w:eastAsia="it-IT"/>
          <w14:ligatures w14:val="standardContextual"/>
        </w:rPr>
      </w:pPr>
      <w:hyperlink w:anchor="_Toc169509356" w:history="1">
        <w:r w:rsidRPr="00274BE0">
          <w:rPr>
            <w:rStyle w:val="Collegamentoipertestuale"/>
            <w:noProof/>
          </w:rPr>
          <w:t>MACCHINE</w:t>
        </w:r>
        <w:r>
          <w:rPr>
            <w:noProof/>
            <w:webHidden/>
          </w:rPr>
          <w:tab/>
        </w:r>
        <w:r>
          <w:rPr>
            <w:noProof/>
            <w:webHidden/>
          </w:rPr>
          <w:fldChar w:fldCharType="begin"/>
        </w:r>
        <w:r>
          <w:rPr>
            <w:noProof/>
            <w:webHidden/>
          </w:rPr>
          <w:instrText xml:space="preserve"> PAGEREF _Toc169509356 \h </w:instrText>
        </w:r>
        <w:r>
          <w:rPr>
            <w:noProof/>
            <w:webHidden/>
          </w:rPr>
        </w:r>
        <w:r>
          <w:rPr>
            <w:noProof/>
            <w:webHidden/>
          </w:rPr>
          <w:fldChar w:fldCharType="separate"/>
        </w:r>
        <w:r w:rsidR="002B39AC">
          <w:rPr>
            <w:noProof/>
            <w:webHidden/>
          </w:rPr>
          <w:t>7</w:t>
        </w:r>
        <w:r>
          <w:rPr>
            <w:noProof/>
            <w:webHidden/>
          </w:rPr>
          <w:fldChar w:fldCharType="end"/>
        </w:r>
      </w:hyperlink>
    </w:p>
    <w:p w14:paraId="3BE6F857" w14:textId="650357D1" w:rsidR="00281C0E" w:rsidRDefault="00281C0E">
      <w:pPr>
        <w:pStyle w:val="Sommario3"/>
        <w:tabs>
          <w:tab w:val="right" w:leader="dot" w:pos="9628"/>
        </w:tabs>
        <w:rPr>
          <w:rFonts w:asciiTheme="minorHAnsi" w:hAnsiTheme="minorHAnsi" w:cstheme="minorBidi"/>
          <w:noProof/>
          <w:kern w:val="2"/>
          <w:sz w:val="24"/>
          <w:szCs w:val="24"/>
          <w:lang w:eastAsia="it-IT"/>
          <w14:ligatures w14:val="standardContextual"/>
        </w:rPr>
      </w:pPr>
      <w:hyperlink w:anchor="_Toc169509357" w:history="1">
        <w:r w:rsidRPr="00274BE0">
          <w:rPr>
            <w:rStyle w:val="Collegamentoipertestuale"/>
            <w:noProof/>
          </w:rPr>
          <w:t>TEMPI MACCHINA</w:t>
        </w:r>
        <w:r>
          <w:rPr>
            <w:noProof/>
            <w:webHidden/>
          </w:rPr>
          <w:tab/>
        </w:r>
        <w:r>
          <w:rPr>
            <w:noProof/>
            <w:webHidden/>
          </w:rPr>
          <w:fldChar w:fldCharType="begin"/>
        </w:r>
        <w:r>
          <w:rPr>
            <w:noProof/>
            <w:webHidden/>
          </w:rPr>
          <w:instrText xml:space="preserve"> PAGEREF _Toc169509357 \h </w:instrText>
        </w:r>
        <w:r>
          <w:rPr>
            <w:noProof/>
            <w:webHidden/>
          </w:rPr>
        </w:r>
        <w:r>
          <w:rPr>
            <w:noProof/>
            <w:webHidden/>
          </w:rPr>
          <w:fldChar w:fldCharType="separate"/>
        </w:r>
        <w:r w:rsidR="002B39AC">
          <w:rPr>
            <w:noProof/>
            <w:webHidden/>
          </w:rPr>
          <w:t>7</w:t>
        </w:r>
        <w:r>
          <w:rPr>
            <w:noProof/>
            <w:webHidden/>
          </w:rPr>
          <w:fldChar w:fldCharType="end"/>
        </w:r>
      </w:hyperlink>
    </w:p>
    <w:p w14:paraId="26D2088F" w14:textId="3D012A5F" w:rsidR="00281C0E" w:rsidRDefault="00281C0E">
      <w:pPr>
        <w:pStyle w:val="Sommario3"/>
        <w:tabs>
          <w:tab w:val="right" w:leader="dot" w:pos="9628"/>
        </w:tabs>
        <w:rPr>
          <w:rFonts w:asciiTheme="minorHAnsi" w:hAnsiTheme="minorHAnsi" w:cstheme="minorBidi"/>
          <w:noProof/>
          <w:kern w:val="2"/>
          <w:sz w:val="24"/>
          <w:szCs w:val="24"/>
          <w:lang w:eastAsia="it-IT"/>
          <w14:ligatures w14:val="standardContextual"/>
        </w:rPr>
      </w:pPr>
      <w:hyperlink w:anchor="_Toc169509358" w:history="1">
        <w:r w:rsidRPr="00274BE0">
          <w:rPr>
            <w:rStyle w:val="Collegamentoipertestuale"/>
            <w:noProof/>
          </w:rPr>
          <w:t>PERSONALE PRESENTE</w:t>
        </w:r>
        <w:r>
          <w:rPr>
            <w:noProof/>
            <w:webHidden/>
          </w:rPr>
          <w:tab/>
        </w:r>
        <w:r>
          <w:rPr>
            <w:noProof/>
            <w:webHidden/>
          </w:rPr>
          <w:fldChar w:fldCharType="begin"/>
        </w:r>
        <w:r>
          <w:rPr>
            <w:noProof/>
            <w:webHidden/>
          </w:rPr>
          <w:instrText xml:space="preserve"> PAGEREF _Toc169509358 \h </w:instrText>
        </w:r>
        <w:r>
          <w:rPr>
            <w:noProof/>
            <w:webHidden/>
          </w:rPr>
        </w:r>
        <w:r>
          <w:rPr>
            <w:noProof/>
            <w:webHidden/>
          </w:rPr>
          <w:fldChar w:fldCharType="separate"/>
        </w:r>
        <w:r w:rsidR="002B39AC">
          <w:rPr>
            <w:noProof/>
            <w:webHidden/>
          </w:rPr>
          <w:t>7</w:t>
        </w:r>
        <w:r>
          <w:rPr>
            <w:noProof/>
            <w:webHidden/>
          </w:rPr>
          <w:fldChar w:fldCharType="end"/>
        </w:r>
      </w:hyperlink>
    </w:p>
    <w:p w14:paraId="629F1F74" w14:textId="0D896FC1" w:rsidR="00281C0E" w:rsidRDefault="00281C0E">
      <w:pPr>
        <w:pStyle w:val="Sommario3"/>
        <w:tabs>
          <w:tab w:val="right" w:leader="dot" w:pos="9628"/>
        </w:tabs>
        <w:rPr>
          <w:rFonts w:asciiTheme="minorHAnsi" w:hAnsiTheme="minorHAnsi" w:cstheme="minorBidi"/>
          <w:noProof/>
          <w:kern w:val="2"/>
          <w:sz w:val="24"/>
          <w:szCs w:val="24"/>
          <w:lang w:eastAsia="it-IT"/>
          <w14:ligatures w14:val="standardContextual"/>
        </w:rPr>
      </w:pPr>
      <w:hyperlink w:anchor="_Toc169509359" w:history="1">
        <w:r w:rsidRPr="00274BE0">
          <w:rPr>
            <w:rStyle w:val="Collegamentoipertestuale"/>
            <w:noProof/>
          </w:rPr>
          <w:t>MAGAZZINO</w:t>
        </w:r>
        <w:r>
          <w:rPr>
            <w:noProof/>
            <w:webHidden/>
          </w:rPr>
          <w:tab/>
        </w:r>
        <w:r>
          <w:rPr>
            <w:noProof/>
            <w:webHidden/>
          </w:rPr>
          <w:fldChar w:fldCharType="begin"/>
        </w:r>
        <w:r>
          <w:rPr>
            <w:noProof/>
            <w:webHidden/>
          </w:rPr>
          <w:instrText xml:space="preserve"> PAGEREF _Toc169509359 \h </w:instrText>
        </w:r>
        <w:r>
          <w:rPr>
            <w:noProof/>
            <w:webHidden/>
          </w:rPr>
        </w:r>
        <w:r>
          <w:rPr>
            <w:noProof/>
            <w:webHidden/>
          </w:rPr>
          <w:fldChar w:fldCharType="separate"/>
        </w:r>
        <w:r w:rsidR="002B39AC">
          <w:rPr>
            <w:noProof/>
            <w:webHidden/>
          </w:rPr>
          <w:t>8</w:t>
        </w:r>
        <w:r>
          <w:rPr>
            <w:noProof/>
            <w:webHidden/>
          </w:rPr>
          <w:fldChar w:fldCharType="end"/>
        </w:r>
      </w:hyperlink>
    </w:p>
    <w:p w14:paraId="0D868640" w14:textId="11D3C438" w:rsidR="00281C0E" w:rsidRDefault="00281C0E">
      <w:pPr>
        <w:pStyle w:val="Sommario3"/>
        <w:tabs>
          <w:tab w:val="right" w:leader="dot" w:pos="9628"/>
        </w:tabs>
        <w:rPr>
          <w:rFonts w:asciiTheme="minorHAnsi" w:hAnsiTheme="minorHAnsi" w:cstheme="minorBidi"/>
          <w:noProof/>
          <w:kern w:val="2"/>
          <w:sz w:val="24"/>
          <w:szCs w:val="24"/>
          <w:lang w:eastAsia="it-IT"/>
          <w14:ligatures w14:val="standardContextual"/>
        </w:rPr>
      </w:pPr>
      <w:hyperlink w:anchor="_Toc169509360" w:history="1">
        <w:r w:rsidRPr="00274BE0">
          <w:rPr>
            <w:rStyle w:val="Collegamentoipertestuale"/>
            <w:noProof/>
          </w:rPr>
          <w:t>TEST</w:t>
        </w:r>
        <w:r>
          <w:rPr>
            <w:noProof/>
            <w:webHidden/>
          </w:rPr>
          <w:tab/>
        </w:r>
        <w:r>
          <w:rPr>
            <w:noProof/>
            <w:webHidden/>
          </w:rPr>
          <w:fldChar w:fldCharType="begin"/>
        </w:r>
        <w:r>
          <w:rPr>
            <w:noProof/>
            <w:webHidden/>
          </w:rPr>
          <w:instrText xml:space="preserve"> PAGEREF _Toc169509360 \h </w:instrText>
        </w:r>
        <w:r>
          <w:rPr>
            <w:noProof/>
            <w:webHidden/>
          </w:rPr>
        </w:r>
        <w:r>
          <w:rPr>
            <w:noProof/>
            <w:webHidden/>
          </w:rPr>
          <w:fldChar w:fldCharType="separate"/>
        </w:r>
        <w:r w:rsidR="002B39AC">
          <w:rPr>
            <w:noProof/>
            <w:webHidden/>
          </w:rPr>
          <w:t>10</w:t>
        </w:r>
        <w:r>
          <w:rPr>
            <w:noProof/>
            <w:webHidden/>
          </w:rPr>
          <w:fldChar w:fldCharType="end"/>
        </w:r>
      </w:hyperlink>
    </w:p>
    <w:p w14:paraId="7CD9084F" w14:textId="250D966A" w:rsidR="00281C0E" w:rsidRDefault="00281C0E">
      <w:pPr>
        <w:pStyle w:val="Sommario3"/>
        <w:tabs>
          <w:tab w:val="right" w:leader="dot" w:pos="9628"/>
        </w:tabs>
        <w:rPr>
          <w:rFonts w:asciiTheme="minorHAnsi" w:hAnsiTheme="minorHAnsi" w:cstheme="minorBidi"/>
          <w:noProof/>
          <w:kern w:val="2"/>
          <w:sz w:val="24"/>
          <w:szCs w:val="24"/>
          <w:lang w:eastAsia="it-IT"/>
          <w14:ligatures w14:val="standardContextual"/>
        </w:rPr>
      </w:pPr>
      <w:hyperlink w:anchor="_Toc169509361" w:history="1">
        <w:r w:rsidRPr="00274BE0">
          <w:rPr>
            <w:rStyle w:val="Collegamentoipertestuale"/>
            <w:noProof/>
          </w:rPr>
          <w:t>VIRTUAL KEYBOARD</w:t>
        </w:r>
        <w:r>
          <w:rPr>
            <w:noProof/>
            <w:webHidden/>
          </w:rPr>
          <w:tab/>
        </w:r>
        <w:r>
          <w:rPr>
            <w:noProof/>
            <w:webHidden/>
          </w:rPr>
          <w:fldChar w:fldCharType="begin"/>
        </w:r>
        <w:r>
          <w:rPr>
            <w:noProof/>
            <w:webHidden/>
          </w:rPr>
          <w:instrText xml:space="preserve"> PAGEREF _Toc169509361 \h </w:instrText>
        </w:r>
        <w:r>
          <w:rPr>
            <w:noProof/>
            <w:webHidden/>
          </w:rPr>
        </w:r>
        <w:r>
          <w:rPr>
            <w:noProof/>
            <w:webHidden/>
          </w:rPr>
          <w:fldChar w:fldCharType="separate"/>
        </w:r>
        <w:r w:rsidR="002B39AC">
          <w:rPr>
            <w:noProof/>
            <w:webHidden/>
          </w:rPr>
          <w:t>10</w:t>
        </w:r>
        <w:r>
          <w:rPr>
            <w:noProof/>
            <w:webHidden/>
          </w:rPr>
          <w:fldChar w:fldCharType="end"/>
        </w:r>
      </w:hyperlink>
    </w:p>
    <w:p w14:paraId="2D20AE58" w14:textId="3D07319D" w:rsidR="00281C0E" w:rsidRDefault="00281C0E">
      <w:pPr>
        <w:pStyle w:val="Sommario1"/>
        <w:rPr>
          <w:rFonts w:asciiTheme="minorHAnsi" w:hAnsiTheme="minorHAnsi" w:cstheme="minorBidi"/>
          <w:noProof/>
          <w:kern w:val="2"/>
          <w:sz w:val="24"/>
          <w:szCs w:val="24"/>
          <w:lang w:eastAsia="it-IT"/>
          <w14:ligatures w14:val="standardContextual"/>
        </w:rPr>
      </w:pPr>
      <w:hyperlink w:anchor="_Toc169509362" w:history="1">
        <w:r w:rsidRPr="00274BE0">
          <w:rPr>
            <w:rStyle w:val="Collegamentoipertestuale"/>
            <w:noProof/>
          </w:rPr>
          <w:t>CONTENITORE PRINCIPALE</w:t>
        </w:r>
        <w:r>
          <w:rPr>
            <w:noProof/>
            <w:webHidden/>
          </w:rPr>
          <w:tab/>
        </w:r>
        <w:r>
          <w:rPr>
            <w:noProof/>
            <w:webHidden/>
          </w:rPr>
          <w:fldChar w:fldCharType="begin"/>
        </w:r>
        <w:r>
          <w:rPr>
            <w:noProof/>
            <w:webHidden/>
          </w:rPr>
          <w:instrText xml:space="preserve"> PAGEREF _Toc169509362 \h </w:instrText>
        </w:r>
        <w:r>
          <w:rPr>
            <w:noProof/>
            <w:webHidden/>
          </w:rPr>
        </w:r>
        <w:r>
          <w:rPr>
            <w:noProof/>
            <w:webHidden/>
          </w:rPr>
          <w:fldChar w:fldCharType="separate"/>
        </w:r>
        <w:r w:rsidR="002B39AC">
          <w:rPr>
            <w:noProof/>
            <w:webHidden/>
          </w:rPr>
          <w:t>11</w:t>
        </w:r>
        <w:r>
          <w:rPr>
            <w:noProof/>
            <w:webHidden/>
          </w:rPr>
          <w:fldChar w:fldCharType="end"/>
        </w:r>
      </w:hyperlink>
    </w:p>
    <w:p w14:paraId="59CD3252" w14:textId="27803027" w:rsidR="00281C0E" w:rsidRDefault="00281C0E">
      <w:pPr>
        <w:pStyle w:val="Sommario3"/>
        <w:tabs>
          <w:tab w:val="right" w:leader="dot" w:pos="9628"/>
        </w:tabs>
        <w:rPr>
          <w:rFonts w:asciiTheme="minorHAnsi" w:hAnsiTheme="minorHAnsi" w:cstheme="minorBidi"/>
          <w:noProof/>
          <w:kern w:val="2"/>
          <w:sz w:val="24"/>
          <w:szCs w:val="24"/>
          <w:lang w:eastAsia="it-IT"/>
          <w14:ligatures w14:val="standardContextual"/>
        </w:rPr>
      </w:pPr>
      <w:hyperlink w:anchor="_Toc169509363" w:history="1">
        <w:r w:rsidRPr="00274BE0">
          <w:rPr>
            <w:rStyle w:val="Collegamentoipertestuale"/>
            <w:noProof/>
          </w:rPr>
          <w:t>MACCHINA</w:t>
        </w:r>
        <w:r>
          <w:rPr>
            <w:noProof/>
            <w:webHidden/>
          </w:rPr>
          <w:tab/>
        </w:r>
        <w:r>
          <w:rPr>
            <w:noProof/>
            <w:webHidden/>
          </w:rPr>
          <w:fldChar w:fldCharType="begin"/>
        </w:r>
        <w:r>
          <w:rPr>
            <w:noProof/>
            <w:webHidden/>
          </w:rPr>
          <w:instrText xml:space="preserve"> PAGEREF _Toc169509363 \h </w:instrText>
        </w:r>
        <w:r>
          <w:rPr>
            <w:noProof/>
            <w:webHidden/>
          </w:rPr>
        </w:r>
        <w:r>
          <w:rPr>
            <w:noProof/>
            <w:webHidden/>
          </w:rPr>
          <w:fldChar w:fldCharType="separate"/>
        </w:r>
        <w:r w:rsidR="002B39AC">
          <w:rPr>
            <w:noProof/>
            <w:webHidden/>
          </w:rPr>
          <w:t>12</w:t>
        </w:r>
        <w:r>
          <w:rPr>
            <w:noProof/>
            <w:webHidden/>
          </w:rPr>
          <w:fldChar w:fldCharType="end"/>
        </w:r>
      </w:hyperlink>
    </w:p>
    <w:p w14:paraId="30105127" w14:textId="2934F3A2" w:rsidR="00281C0E" w:rsidRDefault="00281C0E">
      <w:pPr>
        <w:pStyle w:val="Sommario4"/>
        <w:rPr>
          <w:rFonts w:asciiTheme="minorHAnsi" w:hAnsiTheme="minorHAnsi" w:cstheme="minorBidi"/>
          <w:kern w:val="2"/>
          <w:sz w:val="24"/>
          <w:szCs w:val="24"/>
          <w:lang w:eastAsia="it-IT"/>
          <w14:ligatures w14:val="standardContextual"/>
        </w:rPr>
      </w:pPr>
      <w:hyperlink w:anchor="_Toc169509364" w:history="1">
        <w:r w:rsidRPr="00274BE0">
          <w:rPr>
            <w:rStyle w:val="Collegamentoipertestuale"/>
          </w:rPr>
          <w:t>DETTAGLIO MACCHINA</w:t>
        </w:r>
        <w:r>
          <w:rPr>
            <w:webHidden/>
          </w:rPr>
          <w:tab/>
        </w:r>
        <w:r>
          <w:rPr>
            <w:webHidden/>
          </w:rPr>
          <w:fldChar w:fldCharType="begin"/>
        </w:r>
        <w:r>
          <w:rPr>
            <w:webHidden/>
          </w:rPr>
          <w:instrText xml:space="preserve"> PAGEREF _Toc169509364 \h </w:instrText>
        </w:r>
        <w:r>
          <w:rPr>
            <w:webHidden/>
          </w:rPr>
        </w:r>
        <w:r>
          <w:rPr>
            <w:webHidden/>
          </w:rPr>
          <w:fldChar w:fldCharType="separate"/>
        </w:r>
        <w:r w:rsidR="002B39AC">
          <w:rPr>
            <w:webHidden/>
          </w:rPr>
          <w:t>13</w:t>
        </w:r>
        <w:r>
          <w:rPr>
            <w:webHidden/>
          </w:rPr>
          <w:fldChar w:fldCharType="end"/>
        </w:r>
      </w:hyperlink>
    </w:p>
    <w:p w14:paraId="7D060514" w14:textId="34B1F8C6"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65" w:history="1">
        <w:r w:rsidRPr="00274BE0">
          <w:rPr>
            <w:rStyle w:val="Collegamentoipertestuale"/>
            <w:noProof/>
          </w:rPr>
          <w:t>1-</w:t>
        </w:r>
        <w:r>
          <w:rPr>
            <w:rFonts w:asciiTheme="minorHAnsi" w:hAnsiTheme="minorHAnsi" w:cstheme="minorBidi"/>
            <w:noProof/>
            <w:kern w:val="2"/>
            <w:sz w:val="24"/>
            <w:szCs w:val="24"/>
            <w:lang w:eastAsia="it-IT"/>
            <w14:ligatures w14:val="standardContextual"/>
          </w:rPr>
          <w:tab/>
        </w:r>
        <w:r w:rsidRPr="00274BE0">
          <w:rPr>
            <w:rStyle w:val="Collegamentoipertestuale"/>
            <w:noProof/>
          </w:rPr>
          <w:t>DETTAGLIO CAUSALE</w:t>
        </w:r>
        <w:r>
          <w:rPr>
            <w:noProof/>
            <w:webHidden/>
          </w:rPr>
          <w:tab/>
        </w:r>
        <w:r>
          <w:rPr>
            <w:noProof/>
            <w:webHidden/>
          </w:rPr>
          <w:fldChar w:fldCharType="begin"/>
        </w:r>
        <w:r>
          <w:rPr>
            <w:noProof/>
            <w:webHidden/>
          </w:rPr>
          <w:instrText xml:space="preserve"> PAGEREF _Toc169509365 \h </w:instrText>
        </w:r>
        <w:r>
          <w:rPr>
            <w:noProof/>
            <w:webHidden/>
          </w:rPr>
        </w:r>
        <w:r>
          <w:rPr>
            <w:noProof/>
            <w:webHidden/>
          </w:rPr>
          <w:fldChar w:fldCharType="separate"/>
        </w:r>
        <w:r w:rsidR="002B39AC">
          <w:rPr>
            <w:noProof/>
            <w:webHidden/>
          </w:rPr>
          <w:t>13</w:t>
        </w:r>
        <w:r>
          <w:rPr>
            <w:noProof/>
            <w:webHidden/>
          </w:rPr>
          <w:fldChar w:fldCharType="end"/>
        </w:r>
      </w:hyperlink>
    </w:p>
    <w:p w14:paraId="6AFDCE25" w14:textId="1356F573"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66" w:history="1">
        <w:r w:rsidRPr="00274BE0">
          <w:rPr>
            <w:rStyle w:val="Collegamentoipertestuale"/>
            <w:noProof/>
          </w:rPr>
          <w:t>2-</w:t>
        </w:r>
        <w:r>
          <w:rPr>
            <w:rFonts w:asciiTheme="minorHAnsi" w:hAnsiTheme="minorHAnsi" w:cstheme="minorBidi"/>
            <w:noProof/>
            <w:kern w:val="2"/>
            <w:sz w:val="24"/>
            <w:szCs w:val="24"/>
            <w:lang w:eastAsia="it-IT"/>
            <w14:ligatures w14:val="standardContextual"/>
          </w:rPr>
          <w:tab/>
        </w:r>
        <w:r w:rsidRPr="00274BE0">
          <w:rPr>
            <w:rStyle w:val="Collegamentoipertestuale"/>
            <w:noProof/>
          </w:rPr>
          <w:t>ORDINE/FASE</w:t>
        </w:r>
        <w:r>
          <w:rPr>
            <w:noProof/>
            <w:webHidden/>
          </w:rPr>
          <w:tab/>
        </w:r>
        <w:r>
          <w:rPr>
            <w:noProof/>
            <w:webHidden/>
          </w:rPr>
          <w:fldChar w:fldCharType="begin"/>
        </w:r>
        <w:r>
          <w:rPr>
            <w:noProof/>
            <w:webHidden/>
          </w:rPr>
          <w:instrText xml:space="preserve"> PAGEREF _Toc169509366 \h </w:instrText>
        </w:r>
        <w:r>
          <w:rPr>
            <w:noProof/>
            <w:webHidden/>
          </w:rPr>
        </w:r>
        <w:r>
          <w:rPr>
            <w:noProof/>
            <w:webHidden/>
          </w:rPr>
          <w:fldChar w:fldCharType="separate"/>
        </w:r>
        <w:r w:rsidR="002B39AC">
          <w:rPr>
            <w:noProof/>
            <w:webHidden/>
          </w:rPr>
          <w:t>14</w:t>
        </w:r>
        <w:r>
          <w:rPr>
            <w:noProof/>
            <w:webHidden/>
          </w:rPr>
          <w:fldChar w:fldCharType="end"/>
        </w:r>
      </w:hyperlink>
    </w:p>
    <w:p w14:paraId="25DA4147" w14:textId="1712D732"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67" w:history="1">
        <w:r w:rsidRPr="00274BE0">
          <w:rPr>
            <w:rStyle w:val="Collegamentoipertestuale"/>
            <w:noProof/>
          </w:rPr>
          <w:t>3-</w:t>
        </w:r>
        <w:r>
          <w:rPr>
            <w:rFonts w:asciiTheme="minorHAnsi" w:hAnsiTheme="minorHAnsi" w:cstheme="minorBidi"/>
            <w:noProof/>
            <w:kern w:val="2"/>
            <w:sz w:val="24"/>
            <w:szCs w:val="24"/>
            <w:lang w:eastAsia="it-IT"/>
            <w14:ligatures w14:val="standardContextual"/>
          </w:rPr>
          <w:tab/>
        </w:r>
        <w:r w:rsidRPr="00274BE0">
          <w:rPr>
            <w:rStyle w:val="Collegamentoipertestuale"/>
            <w:noProof/>
          </w:rPr>
          <w:t>DICHIARAZIONE PRODUZIONE</w:t>
        </w:r>
        <w:r>
          <w:rPr>
            <w:noProof/>
            <w:webHidden/>
          </w:rPr>
          <w:tab/>
        </w:r>
        <w:r>
          <w:rPr>
            <w:noProof/>
            <w:webHidden/>
          </w:rPr>
          <w:fldChar w:fldCharType="begin"/>
        </w:r>
        <w:r>
          <w:rPr>
            <w:noProof/>
            <w:webHidden/>
          </w:rPr>
          <w:instrText xml:space="preserve"> PAGEREF _Toc169509367 \h </w:instrText>
        </w:r>
        <w:r>
          <w:rPr>
            <w:noProof/>
            <w:webHidden/>
          </w:rPr>
        </w:r>
        <w:r>
          <w:rPr>
            <w:noProof/>
            <w:webHidden/>
          </w:rPr>
          <w:fldChar w:fldCharType="separate"/>
        </w:r>
        <w:r w:rsidR="002B39AC">
          <w:rPr>
            <w:noProof/>
            <w:webHidden/>
          </w:rPr>
          <w:t>14</w:t>
        </w:r>
        <w:r>
          <w:rPr>
            <w:noProof/>
            <w:webHidden/>
          </w:rPr>
          <w:fldChar w:fldCharType="end"/>
        </w:r>
      </w:hyperlink>
    </w:p>
    <w:p w14:paraId="4107008F" w14:textId="643AD3BA"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68" w:history="1">
        <w:r w:rsidRPr="00274BE0">
          <w:rPr>
            <w:rStyle w:val="Collegamentoipertestuale"/>
            <w:noProof/>
          </w:rPr>
          <w:t>4-</w:t>
        </w:r>
        <w:r>
          <w:rPr>
            <w:rFonts w:asciiTheme="minorHAnsi" w:hAnsiTheme="minorHAnsi" w:cstheme="minorBidi"/>
            <w:noProof/>
            <w:kern w:val="2"/>
            <w:sz w:val="24"/>
            <w:szCs w:val="24"/>
            <w:lang w:eastAsia="it-IT"/>
            <w14:ligatures w14:val="standardContextual"/>
          </w:rPr>
          <w:tab/>
        </w:r>
        <w:r w:rsidRPr="00274BE0">
          <w:rPr>
            <w:rStyle w:val="Collegamentoipertestuale"/>
            <w:noProof/>
          </w:rPr>
          <w:t>QUANTITA’ SOVRAPPRODUZIONE</w:t>
        </w:r>
        <w:r>
          <w:rPr>
            <w:noProof/>
            <w:webHidden/>
          </w:rPr>
          <w:tab/>
        </w:r>
        <w:r>
          <w:rPr>
            <w:noProof/>
            <w:webHidden/>
          </w:rPr>
          <w:fldChar w:fldCharType="begin"/>
        </w:r>
        <w:r>
          <w:rPr>
            <w:noProof/>
            <w:webHidden/>
          </w:rPr>
          <w:instrText xml:space="preserve"> PAGEREF _Toc169509368 \h </w:instrText>
        </w:r>
        <w:r>
          <w:rPr>
            <w:noProof/>
            <w:webHidden/>
          </w:rPr>
        </w:r>
        <w:r>
          <w:rPr>
            <w:noProof/>
            <w:webHidden/>
          </w:rPr>
          <w:fldChar w:fldCharType="separate"/>
        </w:r>
        <w:r w:rsidR="002B39AC">
          <w:rPr>
            <w:noProof/>
            <w:webHidden/>
          </w:rPr>
          <w:t>14</w:t>
        </w:r>
        <w:r>
          <w:rPr>
            <w:noProof/>
            <w:webHidden/>
          </w:rPr>
          <w:fldChar w:fldCharType="end"/>
        </w:r>
      </w:hyperlink>
    </w:p>
    <w:p w14:paraId="44AD3787" w14:textId="1257222E"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69" w:history="1">
        <w:r w:rsidRPr="00274BE0">
          <w:rPr>
            <w:rStyle w:val="Collegamentoipertestuale"/>
            <w:noProof/>
          </w:rPr>
          <w:t>5-</w:t>
        </w:r>
        <w:r>
          <w:rPr>
            <w:rFonts w:asciiTheme="minorHAnsi" w:hAnsiTheme="minorHAnsi" w:cstheme="minorBidi"/>
            <w:noProof/>
            <w:kern w:val="2"/>
            <w:sz w:val="24"/>
            <w:szCs w:val="24"/>
            <w:lang w:eastAsia="it-IT"/>
            <w14:ligatures w14:val="standardContextual"/>
          </w:rPr>
          <w:tab/>
        </w:r>
        <w:r w:rsidRPr="00274BE0">
          <w:rPr>
            <w:rStyle w:val="Collegamentoipertestuale"/>
            <w:noProof/>
          </w:rPr>
          <w:t>QUANTITA’ SCARTATA</w:t>
        </w:r>
        <w:r>
          <w:rPr>
            <w:noProof/>
            <w:webHidden/>
          </w:rPr>
          <w:tab/>
        </w:r>
        <w:r>
          <w:rPr>
            <w:noProof/>
            <w:webHidden/>
          </w:rPr>
          <w:fldChar w:fldCharType="begin"/>
        </w:r>
        <w:r>
          <w:rPr>
            <w:noProof/>
            <w:webHidden/>
          </w:rPr>
          <w:instrText xml:space="preserve"> PAGEREF _Toc169509369 \h </w:instrText>
        </w:r>
        <w:r>
          <w:rPr>
            <w:noProof/>
            <w:webHidden/>
          </w:rPr>
        </w:r>
        <w:r>
          <w:rPr>
            <w:noProof/>
            <w:webHidden/>
          </w:rPr>
          <w:fldChar w:fldCharType="separate"/>
        </w:r>
        <w:r w:rsidR="002B39AC">
          <w:rPr>
            <w:noProof/>
            <w:webHidden/>
          </w:rPr>
          <w:t>14</w:t>
        </w:r>
        <w:r>
          <w:rPr>
            <w:noProof/>
            <w:webHidden/>
          </w:rPr>
          <w:fldChar w:fldCharType="end"/>
        </w:r>
      </w:hyperlink>
    </w:p>
    <w:p w14:paraId="44381E1E" w14:textId="741D57E6"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70" w:history="1">
        <w:r w:rsidRPr="00274BE0">
          <w:rPr>
            <w:rStyle w:val="Collegamentoipertestuale"/>
            <w:noProof/>
          </w:rPr>
          <w:t>6-</w:t>
        </w:r>
        <w:r>
          <w:rPr>
            <w:rFonts w:asciiTheme="minorHAnsi" w:hAnsiTheme="minorHAnsi" w:cstheme="minorBidi"/>
            <w:noProof/>
            <w:kern w:val="2"/>
            <w:sz w:val="24"/>
            <w:szCs w:val="24"/>
            <w:lang w:eastAsia="it-IT"/>
            <w14:ligatures w14:val="standardContextual"/>
          </w:rPr>
          <w:tab/>
        </w:r>
        <w:r w:rsidRPr="00274BE0">
          <w:rPr>
            <w:rStyle w:val="Collegamentoipertestuale"/>
            <w:noProof/>
          </w:rPr>
          <w:t>DOCUMENTO ARTICOLO</w:t>
        </w:r>
        <w:r>
          <w:rPr>
            <w:noProof/>
            <w:webHidden/>
          </w:rPr>
          <w:tab/>
        </w:r>
        <w:r>
          <w:rPr>
            <w:noProof/>
            <w:webHidden/>
          </w:rPr>
          <w:fldChar w:fldCharType="begin"/>
        </w:r>
        <w:r>
          <w:rPr>
            <w:noProof/>
            <w:webHidden/>
          </w:rPr>
          <w:instrText xml:space="preserve"> PAGEREF _Toc169509370 \h </w:instrText>
        </w:r>
        <w:r>
          <w:rPr>
            <w:noProof/>
            <w:webHidden/>
          </w:rPr>
        </w:r>
        <w:r>
          <w:rPr>
            <w:noProof/>
            <w:webHidden/>
          </w:rPr>
          <w:fldChar w:fldCharType="separate"/>
        </w:r>
        <w:r w:rsidR="002B39AC">
          <w:rPr>
            <w:noProof/>
            <w:webHidden/>
          </w:rPr>
          <w:t>15</w:t>
        </w:r>
        <w:r>
          <w:rPr>
            <w:noProof/>
            <w:webHidden/>
          </w:rPr>
          <w:fldChar w:fldCharType="end"/>
        </w:r>
      </w:hyperlink>
    </w:p>
    <w:p w14:paraId="37E84A34" w14:textId="40B8D7DE"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71" w:history="1">
        <w:r w:rsidRPr="00274BE0">
          <w:rPr>
            <w:rStyle w:val="Collegamentoipertestuale"/>
            <w:noProof/>
          </w:rPr>
          <w:t>7-</w:t>
        </w:r>
        <w:r>
          <w:rPr>
            <w:rFonts w:asciiTheme="minorHAnsi" w:hAnsiTheme="minorHAnsi" w:cstheme="minorBidi"/>
            <w:noProof/>
            <w:kern w:val="2"/>
            <w:sz w:val="24"/>
            <w:szCs w:val="24"/>
            <w:lang w:eastAsia="it-IT"/>
            <w14:ligatures w14:val="standardContextual"/>
          </w:rPr>
          <w:tab/>
        </w:r>
        <w:r w:rsidRPr="00274BE0">
          <w:rPr>
            <w:rStyle w:val="Collegamentoipertestuale"/>
            <w:noProof/>
          </w:rPr>
          <w:t>TEST</w:t>
        </w:r>
        <w:r>
          <w:rPr>
            <w:noProof/>
            <w:webHidden/>
          </w:rPr>
          <w:tab/>
        </w:r>
        <w:r>
          <w:rPr>
            <w:noProof/>
            <w:webHidden/>
          </w:rPr>
          <w:fldChar w:fldCharType="begin"/>
        </w:r>
        <w:r>
          <w:rPr>
            <w:noProof/>
            <w:webHidden/>
          </w:rPr>
          <w:instrText xml:space="preserve"> PAGEREF _Toc169509371 \h </w:instrText>
        </w:r>
        <w:r>
          <w:rPr>
            <w:noProof/>
            <w:webHidden/>
          </w:rPr>
        </w:r>
        <w:r>
          <w:rPr>
            <w:noProof/>
            <w:webHidden/>
          </w:rPr>
          <w:fldChar w:fldCharType="separate"/>
        </w:r>
        <w:r w:rsidR="002B39AC">
          <w:rPr>
            <w:noProof/>
            <w:webHidden/>
          </w:rPr>
          <w:t>15</w:t>
        </w:r>
        <w:r>
          <w:rPr>
            <w:noProof/>
            <w:webHidden/>
          </w:rPr>
          <w:fldChar w:fldCharType="end"/>
        </w:r>
      </w:hyperlink>
    </w:p>
    <w:p w14:paraId="6573768B" w14:textId="02CEB1FE"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72" w:history="1">
        <w:r w:rsidRPr="00274BE0">
          <w:rPr>
            <w:rStyle w:val="Collegamentoipertestuale"/>
            <w:noProof/>
          </w:rPr>
          <w:t>8-</w:t>
        </w:r>
        <w:r>
          <w:rPr>
            <w:rFonts w:asciiTheme="minorHAnsi" w:hAnsiTheme="minorHAnsi" w:cstheme="minorBidi"/>
            <w:noProof/>
            <w:kern w:val="2"/>
            <w:sz w:val="24"/>
            <w:szCs w:val="24"/>
            <w:lang w:eastAsia="it-IT"/>
            <w14:ligatures w14:val="standardContextual"/>
          </w:rPr>
          <w:tab/>
        </w:r>
        <w:r w:rsidRPr="00274BE0">
          <w:rPr>
            <w:rStyle w:val="Collegamentoipertestuale"/>
            <w:noProof/>
          </w:rPr>
          <w:t>PROPRIETA’</w:t>
        </w:r>
        <w:r>
          <w:rPr>
            <w:noProof/>
            <w:webHidden/>
          </w:rPr>
          <w:tab/>
        </w:r>
        <w:r>
          <w:rPr>
            <w:noProof/>
            <w:webHidden/>
          </w:rPr>
          <w:fldChar w:fldCharType="begin"/>
        </w:r>
        <w:r>
          <w:rPr>
            <w:noProof/>
            <w:webHidden/>
          </w:rPr>
          <w:instrText xml:space="preserve"> PAGEREF _Toc169509372 \h </w:instrText>
        </w:r>
        <w:r>
          <w:rPr>
            <w:noProof/>
            <w:webHidden/>
          </w:rPr>
        </w:r>
        <w:r>
          <w:rPr>
            <w:noProof/>
            <w:webHidden/>
          </w:rPr>
          <w:fldChar w:fldCharType="separate"/>
        </w:r>
        <w:r w:rsidR="002B39AC">
          <w:rPr>
            <w:noProof/>
            <w:webHidden/>
          </w:rPr>
          <w:t>16</w:t>
        </w:r>
        <w:r>
          <w:rPr>
            <w:noProof/>
            <w:webHidden/>
          </w:rPr>
          <w:fldChar w:fldCharType="end"/>
        </w:r>
      </w:hyperlink>
    </w:p>
    <w:p w14:paraId="1997A18B" w14:textId="62AA7A1A"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73" w:history="1">
        <w:r w:rsidRPr="00274BE0">
          <w:rPr>
            <w:rStyle w:val="Collegamentoipertestuale"/>
            <w:noProof/>
          </w:rPr>
          <w:t>9-</w:t>
        </w:r>
        <w:r>
          <w:rPr>
            <w:rFonts w:asciiTheme="minorHAnsi" w:hAnsiTheme="minorHAnsi" w:cstheme="minorBidi"/>
            <w:noProof/>
            <w:kern w:val="2"/>
            <w:sz w:val="24"/>
            <w:szCs w:val="24"/>
            <w:lang w:eastAsia="it-IT"/>
            <w14:ligatures w14:val="standardContextual"/>
          </w:rPr>
          <w:tab/>
        </w:r>
        <w:r w:rsidRPr="00274BE0">
          <w:rPr>
            <w:rStyle w:val="Collegamentoipertestuale"/>
            <w:noProof/>
          </w:rPr>
          <w:t>LISTA FASI</w:t>
        </w:r>
        <w:r>
          <w:rPr>
            <w:noProof/>
            <w:webHidden/>
          </w:rPr>
          <w:tab/>
        </w:r>
        <w:r>
          <w:rPr>
            <w:noProof/>
            <w:webHidden/>
          </w:rPr>
          <w:fldChar w:fldCharType="begin"/>
        </w:r>
        <w:r>
          <w:rPr>
            <w:noProof/>
            <w:webHidden/>
          </w:rPr>
          <w:instrText xml:space="preserve"> PAGEREF _Toc169509373 \h </w:instrText>
        </w:r>
        <w:r>
          <w:rPr>
            <w:noProof/>
            <w:webHidden/>
          </w:rPr>
        </w:r>
        <w:r>
          <w:rPr>
            <w:noProof/>
            <w:webHidden/>
          </w:rPr>
          <w:fldChar w:fldCharType="separate"/>
        </w:r>
        <w:r w:rsidR="002B39AC">
          <w:rPr>
            <w:noProof/>
            <w:webHidden/>
          </w:rPr>
          <w:t>16</w:t>
        </w:r>
        <w:r>
          <w:rPr>
            <w:noProof/>
            <w:webHidden/>
          </w:rPr>
          <w:fldChar w:fldCharType="end"/>
        </w:r>
      </w:hyperlink>
    </w:p>
    <w:p w14:paraId="691D0C50" w14:textId="49754C88"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74" w:history="1">
        <w:r w:rsidRPr="00274BE0">
          <w:rPr>
            <w:rStyle w:val="Collegamentoipertestuale"/>
            <w:noProof/>
          </w:rPr>
          <w:t>10-</w:t>
        </w:r>
        <w:r>
          <w:rPr>
            <w:rFonts w:asciiTheme="minorHAnsi" w:hAnsiTheme="minorHAnsi" w:cstheme="minorBidi"/>
            <w:noProof/>
            <w:kern w:val="2"/>
            <w:sz w:val="24"/>
            <w:szCs w:val="24"/>
            <w:lang w:eastAsia="it-IT"/>
            <w14:ligatures w14:val="standardContextual"/>
          </w:rPr>
          <w:tab/>
        </w:r>
        <w:r w:rsidRPr="00274BE0">
          <w:rPr>
            <w:rStyle w:val="Collegamentoipertestuale"/>
            <w:noProof/>
          </w:rPr>
          <w:t>CAMBIO STATO</w:t>
        </w:r>
        <w:r>
          <w:rPr>
            <w:noProof/>
            <w:webHidden/>
          </w:rPr>
          <w:tab/>
        </w:r>
        <w:r>
          <w:rPr>
            <w:noProof/>
            <w:webHidden/>
          </w:rPr>
          <w:fldChar w:fldCharType="begin"/>
        </w:r>
        <w:r>
          <w:rPr>
            <w:noProof/>
            <w:webHidden/>
          </w:rPr>
          <w:instrText xml:space="preserve"> PAGEREF _Toc169509374 \h </w:instrText>
        </w:r>
        <w:r>
          <w:rPr>
            <w:noProof/>
            <w:webHidden/>
          </w:rPr>
        </w:r>
        <w:r>
          <w:rPr>
            <w:noProof/>
            <w:webHidden/>
          </w:rPr>
          <w:fldChar w:fldCharType="separate"/>
        </w:r>
        <w:r w:rsidR="002B39AC">
          <w:rPr>
            <w:noProof/>
            <w:webHidden/>
          </w:rPr>
          <w:t>17</w:t>
        </w:r>
        <w:r>
          <w:rPr>
            <w:noProof/>
            <w:webHidden/>
          </w:rPr>
          <w:fldChar w:fldCharType="end"/>
        </w:r>
      </w:hyperlink>
    </w:p>
    <w:p w14:paraId="1A6E4975" w14:textId="6044905E"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75" w:history="1">
        <w:r w:rsidRPr="00274BE0">
          <w:rPr>
            <w:rStyle w:val="Collegamentoipertestuale"/>
            <w:noProof/>
          </w:rPr>
          <w:t>11-</w:t>
        </w:r>
        <w:r>
          <w:rPr>
            <w:rFonts w:asciiTheme="minorHAnsi" w:hAnsiTheme="minorHAnsi" w:cstheme="minorBidi"/>
            <w:noProof/>
            <w:kern w:val="2"/>
            <w:sz w:val="24"/>
            <w:szCs w:val="24"/>
            <w:lang w:eastAsia="it-IT"/>
            <w14:ligatures w14:val="standardContextual"/>
          </w:rPr>
          <w:tab/>
        </w:r>
        <w:r w:rsidRPr="00274BE0">
          <w:rPr>
            <w:rStyle w:val="Collegamentoipertestuale"/>
            <w:noProof/>
          </w:rPr>
          <w:t>SETUP</w:t>
        </w:r>
        <w:r>
          <w:rPr>
            <w:noProof/>
            <w:webHidden/>
          </w:rPr>
          <w:tab/>
        </w:r>
        <w:r>
          <w:rPr>
            <w:noProof/>
            <w:webHidden/>
          </w:rPr>
          <w:fldChar w:fldCharType="begin"/>
        </w:r>
        <w:r>
          <w:rPr>
            <w:noProof/>
            <w:webHidden/>
          </w:rPr>
          <w:instrText xml:space="preserve"> PAGEREF _Toc169509375 \h </w:instrText>
        </w:r>
        <w:r>
          <w:rPr>
            <w:noProof/>
            <w:webHidden/>
          </w:rPr>
        </w:r>
        <w:r>
          <w:rPr>
            <w:noProof/>
            <w:webHidden/>
          </w:rPr>
          <w:fldChar w:fldCharType="separate"/>
        </w:r>
        <w:r w:rsidR="002B39AC">
          <w:rPr>
            <w:noProof/>
            <w:webHidden/>
          </w:rPr>
          <w:t>17</w:t>
        </w:r>
        <w:r>
          <w:rPr>
            <w:noProof/>
            <w:webHidden/>
          </w:rPr>
          <w:fldChar w:fldCharType="end"/>
        </w:r>
      </w:hyperlink>
    </w:p>
    <w:p w14:paraId="1404D2AA" w14:textId="17C89C84"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76" w:history="1">
        <w:r w:rsidRPr="00274BE0">
          <w:rPr>
            <w:rStyle w:val="Collegamentoipertestuale"/>
            <w:noProof/>
          </w:rPr>
          <w:t>12-</w:t>
        </w:r>
        <w:r>
          <w:rPr>
            <w:rFonts w:asciiTheme="minorHAnsi" w:hAnsiTheme="minorHAnsi" w:cstheme="minorBidi"/>
            <w:noProof/>
            <w:kern w:val="2"/>
            <w:sz w:val="24"/>
            <w:szCs w:val="24"/>
            <w:lang w:eastAsia="it-IT"/>
            <w14:ligatures w14:val="standardContextual"/>
          </w:rPr>
          <w:tab/>
        </w:r>
        <w:r w:rsidRPr="00274BE0">
          <w:rPr>
            <w:rStyle w:val="Collegamentoipertestuale"/>
            <w:noProof/>
          </w:rPr>
          <w:t>STATO ORDINE</w:t>
        </w:r>
        <w:r>
          <w:rPr>
            <w:noProof/>
            <w:webHidden/>
          </w:rPr>
          <w:tab/>
        </w:r>
        <w:r>
          <w:rPr>
            <w:noProof/>
            <w:webHidden/>
          </w:rPr>
          <w:fldChar w:fldCharType="begin"/>
        </w:r>
        <w:r>
          <w:rPr>
            <w:noProof/>
            <w:webHidden/>
          </w:rPr>
          <w:instrText xml:space="preserve"> PAGEREF _Toc169509376 \h </w:instrText>
        </w:r>
        <w:r>
          <w:rPr>
            <w:noProof/>
            <w:webHidden/>
          </w:rPr>
        </w:r>
        <w:r>
          <w:rPr>
            <w:noProof/>
            <w:webHidden/>
          </w:rPr>
          <w:fldChar w:fldCharType="separate"/>
        </w:r>
        <w:r w:rsidR="002B39AC">
          <w:rPr>
            <w:noProof/>
            <w:webHidden/>
          </w:rPr>
          <w:t>18</w:t>
        </w:r>
        <w:r>
          <w:rPr>
            <w:noProof/>
            <w:webHidden/>
          </w:rPr>
          <w:fldChar w:fldCharType="end"/>
        </w:r>
      </w:hyperlink>
    </w:p>
    <w:p w14:paraId="18129056" w14:textId="756726C8"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77" w:history="1">
        <w:r w:rsidRPr="00274BE0">
          <w:rPr>
            <w:rStyle w:val="Collegamentoipertestuale"/>
            <w:noProof/>
          </w:rPr>
          <w:t>13-</w:t>
        </w:r>
        <w:r>
          <w:rPr>
            <w:rFonts w:asciiTheme="minorHAnsi" w:hAnsiTheme="minorHAnsi" w:cstheme="minorBidi"/>
            <w:noProof/>
            <w:kern w:val="2"/>
            <w:sz w:val="24"/>
            <w:szCs w:val="24"/>
            <w:lang w:eastAsia="it-IT"/>
            <w14:ligatures w14:val="standardContextual"/>
          </w:rPr>
          <w:tab/>
        </w:r>
        <w:r w:rsidRPr="00274BE0">
          <w:rPr>
            <w:rStyle w:val="Collegamentoipertestuale"/>
            <w:noProof/>
          </w:rPr>
          <w:t>OPERATORI</w:t>
        </w:r>
        <w:r>
          <w:rPr>
            <w:noProof/>
            <w:webHidden/>
          </w:rPr>
          <w:tab/>
        </w:r>
        <w:r>
          <w:rPr>
            <w:noProof/>
            <w:webHidden/>
          </w:rPr>
          <w:fldChar w:fldCharType="begin"/>
        </w:r>
        <w:r>
          <w:rPr>
            <w:noProof/>
            <w:webHidden/>
          </w:rPr>
          <w:instrText xml:space="preserve"> PAGEREF _Toc169509377 \h </w:instrText>
        </w:r>
        <w:r>
          <w:rPr>
            <w:noProof/>
            <w:webHidden/>
          </w:rPr>
        </w:r>
        <w:r>
          <w:rPr>
            <w:noProof/>
            <w:webHidden/>
          </w:rPr>
          <w:fldChar w:fldCharType="separate"/>
        </w:r>
        <w:r w:rsidR="002B39AC">
          <w:rPr>
            <w:noProof/>
            <w:webHidden/>
          </w:rPr>
          <w:t>18</w:t>
        </w:r>
        <w:r>
          <w:rPr>
            <w:noProof/>
            <w:webHidden/>
          </w:rPr>
          <w:fldChar w:fldCharType="end"/>
        </w:r>
      </w:hyperlink>
    </w:p>
    <w:p w14:paraId="1B37FF26" w14:textId="0A962CCF"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78" w:history="1">
        <w:r w:rsidRPr="00274BE0">
          <w:rPr>
            <w:rStyle w:val="Collegamentoipertestuale"/>
            <w:noProof/>
          </w:rPr>
          <w:t>14-</w:t>
        </w:r>
        <w:r>
          <w:rPr>
            <w:rFonts w:asciiTheme="minorHAnsi" w:hAnsiTheme="minorHAnsi" w:cstheme="minorBidi"/>
            <w:noProof/>
            <w:kern w:val="2"/>
            <w:sz w:val="24"/>
            <w:szCs w:val="24"/>
            <w:lang w:eastAsia="it-IT"/>
            <w14:ligatures w14:val="standardContextual"/>
          </w:rPr>
          <w:tab/>
        </w:r>
        <w:r w:rsidRPr="00274BE0">
          <w:rPr>
            <w:rStyle w:val="Collegamentoipertestuale"/>
            <w:noProof/>
          </w:rPr>
          <w:t>UTENSILI</w:t>
        </w:r>
        <w:r>
          <w:rPr>
            <w:noProof/>
            <w:webHidden/>
          </w:rPr>
          <w:tab/>
        </w:r>
        <w:r>
          <w:rPr>
            <w:noProof/>
            <w:webHidden/>
          </w:rPr>
          <w:fldChar w:fldCharType="begin"/>
        </w:r>
        <w:r>
          <w:rPr>
            <w:noProof/>
            <w:webHidden/>
          </w:rPr>
          <w:instrText xml:space="preserve"> PAGEREF _Toc169509378 \h </w:instrText>
        </w:r>
        <w:r>
          <w:rPr>
            <w:noProof/>
            <w:webHidden/>
          </w:rPr>
        </w:r>
        <w:r>
          <w:rPr>
            <w:noProof/>
            <w:webHidden/>
          </w:rPr>
          <w:fldChar w:fldCharType="separate"/>
        </w:r>
        <w:r w:rsidR="002B39AC">
          <w:rPr>
            <w:noProof/>
            <w:webHidden/>
          </w:rPr>
          <w:t>19</w:t>
        </w:r>
        <w:r>
          <w:rPr>
            <w:noProof/>
            <w:webHidden/>
          </w:rPr>
          <w:fldChar w:fldCharType="end"/>
        </w:r>
      </w:hyperlink>
    </w:p>
    <w:p w14:paraId="4E44085B" w14:textId="7A94B8D1"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79" w:history="1">
        <w:r w:rsidRPr="00274BE0">
          <w:rPr>
            <w:rStyle w:val="Collegamentoipertestuale"/>
            <w:noProof/>
          </w:rPr>
          <w:t>15-</w:t>
        </w:r>
        <w:r>
          <w:rPr>
            <w:rFonts w:asciiTheme="minorHAnsi" w:hAnsiTheme="minorHAnsi" w:cstheme="minorBidi"/>
            <w:noProof/>
            <w:kern w:val="2"/>
            <w:sz w:val="24"/>
            <w:szCs w:val="24"/>
            <w:lang w:eastAsia="it-IT"/>
            <w14:ligatures w14:val="standardContextual"/>
          </w:rPr>
          <w:tab/>
        </w:r>
        <w:r w:rsidRPr="00274BE0">
          <w:rPr>
            <w:rStyle w:val="Collegamentoipertestuale"/>
            <w:noProof/>
          </w:rPr>
          <w:t>MATERIALE</w:t>
        </w:r>
        <w:r>
          <w:rPr>
            <w:noProof/>
            <w:webHidden/>
          </w:rPr>
          <w:tab/>
        </w:r>
        <w:r>
          <w:rPr>
            <w:noProof/>
            <w:webHidden/>
          </w:rPr>
          <w:fldChar w:fldCharType="begin"/>
        </w:r>
        <w:r>
          <w:rPr>
            <w:noProof/>
            <w:webHidden/>
          </w:rPr>
          <w:instrText xml:space="preserve"> PAGEREF _Toc169509379 \h </w:instrText>
        </w:r>
        <w:r>
          <w:rPr>
            <w:noProof/>
            <w:webHidden/>
          </w:rPr>
        </w:r>
        <w:r>
          <w:rPr>
            <w:noProof/>
            <w:webHidden/>
          </w:rPr>
          <w:fldChar w:fldCharType="separate"/>
        </w:r>
        <w:r w:rsidR="002B39AC">
          <w:rPr>
            <w:noProof/>
            <w:webHidden/>
          </w:rPr>
          <w:t>20</w:t>
        </w:r>
        <w:r>
          <w:rPr>
            <w:noProof/>
            <w:webHidden/>
          </w:rPr>
          <w:fldChar w:fldCharType="end"/>
        </w:r>
      </w:hyperlink>
    </w:p>
    <w:p w14:paraId="230163B3" w14:textId="608F6A2F" w:rsidR="00281C0E" w:rsidRDefault="00281C0E">
      <w:pPr>
        <w:pStyle w:val="Sommario5"/>
        <w:tabs>
          <w:tab w:val="left" w:pos="1560"/>
          <w:tab w:val="right" w:leader="dot" w:pos="9628"/>
        </w:tabs>
        <w:rPr>
          <w:rFonts w:asciiTheme="minorHAnsi" w:hAnsiTheme="minorHAnsi" w:cstheme="minorBidi"/>
          <w:noProof/>
          <w:kern w:val="2"/>
          <w:sz w:val="24"/>
          <w:szCs w:val="24"/>
          <w:lang w:eastAsia="it-IT"/>
          <w14:ligatures w14:val="standardContextual"/>
        </w:rPr>
      </w:pPr>
      <w:hyperlink w:anchor="_Toc169509380" w:history="1">
        <w:r w:rsidRPr="00274BE0">
          <w:rPr>
            <w:rStyle w:val="Collegamentoipertestuale"/>
            <w:noProof/>
          </w:rPr>
          <w:t>16-</w:t>
        </w:r>
        <w:r>
          <w:rPr>
            <w:rFonts w:asciiTheme="minorHAnsi" w:hAnsiTheme="minorHAnsi" w:cstheme="minorBidi"/>
            <w:noProof/>
            <w:kern w:val="2"/>
            <w:sz w:val="24"/>
            <w:szCs w:val="24"/>
            <w:lang w:eastAsia="it-IT"/>
            <w14:ligatures w14:val="standardContextual"/>
          </w:rPr>
          <w:tab/>
        </w:r>
        <w:r w:rsidRPr="00274BE0">
          <w:rPr>
            <w:rStyle w:val="Collegamentoipertestuale"/>
            <w:noProof/>
          </w:rPr>
          <w:t>PRODUZIONE</w:t>
        </w:r>
        <w:r>
          <w:rPr>
            <w:noProof/>
            <w:webHidden/>
          </w:rPr>
          <w:tab/>
        </w:r>
        <w:r>
          <w:rPr>
            <w:noProof/>
            <w:webHidden/>
          </w:rPr>
          <w:fldChar w:fldCharType="begin"/>
        </w:r>
        <w:r>
          <w:rPr>
            <w:noProof/>
            <w:webHidden/>
          </w:rPr>
          <w:instrText xml:space="preserve"> PAGEREF _Toc169509380 \h </w:instrText>
        </w:r>
        <w:r>
          <w:rPr>
            <w:noProof/>
            <w:webHidden/>
          </w:rPr>
        </w:r>
        <w:r>
          <w:rPr>
            <w:noProof/>
            <w:webHidden/>
          </w:rPr>
          <w:fldChar w:fldCharType="separate"/>
        </w:r>
        <w:r w:rsidR="002B39AC">
          <w:rPr>
            <w:noProof/>
            <w:webHidden/>
          </w:rPr>
          <w:t>22</w:t>
        </w:r>
        <w:r>
          <w:rPr>
            <w:noProof/>
            <w:webHidden/>
          </w:rPr>
          <w:fldChar w:fldCharType="end"/>
        </w:r>
      </w:hyperlink>
    </w:p>
    <w:p w14:paraId="2A2EE7D3" w14:textId="075A9F4D" w:rsidR="1EE8E1A9" w:rsidRDefault="1EE8E1A9" w:rsidP="1EE8E1A9">
      <w:pPr>
        <w:pStyle w:val="Sommario4"/>
        <w:tabs>
          <w:tab w:val="clear" w:pos="9628"/>
          <w:tab w:val="right" w:leader="dot" w:pos="9630"/>
        </w:tabs>
      </w:pPr>
      <w:r>
        <w:fldChar w:fldCharType="end"/>
      </w:r>
    </w:p>
    <w:p w14:paraId="163948FA" w14:textId="77777777" w:rsidR="000968B4" w:rsidRDefault="000968B4">
      <w:pPr>
        <w:spacing w:after="200" w:line="276" w:lineRule="auto"/>
        <w:jc w:val="left"/>
        <w:rPr>
          <w:caps/>
          <w:color w:val="FFFFFF" w:themeColor="background1"/>
          <w:spacing w:val="15"/>
          <w:sz w:val="30"/>
          <w:szCs w:val="22"/>
        </w:rPr>
      </w:pPr>
      <w:bookmarkStart w:id="0" w:name="_Toc1138183"/>
      <w:bookmarkStart w:id="1" w:name="_Toc6928911"/>
      <w:r>
        <w:br w:type="page"/>
      </w:r>
    </w:p>
    <w:p w14:paraId="2EB16781" w14:textId="5BD135FD" w:rsidR="00FF1368" w:rsidRDefault="20D3784B" w:rsidP="00E11739">
      <w:pPr>
        <w:pStyle w:val="Titolo1"/>
      </w:pPr>
      <w:bookmarkStart w:id="2" w:name="_Toc1138190"/>
      <w:bookmarkStart w:id="3" w:name="_Toc6928918"/>
      <w:bookmarkStart w:id="4" w:name="_Toc418710159"/>
      <w:bookmarkStart w:id="5" w:name="_Toc1352778942"/>
      <w:bookmarkStart w:id="6" w:name="_Toc169509348"/>
      <w:bookmarkEnd w:id="0"/>
      <w:bookmarkEnd w:id="1"/>
      <w:r>
        <w:lastRenderedPageBreak/>
        <w:t>ACCESSO A</w:t>
      </w:r>
      <w:r w:rsidR="3AE582FB">
        <w:t xml:space="preserve"> MASTER FACTORY</w:t>
      </w:r>
      <w:r w:rsidR="3B260E51">
        <w:t xml:space="preserve"> WEB</w:t>
      </w:r>
      <w:bookmarkEnd w:id="2"/>
      <w:bookmarkEnd w:id="3"/>
      <w:bookmarkEnd w:id="4"/>
      <w:bookmarkEnd w:id="5"/>
      <w:bookmarkEnd w:id="6"/>
    </w:p>
    <w:p w14:paraId="60BC0724" w14:textId="0845D3D0" w:rsidR="1B4DACE0" w:rsidRDefault="1B4DACE0" w:rsidP="691CC457">
      <w:pPr>
        <w:pStyle w:val="Titolo2"/>
      </w:pPr>
      <w:bookmarkStart w:id="7" w:name="_Toc1964476975"/>
      <w:bookmarkStart w:id="8" w:name="_Toc169509349"/>
      <w:r>
        <w:t>PERMESSI D’ACCESSO</w:t>
      </w:r>
      <w:bookmarkEnd w:id="7"/>
      <w:bookmarkEnd w:id="8"/>
    </w:p>
    <w:p w14:paraId="335B559B" w14:textId="0B84836E" w:rsidR="00B45254" w:rsidRDefault="00B45254" w:rsidP="00E11739">
      <w:r w:rsidRPr="36E02A10">
        <w:rPr>
          <w:i/>
          <w:iCs/>
        </w:rPr>
        <w:t>MASTER Factory</w:t>
      </w:r>
      <w:r w:rsidR="00F924C3" w:rsidRPr="36E02A10">
        <w:rPr>
          <w:i/>
          <w:iCs/>
          <w:vertAlign w:val="superscript"/>
        </w:rPr>
        <w:t>®</w:t>
      </w:r>
      <w:r w:rsidR="00F924C3">
        <w:t> prevede</w:t>
      </w:r>
      <w:r>
        <w:t xml:space="preserve"> l’accesso al sistema tramite </w:t>
      </w:r>
      <w:r w:rsidR="00F924C3">
        <w:t>autenticazione</w:t>
      </w:r>
      <w:r w:rsidR="00E34B5B">
        <w:t>:</w:t>
      </w:r>
      <w:r w:rsidR="00F924C3">
        <w:t xml:space="preserve"> ogni</w:t>
      </w:r>
      <w:r>
        <w:t xml:space="preserve"> utente che opererà nel sistema dovrà essere provvisto di credenziali rilasciate dall’amministratore di sistema, </w:t>
      </w:r>
      <w:r w:rsidR="00E34B5B">
        <w:t>che</w:t>
      </w:r>
      <w:r>
        <w:t xml:space="preserve"> </w:t>
      </w:r>
      <w:r w:rsidR="00E34B5B">
        <w:t xml:space="preserve">definirà </w:t>
      </w:r>
      <w:r>
        <w:t>in totale autonomia</w:t>
      </w:r>
      <w:r w:rsidR="00E34B5B">
        <w:t xml:space="preserve"> quali </w:t>
      </w:r>
      <w:r>
        <w:t>viste e funzionalità</w:t>
      </w:r>
      <w:r w:rsidR="00E34B5B">
        <w:t xml:space="preserve"> potrà utilizzare il nuovo profilo utente</w:t>
      </w:r>
      <w:r>
        <w:t>.</w:t>
      </w:r>
    </w:p>
    <w:p w14:paraId="40E9AFD2" w14:textId="2B7BF7B8" w:rsidR="1EE8E1A9" w:rsidRDefault="1EE8E1A9" w:rsidP="1EE8E1A9"/>
    <w:p w14:paraId="51EFE077" w14:textId="4C29FA15" w:rsidR="00B45254" w:rsidRDefault="5307C035" w:rsidP="00E11739">
      <w:pPr>
        <w:pStyle w:val="Titolo2"/>
      </w:pPr>
      <w:bookmarkStart w:id="9" w:name="_Toc1655852442"/>
      <w:bookmarkStart w:id="10" w:name="_Toc169509350"/>
      <w:r>
        <w:t>LOGIN</w:t>
      </w:r>
      <w:bookmarkEnd w:id="9"/>
      <w:bookmarkEnd w:id="10"/>
    </w:p>
    <w:p w14:paraId="7A83282B" w14:textId="6AB18CE6" w:rsidR="00B45254" w:rsidRDefault="00B45254" w:rsidP="00E11739">
      <w:r>
        <w:t xml:space="preserve">All’avvio di </w:t>
      </w:r>
      <w:r w:rsidRPr="36E02A10">
        <w:rPr>
          <w:i/>
          <w:iCs/>
        </w:rPr>
        <w:t>MASTER Factory</w:t>
      </w:r>
      <w:r w:rsidRPr="36E02A10">
        <w:rPr>
          <w:i/>
          <w:iCs/>
          <w:vertAlign w:val="superscript"/>
        </w:rPr>
        <w:t>®</w:t>
      </w:r>
      <w:r w:rsidR="007C0AF8">
        <w:t xml:space="preserve"> </w:t>
      </w:r>
      <w:r>
        <w:t>apparirà la maschera di login</w:t>
      </w:r>
      <w:r w:rsidR="007C0AF8">
        <w:t xml:space="preserve">, </w:t>
      </w:r>
      <w:r>
        <w:t xml:space="preserve">dove ogni operatore dovrà autenticarsi per </w:t>
      </w:r>
      <w:r w:rsidR="007C0AF8">
        <w:t>pote</w:t>
      </w:r>
      <w:r>
        <w:t>re acce</w:t>
      </w:r>
      <w:r w:rsidR="007C0AF8">
        <w:t>dere</w:t>
      </w:r>
      <w:r>
        <w:t xml:space="preserve"> al sistema.</w:t>
      </w:r>
      <w:r w:rsidR="4F9FF386">
        <w:t xml:space="preserve"> </w:t>
      </w:r>
      <w:r w:rsidR="00154BCD">
        <w:t>È</w:t>
      </w:r>
      <w:r w:rsidR="4F9FF386">
        <w:t xml:space="preserve"> possibile loggarsi al sistema in due modalità differenti:</w:t>
      </w:r>
    </w:p>
    <w:p w14:paraId="66F2C713" w14:textId="0217AD5A" w:rsidR="4DFE5140" w:rsidRDefault="4DFE5140" w:rsidP="36E02A10">
      <w:pPr>
        <w:pStyle w:val="Paragrafoelenco"/>
        <w:numPr>
          <w:ilvl w:val="0"/>
          <w:numId w:val="1"/>
        </w:numPr>
      </w:pPr>
      <w:r w:rsidRPr="36E02A10">
        <w:t xml:space="preserve">MEDIANTE CODICE PIN (corrispondente </w:t>
      </w:r>
      <w:r w:rsidR="0783E888" w:rsidRPr="36E02A10">
        <w:t xml:space="preserve">alla concatenazione del codice utente e della password. </w:t>
      </w:r>
      <w:r w:rsidR="009A699C">
        <w:t>A</w:t>
      </w:r>
      <w:r w:rsidR="009A699C" w:rsidRPr="36E02A10">
        <w:t>d esempio,</w:t>
      </w:r>
      <w:r w:rsidR="36B3A46E" w:rsidRPr="36E02A10">
        <w:t xml:space="preserve"> </w:t>
      </w:r>
      <w:r w:rsidR="007B47CB">
        <w:t xml:space="preserve">ipotizzando un </w:t>
      </w:r>
      <w:r w:rsidR="36B3A46E" w:rsidRPr="36E02A10">
        <w:t xml:space="preserve">codice utente 001 e </w:t>
      </w:r>
      <w:r w:rsidR="007B47CB">
        <w:t>una</w:t>
      </w:r>
      <w:r w:rsidR="36B3A46E" w:rsidRPr="36E02A10">
        <w:t xml:space="preserve"> password ‘pass’, il PIN sarebbe 001pass</w:t>
      </w:r>
      <w:r w:rsidR="3C274006" w:rsidRPr="36E02A10">
        <w:t>).</w:t>
      </w:r>
    </w:p>
    <w:p w14:paraId="34AB740D" w14:textId="41729E85" w:rsidR="3C274006" w:rsidRDefault="3C274006" w:rsidP="36E02A10">
      <w:pPr>
        <w:pStyle w:val="Paragrafoelenco"/>
        <w:numPr>
          <w:ilvl w:val="0"/>
          <w:numId w:val="1"/>
        </w:numPr>
      </w:pPr>
      <w:r w:rsidRPr="36E02A10">
        <w:t>MEDIANTE USERNAME E PASSWORD</w:t>
      </w:r>
      <w:r w:rsidR="009A699C">
        <w:t xml:space="preserve"> UTENTE</w:t>
      </w:r>
    </w:p>
    <w:p w14:paraId="14A8EBE4" w14:textId="664B3A23" w:rsidR="00B45254" w:rsidRDefault="003E112F" w:rsidP="5088CCC9">
      <w:pPr>
        <w:jc w:val="center"/>
      </w:pPr>
      <w:r w:rsidRPr="003E112F">
        <w:rPr>
          <w:noProof/>
        </w:rPr>
        <w:drawing>
          <wp:inline distT="0" distB="0" distL="0" distR="0" wp14:anchorId="2EA9E3E7" wp14:editId="18509405">
            <wp:extent cx="4125500" cy="3835381"/>
            <wp:effectExtent l="0" t="0" r="8890" b="0"/>
            <wp:docPr id="347975989"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75989" name="Immagine 1" descr="Immagine che contiene testo, schermata, Carattere, numero&#10;&#10;Il contenuto generato dall'IA potrebbe non essere corretto."/>
                    <pic:cNvPicPr/>
                  </pic:nvPicPr>
                  <pic:blipFill>
                    <a:blip r:embed="rId12"/>
                    <a:stretch>
                      <a:fillRect/>
                    </a:stretch>
                  </pic:blipFill>
                  <pic:spPr>
                    <a:xfrm>
                      <a:off x="0" y="0"/>
                      <a:ext cx="4141320" cy="3850088"/>
                    </a:xfrm>
                    <a:prstGeom prst="rect">
                      <a:avLst/>
                    </a:prstGeom>
                  </pic:spPr>
                </pic:pic>
              </a:graphicData>
            </a:graphic>
          </wp:inline>
        </w:drawing>
      </w:r>
    </w:p>
    <w:p w14:paraId="07695561" w14:textId="77777777" w:rsidR="001F1D87" w:rsidRDefault="001F1D87" w:rsidP="00E11739"/>
    <w:p w14:paraId="2E27FA4D" w14:textId="139E38BD" w:rsidR="1EE8E1A9" w:rsidRDefault="001F1D87" w:rsidP="36E02A10">
      <w:r>
        <w:t>Per eseguire l’accesso cliccare sul tasto “</w:t>
      </w:r>
      <w:r w:rsidRPr="36E02A10">
        <w:rPr>
          <w:b/>
          <w:bCs/>
        </w:rPr>
        <w:t>OK</w:t>
      </w:r>
      <w:r>
        <w:t>”</w:t>
      </w:r>
      <w:r w:rsidR="00EF15F5">
        <w:t>.</w:t>
      </w:r>
    </w:p>
    <w:p w14:paraId="7DC05A4A" w14:textId="4CA7BC3D" w:rsidR="00B50029" w:rsidRPr="00430847" w:rsidRDefault="20D3784B" w:rsidP="00430847">
      <w:pPr>
        <w:pStyle w:val="Titolo1"/>
      </w:pPr>
      <w:bookmarkStart w:id="11" w:name="_Toc1138193"/>
      <w:bookmarkStart w:id="12" w:name="_Toc6928921"/>
      <w:bookmarkStart w:id="13" w:name="_Toc418710162"/>
      <w:bookmarkStart w:id="14" w:name="_Toc2054059428"/>
      <w:bookmarkStart w:id="15" w:name="_Toc169509351"/>
      <w:r>
        <w:t>INTERFACCIA OPERATORE</w:t>
      </w:r>
      <w:bookmarkEnd w:id="11"/>
      <w:bookmarkEnd w:id="12"/>
      <w:bookmarkEnd w:id="13"/>
      <w:bookmarkEnd w:id="14"/>
      <w:bookmarkEnd w:id="15"/>
    </w:p>
    <w:p w14:paraId="5754C4E3" w14:textId="239ECCC2" w:rsidR="005665C6" w:rsidRDefault="3C74AF55" w:rsidP="00E11739">
      <w:r>
        <w:t>Una volta e</w:t>
      </w:r>
      <w:r w:rsidR="037B5457">
        <w:t>seguito l’accesso al sistema</w:t>
      </w:r>
      <w:r>
        <w:t>,</w:t>
      </w:r>
      <w:r w:rsidR="037B5457">
        <w:t xml:space="preserve"> </w:t>
      </w:r>
      <w:r>
        <w:t>apparirà l'</w:t>
      </w:r>
      <w:r w:rsidR="037B5457">
        <w:t>interfaccia utente</w:t>
      </w:r>
      <w:r>
        <w:t>.</w:t>
      </w:r>
      <w:r w:rsidR="037B5457">
        <w:t xml:space="preserve"> </w:t>
      </w:r>
      <w:r>
        <w:t xml:space="preserve">Per comodità di spiegazione, si può suddividere l'interfaccia </w:t>
      </w:r>
      <w:r w:rsidR="037B5457">
        <w:t xml:space="preserve">in </w:t>
      </w:r>
      <w:r w:rsidR="00907E2D">
        <w:t>due</w:t>
      </w:r>
      <w:r w:rsidR="037B5457">
        <w:t xml:space="preserve"> sezioni</w:t>
      </w:r>
      <w:r>
        <w:t>:</w:t>
      </w:r>
    </w:p>
    <w:p w14:paraId="42A53791" w14:textId="210787D3" w:rsidR="005665C6" w:rsidRDefault="4F606BA8">
      <w:pPr>
        <w:pStyle w:val="Paragrafoelenco"/>
        <w:numPr>
          <w:ilvl w:val="0"/>
          <w:numId w:val="2"/>
        </w:numPr>
      </w:pPr>
      <w:r w:rsidRPr="36E02A10">
        <w:rPr>
          <w:i/>
          <w:iCs/>
        </w:rPr>
        <w:lastRenderedPageBreak/>
        <w:t xml:space="preserve">AREA </w:t>
      </w:r>
      <w:r w:rsidR="00866311">
        <w:rPr>
          <w:i/>
          <w:iCs/>
        </w:rPr>
        <w:t>BARRA DI CONTROLLO</w:t>
      </w:r>
      <w:r w:rsidR="037B5457">
        <w:t>: il menù posto in testa alla maschera</w:t>
      </w:r>
      <w:r w:rsidR="3C74AF55">
        <w:t xml:space="preserve">. Esso </w:t>
      </w:r>
      <w:r w:rsidR="037B5457">
        <w:t>provve</w:t>
      </w:r>
      <w:r w:rsidR="3C74AF55">
        <w:t>de</w:t>
      </w:r>
      <w:r w:rsidR="037B5457">
        <w:t xml:space="preserve"> a rendere disponibili tutte le funzionalità di </w:t>
      </w:r>
      <w:r w:rsidR="037B5457" w:rsidRPr="36E02A10">
        <w:rPr>
          <w:i/>
          <w:iCs/>
        </w:rPr>
        <w:t>MASTER Factory</w:t>
      </w:r>
      <w:r w:rsidR="037B5457" w:rsidRPr="36E02A10">
        <w:rPr>
          <w:i/>
          <w:iCs/>
          <w:vertAlign w:val="superscript"/>
        </w:rPr>
        <w:t>®</w:t>
      </w:r>
      <w:r w:rsidR="732DF326">
        <w:t>.</w:t>
      </w:r>
    </w:p>
    <w:p w14:paraId="3A8116B3" w14:textId="6CF8744F" w:rsidR="633B2984" w:rsidRDefault="633B2984">
      <w:pPr>
        <w:pStyle w:val="Paragrafoelenco"/>
        <w:numPr>
          <w:ilvl w:val="0"/>
          <w:numId w:val="2"/>
        </w:numPr>
        <w:rPr>
          <w:i/>
          <w:iCs/>
        </w:rPr>
      </w:pPr>
      <w:r w:rsidRPr="36E02A10">
        <w:rPr>
          <w:i/>
          <w:iCs/>
        </w:rPr>
        <w:t xml:space="preserve">CONTENITORE PRINCIPALE: </w:t>
      </w:r>
      <w:r>
        <w:t xml:space="preserve">l’area in cui verranno visualizzate tutte le finestre operative. </w:t>
      </w:r>
      <w:r w:rsidRPr="36E02A10">
        <w:rPr>
          <w:i/>
          <w:iCs/>
        </w:rPr>
        <w:t xml:space="preserve"> </w:t>
      </w:r>
    </w:p>
    <w:p w14:paraId="57518732" w14:textId="77777777" w:rsidR="008829E2" w:rsidRDefault="008829E2" w:rsidP="00E11739"/>
    <w:p w14:paraId="0E8606C8" w14:textId="1E10F3E4" w:rsidR="003B672B" w:rsidRDefault="633B2984" w:rsidP="36E02A10">
      <w:pPr>
        <w:jc w:val="center"/>
      </w:pPr>
      <w:r>
        <w:rPr>
          <w:noProof/>
        </w:rPr>
        <w:drawing>
          <wp:inline distT="0" distB="0" distL="0" distR="0" wp14:anchorId="4573E278" wp14:editId="50972677">
            <wp:extent cx="6459344" cy="3310414"/>
            <wp:effectExtent l="0" t="0" r="0" b="0"/>
            <wp:docPr id="929446635" name="Immagine 92944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459344" cy="3310414"/>
                    </a:xfrm>
                    <a:prstGeom prst="rect">
                      <a:avLst/>
                    </a:prstGeom>
                  </pic:spPr>
                </pic:pic>
              </a:graphicData>
            </a:graphic>
          </wp:inline>
        </w:drawing>
      </w:r>
    </w:p>
    <w:p w14:paraId="330F6618" w14:textId="49456198" w:rsidR="00E542C0" w:rsidRDefault="0008562F" w:rsidP="0008562F">
      <w:pPr>
        <w:pStyle w:val="Titolo1"/>
        <w:rPr>
          <w:noProof/>
          <w:lang w:eastAsia="it-IT"/>
        </w:rPr>
      </w:pPr>
      <w:bookmarkStart w:id="16" w:name="_Toc169509352"/>
      <w:r>
        <w:rPr>
          <w:noProof/>
          <w:lang w:eastAsia="it-IT"/>
        </w:rPr>
        <w:t>GESTIONE GRIGLIE</w:t>
      </w:r>
      <w:bookmarkEnd w:id="16"/>
    </w:p>
    <w:p w14:paraId="5E396B6C" w14:textId="7186CEAC" w:rsidR="0008562F" w:rsidRDefault="0008562F" w:rsidP="0008562F">
      <w:pPr>
        <w:rPr>
          <w:lang w:eastAsia="it-IT"/>
        </w:rPr>
      </w:pPr>
      <w:r>
        <w:rPr>
          <w:lang w:eastAsia="it-IT"/>
        </w:rPr>
        <w:t>Cliccando con il tasto destro sopra l’intestazione di una griglia, apparirà il seguente menù a tendina, attraverso cui sarà possibile personalizzare la visualizzazione della griglia:</w:t>
      </w:r>
    </w:p>
    <w:p w14:paraId="13E7CF26" w14:textId="0B22B2C1" w:rsidR="0008562F" w:rsidRDefault="0008562F" w:rsidP="0008562F">
      <w:pPr>
        <w:rPr>
          <w:lang w:eastAsia="it-IT"/>
        </w:rPr>
      </w:pPr>
      <w:r>
        <w:rPr>
          <w:noProof/>
          <w:lang w:eastAsia="it-IT"/>
        </w:rPr>
        <w:drawing>
          <wp:inline distT="0" distB="0" distL="0" distR="0" wp14:anchorId="34F6102A" wp14:editId="56761579">
            <wp:extent cx="6108700" cy="882650"/>
            <wp:effectExtent l="0" t="0" r="6350" b="0"/>
            <wp:docPr id="1859252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8700" cy="882650"/>
                    </a:xfrm>
                    <a:prstGeom prst="rect">
                      <a:avLst/>
                    </a:prstGeom>
                    <a:noFill/>
                    <a:ln>
                      <a:noFill/>
                    </a:ln>
                  </pic:spPr>
                </pic:pic>
              </a:graphicData>
            </a:graphic>
          </wp:inline>
        </w:drawing>
      </w:r>
    </w:p>
    <w:p w14:paraId="508F7702" w14:textId="469AC797" w:rsidR="0008562F" w:rsidRDefault="0008562F" w:rsidP="0008562F">
      <w:pPr>
        <w:rPr>
          <w:lang w:eastAsia="it-IT"/>
        </w:rPr>
      </w:pPr>
      <w:r>
        <w:rPr>
          <w:lang w:eastAsia="it-IT"/>
        </w:rPr>
        <w:t xml:space="preserve">Selezionando </w:t>
      </w:r>
      <w:r w:rsidR="000E1FF4">
        <w:rPr>
          <w:lang w:eastAsia="it-IT"/>
        </w:rPr>
        <w:t>‘Personalizza Layout Griglia’</w:t>
      </w:r>
      <w:r w:rsidR="009238FA">
        <w:rPr>
          <w:lang w:eastAsia="it-IT"/>
        </w:rPr>
        <w:t xml:space="preserve"> apparirà la pagina di personalizzazione griglia mostrata nell’immagine seguente, mentre cliccando ‘Reset Layout’ verrà ripristinato il layout di default della griglia.</w:t>
      </w:r>
    </w:p>
    <w:p w14:paraId="160A352B" w14:textId="28E30CE9" w:rsidR="005877BC" w:rsidRDefault="005877BC" w:rsidP="005877BC">
      <w:pPr>
        <w:ind w:left="-851" w:firstLine="142"/>
        <w:rPr>
          <w:lang w:eastAsia="it-IT"/>
        </w:rPr>
      </w:pPr>
      <w:r>
        <w:rPr>
          <w:noProof/>
          <w:lang w:eastAsia="it-IT"/>
        </w:rPr>
        <w:drawing>
          <wp:inline distT="0" distB="0" distL="0" distR="0" wp14:anchorId="7522DE4E" wp14:editId="56A7F3CB">
            <wp:extent cx="7171580" cy="1422400"/>
            <wp:effectExtent l="0" t="0" r="0" b="6350"/>
            <wp:docPr id="30231964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81649" cy="1424397"/>
                    </a:xfrm>
                    <a:prstGeom prst="rect">
                      <a:avLst/>
                    </a:prstGeom>
                    <a:noFill/>
                    <a:ln>
                      <a:noFill/>
                    </a:ln>
                  </pic:spPr>
                </pic:pic>
              </a:graphicData>
            </a:graphic>
          </wp:inline>
        </w:drawing>
      </w:r>
    </w:p>
    <w:p w14:paraId="06723DD2" w14:textId="425376D9" w:rsidR="005877BC" w:rsidRDefault="00180E9D" w:rsidP="005877BC">
      <w:pPr>
        <w:rPr>
          <w:lang w:eastAsia="it-IT"/>
        </w:rPr>
      </w:pPr>
      <w:r>
        <w:rPr>
          <w:lang w:eastAsia="it-IT"/>
        </w:rPr>
        <w:t>Utilizzando il menu a tendina (</w:t>
      </w:r>
      <w:r>
        <w:rPr>
          <w:b/>
          <w:bCs/>
          <w:lang w:eastAsia="it-IT"/>
        </w:rPr>
        <w:t xml:space="preserve">1) </w:t>
      </w:r>
      <w:r>
        <w:rPr>
          <w:lang w:eastAsia="it-IT"/>
        </w:rPr>
        <w:t xml:space="preserve">è possibile selezionare le colonne da aggiungere in </w:t>
      </w:r>
      <w:r w:rsidR="00420943">
        <w:rPr>
          <w:lang w:eastAsia="it-IT"/>
        </w:rPr>
        <w:t>visualizzazione; quindi,</w:t>
      </w:r>
      <w:r>
        <w:rPr>
          <w:lang w:eastAsia="it-IT"/>
        </w:rPr>
        <w:t xml:space="preserve"> cliccando il tasto (</w:t>
      </w:r>
      <w:r w:rsidRPr="0080340A">
        <w:rPr>
          <w:lang w:eastAsia="it-IT"/>
        </w:rPr>
        <w:t>2</w:t>
      </w:r>
      <w:r>
        <w:rPr>
          <w:lang w:eastAsia="it-IT"/>
        </w:rPr>
        <w:t>) si conferma l’aggiunta delle colonne.</w:t>
      </w:r>
      <w:r w:rsidR="00420943">
        <w:rPr>
          <w:lang w:eastAsia="it-IT"/>
        </w:rPr>
        <w:t xml:space="preserve"> Mediante la griglia sottostante è possibile modificare le caratteristiche di </w:t>
      </w:r>
      <w:r w:rsidR="008F2230">
        <w:rPr>
          <w:lang w:eastAsia="it-IT"/>
        </w:rPr>
        <w:t>ciascuna colonna</w:t>
      </w:r>
      <w:r w:rsidR="00420943">
        <w:rPr>
          <w:lang w:eastAsia="it-IT"/>
        </w:rPr>
        <w:t>, come la descrizione visualizzata</w:t>
      </w:r>
      <w:r w:rsidR="00271C4A">
        <w:rPr>
          <w:lang w:eastAsia="it-IT"/>
        </w:rPr>
        <w:t xml:space="preserve">, l’abilitazione di filtri e </w:t>
      </w:r>
      <w:r w:rsidR="00732D4C">
        <w:rPr>
          <w:lang w:eastAsia="it-IT"/>
        </w:rPr>
        <w:t>ordinamento...</w:t>
      </w:r>
    </w:p>
    <w:p w14:paraId="71F95298" w14:textId="77777777" w:rsidR="00732D4C" w:rsidRDefault="00732D4C" w:rsidP="005877BC">
      <w:pPr>
        <w:rPr>
          <w:lang w:eastAsia="it-IT"/>
        </w:rPr>
      </w:pPr>
    </w:p>
    <w:p w14:paraId="7EA1DFA4" w14:textId="77777777" w:rsidR="00732D4C" w:rsidRDefault="00732D4C" w:rsidP="005877BC">
      <w:pPr>
        <w:rPr>
          <w:lang w:eastAsia="it-IT"/>
        </w:rPr>
      </w:pPr>
    </w:p>
    <w:p w14:paraId="0915A3CC" w14:textId="77777777" w:rsidR="00732D4C" w:rsidRPr="00180E9D" w:rsidRDefault="00732D4C" w:rsidP="005877BC">
      <w:pPr>
        <w:rPr>
          <w:lang w:eastAsia="it-IT"/>
        </w:rPr>
      </w:pPr>
    </w:p>
    <w:p w14:paraId="401485C6" w14:textId="3673BACD" w:rsidR="00660F7C" w:rsidRDefault="00866311" w:rsidP="00AE79E5">
      <w:pPr>
        <w:pStyle w:val="Titolo1"/>
      </w:pPr>
      <w:bookmarkStart w:id="17" w:name="_Toc169509353"/>
      <w:r>
        <w:t>BARRA DI CONTROLLO</w:t>
      </w:r>
      <w:bookmarkEnd w:id="17"/>
    </w:p>
    <w:p w14:paraId="38525484" w14:textId="389D1565" w:rsidR="00FB19ED" w:rsidRDefault="00FB19ED" w:rsidP="00E11739">
      <w:r>
        <w:rPr>
          <w:noProof/>
        </w:rPr>
        <w:drawing>
          <wp:inline distT="0" distB="0" distL="0" distR="0" wp14:anchorId="03C0BE0B" wp14:editId="75221C1A">
            <wp:extent cx="6107430" cy="673100"/>
            <wp:effectExtent l="0" t="0" r="7620" b="0"/>
            <wp:docPr id="550756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7430" cy="673100"/>
                    </a:xfrm>
                    <a:prstGeom prst="rect">
                      <a:avLst/>
                    </a:prstGeom>
                    <a:noFill/>
                    <a:ln>
                      <a:noFill/>
                    </a:ln>
                  </pic:spPr>
                </pic:pic>
              </a:graphicData>
            </a:graphic>
          </wp:inline>
        </w:drawing>
      </w:r>
    </w:p>
    <w:p w14:paraId="6E5CCDA0" w14:textId="405F4E0E" w:rsidR="00FF46E2" w:rsidRDefault="00866311" w:rsidP="00E11739">
      <w:r>
        <w:t>La barra di controllo</w:t>
      </w:r>
      <w:r w:rsidR="00FF46E2">
        <w:t xml:space="preserve"> di </w:t>
      </w:r>
      <w:r w:rsidR="00FF46E2" w:rsidRPr="000828BF">
        <w:rPr>
          <w:i/>
        </w:rPr>
        <w:t>MASTER Factory</w:t>
      </w:r>
      <w:r w:rsidR="004D32CF" w:rsidRPr="000828BF">
        <w:rPr>
          <w:i/>
          <w:vertAlign w:val="superscript"/>
        </w:rPr>
        <w:t>®</w:t>
      </w:r>
      <w:r w:rsidR="004D32CF" w:rsidRPr="001E61AF">
        <w:t> </w:t>
      </w:r>
      <w:r w:rsidR="004D32CF">
        <w:t>è</w:t>
      </w:r>
      <w:r w:rsidR="00FF46E2">
        <w:t xml:space="preserve"> </w:t>
      </w:r>
      <w:r w:rsidR="009238FA">
        <w:t>caratterizzata</w:t>
      </w:r>
      <w:r w:rsidR="00FF46E2">
        <w:t xml:space="preserve"> d</w:t>
      </w:r>
      <w:r w:rsidR="009238FA">
        <w:t>a</w:t>
      </w:r>
      <w:r w:rsidR="00FF46E2">
        <w:t xml:space="preserve">lle </w:t>
      </w:r>
      <w:r w:rsidR="009238FA">
        <w:t>aree</w:t>
      </w:r>
      <w:r w:rsidR="004B3C96">
        <w:t xml:space="preserve"> di seguito descritte</w:t>
      </w:r>
      <w:r w:rsidR="001644AD">
        <w:t>:</w:t>
      </w:r>
    </w:p>
    <w:tbl>
      <w:tblPr>
        <w:tblW w:w="45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
        <w:gridCol w:w="4245"/>
      </w:tblGrid>
      <w:tr w:rsidR="003C77F6" w:rsidRPr="00303F23" w14:paraId="228DE83E" w14:textId="77777777" w:rsidTr="003C77F6">
        <w:trPr>
          <w:trHeight w:val="300"/>
        </w:trPr>
        <w:tc>
          <w:tcPr>
            <w:tcW w:w="290" w:type="dxa"/>
            <w:tcBorders>
              <w:top w:val="single" w:sz="6" w:space="0" w:color="FF0000"/>
              <w:left w:val="single" w:sz="6" w:space="0" w:color="FF0000"/>
              <w:bottom w:val="single" w:sz="6" w:space="0" w:color="FF0000"/>
              <w:right w:val="single" w:sz="6" w:space="0" w:color="FF0000"/>
            </w:tcBorders>
            <w:shd w:val="clear" w:color="auto" w:fill="F2F2F2"/>
            <w:hideMark/>
          </w:tcPr>
          <w:p w14:paraId="0A6893F8" w14:textId="77777777" w:rsidR="003C77F6" w:rsidRPr="00303F23" w:rsidRDefault="003C77F6" w:rsidP="00807976">
            <w:pPr>
              <w:spacing w:before="0" w:line="240" w:lineRule="auto"/>
              <w:jc w:val="center"/>
              <w:textAlignment w:val="baseline"/>
              <w:rPr>
                <w:rFonts w:ascii="Segoe UI" w:eastAsia="Times New Roman" w:hAnsi="Segoe UI" w:cs="Segoe UI"/>
                <w:sz w:val="18"/>
                <w:szCs w:val="18"/>
                <w:lang w:eastAsia="it-IT"/>
              </w:rPr>
            </w:pPr>
            <w:r w:rsidRPr="00303F23">
              <w:rPr>
                <w:rFonts w:eastAsia="Times New Roman" w:hint="cs"/>
                <w:lang w:eastAsia="it-IT"/>
              </w:rPr>
              <w:t>1 </w:t>
            </w:r>
          </w:p>
        </w:tc>
        <w:tc>
          <w:tcPr>
            <w:tcW w:w="4245" w:type="dxa"/>
            <w:tcBorders>
              <w:top w:val="single" w:sz="6" w:space="0" w:color="000000"/>
              <w:left w:val="single" w:sz="6" w:space="0" w:color="FF0000"/>
              <w:bottom w:val="single" w:sz="6" w:space="0" w:color="000000"/>
              <w:right w:val="single" w:sz="6" w:space="0" w:color="FF0000"/>
            </w:tcBorders>
            <w:shd w:val="clear" w:color="auto" w:fill="auto"/>
            <w:hideMark/>
          </w:tcPr>
          <w:p w14:paraId="69015281" w14:textId="7F6CA535" w:rsidR="003C77F6" w:rsidRPr="00303F23" w:rsidRDefault="003C77F6" w:rsidP="00807976">
            <w:pPr>
              <w:spacing w:before="0" w:line="240" w:lineRule="auto"/>
              <w:textAlignment w:val="baseline"/>
              <w:rPr>
                <w:rFonts w:ascii="Segoe UI" w:eastAsia="Times New Roman" w:hAnsi="Segoe UI" w:cs="Segoe UI"/>
                <w:sz w:val="18"/>
                <w:szCs w:val="18"/>
                <w:lang w:eastAsia="it-IT"/>
              </w:rPr>
            </w:pPr>
            <w:r>
              <w:rPr>
                <w:rFonts w:eastAsia="Times New Roman"/>
                <w:lang w:eastAsia="it-IT"/>
              </w:rPr>
              <w:t>Menù</w:t>
            </w:r>
            <w:r w:rsidRPr="00303F23">
              <w:rPr>
                <w:rFonts w:eastAsia="Times New Roman" w:hint="cs"/>
                <w:lang w:eastAsia="it-IT"/>
              </w:rPr>
              <w:t> </w:t>
            </w:r>
          </w:p>
        </w:tc>
      </w:tr>
      <w:tr w:rsidR="003C77F6" w:rsidRPr="00303F23" w14:paraId="0A594D8D" w14:textId="77777777" w:rsidTr="003C77F6">
        <w:trPr>
          <w:trHeight w:val="300"/>
        </w:trPr>
        <w:tc>
          <w:tcPr>
            <w:tcW w:w="290" w:type="dxa"/>
            <w:tcBorders>
              <w:top w:val="single" w:sz="6" w:space="0" w:color="FF0000"/>
              <w:left w:val="single" w:sz="6" w:space="0" w:color="FF0000"/>
              <w:bottom w:val="single" w:sz="6" w:space="0" w:color="FF0000"/>
              <w:right w:val="single" w:sz="6" w:space="0" w:color="FF0000"/>
            </w:tcBorders>
            <w:shd w:val="clear" w:color="auto" w:fill="F2F2F2"/>
            <w:hideMark/>
          </w:tcPr>
          <w:p w14:paraId="39136266" w14:textId="77777777" w:rsidR="003C77F6" w:rsidRPr="00303F23" w:rsidRDefault="003C77F6" w:rsidP="00807976">
            <w:pPr>
              <w:spacing w:before="0" w:line="240" w:lineRule="auto"/>
              <w:jc w:val="center"/>
              <w:textAlignment w:val="baseline"/>
              <w:rPr>
                <w:rFonts w:ascii="Segoe UI" w:eastAsia="Times New Roman" w:hAnsi="Segoe UI" w:cs="Segoe UI"/>
                <w:sz w:val="18"/>
                <w:szCs w:val="18"/>
                <w:lang w:eastAsia="it-IT"/>
              </w:rPr>
            </w:pPr>
            <w:r w:rsidRPr="00303F23">
              <w:rPr>
                <w:rFonts w:eastAsia="Times New Roman" w:hint="cs"/>
                <w:lang w:eastAsia="it-IT"/>
              </w:rPr>
              <w:t>2 </w:t>
            </w:r>
          </w:p>
        </w:tc>
        <w:tc>
          <w:tcPr>
            <w:tcW w:w="4245" w:type="dxa"/>
            <w:tcBorders>
              <w:top w:val="single" w:sz="6" w:space="0" w:color="000000"/>
              <w:left w:val="single" w:sz="6" w:space="0" w:color="FF0000"/>
              <w:bottom w:val="single" w:sz="6" w:space="0" w:color="000000"/>
              <w:right w:val="single" w:sz="6" w:space="0" w:color="FF0000"/>
            </w:tcBorders>
            <w:shd w:val="clear" w:color="auto" w:fill="auto"/>
            <w:hideMark/>
          </w:tcPr>
          <w:p w14:paraId="37B2AEA8" w14:textId="42F10F1A" w:rsidR="003C77F6" w:rsidRPr="00303F23" w:rsidRDefault="003C77F6" w:rsidP="00807976">
            <w:pPr>
              <w:spacing w:before="0" w:line="240" w:lineRule="auto"/>
              <w:textAlignment w:val="baseline"/>
              <w:rPr>
                <w:rFonts w:ascii="Segoe UI" w:eastAsia="Times New Roman" w:hAnsi="Segoe UI" w:cs="Segoe UI"/>
                <w:sz w:val="18"/>
                <w:szCs w:val="18"/>
                <w:lang w:eastAsia="it-IT"/>
              </w:rPr>
            </w:pPr>
            <w:r>
              <w:rPr>
                <w:rFonts w:ascii="Segoe UI" w:eastAsia="Times New Roman" w:hAnsi="Segoe UI" w:cs="Segoe UI"/>
                <w:sz w:val="18"/>
                <w:szCs w:val="18"/>
                <w:lang w:eastAsia="it-IT"/>
              </w:rPr>
              <w:t>Home page</w:t>
            </w:r>
          </w:p>
        </w:tc>
      </w:tr>
      <w:tr w:rsidR="003C77F6" w:rsidRPr="00303F23" w14:paraId="16821ABB" w14:textId="77777777" w:rsidTr="003C77F6">
        <w:trPr>
          <w:trHeight w:val="300"/>
        </w:trPr>
        <w:tc>
          <w:tcPr>
            <w:tcW w:w="290" w:type="dxa"/>
            <w:tcBorders>
              <w:top w:val="single" w:sz="6" w:space="0" w:color="FF0000"/>
              <w:left w:val="single" w:sz="6" w:space="0" w:color="FF0000"/>
              <w:bottom w:val="single" w:sz="6" w:space="0" w:color="FF0000"/>
              <w:right w:val="single" w:sz="6" w:space="0" w:color="FF0000"/>
            </w:tcBorders>
            <w:shd w:val="clear" w:color="auto" w:fill="F2F2F2"/>
            <w:hideMark/>
          </w:tcPr>
          <w:p w14:paraId="1F00D08C" w14:textId="77777777" w:rsidR="003C77F6" w:rsidRPr="00303F23" w:rsidRDefault="003C77F6" w:rsidP="00807976">
            <w:pPr>
              <w:spacing w:before="0" w:line="240" w:lineRule="auto"/>
              <w:jc w:val="center"/>
              <w:textAlignment w:val="baseline"/>
              <w:rPr>
                <w:rFonts w:ascii="Segoe UI" w:eastAsia="Times New Roman" w:hAnsi="Segoe UI" w:cs="Segoe UI"/>
                <w:sz w:val="18"/>
                <w:szCs w:val="18"/>
                <w:lang w:eastAsia="it-IT"/>
              </w:rPr>
            </w:pPr>
            <w:r w:rsidRPr="00303F23">
              <w:rPr>
                <w:rFonts w:eastAsia="Times New Roman" w:hint="cs"/>
                <w:lang w:eastAsia="it-IT"/>
              </w:rPr>
              <w:t>3 </w:t>
            </w:r>
          </w:p>
        </w:tc>
        <w:tc>
          <w:tcPr>
            <w:tcW w:w="4245" w:type="dxa"/>
            <w:tcBorders>
              <w:top w:val="single" w:sz="6" w:space="0" w:color="000000"/>
              <w:left w:val="single" w:sz="6" w:space="0" w:color="FF0000"/>
              <w:bottom w:val="single" w:sz="6" w:space="0" w:color="000000"/>
              <w:right w:val="single" w:sz="6" w:space="0" w:color="FF0000"/>
            </w:tcBorders>
            <w:shd w:val="clear" w:color="auto" w:fill="auto"/>
            <w:hideMark/>
          </w:tcPr>
          <w:p w14:paraId="7D4D58C8" w14:textId="118904C4" w:rsidR="003C77F6" w:rsidRPr="00303F23" w:rsidRDefault="003C77F6" w:rsidP="00807976">
            <w:pPr>
              <w:spacing w:before="0" w:line="240" w:lineRule="auto"/>
              <w:textAlignment w:val="baseline"/>
              <w:rPr>
                <w:rFonts w:ascii="Segoe UI" w:eastAsia="Times New Roman" w:hAnsi="Segoe UI" w:cs="Segoe UI"/>
                <w:sz w:val="18"/>
                <w:szCs w:val="18"/>
                <w:lang w:eastAsia="it-IT"/>
              </w:rPr>
            </w:pPr>
            <w:r>
              <w:rPr>
                <w:rFonts w:ascii="Segoe UI" w:eastAsia="Times New Roman" w:hAnsi="Segoe UI" w:cs="Segoe UI"/>
                <w:sz w:val="18"/>
                <w:szCs w:val="18"/>
                <w:lang w:eastAsia="it-IT"/>
              </w:rPr>
              <w:t>Notifiche</w:t>
            </w:r>
          </w:p>
        </w:tc>
      </w:tr>
      <w:tr w:rsidR="003C77F6" w:rsidRPr="00303F23" w14:paraId="1E8CD60A" w14:textId="77777777" w:rsidTr="003C77F6">
        <w:trPr>
          <w:trHeight w:val="300"/>
        </w:trPr>
        <w:tc>
          <w:tcPr>
            <w:tcW w:w="290" w:type="dxa"/>
            <w:tcBorders>
              <w:top w:val="single" w:sz="6" w:space="0" w:color="FF0000"/>
              <w:left w:val="single" w:sz="6" w:space="0" w:color="FF0000"/>
              <w:bottom w:val="single" w:sz="6" w:space="0" w:color="FF0000"/>
              <w:right w:val="single" w:sz="6" w:space="0" w:color="FF0000"/>
            </w:tcBorders>
            <w:shd w:val="clear" w:color="auto" w:fill="F2F2F2"/>
            <w:hideMark/>
          </w:tcPr>
          <w:p w14:paraId="18483035" w14:textId="77777777" w:rsidR="003C77F6" w:rsidRPr="00303F23" w:rsidRDefault="003C77F6" w:rsidP="00807976">
            <w:pPr>
              <w:spacing w:before="0" w:line="240" w:lineRule="auto"/>
              <w:jc w:val="center"/>
              <w:textAlignment w:val="baseline"/>
              <w:rPr>
                <w:rFonts w:ascii="Segoe UI" w:eastAsia="Times New Roman" w:hAnsi="Segoe UI" w:cs="Segoe UI"/>
                <w:sz w:val="18"/>
                <w:szCs w:val="18"/>
                <w:lang w:eastAsia="it-IT"/>
              </w:rPr>
            </w:pPr>
            <w:r w:rsidRPr="00303F23">
              <w:rPr>
                <w:rFonts w:eastAsia="Times New Roman" w:hint="cs"/>
                <w:lang w:eastAsia="it-IT"/>
              </w:rPr>
              <w:t>4 </w:t>
            </w:r>
          </w:p>
        </w:tc>
        <w:tc>
          <w:tcPr>
            <w:tcW w:w="4245" w:type="dxa"/>
            <w:tcBorders>
              <w:top w:val="single" w:sz="6" w:space="0" w:color="000000"/>
              <w:left w:val="single" w:sz="6" w:space="0" w:color="FF0000"/>
              <w:bottom w:val="single" w:sz="6" w:space="0" w:color="000000"/>
              <w:right w:val="single" w:sz="6" w:space="0" w:color="FF0000"/>
            </w:tcBorders>
            <w:shd w:val="clear" w:color="auto" w:fill="auto"/>
            <w:hideMark/>
          </w:tcPr>
          <w:p w14:paraId="246E248B" w14:textId="6E07CFAF" w:rsidR="003C77F6" w:rsidRPr="00303F23" w:rsidRDefault="003C77F6" w:rsidP="00807976">
            <w:pPr>
              <w:spacing w:before="0" w:line="240" w:lineRule="auto"/>
              <w:textAlignment w:val="baseline"/>
              <w:rPr>
                <w:rFonts w:ascii="Segoe UI" w:eastAsia="Times New Roman" w:hAnsi="Segoe UI" w:cs="Segoe UI"/>
                <w:sz w:val="18"/>
                <w:szCs w:val="18"/>
                <w:lang w:eastAsia="it-IT"/>
              </w:rPr>
            </w:pPr>
            <w:r>
              <w:rPr>
                <w:rFonts w:ascii="Segoe UI" w:eastAsia="Times New Roman" w:hAnsi="Segoe UI" w:cs="Segoe UI"/>
                <w:sz w:val="18"/>
                <w:szCs w:val="18"/>
                <w:lang w:eastAsia="it-IT"/>
              </w:rPr>
              <w:t>Nome utente correntemente loggato</w:t>
            </w:r>
          </w:p>
        </w:tc>
      </w:tr>
      <w:tr w:rsidR="003C77F6" w:rsidRPr="00303F23" w14:paraId="2757FD60" w14:textId="77777777" w:rsidTr="003C77F6">
        <w:trPr>
          <w:trHeight w:val="300"/>
        </w:trPr>
        <w:tc>
          <w:tcPr>
            <w:tcW w:w="290" w:type="dxa"/>
            <w:tcBorders>
              <w:top w:val="single" w:sz="6" w:space="0" w:color="FF0000"/>
              <w:left w:val="single" w:sz="6" w:space="0" w:color="FF0000"/>
              <w:bottom w:val="single" w:sz="6" w:space="0" w:color="FF0000"/>
              <w:right w:val="single" w:sz="6" w:space="0" w:color="FF0000"/>
            </w:tcBorders>
            <w:shd w:val="clear" w:color="auto" w:fill="F2F2F2"/>
          </w:tcPr>
          <w:p w14:paraId="1BFBFB3A" w14:textId="4872D147" w:rsidR="003C77F6" w:rsidRPr="00303F23" w:rsidRDefault="003C77F6" w:rsidP="00807976">
            <w:pPr>
              <w:spacing w:before="0" w:line="240" w:lineRule="auto"/>
              <w:jc w:val="center"/>
              <w:textAlignment w:val="baseline"/>
              <w:rPr>
                <w:rFonts w:eastAsia="Times New Roman"/>
                <w:lang w:eastAsia="it-IT"/>
              </w:rPr>
            </w:pPr>
            <w:r>
              <w:rPr>
                <w:rFonts w:eastAsia="Times New Roman"/>
                <w:lang w:eastAsia="it-IT"/>
              </w:rPr>
              <w:t>5</w:t>
            </w:r>
          </w:p>
        </w:tc>
        <w:tc>
          <w:tcPr>
            <w:tcW w:w="4245" w:type="dxa"/>
            <w:tcBorders>
              <w:top w:val="single" w:sz="6" w:space="0" w:color="000000"/>
              <w:left w:val="single" w:sz="6" w:space="0" w:color="FF0000"/>
              <w:bottom w:val="single" w:sz="6" w:space="0" w:color="000000"/>
              <w:right w:val="single" w:sz="6" w:space="0" w:color="FF0000"/>
            </w:tcBorders>
            <w:shd w:val="clear" w:color="auto" w:fill="auto"/>
          </w:tcPr>
          <w:p w14:paraId="2CE19F63" w14:textId="289045AE" w:rsidR="003C77F6" w:rsidRPr="00303F23" w:rsidRDefault="003C77F6" w:rsidP="00807976">
            <w:pPr>
              <w:spacing w:before="0" w:line="240" w:lineRule="auto"/>
              <w:textAlignment w:val="baseline"/>
              <w:rPr>
                <w:rFonts w:ascii="Segoe UI" w:eastAsia="Times New Roman" w:hAnsi="Segoe UI" w:cs="Segoe UI"/>
                <w:sz w:val="18"/>
                <w:szCs w:val="18"/>
                <w:lang w:eastAsia="it-IT"/>
              </w:rPr>
            </w:pPr>
            <w:r>
              <w:rPr>
                <w:rFonts w:ascii="Segoe UI" w:eastAsia="Times New Roman" w:hAnsi="Segoe UI" w:cs="Segoe UI"/>
                <w:sz w:val="18"/>
                <w:szCs w:val="18"/>
                <w:lang w:eastAsia="it-IT"/>
              </w:rPr>
              <w:t>Allarmi in esecuzione</w:t>
            </w:r>
          </w:p>
        </w:tc>
      </w:tr>
    </w:tbl>
    <w:p w14:paraId="3DEB6403" w14:textId="77777777" w:rsidR="003C77F6" w:rsidRDefault="003C77F6" w:rsidP="00E11739"/>
    <w:p w14:paraId="1A4D4C4D" w14:textId="77777777" w:rsidR="00347D35" w:rsidRDefault="00347D35" w:rsidP="00347D35">
      <w:pPr>
        <w:pStyle w:val="Titolo2"/>
      </w:pPr>
      <w:bookmarkStart w:id="18" w:name="_Toc169509354"/>
      <w:r>
        <w:t>MENU</w:t>
      </w:r>
      <w:bookmarkEnd w:id="18"/>
    </w:p>
    <w:p w14:paraId="2274E2AB" w14:textId="77777777" w:rsidR="00347D35" w:rsidRDefault="00347D35" w:rsidP="00347D35">
      <w:pPr>
        <w:pStyle w:val="Paragrafoelenco"/>
        <w:rPr>
          <w:b/>
          <w:bCs/>
        </w:rPr>
      </w:pPr>
      <w:r w:rsidRPr="00866311">
        <w:rPr>
          <w:b/>
          <w:bCs/>
          <w:noProof/>
        </w:rPr>
        <w:drawing>
          <wp:inline distT="0" distB="0" distL="0" distR="0" wp14:anchorId="2D9555D7" wp14:editId="550AD20D">
            <wp:extent cx="1672181" cy="3043124"/>
            <wp:effectExtent l="0" t="0" r="4445" b="5080"/>
            <wp:docPr id="1809280586"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80586" name="Immagine 1" descr="Immagine che contiene testo, schermata, Carattere, design&#10;&#10;Descrizione generata automaticamente"/>
                    <pic:cNvPicPr/>
                  </pic:nvPicPr>
                  <pic:blipFill>
                    <a:blip r:embed="rId17"/>
                    <a:stretch>
                      <a:fillRect/>
                    </a:stretch>
                  </pic:blipFill>
                  <pic:spPr>
                    <a:xfrm>
                      <a:off x="0" y="0"/>
                      <a:ext cx="1684375" cy="3065315"/>
                    </a:xfrm>
                    <a:prstGeom prst="rect">
                      <a:avLst/>
                    </a:prstGeom>
                  </pic:spPr>
                </pic:pic>
              </a:graphicData>
            </a:graphic>
          </wp:inline>
        </w:drawing>
      </w:r>
    </w:p>
    <w:p w14:paraId="7928728A" w14:textId="77777777" w:rsidR="00347D35" w:rsidRDefault="00347D35" w:rsidP="00347D35">
      <w:pPr>
        <w:pStyle w:val="Paragrafoelenco"/>
        <w:ind w:left="0"/>
      </w:pPr>
      <w:r>
        <w:t>Seguendo l’ordine dall’alto verso il basso delle voci del menu, le funzionalità offerte sono le seguenti:</w:t>
      </w:r>
    </w:p>
    <w:p w14:paraId="1FBF0FB8" w14:textId="77777777" w:rsidR="00347D35" w:rsidRDefault="00347D35" w:rsidP="00347D35">
      <w:pPr>
        <w:pStyle w:val="Titolo3"/>
      </w:pPr>
      <w:bookmarkStart w:id="19" w:name="_Toc169509355"/>
      <w:r>
        <w:t>INFORMAZIONI CONFIGURAZIONE ISTANZA MF40</w:t>
      </w:r>
      <w:bookmarkEnd w:id="19"/>
    </w:p>
    <w:p w14:paraId="7FCADBC8" w14:textId="77777777" w:rsidR="00347D35" w:rsidRDefault="00347D35" w:rsidP="00347D35">
      <w:pPr>
        <w:pStyle w:val="Paragrafoelenco"/>
        <w:ind w:left="0"/>
      </w:pPr>
      <w:r>
        <w:t xml:space="preserve">‘Corso NTS Manufacturing’ rappresenta nell’esempio dell’immagine precedente il </w:t>
      </w:r>
      <w:proofErr w:type="spellStart"/>
      <w:r w:rsidRPr="00E551DC">
        <w:rPr>
          <w:b/>
          <w:bCs/>
        </w:rPr>
        <w:t>TenantID</w:t>
      </w:r>
      <w:proofErr w:type="spellEnd"/>
      <w:r>
        <w:t xml:space="preserve">, che di fatto identifica il nome dell’istanza di </w:t>
      </w:r>
      <w:r w:rsidRPr="000828BF">
        <w:rPr>
          <w:i/>
        </w:rPr>
        <w:t>MASTER Factory</w:t>
      </w:r>
      <w:r w:rsidRPr="000828BF">
        <w:rPr>
          <w:i/>
          <w:vertAlign w:val="superscript"/>
        </w:rPr>
        <w:t>®</w:t>
      </w:r>
      <w:r>
        <w:t xml:space="preserve"> in esecuzione. Cliccando sopra questa voce del menù verrà visualizzata (in sola lettura) una pagina contenente tutti i parametri di configurazione dell’istanza corrente di MF40.</w:t>
      </w:r>
    </w:p>
    <w:p w14:paraId="245E94F9" w14:textId="77777777" w:rsidR="00347D35" w:rsidRDefault="00347D35" w:rsidP="00347D35">
      <w:pPr>
        <w:pStyle w:val="Paragrafoelenco"/>
        <w:ind w:left="-284"/>
        <w:jc w:val="left"/>
      </w:pPr>
      <w:r w:rsidRPr="00E551DC">
        <w:rPr>
          <w:noProof/>
        </w:rPr>
        <w:lastRenderedPageBreak/>
        <w:drawing>
          <wp:inline distT="0" distB="0" distL="0" distR="0" wp14:anchorId="1B29185D" wp14:editId="129860E2">
            <wp:extent cx="7212111" cy="2494831"/>
            <wp:effectExtent l="0" t="0" r="8255" b="1270"/>
            <wp:docPr id="762374019"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74019" name="Immagine 1" descr="Immagine che contiene testo, schermata, numero, Carattere&#10;&#10;Descrizione generata automaticamente"/>
                    <pic:cNvPicPr/>
                  </pic:nvPicPr>
                  <pic:blipFill>
                    <a:blip r:embed="rId18"/>
                    <a:stretch>
                      <a:fillRect/>
                    </a:stretch>
                  </pic:blipFill>
                  <pic:spPr>
                    <a:xfrm>
                      <a:off x="0" y="0"/>
                      <a:ext cx="7235465" cy="2502910"/>
                    </a:xfrm>
                    <a:prstGeom prst="rect">
                      <a:avLst/>
                    </a:prstGeom>
                  </pic:spPr>
                </pic:pic>
              </a:graphicData>
            </a:graphic>
          </wp:inline>
        </w:drawing>
      </w:r>
    </w:p>
    <w:p w14:paraId="5B85DE1C" w14:textId="77777777" w:rsidR="00347D35" w:rsidRDefault="00347D35" w:rsidP="00347D35">
      <w:pPr>
        <w:pStyle w:val="Titolo3"/>
        <w:jc w:val="both"/>
      </w:pPr>
      <w:bookmarkStart w:id="20" w:name="_Toc169509356"/>
      <w:r>
        <w:t>MACCHINE</w:t>
      </w:r>
      <w:bookmarkEnd w:id="20"/>
      <w:r>
        <w:t xml:space="preserve"> </w:t>
      </w:r>
    </w:p>
    <w:p w14:paraId="39A6C737" w14:textId="77777777" w:rsidR="00347D35" w:rsidRDefault="00347D35" w:rsidP="00347D35">
      <w:pPr>
        <w:pStyle w:val="Paragrafoelenco"/>
        <w:ind w:left="0"/>
      </w:pPr>
      <w:r>
        <w:t>Cliccando su questo elemento, si verrà ridirezionati sulla pagina di visualizzazione delle macchine.</w:t>
      </w:r>
    </w:p>
    <w:p w14:paraId="4E356A29" w14:textId="77777777" w:rsidR="00347D35" w:rsidRDefault="00347D35" w:rsidP="00347D35">
      <w:pPr>
        <w:pStyle w:val="Titolo3"/>
      </w:pPr>
      <w:bookmarkStart w:id="21" w:name="_Toc169509357"/>
      <w:r>
        <w:t>TEMPI MACCHINA</w:t>
      </w:r>
      <w:bookmarkEnd w:id="21"/>
    </w:p>
    <w:p w14:paraId="72369749" w14:textId="77777777" w:rsidR="00347D35" w:rsidRDefault="00347D35" w:rsidP="00347D35">
      <w:pPr>
        <w:pStyle w:val="Paragrafoelenco"/>
        <w:ind w:left="0"/>
      </w:pPr>
      <w:r>
        <w:t xml:space="preserve">Pagina contenente il </w:t>
      </w:r>
      <w:proofErr w:type="spellStart"/>
      <w:r>
        <w:t>Gantt</w:t>
      </w:r>
      <w:proofErr w:type="spellEnd"/>
      <w:r>
        <w:t xml:space="preserve"> giornaliero (con eventuali causali) di tutte le macchine. Cliccando sopra di una casella rappresentante un orario, verranno elencati tutti gli eventi (con relative causali) verificatisi all’interno dell’ora selezionata.</w:t>
      </w:r>
    </w:p>
    <w:p w14:paraId="3356B70B" w14:textId="77777777" w:rsidR="00347D35" w:rsidRDefault="00347D35" w:rsidP="00347D35">
      <w:pPr>
        <w:pStyle w:val="Paragrafoelenco"/>
        <w:ind w:left="-284"/>
      </w:pPr>
      <w:r w:rsidRPr="00852C15">
        <w:rPr>
          <w:noProof/>
        </w:rPr>
        <w:drawing>
          <wp:inline distT="0" distB="0" distL="0" distR="0" wp14:anchorId="7AC9814F" wp14:editId="1F72B148">
            <wp:extent cx="6120130" cy="2155190"/>
            <wp:effectExtent l="0" t="0" r="0" b="0"/>
            <wp:docPr id="863744586" name="Immagine 1" descr="Immagine che contiene testo, schermata,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44586" name="Immagine 1" descr="Immagine che contiene testo, schermata, numero, linea&#10;&#10;Descrizione generata automaticamente"/>
                    <pic:cNvPicPr/>
                  </pic:nvPicPr>
                  <pic:blipFill>
                    <a:blip r:embed="rId19"/>
                    <a:stretch>
                      <a:fillRect/>
                    </a:stretch>
                  </pic:blipFill>
                  <pic:spPr>
                    <a:xfrm>
                      <a:off x="0" y="0"/>
                      <a:ext cx="6120130" cy="2155190"/>
                    </a:xfrm>
                    <a:prstGeom prst="rect">
                      <a:avLst/>
                    </a:prstGeom>
                  </pic:spPr>
                </pic:pic>
              </a:graphicData>
            </a:graphic>
          </wp:inline>
        </w:drawing>
      </w:r>
    </w:p>
    <w:p w14:paraId="20B8EDA6" w14:textId="77777777" w:rsidR="00347D35" w:rsidRDefault="00347D35" w:rsidP="00347D35">
      <w:pPr>
        <w:pStyle w:val="Paragrafoelenco"/>
        <w:ind w:left="-284"/>
      </w:pPr>
      <w:r w:rsidRPr="00E02033">
        <w:rPr>
          <w:noProof/>
        </w:rPr>
        <w:drawing>
          <wp:inline distT="0" distB="0" distL="0" distR="0" wp14:anchorId="0E07DB1F" wp14:editId="5E6DDE12">
            <wp:extent cx="6734391" cy="950976"/>
            <wp:effectExtent l="0" t="0" r="0" b="1905"/>
            <wp:docPr id="213666734"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6734" name="Immagine 1" descr="Immagine che contiene testo, Carattere, linea, numero&#10;&#10;Descrizione generata automaticamente"/>
                    <pic:cNvPicPr/>
                  </pic:nvPicPr>
                  <pic:blipFill>
                    <a:blip r:embed="rId20"/>
                    <a:stretch>
                      <a:fillRect/>
                    </a:stretch>
                  </pic:blipFill>
                  <pic:spPr>
                    <a:xfrm>
                      <a:off x="0" y="0"/>
                      <a:ext cx="6750161" cy="953203"/>
                    </a:xfrm>
                    <a:prstGeom prst="rect">
                      <a:avLst/>
                    </a:prstGeom>
                  </pic:spPr>
                </pic:pic>
              </a:graphicData>
            </a:graphic>
          </wp:inline>
        </w:drawing>
      </w:r>
    </w:p>
    <w:p w14:paraId="7181CC2C" w14:textId="77777777" w:rsidR="00347D35" w:rsidRDefault="00347D35" w:rsidP="00347D35">
      <w:pPr>
        <w:pStyle w:val="Titolo3"/>
      </w:pPr>
      <w:bookmarkStart w:id="22" w:name="_Toc169509358"/>
      <w:r>
        <w:t>PERSONALE PRESENTE</w:t>
      </w:r>
      <w:bookmarkEnd w:id="22"/>
    </w:p>
    <w:p w14:paraId="1B82B025" w14:textId="77777777" w:rsidR="00347D35" w:rsidRDefault="00347D35" w:rsidP="00347D35">
      <w:r>
        <w:t>Elenco del personale loggato al sistema</w:t>
      </w:r>
    </w:p>
    <w:p w14:paraId="7FAC2E2A" w14:textId="77777777" w:rsidR="00347D35" w:rsidRDefault="00347D35" w:rsidP="00347D35">
      <w:pPr>
        <w:pStyle w:val="Paragrafoelenco"/>
        <w:ind w:left="1440" w:hanging="1014"/>
      </w:pPr>
      <w:r w:rsidRPr="00972C8D">
        <w:rPr>
          <w:noProof/>
        </w:rPr>
        <w:lastRenderedPageBreak/>
        <w:drawing>
          <wp:inline distT="0" distB="0" distL="0" distR="0" wp14:anchorId="37ED4004" wp14:editId="23BDAD60">
            <wp:extent cx="6120130" cy="1824990"/>
            <wp:effectExtent l="0" t="0" r="0" b="3810"/>
            <wp:docPr id="1026699405"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99405" name="Immagine 1" descr="Immagine che contiene testo, schermata, Carattere&#10;&#10;Descrizione generata automaticamente"/>
                    <pic:cNvPicPr/>
                  </pic:nvPicPr>
                  <pic:blipFill>
                    <a:blip r:embed="rId21"/>
                    <a:stretch>
                      <a:fillRect/>
                    </a:stretch>
                  </pic:blipFill>
                  <pic:spPr>
                    <a:xfrm>
                      <a:off x="0" y="0"/>
                      <a:ext cx="6120130" cy="1824990"/>
                    </a:xfrm>
                    <a:prstGeom prst="rect">
                      <a:avLst/>
                    </a:prstGeom>
                  </pic:spPr>
                </pic:pic>
              </a:graphicData>
            </a:graphic>
          </wp:inline>
        </w:drawing>
      </w:r>
    </w:p>
    <w:p w14:paraId="0B740057" w14:textId="77777777" w:rsidR="00347D35" w:rsidRDefault="00347D35" w:rsidP="00347D35">
      <w:pPr>
        <w:pStyle w:val="Titolo3"/>
      </w:pPr>
      <w:bookmarkStart w:id="23" w:name="_Toc169509359"/>
      <w:r>
        <w:t>MAGAZZINO</w:t>
      </w:r>
      <w:bookmarkEnd w:id="23"/>
    </w:p>
    <w:p w14:paraId="7C3DBF7A" w14:textId="77777777" w:rsidR="00347D35" w:rsidRDefault="00347D35" w:rsidP="00347D35">
      <w:r>
        <w:t>Vista sull’intero contenuto dei magazzini:</w:t>
      </w:r>
    </w:p>
    <w:p w14:paraId="67E79C29" w14:textId="77777777" w:rsidR="00347D35" w:rsidRDefault="00347D35" w:rsidP="00347D35">
      <w:r w:rsidRPr="00972C8D">
        <w:rPr>
          <w:noProof/>
        </w:rPr>
        <w:drawing>
          <wp:inline distT="0" distB="0" distL="0" distR="0" wp14:anchorId="3EB10023" wp14:editId="275F0466">
            <wp:extent cx="6730682" cy="2340864"/>
            <wp:effectExtent l="0" t="0" r="0" b="2540"/>
            <wp:docPr id="440129632"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9632" name="Immagine 1" descr="Immagine che contiene testo, schermata, numero, Carattere&#10;&#10;Descrizione generata automaticamente"/>
                    <pic:cNvPicPr/>
                  </pic:nvPicPr>
                  <pic:blipFill>
                    <a:blip r:embed="rId22"/>
                    <a:stretch>
                      <a:fillRect/>
                    </a:stretch>
                  </pic:blipFill>
                  <pic:spPr>
                    <a:xfrm>
                      <a:off x="0" y="0"/>
                      <a:ext cx="6732574" cy="2341522"/>
                    </a:xfrm>
                    <a:prstGeom prst="rect">
                      <a:avLst/>
                    </a:prstGeom>
                  </pic:spPr>
                </pic:pic>
              </a:graphicData>
            </a:graphic>
          </wp:inline>
        </w:drawing>
      </w:r>
    </w:p>
    <w:p w14:paraId="3B5EC004" w14:textId="77777777" w:rsidR="00347D35" w:rsidRDefault="00347D35" w:rsidP="00347D35">
      <w:r>
        <w:t xml:space="preserve">Cliccando sul tasto </w:t>
      </w:r>
      <w:r w:rsidRPr="00972C8D">
        <w:rPr>
          <w:noProof/>
        </w:rPr>
        <w:drawing>
          <wp:inline distT="0" distB="0" distL="0" distR="0" wp14:anchorId="0338940D" wp14:editId="2C9465C7">
            <wp:extent cx="400106" cy="428685"/>
            <wp:effectExtent l="0" t="0" r="0" b="9525"/>
            <wp:docPr id="9218811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1182" name=""/>
                    <pic:cNvPicPr/>
                  </pic:nvPicPr>
                  <pic:blipFill>
                    <a:blip r:embed="rId23"/>
                    <a:stretch>
                      <a:fillRect/>
                    </a:stretch>
                  </pic:blipFill>
                  <pic:spPr>
                    <a:xfrm>
                      <a:off x="0" y="0"/>
                      <a:ext cx="400106" cy="428685"/>
                    </a:xfrm>
                    <a:prstGeom prst="rect">
                      <a:avLst/>
                    </a:prstGeom>
                  </pic:spPr>
                </pic:pic>
              </a:graphicData>
            </a:graphic>
          </wp:inline>
        </w:drawing>
      </w:r>
      <w:r>
        <w:t xml:space="preserve"> apparirà la seguente maschera per la gestione dell’UDM selezionata:</w:t>
      </w:r>
    </w:p>
    <w:p w14:paraId="3CF91B3E" w14:textId="77777777" w:rsidR="00347D35" w:rsidRDefault="00347D35" w:rsidP="00347D35">
      <w:pPr>
        <w:jc w:val="center"/>
      </w:pPr>
      <w:r w:rsidRPr="00C722C4">
        <w:rPr>
          <w:noProof/>
        </w:rPr>
        <w:drawing>
          <wp:inline distT="0" distB="0" distL="0" distR="0" wp14:anchorId="54115FD5" wp14:editId="3996455F">
            <wp:extent cx="4023360" cy="1059899"/>
            <wp:effectExtent l="0" t="0" r="0" b="6985"/>
            <wp:docPr id="37058586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5861" name="Immagine 1" descr="Immagine che contiene testo, schermata, Carattere, numero&#10;&#10;Descrizione generata automaticamente"/>
                    <pic:cNvPicPr/>
                  </pic:nvPicPr>
                  <pic:blipFill>
                    <a:blip r:embed="rId24"/>
                    <a:stretch>
                      <a:fillRect/>
                    </a:stretch>
                  </pic:blipFill>
                  <pic:spPr>
                    <a:xfrm>
                      <a:off x="0" y="0"/>
                      <a:ext cx="4047197" cy="1066178"/>
                    </a:xfrm>
                    <a:prstGeom prst="rect">
                      <a:avLst/>
                    </a:prstGeom>
                  </pic:spPr>
                </pic:pic>
              </a:graphicData>
            </a:graphic>
          </wp:inline>
        </w:drawing>
      </w:r>
    </w:p>
    <w:p w14:paraId="3B96DF6F" w14:textId="77777777" w:rsidR="00347D35" w:rsidRPr="003D4EB9" w:rsidRDefault="00347D35" w:rsidP="00347D35">
      <w:pPr>
        <w:pStyle w:val="Paragrafoelenco"/>
        <w:numPr>
          <w:ilvl w:val="0"/>
          <w:numId w:val="3"/>
        </w:numPr>
        <w:jc w:val="left"/>
      </w:pPr>
      <w:r>
        <w:rPr>
          <w:b/>
          <w:bCs/>
        </w:rPr>
        <w:t>PROPRIETA’</w:t>
      </w:r>
    </w:p>
    <w:p w14:paraId="26066ADC" w14:textId="77777777" w:rsidR="00347D35" w:rsidRDefault="00347D35" w:rsidP="00347D35">
      <w:pPr>
        <w:pStyle w:val="Paragrafoelenco"/>
        <w:jc w:val="left"/>
      </w:pPr>
      <w:r w:rsidRPr="003D4EB9">
        <w:t>Elenco delle propriet</w:t>
      </w:r>
      <w:r>
        <w:t>à, con relativo valore ed unità di misura (se valorizzati)</w:t>
      </w:r>
    </w:p>
    <w:p w14:paraId="5F3E42FA" w14:textId="77777777" w:rsidR="00347D35" w:rsidRPr="003D4EB9" w:rsidRDefault="00347D35" w:rsidP="00347D35">
      <w:pPr>
        <w:pStyle w:val="Paragrafoelenco"/>
        <w:ind w:left="-284"/>
        <w:jc w:val="left"/>
      </w:pPr>
      <w:r w:rsidRPr="003D4EB9">
        <w:rPr>
          <w:noProof/>
        </w:rPr>
        <w:lastRenderedPageBreak/>
        <w:drawing>
          <wp:inline distT="0" distB="0" distL="0" distR="0" wp14:anchorId="54F022EE" wp14:editId="1B78E100">
            <wp:extent cx="6883896" cy="1572768"/>
            <wp:effectExtent l="0" t="0" r="0" b="8890"/>
            <wp:docPr id="287018555" name="Immagine 1" descr="Immagine che contiene testo, linea, numer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18555" name="Immagine 1" descr="Immagine che contiene testo, linea, numero, schermata&#10;&#10;Descrizione generata automaticamente"/>
                    <pic:cNvPicPr/>
                  </pic:nvPicPr>
                  <pic:blipFill>
                    <a:blip r:embed="rId25"/>
                    <a:stretch>
                      <a:fillRect/>
                    </a:stretch>
                  </pic:blipFill>
                  <pic:spPr>
                    <a:xfrm>
                      <a:off x="0" y="0"/>
                      <a:ext cx="6907981" cy="1578271"/>
                    </a:xfrm>
                    <a:prstGeom prst="rect">
                      <a:avLst/>
                    </a:prstGeom>
                  </pic:spPr>
                </pic:pic>
              </a:graphicData>
            </a:graphic>
          </wp:inline>
        </w:drawing>
      </w:r>
    </w:p>
    <w:p w14:paraId="729C4E7A" w14:textId="77777777" w:rsidR="00347D35" w:rsidRPr="003D4EB9" w:rsidRDefault="00347D35" w:rsidP="00347D35">
      <w:pPr>
        <w:pStyle w:val="Paragrafoelenco"/>
        <w:numPr>
          <w:ilvl w:val="0"/>
          <w:numId w:val="3"/>
        </w:numPr>
        <w:jc w:val="left"/>
      </w:pPr>
      <w:r>
        <w:rPr>
          <w:b/>
          <w:bCs/>
        </w:rPr>
        <w:t>RISTAMPA UDP</w:t>
      </w:r>
    </w:p>
    <w:p w14:paraId="717BA078" w14:textId="77777777" w:rsidR="00347D35" w:rsidRPr="003D4EB9" w:rsidRDefault="00347D35" w:rsidP="00347D35">
      <w:pPr>
        <w:pStyle w:val="Paragrafoelenco"/>
        <w:jc w:val="left"/>
      </w:pPr>
      <w:r w:rsidRPr="003D4EB9">
        <w:t>Viene ristampata l’etichetta relativa all’UDP corrente</w:t>
      </w:r>
      <w:r>
        <w:t>;</w:t>
      </w:r>
    </w:p>
    <w:p w14:paraId="2EC80911" w14:textId="77777777" w:rsidR="00347D35" w:rsidRPr="003D4EB9" w:rsidRDefault="00347D35" w:rsidP="00347D35">
      <w:pPr>
        <w:pStyle w:val="Paragrafoelenco"/>
        <w:numPr>
          <w:ilvl w:val="0"/>
          <w:numId w:val="3"/>
        </w:numPr>
        <w:jc w:val="left"/>
      </w:pPr>
      <w:r>
        <w:rPr>
          <w:b/>
          <w:bCs/>
        </w:rPr>
        <w:t>TRASFERISCI</w:t>
      </w:r>
    </w:p>
    <w:p w14:paraId="4B109330" w14:textId="77777777" w:rsidR="00347D35" w:rsidRDefault="00347D35" w:rsidP="00347D35">
      <w:pPr>
        <w:pStyle w:val="Paragrafoelenco"/>
        <w:jc w:val="left"/>
      </w:pPr>
      <w:r>
        <w:t xml:space="preserve">Pagina attraverso cui è possibile trasferire un UDM in un magazzino, raggiungibile attraverso una delle rotte definite nella pagina ROTTE DI MAGAZZINO dell’applicazione </w:t>
      </w:r>
      <w:r w:rsidRPr="000828BF">
        <w:rPr>
          <w:i/>
        </w:rPr>
        <w:t>MASTER Factory</w:t>
      </w:r>
      <w:r w:rsidRPr="000828BF">
        <w:rPr>
          <w:i/>
          <w:vertAlign w:val="superscript"/>
        </w:rPr>
        <w:t>®</w:t>
      </w:r>
      <w:r w:rsidRPr="001E61AF">
        <w:t> </w:t>
      </w:r>
      <w:r>
        <w:t xml:space="preserve">(versione Desktop), per cui si rimanda al manuale dedicato. Per trasferire l’UDM sul magazzino desiderato, è sufficiente cliccare sul tasto </w:t>
      </w:r>
      <w:r w:rsidRPr="00972C8D">
        <w:rPr>
          <w:noProof/>
        </w:rPr>
        <w:drawing>
          <wp:inline distT="0" distB="0" distL="0" distR="0" wp14:anchorId="075C7CFE" wp14:editId="0233D466">
            <wp:extent cx="400106" cy="428685"/>
            <wp:effectExtent l="0" t="0" r="0" b="9525"/>
            <wp:docPr id="4787310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1182" name=""/>
                    <pic:cNvPicPr/>
                  </pic:nvPicPr>
                  <pic:blipFill>
                    <a:blip r:embed="rId23"/>
                    <a:stretch>
                      <a:fillRect/>
                    </a:stretch>
                  </pic:blipFill>
                  <pic:spPr>
                    <a:xfrm>
                      <a:off x="0" y="0"/>
                      <a:ext cx="400106" cy="428685"/>
                    </a:xfrm>
                    <a:prstGeom prst="rect">
                      <a:avLst/>
                    </a:prstGeom>
                  </pic:spPr>
                </pic:pic>
              </a:graphicData>
            </a:graphic>
          </wp:inline>
        </w:drawing>
      </w:r>
      <w:r>
        <w:t xml:space="preserve"> all’interno della riga relativa all’UDM.</w:t>
      </w:r>
    </w:p>
    <w:p w14:paraId="55EB7340" w14:textId="77777777" w:rsidR="00347D35" w:rsidRPr="003D4EB9" w:rsidRDefault="00347D35" w:rsidP="00347D35">
      <w:pPr>
        <w:pStyle w:val="Paragrafoelenco"/>
        <w:jc w:val="left"/>
      </w:pPr>
      <w:r w:rsidRPr="00436F81">
        <w:rPr>
          <w:noProof/>
        </w:rPr>
        <w:drawing>
          <wp:inline distT="0" distB="0" distL="0" distR="0" wp14:anchorId="19680268" wp14:editId="46310FD9">
            <wp:extent cx="6120130" cy="3151505"/>
            <wp:effectExtent l="0" t="0" r="0" b="0"/>
            <wp:docPr id="1690247845"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7845" name="Immagine 1" descr="Immagine che contiene testo, schermata, numero, Carattere&#10;&#10;Descrizione generata automaticamente"/>
                    <pic:cNvPicPr/>
                  </pic:nvPicPr>
                  <pic:blipFill>
                    <a:blip r:embed="rId26"/>
                    <a:stretch>
                      <a:fillRect/>
                    </a:stretch>
                  </pic:blipFill>
                  <pic:spPr>
                    <a:xfrm>
                      <a:off x="0" y="0"/>
                      <a:ext cx="6120130" cy="3151505"/>
                    </a:xfrm>
                    <a:prstGeom prst="rect">
                      <a:avLst/>
                    </a:prstGeom>
                  </pic:spPr>
                </pic:pic>
              </a:graphicData>
            </a:graphic>
          </wp:inline>
        </w:drawing>
      </w:r>
    </w:p>
    <w:p w14:paraId="44B13DC9" w14:textId="77777777" w:rsidR="00347D35" w:rsidRPr="00380287" w:rsidRDefault="00347D35" w:rsidP="00347D35">
      <w:pPr>
        <w:pStyle w:val="Paragrafoelenco"/>
        <w:numPr>
          <w:ilvl w:val="0"/>
          <w:numId w:val="3"/>
        </w:numPr>
        <w:jc w:val="left"/>
      </w:pPr>
      <w:r>
        <w:rPr>
          <w:b/>
          <w:bCs/>
        </w:rPr>
        <w:t>RETTIFICA</w:t>
      </w:r>
    </w:p>
    <w:p w14:paraId="5E9C1232" w14:textId="77777777" w:rsidR="00347D35" w:rsidRPr="00380287" w:rsidRDefault="00347D35" w:rsidP="00347D35">
      <w:pPr>
        <w:pStyle w:val="Paragrafoelenco"/>
        <w:jc w:val="left"/>
      </w:pPr>
      <w:r w:rsidRPr="00380287">
        <w:t xml:space="preserve">Lo scopo di questa pagina </w:t>
      </w:r>
      <w:r>
        <w:t xml:space="preserve">è quello di consentire all’utente di rettificare la quantità di materiale (riferita alla relativa unità di misura) all’interno di un UDM. È sufficiente specificare la nuova quantità e quindi cliccare sul tasto </w:t>
      </w:r>
      <w:r w:rsidRPr="00972C8D">
        <w:rPr>
          <w:noProof/>
        </w:rPr>
        <w:drawing>
          <wp:inline distT="0" distB="0" distL="0" distR="0" wp14:anchorId="6339CDEC" wp14:editId="3B9DCBA0">
            <wp:extent cx="400106" cy="428685"/>
            <wp:effectExtent l="0" t="0" r="0" b="9525"/>
            <wp:docPr id="19422268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1182" name=""/>
                    <pic:cNvPicPr/>
                  </pic:nvPicPr>
                  <pic:blipFill>
                    <a:blip r:embed="rId23"/>
                    <a:stretch>
                      <a:fillRect/>
                    </a:stretch>
                  </pic:blipFill>
                  <pic:spPr>
                    <a:xfrm>
                      <a:off x="0" y="0"/>
                      <a:ext cx="400106" cy="428685"/>
                    </a:xfrm>
                    <a:prstGeom prst="rect">
                      <a:avLst/>
                    </a:prstGeom>
                  </pic:spPr>
                </pic:pic>
              </a:graphicData>
            </a:graphic>
          </wp:inline>
        </w:drawing>
      </w:r>
      <w:r>
        <w:t>.</w:t>
      </w:r>
    </w:p>
    <w:p w14:paraId="247301A0" w14:textId="77777777" w:rsidR="00347D35" w:rsidRPr="00436F81" w:rsidRDefault="00347D35" w:rsidP="00347D35">
      <w:pPr>
        <w:pStyle w:val="Paragrafoelenco"/>
        <w:jc w:val="left"/>
      </w:pPr>
      <w:r w:rsidRPr="00380287">
        <w:rPr>
          <w:noProof/>
        </w:rPr>
        <w:lastRenderedPageBreak/>
        <w:drawing>
          <wp:inline distT="0" distB="0" distL="0" distR="0" wp14:anchorId="2F997A64" wp14:editId="2DF909D3">
            <wp:extent cx="6120130" cy="2560320"/>
            <wp:effectExtent l="0" t="0" r="0" b="0"/>
            <wp:docPr id="1064532337"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32337" name="Immagine 1" descr="Immagine che contiene testo, schermata, software, Carattere&#10;&#10;Descrizione generata automaticamente"/>
                    <pic:cNvPicPr/>
                  </pic:nvPicPr>
                  <pic:blipFill>
                    <a:blip r:embed="rId27"/>
                    <a:stretch>
                      <a:fillRect/>
                    </a:stretch>
                  </pic:blipFill>
                  <pic:spPr>
                    <a:xfrm>
                      <a:off x="0" y="0"/>
                      <a:ext cx="6120130" cy="2560320"/>
                    </a:xfrm>
                    <a:prstGeom prst="rect">
                      <a:avLst/>
                    </a:prstGeom>
                  </pic:spPr>
                </pic:pic>
              </a:graphicData>
            </a:graphic>
          </wp:inline>
        </w:drawing>
      </w:r>
    </w:p>
    <w:p w14:paraId="6B121B75" w14:textId="77777777" w:rsidR="00347D35" w:rsidRPr="00380287" w:rsidRDefault="00347D35" w:rsidP="00347D35">
      <w:pPr>
        <w:pStyle w:val="Paragrafoelenco"/>
        <w:numPr>
          <w:ilvl w:val="0"/>
          <w:numId w:val="3"/>
        </w:numPr>
        <w:jc w:val="left"/>
      </w:pPr>
      <w:r>
        <w:rPr>
          <w:b/>
          <w:bCs/>
        </w:rPr>
        <w:t>SPLITSL</w:t>
      </w:r>
    </w:p>
    <w:p w14:paraId="30B44A85" w14:textId="77777777" w:rsidR="00347D35" w:rsidRDefault="00347D35" w:rsidP="00347D35">
      <w:pPr>
        <w:pStyle w:val="Paragrafoelenco"/>
        <w:jc w:val="left"/>
      </w:pPr>
      <w:r>
        <w:t xml:space="preserve">Mediante questa pagina è possibile suddividere un UDM in due UDM più piccoli, specificando nel campo ‘Quantità’ la quantità di materiale da allocare sul secondo UDM e quindi cliccando sul tasto </w:t>
      </w:r>
      <w:r w:rsidRPr="00972C8D">
        <w:rPr>
          <w:noProof/>
        </w:rPr>
        <w:drawing>
          <wp:inline distT="0" distB="0" distL="0" distR="0" wp14:anchorId="45FA9FAB" wp14:editId="3ACC4FEB">
            <wp:extent cx="400106" cy="428685"/>
            <wp:effectExtent l="0" t="0" r="0" b="9525"/>
            <wp:docPr id="5916883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1182" name=""/>
                    <pic:cNvPicPr/>
                  </pic:nvPicPr>
                  <pic:blipFill>
                    <a:blip r:embed="rId23"/>
                    <a:stretch>
                      <a:fillRect/>
                    </a:stretch>
                  </pic:blipFill>
                  <pic:spPr>
                    <a:xfrm>
                      <a:off x="0" y="0"/>
                      <a:ext cx="400106" cy="428685"/>
                    </a:xfrm>
                    <a:prstGeom prst="rect">
                      <a:avLst/>
                    </a:prstGeom>
                  </pic:spPr>
                </pic:pic>
              </a:graphicData>
            </a:graphic>
          </wp:inline>
        </w:drawing>
      </w:r>
      <w:r>
        <w:t>.</w:t>
      </w:r>
    </w:p>
    <w:p w14:paraId="0F9BA344" w14:textId="77777777" w:rsidR="00347D35" w:rsidRPr="00380287" w:rsidRDefault="00347D35" w:rsidP="00347D35">
      <w:pPr>
        <w:pStyle w:val="Paragrafoelenco"/>
        <w:jc w:val="left"/>
      </w:pPr>
      <w:r>
        <w:t>Ad esempio, ipotizzando di avere un UDM con Quantità iniziale 50 KG, specificando 10 KG come quantità di ‘Split’, verrà creato un nuovo UDM con 10 KG di materiale. mentre l’UDM originario si ritroverà 40 KG come ‘Quantità’.</w:t>
      </w:r>
    </w:p>
    <w:p w14:paraId="60D31E19" w14:textId="77777777" w:rsidR="00347D35" w:rsidRDefault="00347D35" w:rsidP="00347D35">
      <w:pPr>
        <w:pStyle w:val="Titolo3"/>
      </w:pPr>
      <w:bookmarkStart w:id="24" w:name="_Toc169509360"/>
      <w:r>
        <w:t>TEST</w:t>
      </w:r>
      <w:bookmarkEnd w:id="24"/>
    </w:p>
    <w:p w14:paraId="1E36A057" w14:textId="77777777" w:rsidR="00347D35" w:rsidRPr="007C54D3" w:rsidRDefault="00347D35" w:rsidP="00347D35">
      <w:pPr>
        <w:rPr>
          <w:lang w:eastAsia="it-IT"/>
        </w:rPr>
      </w:pPr>
      <w:r>
        <w:rPr>
          <w:lang w:eastAsia="it-IT"/>
        </w:rPr>
        <w:t>Elenco di tutti i test eseguiti sui materiali e sulle macchine.</w:t>
      </w:r>
    </w:p>
    <w:p w14:paraId="30B1FBBA" w14:textId="77777777" w:rsidR="00347D35" w:rsidRPr="00866311" w:rsidRDefault="00347D35" w:rsidP="00347D35">
      <w:r w:rsidRPr="00156A76">
        <w:rPr>
          <w:noProof/>
        </w:rPr>
        <w:drawing>
          <wp:anchor distT="0" distB="0" distL="114300" distR="114300" simplePos="0" relativeHeight="251660288" behindDoc="0" locked="0" layoutInCell="1" allowOverlap="1" wp14:anchorId="4B22BA52" wp14:editId="0E52AE5D">
            <wp:simplePos x="0" y="0"/>
            <wp:positionH relativeFrom="column">
              <wp:posOffset>0</wp:posOffset>
            </wp:positionH>
            <wp:positionV relativeFrom="paragraph">
              <wp:posOffset>254635</wp:posOffset>
            </wp:positionV>
            <wp:extent cx="6120130" cy="2139315"/>
            <wp:effectExtent l="0" t="0" r="0" b="0"/>
            <wp:wrapSquare wrapText="bothSides"/>
            <wp:docPr id="246438344" name="Immagine 1" descr="Immagine che contiene testo, line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68546" name="Immagine 1" descr="Immagine che contiene testo, linea, software, numero&#10;&#10;Descrizione generata automaticamente"/>
                    <pic:cNvPicPr/>
                  </pic:nvPicPr>
                  <pic:blipFill>
                    <a:blip r:embed="rId28"/>
                    <a:stretch>
                      <a:fillRect/>
                    </a:stretch>
                  </pic:blipFill>
                  <pic:spPr>
                    <a:xfrm>
                      <a:off x="0" y="0"/>
                      <a:ext cx="6120130" cy="2139315"/>
                    </a:xfrm>
                    <a:prstGeom prst="rect">
                      <a:avLst/>
                    </a:prstGeom>
                  </pic:spPr>
                </pic:pic>
              </a:graphicData>
            </a:graphic>
          </wp:anchor>
        </w:drawing>
      </w:r>
    </w:p>
    <w:p w14:paraId="3712EB68" w14:textId="2C49A91A" w:rsidR="00347D35" w:rsidRDefault="00347D35" w:rsidP="00347D35">
      <w:pPr>
        <w:pStyle w:val="Titolo3"/>
      </w:pPr>
      <w:bookmarkStart w:id="25" w:name="_Toc169509361"/>
      <w:r>
        <w:t>VIRTUAL KEYBOARD</w:t>
      </w:r>
      <w:bookmarkEnd w:id="25"/>
    </w:p>
    <w:p w14:paraId="6BDDD0A4" w14:textId="77777777" w:rsidR="00347D35" w:rsidRDefault="00347D35" w:rsidP="00347D35">
      <w:pPr>
        <w:rPr>
          <w:lang w:eastAsia="it-IT"/>
        </w:rPr>
      </w:pPr>
      <w:r>
        <w:rPr>
          <w:lang w:eastAsia="it-IT"/>
        </w:rPr>
        <w:t>Attivando la checkbox ‘Virtual Keyboard’, ogni volta che l’applicazione richiederà l’inserimento di un testo da parte dell’utente, apparirà a video una tastiera virtuale.</w:t>
      </w:r>
    </w:p>
    <w:p w14:paraId="379A17F1" w14:textId="77777777" w:rsidR="00347D35" w:rsidRPr="007C54D3" w:rsidRDefault="00347D35" w:rsidP="00347D35">
      <w:pPr>
        <w:rPr>
          <w:lang w:eastAsia="it-IT"/>
        </w:rPr>
      </w:pPr>
      <w:r w:rsidRPr="00D3650C">
        <w:rPr>
          <w:noProof/>
          <w:lang w:eastAsia="it-IT"/>
        </w:rPr>
        <w:lastRenderedPageBreak/>
        <w:drawing>
          <wp:inline distT="0" distB="0" distL="0" distR="0" wp14:anchorId="14F7DFB5" wp14:editId="044DE5E5">
            <wp:extent cx="6120130" cy="2411095"/>
            <wp:effectExtent l="0" t="0" r="0" b="8255"/>
            <wp:docPr id="380876378" name="Immagine 1" descr="Immagine che contiene elettronica, tastiera, computer, Dispositivo di inpu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6378" name="Immagine 1" descr="Immagine che contiene elettronica, tastiera, computer, Dispositivo di input&#10;&#10;Descrizione generata automaticamente"/>
                    <pic:cNvPicPr/>
                  </pic:nvPicPr>
                  <pic:blipFill>
                    <a:blip r:embed="rId29"/>
                    <a:stretch>
                      <a:fillRect/>
                    </a:stretch>
                  </pic:blipFill>
                  <pic:spPr>
                    <a:xfrm>
                      <a:off x="0" y="0"/>
                      <a:ext cx="6120130" cy="2411095"/>
                    </a:xfrm>
                    <a:prstGeom prst="rect">
                      <a:avLst/>
                    </a:prstGeom>
                  </pic:spPr>
                </pic:pic>
              </a:graphicData>
            </a:graphic>
          </wp:inline>
        </w:drawing>
      </w:r>
    </w:p>
    <w:p w14:paraId="795C6BC7" w14:textId="4201C7EA" w:rsidR="5C40536A" w:rsidRDefault="006C1BA2" w:rsidP="006C1BA2">
      <w:pPr>
        <w:pStyle w:val="Titolo1"/>
      </w:pPr>
      <w:bookmarkStart w:id="26" w:name="_Toc169509362"/>
      <w:r>
        <w:t>CONTENITORE PRINCIPALE</w:t>
      </w:r>
      <w:bookmarkEnd w:id="26"/>
    </w:p>
    <w:p w14:paraId="3522F1AF" w14:textId="1B4A9CF7" w:rsidR="006C1BA2" w:rsidRDefault="006C1BA2" w:rsidP="006C1BA2">
      <w:r>
        <w:t xml:space="preserve">Nel contenitore principale della home page vengono visualizzate tutte le macchine </w:t>
      </w:r>
      <w:r w:rsidR="003C77F6">
        <w:t>di</w:t>
      </w:r>
      <w:r>
        <w:t xml:space="preserve"> cui l’utente loggato è stato autorizzato alla gestione.</w:t>
      </w:r>
    </w:p>
    <w:p w14:paraId="2506F715" w14:textId="268FA3E5" w:rsidR="00C476F4" w:rsidRDefault="00C476F4" w:rsidP="006C1BA2">
      <w:r>
        <w:t xml:space="preserve">La gestione degli </w:t>
      </w:r>
      <w:r w:rsidR="006736D5">
        <w:t>utenti (</w:t>
      </w:r>
      <w:r>
        <w:t xml:space="preserve">con relative autorizzazioni) è accessibile esclusivamente attraverso l’applicazione </w:t>
      </w:r>
      <w:r w:rsidRPr="000828BF">
        <w:rPr>
          <w:i/>
        </w:rPr>
        <w:t>MASTER Factory</w:t>
      </w:r>
      <w:r w:rsidR="00DD08DC" w:rsidRPr="000828BF">
        <w:rPr>
          <w:i/>
          <w:vertAlign w:val="superscript"/>
        </w:rPr>
        <w:t>®</w:t>
      </w:r>
      <w:r w:rsidR="00DD08DC" w:rsidRPr="001E61AF">
        <w:t xml:space="preserve"> versione</w:t>
      </w:r>
      <w:r w:rsidR="00055CB9">
        <w:t xml:space="preserve"> </w:t>
      </w:r>
      <w:r w:rsidR="00EA0EED">
        <w:t>Desktop; perciò,</w:t>
      </w:r>
      <w:r>
        <w:t xml:space="preserve"> si rimanda</w:t>
      </w:r>
      <w:r w:rsidR="005736EC">
        <w:t xml:space="preserve"> alla sezione GESTIONE UTENTI/GRUPPI-&gt;TAB.UTENTI-&gt;ASSEGNAZIONE AUTORIZZAZIONI del manuale MasterFactory Desktop.</w:t>
      </w:r>
    </w:p>
    <w:p w14:paraId="157EC42E" w14:textId="057CB055" w:rsidR="005736EC" w:rsidRDefault="005736EC" w:rsidP="006C1BA2">
      <w:r>
        <w:t>Esempio</w:t>
      </w:r>
      <w:r w:rsidR="002619F3">
        <w:t xml:space="preserve"> di setting autorizzazioni per utente, su applicazione Desktop:</w:t>
      </w:r>
    </w:p>
    <w:p w14:paraId="3318AF09" w14:textId="26C5B6A9" w:rsidR="00303F23" w:rsidRDefault="002619F3" w:rsidP="1EE8E1A9">
      <w:r w:rsidRPr="002619F3">
        <w:rPr>
          <w:noProof/>
        </w:rPr>
        <w:lastRenderedPageBreak/>
        <w:drawing>
          <wp:inline distT="0" distB="0" distL="0" distR="0" wp14:anchorId="6553CC91" wp14:editId="76C52DD8">
            <wp:extent cx="6120130" cy="4645025"/>
            <wp:effectExtent l="0" t="0" r="0" b="3175"/>
            <wp:docPr id="1521962154" name="Immagine 1" descr="Immagine che contiene testo, schermata, numer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62154" name="Immagine 1" descr="Immagine che contiene testo, schermata, numero, software&#10;&#10;Descrizione generata automaticamente"/>
                    <pic:cNvPicPr/>
                  </pic:nvPicPr>
                  <pic:blipFill>
                    <a:blip r:embed="rId30"/>
                    <a:stretch>
                      <a:fillRect/>
                    </a:stretch>
                  </pic:blipFill>
                  <pic:spPr>
                    <a:xfrm>
                      <a:off x="0" y="0"/>
                      <a:ext cx="6120130" cy="4645025"/>
                    </a:xfrm>
                    <a:prstGeom prst="rect">
                      <a:avLst/>
                    </a:prstGeom>
                  </pic:spPr>
                </pic:pic>
              </a:graphicData>
            </a:graphic>
          </wp:inline>
        </w:drawing>
      </w:r>
    </w:p>
    <w:p w14:paraId="70F30DC7" w14:textId="77777777" w:rsidR="00303F23" w:rsidRDefault="00303F23" w:rsidP="1EE8E1A9"/>
    <w:p w14:paraId="61259FA3" w14:textId="220C3CFB" w:rsidR="00303F23" w:rsidRDefault="00303F23" w:rsidP="00303F23">
      <w:pPr>
        <w:pStyle w:val="Titolo3"/>
      </w:pPr>
      <w:bookmarkStart w:id="27" w:name="_Toc169509363"/>
      <w:r>
        <w:t>MACCHINA</w:t>
      </w:r>
      <w:bookmarkEnd w:id="27"/>
    </w:p>
    <w:p w14:paraId="7D718DC6" w14:textId="056A738E" w:rsidR="1EE8E1A9" w:rsidRDefault="003B5FE5" w:rsidP="003B5FE5">
      <w:pPr>
        <w:jc w:val="center"/>
      </w:pPr>
      <w:r w:rsidRPr="003B5FE5">
        <w:rPr>
          <w:noProof/>
        </w:rPr>
        <w:drawing>
          <wp:inline distT="0" distB="0" distL="0" distR="0" wp14:anchorId="5FDFB8B2" wp14:editId="3184CAC7">
            <wp:extent cx="4960268" cy="2687541"/>
            <wp:effectExtent l="0" t="0" r="0" b="0"/>
            <wp:docPr id="1236009190"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09190" name="Immagine 1" descr="Immagine che contiene testo, schermata, linea, Carattere&#10;&#10;Descrizione generata automaticamente"/>
                    <pic:cNvPicPr/>
                  </pic:nvPicPr>
                  <pic:blipFill>
                    <a:blip r:embed="rId31"/>
                    <a:stretch>
                      <a:fillRect/>
                    </a:stretch>
                  </pic:blipFill>
                  <pic:spPr>
                    <a:xfrm>
                      <a:off x="0" y="0"/>
                      <a:ext cx="4970448" cy="2693056"/>
                    </a:xfrm>
                    <a:prstGeom prst="rect">
                      <a:avLst/>
                    </a:prstGeom>
                  </pic:spPr>
                </pic:pic>
              </a:graphicData>
            </a:graphic>
          </wp:inline>
        </w:drawing>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
        <w:gridCol w:w="4241"/>
        <w:gridCol w:w="405"/>
        <w:gridCol w:w="4686"/>
      </w:tblGrid>
      <w:tr w:rsidR="00303F23" w:rsidRPr="00303F23" w14:paraId="2BC0A5FD" w14:textId="77777777" w:rsidTr="00303F23">
        <w:trPr>
          <w:trHeight w:val="300"/>
        </w:trPr>
        <w:tc>
          <w:tcPr>
            <w:tcW w:w="300" w:type="dxa"/>
            <w:tcBorders>
              <w:top w:val="single" w:sz="6" w:space="0" w:color="FF0000"/>
              <w:left w:val="single" w:sz="6" w:space="0" w:color="FF0000"/>
              <w:bottom w:val="single" w:sz="6" w:space="0" w:color="FF0000"/>
              <w:right w:val="single" w:sz="6" w:space="0" w:color="FF0000"/>
            </w:tcBorders>
            <w:shd w:val="clear" w:color="auto" w:fill="F2F2F2"/>
            <w:hideMark/>
          </w:tcPr>
          <w:p w14:paraId="44E60F28" w14:textId="77777777" w:rsidR="00303F23" w:rsidRPr="00303F23" w:rsidRDefault="00303F23" w:rsidP="00303F23">
            <w:pPr>
              <w:spacing w:before="0" w:line="240" w:lineRule="auto"/>
              <w:jc w:val="center"/>
              <w:textAlignment w:val="baseline"/>
              <w:rPr>
                <w:rFonts w:ascii="Segoe UI" w:eastAsia="Times New Roman" w:hAnsi="Segoe UI" w:cs="Segoe UI"/>
                <w:sz w:val="18"/>
                <w:szCs w:val="18"/>
                <w:lang w:eastAsia="it-IT"/>
              </w:rPr>
            </w:pPr>
            <w:r w:rsidRPr="00303F23">
              <w:rPr>
                <w:rFonts w:eastAsia="Times New Roman" w:hint="cs"/>
                <w:lang w:eastAsia="it-IT"/>
              </w:rPr>
              <w:t>1 </w:t>
            </w:r>
          </w:p>
        </w:tc>
        <w:tc>
          <w:tcPr>
            <w:tcW w:w="4500" w:type="dxa"/>
            <w:tcBorders>
              <w:top w:val="single" w:sz="6" w:space="0" w:color="000000"/>
              <w:left w:val="single" w:sz="6" w:space="0" w:color="FF0000"/>
              <w:bottom w:val="single" w:sz="6" w:space="0" w:color="000000"/>
              <w:right w:val="single" w:sz="6" w:space="0" w:color="FF0000"/>
            </w:tcBorders>
            <w:shd w:val="clear" w:color="auto" w:fill="auto"/>
            <w:hideMark/>
          </w:tcPr>
          <w:p w14:paraId="48E04EE4" w14:textId="54502EC4" w:rsidR="00303F23" w:rsidRPr="00303F23" w:rsidRDefault="00D3650C" w:rsidP="00303F23">
            <w:pPr>
              <w:spacing w:before="0" w:line="240" w:lineRule="auto"/>
              <w:textAlignment w:val="baseline"/>
              <w:rPr>
                <w:rFonts w:ascii="Segoe UI" w:eastAsia="Times New Roman" w:hAnsi="Segoe UI" w:cs="Segoe UI"/>
                <w:sz w:val="18"/>
                <w:szCs w:val="18"/>
                <w:lang w:eastAsia="it-IT"/>
              </w:rPr>
            </w:pPr>
            <w:r>
              <w:rPr>
                <w:rFonts w:eastAsia="Times New Roman"/>
                <w:lang w:eastAsia="it-IT"/>
              </w:rPr>
              <w:t>N</w:t>
            </w:r>
            <w:r w:rsidR="00303F23" w:rsidRPr="00303F23">
              <w:rPr>
                <w:rFonts w:eastAsia="Times New Roman" w:hint="cs"/>
                <w:lang w:eastAsia="it-IT"/>
              </w:rPr>
              <w:t>ome della macchina </w:t>
            </w:r>
          </w:p>
        </w:tc>
        <w:tc>
          <w:tcPr>
            <w:tcW w:w="420" w:type="dxa"/>
            <w:tcBorders>
              <w:top w:val="single" w:sz="6" w:space="0" w:color="FF0000"/>
              <w:left w:val="single" w:sz="6" w:space="0" w:color="FF0000"/>
              <w:bottom w:val="single" w:sz="6" w:space="0" w:color="FF0000"/>
              <w:right w:val="single" w:sz="6" w:space="0" w:color="FF0000"/>
            </w:tcBorders>
            <w:shd w:val="clear" w:color="auto" w:fill="F2F2F2"/>
            <w:hideMark/>
          </w:tcPr>
          <w:p w14:paraId="603F671B" w14:textId="5E3F0420" w:rsidR="00303F23" w:rsidRPr="00303F23" w:rsidRDefault="001855C3" w:rsidP="00303F23">
            <w:pPr>
              <w:spacing w:before="0" w:line="240" w:lineRule="auto"/>
              <w:jc w:val="center"/>
              <w:textAlignment w:val="baseline"/>
              <w:rPr>
                <w:rFonts w:ascii="Segoe UI" w:eastAsia="Times New Roman" w:hAnsi="Segoe UI" w:cs="Segoe UI"/>
                <w:sz w:val="18"/>
                <w:szCs w:val="18"/>
                <w:lang w:eastAsia="it-IT"/>
              </w:rPr>
            </w:pPr>
            <w:r>
              <w:rPr>
                <w:rFonts w:eastAsia="Times New Roman"/>
                <w:lang w:eastAsia="it-IT"/>
              </w:rPr>
              <w:t>6</w:t>
            </w:r>
          </w:p>
        </w:tc>
        <w:tc>
          <w:tcPr>
            <w:tcW w:w="4950" w:type="dxa"/>
            <w:tcBorders>
              <w:top w:val="single" w:sz="6" w:space="0" w:color="000000"/>
              <w:left w:val="single" w:sz="6" w:space="0" w:color="FF0000"/>
              <w:bottom w:val="single" w:sz="6" w:space="0" w:color="000000"/>
              <w:right w:val="single" w:sz="6" w:space="0" w:color="000000"/>
            </w:tcBorders>
            <w:shd w:val="clear" w:color="auto" w:fill="auto"/>
            <w:hideMark/>
          </w:tcPr>
          <w:p w14:paraId="7B634E52" w14:textId="20D75547" w:rsidR="00303F23" w:rsidRPr="00303F23" w:rsidRDefault="004A167A" w:rsidP="00303F23">
            <w:pPr>
              <w:spacing w:before="0" w:line="240" w:lineRule="auto"/>
              <w:textAlignment w:val="baseline"/>
              <w:rPr>
                <w:rFonts w:ascii="Segoe UI" w:eastAsia="Times New Roman" w:hAnsi="Segoe UI" w:cs="Segoe UI"/>
                <w:sz w:val="18"/>
                <w:szCs w:val="18"/>
                <w:lang w:eastAsia="it-IT"/>
              </w:rPr>
            </w:pPr>
            <w:r>
              <w:rPr>
                <w:rFonts w:eastAsia="Times New Roman"/>
                <w:lang w:eastAsia="it-IT"/>
              </w:rPr>
              <w:t xml:space="preserve"> </w:t>
            </w:r>
            <w:r w:rsidR="001855C3">
              <w:rPr>
                <w:rFonts w:eastAsia="Times New Roman"/>
                <w:lang w:eastAsia="it-IT"/>
              </w:rPr>
              <w:t>Dichiarazione produzione</w:t>
            </w:r>
          </w:p>
        </w:tc>
      </w:tr>
      <w:tr w:rsidR="00303F23" w:rsidRPr="00303F23" w14:paraId="37685B0A" w14:textId="77777777" w:rsidTr="00303F23">
        <w:trPr>
          <w:trHeight w:val="300"/>
        </w:trPr>
        <w:tc>
          <w:tcPr>
            <w:tcW w:w="300" w:type="dxa"/>
            <w:tcBorders>
              <w:top w:val="single" w:sz="6" w:space="0" w:color="FF0000"/>
              <w:left w:val="single" w:sz="6" w:space="0" w:color="FF0000"/>
              <w:bottom w:val="single" w:sz="6" w:space="0" w:color="FF0000"/>
              <w:right w:val="single" w:sz="6" w:space="0" w:color="FF0000"/>
            </w:tcBorders>
            <w:shd w:val="clear" w:color="auto" w:fill="F2F2F2"/>
            <w:hideMark/>
          </w:tcPr>
          <w:p w14:paraId="18AC9AAD" w14:textId="77777777" w:rsidR="00303F23" w:rsidRPr="00303F23" w:rsidRDefault="00303F23" w:rsidP="00303F23">
            <w:pPr>
              <w:spacing w:before="0" w:line="240" w:lineRule="auto"/>
              <w:jc w:val="center"/>
              <w:textAlignment w:val="baseline"/>
              <w:rPr>
                <w:rFonts w:ascii="Segoe UI" w:eastAsia="Times New Roman" w:hAnsi="Segoe UI" w:cs="Segoe UI"/>
                <w:sz w:val="18"/>
                <w:szCs w:val="18"/>
                <w:lang w:eastAsia="it-IT"/>
              </w:rPr>
            </w:pPr>
            <w:r w:rsidRPr="00303F23">
              <w:rPr>
                <w:rFonts w:eastAsia="Times New Roman" w:hint="cs"/>
                <w:lang w:eastAsia="it-IT"/>
              </w:rPr>
              <w:lastRenderedPageBreak/>
              <w:t>2 </w:t>
            </w:r>
          </w:p>
        </w:tc>
        <w:tc>
          <w:tcPr>
            <w:tcW w:w="4500" w:type="dxa"/>
            <w:tcBorders>
              <w:top w:val="single" w:sz="6" w:space="0" w:color="000000"/>
              <w:left w:val="single" w:sz="6" w:space="0" w:color="FF0000"/>
              <w:bottom w:val="single" w:sz="6" w:space="0" w:color="000000"/>
              <w:right w:val="single" w:sz="6" w:space="0" w:color="FF0000"/>
            </w:tcBorders>
            <w:shd w:val="clear" w:color="auto" w:fill="auto"/>
            <w:hideMark/>
          </w:tcPr>
          <w:p w14:paraId="30B6A86E" w14:textId="106F52FA" w:rsidR="00303F23" w:rsidRPr="00303F23" w:rsidRDefault="00D3650C" w:rsidP="00303F23">
            <w:pPr>
              <w:spacing w:before="0" w:line="240" w:lineRule="auto"/>
              <w:textAlignment w:val="baseline"/>
              <w:rPr>
                <w:rFonts w:ascii="Segoe UI" w:eastAsia="Times New Roman" w:hAnsi="Segoe UI" w:cs="Segoe UI"/>
                <w:sz w:val="18"/>
                <w:szCs w:val="18"/>
                <w:lang w:eastAsia="it-IT"/>
              </w:rPr>
            </w:pPr>
            <w:r>
              <w:rPr>
                <w:rFonts w:ascii="Segoe UI" w:eastAsia="Times New Roman" w:hAnsi="Segoe UI" w:cs="Segoe UI"/>
                <w:sz w:val="18"/>
                <w:szCs w:val="18"/>
                <w:lang w:eastAsia="it-IT"/>
              </w:rPr>
              <w:t>Operatori</w:t>
            </w:r>
          </w:p>
        </w:tc>
        <w:tc>
          <w:tcPr>
            <w:tcW w:w="420" w:type="dxa"/>
            <w:tcBorders>
              <w:top w:val="single" w:sz="6" w:space="0" w:color="FF0000"/>
              <w:left w:val="single" w:sz="6" w:space="0" w:color="FF0000"/>
              <w:bottom w:val="single" w:sz="6" w:space="0" w:color="FF0000"/>
              <w:right w:val="single" w:sz="6" w:space="0" w:color="FF0000"/>
            </w:tcBorders>
            <w:shd w:val="clear" w:color="auto" w:fill="F2F2F2"/>
            <w:hideMark/>
          </w:tcPr>
          <w:p w14:paraId="6A6845AC" w14:textId="10821B42" w:rsidR="00303F23" w:rsidRPr="00303F23" w:rsidRDefault="001855C3" w:rsidP="00303F23">
            <w:pPr>
              <w:spacing w:before="0" w:line="240" w:lineRule="auto"/>
              <w:jc w:val="center"/>
              <w:textAlignment w:val="baseline"/>
              <w:rPr>
                <w:rFonts w:ascii="Segoe UI" w:eastAsia="Times New Roman" w:hAnsi="Segoe UI" w:cs="Segoe UI"/>
                <w:sz w:val="18"/>
                <w:szCs w:val="18"/>
                <w:lang w:eastAsia="it-IT"/>
              </w:rPr>
            </w:pPr>
            <w:r>
              <w:rPr>
                <w:rFonts w:eastAsia="Times New Roman"/>
                <w:lang w:eastAsia="it-IT"/>
              </w:rPr>
              <w:t>7</w:t>
            </w:r>
            <w:r w:rsidR="00303F23" w:rsidRPr="00303F23">
              <w:rPr>
                <w:rFonts w:eastAsia="Times New Roman" w:hint="cs"/>
                <w:lang w:eastAsia="it-IT"/>
              </w:rPr>
              <w:t> </w:t>
            </w:r>
          </w:p>
        </w:tc>
        <w:tc>
          <w:tcPr>
            <w:tcW w:w="4950" w:type="dxa"/>
            <w:tcBorders>
              <w:top w:val="single" w:sz="6" w:space="0" w:color="000000"/>
              <w:left w:val="single" w:sz="6" w:space="0" w:color="FF0000"/>
              <w:bottom w:val="single" w:sz="6" w:space="0" w:color="000000"/>
              <w:right w:val="single" w:sz="6" w:space="0" w:color="000000"/>
            </w:tcBorders>
            <w:shd w:val="clear" w:color="auto" w:fill="auto"/>
            <w:hideMark/>
          </w:tcPr>
          <w:p w14:paraId="3D45BCCA" w14:textId="2C6B531A" w:rsidR="00303F23" w:rsidRPr="00303F23" w:rsidRDefault="001855C3" w:rsidP="00303F23">
            <w:pPr>
              <w:spacing w:before="0" w:line="240" w:lineRule="auto"/>
              <w:textAlignment w:val="baseline"/>
              <w:rPr>
                <w:rFonts w:ascii="Segoe UI" w:eastAsia="Times New Roman" w:hAnsi="Segoe UI" w:cs="Segoe UI"/>
                <w:sz w:val="18"/>
                <w:szCs w:val="18"/>
                <w:lang w:eastAsia="it-IT"/>
              </w:rPr>
            </w:pPr>
            <w:r>
              <w:rPr>
                <w:rFonts w:eastAsia="Times New Roman"/>
                <w:lang w:eastAsia="it-IT"/>
              </w:rPr>
              <w:t xml:space="preserve"> Causale relativa allo stato attuale della macchina e durata dello stato corrente</w:t>
            </w:r>
          </w:p>
        </w:tc>
      </w:tr>
      <w:tr w:rsidR="00303F23" w:rsidRPr="00303F23" w14:paraId="1B3AA0FC" w14:textId="77777777" w:rsidTr="00303F23">
        <w:trPr>
          <w:trHeight w:val="300"/>
        </w:trPr>
        <w:tc>
          <w:tcPr>
            <w:tcW w:w="300" w:type="dxa"/>
            <w:tcBorders>
              <w:top w:val="single" w:sz="6" w:space="0" w:color="FF0000"/>
              <w:left w:val="single" w:sz="6" w:space="0" w:color="FF0000"/>
              <w:bottom w:val="single" w:sz="6" w:space="0" w:color="FF0000"/>
              <w:right w:val="single" w:sz="6" w:space="0" w:color="FF0000"/>
            </w:tcBorders>
            <w:shd w:val="clear" w:color="auto" w:fill="F2F2F2"/>
            <w:hideMark/>
          </w:tcPr>
          <w:p w14:paraId="39795750" w14:textId="77777777" w:rsidR="00303F23" w:rsidRPr="00303F23" w:rsidRDefault="00303F23" w:rsidP="00303F23">
            <w:pPr>
              <w:spacing w:before="0" w:line="240" w:lineRule="auto"/>
              <w:jc w:val="center"/>
              <w:textAlignment w:val="baseline"/>
              <w:rPr>
                <w:rFonts w:ascii="Segoe UI" w:eastAsia="Times New Roman" w:hAnsi="Segoe UI" w:cs="Segoe UI"/>
                <w:sz w:val="18"/>
                <w:szCs w:val="18"/>
                <w:lang w:eastAsia="it-IT"/>
              </w:rPr>
            </w:pPr>
            <w:r w:rsidRPr="00303F23">
              <w:rPr>
                <w:rFonts w:eastAsia="Times New Roman" w:hint="cs"/>
                <w:lang w:eastAsia="it-IT"/>
              </w:rPr>
              <w:t>3 </w:t>
            </w:r>
          </w:p>
        </w:tc>
        <w:tc>
          <w:tcPr>
            <w:tcW w:w="4500" w:type="dxa"/>
            <w:tcBorders>
              <w:top w:val="single" w:sz="6" w:space="0" w:color="000000"/>
              <w:left w:val="single" w:sz="6" w:space="0" w:color="FF0000"/>
              <w:bottom w:val="single" w:sz="6" w:space="0" w:color="000000"/>
              <w:right w:val="single" w:sz="6" w:space="0" w:color="FF0000"/>
            </w:tcBorders>
            <w:shd w:val="clear" w:color="auto" w:fill="auto"/>
            <w:hideMark/>
          </w:tcPr>
          <w:p w14:paraId="7F17793E" w14:textId="48EB39F0" w:rsidR="00303F23" w:rsidRPr="00303F23" w:rsidRDefault="00D3650C" w:rsidP="00303F23">
            <w:pPr>
              <w:spacing w:before="0" w:line="240" w:lineRule="auto"/>
              <w:textAlignment w:val="baseline"/>
              <w:rPr>
                <w:rFonts w:ascii="Segoe UI" w:eastAsia="Times New Roman" w:hAnsi="Segoe UI" w:cs="Segoe UI"/>
                <w:sz w:val="18"/>
                <w:szCs w:val="18"/>
                <w:lang w:eastAsia="it-IT"/>
              </w:rPr>
            </w:pPr>
            <w:r>
              <w:rPr>
                <w:rFonts w:ascii="Segoe UI" w:eastAsia="Times New Roman" w:hAnsi="Segoe UI" w:cs="Segoe UI"/>
                <w:sz w:val="18"/>
                <w:szCs w:val="18"/>
                <w:lang w:eastAsia="it-IT"/>
              </w:rPr>
              <w:t>Materiali</w:t>
            </w:r>
          </w:p>
        </w:tc>
        <w:tc>
          <w:tcPr>
            <w:tcW w:w="420" w:type="dxa"/>
            <w:tcBorders>
              <w:top w:val="single" w:sz="6" w:space="0" w:color="FF0000"/>
              <w:left w:val="single" w:sz="6" w:space="0" w:color="FF0000"/>
              <w:bottom w:val="single" w:sz="6" w:space="0" w:color="FF0000"/>
              <w:right w:val="single" w:sz="6" w:space="0" w:color="FF0000"/>
            </w:tcBorders>
            <w:shd w:val="clear" w:color="auto" w:fill="F2F2F2"/>
            <w:hideMark/>
          </w:tcPr>
          <w:p w14:paraId="42932FEB" w14:textId="66FF11BB" w:rsidR="00303F23" w:rsidRPr="00303F23" w:rsidRDefault="001855C3" w:rsidP="00303F23">
            <w:pPr>
              <w:spacing w:before="0" w:line="240" w:lineRule="auto"/>
              <w:jc w:val="center"/>
              <w:textAlignment w:val="baseline"/>
              <w:rPr>
                <w:rFonts w:ascii="Segoe UI" w:eastAsia="Times New Roman" w:hAnsi="Segoe UI" w:cs="Segoe UI"/>
                <w:sz w:val="18"/>
                <w:szCs w:val="18"/>
                <w:lang w:eastAsia="it-IT"/>
              </w:rPr>
            </w:pPr>
            <w:r>
              <w:rPr>
                <w:rFonts w:eastAsia="Times New Roman"/>
                <w:lang w:eastAsia="it-IT"/>
              </w:rPr>
              <w:t>8</w:t>
            </w:r>
            <w:r w:rsidR="00303F23" w:rsidRPr="00303F23">
              <w:rPr>
                <w:rFonts w:eastAsia="Times New Roman" w:hint="cs"/>
                <w:lang w:eastAsia="it-IT"/>
              </w:rPr>
              <w:t> </w:t>
            </w:r>
          </w:p>
        </w:tc>
        <w:tc>
          <w:tcPr>
            <w:tcW w:w="4950" w:type="dxa"/>
            <w:tcBorders>
              <w:top w:val="single" w:sz="6" w:space="0" w:color="000000"/>
              <w:left w:val="single" w:sz="6" w:space="0" w:color="FF0000"/>
              <w:bottom w:val="single" w:sz="6" w:space="0" w:color="000000"/>
              <w:right w:val="single" w:sz="6" w:space="0" w:color="000000"/>
            </w:tcBorders>
            <w:shd w:val="clear" w:color="auto" w:fill="auto"/>
            <w:hideMark/>
          </w:tcPr>
          <w:p w14:paraId="23A20F88" w14:textId="1408677D" w:rsidR="00303F23" w:rsidRPr="00303F23" w:rsidRDefault="001855C3" w:rsidP="00303F23">
            <w:pPr>
              <w:spacing w:before="0" w:line="240" w:lineRule="auto"/>
              <w:textAlignment w:val="baseline"/>
              <w:rPr>
                <w:rFonts w:ascii="Segoe UI" w:eastAsia="Times New Roman" w:hAnsi="Segoe UI" w:cs="Segoe UI"/>
                <w:sz w:val="18"/>
                <w:szCs w:val="18"/>
                <w:lang w:eastAsia="it-IT"/>
              </w:rPr>
            </w:pPr>
            <w:r>
              <w:rPr>
                <w:rFonts w:eastAsia="Times New Roman"/>
                <w:lang w:eastAsia="it-IT"/>
              </w:rPr>
              <w:t>Codice ODL in esecuzione / codice fase</w:t>
            </w:r>
          </w:p>
        </w:tc>
      </w:tr>
      <w:tr w:rsidR="00303F23" w:rsidRPr="00303F23" w14:paraId="09C346E5" w14:textId="77777777" w:rsidTr="00303F23">
        <w:trPr>
          <w:trHeight w:val="300"/>
        </w:trPr>
        <w:tc>
          <w:tcPr>
            <w:tcW w:w="300" w:type="dxa"/>
            <w:tcBorders>
              <w:top w:val="single" w:sz="6" w:space="0" w:color="FF0000"/>
              <w:left w:val="single" w:sz="6" w:space="0" w:color="FF0000"/>
              <w:bottom w:val="single" w:sz="6" w:space="0" w:color="FF0000"/>
              <w:right w:val="single" w:sz="6" w:space="0" w:color="FF0000"/>
            </w:tcBorders>
            <w:shd w:val="clear" w:color="auto" w:fill="F2F2F2"/>
            <w:hideMark/>
          </w:tcPr>
          <w:p w14:paraId="333EAF73" w14:textId="77777777" w:rsidR="00303F23" w:rsidRPr="00303F23" w:rsidRDefault="00303F23" w:rsidP="00303F23">
            <w:pPr>
              <w:spacing w:before="0" w:line="240" w:lineRule="auto"/>
              <w:jc w:val="center"/>
              <w:textAlignment w:val="baseline"/>
              <w:rPr>
                <w:rFonts w:ascii="Segoe UI" w:eastAsia="Times New Roman" w:hAnsi="Segoe UI" w:cs="Segoe UI"/>
                <w:sz w:val="18"/>
                <w:szCs w:val="18"/>
                <w:lang w:eastAsia="it-IT"/>
              </w:rPr>
            </w:pPr>
            <w:r w:rsidRPr="00303F23">
              <w:rPr>
                <w:rFonts w:eastAsia="Times New Roman" w:hint="cs"/>
                <w:lang w:eastAsia="it-IT"/>
              </w:rPr>
              <w:t>4 </w:t>
            </w:r>
          </w:p>
        </w:tc>
        <w:tc>
          <w:tcPr>
            <w:tcW w:w="4500" w:type="dxa"/>
            <w:tcBorders>
              <w:top w:val="single" w:sz="6" w:space="0" w:color="000000"/>
              <w:left w:val="single" w:sz="6" w:space="0" w:color="FF0000"/>
              <w:bottom w:val="single" w:sz="6" w:space="0" w:color="000000"/>
              <w:right w:val="single" w:sz="6" w:space="0" w:color="FF0000"/>
            </w:tcBorders>
            <w:shd w:val="clear" w:color="auto" w:fill="auto"/>
            <w:hideMark/>
          </w:tcPr>
          <w:p w14:paraId="06DDA8B2" w14:textId="7FE63E6B" w:rsidR="00303F23" w:rsidRPr="00303F23" w:rsidRDefault="004A167A" w:rsidP="00303F23">
            <w:pPr>
              <w:spacing w:before="0" w:line="240" w:lineRule="auto"/>
              <w:textAlignment w:val="baseline"/>
              <w:rPr>
                <w:rFonts w:ascii="Segoe UI" w:eastAsia="Times New Roman" w:hAnsi="Segoe UI" w:cs="Segoe UI"/>
                <w:sz w:val="18"/>
                <w:szCs w:val="18"/>
                <w:lang w:eastAsia="it-IT"/>
              </w:rPr>
            </w:pPr>
            <w:r>
              <w:rPr>
                <w:rFonts w:ascii="Segoe UI" w:eastAsia="Times New Roman" w:hAnsi="Segoe UI" w:cs="Segoe UI"/>
                <w:sz w:val="18"/>
                <w:szCs w:val="18"/>
                <w:lang w:eastAsia="it-IT"/>
              </w:rPr>
              <w:t>Test</w:t>
            </w:r>
          </w:p>
        </w:tc>
        <w:tc>
          <w:tcPr>
            <w:tcW w:w="420" w:type="dxa"/>
            <w:tcBorders>
              <w:top w:val="single" w:sz="6" w:space="0" w:color="FF0000"/>
              <w:left w:val="single" w:sz="6" w:space="0" w:color="FF0000"/>
              <w:bottom w:val="single" w:sz="6" w:space="0" w:color="FF0000"/>
              <w:right w:val="single" w:sz="6" w:space="0" w:color="FF0000"/>
            </w:tcBorders>
            <w:shd w:val="clear" w:color="auto" w:fill="F2F2F2"/>
            <w:hideMark/>
          </w:tcPr>
          <w:p w14:paraId="009D66F2" w14:textId="1E4DA71A" w:rsidR="00303F23" w:rsidRPr="00303F23" w:rsidRDefault="001855C3" w:rsidP="00303F23">
            <w:pPr>
              <w:spacing w:before="0" w:line="240" w:lineRule="auto"/>
              <w:jc w:val="center"/>
              <w:textAlignment w:val="baseline"/>
              <w:rPr>
                <w:rFonts w:ascii="Segoe UI" w:eastAsia="Times New Roman" w:hAnsi="Segoe UI" w:cs="Segoe UI"/>
                <w:sz w:val="18"/>
                <w:szCs w:val="18"/>
                <w:lang w:eastAsia="it-IT"/>
              </w:rPr>
            </w:pPr>
            <w:r>
              <w:rPr>
                <w:rFonts w:eastAsia="Times New Roman"/>
                <w:lang w:eastAsia="it-IT"/>
              </w:rPr>
              <w:t>9</w:t>
            </w:r>
            <w:r w:rsidR="00303F23" w:rsidRPr="00303F23">
              <w:rPr>
                <w:rFonts w:eastAsia="Times New Roman" w:hint="cs"/>
                <w:lang w:eastAsia="it-IT"/>
              </w:rPr>
              <w:t> </w:t>
            </w:r>
          </w:p>
        </w:tc>
        <w:tc>
          <w:tcPr>
            <w:tcW w:w="4950" w:type="dxa"/>
            <w:tcBorders>
              <w:top w:val="single" w:sz="6" w:space="0" w:color="000000"/>
              <w:left w:val="single" w:sz="6" w:space="0" w:color="FF0000"/>
              <w:bottom w:val="single" w:sz="6" w:space="0" w:color="000000"/>
              <w:right w:val="single" w:sz="6" w:space="0" w:color="000000"/>
            </w:tcBorders>
            <w:shd w:val="clear" w:color="auto" w:fill="auto"/>
            <w:hideMark/>
          </w:tcPr>
          <w:p w14:paraId="318300D2" w14:textId="17783733" w:rsidR="00303F23" w:rsidRPr="00303F23" w:rsidRDefault="001855C3" w:rsidP="00303F23">
            <w:pPr>
              <w:spacing w:before="0" w:line="240" w:lineRule="auto"/>
              <w:textAlignment w:val="baseline"/>
              <w:rPr>
                <w:rFonts w:ascii="Segoe UI" w:eastAsia="Times New Roman" w:hAnsi="Segoe UI" w:cs="Segoe UI"/>
                <w:sz w:val="18"/>
                <w:szCs w:val="18"/>
                <w:lang w:eastAsia="it-IT"/>
              </w:rPr>
            </w:pPr>
            <w:r>
              <w:rPr>
                <w:rFonts w:ascii="Segoe UI" w:eastAsia="Times New Roman" w:hAnsi="Segoe UI" w:cs="Segoe UI"/>
                <w:sz w:val="18"/>
                <w:szCs w:val="18"/>
                <w:lang w:eastAsia="it-IT"/>
              </w:rPr>
              <w:t>Categoria materiale e descrizione articolo in produzione</w:t>
            </w:r>
          </w:p>
        </w:tc>
      </w:tr>
      <w:tr w:rsidR="0071209B" w:rsidRPr="00303F23" w14:paraId="32134AF3" w14:textId="77777777" w:rsidTr="00303F23">
        <w:trPr>
          <w:trHeight w:val="300"/>
        </w:trPr>
        <w:tc>
          <w:tcPr>
            <w:tcW w:w="300" w:type="dxa"/>
            <w:tcBorders>
              <w:top w:val="single" w:sz="6" w:space="0" w:color="FF0000"/>
              <w:left w:val="single" w:sz="6" w:space="0" w:color="FF0000"/>
              <w:bottom w:val="single" w:sz="6" w:space="0" w:color="FF0000"/>
              <w:right w:val="single" w:sz="6" w:space="0" w:color="FF0000"/>
            </w:tcBorders>
            <w:shd w:val="clear" w:color="auto" w:fill="F2F2F2"/>
          </w:tcPr>
          <w:p w14:paraId="09BC6A1C" w14:textId="3F165713" w:rsidR="0071209B" w:rsidRPr="00303F23" w:rsidRDefault="001855C3" w:rsidP="00303F23">
            <w:pPr>
              <w:spacing w:before="0" w:line="240" w:lineRule="auto"/>
              <w:jc w:val="center"/>
              <w:textAlignment w:val="baseline"/>
              <w:rPr>
                <w:rFonts w:eastAsia="Times New Roman"/>
                <w:lang w:eastAsia="it-IT"/>
              </w:rPr>
            </w:pPr>
            <w:r>
              <w:rPr>
                <w:rFonts w:eastAsia="Times New Roman"/>
                <w:lang w:eastAsia="it-IT"/>
              </w:rPr>
              <w:t>5</w:t>
            </w:r>
          </w:p>
        </w:tc>
        <w:tc>
          <w:tcPr>
            <w:tcW w:w="4500" w:type="dxa"/>
            <w:tcBorders>
              <w:top w:val="single" w:sz="6" w:space="0" w:color="000000"/>
              <w:left w:val="single" w:sz="6" w:space="0" w:color="FF0000"/>
              <w:bottom w:val="single" w:sz="6" w:space="0" w:color="000000"/>
              <w:right w:val="single" w:sz="6" w:space="0" w:color="FF0000"/>
            </w:tcBorders>
            <w:shd w:val="clear" w:color="auto" w:fill="auto"/>
          </w:tcPr>
          <w:p w14:paraId="1C3F651A" w14:textId="22078E3B" w:rsidR="0071209B" w:rsidRPr="00303F23" w:rsidRDefault="001855C3" w:rsidP="00303F23">
            <w:pPr>
              <w:spacing w:before="0" w:line="240" w:lineRule="auto"/>
              <w:textAlignment w:val="baseline"/>
              <w:rPr>
                <w:rFonts w:ascii="Segoe UI" w:eastAsia="Times New Roman" w:hAnsi="Segoe UI" w:cs="Segoe UI"/>
                <w:sz w:val="18"/>
                <w:szCs w:val="18"/>
                <w:lang w:eastAsia="it-IT"/>
              </w:rPr>
            </w:pPr>
            <w:r>
              <w:rPr>
                <w:rFonts w:eastAsia="Times New Roman"/>
                <w:lang w:eastAsia="it-IT"/>
              </w:rPr>
              <w:t>Allarmi attivi sulla macchina</w:t>
            </w:r>
            <w:r w:rsidRPr="00303F23">
              <w:rPr>
                <w:rFonts w:eastAsia="Times New Roman" w:hint="cs"/>
                <w:lang w:eastAsia="it-IT"/>
              </w:rPr>
              <w:t> </w:t>
            </w:r>
          </w:p>
        </w:tc>
        <w:tc>
          <w:tcPr>
            <w:tcW w:w="420" w:type="dxa"/>
            <w:tcBorders>
              <w:top w:val="single" w:sz="6" w:space="0" w:color="FF0000"/>
              <w:left w:val="single" w:sz="6" w:space="0" w:color="FF0000"/>
              <w:bottom w:val="single" w:sz="6" w:space="0" w:color="FF0000"/>
              <w:right w:val="single" w:sz="6" w:space="0" w:color="FF0000"/>
            </w:tcBorders>
            <w:shd w:val="clear" w:color="auto" w:fill="F2F2F2"/>
          </w:tcPr>
          <w:p w14:paraId="47166160" w14:textId="155B71BE" w:rsidR="0071209B" w:rsidRPr="00303F23" w:rsidRDefault="0071209B" w:rsidP="00303F23">
            <w:pPr>
              <w:spacing w:before="0" w:line="240" w:lineRule="auto"/>
              <w:jc w:val="center"/>
              <w:textAlignment w:val="baseline"/>
              <w:rPr>
                <w:rFonts w:eastAsia="Times New Roman"/>
                <w:lang w:eastAsia="it-IT"/>
              </w:rPr>
            </w:pPr>
            <w:r>
              <w:rPr>
                <w:rFonts w:eastAsia="Times New Roman"/>
                <w:lang w:eastAsia="it-IT"/>
              </w:rPr>
              <w:t>10</w:t>
            </w:r>
          </w:p>
        </w:tc>
        <w:tc>
          <w:tcPr>
            <w:tcW w:w="4950" w:type="dxa"/>
            <w:tcBorders>
              <w:top w:val="single" w:sz="6" w:space="0" w:color="000000"/>
              <w:left w:val="single" w:sz="6" w:space="0" w:color="FF0000"/>
              <w:bottom w:val="single" w:sz="6" w:space="0" w:color="000000"/>
              <w:right w:val="single" w:sz="6" w:space="0" w:color="000000"/>
            </w:tcBorders>
            <w:shd w:val="clear" w:color="auto" w:fill="auto"/>
          </w:tcPr>
          <w:p w14:paraId="40A26BED" w14:textId="3929B5B8" w:rsidR="0071209B" w:rsidRDefault="001855C3" w:rsidP="00303F23">
            <w:pPr>
              <w:spacing w:before="0" w:line="240" w:lineRule="auto"/>
              <w:textAlignment w:val="baseline"/>
              <w:rPr>
                <w:rFonts w:eastAsia="Times New Roman"/>
                <w:lang w:eastAsia="it-IT"/>
              </w:rPr>
            </w:pPr>
            <w:r>
              <w:rPr>
                <w:rFonts w:eastAsia="Times New Roman"/>
                <w:lang w:eastAsia="it-IT"/>
              </w:rPr>
              <w:t xml:space="preserve">[% completamento pezzi] </w:t>
            </w:r>
            <w:proofErr w:type="spellStart"/>
            <w:proofErr w:type="gramStart"/>
            <w:r>
              <w:rPr>
                <w:rFonts w:eastAsia="Times New Roman"/>
                <w:lang w:eastAsia="it-IT"/>
              </w:rPr>
              <w:t>Q.ta</w:t>
            </w:r>
            <w:proofErr w:type="spellEnd"/>
            <w:proofErr w:type="gramEnd"/>
            <w:r>
              <w:rPr>
                <w:rFonts w:eastAsia="Times New Roman"/>
                <w:lang w:eastAsia="it-IT"/>
              </w:rPr>
              <w:t xml:space="preserve"> da produrre/</w:t>
            </w:r>
            <w:proofErr w:type="spellStart"/>
            <w:r>
              <w:rPr>
                <w:rFonts w:eastAsia="Times New Roman"/>
                <w:lang w:eastAsia="it-IT"/>
              </w:rPr>
              <w:t>q.ta</w:t>
            </w:r>
            <w:proofErr w:type="spellEnd"/>
            <w:r>
              <w:rPr>
                <w:rFonts w:eastAsia="Times New Roman"/>
                <w:lang w:eastAsia="it-IT"/>
              </w:rPr>
              <w:t xml:space="preserve"> prodotta</w:t>
            </w:r>
          </w:p>
        </w:tc>
      </w:tr>
    </w:tbl>
    <w:p w14:paraId="7D81492A" w14:textId="55FAF66B" w:rsidR="00F65443" w:rsidRDefault="00F65443" w:rsidP="00F65443">
      <w:r w:rsidRPr="00AB00B6">
        <w:rPr>
          <w:u w:val="single"/>
        </w:rPr>
        <w:t xml:space="preserve">N.B.: i tasti 2,3,4,5 possono assumere colorazioni diverse in base </w:t>
      </w:r>
      <w:r w:rsidR="00523EC9" w:rsidRPr="00AB00B6">
        <w:rPr>
          <w:u w:val="single"/>
        </w:rPr>
        <w:t>al livello di segnalazione da mostrare all’utente</w:t>
      </w:r>
      <w:r w:rsidR="00523EC9">
        <w:t>. Le colorazioni previste sono le seguenti:</w:t>
      </w:r>
    </w:p>
    <w:p w14:paraId="6B79F347" w14:textId="2AF8E02F" w:rsidR="00523EC9" w:rsidRDefault="00523EC9">
      <w:pPr>
        <w:pStyle w:val="Paragrafoelenco"/>
        <w:numPr>
          <w:ilvl w:val="0"/>
          <w:numId w:val="3"/>
        </w:numPr>
      </w:pPr>
      <w:r>
        <w:t>GRIGIO: tasto non attivo, nessuna azione richiesta da parte dell’utente;</w:t>
      </w:r>
    </w:p>
    <w:p w14:paraId="7AF65122" w14:textId="7C04E7F1" w:rsidR="00523EC9" w:rsidRDefault="00523EC9">
      <w:pPr>
        <w:pStyle w:val="Paragrafoelenco"/>
        <w:numPr>
          <w:ilvl w:val="0"/>
          <w:numId w:val="3"/>
        </w:numPr>
      </w:pPr>
      <w:r>
        <w:t>ROSSO: azione necessaria da parte dell’utente, cliccando sul tasto e</w:t>
      </w:r>
      <w:r w:rsidR="00476A1D">
        <w:t xml:space="preserve"> compilando i dati richiesti sulla maschera visualizzata</w:t>
      </w:r>
      <w:r>
        <w:t>;</w:t>
      </w:r>
    </w:p>
    <w:p w14:paraId="58B8B8E7" w14:textId="1352A781" w:rsidR="00523EC9" w:rsidRDefault="00523EC9">
      <w:pPr>
        <w:pStyle w:val="Paragrafoelenco"/>
        <w:numPr>
          <w:ilvl w:val="0"/>
          <w:numId w:val="3"/>
        </w:numPr>
      </w:pPr>
      <w:r>
        <w:t>VERDE: nessuna azione richiesta da parte dell’utente. È tuttavia possibile navigare sulla pagina collegata al tasto.</w:t>
      </w:r>
    </w:p>
    <w:p w14:paraId="350C370A" w14:textId="09257835" w:rsidR="004A167A" w:rsidRPr="004A167A" w:rsidRDefault="004A167A" w:rsidP="004A167A">
      <w:pPr>
        <w:pStyle w:val="Titolo4"/>
      </w:pPr>
      <w:bookmarkStart w:id="28" w:name="_Toc169509364"/>
      <w:r>
        <w:t>DETTAGLIO MACCHINA</w:t>
      </w:r>
      <w:bookmarkEnd w:id="28"/>
    </w:p>
    <w:p w14:paraId="3874D167" w14:textId="2A91A7D7" w:rsidR="003C77F6" w:rsidRDefault="00FB78EE" w:rsidP="00FB78EE">
      <w:r>
        <w:t xml:space="preserve">Facendo doppio click sopra </w:t>
      </w:r>
      <w:r w:rsidR="003C77F6">
        <w:t>l’area di colore bianco</w:t>
      </w:r>
      <w:r w:rsidR="001855C3">
        <w:t xml:space="preserve"> (zona campi 8,9,10</w:t>
      </w:r>
      <w:r w:rsidR="00834845">
        <w:t xml:space="preserve"> della figura precedente</w:t>
      </w:r>
      <w:r w:rsidR="001855C3">
        <w:t>),</w:t>
      </w:r>
      <w:r w:rsidR="003C77F6">
        <w:t xml:space="preserve"> all’interno di </w:t>
      </w:r>
      <w:r>
        <w:t>una cella identificativa di una macchina</w:t>
      </w:r>
      <w:r w:rsidR="003C77F6">
        <w:t>,</w:t>
      </w:r>
      <w:r>
        <w:t xml:space="preserve"> </w:t>
      </w:r>
      <w:r w:rsidR="003C77F6">
        <w:t>verrà visualizzata una pagina contenente il dettaglio della macchina selezionata.</w:t>
      </w:r>
    </w:p>
    <w:p w14:paraId="3D4CB0C8" w14:textId="05F56C28" w:rsidR="0069647F" w:rsidRDefault="00834845" w:rsidP="00FB78EE">
      <w:r>
        <w:rPr>
          <w:noProof/>
        </w:rPr>
        <w:drawing>
          <wp:inline distT="0" distB="0" distL="0" distR="0" wp14:anchorId="4E1D32A4" wp14:editId="591CA00B">
            <wp:extent cx="6553757" cy="2489200"/>
            <wp:effectExtent l="0" t="0" r="0" b="6350"/>
            <wp:docPr id="68347171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58395" cy="2490962"/>
                    </a:xfrm>
                    <a:prstGeom prst="rect">
                      <a:avLst/>
                    </a:prstGeom>
                    <a:noFill/>
                    <a:ln>
                      <a:noFill/>
                    </a:ln>
                  </pic:spPr>
                </pic:pic>
              </a:graphicData>
            </a:graphic>
          </wp:inline>
        </w:drawing>
      </w:r>
      <w:r w:rsidR="00312598">
        <w:rPr>
          <w:noProof/>
        </w:rPr>
        <w:drawing>
          <wp:inline distT="0" distB="0" distL="0" distR="0" wp14:anchorId="0D4C7486" wp14:editId="29D52AD9">
            <wp:extent cx="6553200" cy="1158050"/>
            <wp:effectExtent l="0" t="0" r="0" b="4445"/>
            <wp:docPr id="207679561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08383" cy="1167802"/>
                    </a:xfrm>
                    <a:prstGeom prst="rect">
                      <a:avLst/>
                    </a:prstGeom>
                    <a:noFill/>
                    <a:ln>
                      <a:noFill/>
                    </a:ln>
                  </pic:spPr>
                </pic:pic>
              </a:graphicData>
            </a:graphic>
          </wp:inline>
        </w:drawing>
      </w:r>
    </w:p>
    <w:p w14:paraId="45F50737" w14:textId="441E9ECB" w:rsidR="001855C3" w:rsidRDefault="005D4D7D" w:rsidP="00FB78EE">
      <w:r>
        <w:t>Le aree cliccabili all’interno della pagina sono le seguenti:</w:t>
      </w:r>
    </w:p>
    <w:p w14:paraId="5D0BDF35" w14:textId="79E87CE9" w:rsidR="005D4D7D" w:rsidRDefault="00281C0E">
      <w:pPr>
        <w:pStyle w:val="Titolo5"/>
        <w:numPr>
          <w:ilvl w:val="0"/>
          <w:numId w:val="4"/>
        </w:numPr>
      </w:pPr>
      <w:bookmarkStart w:id="29" w:name="_Toc169509365"/>
      <w:r>
        <w:t>DETTAGLIO CAUSALE</w:t>
      </w:r>
      <w:bookmarkEnd w:id="29"/>
    </w:p>
    <w:p w14:paraId="02733246" w14:textId="36A7FF9B" w:rsidR="005D4D7D" w:rsidRDefault="00310F63" w:rsidP="005D4D7D">
      <w:r w:rsidRPr="00310F63">
        <w:rPr>
          <w:noProof/>
        </w:rPr>
        <w:lastRenderedPageBreak/>
        <w:drawing>
          <wp:inline distT="0" distB="0" distL="0" distR="0" wp14:anchorId="6605A58A" wp14:editId="10DB0FC9">
            <wp:extent cx="6738223" cy="1689100"/>
            <wp:effectExtent l="0" t="0" r="5715" b="6350"/>
            <wp:docPr id="81996378" name="Immagine 1" descr="Immagine che contiene testo, linea, Carattere, nu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6378" name="Immagine 1" descr="Immagine che contiene testo, linea, Carattere, numero"/>
                    <pic:cNvPicPr/>
                  </pic:nvPicPr>
                  <pic:blipFill>
                    <a:blip r:embed="rId34"/>
                    <a:stretch>
                      <a:fillRect/>
                    </a:stretch>
                  </pic:blipFill>
                  <pic:spPr>
                    <a:xfrm>
                      <a:off x="0" y="0"/>
                      <a:ext cx="6741325" cy="1689878"/>
                    </a:xfrm>
                    <a:prstGeom prst="rect">
                      <a:avLst/>
                    </a:prstGeom>
                  </pic:spPr>
                </pic:pic>
              </a:graphicData>
            </a:graphic>
          </wp:inline>
        </w:drawing>
      </w:r>
    </w:p>
    <w:p w14:paraId="56F291ED" w14:textId="410C31ED" w:rsidR="005D4D7D" w:rsidRDefault="009E38D1" w:rsidP="005D4D7D">
      <w:r>
        <w:t xml:space="preserve">Dettaglio del </w:t>
      </w:r>
      <w:proofErr w:type="spellStart"/>
      <w:r>
        <w:t>Gantt</w:t>
      </w:r>
      <w:proofErr w:type="spellEnd"/>
      <w:r>
        <w:t xml:space="preserve"> giornaliero relativo alle causali</w:t>
      </w:r>
      <w:r w:rsidR="00EC68ED">
        <w:t xml:space="preserve"> macchina</w:t>
      </w:r>
      <w:r>
        <w:t xml:space="preserve">. </w:t>
      </w:r>
    </w:p>
    <w:p w14:paraId="5B33F110" w14:textId="47381C36" w:rsidR="009E38D1" w:rsidRDefault="00281C0E">
      <w:pPr>
        <w:pStyle w:val="Titolo5"/>
        <w:numPr>
          <w:ilvl w:val="0"/>
          <w:numId w:val="4"/>
        </w:numPr>
      </w:pPr>
      <w:bookmarkStart w:id="30" w:name="_Toc169509366"/>
      <w:r>
        <w:t>ORDINE/FASE</w:t>
      </w:r>
      <w:bookmarkEnd w:id="30"/>
    </w:p>
    <w:p w14:paraId="5273F448" w14:textId="58B101E8" w:rsidR="005819AB" w:rsidRDefault="005819AB" w:rsidP="005819AB">
      <w:r>
        <w:t>Codice ODL/numero fase in esecuzione. Il tasto evidenziato</w:t>
      </w:r>
      <w:r w:rsidR="00EC68ED">
        <w:t xml:space="preserve"> dal riquadro (</w:t>
      </w:r>
      <w:r w:rsidR="00EC68ED">
        <w:rPr>
          <w:b/>
          <w:bCs/>
        </w:rPr>
        <w:t>2),</w:t>
      </w:r>
      <w:r>
        <w:t xml:space="preserve"> consente di visualizzare un documento </w:t>
      </w:r>
      <w:r w:rsidR="00456E61">
        <w:t>descrittivo della fase corrente.</w:t>
      </w:r>
    </w:p>
    <w:p w14:paraId="635E09F0" w14:textId="7EA2CBC6" w:rsidR="00456E61" w:rsidRDefault="00456E61">
      <w:pPr>
        <w:pStyle w:val="Titolo5"/>
        <w:numPr>
          <w:ilvl w:val="0"/>
          <w:numId w:val="4"/>
        </w:numPr>
      </w:pPr>
      <w:bookmarkStart w:id="31" w:name="_Toc169509367"/>
      <w:r>
        <w:t>DICHIARAZIONE PRODUZIONE</w:t>
      </w:r>
      <w:bookmarkEnd w:id="31"/>
    </w:p>
    <w:p w14:paraId="609B5644" w14:textId="35D0F043" w:rsidR="00456E61" w:rsidRPr="00456E61" w:rsidRDefault="00456E61" w:rsidP="00456E61">
      <w:r>
        <w:t xml:space="preserve">In questa sezione è possibile dichiarare </w:t>
      </w:r>
      <w:r w:rsidR="00FF218F">
        <w:t xml:space="preserve">la quantità prodotta dell’articolo in produzione, specificando nel campo Quantità un valore e cliccando quindi Conferma. </w:t>
      </w:r>
    </w:p>
    <w:p w14:paraId="5EEB0122" w14:textId="7C963169" w:rsidR="00456E61" w:rsidRDefault="00456E61" w:rsidP="00456E61">
      <w:r w:rsidRPr="00456E61">
        <w:rPr>
          <w:noProof/>
        </w:rPr>
        <w:drawing>
          <wp:inline distT="0" distB="0" distL="0" distR="0" wp14:anchorId="28F27651" wp14:editId="0AEF9B29">
            <wp:extent cx="6639601" cy="1225550"/>
            <wp:effectExtent l="0" t="0" r="8890" b="0"/>
            <wp:docPr id="1718735004" name="Immagine 1" descr="Immagine che contiene testo, linea, numero, Caratt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35004" name="Immagine 1" descr="Immagine che contiene testo, linea, numero, Carattere"/>
                    <pic:cNvPicPr/>
                  </pic:nvPicPr>
                  <pic:blipFill>
                    <a:blip r:embed="rId35"/>
                    <a:stretch>
                      <a:fillRect/>
                    </a:stretch>
                  </pic:blipFill>
                  <pic:spPr>
                    <a:xfrm>
                      <a:off x="0" y="0"/>
                      <a:ext cx="6641671" cy="1225932"/>
                    </a:xfrm>
                    <a:prstGeom prst="rect">
                      <a:avLst/>
                    </a:prstGeom>
                  </pic:spPr>
                </pic:pic>
              </a:graphicData>
            </a:graphic>
          </wp:inline>
        </w:drawing>
      </w:r>
    </w:p>
    <w:p w14:paraId="4929AA65" w14:textId="63DC84F9" w:rsidR="005527C7" w:rsidRDefault="00281C0E">
      <w:pPr>
        <w:pStyle w:val="Titolo5"/>
        <w:numPr>
          <w:ilvl w:val="0"/>
          <w:numId w:val="4"/>
        </w:numPr>
      </w:pPr>
      <w:bookmarkStart w:id="32" w:name="_Toc169509368"/>
      <w:r>
        <w:t>QUANTITA</w:t>
      </w:r>
      <w:r w:rsidR="005527C7">
        <w:t xml:space="preserve">’ </w:t>
      </w:r>
      <w:r>
        <w:t>SOVRAPPRODUZIONE</w:t>
      </w:r>
      <w:bookmarkEnd w:id="32"/>
    </w:p>
    <w:p w14:paraId="238F2ADB" w14:textId="0C69EF06" w:rsidR="00EA0EED" w:rsidRPr="00EA0EED" w:rsidRDefault="00EA0EED" w:rsidP="00EA0EED">
      <w:r>
        <w:t xml:space="preserve">Cliccando sul tasto (4), apparirà una maschera in cui </w:t>
      </w:r>
      <w:r w:rsidR="002E4C2F">
        <w:t xml:space="preserve">poter </w:t>
      </w:r>
      <w:r>
        <w:t>inserire la quantità di pezzi prodotti in sovraproduzione (</w:t>
      </w:r>
      <w:proofErr w:type="gramStart"/>
      <w:r>
        <w:t>cioè</w:t>
      </w:r>
      <w:proofErr w:type="gramEnd"/>
      <w:r>
        <w:t xml:space="preserve"> la quantità prodotta in più</w:t>
      </w:r>
      <w:r w:rsidR="005B51F1">
        <w:t>,</w:t>
      </w:r>
      <w:r>
        <w:t xml:space="preserve"> rispetto a quella richiesta nell’ordine di produzione attivo).</w:t>
      </w:r>
      <w:r w:rsidR="005B51F1">
        <w:t xml:space="preserve"> Per confermare l’inserimento della quantità specificata cliccare il tasto ‘Invio’ della tastiera o il tasto ‘Accetta’ sulla </w:t>
      </w:r>
      <w:proofErr w:type="spellStart"/>
      <w:r w:rsidR="005B51F1">
        <w:t>virtual</w:t>
      </w:r>
      <w:proofErr w:type="spellEnd"/>
      <w:r w:rsidR="005B51F1">
        <w:t xml:space="preserve"> </w:t>
      </w:r>
      <w:proofErr w:type="spellStart"/>
      <w:r w:rsidR="005B51F1">
        <w:t>keyboard</w:t>
      </w:r>
      <w:proofErr w:type="spellEnd"/>
      <w:r w:rsidR="005B51F1">
        <w:t xml:space="preserve"> (se abilitata).</w:t>
      </w:r>
    </w:p>
    <w:p w14:paraId="68B3D577" w14:textId="6B82B6BC" w:rsidR="00EA0EED" w:rsidRPr="00EA0EED" w:rsidRDefault="00EA0EED" w:rsidP="00EA0EED">
      <w:pPr>
        <w:jc w:val="center"/>
      </w:pPr>
      <w:r w:rsidRPr="00EA0EED">
        <w:rPr>
          <w:noProof/>
        </w:rPr>
        <w:drawing>
          <wp:inline distT="0" distB="0" distL="0" distR="0" wp14:anchorId="10A929FC" wp14:editId="0C486980">
            <wp:extent cx="3236286" cy="1916582"/>
            <wp:effectExtent l="0" t="0" r="2540" b="7620"/>
            <wp:docPr id="136003403" name="Immagine 1" descr="Immagine che contiene testo, schermata, Caratter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3403" name="Immagine 1" descr="Immagine che contiene testo, schermata, Carattere, software"/>
                    <pic:cNvPicPr/>
                  </pic:nvPicPr>
                  <pic:blipFill>
                    <a:blip r:embed="rId36"/>
                    <a:stretch>
                      <a:fillRect/>
                    </a:stretch>
                  </pic:blipFill>
                  <pic:spPr>
                    <a:xfrm>
                      <a:off x="0" y="0"/>
                      <a:ext cx="3272609" cy="1938093"/>
                    </a:xfrm>
                    <a:prstGeom prst="rect">
                      <a:avLst/>
                    </a:prstGeom>
                  </pic:spPr>
                </pic:pic>
              </a:graphicData>
            </a:graphic>
          </wp:inline>
        </w:drawing>
      </w:r>
    </w:p>
    <w:p w14:paraId="65EC33CE" w14:textId="182E0431" w:rsidR="005527C7" w:rsidRDefault="005527C7">
      <w:pPr>
        <w:pStyle w:val="Titolo5"/>
        <w:numPr>
          <w:ilvl w:val="0"/>
          <w:numId w:val="4"/>
        </w:numPr>
      </w:pPr>
      <w:bookmarkStart w:id="33" w:name="_Toc169509369"/>
      <w:r>
        <w:t>QUANTITA’ SCARTATA</w:t>
      </w:r>
      <w:bookmarkEnd w:id="33"/>
    </w:p>
    <w:p w14:paraId="6049A818" w14:textId="6197148C" w:rsidR="005527C7" w:rsidRDefault="005527C7" w:rsidP="005527C7">
      <w:r>
        <w:lastRenderedPageBreak/>
        <w:t xml:space="preserve">Questa pagina mostra l’elenco degli scarti inseriti per la macchina selezionata. Cliccando sul tasto </w:t>
      </w:r>
      <w:r w:rsidRPr="005527C7">
        <w:rPr>
          <w:noProof/>
        </w:rPr>
        <w:drawing>
          <wp:inline distT="0" distB="0" distL="0" distR="0" wp14:anchorId="514BE1F0" wp14:editId="08C5B8F2">
            <wp:extent cx="295422" cy="281994"/>
            <wp:effectExtent l="0" t="0" r="9525" b="3810"/>
            <wp:docPr id="1857953886" name="Immagine 1" descr="Immagine che contiene simb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53886" name="Immagine 1" descr="Immagine che contiene simbolo&#10;&#10;Descrizione generata automaticamente"/>
                    <pic:cNvPicPr/>
                  </pic:nvPicPr>
                  <pic:blipFill>
                    <a:blip r:embed="rId37"/>
                    <a:stretch>
                      <a:fillRect/>
                    </a:stretch>
                  </pic:blipFill>
                  <pic:spPr>
                    <a:xfrm>
                      <a:off x="0" y="0"/>
                      <a:ext cx="303323" cy="289536"/>
                    </a:xfrm>
                    <a:prstGeom prst="rect">
                      <a:avLst/>
                    </a:prstGeom>
                  </pic:spPr>
                </pic:pic>
              </a:graphicData>
            </a:graphic>
          </wp:inline>
        </w:drawing>
      </w:r>
      <w:r>
        <w:t xml:space="preserve"> è possibile inserire nuovi scarti, specificando sulla nuova maschera la quantità scartata e quindi cliccando il tasto </w:t>
      </w:r>
      <w:r w:rsidRPr="005527C7">
        <w:rPr>
          <w:noProof/>
        </w:rPr>
        <w:drawing>
          <wp:inline distT="0" distB="0" distL="0" distR="0" wp14:anchorId="318952D7" wp14:editId="7C3BD9B1">
            <wp:extent cx="390580" cy="314369"/>
            <wp:effectExtent l="0" t="0" r="9525" b="9525"/>
            <wp:docPr id="8610626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62697" name=""/>
                    <pic:cNvPicPr/>
                  </pic:nvPicPr>
                  <pic:blipFill>
                    <a:blip r:embed="rId38"/>
                    <a:stretch>
                      <a:fillRect/>
                    </a:stretch>
                  </pic:blipFill>
                  <pic:spPr>
                    <a:xfrm>
                      <a:off x="0" y="0"/>
                      <a:ext cx="390580" cy="314369"/>
                    </a:xfrm>
                    <a:prstGeom prst="rect">
                      <a:avLst/>
                    </a:prstGeom>
                  </pic:spPr>
                </pic:pic>
              </a:graphicData>
            </a:graphic>
          </wp:inline>
        </w:drawing>
      </w:r>
      <w:r>
        <w:t xml:space="preserve"> per confermare l’inserimento dello scarto.</w:t>
      </w:r>
    </w:p>
    <w:p w14:paraId="3F253021" w14:textId="6DD3187C" w:rsidR="005527C7" w:rsidRPr="005527C7" w:rsidRDefault="005527C7" w:rsidP="005527C7">
      <w:r w:rsidRPr="005527C7">
        <w:rPr>
          <w:noProof/>
        </w:rPr>
        <w:drawing>
          <wp:inline distT="0" distB="0" distL="0" distR="0" wp14:anchorId="565F2DEE" wp14:editId="4CF09046">
            <wp:extent cx="6770984" cy="819150"/>
            <wp:effectExtent l="0" t="0" r="0" b="0"/>
            <wp:docPr id="15639090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9025" name=""/>
                    <pic:cNvPicPr/>
                  </pic:nvPicPr>
                  <pic:blipFill>
                    <a:blip r:embed="rId39"/>
                    <a:stretch>
                      <a:fillRect/>
                    </a:stretch>
                  </pic:blipFill>
                  <pic:spPr>
                    <a:xfrm>
                      <a:off x="0" y="0"/>
                      <a:ext cx="6777291" cy="819913"/>
                    </a:xfrm>
                    <a:prstGeom prst="rect">
                      <a:avLst/>
                    </a:prstGeom>
                  </pic:spPr>
                </pic:pic>
              </a:graphicData>
            </a:graphic>
          </wp:inline>
        </w:drawing>
      </w:r>
    </w:p>
    <w:p w14:paraId="2692F194" w14:textId="1E11023F" w:rsidR="005527C7" w:rsidRDefault="005527C7">
      <w:pPr>
        <w:pStyle w:val="Titolo5"/>
        <w:numPr>
          <w:ilvl w:val="0"/>
          <w:numId w:val="4"/>
        </w:numPr>
      </w:pPr>
      <w:bookmarkStart w:id="34" w:name="_Toc169509370"/>
      <w:r>
        <w:t>DOCUMENTO ARTICOLO</w:t>
      </w:r>
      <w:bookmarkEnd w:id="34"/>
    </w:p>
    <w:p w14:paraId="0885ED67" w14:textId="4CCBD378" w:rsidR="003319B0" w:rsidRDefault="005527C7" w:rsidP="00A85B05">
      <w:pPr>
        <w:pStyle w:val="Paragrafoelenco"/>
        <w:ind w:left="0"/>
      </w:pPr>
      <w:r>
        <w:t>Il tasto evidenziato consente di visualizzare un documento descrittivo dell’articolo in produzione.</w:t>
      </w:r>
    </w:p>
    <w:p w14:paraId="3F7BE071" w14:textId="77777777" w:rsidR="003319B0" w:rsidRDefault="003319B0" w:rsidP="003319B0">
      <w:pPr>
        <w:pStyle w:val="Paragrafoelenco"/>
      </w:pPr>
    </w:p>
    <w:p w14:paraId="4C0BD33E" w14:textId="06CF4461" w:rsidR="003319B0" w:rsidRDefault="003319B0">
      <w:pPr>
        <w:pStyle w:val="Titolo5"/>
        <w:numPr>
          <w:ilvl w:val="0"/>
          <w:numId w:val="4"/>
        </w:numPr>
      </w:pPr>
      <w:bookmarkStart w:id="35" w:name="_Toc169509371"/>
      <w:r>
        <w:t>TEST</w:t>
      </w:r>
      <w:bookmarkEnd w:id="35"/>
    </w:p>
    <w:p w14:paraId="166A2ABC" w14:textId="2A03F675" w:rsidR="003319B0" w:rsidRDefault="003319B0" w:rsidP="003319B0">
      <w:r>
        <w:t>Elenco dei test di qualità eseguiti.</w:t>
      </w:r>
      <w:r w:rsidR="00156A76">
        <w:t xml:space="preserve"> Con un doppio click sopra alla riga relativa ad un test è possibile modificare i valori del test.</w:t>
      </w:r>
    </w:p>
    <w:p w14:paraId="7CBE8CE3" w14:textId="6873A384" w:rsidR="00156A76" w:rsidRDefault="00156A76" w:rsidP="003319B0">
      <w:r w:rsidRPr="00156A76">
        <w:rPr>
          <w:noProof/>
        </w:rPr>
        <w:drawing>
          <wp:inline distT="0" distB="0" distL="0" distR="0" wp14:anchorId="3754F51E" wp14:editId="4030FB0F">
            <wp:extent cx="6120130" cy="2927350"/>
            <wp:effectExtent l="0" t="0" r="0" b="6350"/>
            <wp:docPr id="685652294"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52294" name="Immagine 1" descr="Immagine che contiene testo, schermata, software, Carattere&#10;&#10;Descrizione generata automaticamente"/>
                    <pic:cNvPicPr/>
                  </pic:nvPicPr>
                  <pic:blipFill>
                    <a:blip r:embed="rId40"/>
                    <a:stretch>
                      <a:fillRect/>
                    </a:stretch>
                  </pic:blipFill>
                  <pic:spPr>
                    <a:xfrm>
                      <a:off x="0" y="0"/>
                      <a:ext cx="6120130" cy="2927350"/>
                    </a:xfrm>
                    <a:prstGeom prst="rect">
                      <a:avLst/>
                    </a:prstGeom>
                  </pic:spPr>
                </pic:pic>
              </a:graphicData>
            </a:graphic>
          </wp:inline>
        </w:drawing>
      </w:r>
      <w:r w:rsidRPr="00156A76">
        <w:rPr>
          <w:noProof/>
        </w:rPr>
        <w:drawing>
          <wp:anchor distT="0" distB="0" distL="114300" distR="114300" simplePos="0" relativeHeight="251658240" behindDoc="0" locked="0" layoutInCell="1" allowOverlap="1" wp14:anchorId="6CFF72EF" wp14:editId="3DFBF744">
            <wp:simplePos x="717550" y="1346200"/>
            <wp:positionH relativeFrom="column">
              <wp:align>left</wp:align>
            </wp:positionH>
            <wp:positionV relativeFrom="paragraph">
              <wp:align>top</wp:align>
            </wp:positionV>
            <wp:extent cx="6120130" cy="2139315"/>
            <wp:effectExtent l="0" t="0" r="0" b="0"/>
            <wp:wrapSquare wrapText="bothSides"/>
            <wp:docPr id="336468546" name="Immagine 1" descr="Immagine che contiene testo, line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68546" name="Immagine 1" descr="Immagine che contiene testo, linea, software, numero&#10;&#10;Descrizione generata automaticamente"/>
                    <pic:cNvPicPr/>
                  </pic:nvPicPr>
                  <pic:blipFill>
                    <a:blip r:embed="rId28"/>
                    <a:stretch>
                      <a:fillRect/>
                    </a:stretch>
                  </pic:blipFill>
                  <pic:spPr>
                    <a:xfrm>
                      <a:off x="0" y="0"/>
                      <a:ext cx="6120130" cy="2139315"/>
                    </a:xfrm>
                    <a:prstGeom prst="rect">
                      <a:avLst/>
                    </a:prstGeom>
                  </pic:spPr>
                </pic:pic>
              </a:graphicData>
            </a:graphic>
          </wp:anchor>
        </w:drawing>
      </w:r>
      <w:r>
        <w:br w:type="textWrapping" w:clear="all"/>
      </w:r>
    </w:p>
    <w:p w14:paraId="7D38C464" w14:textId="7D3F49FC" w:rsidR="003319B0" w:rsidRDefault="00E171AF">
      <w:pPr>
        <w:pStyle w:val="Titolo5"/>
        <w:numPr>
          <w:ilvl w:val="0"/>
          <w:numId w:val="4"/>
        </w:numPr>
      </w:pPr>
      <w:bookmarkStart w:id="36" w:name="_Toc169509372"/>
      <w:r>
        <w:lastRenderedPageBreak/>
        <w:t>PROPRIET</w:t>
      </w:r>
      <w:r w:rsidR="00281C0E">
        <w:t>A’</w:t>
      </w:r>
      <w:bookmarkEnd w:id="36"/>
    </w:p>
    <w:p w14:paraId="145881AA" w14:textId="51D8C891" w:rsidR="00E171AF" w:rsidRDefault="00385ADF" w:rsidP="00E171AF">
      <w:r>
        <w:t>Lista delle proprietà (con valori, se presenti) associate al processo in esecuzione.</w:t>
      </w:r>
    </w:p>
    <w:p w14:paraId="22B00128" w14:textId="60EAD24D" w:rsidR="00385ADF" w:rsidRPr="00E171AF" w:rsidRDefault="00385ADF" w:rsidP="00E171AF">
      <w:r w:rsidRPr="00385ADF">
        <w:rPr>
          <w:noProof/>
        </w:rPr>
        <w:drawing>
          <wp:inline distT="0" distB="0" distL="0" distR="0" wp14:anchorId="2B92CD95" wp14:editId="162A132E">
            <wp:extent cx="3416674" cy="2178050"/>
            <wp:effectExtent l="0" t="0" r="0" b="0"/>
            <wp:docPr id="1688030046" name="Immagine 1" descr="Immagine che contiene testo, schermata, numero, Caratt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30046" name="Immagine 1" descr="Immagine che contiene testo, schermata, numero, Carattere"/>
                    <pic:cNvPicPr/>
                  </pic:nvPicPr>
                  <pic:blipFill>
                    <a:blip r:embed="rId41"/>
                    <a:stretch>
                      <a:fillRect/>
                    </a:stretch>
                  </pic:blipFill>
                  <pic:spPr>
                    <a:xfrm>
                      <a:off x="0" y="0"/>
                      <a:ext cx="3421907" cy="2181386"/>
                    </a:xfrm>
                    <a:prstGeom prst="rect">
                      <a:avLst/>
                    </a:prstGeom>
                  </pic:spPr>
                </pic:pic>
              </a:graphicData>
            </a:graphic>
          </wp:inline>
        </w:drawing>
      </w:r>
    </w:p>
    <w:p w14:paraId="78405B91" w14:textId="7F641B80" w:rsidR="003319B0" w:rsidRDefault="008D5C99">
      <w:pPr>
        <w:pStyle w:val="Titolo5"/>
        <w:numPr>
          <w:ilvl w:val="0"/>
          <w:numId w:val="4"/>
        </w:numPr>
      </w:pPr>
      <w:bookmarkStart w:id="37" w:name="_Toc169509373"/>
      <w:r>
        <w:t>LISTA FASI</w:t>
      </w:r>
      <w:bookmarkEnd w:id="37"/>
    </w:p>
    <w:p w14:paraId="48F8D75C" w14:textId="57B66421" w:rsidR="008D5C99" w:rsidRPr="008D5C99" w:rsidRDefault="00F86331" w:rsidP="008D5C99">
      <w:r>
        <w:t>In questa sezione vengono visualizzate le fasi attivabili sulla macchina corrente (nel caso non ci sia una fase in esecuzione) oppure la fase correntemente in esecuzione</w:t>
      </w:r>
      <w:r w:rsidR="00B330FE">
        <w:t>:</w:t>
      </w:r>
    </w:p>
    <w:p w14:paraId="6F988787" w14:textId="3CAB4E10" w:rsidR="00FB78EE" w:rsidRDefault="00FB78EE" w:rsidP="00FB78EE">
      <w:r>
        <w:rPr>
          <w:noProof/>
        </w:rPr>
        <w:drawing>
          <wp:inline distT="0" distB="0" distL="0" distR="0" wp14:anchorId="12DE9CEC" wp14:editId="145B8A48">
            <wp:extent cx="6120130" cy="3522345"/>
            <wp:effectExtent l="0" t="0" r="0" b="1905"/>
            <wp:docPr id="1537369649" name="Immagine 1"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69649" name="Immagine 1" descr="Immagine che contiene testo, schermata, software, Icona del computer&#10;&#10;Descrizione generata automaticamente"/>
                    <pic:cNvPicPr>
                      <a:picLocks noChangeAspect="1"/>
                    </pic:cNvPicPr>
                  </pic:nvPicPr>
                  <pic:blipFill>
                    <a:blip r:embed="rId42"/>
                    <a:stretch>
                      <a:fillRect/>
                    </a:stretch>
                  </pic:blipFill>
                  <pic:spPr>
                    <a:xfrm>
                      <a:off x="0" y="0"/>
                      <a:ext cx="6120130" cy="3522345"/>
                    </a:xfrm>
                    <a:prstGeom prst="rect">
                      <a:avLst/>
                    </a:prstGeom>
                  </pic:spPr>
                </pic:pic>
              </a:graphicData>
            </a:graphic>
          </wp:inline>
        </w:drawing>
      </w:r>
    </w:p>
    <w:p w14:paraId="2DE9DD78" w14:textId="7FE20FAB" w:rsidR="002E4C2F" w:rsidRPr="00FB78EE" w:rsidRDefault="002E4C2F" w:rsidP="00FB78EE">
      <w:r w:rsidRPr="008D5C99">
        <w:rPr>
          <w:noProof/>
        </w:rPr>
        <w:drawing>
          <wp:inline distT="0" distB="0" distL="0" distR="0" wp14:anchorId="1E80137A" wp14:editId="20A49937">
            <wp:extent cx="6120130" cy="958888"/>
            <wp:effectExtent l="0" t="0" r="0" b="0"/>
            <wp:docPr id="997254856" name="Immagine 1" descr="Immagine che contiene testo, Carattere, schermata, l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54856" name="Immagine 1" descr="Immagine che contiene testo, Carattere, schermata, linea"/>
                    <pic:cNvPicPr/>
                  </pic:nvPicPr>
                  <pic:blipFill>
                    <a:blip r:embed="rId43"/>
                    <a:stretch>
                      <a:fillRect/>
                    </a:stretch>
                  </pic:blipFill>
                  <pic:spPr>
                    <a:xfrm>
                      <a:off x="0" y="0"/>
                      <a:ext cx="6120130" cy="958888"/>
                    </a:xfrm>
                    <a:prstGeom prst="rect">
                      <a:avLst/>
                    </a:prstGeom>
                  </pic:spPr>
                </pic:pic>
              </a:graphicData>
            </a:graphic>
          </wp:inline>
        </w:drawing>
      </w:r>
    </w:p>
    <w:p w14:paraId="788DB2A5" w14:textId="0FE14F55" w:rsidR="1EE8E1A9" w:rsidRDefault="00FB78EE" w:rsidP="1EE8E1A9">
      <w:r>
        <w:t>Ciascuna cella ordine/fase può assumere i seguenti stati:</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0"/>
        <w:gridCol w:w="2220"/>
      </w:tblGrid>
      <w:tr w:rsidR="00FB78EE" w:rsidRPr="00FB78EE" w14:paraId="0FE22A63" w14:textId="77777777" w:rsidTr="00FB78EE">
        <w:trPr>
          <w:trHeight w:val="180"/>
        </w:trPr>
        <w:tc>
          <w:tcPr>
            <w:tcW w:w="510" w:type="dxa"/>
            <w:tcBorders>
              <w:top w:val="single" w:sz="6" w:space="0" w:color="auto"/>
              <w:left w:val="single" w:sz="6" w:space="0" w:color="auto"/>
              <w:bottom w:val="single" w:sz="6" w:space="0" w:color="auto"/>
              <w:right w:val="single" w:sz="6" w:space="0" w:color="auto"/>
            </w:tcBorders>
            <w:shd w:val="clear" w:color="auto" w:fill="FFC000"/>
            <w:hideMark/>
          </w:tcPr>
          <w:p w14:paraId="0B81B53F"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 </w:t>
            </w:r>
          </w:p>
        </w:tc>
        <w:tc>
          <w:tcPr>
            <w:tcW w:w="2220" w:type="dxa"/>
            <w:tcBorders>
              <w:top w:val="single" w:sz="6" w:space="0" w:color="auto"/>
              <w:left w:val="single" w:sz="6" w:space="0" w:color="auto"/>
              <w:bottom w:val="single" w:sz="6" w:space="0" w:color="auto"/>
              <w:right w:val="single" w:sz="6" w:space="0" w:color="auto"/>
            </w:tcBorders>
            <w:shd w:val="clear" w:color="auto" w:fill="auto"/>
            <w:hideMark/>
          </w:tcPr>
          <w:p w14:paraId="0A12D781"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Eseguibile </w:t>
            </w:r>
          </w:p>
        </w:tc>
      </w:tr>
      <w:tr w:rsidR="00FB78EE" w:rsidRPr="00FB78EE" w14:paraId="3BEE576F" w14:textId="77777777" w:rsidTr="00FB78EE">
        <w:trPr>
          <w:trHeight w:val="180"/>
        </w:trPr>
        <w:tc>
          <w:tcPr>
            <w:tcW w:w="510" w:type="dxa"/>
            <w:tcBorders>
              <w:top w:val="single" w:sz="6" w:space="0" w:color="auto"/>
              <w:left w:val="single" w:sz="6" w:space="0" w:color="auto"/>
              <w:bottom w:val="single" w:sz="6" w:space="0" w:color="auto"/>
              <w:right w:val="single" w:sz="6" w:space="0" w:color="auto"/>
            </w:tcBorders>
            <w:shd w:val="clear" w:color="auto" w:fill="FF0000"/>
            <w:hideMark/>
          </w:tcPr>
          <w:p w14:paraId="7280C61E"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lastRenderedPageBreak/>
              <w:t> </w:t>
            </w:r>
          </w:p>
        </w:tc>
        <w:tc>
          <w:tcPr>
            <w:tcW w:w="2220" w:type="dxa"/>
            <w:tcBorders>
              <w:top w:val="single" w:sz="6" w:space="0" w:color="auto"/>
              <w:left w:val="single" w:sz="6" w:space="0" w:color="auto"/>
              <w:bottom w:val="single" w:sz="6" w:space="0" w:color="auto"/>
              <w:right w:val="single" w:sz="6" w:space="0" w:color="auto"/>
            </w:tcBorders>
            <w:shd w:val="clear" w:color="auto" w:fill="auto"/>
            <w:hideMark/>
          </w:tcPr>
          <w:p w14:paraId="513D68E7"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Pausa </w:t>
            </w:r>
          </w:p>
        </w:tc>
      </w:tr>
      <w:tr w:rsidR="00FB78EE" w:rsidRPr="00FB78EE" w14:paraId="5ABD0A76" w14:textId="77777777" w:rsidTr="00FB78EE">
        <w:trPr>
          <w:trHeight w:val="180"/>
        </w:trPr>
        <w:tc>
          <w:tcPr>
            <w:tcW w:w="510" w:type="dxa"/>
            <w:tcBorders>
              <w:top w:val="single" w:sz="6" w:space="0" w:color="auto"/>
              <w:left w:val="single" w:sz="6" w:space="0" w:color="auto"/>
              <w:bottom w:val="single" w:sz="6" w:space="0" w:color="auto"/>
              <w:right w:val="single" w:sz="6" w:space="0" w:color="auto"/>
            </w:tcBorders>
            <w:shd w:val="clear" w:color="auto" w:fill="C5E0B3"/>
            <w:hideMark/>
          </w:tcPr>
          <w:p w14:paraId="419D1E48"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 </w:t>
            </w:r>
          </w:p>
        </w:tc>
        <w:tc>
          <w:tcPr>
            <w:tcW w:w="2220" w:type="dxa"/>
            <w:tcBorders>
              <w:top w:val="single" w:sz="6" w:space="0" w:color="auto"/>
              <w:left w:val="single" w:sz="6" w:space="0" w:color="auto"/>
              <w:bottom w:val="single" w:sz="6" w:space="0" w:color="auto"/>
              <w:right w:val="single" w:sz="6" w:space="0" w:color="auto"/>
            </w:tcBorders>
            <w:shd w:val="clear" w:color="auto" w:fill="auto"/>
            <w:hideMark/>
          </w:tcPr>
          <w:p w14:paraId="439F8BA5"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Setup </w:t>
            </w:r>
          </w:p>
        </w:tc>
      </w:tr>
      <w:tr w:rsidR="00FB78EE" w:rsidRPr="00FB78EE" w14:paraId="3F4C1300" w14:textId="77777777" w:rsidTr="00FB78EE">
        <w:trPr>
          <w:trHeight w:val="180"/>
        </w:trPr>
        <w:tc>
          <w:tcPr>
            <w:tcW w:w="510" w:type="dxa"/>
            <w:tcBorders>
              <w:top w:val="single" w:sz="6" w:space="0" w:color="auto"/>
              <w:left w:val="single" w:sz="6" w:space="0" w:color="auto"/>
              <w:bottom w:val="single" w:sz="6" w:space="0" w:color="auto"/>
              <w:right w:val="single" w:sz="6" w:space="0" w:color="auto"/>
            </w:tcBorders>
            <w:shd w:val="clear" w:color="auto" w:fill="00FFFF"/>
            <w:hideMark/>
          </w:tcPr>
          <w:p w14:paraId="214742AF"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 </w:t>
            </w:r>
          </w:p>
        </w:tc>
        <w:tc>
          <w:tcPr>
            <w:tcW w:w="2220" w:type="dxa"/>
            <w:tcBorders>
              <w:top w:val="single" w:sz="6" w:space="0" w:color="auto"/>
              <w:left w:val="single" w:sz="6" w:space="0" w:color="auto"/>
              <w:bottom w:val="single" w:sz="6" w:space="0" w:color="auto"/>
              <w:right w:val="single" w:sz="6" w:space="0" w:color="auto"/>
            </w:tcBorders>
            <w:shd w:val="clear" w:color="auto" w:fill="auto"/>
            <w:hideMark/>
          </w:tcPr>
          <w:p w14:paraId="45D60A0B"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Scarico </w:t>
            </w:r>
          </w:p>
        </w:tc>
      </w:tr>
      <w:tr w:rsidR="00FB78EE" w:rsidRPr="00FB78EE" w14:paraId="6B750CA1" w14:textId="77777777" w:rsidTr="00FB78EE">
        <w:trPr>
          <w:trHeight w:val="180"/>
        </w:trPr>
        <w:tc>
          <w:tcPr>
            <w:tcW w:w="510" w:type="dxa"/>
            <w:tcBorders>
              <w:top w:val="single" w:sz="6" w:space="0" w:color="auto"/>
              <w:left w:val="single" w:sz="6" w:space="0" w:color="auto"/>
              <w:bottom w:val="single" w:sz="6" w:space="0" w:color="auto"/>
              <w:right w:val="single" w:sz="6" w:space="0" w:color="auto"/>
            </w:tcBorders>
            <w:shd w:val="clear" w:color="auto" w:fill="FFD700"/>
            <w:hideMark/>
          </w:tcPr>
          <w:p w14:paraId="6481BA05"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 </w:t>
            </w:r>
          </w:p>
        </w:tc>
        <w:tc>
          <w:tcPr>
            <w:tcW w:w="2220" w:type="dxa"/>
            <w:tcBorders>
              <w:top w:val="single" w:sz="6" w:space="0" w:color="auto"/>
              <w:left w:val="single" w:sz="6" w:space="0" w:color="auto"/>
              <w:bottom w:val="single" w:sz="6" w:space="0" w:color="auto"/>
              <w:right w:val="single" w:sz="6" w:space="0" w:color="auto"/>
            </w:tcBorders>
            <w:shd w:val="clear" w:color="auto" w:fill="auto"/>
            <w:hideMark/>
          </w:tcPr>
          <w:p w14:paraId="5FCA358B"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Preparazione </w:t>
            </w:r>
          </w:p>
        </w:tc>
      </w:tr>
      <w:tr w:rsidR="00FB78EE" w:rsidRPr="00FB78EE" w14:paraId="1FE4776F" w14:textId="77777777" w:rsidTr="00FB78EE">
        <w:trPr>
          <w:trHeight w:val="180"/>
        </w:trPr>
        <w:tc>
          <w:tcPr>
            <w:tcW w:w="510" w:type="dxa"/>
            <w:tcBorders>
              <w:top w:val="single" w:sz="6" w:space="0" w:color="auto"/>
              <w:left w:val="single" w:sz="6" w:space="0" w:color="auto"/>
              <w:bottom w:val="single" w:sz="6" w:space="0" w:color="auto"/>
              <w:right w:val="single" w:sz="6" w:space="0" w:color="auto"/>
            </w:tcBorders>
            <w:shd w:val="clear" w:color="auto" w:fill="92D050"/>
            <w:hideMark/>
          </w:tcPr>
          <w:p w14:paraId="0472755A"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 </w:t>
            </w:r>
          </w:p>
        </w:tc>
        <w:tc>
          <w:tcPr>
            <w:tcW w:w="2220" w:type="dxa"/>
            <w:tcBorders>
              <w:top w:val="single" w:sz="6" w:space="0" w:color="auto"/>
              <w:left w:val="single" w:sz="6" w:space="0" w:color="auto"/>
              <w:bottom w:val="single" w:sz="6" w:space="0" w:color="auto"/>
              <w:right w:val="single" w:sz="6" w:space="0" w:color="auto"/>
            </w:tcBorders>
            <w:shd w:val="clear" w:color="auto" w:fill="auto"/>
            <w:hideMark/>
          </w:tcPr>
          <w:p w14:paraId="360CB0B9"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In Esecuzione </w:t>
            </w:r>
          </w:p>
        </w:tc>
      </w:tr>
      <w:tr w:rsidR="00FB78EE" w:rsidRPr="00FB78EE" w14:paraId="0FB49B69" w14:textId="77777777" w:rsidTr="00FB78EE">
        <w:trPr>
          <w:trHeight w:val="180"/>
        </w:trPr>
        <w:tc>
          <w:tcPr>
            <w:tcW w:w="510" w:type="dxa"/>
            <w:tcBorders>
              <w:top w:val="single" w:sz="6" w:space="0" w:color="auto"/>
              <w:left w:val="single" w:sz="6" w:space="0" w:color="auto"/>
              <w:bottom w:val="single" w:sz="6" w:space="0" w:color="auto"/>
              <w:right w:val="single" w:sz="6" w:space="0" w:color="auto"/>
            </w:tcBorders>
            <w:shd w:val="clear" w:color="auto" w:fill="0000FF"/>
            <w:hideMark/>
          </w:tcPr>
          <w:p w14:paraId="1AC6A914"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 </w:t>
            </w:r>
          </w:p>
        </w:tc>
        <w:tc>
          <w:tcPr>
            <w:tcW w:w="2220" w:type="dxa"/>
            <w:tcBorders>
              <w:top w:val="single" w:sz="6" w:space="0" w:color="auto"/>
              <w:left w:val="single" w:sz="6" w:space="0" w:color="auto"/>
              <w:bottom w:val="single" w:sz="6" w:space="0" w:color="auto"/>
              <w:right w:val="single" w:sz="6" w:space="0" w:color="auto"/>
            </w:tcBorders>
            <w:shd w:val="clear" w:color="auto" w:fill="auto"/>
            <w:hideMark/>
          </w:tcPr>
          <w:p w14:paraId="5251303E" w14:textId="77777777" w:rsidR="00FB78EE" w:rsidRPr="00FB78EE" w:rsidRDefault="00FB78EE" w:rsidP="00FB78EE">
            <w:pPr>
              <w:spacing w:before="0" w:line="240" w:lineRule="auto"/>
              <w:textAlignment w:val="baseline"/>
              <w:rPr>
                <w:rFonts w:ascii="Segoe UI" w:eastAsia="Times New Roman" w:hAnsi="Segoe UI" w:cs="Segoe UI"/>
                <w:sz w:val="18"/>
                <w:szCs w:val="18"/>
                <w:lang w:eastAsia="it-IT"/>
              </w:rPr>
            </w:pPr>
            <w:r w:rsidRPr="00FB78EE">
              <w:rPr>
                <w:rFonts w:eastAsia="Times New Roman" w:hint="cs"/>
                <w:lang w:eastAsia="it-IT"/>
              </w:rPr>
              <w:t>Lavorato </w:t>
            </w:r>
          </w:p>
        </w:tc>
      </w:tr>
    </w:tbl>
    <w:p w14:paraId="19EFF41F" w14:textId="491233AE" w:rsidR="00A85B05" w:rsidRDefault="00A85B05" w:rsidP="00A85B05">
      <w:r>
        <w:t xml:space="preserve">Cliccando sull’icona </w:t>
      </w:r>
      <w:r w:rsidRPr="005527C7">
        <w:rPr>
          <w:noProof/>
        </w:rPr>
        <w:drawing>
          <wp:inline distT="0" distB="0" distL="0" distR="0" wp14:anchorId="060F5E19" wp14:editId="16999869">
            <wp:extent cx="390580" cy="314369"/>
            <wp:effectExtent l="0" t="0" r="9525" b="9525"/>
            <wp:docPr id="12739647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62697" name=""/>
                    <pic:cNvPicPr/>
                  </pic:nvPicPr>
                  <pic:blipFill>
                    <a:blip r:embed="rId38"/>
                    <a:stretch>
                      <a:fillRect/>
                    </a:stretch>
                  </pic:blipFill>
                  <pic:spPr>
                    <a:xfrm>
                      <a:off x="0" y="0"/>
                      <a:ext cx="390580" cy="314369"/>
                    </a:xfrm>
                    <a:prstGeom prst="rect">
                      <a:avLst/>
                    </a:prstGeom>
                  </pic:spPr>
                </pic:pic>
              </a:graphicData>
            </a:graphic>
          </wp:inline>
        </w:drawing>
      </w:r>
      <w:r>
        <w:t xml:space="preserve">verrà visualizzata una pagina con </w:t>
      </w:r>
      <w:r w:rsidR="001E616F">
        <w:t>le informazioni di dettaglio sulla fase.</w:t>
      </w:r>
    </w:p>
    <w:p w14:paraId="1B9F9BE9" w14:textId="1B01D0B9" w:rsidR="001E616F" w:rsidRDefault="001E616F" w:rsidP="00A85B05">
      <w:r w:rsidRPr="001E616F">
        <w:rPr>
          <w:noProof/>
        </w:rPr>
        <w:drawing>
          <wp:inline distT="0" distB="0" distL="0" distR="0" wp14:anchorId="2FB0FF15" wp14:editId="6985BFE4">
            <wp:extent cx="6656243" cy="2794959"/>
            <wp:effectExtent l="0" t="0" r="0" b="5715"/>
            <wp:docPr id="220589572" name="Immagine 1" descr="Immagine che contiene testo, schermata, software, Icona del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89572" name="Immagine 1" descr="Immagine che contiene testo, schermata, software, Icona del computer"/>
                    <pic:cNvPicPr/>
                  </pic:nvPicPr>
                  <pic:blipFill>
                    <a:blip r:embed="rId44"/>
                    <a:stretch>
                      <a:fillRect/>
                    </a:stretch>
                  </pic:blipFill>
                  <pic:spPr>
                    <a:xfrm>
                      <a:off x="0" y="0"/>
                      <a:ext cx="6668047" cy="2799916"/>
                    </a:xfrm>
                    <a:prstGeom prst="rect">
                      <a:avLst/>
                    </a:prstGeom>
                  </pic:spPr>
                </pic:pic>
              </a:graphicData>
            </a:graphic>
          </wp:inline>
        </w:drawing>
      </w:r>
    </w:p>
    <w:p w14:paraId="37CB2ECE" w14:textId="6A6E062E" w:rsidR="00FB78EE" w:rsidRDefault="00555CC8">
      <w:pPr>
        <w:pStyle w:val="Titolo5"/>
        <w:numPr>
          <w:ilvl w:val="0"/>
          <w:numId w:val="4"/>
        </w:numPr>
      </w:pPr>
      <w:bookmarkStart w:id="38" w:name="_Toc169509374"/>
      <w:r>
        <w:t>CAMBIO STATO</w:t>
      </w:r>
      <w:bookmarkEnd w:id="38"/>
    </w:p>
    <w:p w14:paraId="07A27ABC" w14:textId="150D62B2" w:rsidR="00177BFA" w:rsidRPr="00177BFA" w:rsidRDefault="00177BFA" w:rsidP="00177BFA">
      <w:r>
        <w:t>Maschera attraverso la quale è possibile modificare lo stato della fase.</w:t>
      </w:r>
    </w:p>
    <w:p w14:paraId="10F56821" w14:textId="027452E2" w:rsidR="00177BFA" w:rsidRDefault="004C3AEB" w:rsidP="00177BFA">
      <w:r w:rsidRPr="004C3AEB">
        <w:rPr>
          <w:noProof/>
        </w:rPr>
        <w:drawing>
          <wp:inline distT="0" distB="0" distL="0" distR="0" wp14:anchorId="439C5DAD" wp14:editId="47A70E45">
            <wp:extent cx="5030553" cy="1416050"/>
            <wp:effectExtent l="0" t="0" r="0" b="0"/>
            <wp:docPr id="1692129357" name="Immagine 1" descr="Immagine che contiene testo, schermata, Carattere, l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29357" name="Immagine 1" descr="Immagine che contiene testo, schermata, Carattere, linea"/>
                    <pic:cNvPicPr/>
                  </pic:nvPicPr>
                  <pic:blipFill>
                    <a:blip r:embed="rId45"/>
                    <a:stretch>
                      <a:fillRect/>
                    </a:stretch>
                  </pic:blipFill>
                  <pic:spPr>
                    <a:xfrm>
                      <a:off x="0" y="0"/>
                      <a:ext cx="5037194" cy="1417919"/>
                    </a:xfrm>
                    <a:prstGeom prst="rect">
                      <a:avLst/>
                    </a:prstGeom>
                  </pic:spPr>
                </pic:pic>
              </a:graphicData>
            </a:graphic>
          </wp:inline>
        </w:drawing>
      </w:r>
    </w:p>
    <w:p w14:paraId="6ACC4004" w14:textId="234E5421" w:rsidR="004C3AEB" w:rsidRDefault="004C3AEB" w:rsidP="00177BFA">
      <w:r>
        <w:t>Per confermare il cambio stato occorrerà successivamente inserire la password o il codice PIN dell’utente (quest’ultimo composto dalla concatenazione del codice utente e password).</w:t>
      </w:r>
    </w:p>
    <w:p w14:paraId="1DBD3E2A" w14:textId="6B3014A8" w:rsidR="00177BFA" w:rsidRDefault="00177BFA">
      <w:pPr>
        <w:pStyle w:val="Titolo5"/>
        <w:numPr>
          <w:ilvl w:val="0"/>
          <w:numId w:val="4"/>
        </w:numPr>
      </w:pPr>
      <w:bookmarkStart w:id="39" w:name="_Toc169509375"/>
      <w:r>
        <w:t>SETUP</w:t>
      </w:r>
      <w:bookmarkEnd w:id="39"/>
    </w:p>
    <w:p w14:paraId="7A67F5D0" w14:textId="1D97ED93" w:rsidR="00083EBA" w:rsidRDefault="00083EBA" w:rsidP="00083EBA">
      <w:r>
        <w:t>Questo tasto consente di impostare la fase selezionata in stato di setup e al contrario, di terminarla.</w:t>
      </w:r>
    </w:p>
    <w:p w14:paraId="59733BD9" w14:textId="737E0D18" w:rsidR="00083EBA" w:rsidRDefault="00083EBA" w:rsidP="00083EBA">
      <w:pPr>
        <w:jc w:val="center"/>
      </w:pPr>
      <w:r w:rsidRPr="00083EBA">
        <w:rPr>
          <w:noProof/>
        </w:rPr>
        <w:lastRenderedPageBreak/>
        <w:drawing>
          <wp:inline distT="0" distB="0" distL="0" distR="0" wp14:anchorId="45C95751" wp14:editId="51B7ACC8">
            <wp:extent cx="4002657" cy="1045724"/>
            <wp:effectExtent l="0" t="0" r="0" b="2540"/>
            <wp:docPr id="17296112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11208" name=""/>
                    <pic:cNvPicPr/>
                  </pic:nvPicPr>
                  <pic:blipFill>
                    <a:blip r:embed="rId46"/>
                    <a:stretch>
                      <a:fillRect/>
                    </a:stretch>
                  </pic:blipFill>
                  <pic:spPr>
                    <a:xfrm>
                      <a:off x="0" y="0"/>
                      <a:ext cx="4048584" cy="1057723"/>
                    </a:xfrm>
                    <a:prstGeom prst="rect">
                      <a:avLst/>
                    </a:prstGeom>
                  </pic:spPr>
                </pic:pic>
              </a:graphicData>
            </a:graphic>
          </wp:inline>
        </w:drawing>
      </w:r>
    </w:p>
    <w:p w14:paraId="6EE92ED4" w14:textId="266A6E17" w:rsidR="00083EBA" w:rsidRPr="00083EBA" w:rsidRDefault="00083EBA" w:rsidP="00083EBA">
      <w:pPr>
        <w:jc w:val="center"/>
      </w:pPr>
      <w:r w:rsidRPr="00083EBA">
        <w:rPr>
          <w:noProof/>
        </w:rPr>
        <w:drawing>
          <wp:inline distT="0" distB="0" distL="0" distR="0" wp14:anchorId="5C0E3EF9" wp14:editId="6AEC514F">
            <wp:extent cx="4074916" cy="1069676"/>
            <wp:effectExtent l="0" t="0" r="1905" b="0"/>
            <wp:docPr id="189141112" name="Immagine 1" descr="Immagine che contiene testo, schermata, Carattere, l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112" name="Immagine 1" descr="Immagine che contiene testo, schermata, Carattere, linea"/>
                    <pic:cNvPicPr/>
                  </pic:nvPicPr>
                  <pic:blipFill>
                    <a:blip r:embed="rId47"/>
                    <a:stretch>
                      <a:fillRect/>
                    </a:stretch>
                  </pic:blipFill>
                  <pic:spPr>
                    <a:xfrm>
                      <a:off x="0" y="0"/>
                      <a:ext cx="4092678" cy="1074338"/>
                    </a:xfrm>
                    <a:prstGeom prst="rect">
                      <a:avLst/>
                    </a:prstGeom>
                  </pic:spPr>
                </pic:pic>
              </a:graphicData>
            </a:graphic>
          </wp:inline>
        </w:drawing>
      </w:r>
    </w:p>
    <w:p w14:paraId="3D4687D1" w14:textId="79C92F3E" w:rsidR="00FC45F6" w:rsidRDefault="00FC45F6">
      <w:pPr>
        <w:pStyle w:val="Titolo5"/>
        <w:numPr>
          <w:ilvl w:val="0"/>
          <w:numId w:val="4"/>
        </w:numPr>
      </w:pPr>
      <w:bookmarkStart w:id="40" w:name="_Toc169509376"/>
      <w:r>
        <w:t>STATO ORDINE</w:t>
      </w:r>
      <w:bookmarkEnd w:id="40"/>
    </w:p>
    <w:p w14:paraId="7A89ACB6" w14:textId="0E73587E" w:rsidR="00447204" w:rsidRPr="00447204" w:rsidRDefault="00447204" w:rsidP="00447204">
      <w:r>
        <w:t>In questa pagina viene visualizzato lo stato di tutti gli ordini di produzione attivi sulla macchina corrente.</w:t>
      </w:r>
    </w:p>
    <w:p w14:paraId="6A756CA2" w14:textId="77777777" w:rsidR="00156A76" w:rsidRPr="00156A76" w:rsidRDefault="00156A76" w:rsidP="00156A76"/>
    <w:p w14:paraId="2B017E07" w14:textId="77777777" w:rsidR="00F9743C" w:rsidRPr="00F9743C" w:rsidRDefault="00F9743C" w:rsidP="00F9743C"/>
    <w:p w14:paraId="78A17D6B" w14:textId="622B71EE" w:rsidR="00FC45F6" w:rsidRPr="00FC45F6" w:rsidRDefault="00FC45F6" w:rsidP="00FC45F6">
      <w:pPr>
        <w:ind w:left="-567"/>
      </w:pPr>
      <w:r w:rsidRPr="00FC45F6">
        <w:rPr>
          <w:noProof/>
        </w:rPr>
        <w:drawing>
          <wp:inline distT="0" distB="0" distL="0" distR="0" wp14:anchorId="37BE9E1D" wp14:editId="293370F3">
            <wp:extent cx="7035800" cy="1119100"/>
            <wp:effectExtent l="0" t="0" r="0" b="5080"/>
            <wp:docPr id="1772790078" name="Immagine 1" descr="Immagine che contiene testo, schermata, Carattere, l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90078" name="Immagine 1" descr="Immagine che contiene testo, schermata, Carattere, linea"/>
                    <pic:cNvPicPr/>
                  </pic:nvPicPr>
                  <pic:blipFill>
                    <a:blip r:embed="rId48"/>
                    <a:stretch>
                      <a:fillRect/>
                    </a:stretch>
                  </pic:blipFill>
                  <pic:spPr>
                    <a:xfrm>
                      <a:off x="0" y="0"/>
                      <a:ext cx="7090999" cy="1127880"/>
                    </a:xfrm>
                    <a:prstGeom prst="rect">
                      <a:avLst/>
                    </a:prstGeom>
                  </pic:spPr>
                </pic:pic>
              </a:graphicData>
            </a:graphic>
          </wp:inline>
        </w:drawing>
      </w:r>
    </w:p>
    <w:p w14:paraId="5128B610" w14:textId="6BC66927" w:rsidR="00555CC8" w:rsidRDefault="00B87CD2">
      <w:pPr>
        <w:pStyle w:val="Titolo5"/>
        <w:numPr>
          <w:ilvl w:val="0"/>
          <w:numId w:val="4"/>
        </w:numPr>
      </w:pPr>
      <w:bookmarkStart w:id="41" w:name="_Toc169509377"/>
      <w:r>
        <w:t>OPERATORI</w:t>
      </w:r>
      <w:bookmarkEnd w:id="41"/>
    </w:p>
    <w:p w14:paraId="4FB110DA" w14:textId="04BA8FD3" w:rsidR="00447204" w:rsidRPr="00447204" w:rsidRDefault="00447204" w:rsidP="00447204">
      <w:r>
        <w:t xml:space="preserve">Mediante questa pagina è possibile dichiarare quale operatore sta utilizzando la macchina. </w:t>
      </w:r>
    </w:p>
    <w:p w14:paraId="00902B8F" w14:textId="1D7E166E" w:rsidR="00B87CD2" w:rsidRPr="00B87CD2" w:rsidRDefault="00031379" w:rsidP="00F97CFB">
      <w:pPr>
        <w:ind w:left="-709"/>
      </w:pPr>
      <w:r>
        <w:rPr>
          <w:noProof/>
        </w:rPr>
        <w:drawing>
          <wp:inline distT="0" distB="0" distL="0" distR="0" wp14:anchorId="0AF1B129" wp14:editId="379B3920">
            <wp:extent cx="6655242" cy="2371392"/>
            <wp:effectExtent l="0" t="0" r="0" b="0"/>
            <wp:docPr id="200199362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59890" cy="2373048"/>
                    </a:xfrm>
                    <a:prstGeom prst="rect">
                      <a:avLst/>
                    </a:prstGeom>
                    <a:noFill/>
                    <a:ln>
                      <a:noFill/>
                    </a:ln>
                  </pic:spPr>
                </pic:pic>
              </a:graphicData>
            </a:graphic>
          </wp:inline>
        </w:drawing>
      </w:r>
    </w:p>
    <w:p w14:paraId="620FC668" w14:textId="040DDFF5" w:rsidR="1EE8E1A9" w:rsidRDefault="00ED0CBC" w:rsidP="1EE8E1A9">
      <w:r>
        <w:t xml:space="preserve">La griglia (1) mostra i requirements sugli operatori richiesti dalla macchina (nell’esempio è richiesto che un operatore sia associato alla macchina). </w:t>
      </w:r>
      <w:r w:rsidR="00031379">
        <w:t>Nel caso nessun operatore fosse associato alla macchina, apparirebbe un allarme indicante la mancanza di personale sulla macchina.</w:t>
      </w:r>
    </w:p>
    <w:p w14:paraId="04FF4337" w14:textId="101CB5E7" w:rsidR="00031379" w:rsidRDefault="00031379" w:rsidP="00031379">
      <w:pPr>
        <w:jc w:val="center"/>
      </w:pPr>
      <w:r w:rsidRPr="00031379">
        <w:rPr>
          <w:noProof/>
        </w:rPr>
        <w:lastRenderedPageBreak/>
        <w:drawing>
          <wp:inline distT="0" distB="0" distL="0" distR="0" wp14:anchorId="387B10F9" wp14:editId="15C00F0B">
            <wp:extent cx="2671638" cy="1632977"/>
            <wp:effectExtent l="0" t="0" r="0" b="5715"/>
            <wp:docPr id="547246528" name="Immagine 1" descr="Immagine che contiene testo, schermata, Caratter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46528" name="Immagine 1" descr="Immagine che contiene testo, schermata, Carattere, software"/>
                    <pic:cNvPicPr/>
                  </pic:nvPicPr>
                  <pic:blipFill>
                    <a:blip r:embed="rId50"/>
                    <a:stretch>
                      <a:fillRect/>
                    </a:stretch>
                  </pic:blipFill>
                  <pic:spPr>
                    <a:xfrm>
                      <a:off x="0" y="0"/>
                      <a:ext cx="2680452" cy="1638364"/>
                    </a:xfrm>
                    <a:prstGeom prst="rect">
                      <a:avLst/>
                    </a:prstGeom>
                  </pic:spPr>
                </pic:pic>
              </a:graphicData>
            </a:graphic>
          </wp:inline>
        </w:drawing>
      </w:r>
    </w:p>
    <w:p w14:paraId="1F69F874" w14:textId="7BF9B55A" w:rsidR="00031379" w:rsidRDefault="00031379" w:rsidP="00031379">
      <w:pPr>
        <w:jc w:val="left"/>
      </w:pPr>
      <w:r>
        <w:t>Per associare un operatore alla macchina occorre inserire nella barra di ricerca (2) il codice utente e quindi cliccare sul tasto ‘Conferma’. Quindi nella griglia (3) verranno visualizzati i dati dell’operatore associato alla macchina. Cliccando il tasto (4) apparirà una maschera tramite cui è possibile disattivare l’operatore corrente.</w:t>
      </w:r>
    </w:p>
    <w:p w14:paraId="53DB685D" w14:textId="77777777" w:rsidR="00031379" w:rsidRDefault="00031379" w:rsidP="00031379">
      <w:pPr>
        <w:jc w:val="left"/>
      </w:pPr>
    </w:p>
    <w:p w14:paraId="60A60685" w14:textId="2A0F8B40" w:rsidR="1EE8E1A9" w:rsidRDefault="00A54849">
      <w:pPr>
        <w:pStyle w:val="Titolo5"/>
        <w:numPr>
          <w:ilvl w:val="0"/>
          <w:numId w:val="4"/>
        </w:numPr>
      </w:pPr>
      <w:bookmarkStart w:id="42" w:name="_Toc169509378"/>
      <w:r>
        <w:t>UTENSILI</w:t>
      </w:r>
      <w:bookmarkEnd w:id="42"/>
    </w:p>
    <w:p w14:paraId="10EF2286" w14:textId="40973383" w:rsidR="004B64B6" w:rsidRDefault="004B64B6" w:rsidP="004B64B6">
      <w:pPr>
        <w:ind w:left="-567"/>
      </w:pPr>
      <w:r w:rsidRPr="004B64B6">
        <w:rPr>
          <w:noProof/>
        </w:rPr>
        <w:drawing>
          <wp:inline distT="0" distB="0" distL="0" distR="0" wp14:anchorId="03A00E1F" wp14:editId="59A72B65">
            <wp:extent cx="7104804" cy="930303"/>
            <wp:effectExtent l="0" t="0" r="1270" b="3175"/>
            <wp:docPr id="27875126" name="Immagine 1" descr="Immagine che contiene testo, schermata, Carattere, l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5126" name="Immagine 1" descr="Immagine che contiene testo, schermata, Carattere, linea"/>
                    <pic:cNvPicPr/>
                  </pic:nvPicPr>
                  <pic:blipFill>
                    <a:blip r:embed="rId51"/>
                    <a:stretch>
                      <a:fillRect/>
                    </a:stretch>
                  </pic:blipFill>
                  <pic:spPr>
                    <a:xfrm>
                      <a:off x="0" y="0"/>
                      <a:ext cx="7179477" cy="940081"/>
                    </a:xfrm>
                    <a:prstGeom prst="rect">
                      <a:avLst/>
                    </a:prstGeom>
                  </pic:spPr>
                </pic:pic>
              </a:graphicData>
            </a:graphic>
          </wp:inline>
        </w:drawing>
      </w:r>
    </w:p>
    <w:p w14:paraId="7EADEDD8" w14:textId="65A8023D" w:rsidR="004B64B6" w:rsidRDefault="004B64B6" w:rsidP="00272E8C">
      <w:pPr>
        <w:jc w:val="left"/>
      </w:pPr>
      <w:r>
        <w:t>Questa pagina consente il caricamento degli utensili in macchina.</w:t>
      </w:r>
    </w:p>
    <w:p w14:paraId="21D7F247" w14:textId="74D5B85C" w:rsidR="00EC3B34" w:rsidRDefault="00EC3B34" w:rsidP="004B64B6">
      <w:r>
        <w:rPr>
          <w:noProof/>
        </w:rPr>
        <w:drawing>
          <wp:inline distT="0" distB="0" distL="0" distR="0" wp14:anchorId="460EA140" wp14:editId="65DF66C7">
            <wp:extent cx="6120130" cy="764802"/>
            <wp:effectExtent l="0" t="0" r="0" b="0"/>
            <wp:docPr id="851646479" name="Immagine 3" descr="Immagine che contiene testo, Carattere, schermata,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46479" name="Immagine 3" descr="Immagine che contiene testo, Carattere, schermata, softwar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0130" cy="764802"/>
                    </a:xfrm>
                    <a:prstGeom prst="rect">
                      <a:avLst/>
                    </a:prstGeom>
                    <a:noFill/>
                    <a:ln>
                      <a:noFill/>
                    </a:ln>
                  </pic:spPr>
                </pic:pic>
              </a:graphicData>
            </a:graphic>
          </wp:inline>
        </w:drawing>
      </w:r>
    </w:p>
    <w:p w14:paraId="69E4BBAA" w14:textId="50289CC5" w:rsidR="00A06310" w:rsidRDefault="00A06310" w:rsidP="004B64B6">
      <w:r>
        <w:t xml:space="preserve">Per caricare un utensile è necessario inserire il codice UDM nella barra di ricerca evidenziata nell’immagine </w:t>
      </w:r>
      <w:r w:rsidR="00536384">
        <w:t>precedente</w:t>
      </w:r>
      <w:r>
        <w:t xml:space="preserve"> e cliccare quindi sul tasto ‘Carica’</w:t>
      </w:r>
      <w:r w:rsidR="00B517FF">
        <w:t xml:space="preserve">. E’ possibile visualizzare gli UDM eventualmente disponibili in baia o in preparazione cliccando sui tasti ‘UDM baia’ e ‘UDM preparazione’ (il numero presente all’interno delle parentesi </w:t>
      </w:r>
      <w:proofErr w:type="gramStart"/>
      <w:r w:rsidR="00B517FF">
        <w:t>‘[ ]</w:t>
      </w:r>
      <w:proofErr w:type="gramEnd"/>
      <w:r w:rsidR="00B517FF">
        <w:t>’ indica la quantità di UDM disponibili).</w:t>
      </w:r>
    </w:p>
    <w:p w14:paraId="0E94A481" w14:textId="45B7650D" w:rsidR="004B64B6" w:rsidRDefault="004B64B6" w:rsidP="004B64B6">
      <w:pPr>
        <w:ind w:hanging="426"/>
      </w:pPr>
    </w:p>
    <w:p w14:paraId="43B7EBE5" w14:textId="49F3AAD8" w:rsidR="00EC3B34" w:rsidRDefault="00EC3B34" w:rsidP="004B64B6">
      <w:pPr>
        <w:ind w:hanging="426"/>
      </w:pPr>
      <w:r w:rsidRPr="00EC3B34">
        <w:rPr>
          <w:noProof/>
        </w:rPr>
        <w:drawing>
          <wp:inline distT="0" distB="0" distL="0" distR="0" wp14:anchorId="23EDF0CB" wp14:editId="7083AF63">
            <wp:extent cx="6973294" cy="1955677"/>
            <wp:effectExtent l="0" t="0" r="0" b="6985"/>
            <wp:docPr id="1288198487" name="Immagine 1" descr="Immagine che contiene testo, numero, linea, Caratt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98487" name="Immagine 1" descr="Immagine che contiene testo, numero, linea, Carattere"/>
                    <pic:cNvPicPr/>
                  </pic:nvPicPr>
                  <pic:blipFill>
                    <a:blip r:embed="rId53"/>
                    <a:stretch>
                      <a:fillRect/>
                    </a:stretch>
                  </pic:blipFill>
                  <pic:spPr>
                    <a:xfrm>
                      <a:off x="0" y="0"/>
                      <a:ext cx="6994059" cy="1961501"/>
                    </a:xfrm>
                    <a:prstGeom prst="rect">
                      <a:avLst/>
                    </a:prstGeom>
                  </pic:spPr>
                </pic:pic>
              </a:graphicData>
            </a:graphic>
          </wp:inline>
        </w:drawing>
      </w:r>
    </w:p>
    <w:p w14:paraId="3654CAC0" w14:textId="4DF3FB05" w:rsidR="00EC3B34" w:rsidRPr="004B64B6" w:rsidRDefault="00EC3B34" w:rsidP="00EC3B34">
      <w:r>
        <w:t xml:space="preserve">Cliccando quindi sul tasto </w:t>
      </w:r>
      <w:r w:rsidRPr="005527C7">
        <w:rPr>
          <w:noProof/>
        </w:rPr>
        <w:drawing>
          <wp:inline distT="0" distB="0" distL="0" distR="0" wp14:anchorId="70D34188" wp14:editId="7385E9DA">
            <wp:extent cx="390580" cy="314369"/>
            <wp:effectExtent l="0" t="0" r="9525" b="9525"/>
            <wp:docPr id="6715644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62697" name=""/>
                    <pic:cNvPicPr/>
                  </pic:nvPicPr>
                  <pic:blipFill>
                    <a:blip r:embed="rId38"/>
                    <a:stretch>
                      <a:fillRect/>
                    </a:stretch>
                  </pic:blipFill>
                  <pic:spPr>
                    <a:xfrm>
                      <a:off x="0" y="0"/>
                      <a:ext cx="390580" cy="314369"/>
                    </a:xfrm>
                    <a:prstGeom prst="rect">
                      <a:avLst/>
                    </a:prstGeom>
                  </pic:spPr>
                </pic:pic>
              </a:graphicData>
            </a:graphic>
          </wp:inline>
        </w:drawing>
      </w:r>
      <w:r w:rsidR="005A47CD">
        <w:t xml:space="preserve">apparirà una maschera </w:t>
      </w:r>
      <w:r w:rsidR="00B3678C">
        <w:t xml:space="preserve">mediante la quale sarà possibile visualizzare le proprietà dell’UDM selezionato </w:t>
      </w:r>
      <w:r w:rsidR="003A2E60">
        <w:t>o eseguire una seri</w:t>
      </w:r>
      <w:r w:rsidR="00C702B5">
        <w:t>e</w:t>
      </w:r>
      <w:r w:rsidR="003A2E60">
        <w:t xml:space="preserve"> di operazioni sull’UDM selezionato, che verranno approfondite nel paragrafo successivo.</w:t>
      </w:r>
    </w:p>
    <w:p w14:paraId="77A04443" w14:textId="4D48BF50" w:rsidR="00A54849" w:rsidRDefault="00A54849">
      <w:pPr>
        <w:pStyle w:val="Titolo5"/>
        <w:numPr>
          <w:ilvl w:val="0"/>
          <w:numId w:val="4"/>
        </w:numPr>
      </w:pPr>
      <w:bookmarkStart w:id="43" w:name="_Toc169509379"/>
      <w:r>
        <w:lastRenderedPageBreak/>
        <w:t>MATERIALE</w:t>
      </w:r>
      <w:bookmarkEnd w:id="43"/>
    </w:p>
    <w:p w14:paraId="465344FF" w14:textId="3B4C1FFC" w:rsidR="00474574" w:rsidRDefault="003F743E" w:rsidP="00474574">
      <w:r>
        <w:t>Le funzionalità offerte da questa pagina consentono la gestione dei materiali per la macchina selezionata.</w:t>
      </w:r>
    </w:p>
    <w:p w14:paraId="636B3C83" w14:textId="61028522" w:rsidR="003F743E" w:rsidRPr="00474574" w:rsidRDefault="003F743E" w:rsidP="00474574">
      <w:r>
        <w:t xml:space="preserve">All’interno della griglia (1) </w:t>
      </w:r>
      <w:r w:rsidR="00466175">
        <w:t>sono</w:t>
      </w:r>
      <w:r w:rsidR="000B0A60">
        <w:t xml:space="preserve"> elencati i materiali (con relative quantità e livelli di qualità) richiesti dall’ordine in lavorazione, mentre nella griglia (3) </w:t>
      </w:r>
      <w:r w:rsidR="00466175">
        <w:t>è presente l’elenco dei materiali attualmente presenti in macchina. Se le quantità di materiali presenti nella griglia (3) non sono coerenti con quelle mostrate in griglia (1), la macchina si troverà in stato di allarme – no materials.</w:t>
      </w:r>
    </w:p>
    <w:p w14:paraId="7E09D7FD" w14:textId="02C00638" w:rsidR="003A2E60" w:rsidRDefault="00474574" w:rsidP="00474574">
      <w:pPr>
        <w:ind w:hanging="709"/>
      </w:pPr>
      <w:r>
        <w:rPr>
          <w:noProof/>
        </w:rPr>
        <w:drawing>
          <wp:inline distT="0" distB="0" distL="0" distR="0" wp14:anchorId="72A6C364" wp14:editId="1880AFA2">
            <wp:extent cx="7162366" cy="3021495"/>
            <wp:effectExtent l="0" t="0" r="635" b="7620"/>
            <wp:docPr id="28317849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180418" cy="3029110"/>
                    </a:xfrm>
                    <a:prstGeom prst="rect">
                      <a:avLst/>
                    </a:prstGeom>
                    <a:noFill/>
                    <a:ln>
                      <a:noFill/>
                    </a:ln>
                  </pic:spPr>
                </pic:pic>
              </a:graphicData>
            </a:graphic>
          </wp:inline>
        </w:drawing>
      </w:r>
    </w:p>
    <w:p w14:paraId="1C8C7A98" w14:textId="3B1CEB72" w:rsidR="003B333A" w:rsidRDefault="003B333A" w:rsidP="00474574">
      <w:pPr>
        <w:ind w:hanging="709"/>
      </w:pPr>
      <w:r>
        <w:tab/>
        <w:t>Per ogni materiale presente all’interno delle griglie è possibile visualizzare le proprietà ad esso collegate,</w:t>
      </w:r>
      <w:r w:rsidR="00774AC1">
        <w:t xml:space="preserve"> utilizzando il pulsante ‘</w:t>
      </w:r>
      <w:r w:rsidR="00774AC1" w:rsidRPr="00F63E7E">
        <w:rPr>
          <w:b/>
          <w:bCs/>
        </w:rPr>
        <w:t>Proprietà’</w:t>
      </w:r>
      <w:r>
        <w:t>:</w:t>
      </w:r>
      <w:r w:rsidR="00774AC1">
        <w:t xml:space="preserve"> </w:t>
      </w:r>
    </w:p>
    <w:p w14:paraId="0D97A420" w14:textId="6AA42646" w:rsidR="003B333A" w:rsidRDefault="00272E8C" w:rsidP="00272E8C">
      <w:pPr>
        <w:ind w:hanging="709"/>
        <w:jc w:val="center"/>
      </w:pPr>
      <w:r w:rsidRPr="00272E8C">
        <w:rPr>
          <w:noProof/>
        </w:rPr>
        <w:drawing>
          <wp:inline distT="0" distB="0" distL="0" distR="0" wp14:anchorId="63590D77" wp14:editId="618A623A">
            <wp:extent cx="4260850" cy="1077812"/>
            <wp:effectExtent l="0" t="0" r="6350" b="8255"/>
            <wp:docPr id="1409778876"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78876" name="Immagine 1" descr="Immagine che contiene testo, schermata, Carattere, linea&#10;&#10;Descrizione generata automaticamente"/>
                    <pic:cNvPicPr/>
                  </pic:nvPicPr>
                  <pic:blipFill>
                    <a:blip r:embed="rId55"/>
                    <a:stretch>
                      <a:fillRect/>
                    </a:stretch>
                  </pic:blipFill>
                  <pic:spPr>
                    <a:xfrm>
                      <a:off x="0" y="0"/>
                      <a:ext cx="4281597" cy="1083060"/>
                    </a:xfrm>
                    <a:prstGeom prst="rect">
                      <a:avLst/>
                    </a:prstGeom>
                  </pic:spPr>
                </pic:pic>
              </a:graphicData>
            </a:graphic>
          </wp:inline>
        </w:drawing>
      </w:r>
    </w:p>
    <w:p w14:paraId="291EF324" w14:textId="77777777" w:rsidR="00272E8C" w:rsidRDefault="00272E8C" w:rsidP="00272E8C">
      <w:pPr>
        <w:ind w:hanging="709"/>
        <w:jc w:val="center"/>
      </w:pPr>
    </w:p>
    <w:p w14:paraId="14064D93" w14:textId="6B1AB4F2" w:rsidR="00272E8C" w:rsidRDefault="00272E8C" w:rsidP="00272E8C">
      <w:pPr>
        <w:ind w:hanging="709"/>
        <w:jc w:val="center"/>
      </w:pPr>
      <w:r w:rsidRPr="00F12D81">
        <w:rPr>
          <w:rFonts w:ascii="Times New Roman" w:eastAsia="Times New Roman" w:hAnsi="Times New Roman" w:cs="Times New Roman"/>
          <w:noProof/>
          <w:sz w:val="24"/>
          <w:szCs w:val="24"/>
          <w:lang w:eastAsia="it-IT"/>
        </w:rPr>
        <w:drawing>
          <wp:inline distT="0" distB="0" distL="0" distR="0" wp14:anchorId="7A9C8F3D" wp14:editId="190AED7A">
            <wp:extent cx="5639679" cy="1778000"/>
            <wp:effectExtent l="0" t="0" r="0" b="0"/>
            <wp:docPr id="1988120181" name="Immagine 2"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20181" name="Immagine 2" descr="Immagine che contiene testo, schermata, software, Icona del computer&#10;&#10;Descrizione generata automaticamente"/>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141" b="39815"/>
                    <a:stretch/>
                  </pic:blipFill>
                  <pic:spPr bwMode="auto">
                    <a:xfrm>
                      <a:off x="0" y="0"/>
                      <a:ext cx="5639679" cy="1778000"/>
                    </a:xfrm>
                    <a:prstGeom prst="rect">
                      <a:avLst/>
                    </a:prstGeom>
                    <a:noFill/>
                    <a:ln>
                      <a:noFill/>
                    </a:ln>
                    <a:extLst>
                      <a:ext uri="{53640926-AAD7-44D8-BBD7-CCE9431645EC}">
                        <a14:shadowObscured xmlns:a14="http://schemas.microsoft.com/office/drawing/2010/main"/>
                      </a:ext>
                    </a:extLst>
                  </pic:spPr>
                </pic:pic>
              </a:graphicData>
            </a:graphic>
          </wp:inline>
        </w:drawing>
      </w:r>
    </w:p>
    <w:p w14:paraId="7C92DABA" w14:textId="77777777" w:rsidR="00F63E7E" w:rsidRDefault="00F63E7E" w:rsidP="00272E8C">
      <w:pPr>
        <w:ind w:hanging="709"/>
        <w:jc w:val="center"/>
      </w:pPr>
    </w:p>
    <w:p w14:paraId="29C5565C" w14:textId="6B79F2B5" w:rsidR="00F63E7E" w:rsidRPr="00F63E7E" w:rsidRDefault="00F63E7E" w:rsidP="00466175">
      <w:r>
        <w:t>Il</w:t>
      </w:r>
      <w:r w:rsidR="00DC4AF6">
        <w:t xml:space="preserve"> tasto </w:t>
      </w:r>
      <w:r w:rsidR="00DC4AF6" w:rsidRPr="00DC4AF6">
        <w:rPr>
          <w:b/>
          <w:bCs/>
        </w:rPr>
        <w:t>Preparazione</w:t>
      </w:r>
      <w:r>
        <w:rPr>
          <w:b/>
          <w:bCs/>
        </w:rPr>
        <w:t xml:space="preserve"> </w:t>
      </w:r>
      <w:r>
        <w:t xml:space="preserve">serve a caricare i materiali richiesti all’interno degli ordini di </w:t>
      </w:r>
      <w:r w:rsidR="003855A0">
        <w:t>produzione inerenti alla macchina.</w:t>
      </w:r>
    </w:p>
    <w:p w14:paraId="0CD0DAC0" w14:textId="77777777" w:rsidR="00F63E7E" w:rsidRDefault="00F63E7E" w:rsidP="00466175"/>
    <w:p w14:paraId="5D379A65" w14:textId="28DE0350" w:rsidR="00466175" w:rsidRDefault="008C1378" w:rsidP="00466175">
      <w:r>
        <w:t>Il caricamento di un UDM può essere fatto in due modi:</w:t>
      </w:r>
    </w:p>
    <w:p w14:paraId="411F06FB" w14:textId="64F893E1" w:rsidR="008C1378" w:rsidRDefault="008C1378" w:rsidP="008C1378">
      <w:pPr>
        <w:pStyle w:val="Paragrafoelenco"/>
        <w:numPr>
          <w:ilvl w:val="0"/>
          <w:numId w:val="6"/>
        </w:numPr>
      </w:pPr>
      <w:r>
        <w:t xml:space="preserve">INSERIMENTO MANUALE CODICE UDM: inserire nella barra di ricerca (2) il codice UDM che si vuole caricare in macchina e cliccare quindi il tasto ‘Carica’. A questo punto si verrà </w:t>
      </w:r>
      <w:r w:rsidR="0001374E">
        <w:t>ridirezionati</w:t>
      </w:r>
      <w:r>
        <w:t xml:space="preserve"> in una pagina</w:t>
      </w:r>
      <w:r w:rsidR="0001374E">
        <w:t xml:space="preserve"> dedicata al trasferimento di materiale di magazzino, in cui occorrerà scegliere la macchina su cui trasferire il materiale (unica scelta possibile), facendo doppio click sul tasto </w:t>
      </w:r>
      <w:r w:rsidR="0001374E" w:rsidRPr="005527C7">
        <w:rPr>
          <w:noProof/>
        </w:rPr>
        <w:drawing>
          <wp:inline distT="0" distB="0" distL="0" distR="0" wp14:anchorId="372043D3" wp14:editId="6BD6CC31">
            <wp:extent cx="390580" cy="314369"/>
            <wp:effectExtent l="0" t="0" r="9525" b="9525"/>
            <wp:docPr id="13595102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62697" name=""/>
                    <pic:cNvPicPr/>
                  </pic:nvPicPr>
                  <pic:blipFill>
                    <a:blip r:embed="rId38"/>
                    <a:stretch>
                      <a:fillRect/>
                    </a:stretch>
                  </pic:blipFill>
                  <pic:spPr>
                    <a:xfrm>
                      <a:off x="0" y="0"/>
                      <a:ext cx="390580" cy="314369"/>
                    </a:xfrm>
                    <a:prstGeom prst="rect">
                      <a:avLst/>
                    </a:prstGeom>
                  </pic:spPr>
                </pic:pic>
              </a:graphicData>
            </a:graphic>
          </wp:inline>
        </w:drawing>
      </w:r>
      <w:r w:rsidR="0001374E">
        <w:t>.</w:t>
      </w:r>
    </w:p>
    <w:p w14:paraId="42230A3F" w14:textId="1E88E099" w:rsidR="0001374E" w:rsidRDefault="0001374E" w:rsidP="0001374E">
      <w:pPr>
        <w:pStyle w:val="Paragrafoelenco"/>
        <w:ind w:left="12"/>
      </w:pPr>
      <w:r w:rsidRPr="0001374E">
        <w:rPr>
          <w:noProof/>
        </w:rPr>
        <w:drawing>
          <wp:inline distT="0" distB="0" distL="0" distR="0" wp14:anchorId="041D10CC" wp14:editId="6E6A1510">
            <wp:extent cx="6658714" cy="1781092"/>
            <wp:effectExtent l="0" t="0" r="0" b="0"/>
            <wp:docPr id="1080444358" name="Immagine 1" descr="Immagine che contiene testo, linea, numero, Caratt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4358" name="Immagine 1" descr="Immagine che contiene testo, linea, numero, Carattere"/>
                    <pic:cNvPicPr/>
                  </pic:nvPicPr>
                  <pic:blipFill>
                    <a:blip r:embed="rId57"/>
                    <a:stretch>
                      <a:fillRect/>
                    </a:stretch>
                  </pic:blipFill>
                  <pic:spPr>
                    <a:xfrm>
                      <a:off x="0" y="0"/>
                      <a:ext cx="6666220" cy="1783100"/>
                    </a:xfrm>
                    <a:prstGeom prst="rect">
                      <a:avLst/>
                    </a:prstGeom>
                  </pic:spPr>
                </pic:pic>
              </a:graphicData>
            </a:graphic>
          </wp:inline>
        </w:drawing>
      </w:r>
    </w:p>
    <w:p w14:paraId="42CA99A3" w14:textId="5BDBE44D" w:rsidR="008C1378" w:rsidRDefault="0001374E" w:rsidP="008C1378">
      <w:pPr>
        <w:pStyle w:val="Paragrafoelenco"/>
        <w:numPr>
          <w:ilvl w:val="0"/>
          <w:numId w:val="6"/>
        </w:numPr>
      </w:pPr>
      <w:r>
        <w:t xml:space="preserve">SELEZIONE MATERIALE RICHIESTO DA GRIGLIA MATERIALI RICHIESTI: selezionare il materiale richiesto sulla griglia (1) facendo doppio click sul tasto </w:t>
      </w:r>
      <w:r w:rsidRPr="005527C7">
        <w:rPr>
          <w:noProof/>
        </w:rPr>
        <w:drawing>
          <wp:inline distT="0" distB="0" distL="0" distR="0" wp14:anchorId="75B3DCF4" wp14:editId="10307068">
            <wp:extent cx="390580" cy="314369"/>
            <wp:effectExtent l="0" t="0" r="9525" b="9525"/>
            <wp:docPr id="13741466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62697" name=""/>
                    <pic:cNvPicPr/>
                  </pic:nvPicPr>
                  <pic:blipFill>
                    <a:blip r:embed="rId38"/>
                    <a:stretch>
                      <a:fillRect/>
                    </a:stretch>
                  </pic:blipFill>
                  <pic:spPr>
                    <a:xfrm>
                      <a:off x="0" y="0"/>
                      <a:ext cx="390580" cy="314369"/>
                    </a:xfrm>
                    <a:prstGeom prst="rect">
                      <a:avLst/>
                    </a:prstGeom>
                  </pic:spPr>
                </pic:pic>
              </a:graphicData>
            </a:graphic>
          </wp:inline>
        </w:drawing>
      </w:r>
      <w:r>
        <w:t>. Quindi nella maschera apparsa a video cliccare ‘Magazzino’, per visualizzare gli UDM del materiale selezionato, presenti a magazzino.</w:t>
      </w:r>
    </w:p>
    <w:p w14:paraId="24F61543" w14:textId="6F712738" w:rsidR="0001374E" w:rsidRDefault="008B5216" w:rsidP="0001374E">
      <w:pPr>
        <w:pStyle w:val="Paragrafoelenco"/>
        <w:jc w:val="center"/>
      </w:pPr>
      <w:r>
        <w:rPr>
          <w:noProof/>
        </w:rPr>
        <w:drawing>
          <wp:inline distT="0" distB="0" distL="0" distR="0" wp14:anchorId="2AC4BEEF" wp14:editId="447130D6">
            <wp:extent cx="4405034" cy="1081377"/>
            <wp:effectExtent l="0" t="0" r="0" b="5080"/>
            <wp:docPr id="138831668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16177" cy="1084113"/>
                    </a:xfrm>
                    <a:prstGeom prst="rect">
                      <a:avLst/>
                    </a:prstGeom>
                    <a:noFill/>
                    <a:ln>
                      <a:noFill/>
                    </a:ln>
                  </pic:spPr>
                </pic:pic>
              </a:graphicData>
            </a:graphic>
          </wp:inline>
        </w:drawing>
      </w:r>
    </w:p>
    <w:p w14:paraId="3BD9CB2F" w14:textId="0EBE6014" w:rsidR="0010072A" w:rsidRDefault="0010072A" w:rsidP="0010072A">
      <w:pPr>
        <w:pStyle w:val="Paragrafoelenco"/>
        <w:ind w:left="0"/>
        <w:jc w:val="center"/>
      </w:pPr>
      <w:r>
        <w:rPr>
          <w:noProof/>
        </w:rPr>
        <w:drawing>
          <wp:inline distT="0" distB="0" distL="0" distR="0" wp14:anchorId="4B496FCF" wp14:editId="677B1A94">
            <wp:extent cx="6607802" cy="962108"/>
            <wp:effectExtent l="0" t="0" r="3175" b="0"/>
            <wp:docPr id="365395039"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22857" cy="964300"/>
                    </a:xfrm>
                    <a:prstGeom prst="rect">
                      <a:avLst/>
                    </a:prstGeom>
                    <a:noFill/>
                    <a:ln>
                      <a:noFill/>
                    </a:ln>
                  </pic:spPr>
                </pic:pic>
              </a:graphicData>
            </a:graphic>
          </wp:inline>
        </w:drawing>
      </w:r>
    </w:p>
    <w:p w14:paraId="35DD11A6" w14:textId="71EA36DE" w:rsidR="0010072A" w:rsidRDefault="0010072A" w:rsidP="0010072A">
      <w:pPr>
        <w:pStyle w:val="Paragrafoelenco"/>
        <w:ind w:left="851" w:hanging="142"/>
        <w:jc w:val="left"/>
      </w:pPr>
      <w:r>
        <w:t xml:space="preserve">Cliccare quindi sul tasto </w:t>
      </w:r>
      <w:r w:rsidRPr="0010072A">
        <w:rPr>
          <w:noProof/>
        </w:rPr>
        <w:drawing>
          <wp:inline distT="0" distB="0" distL="0" distR="0" wp14:anchorId="7244CF46" wp14:editId="54D0B19B">
            <wp:extent cx="362001" cy="400106"/>
            <wp:effectExtent l="0" t="0" r="0" b="0"/>
            <wp:docPr id="1227369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6902" name=""/>
                    <pic:cNvPicPr/>
                  </pic:nvPicPr>
                  <pic:blipFill>
                    <a:blip r:embed="rId60"/>
                    <a:stretch>
                      <a:fillRect/>
                    </a:stretch>
                  </pic:blipFill>
                  <pic:spPr>
                    <a:xfrm>
                      <a:off x="0" y="0"/>
                      <a:ext cx="362001" cy="400106"/>
                    </a:xfrm>
                    <a:prstGeom prst="rect">
                      <a:avLst/>
                    </a:prstGeom>
                  </pic:spPr>
                </pic:pic>
              </a:graphicData>
            </a:graphic>
          </wp:inline>
        </w:drawing>
      </w:r>
      <w:r>
        <w:t xml:space="preserve">, dopodiché apparirà a video </w:t>
      </w:r>
      <w:r w:rsidR="003855A0">
        <w:t>la seguente maschera.</w:t>
      </w:r>
    </w:p>
    <w:p w14:paraId="3DA336D1" w14:textId="1A0CE67D" w:rsidR="0010072A" w:rsidRDefault="0010072A" w:rsidP="0010072A">
      <w:pPr>
        <w:pStyle w:val="Paragrafoelenco"/>
        <w:ind w:left="851" w:hanging="142"/>
        <w:jc w:val="center"/>
      </w:pPr>
      <w:r w:rsidRPr="0010072A">
        <w:rPr>
          <w:noProof/>
        </w:rPr>
        <w:drawing>
          <wp:inline distT="0" distB="0" distL="0" distR="0" wp14:anchorId="7BF30CEB" wp14:editId="4DF3B462">
            <wp:extent cx="4508389" cy="1197965"/>
            <wp:effectExtent l="0" t="0" r="6985" b="2540"/>
            <wp:docPr id="719557520" name="Immagine 1" descr="Immagine che contiene testo, schermata, Carattere, l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57520" name="Immagine 1" descr="Immagine che contiene testo, schermata, Carattere, linea"/>
                    <pic:cNvPicPr/>
                  </pic:nvPicPr>
                  <pic:blipFill>
                    <a:blip r:embed="rId61"/>
                    <a:stretch>
                      <a:fillRect/>
                    </a:stretch>
                  </pic:blipFill>
                  <pic:spPr>
                    <a:xfrm>
                      <a:off x="0" y="0"/>
                      <a:ext cx="4539201" cy="1206152"/>
                    </a:xfrm>
                    <a:prstGeom prst="rect">
                      <a:avLst/>
                    </a:prstGeom>
                  </pic:spPr>
                </pic:pic>
              </a:graphicData>
            </a:graphic>
          </wp:inline>
        </w:drawing>
      </w:r>
    </w:p>
    <w:p w14:paraId="0213B56E" w14:textId="4A8BC6AA" w:rsidR="0010072A" w:rsidRDefault="002D2DEC" w:rsidP="0010072A">
      <w:pPr>
        <w:pStyle w:val="Paragrafoelenco"/>
        <w:ind w:left="851" w:hanging="142"/>
        <w:jc w:val="left"/>
      </w:pPr>
      <w:r>
        <w:t>Le operazioni possibili sono:</w:t>
      </w:r>
    </w:p>
    <w:p w14:paraId="5CA84143" w14:textId="2E20D963" w:rsidR="007E1B95" w:rsidRDefault="002D2DEC" w:rsidP="002D2DEC">
      <w:pPr>
        <w:pStyle w:val="Paragrafoelenco"/>
        <w:numPr>
          <w:ilvl w:val="0"/>
          <w:numId w:val="7"/>
        </w:numPr>
        <w:jc w:val="left"/>
      </w:pPr>
      <w:r>
        <w:t xml:space="preserve">TRASFERISCI: </w:t>
      </w:r>
      <w:r w:rsidR="007E1B95">
        <w:t xml:space="preserve">il controllo viene ridirezionato sulla pagina dedicata al trasferimento di materiale di magazzino. Facendo doppio click sul tasto </w:t>
      </w:r>
      <w:r w:rsidR="007E1B95" w:rsidRPr="005527C7">
        <w:rPr>
          <w:noProof/>
        </w:rPr>
        <w:drawing>
          <wp:inline distT="0" distB="0" distL="0" distR="0" wp14:anchorId="455CB3C0" wp14:editId="1068A458">
            <wp:extent cx="390580" cy="314369"/>
            <wp:effectExtent l="0" t="0" r="9525" b="9525"/>
            <wp:docPr id="17886345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62697" name=""/>
                    <pic:cNvPicPr/>
                  </pic:nvPicPr>
                  <pic:blipFill>
                    <a:blip r:embed="rId38"/>
                    <a:stretch>
                      <a:fillRect/>
                    </a:stretch>
                  </pic:blipFill>
                  <pic:spPr>
                    <a:xfrm>
                      <a:off x="0" y="0"/>
                      <a:ext cx="390580" cy="314369"/>
                    </a:xfrm>
                    <a:prstGeom prst="rect">
                      <a:avLst/>
                    </a:prstGeom>
                  </pic:spPr>
                </pic:pic>
              </a:graphicData>
            </a:graphic>
          </wp:inline>
        </w:drawing>
      </w:r>
      <w:r w:rsidR="007E1B95">
        <w:t xml:space="preserve">nella riga relativa al codice macchina su cui si vuole trasferire il materiale, sarà </w:t>
      </w:r>
      <w:r w:rsidR="002749C3">
        <w:t>completato</w:t>
      </w:r>
      <w:r w:rsidR="007E1B95">
        <w:t xml:space="preserve"> il trasferimento.</w:t>
      </w:r>
    </w:p>
    <w:p w14:paraId="1A5FC6FE" w14:textId="2565B1EA" w:rsidR="002D2DEC" w:rsidRDefault="007E1B95" w:rsidP="007E1B95">
      <w:pPr>
        <w:pStyle w:val="Paragrafoelenco"/>
        <w:ind w:left="142"/>
        <w:jc w:val="left"/>
      </w:pPr>
      <w:r w:rsidRPr="007E1B95">
        <w:rPr>
          <w:noProof/>
        </w:rPr>
        <w:lastRenderedPageBreak/>
        <w:drawing>
          <wp:inline distT="0" distB="0" distL="0" distR="0" wp14:anchorId="49672843" wp14:editId="6D4E9A9F">
            <wp:extent cx="6689174" cy="2194560"/>
            <wp:effectExtent l="0" t="0" r="0" b="0"/>
            <wp:docPr id="113933635" name="Immagine 1" descr="Immagine che contiene testo, schermata, numero, l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3635" name="Immagine 1" descr="Immagine che contiene testo, schermata, numero, linea"/>
                    <pic:cNvPicPr/>
                  </pic:nvPicPr>
                  <pic:blipFill>
                    <a:blip r:embed="rId62"/>
                    <a:stretch>
                      <a:fillRect/>
                    </a:stretch>
                  </pic:blipFill>
                  <pic:spPr>
                    <a:xfrm>
                      <a:off x="0" y="0"/>
                      <a:ext cx="6696131" cy="2196842"/>
                    </a:xfrm>
                    <a:prstGeom prst="rect">
                      <a:avLst/>
                    </a:prstGeom>
                  </pic:spPr>
                </pic:pic>
              </a:graphicData>
            </a:graphic>
          </wp:inline>
        </w:drawing>
      </w:r>
      <w:r>
        <w:t xml:space="preserve"> </w:t>
      </w:r>
    </w:p>
    <w:p w14:paraId="77F6DA26" w14:textId="0C89833B" w:rsidR="002D2DEC" w:rsidRDefault="002D2DEC" w:rsidP="002D2DEC">
      <w:pPr>
        <w:pStyle w:val="Paragrafoelenco"/>
        <w:numPr>
          <w:ilvl w:val="0"/>
          <w:numId w:val="7"/>
        </w:numPr>
        <w:jc w:val="left"/>
      </w:pPr>
      <w:r>
        <w:t>IMPEGNA: il materiale viene impegnato (perciò non sarà possibile utilizzarlo per altri ordini), ma ancora non risulta trasferito sulla macchina</w:t>
      </w:r>
      <w:r w:rsidR="007E1B95">
        <w:t>. Riaprendo la maschera sarà possibile rilasciare l’impegno di materiale;</w:t>
      </w:r>
    </w:p>
    <w:p w14:paraId="3D15163F" w14:textId="05499263" w:rsidR="007E1B95" w:rsidRDefault="007E1B95" w:rsidP="002D2DEC">
      <w:pPr>
        <w:pStyle w:val="Paragrafoelenco"/>
        <w:numPr>
          <w:ilvl w:val="0"/>
          <w:numId w:val="7"/>
        </w:numPr>
        <w:jc w:val="left"/>
      </w:pPr>
      <w:r>
        <w:t>RISTAMPA UDP: ristampa etichetta identificativa UDP.</w:t>
      </w:r>
    </w:p>
    <w:p w14:paraId="6EFD6697" w14:textId="77777777" w:rsidR="00272E8C" w:rsidRDefault="00272E8C" w:rsidP="00272E8C">
      <w:pPr>
        <w:jc w:val="left"/>
      </w:pPr>
    </w:p>
    <w:p w14:paraId="713DDAC8" w14:textId="77777777" w:rsidR="00272E8C" w:rsidRDefault="00272E8C" w:rsidP="00272E8C">
      <w:pPr>
        <w:jc w:val="left"/>
      </w:pPr>
    </w:p>
    <w:p w14:paraId="2A379A5C" w14:textId="20B65C52" w:rsidR="00272E8C" w:rsidRDefault="00272E8C" w:rsidP="00272E8C">
      <w:pPr>
        <w:jc w:val="left"/>
      </w:pPr>
    </w:p>
    <w:p w14:paraId="6B7592E9" w14:textId="69D6B0FD" w:rsidR="00272E8C" w:rsidRPr="00227C62" w:rsidRDefault="00272E8C" w:rsidP="00272E8C">
      <w:pPr>
        <w:jc w:val="left"/>
        <w:rPr>
          <w:i/>
          <w:iCs/>
        </w:rPr>
      </w:pPr>
    </w:p>
    <w:p w14:paraId="00F94E23" w14:textId="77777777" w:rsidR="00272E8C" w:rsidRPr="003A2E60" w:rsidRDefault="00272E8C" w:rsidP="00272E8C">
      <w:pPr>
        <w:jc w:val="left"/>
      </w:pPr>
    </w:p>
    <w:p w14:paraId="74EBB6C9" w14:textId="69F07386" w:rsidR="00523EC9" w:rsidRDefault="00523EC9">
      <w:pPr>
        <w:pStyle w:val="Titolo5"/>
        <w:numPr>
          <w:ilvl w:val="0"/>
          <w:numId w:val="4"/>
        </w:numPr>
      </w:pPr>
      <w:bookmarkStart w:id="44" w:name="_Toc169509380"/>
      <w:r>
        <w:t>PRODUZIONE</w:t>
      </w:r>
      <w:bookmarkEnd w:id="44"/>
    </w:p>
    <w:p w14:paraId="7FBE2273" w14:textId="4797D164" w:rsidR="00C51A53" w:rsidRDefault="00C51A53" w:rsidP="00C51A53">
      <w:r>
        <w:t>Questa pagina contiene le informazioni di produzione relative alla macchina selezionata.</w:t>
      </w:r>
    </w:p>
    <w:p w14:paraId="4EBC4E14" w14:textId="48760532" w:rsidR="00C51A53" w:rsidRDefault="00C51A53" w:rsidP="00C51A53">
      <w:r>
        <w:t>La griglia (1) contiene l’elenco degli articoli da produrre</w:t>
      </w:r>
      <w:r w:rsidR="00A70F66">
        <w:t>, con relative informazioni in merito alla quantità richiesta, quantità prodotta, quantità scartata, eventuale codice UDP, unità di misura e livello di qualità richiesta.</w:t>
      </w:r>
    </w:p>
    <w:p w14:paraId="132863F8" w14:textId="56920447" w:rsidR="00AD37BF" w:rsidRPr="00C51A53" w:rsidRDefault="00AD37BF" w:rsidP="00C51A53">
      <w:r>
        <w:t xml:space="preserve">La griglia (2) invece </w:t>
      </w:r>
      <w:r w:rsidR="005544EA">
        <w:t>rappresenta la lista di tutti gli UDM prodotti, integrata con le informazioni del codice del lotto, codice UDM, quantità prodotta, unità di misura, livello di qualità e data produzione.</w:t>
      </w:r>
    </w:p>
    <w:p w14:paraId="559F0065" w14:textId="680FC466" w:rsidR="1EE8E1A9" w:rsidRDefault="00415605" w:rsidP="00272E8C">
      <w:pPr>
        <w:ind w:left="-709"/>
      </w:pPr>
      <w:r>
        <w:rPr>
          <w:noProof/>
        </w:rPr>
        <w:drawing>
          <wp:inline distT="0" distB="0" distL="0" distR="0" wp14:anchorId="2953BCB2" wp14:editId="6A80C143">
            <wp:extent cx="6979509" cy="2886323"/>
            <wp:effectExtent l="0" t="0" r="0" b="9525"/>
            <wp:docPr id="136244588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991274" cy="2891188"/>
                    </a:xfrm>
                    <a:prstGeom prst="rect">
                      <a:avLst/>
                    </a:prstGeom>
                    <a:noFill/>
                    <a:ln>
                      <a:noFill/>
                    </a:ln>
                  </pic:spPr>
                </pic:pic>
              </a:graphicData>
            </a:graphic>
          </wp:inline>
        </w:drawing>
      </w:r>
    </w:p>
    <w:p w14:paraId="06C053E0" w14:textId="2719F9A8" w:rsidR="00EA491A" w:rsidRDefault="00272E8C" w:rsidP="00EA491A">
      <w:pPr>
        <w:ind w:left="-709"/>
      </w:pPr>
      <w:r>
        <w:lastRenderedPageBreak/>
        <w:tab/>
      </w:r>
      <w:r>
        <w:tab/>
      </w:r>
      <w:r w:rsidR="00EA491A">
        <w:tab/>
      </w:r>
      <w:r w:rsidR="00EA491A">
        <w:tab/>
      </w:r>
      <w:r w:rsidR="00EA491A">
        <w:tab/>
      </w:r>
      <w:r w:rsidR="00EA491A">
        <w:tab/>
        <w:t xml:space="preserve">Facendo doppio click sul tasto </w:t>
      </w:r>
      <w:r w:rsidR="00EA491A" w:rsidRPr="005527C7">
        <w:rPr>
          <w:noProof/>
        </w:rPr>
        <w:drawing>
          <wp:inline distT="0" distB="0" distL="0" distR="0" wp14:anchorId="5D86F1B6" wp14:editId="1CF3AA30">
            <wp:extent cx="390580" cy="314369"/>
            <wp:effectExtent l="0" t="0" r="9525" b="9525"/>
            <wp:docPr id="19269726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62697" name=""/>
                    <pic:cNvPicPr/>
                  </pic:nvPicPr>
                  <pic:blipFill>
                    <a:blip r:embed="rId38"/>
                    <a:stretch>
                      <a:fillRect/>
                    </a:stretch>
                  </pic:blipFill>
                  <pic:spPr>
                    <a:xfrm>
                      <a:off x="0" y="0"/>
                      <a:ext cx="390580" cy="314369"/>
                    </a:xfrm>
                    <a:prstGeom prst="rect">
                      <a:avLst/>
                    </a:prstGeom>
                  </pic:spPr>
                </pic:pic>
              </a:graphicData>
            </a:graphic>
          </wp:inline>
        </w:drawing>
      </w:r>
      <w:r w:rsidR="00EA491A">
        <w:t xml:space="preserve">di uno degli articoli presenti all’interno della </w:t>
      </w:r>
      <w:r w:rsidR="00EA491A" w:rsidRPr="006C190A">
        <w:rPr>
          <w:b/>
          <w:bCs/>
        </w:rPr>
        <w:t>griglia 1</w:t>
      </w:r>
      <w:r w:rsidR="00EA491A">
        <w:t>, appariranno i seguenti</w:t>
      </w:r>
      <w:r w:rsidR="00B51C6F">
        <w:t xml:space="preserve"> pulsanti</w:t>
      </w:r>
      <w:r w:rsidR="00EA491A">
        <w:t>:</w:t>
      </w:r>
    </w:p>
    <w:p w14:paraId="59EFAC16" w14:textId="77777777" w:rsidR="00EA491A" w:rsidRDefault="00EA491A" w:rsidP="00EA491A">
      <w:pPr>
        <w:ind w:left="-709"/>
      </w:pPr>
    </w:p>
    <w:p w14:paraId="442FEE4B" w14:textId="3D0E155D" w:rsidR="00EA491A" w:rsidRDefault="00EA491A" w:rsidP="00EA491A">
      <w:pPr>
        <w:spacing w:before="0" w:line="240" w:lineRule="auto"/>
        <w:jc w:val="center"/>
        <w:rPr>
          <w:rFonts w:ascii="Times New Roman" w:eastAsia="Times New Roman" w:hAnsi="Times New Roman" w:cs="Times New Roman"/>
          <w:sz w:val="24"/>
          <w:szCs w:val="24"/>
          <w:lang w:eastAsia="it-IT"/>
        </w:rPr>
      </w:pPr>
      <w:r w:rsidRPr="00EA491A">
        <w:rPr>
          <w:rFonts w:ascii="Times New Roman" w:eastAsia="Times New Roman" w:hAnsi="Times New Roman" w:cs="Times New Roman"/>
          <w:noProof/>
          <w:sz w:val="24"/>
          <w:szCs w:val="24"/>
          <w:lang w:eastAsia="it-IT"/>
        </w:rPr>
        <w:drawing>
          <wp:inline distT="0" distB="0" distL="0" distR="0" wp14:anchorId="10F8B55B" wp14:editId="5DC8C7A1">
            <wp:extent cx="4022203" cy="516493"/>
            <wp:effectExtent l="0" t="0" r="0" b="0"/>
            <wp:docPr id="1144780822" name="Immagine 1" descr="Immagine che contiene testo, Carattere, schermata,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80822" name="Immagine 1" descr="Immagine che contiene testo, Carattere, schermata, Blu elettrico&#10;&#10;Descrizione generata automaticament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22203" cy="516493"/>
                    </a:xfrm>
                    <a:prstGeom prst="rect">
                      <a:avLst/>
                    </a:prstGeom>
                    <a:noFill/>
                    <a:ln>
                      <a:noFill/>
                    </a:ln>
                  </pic:spPr>
                </pic:pic>
              </a:graphicData>
            </a:graphic>
          </wp:inline>
        </w:drawing>
      </w:r>
    </w:p>
    <w:p w14:paraId="6E22CF59" w14:textId="25E57225" w:rsidR="00EA491A" w:rsidRPr="00EA491A" w:rsidRDefault="00EA491A" w:rsidP="00EA491A">
      <w:pPr>
        <w:spacing w:before="0" w:line="240" w:lineRule="auto"/>
        <w:rPr>
          <w:rFonts w:ascii="Times New Roman" w:eastAsia="Times New Roman" w:hAnsi="Times New Roman" w:cs="Times New Roman"/>
          <w:sz w:val="24"/>
          <w:szCs w:val="24"/>
          <w:lang w:eastAsia="it-IT"/>
        </w:rPr>
      </w:pPr>
    </w:p>
    <w:p w14:paraId="2B40EEF1" w14:textId="3E5A0742" w:rsidR="00EA491A" w:rsidRPr="009E4187" w:rsidRDefault="00EA491A" w:rsidP="00EA491A">
      <w:pPr>
        <w:ind w:left="-709"/>
      </w:pPr>
      <w:r w:rsidRPr="00EA491A">
        <w:rPr>
          <w:b/>
          <w:bCs/>
        </w:rPr>
        <w:t>Riprendi</w:t>
      </w:r>
      <w:r>
        <w:t xml:space="preserve"> </w:t>
      </w:r>
      <w:r w:rsidRPr="00EA491A">
        <w:rPr>
          <w:b/>
          <w:bCs/>
        </w:rPr>
        <w:t>Udp</w:t>
      </w:r>
      <w:r w:rsidR="00A774D2">
        <w:rPr>
          <w:b/>
          <w:bCs/>
        </w:rPr>
        <w:t>:</w:t>
      </w:r>
      <w:r w:rsidR="009E4187">
        <w:rPr>
          <w:b/>
          <w:bCs/>
        </w:rPr>
        <w:t xml:space="preserve"> </w:t>
      </w:r>
      <w:r w:rsidR="00644C95">
        <w:t>Ricarica l’Udp con le Udm già precedentemente utilizzate all’interno della macchina.</w:t>
      </w:r>
      <w:r w:rsidR="009E4187">
        <w:t xml:space="preserve"> </w:t>
      </w:r>
    </w:p>
    <w:p w14:paraId="21895A55" w14:textId="515DE0C9" w:rsidR="00EA491A" w:rsidRDefault="00EA491A" w:rsidP="00EA491A">
      <w:pPr>
        <w:ind w:left="-709"/>
      </w:pPr>
      <w:r w:rsidRPr="00EA491A">
        <w:rPr>
          <w:b/>
          <w:bCs/>
        </w:rPr>
        <w:t>Proprietà</w:t>
      </w:r>
      <w:r>
        <w:t>: Vengono visualizzate tutte le proprietà relative all’articolo</w:t>
      </w:r>
      <w:r w:rsidR="006C190A">
        <w:t>.</w:t>
      </w:r>
    </w:p>
    <w:p w14:paraId="11AEA61D" w14:textId="0BB59D3D" w:rsidR="00EA491A" w:rsidRDefault="00EA491A" w:rsidP="00EA491A">
      <w:pPr>
        <w:ind w:left="-709"/>
      </w:pPr>
      <w:r w:rsidRPr="00EA491A">
        <w:rPr>
          <w:b/>
          <w:bCs/>
        </w:rPr>
        <w:t>Magazzino</w:t>
      </w:r>
      <w:r>
        <w:t>:</w:t>
      </w:r>
      <w:r w:rsidR="006C190A">
        <w:t xml:space="preserve"> Visualizza gli articoli all’interno del magazzino.</w:t>
      </w:r>
    </w:p>
    <w:p w14:paraId="146AA1F6" w14:textId="1F880E2C" w:rsidR="00EA491A" w:rsidRDefault="00EA491A" w:rsidP="00EA491A">
      <w:pPr>
        <w:ind w:left="-709"/>
      </w:pPr>
      <w:r w:rsidRPr="00EA491A">
        <w:rPr>
          <w:b/>
          <w:bCs/>
        </w:rPr>
        <w:t>Documento</w:t>
      </w:r>
      <w:r>
        <w:t>:</w:t>
      </w:r>
      <w:r w:rsidR="006C190A">
        <w:t xml:space="preserve"> Mette a disposizione una schermata per allegare/visualizzare un documento inerente all’articolo.</w:t>
      </w:r>
    </w:p>
    <w:p w14:paraId="227C101A" w14:textId="77777777" w:rsidR="006C190A" w:rsidRDefault="006C190A" w:rsidP="00EA491A">
      <w:pPr>
        <w:ind w:left="-709"/>
      </w:pPr>
    </w:p>
    <w:p w14:paraId="172F0280" w14:textId="77777777" w:rsidR="006C190A" w:rsidRDefault="006C190A" w:rsidP="00EA491A">
      <w:pPr>
        <w:ind w:left="-709"/>
      </w:pPr>
    </w:p>
    <w:p w14:paraId="22EED45A" w14:textId="77777777" w:rsidR="00AE1B1D" w:rsidRDefault="00AE1B1D" w:rsidP="00EA491A">
      <w:pPr>
        <w:ind w:left="-709"/>
      </w:pPr>
    </w:p>
    <w:p w14:paraId="16C6608C" w14:textId="77777777" w:rsidR="006C190A" w:rsidRDefault="006C190A" w:rsidP="00EA491A">
      <w:pPr>
        <w:ind w:left="-709"/>
      </w:pPr>
    </w:p>
    <w:p w14:paraId="6FB6B4CA" w14:textId="77777777" w:rsidR="006C190A" w:rsidRDefault="006C190A" w:rsidP="00EA491A">
      <w:pPr>
        <w:ind w:left="-709"/>
      </w:pPr>
    </w:p>
    <w:p w14:paraId="4837B648" w14:textId="77777777" w:rsidR="006C190A" w:rsidRDefault="006C190A" w:rsidP="00EA491A">
      <w:pPr>
        <w:ind w:left="-709"/>
      </w:pPr>
    </w:p>
    <w:p w14:paraId="130BD157" w14:textId="77777777" w:rsidR="006C190A" w:rsidRDefault="006C190A" w:rsidP="00EA491A">
      <w:pPr>
        <w:ind w:left="-709"/>
      </w:pPr>
    </w:p>
    <w:p w14:paraId="61EC1AB9" w14:textId="77777777" w:rsidR="006C190A" w:rsidRDefault="006C190A" w:rsidP="00EA491A">
      <w:pPr>
        <w:ind w:left="-709"/>
      </w:pPr>
    </w:p>
    <w:p w14:paraId="686CF07A" w14:textId="7022D458" w:rsidR="006C190A" w:rsidRDefault="006C190A" w:rsidP="006C190A">
      <w:pPr>
        <w:ind w:left="-709"/>
      </w:pPr>
      <w:r>
        <w:t xml:space="preserve">Facendo doppio click sul tasto </w:t>
      </w:r>
      <w:r w:rsidRPr="005527C7">
        <w:rPr>
          <w:noProof/>
        </w:rPr>
        <w:drawing>
          <wp:inline distT="0" distB="0" distL="0" distR="0" wp14:anchorId="36526232" wp14:editId="118DE4E5">
            <wp:extent cx="390580" cy="314369"/>
            <wp:effectExtent l="0" t="0" r="9525" b="9525"/>
            <wp:docPr id="3290175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62697" name=""/>
                    <pic:cNvPicPr/>
                  </pic:nvPicPr>
                  <pic:blipFill>
                    <a:blip r:embed="rId38"/>
                    <a:stretch>
                      <a:fillRect/>
                    </a:stretch>
                  </pic:blipFill>
                  <pic:spPr>
                    <a:xfrm>
                      <a:off x="0" y="0"/>
                      <a:ext cx="390580" cy="314369"/>
                    </a:xfrm>
                    <a:prstGeom prst="rect">
                      <a:avLst/>
                    </a:prstGeom>
                  </pic:spPr>
                </pic:pic>
              </a:graphicData>
            </a:graphic>
          </wp:inline>
        </w:drawing>
      </w:r>
      <w:r>
        <w:t xml:space="preserve">di uno degli articoli presenti all’interno della </w:t>
      </w:r>
      <w:r w:rsidRPr="006C190A">
        <w:rPr>
          <w:b/>
          <w:bCs/>
        </w:rPr>
        <w:t xml:space="preserve">griglia </w:t>
      </w:r>
      <w:r>
        <w:rPr>
          <w:b/>
          <w:bCs/>
        </w:rPr>
        <w:t>2</w:t>
      </w:r>
      <w:r>
        <w:t>, appariranno i seguenti pulsanti:</w:t>
      </w:r>
    </w:p>
    <w:p w14:paraId="7648D969" w14:textId="77777777" w:rsidR="006C190A" w:rsidRDefault="006C190A" w:rsidP="006C190A">
      <w:pPr>
        <w:ind w:left="-709"/>
      </w:pPr>
    </w:p>
    <w:p w14:paraId="65F342CE" w14:textId="7848E752" w:rsidR="007D643B" w:rsidRPr="007D643B" w:rsidRDefault="006C190A" w:rsidP="007D643B">
      <w:pPr>
        <w:spacing w:line="240" w:lineRule="auto"/>
        <w:jc w:val="left"/>
        <w:rPr>
          <w:rFonts w:ascii="Times New Roman" w:eastAsia="Times New Roman" w:hAnsi="Times New Roman" w:cs="Times New Roman"/>
          <w:sz w:val="24"/>
          <w:szCs w:val="24"/>
          <w:lang w:eastAsia="it-IT"/>
        </w:rPr>
      </w:pPr>
      <w:r w:rsidRPr="006C190A">
        <w:rPr>
          <w:rFonts w:ascii="Times New Roman" w:eastAsia="Times New Roman" w:hAnsi="Times New Roman" w:cs="Times New Roman"/>
          <w:noProof/>
          <w:sz w:val="24"/>
          <w:szCs w:val="24"/>
          <w:lang w:eastAsia="it-IT"/>
        </w:rPr>
        <w:drawing>
          <wp:inline distT="0" distB="0" distL="0" distR="0" wp14:anchorId="77F093DA" wp14:editId="4A86C08F">
            <wp:extent cx="4815069" cy="439141"/>
            <wp:effectExtent l="0" t="0" r="5080" b="0"/>
            <wp:docPr id="95070056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914808" cy="448237"/>
                    </a:xfrm>
                    <a:prstGeom prst="rect">
                      <a:avLst/>
                    </a:prstGeom>
                    <a:noFill/>
                    <a:ln>
                      <a:noFill/>
                    </a:ln>
                  </pic:spPr>
                </pic:pic>
              </a:graphicData>
            </a:graphic>
          </wp:inline>
        </w:drawing>
      </w:r>
      <w:r w:rsidR="007D643B" w:rsidRPr="007D643B">
        <w:rPr>
          <w:rFonts w:ascii="Times New Roman" w:eastAsia="Times New Roman" w:hAnsi="Times New Roman" w:cs="Times New Roman"/>
          <w:noProof/>
          <w:sz w:val="24"/>
          <w:szCs w:val="24"/>
          <w:lang w:eastAsia="it-IT"/>
        </w:rPr>
        <w:drawing>
          <wp:inline distT="0" distB="0" distL="0" distR="0" wp14:anchorId="7529F6F0" wp14:editId="2DC24C0A">
            <wp:extent cx="872996" cy="435935"/>
            <wp:effectExtent l="0" t="0" r="0" b="2540"/>
            <wp:docPr id="155596234" name="Immagine 3" descr="Immagine che contiene testo, Carattere, Blu elettric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6234" name="Immagine 3" descr="Immagine che contiene testo, Carattere, Blu elettrico, schermata&#10;&#10;Descrizione generata automaticamente"/>
                    <pic:cNvPicPr>
                      <a:picLocks noChangeAspect="1" noChangeArrowheads="1"/>
                    </pic:cNvPicPr>
                  </pic:nvPicPr>
                  <pic:blipFill rotWithShape="1">
                    <a:blip r:embed="rId66">
                      <a:extLst>
                        <a:ext uri="{28A0092B-C50C-407E-A947-70E740481C1C}">
                          <a14:useLocalDpi xmlns:a14="http://schemas.microsoft.com/office/drawing/2010/main" val="0"/>
                        </a:ext>
                      </a:extLst>
                    </a:blip>
                    <a:srcRect l="-4889" r="-7669" b="-6667"/>
                    <a:stretch/>
                  </pic:blipFill>
                  <pic:spPr bwMode="auto">
                    <a:xfrm>
                      <a:off x="0" y="0"/>
                      <a:ext cx="911975" cy="455399"/>
                    </a:xfrm>
                    <a:prstGeom prst="rect">
                      <a:avLst/>
                    </a:prstGeom>
                    <a:noFill/>
                    <a:ln>
                      <a:noFill/>
                    </a:ln>
                    <a:extLst>
                      <a:ext uri="{53640926-AAD7-44D8-BBD7-CCE9431645EC}">
                        <a14:shadowObscured xmlns:a14="http://schemas.microsoft.com/office/drawing/2010/main"/>
                      </a:ext>
                    </a:extLst>
                  </pic:spPr>
                </pic:pic>
              </a:graphicData>
            </a:graphic>
          </wp:inline>
        </w:drawing>
      </w:r>
    </w:p>
    <w:p w14:paraId="63650FB3" w14:textId="4056CF26" w:rsidR="006C190A" w:rsidRPr="006C190A" w:rsidRDefault="006C190A" w:rsidP="006C190A">
      <w:pPr>
        <w:spacing w:before="0" w:line="240" w:lineRule="auto"/>
        <w:jc w:val="center"/>
        <w:rPr>
          <w:rFonts w:ascii="Times New Roman" w:eastAsia="Times New Roman" w:hAnsi="Times New Roman" w:cs="Times New Roman"/>
          <w:sz w:val="24"/>
          <w:szCs w:val="24"/>
          <w:lang w:eastAsia="it-IT"/>
        </w:rPr>
      </w:pPr>
    </w:p>
    <w:p w14:paraId="03F420E8" w14:textId="77777777" w:rsidR="006C190A" w:rsidRDefault="006C190A" w:rsidP="00EA491A">
      <w:pPr>
        <w:ind w:left="-709"/>
      </w:pPr>
    </w:p>
    <w:p w14:paraId="433C3EB9" w14:textId="4F533E40" w:rsidR="006C190A" w:rsidRDefault="006C190A" w:rsidP="00EA491A">
      <w:pPr>
        <w:ind w:left="-709"/>
      </w:pPr>
      <w:r w:rsidRPr="008E16E5">
        <w:rPr>
          <w:b/>
          <w:bCs/>
        </w:rPr>
        <w:t>Pr</w:t>
      </w:r>
      <w:r w:rsidR="008E16E5" w:rsidRPr="008E16E5">
        <w:rPr>
          <w:b/>
          <w:bCs/>
        </w:rPr>
        <w:t>oprietà</w:t>
      </w:r>
      <w:r w:rsidR="008E16E5">
        <w:t>: Vengono visualizzate tutte le proprietà relative all’articolo.</w:t>
      </w:r>
    </w:p>
    <w:p w14:paraId="19266CEC" w14:textId="1D450B09" w:rsidR="008E16E5" w:rsidRPr="008E16E5" w:rsidRDefault="008E16E5" w:rsidP="00EA491A">
      <w:pPr>
        <w:ind w:left="-709"/>
      </w:pPr>
      <w:r w:rsidRPr="008E16E5">
        <w:rPr>
          <w:b/>
          <w:bCs/>
        </w:rPr>
        <w:t>Test</w:t>
      </w:r>
      <w:r w:rsidRPr="008E16E5">
        <w:t xml:space="preserve">: Visualizza i test </w:t>
      </w:r>
      <w:r w:rsidR="00F32020">
        <w:t>collegati</w:t>
      </w:r>
      <w:r>
        <w:t xml:space="preserve"> </w:t>
      </w:r>
      <w:r w:rsidR="00F32020">
        <w:t>al</w:t>
      </w:r>
      <w:r>
        <w:t>l’Udm selezionata.</w:t>
      </w:r>
    </w:p>
    <w:p w14:paraId="2BA13F2D" w14:textId="68387078" w:rsidR="008E16E5" w:rsidRDefault="008E16E5" w:rsidP="00EA491A">
      <w:pPr>
        <w:ind w:left="-709"/>
      </w:pPr>
      <w:r w:rsidRPr="008E16E5">
        <w:rPr>
          <w:b/>
          <w:bCs/>
        </w:rPr>
        <w:t>Ristampa</w:t>
      </w:r>
      <w:r>
        <w:t xml:space="preserve"> </w:t>
      </w:r>
      <w:r w:rsidRPr="008E16E5">
        <w:rPr>
          <w:b/>
          <w:bCs/>
        </w:rPr>
        <w:t>UDP</w:t>
      </w:r>
      <w:r>
        <w:t>: Ristampa</w:t>
      </w:r>
      <w:r w:rsidR="00B24972">
        <w:t xml:space="preserve"> l’etichetta</w:t>
      </w:r>
      <w:r>
        <w:t xml:space="preserve"> </w:t>
      </w:r>
      <w:r w:rsidR="00B24972">
        <w:t>del</w:t>
      </w:r>
      <w:r>
        <w:t>l’UDP.</w:t>
      </w:r>
    </w:p>
    <w:p w14:paraId="0349CD54" w14:textId="6D50E223" w:rsidR="008E16E5" w:rsidRDefault="008E16E5" w:rsidP="00EA491A">
      <w:pPr>
        <w:ind w:left="-709"/>
      </w:pPr>
      <w:r w:rsidRPr="008E16E5">
        <w:rPr>
          <w:b/>
          <w:bCs/>
        </w:rPr>
        <w:t>Conferma</w:t>
      </w:r>
      <w:r>
        <w:t xml:space="preserve">: </w:t>
      </w:r>
      <w:r w:rsidR="00E11903">
        <w:t>Toglie l’impegno dall’Udm</w:t>
      </w:r>
      <w:r w:rsidR="007D643B">
        <w:t>.</w:t>
      </w:r>
    </w:p>
    <w:p w14:paraId="78E79094" w14:textId="5F7A6C5B" w:rsidR="008E16E5" w:rsidRDefault="008E16E5" w:rsidP="00EA491A">
      <w:pPr>
        <w:ind w:left="-709"/>
      </w:pPr>
      <w:r w:rsidRPr="008E16E5">
        <w:rPr>
          <w:b/>
          <w:bCs/>
        </w:rPr>
        <w:t>SpiltSL</w:t>
      </w:r>
      <w:r>
        <w:t>: Esegue lo split dell’articolo in una nuova Udm.</w:t>
      </w:r>
    </w:p>
    <w:p w14:paraId="56A0D26C" w14:textId="754B4C55" w:rsidR="008E16E5" w:rsidRDefault="008E16E5" w:rsidP="00EA491A">
      <w:pPr>
        <w:ind w:left="-709"/>
      </w:pPr>
      <w:r w:rsidRPr="008E16E5">
        <w:rPr>
          <w:b/>
          <w:bCs/>
        </w:rPr>
        <w:t>Rettifica</w:t>
      </w:r>
      <w:r>
        <w:t>:</w:t>
      </w:r>
      <w:r w:rsidR="007D643B">
        <w:t xml:space="preserve"> </w:t>
      </w:r>
      <w:r w:rsidR="007C6475">
        <w:t>Rettifica la quantità dell’Udm.</w:t>
      </w:r>
    </w:p>
    <w:p w14:paraId="24C1CE4B" w14:textId="0D99C2AC" w:rsidR="007D643B" w:rsidRDefault="007D643B" w:rsidP="00EA491A">
      <w:pPr>
        <w:ind w:left="-709"/>
      </w:pPr>
      <w:r>
        <w:rPr>
          <w:b/>
          <w:bCs/>
        </w:rPr>
        <w:t>Trasferisci</w:t>
      </w:r>
      <w:r>
        <w:t xml:space="preserve">: </w:t>
      </w:r>
      <w:r w:rsidR="007A1FBF">
        <w:t>Trasferisce l’Udm all’interno di un’altra ubicazione.</w:t>
      </w:r>
    </w:p>
    <w:p w14:paraId="21D4F082" w14:textId="77777777" w:rsidR="00EA491A" w:rsidRDefault="00EA491A" w:rsidP="00EA491A"/>
    <w:p w14:paraId="5B75FC03" w14:textId="5B10F999" w:rsidR="1EE8E1A9" w:rsidRDefault="1EE8E1A9" w:rsidP="00272E8C"/>
    <w:p w14:paraId="45C7D5FB" w14:textId="6F2038A3" w:rsidR="1EE8E1A9" w:rsidRDefault="1EE8E1A9" w:rsidP="1EE8E1A9"/>
    <w:sectPr w:rsidR="1EE8E1A9" w:rsidSect="00F26EDF">
      <w:footerReference w:type="default" r:id="rId67"/>
      <w:footerReference w:type="first" r:id="rId68"/>
      <w:pgSz w:w="11906" w:h="16838"/>
      <w:pgMar w:top="1417" w:right="1134" w:bottom="1134" w:left="1134" w:header="34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24432" w14:textId="77777777" w:rsidR="00F917BA" w:rsidRDefault="00F917BA" w:rsidP="00E11739">
      <w:r>
        <w:separator/>
      </w:r>
    </w:p>
  </w:endnote>
  <w:endnote w:type="continuationSeparator" w:id="0">
    <w:p w14:paraId="360CE71F" w14:textId="77777777" w:rsidR="00F917BA" w:rsidRDefault="00F917BA" w:rsidP="00E11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674717"/>
      <w:docPartObj>
        <w:docPartGallery w:val="Page Numbers (Bottom of Page)"/>
        <w:docPartUnique/>
      </w:docPartObj>
    </w:sdtPr>
    <w:sdtContent>
      <w:p w14:paraId="37FFA963" w14:textId="652116E0" w:rsidR="008819A2" w:rsidRDefault="003E112F" w:rsidP="003E112F">
        <w:pPr>
          <w:pStyle w:val="Pidipagina"/>
        </w:pPr>
        <w:r>
          <w:rPr>
            <w:noProof/>
          </w:rPr>
          <w:drawing>
            <wp:inline distT="0" distB="0" distL="0" distR="0" wp14:anchorId="4DFEAA49" wp14:editId="3DD77FD9">
              <wp:extent cx="756758" cy="459645"/>
              <wp:effectExtent l="0" t="0" r="5715" b="0"/>
              <wp:docPr id="329596411" name="Immagine 1" descr="Immagine che contiene Carattere, Elementi grafici, logo, simb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1131" name="Immagine 1" descr="Immagine che contiene Carattere, Elementi grafici, logo, simbolo&#10;&#10;Descrizione generata automaticamente"/>
                      <pic:cNvPicPr/>
                    </pic:nvPicPr>
                    <pic:blipFill>
                      <a:blip r:embed="rId1"/>
                      <a:stretch>
                        <a:fillRect/>
                      </a:stretch>
                    </pic:blipFill>
                    <pic:spPr>
                      <a:xfrm>
                        <a:off x="0" y="0"/>
                        <a:ext cx="756758" cy="459645"/>
                      </a:xfrm>
                      <a:prstGeom prst="rect">
                        <a:avLst/>
                      </a:prstGeom>
                    </pic:spPr>
                  </pic:pic>
                </a:graphicData>
              </a:graphic>
            </wp:inline>
          </w:drawing>
        </w:r>
        <w:r>
          <w:tab/>
        </w:r>
        <w:r w:rsidR="008819A2">
          <w:fldChar w:fldCharType="begin"/>
        </w:r>
        <w:r w:rsidR="008819A2">
          <w:instrText xml:space="preserve"> PAGE   \* MERGEFORMAT </w:instrText>
        </w:r>
        <w:r w:rsidR="008819A2">
          <w:fldChar w:fldCharType="separate"/>
        </w:r>
        <w:r w:rsidR="00AB5294">
          <w:rPr>
            <w:noProof/>
          </w:rPr>
          <w:t>4</w:t>
        </w:r>
        <w:r w:rsidR="008819A2">
          <w:rPr>
            <w:noProof/>
          </w:rPr>
          <w:fldChar w:fldCharType="end"/>
        </w:r>
        <w:r>
          <w:rPr>
            <w:noProof/>
          </w:rPr>
          <w:tab/>
        </w:r>
        <w:r>
          <w:rPr>
            <w:noProof/>
          </w:rPr>
          <w:drawing>
            <wp:inline distT="0" distB="0" distL="0" distR="0" wp14:anchorId="41778BAE" wp14:editId="2236792A">
              <wp:extent cx="1368613" cy="438561"/>
              <wp:effectExtent l="0" t="0" r="3175" b="0"/>
              <wp:docPr id="1836231647" name="Immagine 2" descr="Immagine che contiene Carattere, Elementi grafici, logo,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69013" name="Immagine 2" descr="Immagine che contiene Carattere, Elementi grafici, logo, grafica&#10;&#10;Il contenuto generato dall'IA potrebbe non essere corret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3090" cy="446404"/>
                      </a:xfrm>
                      <a:prstGeom prst="rect">
                        <a:avLst/>
                      </a:prstGeom>
                      <a:noFill/>
                      <a:ln>
                        <a:noFill/>
                      </a:ln>
                    </pic:spPr>
                  </pic:pic>
                </a:graphicData>
              </a:graphic>
            </wp:inline>
          </w:drawing>
        </w:r>
      </w:p>
    </w:sdtContent>
  </w:sdt>
  <w:p w14:paraId="66121986" w14:textId="77777777" w:rsidR="008819A2" w:rsidRDefault="008819A2" w:rsidP="00E1173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907BB" w14:textId="77777777" w:rsidR="008819A2" w:rsidRPr="001E61AF" w:rsidRDefault="008819A2" w:rsidP="00E11739">
    <w:pPr>
      <w:pStyle w:val="Sottotitolo"/>
    </w:pPr>
    <w:r>
      <w:t>Versione 1.0</w:t>
    </w:r>
  </w:p>
  <w:p w14:paraId="125A5067" w14:textId="77777777" w:rsidR="008819A2" w:rsidRDefault="008819A2" w:rsidP="00E1173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1DF12" w14:textId="77777777" w:rsidR="00F917BA" w:rsidRDefault="00F917BA" w:rsidP="00E11739">
      <w:r>
        <w:separator/>
      </w:r>
    </w:p>
  </w:footnote>
  <w:footnote w:type="continuationSeparator" w:id="0">
    <w:p w14:paraId="4D9A9EE9" w14:textId="77777777" w:rsidR="00F917BA" w:rsidRDefault="00F917BA" w:rsidP="00E11739">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YASZDPxHR0Hhme" int2:id="sQJEED9K">
      <int2:state int2:value="Rejected" int2:type="AugLoop_Text_Critique"/>
    </int2:textHash>
    <int2:textHash int2:hashCode="gFSZU2QfdzJmFJ" int2:id="qnDK349C">
      <int2:state int2:value="Rejected" int2:type="AugLoop_Text_Critique"/>
    </int2:textHash>
    <int2:textHash int2:hashCode="P0d3qP+djL2F85" int2:id="tx21jMQH">
      <int2:state int2:value="Rejected" int2:type="AugLoop_Text_Critique"/>
    </int2:textHash>
    <int2:textHash int2:hashCode="Vlzs1+j1xgY5Nb" int2:id="CsPSqU8t">
      <int2:state int2:value="Rejected" int2:type="AugLoop_Text_Critique"/>
    </int2:textHash>
    <int2:textHash int2:hashCode="RVFsAjENYoYZSg" int2:id="by5AWjbu">
      <int2:state int2:value="Rejected" int2:type="AugLoop_Text_Critique"/>
    </int2:textHash>
    <int2:textHash int2:hashCode="YjxzpvJNiNhNIj" int2:id="mSazcZPY">
      <int2:state int2:value="Rejected" int2:type="AugLoop_Text_Critique"/>
    </int2:textHash>
    <int2:textHash int2:hashCode="ryxB604DTtCkF9" int2:id="C5rVPykK">
      <int2:state int2:value="Rejected" int2:type="AugLoop_Text_Critique"/>
    </int2:textHash>
    <int2:textHash int2:hashCode="e3/MeNbNFQeSW3" int2:id="LByAdbmJ">
      <int2:state int2:value="Rejected" int2:type="AugLoop_Text_Critique"/>
    </int2:textHash>
    <int2:textHash int2:hashCode="ueEXhpIm9+7y8r" int2:id="9cW0PdnF">
      <int2:state int2:value="Rejected" int2:type="AugLoop_Text_Critique"/>
    </int2:textHash>
    <int2:textHash int2:hashCode="VGUlb+AK7nxr3t" int2:id="jCsx5bc6">
      <int2:state int2:value="Rejected" int2:type="AugLoop_Text_Critique"/>
    </int2:textHash>
    <int2:textHash int2:hashCode="s3xZ9uP+VM2zEq" int2:id="M4rTHwtA">
      <int2:state int2:value="Rejected" int2:type="AugLoop_Text_Critique"/>
    </int2:textHash>
    <int2:textHash int2:hashCode="6YDMXvTQpWjRxJ" int2:id="TWYvmS7b">
      <int2:state int2:value="Rejected" int2:type="AugLoop_Text_Critique"/>
    </int2:textHash>
    <int2:textHash int2:hashCode="eaGRTZzt3bdLlb" int2:id="bFBNxAe8">
      <int2:state int2:value="Rejected" int2:type="AugLoop_Text_Critique"/>
    </int2:textHash>
    <int2:textHash int2:hashCode="8LdHdLkhZXFrHg" int2:id="3It1iJxk">
      <int2:state int2:value="Rejected" int2:type="AugLoop_Text_Critique"/>
    </int2:textHash>
    <int2:textHash int2:hashCode="32rRkDfJeYfE/5" int2:id="BHQTgNhV">
      <int2:state int2:value="Rejected" int2:type="AugLoop_Text_Critique"/>
    </int2:textHash>
    <int2:textHash int2:hashCode="ASG8BeCUXfpjC4" int2:id="5Ja4spqu">
      <int2:state int2:value="Rejected" int2:type="AugLoop_Text_Critique"/>
    </int2:textHash>
    <int2:textHash int2:hashCode="UjRWfx0pUnNOC3" int2:id="XLXwuSOw">
      <int2:state int2:value="Rejected" int2:type="AugLoop_Text_Critique"/>
    </int2:textHash>
    <int2:textHash int2:hashCode="eUfpLjyOSdhakw" int2:id="DNJoWnL5">
      <int2:state int2:value="Rejected" int2:type="AugLoop_Text_Critique"/>
    </int2:textHash>
    <int2:textHash int2:hashCode="gOYQJ6fJjDQgMK" int2:id="5bsXlcgU">
      <int2:state int2:value="Rejected" int2:type="AugLoop_Text_Critique"/>
    </int2:textHash>
    <int2:textHash int2:hashCode="xukjnYGBNtz5Va" int2:id="ulKpRJRL">
      <int2:state int2:value="Rejected" int2:type="AugLoop_Text_Critique"/>
    </int2:textHash>
    <int2:textHash int2:hashCode="/LYLxTX0SRn7eC" int2:id="iqCX0dWA">
      <int2:state int2:value="Rejected" int2:type="AugLoop_Text_Critique"/>
    </int2:textHash>
    <int2:textHash int2:hashCode="05pHUHu+J8KnlI" int2:id="TQY8V2vj">
      <int2:state int2:value="Rejected" int2:type="AugLoop_Text_Critique"/>
    </int2:textHash>
    <int2:textHash int2:hashCode="/AjOnr7oc0wtyI" int2:id="vWnxXXYY">
      <int2:state int2:value="Rejected" int2:type="AugLoop_Text_Critique"/>
    </int2:textHash>
    <int2:textHash int2:hashCode="Pwg6yzCn4hjArI" int2:id="HdxEPW8Y">
      <int2:state int2:value="Rejected" int2:type="AugLoop_Text_Critique"/>
    </int2:textHash>
    <int2:textHash int2:hashCode="FzMZwXSsM5jLIh" int2:id="gWf4LSzv">
      <int2:state int2:value="Rejected" int2:type="AugLoop_Text_Critique"/>
    </int2:textHash>
    <int2:textHash int2:hashCode="7Z09gyr4mQNTY6" int2:id="nNqnEcXi">
      <int2:state int2:value="Rejected" int2:type="AugLoop_Text_Critique"/>
    </int2:textHash>
    <int2:textHash int2:hashCode="gM3ITFWvNpzrkW" int2:id="mxhcs0Uq">
      <int2:state int2:value="Rejected" int2:type="AugLoop_Text_Critique"/>
    </int2:textHash>
    <int2:textHash int2:hashCode="sOHnGiZ1OfR5OT" int2:id="MFlHAUKJ">
      <int2:state int2:value="Rejected" int2:type="AugLoop_Text_Critique"/>
    </int2:textHash>
    <int2:textHash int2:hashCode="VhQ8veR4ZZtO7j" int2:id="01wx7Tv1">
      <int2:state int2:value="Rejected" int2:type="AugLoop_Text_Critique"/>
    </int2:textHash>
    <int2:textHash int2:hashCode="qD/L3QwS5uZ3jW" int2:id="9L5R6231">
      <int2:state int2:value="Rejected" int2:type="AugLoop_Text_Critique"/>
    </int2:textHash>
    <int2:textHash int2:hashCode="pMnV6vVgOD8xna" int2:id="rux8MlX6">
      <int2:state int2:value="Rejected" int2:type="AugLoop_Text_Critique"/>
    </int2:textHash>
    <int2:textHash int2:hashCode="KvKeRofltsjiaD" int2:id="I0aaKjCG">
      <int2:state int2:value="Rejected" int2:type="AugLoop_Text_Critique"/>
    </int2:textHash>
    <int2:textHash int2:hashCode="p9UWgTgDkd8V2W" int2:id="cFF2DQaH">
      <int2:state int2:value="Rejected" int2:type="AugLoop_Text_Critique"/>
    </int2:textHash>
    <int2:textHash int2:hashCode="OZaJMVKs6ORbA8" int2:id="Faav0bfT">
      <int2:state int2:value="Rejected" int2:type="AugLoop_Text_Critique"/>
    </int2:textHash>
    <int2:textHash int2:hashCode="r/ZuBRaCjKhgih" int2:id="dOAc2x84">
      <int2:state int2:value="Rejected" int2:type="AugLoop_Text_Critique"/>
    </int2:textHash>
    <int2:textHash int2:hashCode="l9bs/ZRPTkP8YP" int2:id="9gklwaUY">
      <int2:state int2:value="Rejected" int2:type="AugLoop_Text_Critique"/>
    </int2:textHash>
    <int2:textHash int2:hashCode="DjQEWAhMUUNNXE" int2:id="2l39O9pk">
      <int2:state int2:value="Rejected" int2:type="AugLoop_Text_Critique"/>
    </int2:textHash>
    <int2:textHash int2:hashCode="iVrpd+OE37bcMD" int2:id="LQwIokGB">
      <int2:state int2:value="Rejected" int2:type="AugLoop_Text_Critique"/>
    </int2:textHash>
    <int2:textHash int2:hashCode="PZQE5G1qNg2Cdk" int2:id="E3eJnpuO">
      <int2:state int2:value="Rejected" int2:type="AugLoop_Text_Critique"/>
    </int2:textHash>
    <int2:textHash int2:hashCode="cqJqPg5C4JkaGK" int2:id="QDbsx8sj">
      <int2:state int2:value="Rejected" int2:type="AugLoop_Text_Critique"/>
    </int2:textHash>
    <int2:textHash int2:hashCode="U7ChsvrfTgQM3C" int2:id="cIiUZ81D">
      <int2:state int2:value="Rejected" int2:type="AugLoop_Text_Critique"/>
    </int2:textHash>
    <int2:textHash int2:hashCode="K0pQQoGeKIt2N7" int2:id="z1lI9we7">
      <int2:state int2:value="Rejected" int2:type="AugLoop_Text_Critique"/>
    </int2:textHash>
    <int2:textHash int2:hashCode="/aZo/DhygpA8gt" int2:id="ouQyqpeB">
      <int2:state int2:value="Rejected" int2:type="AugLoop_Text_Critique"/>
    </int2:textHash>
    <int2:textHash int2:hashCode="AGtT8OeoFM0GNl" int2:id="x7NnUMlo">
      <int2:state int2:value="Rejected" int2:type="AugLoop_Text_Critique"/>
    </int2:textHash>
    <int2:textHash int2:hashCode="Ag9l5k33oXf5uT" int2:id="35fNwqAz">
      <int2:state int2:value="Rejected" int2:type="AugLoop_Text_Critique"/>
    </int2:textHash>
    <int2:textHash int2:hashCode="kySIIzcEjzLOSA" int2:id="OyzcHT74">
      <int2:state int2:value="Rejected" int2:type="AugLoop_Text_Critique"/>
    </int2:textHash>
    <int2:textHash int2:hashCode="6JHjcJ+0i6eODg" int2:id="iehchpPu">
      <int2:state int2:value="Rejected" int2:type="AugLoop_Text_Critique"/>
    </int2:textHash>
    <int2:textHash int2:hashCode="tn57iK3MRXP3Ag" int2:id="VsmLcXsP">
      <int2:state int2:value="Rejected" int2:type="AugLoop_Text_Critique"/>
    </int2:textHash>
    <int2:textHash int2:hashCode="1HdgNxoGo9Somw" int2:id="m9MtNaVT">
      <int2:state int2:value="Rejected" int2:type="AugLoop_Text_Critique"/>
    </int2:textHash>
    <int2:textHash int2:hashCode="wFBswxt+9yZvSs" int2:id="xIiqPK8p">
      <int2:state int2:value="Rejected" int2:type="AugLoop_Text_Critique"/>
    </int2:textHash>
    <int2:textHash int2:hashCode="3N6jdyWnwCPkwL" int2:id="yAmcHmLK">
      <int2:state int2:value="Rejected" int2:type="AugLoop_Text_Critique"/>
    </int2:textHash>
    <int2:textHash int2:hashCode="VwGIkAKaXKBQbg" int2:id="N2R0ZALY">
      <int2:state int2:value="Rejected" int2:type="AugLoop_Text_Critique"/>
    </int2:textHash>
    <int2:textHash int2:hashCode="HoBz4ZcCVAUxqd" int2:id="ONN72YnP">
      <int2:state int2:value="Rejected" int2:type="AugLoop_Text_Critique"/>
    </int2:textHash>
    <int2:textHash int2:hashCode="BbFFz7b7wk0IqO" int2:id="1Imoyql8">
      <int2:state int2:value="Rejected" int2:type="AugLoop_Text_Critique"/>
    </int2:textHash>
    <int2:textHash int2:hashCode="XFLp4ygZEUFHrT" int2:id="is12J35L">
      <int2:state int2:value="Rejected" int2:type="AugLoop_Text_Critique"/>
    </int2:textHash>
    <int2:textHash int2:hashCode="wSsCsiJCXPsWZZ" int2:id="4cTKekuZ">
      <int2:state int2:value="Rejected" int2:type="AugLoop_Text_Critique"/>
    </int2:textHash>
    <int2:textHash int2:hashCode="+JT4SEDiumNGk7" int2:id="RLStbH5h">
      <int2:state int2:value="Rejected" int2:type="AugLoop_Text_Critique"/>
    </int2:textHash>
    <int2:textHash int2:hashCode="odWa0XuwHVGD8t" int2:id="rjX55MOV">
      <int2:state int2:value="Rejected" int2:type="AugLoop_Text_Critique"/>
    </int2:textHash>
    <int2:textHash int2:hashCode="PtlQs8ODQ+ViYl" int2:id="0N02XdZ0">
      <int2:state int2:value="Rejected" int2:type="AugLoop_Text_Critique"/>
    </int2:textHash>
    <int2:textHash int2:hashCode="TCF5tnzHzXQqeX" int2:id="7hTL0p0q">
      <int2:state int2:value="Rejected" int2:type="AugLoop_Text_Critique"/>
    </int2:textHash>
    <int2:textHash int2:hashCode="g5FhYOkfztVbLf" int2:id="8hWSin13">
      <int2:state int2:value="Rejected" int2:type="AugLoop_Text_Critique"/>
    </int2:textHash>
    <int2:textHash int2:hashCode="vPH1xBku3AG2tQ" int2:id="UW6KbNer">
      <int2:state int2:value="Rejected" int2:type="AugLoop_Text_Critique"/>
    </int2:textHash>
    <int2:textHash int2:hashCode="aWuL07+UDAMHpV" int2:id="btmvPptk">
      <int2:state int2:value="Rejected" int2:type="AugLoop_Text_Critique"/>
    </int2:textHash>
    <int2:textHash int2:hashCode="2xplJDwqUR0Xy/" int2:id="tw7u0M4t">
      <int2:state int2:value="Rejected" int2:type="AugLoop_Text_Critique"/>
    </int2:textHash>
    <int2:textHash int2:hashCode="3MUQoZgUmTRUHr" int2:id="8c1zEeCB">
      <int2:state int2:value="Rejected" int2:type="AugLoop_Text_Critique"/>
    </int2:textHash>
    <int2:textHash int2:hashCode="T5a0+pJZeMc0kv" int2:id="sw0C3fK5">
      <int2:state int2:value="Rejected" int2:type="AugLoop_Text_Critique"/>
    </int2:textHash>
    <int2:textHash int2:hashCode="AJ3QpNvEfNAaDK" int2:id="YB1VRWII">
      <int2:state int2:value="Rejected" int2:type="AugLoop_Text_Critique"/>
    </int2:textHash>
    <int2:textHash int2:hashCode="8cMCkGw8nraOV0" int2:id="Wg4O74nE">
      <int2:state int2:value="Rejected" int2:type="AugLoop_Text_Critique"/>
    </int2:textHash>
    <int2:textHash int2:hashCode="Cr6XXG675ZVYkM" int2:id="KO5wo8mL">
      <int2:state int2:value="Rejected" int2:type="AugLoop_Text_Critique"/>
    </int2:textHash>
    <int2:textHash int2:hashCode="4g90U6mEvLu8uG" int2:id="cTQLeZXk">
      <int2:state int2:value="Rejected" int2:type="AugLoop_Text_Critique"/>
    </int2:textHash>
    <int2:textHash int2:hashCode="iUoR/vsk2iLF53" int2:id="eFMYU3S0">
      <int2:state int2:value="Rejected" int2:type="AugLoop_Text_Critique"/>
    </int2:textHash>
    <int2:textHash int2:hashCode="oV3dENYWyU/WOb" int2:id="CInoZeEy">
      <int2:state int2:value="Rejected" int2:type="AugLoop_Text_Critique"/>
    </int2:textHash>
    <int2:textHash int2:hashCode="FNMCMh5xA+hoVW" int2:id="CoeH2GfY">
      <int2:state int2:value="Rejected" int2:type="AugLoop_Text_Critique"/>
    </int2:textHash>
    <int2:textHash int2:hashCode="4WNKUIvU3zKnKY" int2:id="pV2YfnKY">
      <int2:state int2:value="Rejected" int2:type="AugLoop_Text_Critique"/>
    </int2:textHash>
    <int2:textHash int2:hashCode="BzR5MTwh13K47/" int2:id="5VkQ2MLw">
      <int2:state int2:value="Rejected" int2:type="AugLoop_Text_Critique"/>
    </int2:textHash>
    <int2:textHash int2:hashCode="XalOEIl0Dd2cVD" int2:id="lbmNICJK">
      <int2:state int2:value="Rejected" int2:type="AugLoop_Text_Critique"/>
    </int2:textHash>
    <int2:textHash int2:hashCode="ZYJh/ggBHCJ82e" int2:id="4yBTTa9y">
      <int2:state int2:value="Rejected" int2:type="AugLoop_Text_Critique"/>
    </int2:textHash>
    <int2:textHash int2:hashCode="4TBPShCI7AVlpr" int2:id="Ohv6m4LG">
      <int2:state int2:value="Rejected" int2:type="AugLoop_Text_Critique"/>
    </int2:textHash>
    <int2:textHash int2:hashCode="vue2BdpLPc7qJn" int2:id="Ko8cs8Wu">
      <int2:state int2:value="Rejected" int2:type="AugLoop_Text_Critique"/>
    </int2:textHash>
    <int2:textHash int2:hashCode="mjeLSneoNcMUxu" int2:id="X1kEvBhq">
      <int2:state int2:value="Rejected" int2:type="AugLoop_Text_Critique"/>
    </int2:textHash>
    <int2:textHash int2:hashCode="SnRjZwIe4dtonP" int2:id="1fau8VpE">
      <int2:state int2:value="Rejected" int2:type="AugLoop_Text_Critique"/>
    </int2:textHash>
    <int2:textHash int2:hashCode="MCzHzAaGYRUKB1" int2:id="d093Jhzh">
      <int2:state int2:value="Rejected" int2:type="AugLoop_Text_Critique"/>
    </int2:textHash>
    <int2:textHash int2:hashCode="+3SHZbewdLnbeQ" int2:id="6T2tiH43">
      <int2:state int2:value="Rejected" int2:type="AugLoop_Text_Critique"/>
    </int2:textHash>
    <int2:textHash int2:hashCode="96d9YyccOdgKic" int2:id="royi2SyL">
      <int2:state int2:value="Rejected" int2:type="AugLoop_Text_Critique"/>
    </int2:textHash>
    <int2:textHash int2:hashCode="fw8zlqGKVa/JPt" int2:id="RmegFebA">
      <int2:state int2:value="Rejected" int2:type="AugLoop_Text_Critique"/>
    </int2:textHash>
    <int2:textHash int2:hashCode="2do1NaI5uobITj" int2:id="Y4lR7Km8">
      <int2:state int2:value="Rejected" int2:type="AugLoop_Text_Critique"/>
    </int2:textHash>
    <int2:textHash int2:hashCode="ZdjIBQqCGN+PBX" int2:id="LjgUCWYR">
      <int2:state int2:value="Rejected" int2:type="AugLoop_Text_Critique"/>
    </int2:textHash>
    <int2:textHash int2:hashCode="qwloAGnak1Huj0" int2:id="cID4UYyL">
      <int2:state int2:value="Rejected" int2:type="AugLoop_Text_Critique"/>
    </int2:textHash>
    <int2:textHash int2:hashCode="Vr0Jd+tYpxbeSd" int2:id="acppZ1el">
      <int2:state int2:value="Rejected" int2:type="AugLoop_Text_Critique"/>
    </int2:textHash>
    <int2:textHash int2:hashCode="h5/UJnOK5prBgN" int2:id="gdFgeQNX">
      <int2:state int2:value="Rejected" int2:type="AugLoop_Text_Critique"/>
    </int2:textHash>
    <int2:textHash int2:hashCode="jxdnxNuLMlLJS/" int2:id="ad2UkPjI">
      <int2:state int2:value="Rejected" int2:type="AugLoop_Text_Critique"/>
    </int2:textHash>
    <int2:textHash int2:hashCode="qWgjJjB/Nj0Oj4" int2:id="oNMOXjsz">
      <int2:state int2:value="Rejected" int2:type="AugLoop_Text_Critique"/>
    </int2:textHash>
    <int2:textHash int2:hashCode="oQ77WaKsixgH+4" int2:id="YizfF3vg">
      <int2:state int2:value="Rejected" int2:type="AugLoop_Text_Critique"/>
    </int2:textHash>
    <int2:textHash int2:hashCode="zxdOOqH3TVdd5J" int2:id="LbRdXRf2">
      <int2:state int2:value="Rejected" int2:type="AugLoop_Text_Critique"/>
    </int2:textHash>
    <int2:textHash int2:hashCode="Y0vZnRclVnPglk" int2:id="s1RfwmOj">
      <int2:state int2:value="Rejected" int2:type="AugLoop_Text_Critique"/>
    </int2:textHash>
    <int2:textHash int2:hashCode="Bxk0Y4TTJegjLv" int2:id="yz4yvehP">
      <int2:state int2:value="Rejected" int2:type="AugLoop_Text_Critique"/>
    </int2:textHash>
    <int2:textHash int2:hashCode="Z3LGHEOK1KuJZP" int2:id="YVV5nubv">
      <int2:state int2:value="Rejected" int2:type="AugLoop_Text_Critique"/>
    </int2:textHash>
    <int2:textHash int2:hashCode="GmH0pn+qTI1abf" int2:id="ZVerqbw3">
      <int2:state int2:value="Rejected" int2:type="AugLoop_Text_Critique"/>
    </int2:textHash>
    <int2:textHash int2:hashCode="vtzEDuXfMqiSui" int2:id="HJyN2MB9">
      <int2:state int2:value="Rejected" int2:type="AugLoop_Text_Critique"/>
    </int2:textHash>
    <int2:textHash int2:hashCode="dSk9MC5NDkYAws" int2:id="vxH5e6q8">
      <int2:state int2:value="Rejected" int2:type="AugLoop_Text_Critique"/>
    </int2:textHash>
    <int2:textHash int2:hashCode="sTc0YkGmP5HrFT" int2:id="BVHqVJ6w">
      <int2:state int2:value="Rejected" int2:type="AugLoop_Text_Critique"/>
    </int2:textHash>
    <int2:textHash int2:hashCode="kcRi7d/T2Ft679" int2:id="u9lOBZPj">
      <int2:state int2:value="Rejected" int2:type="AugLoop_Text_Critique"/>
    </int2:textHash>
    <int2:textHash int2:hashCode="URM0lYX/w7jxeN" int2:id="qTgpIDLN">
      <int2:state int2:value="Rejected" int2:type="AugLoop_Text_Critique"/>
    </int2:textHash>
    <int2:textHash int2:hashCode="1FW+St98II/M1a" int2:id="g7bQzMwK">
      <int2:state int2:value="Rejected" int2:type="AugLoop_Text_Critique"/>
    </int2:textHash>
    <int2:textHash int2:hashCode="Ci8ijV6Ri/dmQb" int2:id="7ueFXVXW">
      <int2:state int2:value="Rejected" int2:type="AugLoop_Text_Critique"/>
    </int2:textHash>
    <int2:textHash int2:hashCode="EXjK+9ZLu/p39a" int2:id="xOTopyzz">
      <int2:state int2:value="Rejected" int2:type="AugLoop_Text_Critique"/>
    </int2:textHash>
    <int2:textHash int2:hashCode="7LJSBEteoPZ57n" int2:id="ASpH1500">
      <int2:state int2:value="Rejected" int2:type="AugLoop_Text_Critique"/>
    </int2:textHash>
    <int2:textHash int2:hashCode="ybdq55WEqr+oqS" int2:id="TM5jBvNk">
      <int2:state int2:value="Rejected" int2:type="AugLoop_Text_Critique"/>
    </int2:textHash>
    <int2:textHash int2:hashCode="xRJrqaU/N4Qtd8" int2:id="UiMSzjlC">
      <int2:state int2:value="Rejected" int2:type="AugLoop_Text_Critique"/>
    </int2:textHash>
    <int2:textHash int2:hashCode="APlyNc0O7CfU8+" int2:id="JbhKLxDo">
      <int2:state int2:value="Rejected" int2:type="AugLoop_Text_Critique"/>
    </int2:textHash>
    <int2:textHash int2:hashCode="MdYu4pEzwb50+c" int2:id="TexUwBBF">
      <int2:state int2:value="Rejected" int2:type="AugLoop_Text_Critique"/>
    </int2:textHash>
    <int2:textHash int2:hashCode="2MRmg6j5yGgIrc" int2:id="ogK3bTyT">
      <int2:state int2:value="Rejected" int2:type="AugLoop_Text_Critique"/>
    </int2:textHash>
    <int2:textHash int2:hashCode="T8u3CpHEs7X1RC" int2:id="moPQaKGk">
      <int2:state int2:value="Rejected" int2:type="AugLoop_Text_Critique"/>
    </int2:textHash>
    <int2:textHash int2:hashCode="3tja5XhvsOnm/7" int2:id="xJkK6Yxo">
      <int2:state int2:value="Rejected" int2:type="AugLoop_Text_Critique"/>
    </int2:textHash>
    <int2:textHash int2:hashCode="6M3AWzRqoNSpGi" int2:id="H8uu5Zdd">
      <int2:state int2:value="Rejected" int2:type="AugLoop_Text_Critique"/>
    </int2:textHash>
    <int2:textHash int2:hashCode="2HxEgETe+3ePMx" int2:id="KEgrEXCy">
      <int2:state int2:value="Rejected" int2:type="AugLoop_Text_Critique"/>
    </int2:textHash>
    <int2:textHash int2:hashCode="nCC5ulWik7oFHV" int2:id="nUSBFcgR">
      <int2:state int2:value="Rejected" int2:type="AugLoop_Text_Critique"/>
    </int2:textHash>
    <int2:textHash int2:hashCode="xEhgGXScw47NDB" int2:id="lbhwAOV7">
      <int2:state int2:value="Rejected" int2:type="AugLoop_Text_Critique"/>
    </int2:textHash>
    <int2:textHash int2:hashCode="htO/thinsc33nY" int2:id="haXvrXlg">
      <int2:state int2:value="Rejected" int2:type="AugLoop_Text_Critique"/>
    </int2:textHash>
    <int2:textHash int2:hashCode="C/BOQtOAeRO298" int2:id="4MAjsv00">
      <int2:state int2:value="Rejected" int2:type="AugLoop_Text_Critique"/>
    </int2:textHash>
    <int2:textHash int2:hashCode="k8jJa0ZBnRhHVf" int2:id="mThxODdG">
      <int2:state int2:value="Rejected" int2:type="AugLoop_Text_Critique"/>
    </int2:textHash>
    <int2:textHash int2:hashCode="TLBY+ad+hqZANO" int2:id="WcXzyusp">
      <int2:state int2:value="Rejected" int2:type="AugLoop_Text_Critique"/>
    </int2:textHash>
    <int2:textHash int2:hashCode="kK7PnU5KkaQORr" int2:id="Jv0wFC26">
      <int2:state int2:value="Rejected" int2:type="AugLoop_Text_Critique"/>
    </int2:textHash>
    <int2:textHash int2:hashCode="qmAjCrACgrWh8/" int2:id="RaILlSj4">
      <int2:state int2:value="Rejected" int2:type="AugLoop_Text_Critique"/>
    </int2:textHash>
    <int2:textHash int2:hashCode="wlQ//zv6bxRMLw" int2:id="aencZ1w1">
      <int2:state int2:value="Rejected" int2:type="AugLoop_Text_Critique"/>
    </int2:textHash>
    <int2:textHash int2:hashCode="RTypTB4Qs4Ucot" int2:id="nEBQYYJo">
      <int2:state int2:value="Rejected" int2:type="AugLoop_Text_Critique"/>
    </int2:textHash>
    <int2:textHash int2:hashCode="eyAtV/IUrwFv4p" int2:id="T0QMvjFl">
      <int2:state int2:value="Rejected" int2:type="AugLoop_Text_Critique"/>
    </int2:textHash>
    <int2:textHash int2:hashCode="0As5gVwYfYMs7z" int2:id="YHbvRgeu">
      <int2:state int2:value="Rejected" int2:type="AugLoop_Text_Critique"/>
    </int2:textHash>
    <int2:textHash int2:hashCode="Asgyt864u+gprF" int2:id="A5LNoJJ2">
      <int2:state int2:value="Rejected" int2:type="AugLoop_Text_Critique"/>
    </int2:textHash>
    <int2:textHash int2:hashCode="tL9SlBQG5iY8fq" int2:id="BSzMk0l1">
      <int2:state int2:value="Rejected" int2:type="AugLoop_Text_Critique"/>
    </int2:textHash>
    <int2:textHash int2:hashCode="nGAELTe+xp1spC" int2:id="plmKqMEP">
      <int2:state int2:value="Rejected" int2:type="AugLoop_Text_Critique"/>
    </int2:textHash>
    <int2:textHash int2:hashCode="sOIz8ludEM2N1h" int2:id="ns8z5Bzg">
      <int2:state int2:value="Rejected" int2:type="AugLoop_Text_Critique"/>
    </int2:textHash>
    <int2:textHash int2:hashCode="CI4psKsAeVYN6l" int2:id="bQqoTWR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EA754E"/>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EF037A8"/>
    <w:multiLevelType w:val="hybridMultilevel"/>
    <w:tmpl w:val="BDFC00E6"/>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2" w15:restartNumberingAfterBreak="0">
    <w:nsid w:val="24F7358D"/>
    <w:multiLevelType w:val="hybridMultilevel"/>
    <w:tmpl w:val="F0F0B518"/>
    <w:lvl w:ilvl="0" w:tplc="C8F8842C">
      <w:start w:val="1"/>
      <w:numFmt w:val="bullet"/>
      <w:lvlText w:val=""/>
      <w:lvlJc w:val="left"/>
      <w:pPr>
        <w:ind w:left="720" w:hanging="360"/>
      </w:pPr>
      <w:rPr>
        <w:rFonts w:ascii="Symbol" w:hAnsi="Symbol" w:hint="default"/>
      </w:rPr>
    </w:lvl>
    <w:lvl w:ilvl="1" w:tplc="2EE2DB22">
      <w:start w:val="1"/>
      <w:numFmt w:val="bullet"/>
      <w:lvlText w:val="o"/>
      <w:lvlJc w:val="left"/>
      <w:pPr>
        <w:ind w:left="1440" w:hanging="360"/>
      </w:pPr>
      <w:rPr>
        <w:rFonts w:ascii="Courier New" w:hAnsi="Courier New" w:hint="default"/>
      </w:rPr>
    </w:lvl>
    <w:lvl w:ilvl="2" w:tplc="2BCC79E6">
      <w:start w:val="1"/>
      <w:numFmt w:val="bullet"/>
      <w:lvlText w:val=""/>
      <w:lvlJc w:val="left"/>
      <w:pPr>
        <w:ind w:left="2160" w:hanging="360"/>
      </w:pPr>
      <w:rPr>
        <w:rFonts w:ascii="Wingdings" w:hAnsi="Wingdings" w:hint="default"/>
      </w:rPr>
    </w:lvl>
    <w:lvl w:ilvl="3" w:tplc="D56AD112">
      <w:start w:val="1"/>
      <w:numFmt w:val="bullet"/>
      <w:lvlText w:val=""/>
      <w:lvlJc w:val="left"/>
      <w:pPr>
        <w:ind w:left="2880" w:hanging="360"/>
      </w:pPr>
      <w:rPr>
        <w:rFonts w:ascii="Symbol" w:hAnsi="Symbol" w:hint="default"/>
      </w:rPr>
    </w:lvl>
    <w:lvl w:ilvl="4" w:tplc="5A422162">
      <w:start w:val="1"/>
      <w:numFmt w:val="bullet"/>
      <w:lvlText w:val="o"/>
      <w:lvlJc w:val="left"/>
      <w:pPr>
        <w:ind w:left="3600" w:hanging="360"/>
      </w:pPr>
      <w:rPr>
        <w:rFonts w:ascii="Courier New" w:hAnsi="Courier New" w:hint="default"/>
      </w:rPr>
    </w:lvl>
    <w:lvl w:ilvl="5" w:tplc="0CC65304">
      <w:start w:val="1"/>
      <w:numFmt w:val="bullet"/>
      <w:lvlText w:val=""/>
      <w:lvlJc w:val="left"/>
      <w:pPr>
        <w:ind w:left="4320" w:hanging="360"/>
      </w:pPr>
      <w:rPr>
        <w:rFonts w:ascii="Wingdings" w:hAnsi="Wingdings" w:hint="default"/>
      </w:rPr>
    </w:lvl>
    <w:lvl w:ilvl="6" w:tplc="45A63F32">
      <w:start w:val="1"/>
      <w:numFmt w:val="bullet"/>
      <w:lvlText w:val=""/>
      <w:lvlJc w:val="left"/>
      <w:pPr>
        <w:ind w:left="5040" w:hanging="360"/>
      </w:pPr>
      <w:rPr>
        <w:rFonts w:ascii="Symbol" w:hAnsi="Symbol" w:hint="default"/>
      </w:rPr>
    </w:lvl>
    <w:lvl w:ilvl="7" w:tplc="F552D49A">
      <w:start w:val="1"/>
      <w:numFmt w:val="bullet"/>
      <w:lvlText w:val="o"/>
      <w:lvlJc w:val="left"/>
      <w:pPr>
        <w:ind w:left="5760" w:hanging="360"/>
      </w:pPr>
      <w:rPr>
        <w:rFonts w:ascii="Courier New" w:hAnsi="Courier New" w:hint="default"/>
      </w:rPr>
    </w:lvl>
    <w:lvl w:ilvl="8" w:tplc="B5620680">
      <w:start w:val="1"/>
      <w:numFmt w:val="bullet"/>
      <w:lvlText w:val=""/>
      <w:lvlJc w:val="left"/>
      <w:pPr>
        <w:ind w:left="6480" w:hanging="360"/>
      </w:pPr>
      <w:rPr>
        <w:rFonts w:ascii="Wingdings" w:hAnsi="Wingdings" w:hint="default"/>
      </w:rPr>
    </w:lvl>
  </w:abstractNum>
  <w:abstractNum w:abstractNumId="3" w15:restartNumberingAfterBreak="0">
    <w:nsid w:val="25A27B3A"/>
    <w:multiLevelType w:val="hybridMultilevel"/>
    <w:tmpl w:val="68A4B55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6733B07"/>
    <w:multiLevelType w:val="hybridMultilevel"/>
    <w:tmpl w:val="D7AC7DE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7121F1E"/>
    <w:multiLevelType w:val="hybridMultilevel"/>
    <w:tmpl w:val="0B22600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0FC7FB1"/>
    <w:multiLevelType w:val="hybridMultilevel"/>
    <w:tmpl w:val="627A789C"/>
    <w:lvl w:ilvl="0" w:tplc="698CB86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7C4F2A77"/>
    <w:multiLevelType w:val="hybridMultilevel"/>
    <w:tmpl w:val="97B46E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87120293">
    <w:abstractNumId w:val="2"/>
  </w:num>
  <w:num w:numId="2" w16cid:durableId="2079665880">
    <w:abstractNumId w:val="4"/>
  </w:num>
  <w:num w:numId="3" w16cid:durableId="456066501">
    <w:abstractNumId w:val="7"/>
  </w:num>
  <w:num w:numId="4" w16cid:durableId="1015225513">
    <w:abstractNumId w:val="6"/>
  </w:num>
  <w:num w:numId="5" w16cid:durableId="1539590746">
    <w:abstractNumId w:val="3"/>
  </w:num>
  <w:num w:numId="6" w16cid:durableId="1009136515">
    <w:abstractNumId w:val="5"/>
  </w:num>
  <w:num w:numId="7" w16cid:durableId="1304315728">
    <w:abstractNumId w:val="1"/>
  </w:num>
  <w:num w:numId="8" w16cid:durableId="147201375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EA8"/>
    <w:rsid w:val="0000152A"/>
    <w:rsid w:val="000016C2"/>
    <w:rsid w:val="000029CA"/>
    <w:rsid w:val="00002C68"/>
    <w:rsid w:val="00003F51"/>
    <w:rsid w:val="0000625C"/>
    <w:rsid w:val="000107CD"/>
    <w:rsid w:val="00013524"/>
    <w:rsid w:val="0001374E"/>
    <w:rsid w:val="00013833"/>
    <w:rsid w:val="000148AE"/>
    <w:rsid w:val="00017687"/>
    <w:rsid w:val="00021368"/>
    <w:rsid w:val="0002281A"/>
    <w:rsid w:val="000254B1"/>
    <w:rsid w:val="00027E0B"/>
    <w:rsid w:val="00027FFA"/>
    <w:rsid w:val="00031379"/>
    <w:rsid w:val="0003193F"/>
    <w:rsid w:val="00032321"/>
    <w:rsid w:val="00032625"/>
    <w:rsid w:val="00042D01"/>
    <w:rsid w:val="000438D6"/>
    <w:rsid w:val="000456CB"/>
    <w:rsid w:val="00046480"/>
    <w:rsid w:val="00046CB8"/>
    <w:rsid w:val="00047C4F"/>
    <w:rsid w:val="00047D50"/>
    <w:rsid w:val="00050DD7"/>
    <w:rsid w:val="000516D0"/>
    <w:rsid w:val="00053B85"/>
    <w:rsid w:val="00054305"/>
    <w:rsid w:val="00054E5E"/>
    <w:rsid w:val="000559A6"/>
    <w:rsid w:val="00055CB9"/>
    <w:rsid w:val="0005688E"/>
    <w:rsid w:val="00060C8F"/>
    <w:rsid w:val="000627E2"/>
    <w:rsid w:val="00063C47"/>
    <w:rsid w:val="00066B65"/>
    <w:rsid w:val="00067339"/>
    <w:rsid w:val="0007010A"/>
    <w:rsid w:val="00071210"/>
    <w:rsid w:val="00073B5F"/>
    <w:rsid w:val="00074791"/>
    <w:rsid w:val="00075EB9"/>
    <w:rsid w:val="00076FA3"/>
    <w:rsid w:val="00081FE5"/>
    <w:rsid w:val="000828BF"/>
    <w:rsid w:val="00083CC7"/>
    <w:rsid w:val="00083EBA"/>
    <w:rsid w:val="00083FB7"/>
    <w:rsid w:val="00084668"/>
    <w:rsid w:val="0008562F"/>
    <w:rsid w:val="00091629"/>
    <w:rsid w:val="00091D2B"/>
    <w:rsid w:val="0009214F"/>
    <w:rsid w:val="00092F67"/>
    <w:rsid w:val="00094D4A"/>
    <w:rsid w:val="00095FB5"/>
    <w:rsid w:val="000968B4"/>
    <w:rsid w:val="0009787C"/>
    <w:rsid w:val="000A2375"/>
    <w:rsid w:val="000A4588"/>
    <w:rsid w:val="000A4B5C"/>
    <w:rsid w:val="000A65E2"/>
    <w:rsid w:val="000B0A60"/>
    <w:rsid w:val="000B1A6E"/>
    <w:rsid w:val="000B240C"/>
    <w:rsid w:val="000B241A"/>
    <w:rsid w:val="000B2512"/>
    <w:rsid w:val="000B266E"/>
    <w:rsid w:val="000B2CA6"/>
    <w:rsid w:val="000C231A"/>
    <w:rsid w:val="000C2890"/>
    <w:rsid w:val="000C2CBC"/>
    <w:rsid w:val="000C37D2"/>
    <w:rsid w:val="000C55BF"/>
    <w:rsid w:val="000C564E"/>
    <w:rsid w:val="000C6843"/>
    <w:rsid w:val="000C7DA3"/>
    <w:rsid w:val="000D4899"/>
    <w:rsid w:val="000D537B"/>
    <w:rsid w:val="000D7271"/>
    <w:rsid w:val="000D767D"/>
    <w:rsid w:val="000E1AE3"/>
    <w:rsid w:val="000E1FF4"/>
    <w:rsid w:val="000E2E9E"/>
    <w:rsid w:val="000E3FF8"/>
    <w:rsid w:val="000E7DC6"/>
    <w:rsid w:val="000F0A7B"/>
    <w:rsid w:val="000F0AA6"/>
    <w:rsid w:val="000F1D1D"/>
    <w:rsid w:val="000F619A"/>
    <w:rsid w:val="000F68E4"/>
    <w:rsid w:val="0010072A"/>
    <w:rsid w:val="00100D0D"/>
    <w:rsid w:val="00102EC3"/>
    <w:rsid w:val="00103057"/>
    <w:rsid w:val="0010337C"/>
    <w:rsid w:val="00103DE0"/>
    <w:rsid w:val="00105674"/>
    <w:rsid w:val="00110EC4"/>
    <w:rsid w:val="001111CB"/>
    <w:rsid w:val="0011412C"/>
    <w:rsid w:val="0011583A"/>
    <w:rsid w:val="0011776C"/>
    <w:rsid w:val="00120883"/>
    <w:rsid w:val="00125E44"/>
    <w:rsid w:val="00130F5D"/>
    <w:rsid w:val="001317C0"/>
    <w:rsid w:val="00132A38"/>
    <w:rsid w:val="00133B2C"/>
    <w:rsid w:val="00134575"/>
    <w:rsid w:val="0013747D"/>
    <w:rsid w:val="00137EA6"/>
    <w:rsid w:val="00140403"/>
    <w:rsid w:val="00140406"/>
    <w:rsid w:val="00140B89"/>
    <w:rsid w:val="001425A5"/>
    <w:rsid w:val="00142E96"/>
    <w:rsid w:val="00150CC5"/>
    <w:rsid w:val="001539C9"/>
    <w:rsid w:val="00154BCD"/>
    <w:rsid w:val="001569B7"/>
    <w:rsid w:val="00156A76"/>
    <w:rsid w:val="00161D3D"/>
    <w:rsid w:val="00163A42"/>
    <w:rsid w:val="001644AD"/>
    <w:rsid w:val="00166672"/>
    <w:rsid w:val="00170439"/>
    <w:rsid w:val="001731F3"/>
    <w:rsid w:val="00175A64"/>
    <w:rsid w:val="0017705A"/>
    <w:rsid w:val="00177BFA"/>
    <w:rsid w:val="00180E9D"/>
    <w:rsid w:val="00180F49"/>
    <w:rsid w:val="00182C5D"/>
    <w:rsid w:val="00183B07"/>
    <w:rsid w:val="0018465E"/>
    <w:rsid w:val="001855C3"/>
    <w:rsid w:val="001856DB"/>
    <w:rsid w:val="00187CC1"/>
    <w:rsid w:val="0019262B"/>
    <w:rsid w:val="00192687"/>
    <w:rsid w:val="00194058"/>
    <w:rsid w:val="00194823"/>
    <w:rsid w:val="001964C0"/>
    <w:rsid w:val="001976CF"/>
    <w:rsid w:val="001A0F08"/>
    <w:rsid w:val="001A14A7"/>
    <w:rsid w:val="001A1831"/>
    <w:rsid w:val="001A36EB"/>
    <w:rsid w:val="001A38BB"/>
    <w:rsid w:val="001A4781"/>
    <w:rsid w:val="001A625C"/>
    <w:rsid w:val="001A7DCB"/>
    <w:rsid w:val="001B00AE"/>
    <w:rsid w:val="001B1514"/>
    <w:rsid w:val="001B2170"/>
    <w:rsid w:val="001B4FDD"/>
    <w:rsid w:val="001B5535"/>
    <w:rsid w:val="001BD925"/>
    <w:rsid w:val="001C347F"/>
    <w:rsid w:val="001C42A7"/>
    <w:rsid w:val="001C532D"/>
    <w:rsid w:val="001D0C3E"/>
    <w:rsid w:val="001D6BF7"/>
    <w:rsid w:val="001D7C92"/>
    <w:rsid w:val="001E5ECD"/>
    <w:rsid w:val="001E616F"/>
    <w:rsid w:val="001E61AF"/>
    <w:rsid w:val="001E6583"/>
    <w:rsid w:val="001E73B8"/>
    <w:rsid w:val="001F0A43"/>
    <w:rsid w:val="001F176E"/>
    <w:rsid w:val="001F1D87"/>
    <w:rsid w:val="001F21BA"/>
    <w:rsid w:val="001F5631"/>
    <w:rsid w:val="001F5796"/>
    <w:rsid w:val="001F63CA"/>
    <w:rsid w:val="001F6528"/>
    <w:rsid w:val="001F6664"/>
    <w:rsid w:val="00200D06"/>
    <w:rsid w:val="00204998"/>
    <w:rsid w:val="002057D7"/>
    <w:rsid w:val="00206F4F"/>
    <w:rsid w:val="00207F60"/>
    <w:rsid w:val="002133BA"/>
    <w:rsid w:val="002138B5"/>
    <w:rsid w:val="00216AE1"/>
    <w:rsid w:val="00216B53"/>
    <w:rsid w:val="00216C29"/>
    <w:rsid w:val="002176F2"/>
    <w:rsid w:val="00217F68"/>
    <w:rsid w:val="00220767"/>
    <w:rsid w:val="00222CBA"/>
    <w:rsid w:val="002230D0"/>
    <w:rsid w:val="0022444D"/>
    <w:rsid w:val="0022575D"/>
    <w:rsid w:val="00227C62"/>
    <w:rsid w:val="0022969B"/>
    <w:rsid w:val="0023071B"/>
    <w:rsid w:val="0023087F"/>
    <w:rsid w:val="00234276"/>
    <w:rsid w:val="00235508"/>
    <w:rsid w:val="0023574D"/>
    <w:rsid w:val="00237646"/>
    <w:rsid w:val="002421E8"/>
    <w:rsid w:val="002432F7"/>
    <w:rsid w:val="002503D6"/>
    <w:rsid w:val="00251153"/>
    <w:rsid w:val="0025263A"/>
    <w:rsid w:val="00253594"/>
    <w:rsid w:val="00253A28"/>
    <w:rsid w:val="002557E1"/>
    <w:rsid w:val="00260381"/>
    <w:rsid w:val="002619F3"/>
    <w:rsid w:val="00262812"/>
    <w:rsid w:val="00265052"/>
    <w:rsid w:val="00267E9D"/>
    <w:rsid w:val="002708C5"/>
    <w:rsid w:val="00271C4A"/>
    <w:rsid w:val="00272E8C"/>
    <w:rsid w:val="00273AEC"/>
    <w:rsid w:val="00274599"/>
    <w:rsid w:val="002749C3"/>
    <w:rsid w:val="002766B3"/>
    <w:rsid w:val="002767DA"/>
    <w:rsid w:val="00276C0E"/>
    <w:rsid w:val="00281C0E"/>
    <w:rsid w:val="00281F81"/>
    <w:rsid w:val="00282032"/>
    <w:rsid w:val="0028435F"/>
    <w:rsid w:val="00285CB6"/>
    <w:rsid w:val="00292A6F"/>
    <w:rsid w:val="0029656B"/>
    <w:rsid w:val="00296C6A"/>
    <w:rsid w:val="002A0200"/>
    <w:rsid w:val="002A0DD6"/>
    <w:rsid w:val="002A4082"/>
    <w:rsid w:val="002A4CF9"/>
    <w:rsid w:val="002A4CFD"/>
    <w:rsid w:val="002A59CD"/>
    <w:rsid w:val="002A77CA"/>
    <w:rsid w:val="002B2734"/>
    <w:rsid w:val="002B2858"/>
    <w:rsid w:val="002B39AC"/>
    <w:rsid w:val="002C1774"/>
    <w:rsid w:val="002C28A0"/>
    <w:rsid w:val="002C3A30"/>
    <w:rsid w:val="002C4C09"/>
    <w:rsid w:val="002C6E10"/>
    <w:rsid w:val="002D009B"/>
    <w:rsid w:val="002D2515"/>
    <w:rsid w:val="002D2DEC"/>
    <w:rsid w:val="002D3B9E"/>
    <w:rsid w:val="002D58EE"/>
    <w:rsid w:val="002D7610"/>
    <w:rsid w:val="002E21B7"/>
    <w:rsid w:val="002E4176"/>
    <w:rsid w:val="002E4C2F"/>
    <w:rsid w:val="002E5DA8"/>
    <w:rsid w:val="002E74FD"/>
    <w:rsid w:val="002F140D"/>
    <w:rsid w:val="002F18B8"/>
    <w:rsid w:val="002F7216"/>
    <w:rsid w:val="003023ED"/>
    <w:rsid w:val="003036B4"/>
    <w:rsid w:val="00303F23"/>
    <w:rsid w:val="00304E16"/>
    <w:rsid w:val="0030505C"/>
    <w:rsid w:val="00305AAF"/>
    <w:rsid w:val="00310970"/>
    <w:rsid w:val="00310F63"/>
    <w:rsid w:val="00311BC8"/>
    <w:rsid w:val="003120B0"/>
    <w:rsid w:val="00312598"/>
    <w:rsid w:val="00313C26"/>
    <w:rsid w:val="00314722"/>
    <w:rsid w:val="003201B0"/>
    <w:rsid w:val="003209D5"/>
    <w:rsid w:val="003228A3"/>
    <w:rsid w:val="00324550"/>
    <w:rsid w:val="00327C03"/>
    <w:rsid w:val="003319B0"/>
    <w:rsid w:val="00332E75"/>
    <w:rsid w:val="0033390E"/>
    <w:rsid w:val="0033455E"/>
    <w:rsid w:val="00335429"/>
    <w:rsid w:val="00335D29"/>
    <w:rsid w:val="0033617D"/>
    <w:rsid w:val="00340700"/>
    <w:rsid w:val="003408AF"/>
    <w:rsid w:val="00344638"/>
    <w:rsid w:val="00345969"/>
    <w:rsid w:val="00345BCE"/>
    <w:rsid w:val="00346827"/>
    <w:rsid w:val="00347B1F"/>
    <w:rsid w:val="00347D35"/>
    <w:rsid w:val="00351DA4"/>
    <w:rsid w:val="00355694"/>
    <w:rsid w:val="00355DD9"/>
    <w:rsid w:val="00355FFF"/>
    <w:rsid w:val="003575FD"/>
    <w:rsid w:val="00357BF0"/>
    <w:rsid w:val="003602D1"/>
    <w:rsid w:val="003626DC"/>
    <w:rsid w:val="00363334"/>
    <w:rsid w:val="00363D20"/>
    <w:rsid w:val="003659B1"/>
    <w:rsid w:val="00366CD8"/>
    <w:rsid w:val="00367777"/>
    <w:rsid w:val="003715EB"/>
    <w:rsid w:val="00373B12"/>
    <w:rsid w:val="00380287"/>
    <w:rsid w:val="00382508"/>
    <w:rsid w:val="00383A37"/>
    <w:rsid w:val="003855A0"/>
    <w:rsid w:val="00385ADF"/>
    <w:rsid w:val="00385D4B"/>
    <w:rsid w:val="00386078"/>
    <w:rsid w:val="0039392A"/>
    <w:rsid w:val="003941CD"/>
    <w:rsid w:val="00394BD7"/>
    <w:rsid w:val="00394ED6"/>
    <w:rsid w:val="003977C6"/>
    <w:rsid w:val="003A0A8E"/>
    <w:rsid w:val="003A19E9"/>
    <w:rsid w:val="003A2E60"/>
    <w:rsid w:val="003A443F"/>
    <w:rsid w:val="003A4815"/>
    <w:rsid w:val="003A4CED"/>
    <w:rsid w:val="003A56F7"/>
    <w:rsid w:val="003A7F6E"/>
    <w:rsid w:val="003B1EEB"/>
    <w:rsid w:val="003B26CB"/>
    <w:rsid w:val="003B333A"/>
    <w:rsid w:val="003B3758"/>
    <w:rsid w:val="003B3C84"/>
    <w:rsid w:val="003B5FE5"/>
    <w:rsid w:val="003B66EB"/>
    <w:rsid w:val="003B672B"/>
    <w:rsid w:val="003C1FC0"/>
    <w:rsid w:val="003C534A"/>
    <w:rsid w:val="003C77F6"/>
    <w:rsid w:val="003D0F8D"/>
    <w:rsid w:val="003D130F"/>
    <w:rsid w:val="003D45F3"/>
    <w:rsid w:val="003D4EB9"/>
    <w:rsid w:val="003D670E"/>
    <w:rsid w:val="003E04EE"/>
    <w:rsid w:val="003E112F"/>
    <w:rsid w:val="003E3805"/>
    <w:rsid w:val="003E67D8"/>
    <w:rsid w:val="003F2F50"/>
    <w:rsid w:val="003F48D2"/>
    <w:rsid w:val="003F743E"/>
    <w:rsid w:val="00403CC5"/>
    <w:rsid w:val="00406370"/>
    <w:rsid w:val="00406F57"/>
    <w:rsid w:val="004079B7"/>
    <w:rsid w:val="0041304C"/>
    <w:rsid w:val="00415605"/>
    <w:rsid w:val="00416693"/>
    <w:rsid w:val="00416CA4"/>
    <w:rsid w:val="00417E62"/>
    <w:rsid w:val="004203E3"/>
    <w:rsid w:val="00420943"/>
    <w:rsid w:val="00420BB9"/>
    <w:rsid w:val="00422D02"/>
    <w:rsid w:val="00425B55"/>
    <w:rsid w:val="00430847"/>
    <w:rsid w:val="004336CE"/>
    <w:rsid w:val="00434E76"/>
    <w:rsid w:val="00435927"/>
    <w:rsid w:val="00435FE2"/>
    <w:rsid w:val="00436F81"/>
    <w:rsid w:val="0044029C"/>
    <w:rsid w:val="0044228E"/>
    <w:rsid w:val="004445C3"/>
    <w:rsid w:val="004446B8"/>
    <w:rsid w:val="00445B02"/>
    <w:rsid w:val="00447204"/>
    <w:rsid w:val="0044E97C"/>
    <w:rsid w:val="004503AE"/>
    <w:rsid w:val="00450BF3"/>
    <w:rsid w:val="00450CC2"/>
    <w:rsid w:val="00452C2E"/>
    <w:rsid w:val="00453637"/>
    <w:rsid w:val="004539D9"/>
    <w:rsid w:val="00453DED"/>
    <w:rsid w:val="00454D25"/>
    <w:rsid w:val="00456E61"/>
    <w:rsid w:val="00461080"/>
    <w:rsid w:val="00462146"/>
    <w:rsid w:val="004626EF"/>
    <w:rsid w:val="00463082"/>
    <w:rsid w:val="00463D12"/>
    <w:rsid w:val="00466175"/>
    <w:rsid w:val="00466B56"/>
    <w:rsid w:val="00467084"/>
    <w:rsid w:val="004679CA"/>
    <w:rsid w:val="004706F2"/>
    <w:rsid w:val="00470961"/>
    <w:rsid w:val="004714F0"/>
    <w:rsid w:val="004728A6"/>
    <w:rsid w:val="00473923"/>
    <w:rsid w:val="004744E9"/>
    <w:rsid w:val="00474574"/>
    <w:rsid w:val="00474EEB"/>
    <w:rsid w:val="0047632E"/>
    <w:rsid w:val="00476A1D"/>
    <w:rsid w:val="004816D5"/>
    <w:rsid w:val="00481CA6"/>
    <w:rsid w:val="004825C9"/>
    <w:rsid w:val="00490E97"/>
    <w:rsid w:val="00492F5A"/>
    <w:rsid w:val="004937DC"/>
    <w:rsid w:val="00494318"/>
    <w:rsid w:val="00496B9B"/>
    <w:rsid w:val="00496C91"/>
    <w:rsid w:val="004976B5"/>
    <w:rsid w:val="004A167A"/>
    <w:rsid w:val="004A1D31"/>
    <w:rsid w:val="004A2E84"/>
    <w:rsid w:val="004A759E"/>
    <w:rsid w:val="004B1B90"/>
    <w:rsid w:val="004B3C96"/>
    <w:rsid w:val="004B4D73"/>
    <w:rsid w:val="004B64B6"/>
    <w:rsid w:val="004B65D2"/>
    <w:rsid w:val="004C3AEB"/>
    <w:rsid w:val="004C4EA9"/>
    <w:rsid w:val="004C4F7C"/>
    <w:rsid w:val="004C5042"/>
    <w:rsid w:val="004C69DE"/>
    <w:rsid w:val="004C6C84"/>
    <w:rsid w:val="004D197E"/>
    <w:rsid w:val="004D1EB8"/>
    <w:rsid w:val="004D32CF"/>
    <w:rsid w:val="004D549B"/>
    <w:rsid w:val="004E1166"/>
    <w:rsid w:val="004E1CA3"/>
    <w:rsid w:val="004E233C"/>
    <w:rsid w:val="004E2A20"/>
    <w:rsid w:val="004E6BF6"/>
    <w:rsid w:val="004E78D3"/>
    <w:rsid w:val="004F3AFF"/>
    <w:rsid w:val="004F5DB7"/>
    <w:rsid w:val="00502015"/>
    <w:rsid w:val="00502502"/>
    <w:rsid w:val="00502FB8"/>
    <w:rsid w:val="005035E5"/>
    <w:rsid w:val="00504993"/>
    <w:rsid w:val="00505572"/>
    <w:rsid w:val="005057F7"/>
    <w:rsid w:val="00505E38"/>
    <w:rsid w:val="0050655E"/>
    <w:rsid w:val="0050731B"/>
    <w:rsid w:val="005138D9"/>
    <w:rsid w:val="005147DF"/>
    <w:rsid w:val="00520A1B"/>
    <w:rsid w:val="00523EC9"/>
    <w:rsid w:val="005250DF"/>
    <w:rsid w:val="005251E4"/>
    <w:rsid w:val="005251E6"/>
    <w:rsid w:val="00526EF1"/>
    <w:rsid w:val="00531BBE"/>
    <w:rsid w:val="00532538"/>
    <w:rsid w:val="00535F6F"/>
    <w:rsid w:val="005361F5"/>
    <w:rsid w:val="00536384"/>
    <w:rsid w:val="00536628"/>
    <w:rsid w:val="00537A0C"/>
    <w:rsid w:val="00540873"/>
    <w:rsid w:val="005455CB"/>
    <w:rsid w:val="00545B14"/>
    <w:rsid w:val="00546FF2"/>
    <w:rsid w:val="005527C7"/>
    <w:rsid w:val="005544EA"/>
    <w:rsid w:val="00555CC8"/>
    <w:rsid w:val="00561182"/>
    <w:rsid w:val="005636EA"/>
    <w:rsid w:val="005662DB"/>
    <w:rsid w:val="005665C6"/>
    <w:rsid w:val="00567C5E"/>
    <w:rsid w:val="005736EC"/>
    <w:rsid w:val="005819AB"/>
    <w:rsid w:val="005853C3"/>
    <w:rsid w:val="005870F5"/>
    <w:rsid w:val="005877BC"/>
    <w:rsid w:val="00591CA3"/>
    <w:rsid w:val="00591D69"/>
    <w:rsid w:val="005931F9"/>
    <w:rsid w:val="00594DFD"/>
    <w:rsid w:val="00595CB8"/>
    <w:rsid w:val="005962EC"/>
    <w:rsid w:val="005A194F"/>
    <w:rsid w:val="005A1E02"/>
    <w:rsid w:val="005A1E3C"/>
    <w:rsid w:val="005A32EB"/>
    <w:rsid w:val="005A4653"/>
    <w:rsid w:val="005A47CD"/>
    <w:rsid w:val="005A5FFB"/>
    <w:rsid w:val="005A60AE"/>
    <w:rsid w:val="005A641D"/>
    <w:rsid w:val="005B0D49"/>
    <w:rsid w:val="005B301B"/>
    <w:rsid w:val="005B508A"/>
    <w:rsid w:val="005B51F1"/>
    <w:rsid w:val="005B5651"/>
    <w:rsid w:val="005B5AEC"/>
    <w:rsid w:val="005C0282"/>
    <w:rsid w:val="005C0874"/>
    <w:rsid w:val="005C14C3"/>
    <w:rsid w:val="005C1A4C"/>
    <w:rsid w:val="005C5CE7"/>
    <w:rsid w:val="005D06FC"/>
    <w:rsid w:val="005D176A"/>
    <w:rsid w:val="005D4D7D"/>
    <w:rsid w:val="005D6B49"/>
    <w:rsid w:val="005E06E9"/>
    <w:rsid w:val="005E49D1"/>
    <w:rsid w:val="005F168D"/>
    <w:rsid w:val="005F26EB"/>
    <w:rsid w:val="005F73C0"/>
    <w:rsid w:val="0060078F"/>
    <w:rsid w:val="0060083A"/>
    <w:rsid w:val="0060325B"/>
    <w:rsid w:val="00603F37"/>
    <w:rsid w:val="00606FC1"/>
    <w:rsid w:val="00607742"/>
    <w:rsid w:val="00607A5B"/>
    <w:rsid w:val="0060A5A6"/>
    <w:rsid w:val="006124D0"/>
    <w:rsid w:val="00612C5D"/>
    <w:rsid w:val="00613C78"/>
    <w:rsid w:val="00615BB6"/>
    <w:rsid w:val="0062041F"/>
    <w:rsid w:val="006248CD"/>
    <w:rsid w:val="00624FBC"/>
    <w:rsid w:val="00625638"/>
    <w:rsid w:val="006269C1"/>
    <w:rsid w:val="00626BD4"/>
    <w:rsid w:val="00630F6B"/>
    <w:rsid w:val="00631921"/>
    <w:rsid w:val="006406FF"/>
    <w:rsid w:val="006419D5"/>
    <w:rsid w:val="0064268F"/>
    <w:rsid w:val="00644C95"/>
    <w:rsid w:val="006479C2"/>
    <w:rsid w:val="00650E89"/>
    <w:rsid w:val="006532F1"/>
    <w:rsid w:val="0065673A"/>
    <w:rsid w:val="0065753F"/>
    <w:rsid w:val="00660F7C"/>
    <w:rsid w:val="00661292"/>
    <w:rsid w:val="00661E22"/>
    <w:rsid w:val="00664A4D"/>
    <w:rsid w:val="00664CD5"/>
    <w:rsid w:val="006704D3"/>
    <w:rsid w:val="0067187A"/>
    <w:rsid w:val="00671F4C"/>
    <w:rsid w:val="00672969"/>
    <w:rsid w:val="00673142"/>
    <w:rsid w:val="006736D5"/>
    <w:rsid w:val="0067395E"/>
    <w:rsid w:val="00674E4E"/>
    <w:rsid w:val="0068009F"/>
    <w:rsid w:val="00682264"/>
    <w:rsid w:val="00682EAE"/>
    <w:rsid w:val="006846BE"/>
    <w:rsid w:val="0068530C"/>
    <w:rsid w:val="0068675D"/>
    <w:rsid w:val="00694912"/>
    <w:rsid w:val="0069647F"/>
    <w:rsid w:val="006A0DA3"/>
    <w:rsid w:val="006A28FB"/>
    <w:rsid w:val="006A7CEB"/>
    <w:rsid w:val="006B1918"/>
    <w:rsid w:val="006B19A4"/>
    <w:rsid w:val="006B5782"/>
    <w:rsid w:val="006B5A86"/>
    <w:rsid w:val="006C190A"/>
    <w:rsid w:val="006C1BA2"/>
    <w:rsid w:val="006C4B38"/>
    <w:rsid w:val="006C5212"/>
    <w:rsid w:val="006C5596"/>
    <w:rsid w:val="006C6119"/>
    <w:rsid w:val="006C6707"/>
    <w:rsid w:val="006D02E4"/>
    <w:rsid w:val="006D0EAF"/>
    <w:rsid w:val="006D19BC"/>
    <w:rsid w:val="006D1CED"/>
    <w:rsid w:val="006D796B"/>
    <w:rsid w:val="006E0059"/>
    <w:rsid w:val="006E0BE9"/>
    <w:rsid w:val="006E2858"/>
    <w:rsid w:val="006E3800"/>
    <w:rsid w:val="006E5613"/>
    <w:rsid w:val="006E77E6"/>
    <w:rsid w:val="006F3D9D"/>
    <w:rsid w:val="006F44B2"/>
    <w:rsid w:val="006F4ACF"/>
    <w:rsid w:val="006F6B38"/>
    <w:rsid w:val="006F75A1"/>
    <w:rsid w:val="00702454"/>
    <w:rsid w:val="007027EE"/>
    <w:rsid w:val="00705862"/>
    <w:rsid w:val="007072A1"/>
    <w:rsid w:val="00710588"/>
    <w:rsid w:val="007111F4"/>
    <w:rsid w:val="0071209B"/>
    <w:rsid w:val="00713BD1"/>
    <w:rsid w:val="00713D2D"/>
    <w:rsid w:val="00714CC8"/>
    <w:rsid w:val="007164FE"/>
    <w:rsid w:val="00717864"/>
    <w:rsid w:val="00730EEE"/>
    <w:rsid w:val="00731FC4"/>
    <w:rsid w:val="00732D4C"/>
    <w:rsid w:val="00735B41"/>
    <w:rsid w:val="0073623C"/>
    <w:rsid w:val="007410EC"/>
    <w:rsid w:val="00742388"/>
    <w:rsid w:val="007427AA"/>
    <w:rsid w:val="00742868"/>
    <w:rsid w:val="007446DE"/>
    <w:rsid w:val="007454E8"/>
    <w:rsid w:val="007460C0"/>
    <w:rsid w:val="00746DB5"/>
    <w:rsid w:val="00750DED"/>
    <w:rsid w:val="00755EDC"/>
    <w:rsid w:val="0075789C"/>
    <w:rsid w:val="00764C78"/>
    <w:rsid w:val="007659D3"/>
    <w:rsid w:val="00772B11"/>
    <w:rsid w:val="00774AC1"/>
    <w:rsid w:val="00776ECD"/>
    <w:rsid w:val="00782BA9"/>
    <w:rsid w:val="00782C86"/>
    <w:rsid w:val="00783868"/>
    <w:rsid w:val="0078413F"/>
    <w:rsid w:val="00785B01"/>
    <w:rsid w:val="00785CEC"/>
    <w:rsid w:val="00790324"/>
    <w:rsid w:val="00793D36"/>
    <w:rsid w:val="007940CB"/>
    <w:rsid w:val="007961D2"/>
    <w:rsid w:val="007A0D55"/>
    <w:rsid w:val="007A1FBF"/>
    <w:rsid w:val="007A4514"/>
    <w:rsid w:val="007A7B1F"/>
    <w:rsid w:val="007A7F4C"/>
    <w:rsid w:val="007B32F7"/>
    <w:rsid w:val="007B47CB"/>
    <w:rsid w:val="007C0AF8"/>
    <w:rsid w:val="007C2196"/>
    <w:rsid w:val="007C52D9"/>
    <w:rsid w:val="007C54D3"/>
    <w:rsid w:val="007C6475"/>
    <w:rsid w:val="007D0154"/>
    <w:rsid w:val="007D5978"/>
    <w:rsid w:val="007D6010"/>
    <w:rsid w:val="007D643B"/>
    <w:rsid w:val="007D799F"/>
    <w:rsid w:val="007D7C6E"/>
    <w:rsid w:val="007E11D6"/>
    <w:rsid w:val="007E1B95"/>
    <w:rsid w:val="007E3B8D"/>
    <w:rsid w:val="007E4E1F"/>
    <w:rsid w:val="007E5231"/>
    <w:rsid w:val="007E5E76"/>
    <w:rsid w:val="007E60AF"/>
    <w:rsid w:val="007E6796"/>
    <w:rsid w:val="007E7557"/>
    <w:rsid w:val="007F4A82"/>
    <w:rsid w:val="007F589F"/>
    <w:rsid w:val="00800876"/>
    <w:rsid w:val="00800CE8"/>
    <w:rsid w:val="00802B56"/>
    <w:rsid w:val="0080313B"/>
    <w:rsid w:val="0080340A"/>
    <w:rsid w:val="00804F20"/>
    <w:rsid w:val="00806C49"/>
    <w:rsid w:val="00810942"/>
    <w:rsid w:val="008130DC"/>
    <w:rsid w:val="00813417"/>
    <w:rsid w:val="008143C8"/>
    <w:rsid w:val="00814CA0"/>
    <w:rsid w:val="008154DA"/>
    <w:rsid w:val="00817ABF"/>
    <w:rsid w:val="00820A2A"/>
    <w:rsid w:val="00822AC8"/>
    <w:rsid w:val="00823F9D"/>
    <w:rsid w:val="008251FA"/>
    <w:rsid w:val="008254A2"/>
    <w:rsid w:val="00826518"/>
    <w:rsid w:val="00831D6D"/>
    <w:rsid w:val="0083438E"/>
    <w:rsid w:val="00834845"/>
    <w:rsid w:val="00834CF3"/>
    <w:rsid w:val="00835043"/>
    <w:rsid w:val="00835465"/>
    <w:rsid w:val="008358AA"/>
    <w:rsid w:val="00836003"/>
    <w:rsid w:val="0083793F"/>
    <w:rsid w:val="00837C2F"/>
    <w:rsid w:val="0084361A"/>
    <w:rsid w:val="00843747"/>
    <w:rsid w:val="008437EA"/>
    <w:rsid w:val="00845C39"/>
    <w:rsid w:val="00846BE5"/>
    <w:rsid w:val="00846D04"/>
    <w:rsid w:val="008481B6"/>
    <w:rsid w:val="00852912"/>
    <w:rsid w:val="00852C15"/>
    <w:rsid w:val="00854818"/>
    <w:rsid w:val="00855698"/>
    <w:rsid w:val="00857026"/>
    <w:rsid w:val="00857D49"/>
    <w:rsid w:val="00860582"/>
    <w:rsid w:val="008612CA"/>
    <w:rsid w:val="0086225D"/>
    <w:rsid w:val="00862796"/>
    <w:rsid w:val="00862DB9"/>
    <w:rsid w:val="00863A19"/>
    <w:rsid w:val="008654F0"/>
    <w:rsid w:val="00866311"/>
    <w:rsid w:val="00870973"/>
    <w:rsid w:val="008753F8"/>
    <w:rsid w:val="0087587E"/>
    <w:rsid w:val="00876113"/>
    <w:rsid w:val="00880E02"/>
    <w:rsid w:val="008819A2"/>
    <w:rsid w:val="00882349"/>
    <w:rsid w:val="008829E2"/>
    <w:rsid w:val="00883C4D"/>
    <w:rsid w:val="00883F67"/>
    <w:rsid w:val="00885F35"/>
    <w:rsid w:val="00886075"/>
    <w:rsid w:val="00886DD4"/>
    <w:rsid w:val="00891560"/>
    <w:rsid w:val="008944FD"/>
    <w:rsid w:val="0089503D"/>
    <w:rsid w:val="00895FD7"/>
    <w:rsid w:val="00895FF2"/>
    <w:rsid w:val="008A0798"/>
    <w:rsid w:val="008A2D9F"/>
    <w:rsid w:val="008A7DCC"/>
    <w:rsid w:val="008B1D59"/>
    <w:rsid w:val="008B2221"/>
    <w:rsid w:val="008B30A7"/>
    <w:rsid w:val="008B5216"/>
    <w:rsid w:val="008BDD2F"/>
    <w:rsid w:val="008C056A"/>
    <w:rsid w:val="008C1378"/>
    <w:rsid w:val="008C2C59"/>
    <w:rsid w:val="008C3E1E"/>
    <w:rsid w:val="008C6665"/>
    <w:rsid w:val="008C70BF"/>
    <w:rsid w:val="008C71F5"/>
    <w:rsid w:val="008D2552"/>
    <w:rsid w:val="008D3671"/>
    <w:rsid w:val="008D550D"/>
    <w:rsid w:val="008D5C99"/>
    <w:rsid w:val="008E16E5"/>
    <w:rsid w:val="008E26D7"/>
    <w:rsid w:val="008E28F1"/>
    <w:rsid w:val="008E2981"/>
    <w:rsid w:val="008E5C68"/>
    <w:rsid w:val="008F0138"/>
    <w:rsid w:val="008F1306"/>
    <w:rsid w:val="008F2230"/>
    <w:rsid w:val="008F4B5B"/>
    <w:rsid w:val="008F4DCB"/>
    <w:rsid w:val="00900A88"/>
    <w:rsid w:val="00901035"/>
    <w:rsid w:val="00902D23"/>
    <w:rsid w:val="0090365C"/>
    <w:rsid w:val="00904EE1"/>
    <w:rsid w:val="00907E2D"/>
    <w:rsid w:val="009101BF"/>
    <w:rsid w:val="00912520"/>
    <w:rsid w:val="00912B26"/>
    <w:rsid w:val="00913852"/>
    <w:rsid w:val="00917696"/>
    <w:rsid w:val="00917D4D"/>
    <w:rsid w:val="00921743"/>
    <w:rsid w:val="00923339"/>
    <w:rsid w:val="009238FA"/>
    <w:rsid w:val="00923F05"/>
    <w:rsid w:val="00924083"/>
    <w:rsid w:val="009270D3"/>
    <w:rsid w:val="009271AB"/>
    <w:rsid w:val="009279EB"/>
    <w:rsid w:val="00927D1A"/>
    <w:rsid w:val="00932933"/>
    <w:rsid w:val="009338F7"/>
    <w:rsid w:val="0093450C"/>
    <w:rsid w:val="00941CE5"/>
    <w:rsid w:val="009421F4"/>
    <w:rsid w:val="00943539"/>
    <w:rsid w:val="00943C2B"/>
    <w:rsid w:val="00945AF1"/>
    <w:rsid w:val="009463A6"/>
    <w:rsid w:val="009473F6"/>
    <w:rsid w:val="009482E1"/>
    <w:rsid w:val="009519F6"/>
    <w:rsid w:val="0095476D"/>
    <w:rsid w:val="00955594"/>
    <w:rsid w:val="0095575B"/>
    <w:rsid w:val="00957B27"/>
    <w:rsid w:val="00961261"/>
    <w:rsid w:val="009615AD"/>
    <w:rsid w:val="00963A68"/>
    <w:rsid w:val="00964FEB"/>
    <w:rsid w:val="009651E5"/>
    <w:rsid w:val="00966098"/>
    <w:rsid w:val="0097246F"/>
    <w:rsid w:val="00972C8D"/>
    <w:rsid w:val="00974A99"/>
    <w:rsid w:val="00980070"/>
    <w:rsid w:val="00982247"/>
    <w:rsid w:val="0098618A"/>
    <w:rsid w:val="00990B32"/>
    <w:rsid w:val="00994852"/>
    <w:rsid w:val="00995D8D"/>
    <w:rsid w:val="009977AB"/>
    <w:rsid w:val="009A0723"/>
    <w:rsid w:val="009A23DE"/>
    <w:rsid w:val="009A3BE7"/>
    <w:rsid w:val="009A699C"/>
    <w:rsid w:val="009B22A6"/>
    <w:rsid w:val="009B3FFF"/>
    <w:rsid w:val="009B43FC"/>
    <w:rsid w:val="009C086D"/>
    <w:rsid w:val="009C0E22"/>
    <w:rsid w:val="009C25BF"/>
    <w:rsid w:val="009C2AC2"/>
    <w:rsid w:val="009C4506"/>
    <w:rsid w:val="009D171A"/>
    <w:rsid w:val="009D24B3"/>
    <w:rsid w:val="009D30DC"/>
    <w:rsid w:val="009D445D"/>
    <w:rsid w:val="009D6D41"/>
    <w:rsid w:val="009E0B47"/>
    <w:rsid w:val="009E0D18"/>
    <w:rsid w:val="009E29B2"/>
    <w:rsid w:val="009E38D1"/>
    <w:rsid w:val="009E4187"/>
    <w:rsid w:val="009E6A5A"/>
    <w:rsid w:val="009E74AC"/>
    <w:rsid w:val="009F2328"/>
    <w:rsid w:val="009F28AF"/>
    <w:rsid w:val="009F4217"/>
    <w:rsid w:val="009F45DB"/>
    <w:rsid w:val="00A008F0"/>
    <w:rsid w:val="00A03471"/>
    <w:rsid w:val="00A04811"/>
    <w:rsid w:val="00A05319"/>
    <w:rsid w:val="00A06310"/>
    <w:rsid w:val="00A07835"/>
    <w:rsid w:val="00A17870"/>
    <w:rsid w:val="00A24318"/>
    <w:rsid w:val="00A264C7"/>
    <w:rsid w:val="00A3313A"/>
    <w:rsid w:val="00A33EDA"/>
    <w:rsid w:val="00A345DD"/>
    <w:rsid w:val="00A36D5F"/>
    <w:rsid w:val="00A41A51"/>
    <w:rsid w:val="00A43121"/>
    <w:rsid w:val="00A43129"/>
    <w:rsid w:val="00A464D8"/>
    <w:rsid w:val="00A4688C"/>
    <w:rsid w:val="00A47870"/>
    <w:rsid w:val="00A492AA"/>
    <w:rsid w:val="00A50487"/>
    <w:rsid w:val="00A513B2"/>
    <w:rsid w:val="00A52047"/>
    <w:rsid w:val="00A5330C"/>
    <w:rsid w:val="00A538FC"/>
    <w:rsid w:val="00A54849"/>
    <w:rsid w:val="00A55A7D"/>
    <w:rsid w:val="00A56379"/>
    <w:rsid w:val="00A57153"/>
    <w:rsid w:val="00A63B1E"/>
    <w:rsid w:val="00A66AF1"/>
    <w:rsid w:val="00A70F66"/>
    <w:rsid w:val="00A71937"/>
    <w:rsid w:val="00A732DE"/>
    <w:rsid w:val="00A774D2"/>
    <w:rsid w:val="00A81E00"/>
    <w:rsid w:val="00A833FE"/>
    <w:rsid w:val="00A8381F"/>
    <w:rsid w:val="00A83C41"/>
    <w:rsid w:val="00A83E25"/>
    <w:rsid w:val="00A85B05"/>
    <w:rsid w:val="00A86413"/>
    <w:rsid w:val="00A9153C"/>
    <w:rsid w:val="00A92105"/>
    <w:rsid w:val="00A93888"/>
    <w:rsid w:val="00A97A55"/>
    <w:rsid w:val="00AA12CC"/>
    <w:rsid w:val="00AA1FDE"/>
    <w:rsid w:val="00AA3E47"/>
    <w:rsid w:val="00AA47E2"/>
    <w:rsid w:val="00AA564A"/>
    <w:rsid w:val="00AA7CAD"/>
    <w:rsid w:val="00AB00B6"/>
    <w:rsid w:val="00AB4872"/>
    <w:rsid w:val="00AB4D9B"/>
    <w:rsid w:val="00AB5294"/>
    <w:rsid w:val="00AB58B2"/>
    <w:rsid w:val="00AB7230"/>
    <w:rsid w:val="00AB72A3"/>
    <w:rsid w:val="00AC0A81"/>
    <w:rsid w:val="00AC27D8"/>
    <w:rsid w:val="00AC531D"/>
    <w:rsid w:val="00AC648E"/>
    <w:rsid w:val="00AC744B"/>
    <w:rsid w:val="00AD37BF"/>
    <w:rsid w:val="00AD3D24"/>
    <w:rsid w:val="00AD6C19"/>
    <w:rsid w:val="00AD770D"/>
    <w:rsid w:val="00AE1B1D"/>
    <w:rsid w:val="00AE2B7B"/>
    <w:rsid w:val="00AE2DC7"/>
    <w:rsid w:val="00AE3BB4"/>
    <w:rsid w:val="00AE51CB"/>
    <w:rsid w:val="00AE6409"/>
    <w:rsid w:val="00AE756E"/>
    <w:rsid w:val="00AE79E5"/>
    <w:rsid w:val="00AF090F"/>
    <w:rsid w:val="00AF6791"/>
    <w:rsid w:val="00AF6D68"/>
    <w:rsid w:val="00AF75A7"/>
    <w:rsid w:val="00AF7AC2"/>
    <w:rsid w:val="00B01EB2"/>
    <w:rsid w:val="00B03A55"/>
    <w:rsid w:val="00B044A1"/>
    <w:rsid w:val="00B10254"/>
    <w:rsid w:val="00B112DC"/>
    <w:rsid w:val="00B118E7"/>
    <w:rsid w:val="00B15C6A"/>
    <w:rsid w:val="00B166E9"/>
    <w:rsid w:val="00B23DE4"/>
    <w:rsid w:val="00B2464B"/>
    <w:rsid w:val="00B24972"/>
    <w:rsid w:val="00B24AF9"/>
    <w:rsid w:val="00B259DC"/>
    <w:rsid w:val="00B27266"/>
    <w:rsid w:val="00B31790"/>
    <w:rsid w:val="00B31D44"/>
    <w:rsid w:val="00B330FE"/>
    <w:rsid w:val="00B3566A"/>
    <w:rsid w:val="00B3678C"/>
    <w:rsid w:val="00B36920"/>
    <w:rsid w:val="00B402E5"/>
    <w:rsid w:val="00B41F77"/>
    <w:rsid w:val="00B42C01"/>
    <w:rsid w:val="00B434D7"/>
    <w:rsid w:val="00B43892"/>
    <w:rsid w:val="00B45254"/>
    <w:rsid w:val="00B45F37"/>
    <w:rsid w:val="00B4A915"/>
    <w:rsid w:val="00B50029"/>
    <w:rsid w:val="00B517FF"/>
    <w:rsid w:val="00B51C6F"/>
    <w:rsid w:val="00B52C1B"/>
    <w:rsid w:val="00B53A51"/>
    <w:rsid w:val="00B5685E"/>
    <w:rsid w:val="00B611E2"/>
    <w:rsid w:val="00B617A0"/>
    <w:rsid w:val="00B61F62"/>
    <w:rsid w:val="00B62C30"/>
    <w:rsid w:val="00B63B21"/>
    <w:rsid w:val="00B6529A"/>
    <w:rsid w:val="00B66D67"/>
    <w:rsid w:val="00B6BD4E"/>
    <w:rsid w:val="00B71AD6"/>
    <w:rsid w:val="00B72A17"/>
    <w:rsid w:val="00B74D40"/>
    <w:rsid w:val="00B77403"/>
    <w:rsid w:val="00B819C6"/>
    <w:rsid w:val="00B85CE2"/>
    <w:rsid w:val="00B87CD2"/>
    <w:rsid w:val="00B911AA"/>
    <w:rsid w:val="00B964F6"/>
    <w:rsid w:val="00B97A02"/>
    <w:rsid w:val="00B97FF8"/>
    <w:rsid w:val="00BA0FBF"/>
    <w:rsid w:val="00BA1B34"/>
    <w:rsid w:val="00BA24FE"/>
    <w:rsid w:val="00BA3662"/>
    <w:rsid w:val="00BA48CD"/>
    <w:rsid w:val="00BA5F64"/>
    <w:rsid w:val="00BA6CF5"/>
    <w:rsid w:val="00BA6E1D"/>
    <w:rsid w:val="00BA78D9"/>
    <w:rsid w:val="00BB02AF"/>
    <w:rsid w:val="00BB0EBF"/>
    <w:rsid w:val="00BB5E50"/>
    <w:rsid w:val="00BB6386"/>
    <w:rsid w:val="00BB63BB"/>
    <w:rsid w:val="00BC0C6B"/>
    <w:rsid w:val="00BC4DF2"/>
    <w:rsid w:val="00BD0853"/>
    <w:rsid w:val="00BD13CD"/>
    <w:rsid w:val="00BD40E1"/>
    <w:rsid w:val="00BD4EA8"/>
    <w:rsid w:val="00BD67D7"/>
    <w:rsid w:val="00BD7273"/>
    <w:rsid w:val="00BDBEB2"/>
    <w:rsid w:val="00BE0D7B"/>
    <w:rsid w:val="00BE0D84"/>
    <w:rsid w:val="00BE2D5E"/>
    <w:rsid w:val="00BE3D00"/>
    <w:rsid w:val="00BE4B96"/>
    <w:rsid w:val="00BE558D"/>
    <w:rsid w:val="00BE721A"/>
    <w:rsid w:val="00BE78BB"/>
    <w:rsid w:val="00BF0575"/>
    <w:rsid w:val="00BF2439"/>
    <w:rsid w:val="00BF65CB"/>
    <w:rsid w:val="00C037C6"/>
    <w:rsid w:val="00C05741"/>
    <w:rsid w:val="00C06E88"/>
    <w:rsid w:val="00C10210"/>
    <w:rsid w:val="00C10F7D"/>
    <w:rsid w:val="00C11EEB"/>
    <w:rsid w:val="00C12102"/>
    <w:rsid w:val="00C13CA6"/>
    <w:rsid w:val="00C1477B"/>
    <w:rsid w:val="00C17399"/>
    <w:rsid w:val="00C22EC9"/>
    <w:rsid w:val="00C23A3B"/>
    <w:rsid w:val="00C267F9"/>
    <w:rsid w:val="00C30E2E"/>
    <w:rsid w:val="00C32C1E"/>
    <w:rsid w:val="00C32DE1"/>
    <w:rsid w:val="00C33DC8"/>
    <w:rsid w:val="00C37A7D"/>
    <w:rsid w:val="00C383DC"/>
    <w:rsid w:val="00C40E5E"/>
    <w:rsid w:val="00C429E6"/>
    <w:rsid w:val="00C44F48"/>
    <w:rsid w:val="00C476F4"/>
    <w:rsid w:val="00C50109"/>
    <w:rsid w:val="00C51A53"/>
    <w:rsid w:val="00C56D16"/>
    <w:rsid w:val="00C60C3E"/>
    <w:rsid w:val="00C61667"/>
    <w:rsid w:val="00C61E8E"/>
    <w:rsid w:val="00C64132"/>
    <w:rsid w:val="00C64E4C"/>
    <w:rsid w:val="00C654D2"/>
    <w:rsid w:val="00C65FB3"/>
    <w:rsid w:val="00C674C9"/>
    <w:rsid w:val="00C702B5"/>
    <w:rsid w:val="00C719E5"/>
    <w:rsid w:val="00C722C4"/>
    <w:rsid w:val="00C729FF"/>
    <w:rsid w:val="00C75520"/>
    <w:rsid w:val="00C7CA4B"/>
    <w:rsid w:val="00C81224"/>
    <w:rsid w:val="00C81968"/>
    <w:rsid w:val="00C82EA8"/>
    <w:rsid w:val="00C84C1F"/>
    <w:rsid w:val="00C9091E"/>
    <w:rsid w:val="00C92E12"/>
    <w:rsid w:val="00C946B6"/>
    <w:rsid w:val="00C97520"/>
    <w:rsid w:val="00CA2619"/>
    <w:rsid w:val="00CA27C0"/>
    <w:rsid w:val="00CA2A17"/>
    <w:rsid w:val="00CA4E29"/>
    <w:rsid w:val="00CB0068"/>
    <w:rsid w:val="00CB1392"/>
    <w:rsid w:val="00CB1397"/>
    <w:rsid w:val="00CB38F8"/>
    <w:rsid w:val="00CB3A84"/>
    <w:rsid w:val="00CB45CC"/>
    <w:rsid w:val="00CB4961"/>
    <w:rsid w:val="00CB608D"/>
    <w:rsid w:val="00CC1035"/>
    <w:rsid w:val="00CC1D46"/>
    <w:rsid w:val="00CC37CC"/>
    <w:rsid w:val="00CC4327"/>
    <w:rsid w:val="00CC456B"/>
    <w:rsid w:val="00CCF8E1"/>
    <w:rsid w:val="00CD05E0"/>
    <w:rsid w:val="00CD11AF"/>
    <w:rsid w:val="00CD1209"/>
    <w:rsid w:val="00CD15B1"/>
    <w:rsid w:val="00CD3BC3"/>
    <w:rsid w:val="00CD5E67"/>
    <w:rsid w:val="00CD7DE1"/>
    <w:rsid w:val="00CE0DE3"/>
    <w:rsid w:val="00CE1F4F"/>
    <w:rsid w:val="00CE3B5B"/>
    <w:rsid w:val="00CE5B8D"/>
    <w:rsid w:val="00CE63EF"/>
    <w:rsid w:val="00CE6A43"/>
    <w:rsid w:val="00CF0E02"/>
    <w:rsid w:val="00CF1EBA"/>
    <w:rsid w:val="00CF5C4F"/>
    <w:rsid w:val="00CF60F7"/>
    <w:rsid w:val="00CF611A"/>
    <w:rsid w:val="00D00CFD"/>
    <w:rsid w:val="00D0235A"/>
    <w:rsid w:val="00D02A85"/>
    <w:rsid w:val="00D03D9A"/>
    <w:rsid w:val="00D04354"/>
    <w:rsid w:val="00D06013"/>
    <w:rsid w:val="00D07712"/>
    <w:rsid w:val="00D07D67"/>
    <w:rsid w:val="00D108C6"/>
    <w:rsid w:val="00D12CEC"/>
    <w:rsid w:val="00D12E27"/>
    <w:rsid w:val="00D1338B"/>
    <w:rsid w:val="00D13D73"/>
    <w:rsid w:val="00D151D5"/>
    <w:rsid w:val="00D16014"/>
    <w:rsid w:val="00D16211"/>
    <w:rsid w:val="00D202D7"/>
    <w:rsid w:val="00D204DA"/>
    <w:rsid w:val="00D2443E"/>
    <w:rsid w:val="00D263F1"/>
    <w:rsid w:val="00D2693E"/>
    <w:rsid w:val="00D30378"/>
    <w:rsid w:val="00D35AE3"/>
    <w:rsid w:val="00D3650C"/>
    <w:rsid w:val="00D41D7D"/>
    <w:rsid w:val="00D42E5D"/>
    <w:rsid w:val="00D44BAC"/>
    <w:rsid w:val="00D50D21"/>
    <w:rsid w:val="00D545C2"/>
    <w:rsid w:val="00D5658B"/>
    <w:rsid w:val="00D567DF"/>
    <w:rsid w:val="00D6151A"/>
    <w:rsid w:val="00D61988"/>
    <w:rsid w:val="00D6210C"/>
    <w:rsid w:val="00D63CC1"/>
    <w:rsid w:val="00D652A9"/>
    <w:rsid w:val="00D664B8"/>
    <w:rsid w:val="00D73ACC"/>
    <w:rsid w:val="00D75475"/>
    <w:rsid w:val="00D762B5"/>
    <w:rsid w:val="00D77ECC"/>
    <w:rsid w:val="00D859E4"/>
    <w:rsid w:val="00D86582"/>
    <w:rsid w:val="00D92B3F"/>
    <w:rsid w:val="00DA2864"/>
    <w:rsid w:val="00DA3B92"/>
    <w:rsid w:val="00DA3C16"/>
    <w:rsid w:val="00DA6766"/>
    <w:rsid w:val="00DA70AD"/>
    <w:rsid w:val="00DB1D30"/>
    <w:rsid w:val="00DB494A"/>
    <w:rsid w:val="00DB5A1B"/>
    <w:rsid w:val="00DB7802"/>
    <w:rsid w:val="00DC0FE0"/>
    <w:rsid w:val="00DC23C4"/>
    <w:rsid w:val="00DC4A78"/>
    <w:rsid w:val="00DC4AF6"/>
    <w:rsid w:val="00DC6BB4"/>
    <w:rsid w:val="00DD08DC"/>
    <w:rsid w:val="00DD1EA4"/>
    <w:rsid w:val="00DD5EFC"/>
    <w:rsid w:val="00DE0CEE"/>
    <w:rsid w:val="00DE107C"/>
    <w:rsid w:val="00DE148A"/>
    <w:rsid w:val="00DE5B2F"/>
    <w:rsid w:val="00DE6D75"/>
    <w:rsid w:val="00DF1364"/>
    <w:rsid w:val="00DF1E7F"/>
    <w:rsid w:val="00DF28EE"/>
    <w:rsid w:val="00DF447C"/>
    <w:rsid w:val="00E0030E"/>
    <w:rsid w:val="00E00B89"/>
    <w:rsid w:val="00E018F1"/>
    <w:rsid w:val="00E02033"/>
    <w:rsid w:val="00E028E6"/>
    <w:rsid w:val="00E06420"/>
    <w:rsid w:val="00E06424"/>
    <w:rsid w:val="00E074F7"/>
    <w:rsid w:val="00E10627"/>
    <w:rsid w:val="00E10C0D"/>
    <w:rsid w:val="00E11739"/>
    <w:rsid w:val="00E11903"/>
    <w:rsid w:val="00E171AF"/>
    <w:rsid w:val="00E1775F"/>
    <w:rsid w:val="00E209B4"/>
    <w:rsid w:val="00E23475"/>
    <w:rsid w:val="00E249FA"/>
    <w:rsid w:val="00E30CEB"/>
    <w:rsid w:val="00E34228"/>
    <w:rsid w:val="00E34B5B"/>
    <w:rsid w:val="00E40434"/>
    <w:rsid w:val="00E41439"/>
    <w:rsid w:val="00E42DA9"/>
    <w:rsid w:val="00E43583"/>
    <w:rsid w:val="00E44968"/>
    <w:rsid w:val="00E44E39"/>
    <w:rsid w:val="00E47382"/>
    <w:rsid w:val="00E542C0"/>
    <w:rsid w:val="00E544A6"/>
    <w:rsid w:val="00E54CBF"/>
    <w:rsid w:val="00E551DC"/>
    <w:rsid w:val="00E563B5"/>
    <w:rsid w:val="00E62587"/>
    <w:rsid w:val="00E63069"/>
    <w:rsid w:val="00E63528"/>
    <w:rsid w:val="00E6459B"/>
    <w:rsid w:val="00E64BB6"/>
    <w:rsid w:val="00E662CC"/>
    <w:rsid w:val="00E6751A"/>
    <w:rsid w:val="00E70B6F"/>
    <w:rsid w:val="00E722E4"/>
    <w:rsid w:val="00E75BF8"/>
    <w:rsid w:val="00E76660"/>
    <w:rsid w:val="00E778FA"/>
    <w:rsid w:val="00E811B9"/>
    <w:rsid w:val="00E8397B"/>
    <w:rsid w:val="00E83B9E"/>
    <w:rsid w:val="00E921A8"/>
    <w:rsid w:val="00E9262E"/>
    <w:rsid w:val="00E93081"/>
    <w:rsid w:val="00E9351B"/>
    <w:rsid w:val="00E93C31"/>
    <w:rsid w:val="00E960C2"/>
    <w:rsid w:val="00E97EA8"/>
    <w:rsid w:val="00EA0EED"/>
    <w:rsid w:val="00EA43EB"/>
    <w:rsid w:val="00EA4901"/>
    <w:rsid w:val="00EA491A"/>
    <w:rsid w:val="00EA5C4E"/>
    <w:rsid w:val="00EA642C"/>
    <w:rsid w:val="00EA67EB"/>
    <w:rsid w:val="00EA7999"/>
    <w:rsid w:val="00EA7F66"/>
    <w:rsid w:val="00EB0A9B"/>
    <w:rsid w:val="00EB0F20"/>
    <w:rsid w:val="00EB5841"/>
    <w:rsid w:val="00EC0E40"/>
    <w:rsid w:val="00EC3B34"/>
    <w:rsid w:val="00EC56B6"/>
    <w:rsid w:val="00EC5AA7"/>
    <w:rsid w:val="00EC68ED"/>
    <w:rsid w:val="00EC6A05"/>
    <w:rsid w:val="00ED0CBC"/>
    <w:rsid w:val="00ED2C81"/>
    <w:rsid w:val="00ED3C7D"/>
    <w:rsid w:val="00ED3F52"/>
    <w:rsid w:val="00EE0C5E"/>
    <w:rsid w:val="00EE0D93"/>
    <w:rsid w:val="00EE2CC3"/>
    <w:rsid w:val="00EE6856"/>
    <w:rsid w:val="00EF15F5"/>
    <w:rsid w:val="00EF45FD"/>
    <w:rsid w:val="00EF4802"/>
    <w:rsid w:val="00F0036E"/>
    <w:rsid w:val="00F02147"/>
    <w:rsid w:val="00F03EA8"/>
    <w:rsid w:val="00F0597F"/>
    <w:rsid w:val="00F1083A"/>
    <w:rsid w:val="00F112D6"/>
    <w:rsid w:val="00F1228A"/>
    <w:rsid w:val="00F1311C"/>
    <w:rsid w:val="00F13208"/>
    <w:rsid w:val="00F1356C"/>
    <w:rsid w:val="00F159BA"/>
    <w:rsid w:val="00F15C80"/>
    <w:rsid w:val="00F15E3A"/>
    <w:rsid w:val="00F20DF8"/>
    <w:rsid w:val="00F23C3E"/>
    <w:rsid w:val="00F24AE0"/>
    <w:rsid w:val="00F26C81"/>
    <w:rsid w:val="00F26EDF"/>
    <w:rsid w:val="00F32020"/>
    <w:rsid w:val="00F333B2"/>
    <w:rsid w:val="00F33585"/>
    <w:rsid w:val="00F341A1"/>
    <w:rsid w:val="00F37121"/>
    <w:rsid w:val="00F42633"/>
    <w:rsid w:val="00F44573"/>
    <w:rsid w:val="00F456D6"/>
    <w:rsid w:val="00F46146"/>
    <w:rsid w:val="00F463AE"/>
    <w:rsid w:val="00F51E4B"/>
    <w:rsid w:val="00F52442"/>
    <w:rsid w:val="00F5329A"/>
    <w:rsid w:val="00F54A01"/>
    <w:rsid w:val="00F5574D"/>
    <w:rsid w:val="00F57154"/>
    <w:rsid w:val="00F612E7"/>
    <w:rsid w:val="00F61409"/>
    <w:rsid w:val="00F63E7E"/>
    <w:rsid w:val="00F65443"/>
    <w:rsid w:val="00F65D04"/>
    <w:rsid w:val="00F66377"/>
    <w:rsid w:val="00F6659C"/>
    <w:rsid w:val="00F67930"/>
    <w:rsid w:val="00F74A52"/>
    <w:rsid w:val="00F778E8"/>
    <w:rsid w:val="00F81F3B"/>
    <w:rsid w:val="00F8387B"/>
    <w:rsid w:val="00F856BD"/>
    <w:rsid w:val="00F86331"/>
    <w:rsid w:val="00F8761F"/>
    <w:rsid w:val="00F878FF"/>
    <w:rsid w:val="00F87946"/>
    <w:rsid w:val="00F90E89"/>
    <w:rsid w:val="00F917BA"/>
    <w:rsid w:val="00F922E9"/>
    <w:rsid w:val="00F924C3"/>
    <w:rsid w:val="00F93EC6"/>
    <w:rsid w:val="00F93F0D"/>
    <w:rsid w:val="00F9427C"/>
    <w:rsid w:val="00F971C9"/>
    <w:rsid w:val="00F9743C"/>
    <w:rsid w:val="00F97CFB"/>
    <w:rsid w:val="00FA12FF"/>
    <w:rsid w:val="00FA1361"/>
    <w:rsid w:val="00FA3E3B"/>
    <w:rsid w:val="00FA5767"/>
    <w:rsid w:val="00FA64FD"/>
    <w:rsid w:val="00FB0918"/>
    <w:rsid w:val="00FB140A"/>
    <w:rsid w:val="00FB19ED"/>
    <w:rsid w:val="00FB4687"/>
    <w:rsid w:val="00FB4896"/>
    <w:rsid w:val="00FB6BC6"/>
    <w:rsid w:val="00FB78EE"/>
    <w:rsid w:val="00FC19C6"/>
    <w:rsid w:val="00FC4486"/>
    <w:rsid w:val="00FC45F6"/>
    <w:rsid w:val="00FC47B3"/>
    <w:rsid w:val="00FC5494"/>
    <w:rsid w:val="00FC748F"/>
    <w:rsid w:val="00FD0242"/>
    <w:rsid w:val="00FD1CC5"/>
    <w:rsid w:val="00FE1174"/>
    <w:rsid w:val="00FE17D3"/>
    <w:rsid w:val="00FE284B"/>
    <w:rsid w:val="00FE2DD7"/>
    <w:rsid w:val="00FE3B57"/>
    <w:rsid w:val="00FE434C"/>
    <w:rsid w:val="00FE462A"/>
    <w:rsid w:val="00FE5AAD"/>
    <w:rsid w:val="00FE7DC8"/>
    <w:rsid w:val="00FF1368"/>
    <w:rsid w:val="00FF218F"/>
    <w:rsid w:val="00FF3D2A"/>
    <w:rsid w:val="00FF46E2"/>
    <w:rsid w:val="00FF578A"/>
    <w:rsid w:val="00FF6C97"/>
    <w:rsid w:val="01148772"/>
    <w:rsid w:val="011772CB"/>
    <w:rsid w:val="0117B0C3"/>
    <w:rsid w:val="011F7DB6"/>
    <w:rsid w:val="012100A4"/>
    <w:rsid w:val="0122037D"/>
    <w:rsid w:val="0126E620"/>
    <w:rsid w:val="01302006"/>
    <w:rsid w:val="013E3D11"/>
    <w:rsid w:val="0140B241"/>
    <w:rsid w:val="01488B3F"/>
    <w:rsid w:val="014E3053"/>
    <w:rsid w:val="014F08E6"/>
    <w:rsid w:val="0155C644"/>
    <w:rsid w:val="0157FB64"/>
    <w:rsid w:val="0167EE55"/>
    <w:rsid w:val="0169F90B"/>
    <w:rsid w:val="01934820"/>
    <w:rsid w:val="01955274"/>
    <w:rsid w:val="019EF785"/>
    <w:rsid w:val="01A58B1C"/>
    <w:rsid w:val="01A8CEAC"/>
    <w:rsid w:val="01B2B6A0"/>
    <w:rsid w:val="01B44299"/>
    <w:rsid w:val="01BBB029"/>
    <w:rsid w:val="01BC3275"/>
    <w:rsid w:val="01C4F63F"/>
    <w:rsid w:val="01D6A663"/>
    <w:rsid w:val="01E12736"/>
    <w:rsid w:val="01E5201B"/>
    <w:rsid w:val="01E71D74"/>
    <w:rsid w:val="01F4D5E9"/>
    <w:rsid w:val="01F94593"/>
    <w:rsid w:val="020081DE"/>
    <w:rsid w:val="02046A97"/>
    <w:rsid w:val="0205C4F2"/>
    <w:rsid w:val="0207C63C"/>
    <w:rsid w:val="02081A83"/>
    <w:rsid w:val="0224EF35"/>
    <w:rsid w:val="0228AFF2"/>
    <w:rsid w:val="02299F09"/>
    <w:rsid w:val="022C43B6"/>
    <w:rsid w:val="023B4AC3"/>
    <w:rsid w:val="023C7A59"/>
    <w:rsid w:val="023CF681"/>
    <w:rsid w:val="023EA960"/>
    <w:rsid w:val="0246DC98"/>
    <w:rsid w:val="024833DB"/>
    <w:rsid w:val="0250CBBB"/>
    <w:rsid w:val="0259188B"/>
    <w:rsid w:val="0262FE87"/>
    <w:rsid w:val="0264894F"/>
    <w:rsid w:val="026A936B"/>
    <w:rsid w:val="026CC806"/>
    <w:rsid w:val="02705734"/>
    <w:rsid w:val="0273A0E4"/>
    <w:rsid w:val="0278397F"/>
    <w:rsid w:val="02783EE5"/>
    <w:rsid w:val="02818E45"/>
    <w:rsid w:val="02867FEF"/>
    <w:rsid w:val="028B4C85"/>
    <w:rsid w:val="028FB4B8"/>
    <w:rsid w:val="02941B68"/>
    <w:rsid w:val="02986D9E"/>
    <w:rsid w:val="029DFE4D"/>
    <w:rsid w:val="02A130E1"/>
    <w:rsid w:val="02ADCEA6"/>
    <w:rsid w:val="02C140F9"/>
    <w:rsid w:val="02C6D286"/>
    <w:rsid w:val="02DF71B1"/>
    <w:rsid w:val="02E0E151"/>
    <w:rsid w:val="02E4A73F"/>
    <w:rsid w:val="02ED1010"/>
    <w:rsid w:val="02EF2304"/>
    <w:rsid w:val="02F51792"/>
    <w:rsid w:val="02F8BFBE"/>
    <w:rsid w:val="02FA127A"/>
    <w:rsid w:val="03097329"/>
    <w:rsid w:val="030DB485"/>
    <w:rsid w:val="031483C4"/>
    <w:rsid w:val="031BB5B2"/>
    <w:rsid w:val="03213AE2"/>
    <w:rsid w:val="0332C5D8"/>
    <w:rsid w:val="0336E7BF"/>
    <w:rsid w:val="035A8E07"/>
    <w:rsid w:val="03652B73"/>
    <w:rsid w:val="036B874B"/>
    <w:rsid w:val="03750076"/>
    <w:rsid w:val="037B5457"/>
    <w:rsid w:val="03831976"/>
    <w:rsid w:val="038679A7"/>
    <w:rsid w:val="038E6179"/>
    <w:rsid w:val="039482BB"/>
    <w:rsid w:val="03993F3F"/>
    <w:rsid w:val="039BB133"/>
    <w:rsid w:val="03ABE913"/>
    <w:rsid w:val="03B469F6"/>
    <w:rsid w:val="03B98DA5"/>
    <w:rsid w:val="03C800AE"/>
    <w:rsid w:val="03CA41A6"/>
    <w:rsid w:val="03D29E55"/>
    <w:rsid w:val="03D9D553"/>
    <w:rsid w:val="03DF7B33"/>
    <w:rsid w:val="03E2ACF9"/>
    <w:rsid w:val="03E519E4"/>
    <w:rsid w:val="03EBEBAB"/>
    <w:rsid w:val="03FB0842"/>
    <w:rsid w:val="040F99AD"/>
    <w:rsid w:val="041576C1"/>
    <w:rsid w:val="041BFD0C"/>
    <w:rsid w:val="041CF238"/>
    <w:rsid w:val="0420531F"/>
    <w:rsid w:val="0424D5AA"/>
    <w:rsid w:val="0426D56C"/>
    <w:rsid w:val="042AE039"/>
    <w:rsid w:val="043C9443"/>
    <w:rsid w:val="04477D97"/>
    <w:rsid w:val="044F6E41"/>
    <w:rsid w:val="0451B66C"/>
    <w:rsid w:val="045AAAA9"/>
    <w:rsid w:val="045C5D95"/>
    <w:rsid w:val="0471694B"/>
    <w:rsid w:val="04774D24"/>
    <w:rsid w:val="047B585A"/>
    <w:rsid w:val="047E8D0D"/>
    <w:rsid w:val="04802A83"/>
    <w:rsid w:val="048ADA90"/>
    <w:rsid w:val="048B1D4C"/>
    <w:rsid w:val="048BE54D"/>
    <w:rsid w:val="04903154"/>
    <w:rsid w:val="0491822B"/>
    <w:rsid w:val="04A203BC"/>
    <w:rsid w:val="04B4AD61"/>
    <w:rsid w:val="04E3D897"/>
    <w:rsid w:val="04E7B9EA"/>
    <w:rsid w:val="04E96E8B"/>
    <w:rsid w:val="04FA15A7"/>
    <w:rsid w:val="04FA3627"/>
    <w:rsid w:val="04FC36E9"/>
    <w:rsid w:val="04FCC2DB"/>
    <w:rsid w:val="0506FCC6"/>
    <w:rsid w:val="0507C0E8"/>
    <w:rsid w:val="0514ADB3"/>
    <w:rsid w:val="05178ED6"/>
    <w:rsid w:val="05196C69"/>
    <w:rsid w:val="051BEDC6"/>
    <w:rsid w:val="052AE853"/>
    <w:rsid w:val="0539E2EB"/>
    <w:rsid w:val="05442514"/>
    <w:rsid w:val="054D8125"/>
    <w:rsid w:val="05626D36"/>
    <w:rsid w:val="05B82C86"/>
    <w:rsid w:val="05C015CA"/>
    <w:rsid w:val="05C07B6D"/>
    <w:rsid w:val="05D1FFEB"/>
    <w:rsid w:val="05E5FC2C"/>
    <w:rsid w:val="05ECC89A"/>
    <w:rsid w:val="05F205C9"/>
    <w:rsid w:val="05F4AF17"/>
    <w:rsid w:val="05F74A4A"/>
    <w:rsid w:val="05FBDEDD"/>
    <w:rsid w:val="0604739E"/>
    <w:rsid w:val="061B9CA3"/>
    <w:rsid w:val="061E867A"/>
    <w:rsid w:val="06274B96"/>
    <w:rsid w:val="062D9832"/>
    <w:rsid w:val="062DE53D"/>
    <w:rsid w:val="063ABD7F"/>
    <w:rsid w:val="063B5F78"/>
    <w:rsid w:val="063CD2BF"/>
    <w:rsid w:val="06407B6F"/>
    <w:rsid w:val="0642D9F1"/>
    <w:rsid w:val="06457C93"/>
    <w:rsid w:val="0648F964"/>
    <w:rsid w:val="06495A55"/>
    <w:rsid w:val="0649F471"/>
    <w:rsid w:val="064C429E"/>
    <w:rsid w:val="06559BFE"/>
    <w:rsid w:val="065DFAEE"/>
    <w:rsid w:val="066F0DA2"/>
    <w:rsid w:val="0671B3A7"/>
    <w:rsid w:val="067A6696"/>
    <w:rsid w:val="06845964"/>
    <w:rsid w:val="06872C4D"/>
    <w:rsid w:val="068835FF"/>
    <w:rsid w:val="068A525F"/>
    <w:rsid w:val="068F4B3D"/>
    <w:rsid w:val="0691D81F"/>
    <w:rsid w:val="06A122B1"/>
    <w:rsid w:val="06A2CD27"/>
    <w:rsid w:val="06A8B912"/>
    <w:rsid w:val="06A8E699"/>
    <w:rsid w:val="06AE460A"/>
    <w:rsid w:val="06C0466E"/>
    <w:rsid w:val="06C6CB35"/>
    <w:rsid w:val="06C96510"/>
    <w:rsid w:val="06CCE94A"/>
    <w:rsid w:val="06DA2AC7"/>
    <w:rsid w:val="06DF048D"/>
    <w:rsid w:val="06E7C9F2"/>
    <w:rsid w:val="06E81CAF"/>
    <w:rsid w:val="06E8DD8B"/>
    <w:rsid w:val="06ECDB7B"/>
    <w:rsid w:val="06FC8AEE"/>
    <w:rsid w:val="06FE5696"/>
    <w:rsid w:val="07007B3E"/>
    <w:rsid w:val="07054C70"/>
    <w:rsid w:val="07101E6A"/>
    <w:rsid w:val="071D6DCD"/>
    <w:rsid w:val="071EEBF0"/>
    <w:rsid w:val="072CD181"/>
    <w:rsid w:val="073C722B"/>
    <w:rsid w:val="0745CDE7"/>
    <w:rsid w:val="074CB2F2"/>
    <w:rsid w:val="074FDE80"/>
    <w:rsid w:val="0752F13C"/>
    <w:rsid w:val="07531152"/>
    <w:rsid w:val="075CA3F0"/>
    <w:rsid w:val="075CD1DD"/>
    <w:rsid w:val="075D07A8"/>
    <w:rsid w:val="075E10B2"/>
    <w:rsid w:val="0761F050"/>
    <w:rsid w:val="076211C9"/>
    <w:rsid w:val="07773E17"/>
    <w:rsid w:val="0780DAF5"/>
    <w:rsid w:val="0783E888"/>
    <w:rsid w:val="078BE65E"/>
    <w:rsid w:val="078C69E0"/>
    <w:rsid w:val="07903216"/>
    <w:rsid w:val="0794BB67"/>
    <w:rsid w:val="0796A724"/>
    <w:rsid w:val="079DE41B"/>
    <w:rsid w:val="079F77B5"/>
    <w:rsid w:val="07B4CDE5"/>
    <w:rsid w:val="07B96FB1"/>
    <w:rsid w:val="07D68239"/>
    <w:rsid w:val="07DC7C1C"/>
    <w:rsid w:val="07E43AAE"/>
    <w:rsid w:val="07F0AC4E"/>
    <w:rsid w:val="07F8473C"/>
    <w:rsid w:val="07F8FEC4"/>
    <w:rsid w:val="07FAF944"/>
    <w:rsid w:val="08043901"/>
    <w:rsid w:val="08236047"/>
    <w:rsid w:val="0823A078"/>
    <w:rsid w:val="08414D41"/>
    <w:rsid w:val="084778E3"/>
    <w:rsid w:val="084D6FCB"/>
    <w:rsid w:val="0862562D"/>
    <w:rsid w:val="0878A0B3"/>
    <w:rsid w:val="0884ADEC"/>
    <w:rsid w:val="088729B6"/>
    <w:rsid w:val="088DE307"/>
    <w:rsid w:val="088FDCFC"/>
    <w:rsid w:val="08951A60"/>
    <w:rsid w:val="089A8520"/>
    <w:rsid w:val="089B23C6"/>
    <w:rsid w:val="08A558C1"/>
    <w:rsid w:val="08A77C7C"/>
    <w:rsid w:val="08A99BEE"/>
    <w:rsid w:val="08B1C071"/>
    <w:rsid w:val="08B3F257"/>
    <w:rsid w:val="08B79269"/>
    <w:rsid w:val="08C71783"/>
    <w:rsid w:val="08CD1DD3"/>
    <w:rsid w:val="08D03A6C"/>
    <w:rsid w:val="08D1E6A6"/>
    <w:rsid w:val="08D5701F"/>
    <w:rsid w:val="08D6E7FD"/>
    <w:rsid w:val="08DC76BC"/>
    <w:rsid w:val="08DD535E"/>
    <w:rsid w:val="08DFF097"/>
    <w:rsid w:val="08FC7B3F"/>
    <w:rsid w:val="08FD937C"/>
    <w:rsid w:val="09143C3D"/>
    <w:rsid w:val="091F53A9"/>
    <w:rsid w:val="093747C0"/>
    <w:rsid w:val="0940F88C"/>
    <w:rsid w:val="0942B579"/>
    <w:rsid w:val="09477FDF"/>
    <w:rsid w:val="094BDF6D"/>
    <w:rsid w:val="094F600B"/>
    <w:rsid w:val="09512EE4"/>
    <w:rsid w:val="095A151D"/>
    <w:rsid w:val="096D4E7D"/>
    <w:rsid w:val="0970FC69"/>
    <w:rsid w:val="09749BF5"/>
    <w:rsid w:val="09755EFA"/>
    <w:rsid w:val="098A5831"/>
    <w:rsid w:val="098F005A"/>
    <w:rsid w:val="09AE44F7"/>
    <w:rsid w:val="09BF4E9C"/>
    <w:rsid w:val="09C0C4EF"/>
    <w:rsid w:val="09D186C1"/>
    <w:rsid w:val="09E44467"/>
    <w:rsid w:val="09E771B4"/>
    <w:rsid w:val="09F8837B"/>
    <w:rsid w:val="0A05816B"/>
    <w:rsid w:val="0A12351B"/>
    <w:rsid w:val="0A139D6B"/>
    <w:rsid w:val="0A145489"/>
    <w:rsid w:val="0A1F4326"/>
    <w:rsid w:val="0A1F9E1A"/>
    <w:rsid w:val="0A230C44"/>
    <w:rsid w:val="0A28D460"/>
    <w:rsid w:val="0A30F8C3"/>
    <w:rsid w:val="0A34AA70"/>
    <w:rsid w:val="0A3E64F7"/>
    <w:rsid w:val="0A584012"/>
    <w:rsid w:val="0A5CB116"/>
    <w:rsid w:val="0A5FDBE8"/>
    <w:rsid w:val="0A63547D"/>
    <w:rsid w:val="0A68620F"/>
    <w:rsid w:val="0A743C96"/>
    <w:rsid w:val="0A766558"/>
    <w:rsid w:val="0A8E0BCB"/>
    <w:rsid w:val="0A929E25"/>
    <w:rsid w:val="0A998E71"/>
    <w:rsid w:val="0A99B28B"/>
    <w:rsid w:val="0A9A7F5C"/>
    <w:rsid w:val="0AA71160"/>
    <w:rsid w:val="0AA8DCE3"/>
    <w:rsid w:val="0AAB0453"/>
    <w:rsid w:val="0AAB6255"/>
    <w:rsid w:val="0AABA918"/>
    <w:rsid w:val="0AAE9395"/>
    <w:rsid w:val="0AB5D878"/>
    <w:rsid w:val="0AC7A1E9"/>
    <w:rsid w:val="0AD64BFF"/>
    <w:rsid w:val="0AD876DF"/>
    <w:rsid w:val="0ADC82A4"/>
    <w:rsid w:val="0AF89FB0"/>
    <w:rsid w:val="0B06A753"/>
    <w:rsid w:val="0B072E6F"/>
    <w:rsid w:val="0B0A3A98"/>
    <w:rsid w:val="0B0A6035"/>
    <w:rsid w:val="0B0B22AF"/>
    <w:rsid w:val="0B0E20B8"/>
    <w:rsid w:val="0B0E7693"/>
    <w:rsid w:val="0B1B9533"/>
    <w:rsid w:val="0B1E5F3F"/>
    <w:rsid w:val="0B357CD8"/>
    <w:rsid w:val="0B3CB4E0"/>
    <w:rsid w:val="0B508D8C"/>
    <w:rsid w:val="0B51F6A1"/>
    <w:rsid w:val="0B5E145E"/>
    <w:rsid w:val="0B60EB41"/>
    <w:rsid w:val="0B634FC9"/>
    <w:rsid w:val="0B647F49"/>
    <w:rsid w:val="0B69AC2A"/>
    <w:rsid w:val="0B7502FE"/>
    <w:rsid w:val="0B765F71"/>
    <w:rsid w:val="0B781526"/>
    <w:rsid w:val="0B866C43"/>
    <w:rsid w:val="0B890D3B"/>
    <w:rsid w:val="0B89649A"/>
    <w:rsid w:val="0BA1FD29"/>
    <w:rsid w:val="0BB257C1"/>
    <w:rsid w:val="0BC947D0"/>
    <w:rsid w:val="0BD0167A"/>
    <w:rsid w:val="0BD0BFDD"/>
    <w:rsid w:val="0BDE1EE1"/>
    <w:rsid w:val="0BF0C226"/>
    <w:rsid w:val="0BF3C329"/>
    <w:rsid w:val="0BF66E52"/>
    <w:rsid w:val="0BF69010"/>
    <w:rsid w:val="0BF71BF4"/>
    <w:rsid w:val="0BFCC6BA"/>
    <w:rsid w:val="0BFF9E36"/>
    <w:rsid w:val="0C139802"/>
    <w:rsid w:val="0C15FD9A"/>
    <w:rsid w:val="0C2EB12C"/>
    <w:rsid w:val="0C317FC2"/>
    <w:rsid w:val="0C326DF3"/>
    <w:rsid w:val="0C3AC172"/>
    <w:rsid w:val="0C3AFFA2"/>
    <w:rsid w:val="0C43F1C1"/>
    <w:rsid w:val="0C4B440B"/>
    <w:rsid w:val="0C6460DF"/>
    <w:rsid w:val="0C9D3340"/>
    <w:rsid w:val="0CAA39C5"/>
    <w:rsid w:val="0CAC772C"/>
    <w:rsid w:val="0CADAB84"/>
    <w:rsid w:val="0CAEA912"/>
    <w:rsid w:val="0CB3B0F5"/>
    <w:rsid w:val="0CB51E4F"/>
    <w:rsid w:val="0CB6D66C"/>
    <w:rsid w:val="0CC781C5"/>
    <w:rsid w:val="0CC8CF75"/>
    <w:rsid w:val="0CD43647"/>
    <w:rsid w:val="0CE5F7CD"/>
    <w:rsid w:val="0CEED887"/>
    <w:rsid w:val="0CF7F8FF"/>
    <w:rsid w:val="0D120EAB"/>
    <w:rsid w:val="0D2222BE"/>
    <w:rsid w:val="0D23D6B8"/>
    <w:rsid w:val="0D23F446"/>
    <w:rsid w:val="0D2A0537"/>
    <w:rsid w:val="0D2C1A7E"/>
    <w:rsid w:val="0D2F4762"/>
    <w:rsid w:val="0D43AE66"/>
    <w:rsid w:val="0D51CF2D"/>
    <w:rsid w:val="0D5BCE21"/>
    <w:rsid w:val="0D6044D0"/>
    <w:rsid w:val="0D676E7D"/>
    <w:rsid w:val="0D78181C"/>
    <w:rsid w:val="0D7D060E"/>
    <w:rsid w:val="0D7EB64B"/>
    <w:rsid w:val="0D839D63"/>
    <w:rsid w:val="0D91FA85"/>
    <w:rsid w:val="0D923EB3"/>
    <w:rsid w:val="0D93778B"/>
    <w:rsid w:val="0D9FBA74"/>
    <w:rsid w:val="0DA0304A"/>
    <w:rsid w:val="0DA0F3BC"/>
    <w:rsid w:val="0DA183A2"/>
    <w:rsid w:val="0DAEB031"/>
    <w:rsid w:val="0DB658B7"/>
    <w:rsid w:val="0DC5C855"/>
    <w:rsid w:val="0DE2D320"/>
    <w:rsid w:val="0E0929A0"/>
    <w:rsid w:val="0E0CF5FB"/>
    <w:rsid w:val="0E17FC81"/>
    <w:rsid w:val="0E269439"/>
    <w:rsid w:val="0E26DB81"/>
    <w:rsid w:val="0E27C70B"/>
    <w:rsid w:val="0E2960C1"/>
    <w:rsid w:val="0E3D0689"/>
    <w:rsid w:val="0E433B1A"/>
    <w:rsid w:val="0E4EBD8A"/>
    <w:rsid w:val="0E654E2D"/>
    <w:rsid w:val="0E795894"/>
    <w:rsid w:val="0E7A1F87"/>
    <w:rsid w:val="0E7EED54"/>
    <w:rsid w:val="0E8AB0D7"/>
    <w:rsid w:val="0E916F9D"/>
    <w:rsid w:val="0E981394"/>
    <w:rsid w:val="0EAE3809"/>
    <w:rsid w:val="0EB6EBB6"/>
    <w:rsid w:val="0EB94414"/>
    <w:rsid w:val="0EBFBAFB"/>
    <w:rsid w:val="0EC22300"/>
    <w:rsid w:val="0EC431CC"/>
    <w:rsid w:val="0EDE6463"/>
    <w:rsid w:val="0EECB6DB"/>
    <w:rsid w:val="0EF0522F"/>
    <w:rsid w:val="0EF379A0"/>
    <w:rsid w:val="0F071D69"/>
    <w:rsid w:val="0F169BAB"/>
    <w:rsid w:val="0F1756EB"/>
    <w:rsid w:val="0F19A278"/>
    <w:rsid w:val="0F2B8946"/>
    <w:rsid w:val="0F3042F9"/>
    <w:rsid w:val="0F37A06F"/>
    <w:rsid w:val="0F3C6EF4"/>
    <w:rsid w:val="0F43764C"/>
    <w:rsid w:val="0F4A6CFF"/>
    <w:rsid w:val="0F53356C"/>
    <w:rsid w:val="0F598E93"/>
    <w:rsid w:val="0F61225B"/>
    <w:rsid w:val="0F76116E"/>
    <w:rsid w:val="0F775941"/>
    <w:rsid w:val="0F783C0B"/>
    <w:rsid w:val="0F792742"/>
    <w:rsid w:val="0F7C90F7"/>
    <w:rsid w:val="0F8353E5"/>
    <w:rsid w:val="0F843701"/>
    <w:rsid w:val="0F8CB3DC"/>
    <w:rsid w:val="0F90C819"/>
    <w:rsid w:val="0F94E733"/>
    <w:rsid w:val="0FA5CCF0"/>
    <w:rsid w:val="0FAD3AFE"/>
    <w:rsid w:val="0FC5F85D"/>
    <w:rsid w:val="0FCB5AF3"/>
    <w:rsid w:val="0FCB6119"/>
    <w:rsid w:val="0FDE4272"/>
    <w:rsid w:val="0FEA34C7"/>
    <w:rsid w:val="0FF99E47"/>
    <w:rsid w:val="0FFA770A"/>
    <w:rsid w:val="10001385"/>
    <w:rsid w:val="100F4B86"/>
    <w:rsid w:val="10109247"/>
    <w:rsid w:val="10193BE2"/>
    <w:rsid w:val="101B15C0"/>
    <w:rsid w:val="102176F8"/>
    <w:rsid w:val="10235FA9"/>
    <w:rsid w:val="1038277A"/>
    <w:rsid w:val="10687543"/>
    <w:rsid w:val="10701246"/>
    <w:rsid w:val="107477F8"/>
    <w:rsid w:val="10750267"/>
    <w:rsid w:val="1079A9B8"/>
    <w:rsid w:val="107BC9D3"/>
    <w:rsid w:val="10972EA6"/>
    <w:rsid w:val="109C63EA"/>
    <w:rsid w:val="109C72B4"/>
    <w:rsid w:val="109FD999"/>
    <w:rsid w:val="10AF2155"/>
    <w:rsid w:val="10C251B2"/>
    <w:rsid w:val="10C7C9E1"/>
    <w:rsid w:val="10CB1299"/>
    <w:rsid w:val="10CBA703"/>
    <w:rsid w:val="10E08204"/>
    <w:rsid w:val="10E29B88"/>
    <w:rsid w:val="10E6B097"/>
    <w:rsid w:val="10E95211"/>
    <w:rsid w:val="10ED2A4E"/>
    <w:rsid w:val="10EFA798"/>
    <w:rsid w:val="10F22C03"/>
    <w:rsid w:val="10FA6E83"/>
    <w:rsid w:val="11016E1E"/>
    <w:rsid w:val="1108F40F"/>
    <w:rsid w:val="110D4ADD"/>
    <w:rsid w:val="110ED449"/>
    <w:rsid w:val="110EE04C"/>
    <w:rsid w:val="1112ACCF"/>
    <w:rsid w:val="111420EF"/>
    <w:rsid w:val="112A5193"/>
    <w:rsid w:val="112DAD7F"/>
    <w:rsid w:val="11317EE3"/>
    <w:rsid w:val="114E19E4"/>
    <w:rsid w:val="114FAFB5"/>
    <w:rsid w:val="115544E7"/>
    <w:rsid w:val="1174545D"/>
    <w:rsid w:val="117CDF15"/>
    <w:rsid w:val="1183F6BC"/>
    <w:rsid w:val="118DE0F6"/>
    <w:rsid w:val="1194D975"/>
    <w:rsid w:val="11956756"/>
    <w:rsid w:val="11971504"/>
    <w:rsid w:val="11A419F6"/>
    <w:rsid w:val="11B2C08D"/>
    <w:rsid w:val="11B3A978"/>
    <w:rsid w:val="11BCD4E7"/>
    <w:rsid w:val="11C776BA"/>
    <w:rsid w:val="11CA56E7"/>
    <w:rsid w:val="11CC43DF"/>
    <w:rsid w:val="11DB661D"/>
    <w:rsid w:val="11DC8C14"/>
    <w:rsid w:val="11ECB5AD"/>
    <w:rsid w:val="12039E4C"/>
    <w:rsid w:val="120445A4"/>
    <w:rsid w:val="1225CB5C"/>
    <w:rsid w:val="122B62FF"/>
    <w:rsid w:val="122FCB4A"/>
    <w:rsid w:val="122FF0E8"/>
    <w:rsid w:val="12325477"/>
    <w:rsid w:val="123A31CA"/>
    <w:rsid w:val="123C5037"/>
    <w:rsid w:val="1256FF05"/>
    <w:rsid w:val="125E2213"/>
    <w:rsid w:val="1261BB3D"/>
    <w:rsid w:val="1262747D"/>
    <w:rsid w:val="12640D74"/>
    <w:rsid w:val="1266B076"/>
    <w:rsid w:val="12698FDB"/>
    <w:rsid w:val="126BD78A"/>
    <w:rsid w:val="1278C63E"/>
    <w:rsid w:val="127A3D81"/>
    <w:rsid w:val="127F2089"/>
    <w:rsid w:val="1290259E"/>
    <w:rsid w:val="12914AD0"/>
    <w:rsid w:val="1291D582"/>
    <w:rsid w:val="12957DC8"/>
    <w:rsid w:val="12A22E1D"/>
    <w:rsid w:val="12A3E837"/>
    <w:rsid w:val="12B93689"/>
    <w:rsid w:val="12B98126"/>
    <w:rsid w:val="12BE8689"/>
    <w:rsid w:val="12BEAF97"/>
    <w:rsid w:val="12D3A3DF"/>
    <w:rsid w:val="12EB4CBB"/>
    <w:rsid w:val="12F0AC0F"/>
    <w:rsid w:val="12F0B6BF"/>
    <w:rsid w:val="12F21FC1"/>
    <w:rsid w:val="1309F244"/>
    <w:rsid w:val="130ABC61"/>
    <w:rsid w:val="130C8700"/>
    <w:rsid w:val="130D240D"/>
    <w:rsid w:val="1317F37A"/>
    <w:rsid w:val="131DC593"/>
    <w:rsid w:val="132B4971"/>
    <w:rsid w:val="132E4E99"/>
    <w:rsid w:val="1332AC29"/>
    <w:rsid w:val="135B006B"/>
    <w:rsid w:val="135FA062"/>
    <w:rsid w:val="1361C000"/>
    <w:rsid w:val="1363CE76"/>
    <w:rsid w:val="13664597"/>
    <w:rsid w:val="1371F956"/>
    <w:rsid w:val="137ABF3B"/>
    <w:rsid w:val="137ADFC7"/>
    <w:rsid w:val="137C874F"/>
    <w:rsid w:val="137E5884"/>
    <w:rsid w:val="1382D365"/>
    <w:rsid w:val="1385FF1E"/>
    <w:rsid w:val="13AF98A8"/>
    <w:rsid w:val="13B36A95"/>
    <w:rsid w:val="13B6712A"/>
    <w:rsid w:val="13C1FDF3"/>
    <w:rsid w:val="13C844AF"/>
    <w:rsid w:val="13D28CA8"/>
    <w:rsid w:val="13E46341"/>
    <w:rsid w:val="13EC0652"/>
    <w:rsid w:val="13EED748"/>
    <w:rsid w:val="13F29105"/>
    <w:rsid w:val="13FC8514"/>
    <w:rsid w:val="13FE47B0"/>
    <w:rsid w:val="13FF84E3"/>
    <w:rsid w:val="14019635"/>
    <w:rsid w:val="141359E6"/>
    <w:rsid w:val="141449D5"/>
    <w:rsid w:val="1419A5A5"/>
    <w:rsid w:val="14250A71"/>
    <w:rsid w:val="14259C6F"/>
    <w:rsid w:val="14285063"/>
    <w:rsid w:val="142D55FF"/>
    <w:rsid w:val="143327D4"/>
    <w:rsid w:val="1440D199"/>
    <w:rsid w:val="1443316D"/>
    <w:rsid w:val="1444538D"/>
    <w:rsid w:val="1456CD79"/>
    <w:rsid w:val="146777E5"/>
    <w:rsid w:val="146C1B32"/>
    <w:rsid w:val="14704C08"/>
    <w:rsid w:val="14786903"/>
    <w:rsid w:val="1482ACC3"/>
    <w:rsid w:val="149C07EF"/>
    <w:rsid w:val="14A34F07"/>
    <w:rsid w:val="14A549B8"/>
    <w:rsid w:val="14A65564"/>
    <w:rsid w:val="14A65F06"/>
    <w:rsid w:val="14B00A8C"/>
    <w:rsid w:val="14B3A6C8"/>
    <w:rsid w:val="14C41564"/>
    <w:rsid w:val="14C6D104"/>
    <w:rsid w:val="14CD9BA6"/>
    <w:rsid w:val="14D63E56"/>
    <w:rsid w:val="14DE06B4"/>
    <w:rsid w:val="14E3CF3C"/>
    <w:rsid w:val="14EBE2C2"/>
    <w:rsid w:val="14ED494D"/>
    <w:rsid w:val="14FB70C3"/>
    <w:rsid w:val="150A5189"/>
    <w:rsid w:val="150F9B45"/>
    <w:rsid w:val="1517C46B"/>
    <w:rsid w:val="152605CD"/>
    <w:rsid w:val="152C4D68"/>
    <w:rsid w:val="152E1A91"/>
    <w:rsid w:val="1532C8AA"/>
    <w:rsid w:val="153B6519"/>
    <w:rsid w:val="1540763A"/>
    <w:rsid w:val="1542C699"/>
    <w:rsid w:val="154ACB3D"/>
    <w:rsid w:val="154EE545"/>
    <w:rsid w:val="15509B41"/>
    <w:rsid w:val="156F44AC"/>
    <w:rsid w:val="1571FBBA"/>
    <w:rsid w:val="157EF5E0"/>
    <w:rsid w:val="1583B88B"/>
    <w:rsid w:val="158627A6"/>
    <w:rsid w:val="158F46D7"/>
    <w:rsid w:val="158FFDB9"/>
    <w:rsid w:val="1593921A"/>
    <w:rsid w:val="159AB57E"/>
    <w:rsid w:val="15A9A12F"/>
    <w:rsid w:val="15B0DD68"/>
    <w:rsid w:val="15B43C8D"/>
    <w:rsid w:val="15B51264"/>
    <w:rsid w:val="15B9CBD0"/>
    <w:rsid w:val="15C16CD0"/>
    <w:rsid w:val="15C56E51"/>
    <w:rsid w:val="15C6FD1A"/>
    <w:rsid w:val="15CFD1AF"/>
    <w:rsid w:val="15D3649B"/>
    <w:rsid w:val="15D605D8"/>
    <w:rsid w:val="15DCDB4C"/>
    <w:rsid w:val="15E4DDA4"/>
    <w:rsid w:val="15F64FD9"/>
    <w:rsid w:val="15FDF502"/>
    <w:rsid w:val="160BA4E6"/>
    <w:rsid w:val="161583AA"/>
    <w:rsid w:val="161D9FD3"/>
    <w:rsid w:val="161F779F"/>
    <w:rsid w:val="162BA533"/>
    <w:rsid w:val="162EB4E8"/>
    <w:rsid w:val="1639C324"/>
    <w:rsid w:val="163DF523"/>
    <w:rsid w:val="164625EC"/>
    <w:rsid w:val="164A1305"/>
    <w:rsid w:val="16531C1F"/>
    <w:rsid w:val="16592CC6"/>
    <w:rsid w:val="16685925"/>
    <w:rsid w:val="16716590"/>
    <w:rsid w:val="1671C0D8"/>
    <w:rsid w:val="1674C2F2"/>
    <w:rsid w:val="1676ECF4"/>
    <w:rsid w:val="168154D1"/>
    <w:rsid w:val="168B33A7"/>
    <w:rsid w:val="168B59C6"/>
    <w:rsid w:val="168D024C"/>
    <w:rsid w:val="16903ABA"/>
    <w:rsid w:val="16A440AB"/>
    <w:rsid w:val="16A6573F"/>
    <w:rsid w:val="16AA751E"/>
    <w:rsid w:val="16AD36C0"/>
    <w:rsid w:val="16AEF502"/>
    <w:rsid w:val="16BCA87D"/>
    <w:rsid w:val="16D0A212"/>
    <w:rsid w:val="16D2AEB9"/>
    <w:rsid w:val="16D4686D"/>
    <w:rsid w:val="16E48C9B"/>
    <w:rsid w:val="16E6BA42"/>
    <w:rsid w:val="16ECF656"/>
    <w:rsid w:val="16EE3A76"/>
    <w:rsid w:val="16F25B16"/>
    <w:rsid w:val="16F6EAD2"/>
    <w:rsid w:val="16F9AE22"/>
    <w:rsid w:val="16FB5203"/>
    <w:rsid w:val="173A18B5"/>
    <w:rsid w:val="1741814E"/>
    <w:rsid w:val="17490B63"/>
    <w:rsid w:val="175D3AFD"/>
    <w:rsid w:val="176BAE97"/>
    <w:rsid w:val="1776B325"/>
    <w:rsid w:val="178220D1"/>
    <w:rsid w:val="1782631F"/>
    <w:rsid w:val="1782F934"/>
    <w:rsid w:val="17888207"/>
    <w:rsid w:val="179A720B"/>
    <w:rsid w:val="17A83790"/>
    <w:rsid w:val="17AE90C8"/>
    <w:rsid w:val="17B1386B"/>
    <w:rsid w:val="17CC5DBF"/>
    <w:rsid w:val="17CF260F"/>
    <w:rsid w:val="17CF7DAC"/>
    <w:rsid w:val="17DB122C"/>
    <w:rsid w:val="17DDB6C6"/>
    <w:rsid w:val="17E2C03F"/>
    <w:rsid w:val="17EA0957"/>
    <w:rsid w:val="17EBB03E"/>
    <w:rsid w:val="18020F8B"/>
    <w:rsid w:val="180D35F1"/>
    <w:rsid w:val="180D7085"/>
    <w:rsid w:val="1810D7F1"/>
    <w:rsid w:val="18315691"/>
    <w:rsid w:val="1836FF3E"/>
    <w:rsid w:val="183A38CF"/>
    <w:rsid w:val="183E33FB"/>
    <w:rsid w:val="183F6D0B"/>
    <w:rsid w:val="1842E584"/>
    <w:rsid w:val="18484F8E"/>
    <w:rsid w:val="1849E54B"/>
    <w:rsid w:val="184D4BCE"/>
    <w:rsid w:val="184FFC49"/>
    <w:rsid w:val="185E61BB"/>
    <w:rsid w:val="1860FA13"/>
    <w:rsid w:val="186D5368"/>
    <w:rsid w:val="187168DB"/>
    <w:rsid w:val="1877CC92"/>
    <w:rsid w:val="1880748A"/>
    <w:rsid w:val="18816548"/>
    <w:rsid w:val="1888429C"/>
    <w:rsid w:val="1889883E"/>
    <w:rsid w:val="1892B568"/>
    <w:rsid w:val="189674CE"/>
    <w:rsid w:val="18968C5A"/>
    <w:rsid w:val="18A18D36"/>
    <w:rsid w:val="18A53723"/>
    <w:rsid w:val="18B4C361"/>
    <w:rsid w:val="18B622E2"/>
    <w:rsid w:val="18B6F858"/>
    <w:rsid w:val="18BCFEC6"/>
    <w:rsid w:val="18BF4540"/>
    <w:rsid w:val="18C4B466"/>
    <w:rsid w:val="18C7A64F"/>
    <w:rsid w:val="18CFF6C8"/>
    <w:rsid w:val="18D0AB33"/>
    <w:rsid w:val="18D8BEF8"/>
    <w:rsid w:val="18E38976"/>
    <w:rsid w:val="18EAA3AE"/>
    <w:rsid w:val="18ED9AEA"/>
    <w:rsid w:val="18EDEF63"/>
    <w:rsid w:val="18EEE5F0"/>
    <w:rsid w:val="18F614EC"/>
    <w:rsid w:val="1907DAEF"/>
    <w:rsid w:val="1908D349"/>
    <w:rsid w:val="1913089C"/>
    <w:rsid w:val="1914E1A0"/>
    <w:rsid w:val="191791C9"/>
    <w:rsid w:val="193BA3A1"/>
    <w:rsid w:val="1946C1FA"/>
    <w:rsid w:val="195877A3"/>
    <w:rsid w:val="195F3707"/>
    <w:rsid w:val="1966733E"/>
    <w:rsid w:val="1968E4B2"/>
    <w:rsid w:val="1973E22F"/>
    <w:rsid w:val="197A2400"/>
    <w:rsid w:val="198E2928"/>
    <w:rsid w:val="19921C34"/>
    <w:rsid w:val="199CAE1A"/>
    <w:rsid w:val="19A61089"/>
    <w:rsid w:val="19ABC373"/>
    <w:rsid w:val="19B04A52"/>
    <w:rsid w:val="19B8F593"/>
    <w:rsid w:val="19BDF949"/>
    <w:rsid w:val="19BE9585"/>
    <w:rsid w:val="19BFC08F"/>
    <w:rsid w:val="19CAE832"/>
    <w:rsid w:val="19CF81E2"/>
    <w:rsid w:val="19D6A5E4"/>
    <w:rsid w:val="19E1AF45"/>
    <w:rsid w:val="19E60AC9"/>
    <w:rsid w:val="19EF1CAD"/>
    <w:rsid w:val="19F01DCF"/>
    <w:rsid w:val="19F66419"/>
    <w:rsid w:val="19FAFBB0"/>
    <w:rsid w:val="1A12205B"/>
    <w:rsid w:val="1A2E8B94"/>
    <w:rsid w:val="1A345580"/>
    <w:rsid w:val="1A3A024B"/>
    <w:rsid w:val="1A3DC6A0"/>
    <w:rsid w:val="1A4486DF"/>
    <w:rsid w:val="1A463C9C"/>
    <w:rsid w:val="1A51E1CB"/>
    <w:rsid w:val="1A6893D7"/>
    <w:rsid w:val="1A6FA843"/>
    <w:rsid w:val="1A7B6B00"/>
    <w:rsid w:val="1A86A0D8"/>
    <w:rsid w:val="1A88E24D"/>
    <w:rsid w:val="1A92D035"/>
    <w:rsid w:val="1A94D748"/>
    <w:rsid w:val="1A9689DE"/>
    <w:rsid w:val="1AA1B37F"/>
    <w:rsid w:val="1AA1E26C"/>
    <w:rsid w:val="1AA2CBD7"/>
    <w:rsid w:val="1AA7334E"/>
    <w:rsid w:val="1AAA208C"/>
    <w:rsid w:val="1AAB003B"/>
    <w:rsid w:val="1AAFCEC8"/>
    <w:rsid w:val="1ABA4A6F"/>
    <w:rsid w:val="1ABABD76"/>
    <w:rsid w:val="1ABD7BC2"/>
    <w:rsid w:val="1AC1F727"/>
    <w:rsid w:val="1AC78FA0"/>
    <w:rsid w:val="1ACAE5FC"/>
    <w:rsid w:val="1ACC4B86"/>
    <w:rsid w:val="1ACE0631"/>
    <w:rsid w:val="1AD5E4E4"/>
    <w:rsid w:val="1ADAF95C"/>
    <w:rsid w:val="1ADC5BBF"/>
    <w:rsid w:val="1ADD6B1F"/>
    <w:rsid w:val="1B069868"/>
    <w:rsid w:val="1B09B8B9"/>
    <w:rsid w:val="1B0C59B4"/>
    <w:rsid w:val="1B13B570"/>
    <w:rsid w:val="1B17ABCB"/>
    <w:rsid w:val="1B1AB94A"/>
    <w:rsid w:val="1B1BBD33"/>
    <w:rsid w:val="1B22C65B"/>
    <w:rsid w:val="1B27F0C5"/>
    <w:rsid w:val="1B29A355"/>
    <w:rsid w:val="1B30B755"/>
    <w:rsid w:val="1B40DEE4"/>
    <w:rsid w:val="1B44B608"/>
    <w:rsid w:val="1B4DACE0"/>
    <w:rsid w:val="1B4EF8A0"/>
    <w:rsid w:val="1B5D2F67"/>
    <w:rsid w:val="1B624D59"/>
    <w:rsid w:val="1B682A45"/>
    <w:rsid w:val="1B6B25C4"/>
    <w:rsid w:val="1B6C9E47"/>
    <w:rsid w:val="1B6DC2D0"/>
    <w:rsid w:val="1B6E70D7"/>
    <w:rsid w:val="1B7CBA2F"/>
    <w:rsid w:val="1B8BDD5A"/>
    <w:rsid w:val="1B8E1269"/>
    <w:rsid w:val="1B8F9AB1"/>
    <w:rsid w:val="1B94AC68"/>
    <w:rsid w:val="1B97FC83"/>
    <w:rsid w:val="1B9FB688"/>
    <w:rsid w:val="1BA12FF8"/>
    <w:rsid w:val="1BA71275"/>
    <w:rsid w:val="1BB9C184"/>
    <w:rsid w:val="1BBC7B8D"/>
    <w:rsid w:val="1BC00E60"/>
    <w:rsid w:val="1BC852B8"/>
    <w:rsid w:val="1BD503FA"/>
    <w:rsid w:val="1BE0B67E"/>
    <w:rsid w:val="1BE1B1F5"/>
    <w:rsid w:val="1BF2997B"/>
    <w:rsid w:val="1BFEED02"/>
    <w:rsid w:val="1C0634A9"/>
    <w:rsid w:val="1C0D53F3"/>
    <w:rsid w:val="1C0DBB11"/>
    <w:rsid w:val="1C1607E3"/>
    <w:rsid w:val="1C18447C"/>
    <w:rsid w:val="1C1E6BCB"/>
    <w:rsid w:val="1C1E7FC2"/>
    <w:rsid w:val="1C30517E"/>
    <w:rsid w:val="1C4AB3B8"/>
    <w:rsid w:val="1C4F982D"/>
    <w:rsid w:val="1C5F068E"/>
    <w:rsid w:val="1C660C6F"/>
    <w:rsid w:val="1C71E3F9"/>
    <w:rsid w:val="1C730E87"/>
    <w:rsid w:val="1C8029E6"/>
    <w:rsid w:val="1C80E2C2"/>
    <w:rsid w:val="1C849D1E"/>
    <w:rsid w:val="1C860C56"/>
    <w:rsid w:val="1C94AA2A"/>
    <w:rsid w:val="1CA184DF"/>
    <w:rsid w:val="1CA8E742"/>
    <w:rsid w:val="1CB4071C"/>
    <w:rsid w:val="1CC65DB0"/>
    <w:rsid w:val="1CCD94C2"/>
    <w:rsid w:val="1CCE96E9"/>
    <w:rsid w:val="1CDB9E27"/>
    <w:rsid w:val="1CDBCB4C"/>
    <w:rsid w:val="1CDC60A2"/>
    <w:rsid w:val="1CE411DD"/>
    <w:rsid w:val="1CE7C59D"/>
    <w:rsid w:val="1CF21B3F"/>
    <w:rsid w:val="1CFC886A"/>
    <w:rsid w:val="1CFE9D05"/>
    <w:rsid w:val="1D092E14"/>
    <w:rsid w:val="1D24DA61"/>
    <w:rsid w:val="1D260601"/>
    <w:rsid w:val="1D344235"/>
    <w:rsid w:val="1D3DA961"/>
    <w:rsid w:val="1D4CD3B5"/>
    <w:rsid w:val="1D4E0F47"/>
    <w:rsid w:val="1D4E83D5"/>
    <w:rsid w:val="1D50D951"/>
    <w:rsid w:val="1D650655"/>
    <w:rsid w:val="1D784F2E"/>
    <w:rsid w:val="1D834575"/>
    <w:rsid w:val="1D887AC6"/>
    <w:rsid w:val="1D890ABD"/>
    <w:rsid w:val="1DA95A39"/>
    <w:rsid w:val="1DADE737"/>
    <w:rsid w:val="1DB493EF"/>
    <w:rsid w:val="1DC58238"/>
    <w:rsid w:val="1DC60010"/>
    <w:rsid w:val="1DC90C16"/>
    <w:rsid w:val="1DD29C7E"/>
    <w:rsid w:val="1DD8E6FD"/>
    <w:rsid w:val="1DE43812"/>
    <w:rsid w:val="1DEACF65"/>
    <w:rsid w:val="1DEFC1E4"/>
    <w:rsid w:val="1DEFD34B"/>
    <w:rsid w:val="1DFE29A7"/>
    <w:rsid w:val="1E0D0AD4"/>
    <w:rsid w:val="1E12723C"/>
    <w:rsid w:val="1E187577"/>
    <w:rsid w:val="1E1C5A92"/>
    <w:rsid w:val="1E213538"/>
    <w:rsid w:val="1E2C2361"/>
    <w:rsid w:val="1E2E68B5"/>
    <w:rsid w:val="1E2F81B8"/>
    <w:rsid w:val="1E307A8B"/>
    <w:rsid w:val="1E45831C"/>
    <w:rsid w:val="1E463F2A"/>
    <w:rsid w:val="1E4C7294"/>
    <w:rsid w:val="1E5E0AF8"/>
    <w:rsid w:val="1E5F497A"/>
    <w:rsid w:val="1E68699F"/>
    <w:rsid w:val="1E712D4A"/>
    <w:rsid w:val="1E718899"/>
    <w:rsid w:val="1E79F6F1"/>
    <w:rsid w:val="1E9A2A1C"/>
    <w:rsid w:val="1EA399E8"/>
    <w:rsid w:val="1EADA618"/>
    <w:rsid w:val="1EB7F139"/>
    <w:rsid w:val="1EC31C5D"/>
    <w:rsid w:val="1EC49331"/>
    <w:rsid w:val="1ECF528D"/>
    <w:rsid w:val="1EDD0F91"/>
    <w:rsid w:val="1EDE54EF"/>
    <w:rsid w:val="1EE8E1A9"/>
    <w:rsid w:val="1F017169"/>
    <w:rsid w:val="1F1BE553"/>
    <w:rsid w:val="1F3913B5"/>
    <w:rsid w:val="1F40A765"/>
    <w:rsid w:val="1F50F40D"/>
    <w:rsid w:val="1F6878E0"/>
    <w:rsid w:val="1F7432AA"/>
    <w:rsid w:val="1F7B5FD0"/>
    <w:rsid w:val="1F7E4F95"/>
    <w:rsid w:val="1F8B73DD"/>
    <w:rsid w:val="1F8BAEEB"/>
    <w:rsid w:val="1F90F7F3"/>
    <w:rsid w:val="1F91C880"/>
    <w:rsid w:val="1FAC3114"/>
    <w:rsid w:val="1FB0689E"/>
    <w:rsid w:val="1FB7F8FB"/>
    <w:rsid w:val="1FC6106E"/>
    <w:rsid w:val="1FCE5807"/>
    <w:rsid w:val="1FD077B0"/>
    <w:rsid w:val="1FE28E54"/>
    <w:rsid w:val="1FE382A6"/>
    <w:rsid w:val="1FF104E5"/>
    <w:rsid w:val="1FF4FD87"/>
    <w:rsid w:val="1FF94EE1"/>
    <w:rsid w:val="1FFA1929"/>
    <w:rsid w:val="2006747E"/>
    <w:rsid w:val="200C6374"/>
    <w:rsid w:val="2010C3B3"/>
    <w:rsid w:val="2023205A"/>
    <w:rsid w:val="20361A27"/>
    <w:rsid w:val="2046DD3E"/>
    <w:rsid w:val="2050C4E9"/>
    <w:rsid w:val="205113D6"/>
    <w:rsid w:val="205F5756"/>
    <w:rsid w:val="2064298A"/>
    <w:rsid w:val="206F47E9"/>
    <w:rsid w:val="20725892"/>
    <w:rsid w:val="2072D45A"/>
    <w:rsid w:val="20759F54"/>
    <w:rsid w:val="207A6587"/>
    <w:rsid w:val="207BEAA6"/>
    <w:rsid w:val="208161DF"/>
    <w:rsid w:val="208B8A33"/>
    <w:rsid w:val="208D5343"/>
    <w:rsid w:val="208D7C47"/>
    <w:rsid w:val="2094BBD9"/>
    <w:rsid w:val="20A9B0FE"/>
    <w:rsid w:val="20B65B89"/>
    <w:rsid w:val="20BB4E8D"/>
    <w:rsid w:val="20C622A6"/>
    <w:rsid w:val="20D3784B"/>
    <w:rsid w:val="20D7BE01"/>
    <w:rsid w:val="20EF3A26"/>
    <w:rsid w:val="20FCD285"/>
    <w:rsid w:val="20FD3839"/>
    <w:rsid w:val="210601A7"/>
    <w:rsid w:val="2109FA42"/>
    <w:rsid w:val="210C48FD"/>
    <w:rsid w:val="2115C463"/>
    <w:rsid w:val="2117D2A1"/>
    <w:rsid w:val="211CA390"/>
    <w:rsid w:val="21281049"/>
    <w:rsid w:val="212A2B92"/>
    <w:rsid w:val="212B9EA9"/>
    <w:rsid w:val="2135653C"/>
    <w:rsid w:val="213A1051"/>
    <w:rsid w:val="21400DB4"/>
    <w:rsid w:val="21405D54"/>
    <w:rsid w:val="214E9294"/>
    <w:rsid w:val="214ED620"/>
    <w:rsid w:val="2153C7B9"/>
    <w:rsid w:val="215C4DAE"/>
    <w:rsid w:val="21621703"/>
    <w:rsid w:val="216D5EDC"/>
    <w:rsid w:val="219CD36B"/>
    <w:rsid w:val="219DD757"/>
    <w:rsid w:val="21AB6FA5"/>
    <w:rsid w:val="21B63A4C"/>
    <w:rsid w:val="21C2DAD2"/>
    <w:rsid w:val="21C3CDB9"/>
    <w:rsid w:val="21CFB07B"/>
    <w:rsid w:val="21DDA51F"/>
    <w:rsid w:val="21DF5F41"/>
    <w:rsid w:val="21E8A4CC"/>
    <w:rsid w:val="21EA1774"/>
    <w:rsid w:val="21EEB3FC"/>
    <w:rsid w:val="220A919B"/>
    <w:rsid w:val="220C737D"/>
    <w:rsid w:val="220F355C"/>
    <w:rsid w:val="2210C3B4"/>
    <w:rsid w:val="22150863"/>
    <w:rsid w:val="22167E42"/>
    <w:rsid w:val="221CCDB0"/>
    <w:rsid w:val="221DD89D"/>
    <w:rsid w:val="221FB246"/>
    <w:rsid w:val="22239843"/>
    <w:rsid w:val="22244AFC"/>
    <w:rsid w:val="222595F3"/>
    <w:rsid w:val="22295A05"/>
    <w:rsid w:val="2230AB2A"/>
    <w:rsid w:val="223E9E10"/>
    <w:rsid w:val="22402508"/>
    <w:rsid w:val="2242750D"/>
    <w:rsid w:val="22493601"/>
    <w:rsid w:val="2254159D"/>
    <w:rsid w:val="225535BC"/>
    <w:rsid w:val="2255A822"/>
    <w:rsid w:val="22567354"/>
    <w:rsid w:val="225906B8"/>
    <w:rsid w:val="2265C14A"/>
    <w:rsid w:val="2272F15B"/>
    <w:rsid w:val="22774054"/>
    <w:rsid w:val="227AE05A"/>
    <w:rsid w:val="227D3E3A"/>
    <w:rsid w:val="228A2C90"/>
    <w:rsid w:val="228E147B"/>
    <w:rsid w:val="22A27EA9"/>
    <w:rsid w:val="22A35C42"/>
    <w:rsid w:val="22A4D9A5"/>
    <w:rsid w:val="22B022CD"/>
    <w:rsid w:val="22B6B4DC"/>
    <w:rsid w:val="22B6FF30"/>
    <w:rsid w:val="22C4A608"/>
    <w:rsid w:val="22C898B5"/>
    <w:rsid w:val="22CA38F0"/>
    <w:rsid w:val="22CB1EE2"/>
    <w:rsid w:val="22CBB8A7"/>
    <w:rsid w:val="22CE425B"/>
    <w:rsid w:val="22E54BFA"/>
    <w:rsid w:val="22E5A07B"/>
    <w:rsid w:val="22E6B61C"/>
    <w:rsid w:val="2305747F"/>
    <w:rsid w:val="230982C6"/>
    <w:rsid w:val="230A0E4F"/>
    <w:rsid w:val="2314F1DC"/>
    <w:rsid w:val="23196D4A"/>
    <w:rsid w:val="23215B40"/>
    <w:rsid w:val="232965D6"/>
    <w:rsid w:val="232F58A7"/>
    <w:rsid w:val="2343511F"/>
    <w:rsid w:val="2343C547"/>
    <w:rsid w:val="2348F2A1"/>
    <w:rsid w:val="234B1653"/>
    <w:rsid w:val="234E4EDA"/>
    <w:rsid w:val="235061A8"/>
    <w:rsid w:val="2356ADD5"/>
    <w:rsid w:val="235EE78C"/>
    <w:rsid w:val="2368A803"/>
    <w:rsid w:val="2368FA27"/>
    <w:rsid w:val="2396A5FD"/>
    <w:rsid w:val="23983CBF"/>
    <w:rsid w:val="23A2FD58"/>
    <w:rsid w:val="23A80E09"/>
    <w:rsid w:val="23A99048"/>
    <w:rsid w:val="23B23702"/>
    <w:rsid w:val="23BCCF4C"/>
    <w:rsid w:val="23CA76E5"/>
    <w:rsid w:val="23CAF042"/>
    <w:rsid w:val="23D08663"/>
    <w:rsid w:val="23DB1A96"/>
    <w:rsid w:val="23DBCCED"/>
    <w:rsid w:val="23DBE950"/>
    <w:rsid w:val="23DE4349"/>
    <w:rsid w:val="23E3CBF8"/>
    <w:rsid w:val="23EFE688"/>
    <w:rsid w:val="23F804C4"/>
    <w:rsid w:val="23FB5834"/>
    <w:rsid w:val="240ACC3B"/>
    <w:rsid w:val="24145AC1"/>
    <w:rsid w:val="2419F48C"/>
    <w:rsid w:val="241E6324"/>
    <w:rsid w:val="2425E289"/>
    <w:rsid w:val="242B2A96"/>
    <w:rsid w:val="24361695"/>
    <w:rsid w:val="24384D9A"/>
    <w:rsid w:val="243C0DD1"/>
    <w:rsid w:val="2442A512"/>
    <w:rsid w:val="2443B355"/>
    <w:rsid w:val="244760D0"/>
    <w:rsid w:val="24497E8C"/>
    <w:rsid w:val="24576AF7"/>
    <w:rsid w:val="245E40DB"/>
    <w:rsid w:val="2463E836"/>
    <w:rsid w:val="2468B589"/>
    <w:rsid w:val="24714B1D"/>
    <w:rsid w:val="2482CD85"/>
    <w:rsid w:val="248F1FA5"/>
    <w:rsid w:val="24A865A0"/>
    <w:rsid w:val="24B5969D"/>
    <w:rsid w:val="24B65986"/>
    <w:rsid w:val="24BC0F1B"/>
    <w:rsid w:val="24BED406"/>
    <w:rsid w:val="24CF756A"/>
    <w:rsid w:val="24CFC30A"/>
    <w:rsid w:val="24D8D3D7"/>
    <w:rsid w:val="24DA3F24"/>
    <w:rsid w:val="24DF8E0A"/>
    <w:rsid w:val="24EFEA90"/>
    <w:rsid w:val="24F48EC9"/>
    <w:rsid w:val="24FEF55D"/>
    <w:rsid w:val="25022ACE"/>
    <w:rsid w:val="250725F2"/>
    <w:rsid w:val="25095160"/>
    <w:rsid w:val="251051DE"/>
    <w:rsid w:val="2510BD98"/>
    <w:rsid w:val="25138B09"/>
    <w:rsid w:val="251D1880"/>
    <w:rsid w:val="251FB3A9"/>
    <w:rsid w:val="253ECDB9"/>
    <w:rsid w:val="2545BFC5"/>
    <w:rsid w:val="25485A61"/>
    <w:rsid w:val="254878C1"/>
    <w:rsid w:val="254980E5"/>
    <w:rsid w:val="254D1E46"/>
    <w:rsid w:val="254F2EF3"/>
    <w:rsid w:val="2563EA1C"/>
    <w:rsid w:val="256BD769"/>
    <w:rsid w:val="257B7C6D"/>
    <w:rsid w:val="258FEAB4"/>
    <w:rsid w:val="2590BC13"/>
    <w:rsid w:val="259AFE64"/>
    <w:rsid w:val="259B78DA"/>
    <w:rsid w:val="25A28EF5"/>
    <w:rsid w:val="25A4EE23"/>
    <w:rsid w:val="25A9B7EF"/>
    <w:rsid w:val="25B0A743"/>
    <w:rsid w:val="25B0D855"/>
    <w:rsid w:val="25B0ED82"/>
    <w:rsid w:val="25C80699"/>
    <w:rsid w:val="25CD211A"/>
    <w:rsid w:val="25CD5CB0"/>
    <w:rsid w:val="25D146E4"/>
    <w:rsid w:val="25D61472"/>
    <w:rsid w:val="25E12CAC"/>
    <w:rsid w:val="26013EAC"/>
    <w:rsid w:val="261C83BB"/>
    <w:rsid w:val="262CBAF1"/>
    <w:rsid w:val="262FDCA0"/>
    <w:rsid w:val="2632C8AF"/>
    <w:rsid w:val="2658E0DA"/>
    <w:rsid w:val="26683913"/>
    <w:rsid w:val="267259EC"/>
    <w:rsid w:val="2685EAA3"/>
    <w:rsid w:val="268F08CD"/>
    <w:rsid w:val="268F7665"/>
    <w:rsid w:val="269D690B"/>
    <w:rsid w:val="269ECE02"/>
    <w:rsid w:val="269ED095"/>
    <w:rsid w:val="26A53C01"/>
    <w:rsid w:val="26AD071C"/>
    <w:rsid w:val="26AF221E"/>
    <w:rsid w:val="26B01E40"/>
    <w:rsid w:val="26B10B01"/>
    <w:rsid w:val="26B47A7D"/>
    <w:rsid w:val="26B63C85"/>
    <w:rsid w:val="26B6DFEF"/>
    <w:rsid w:val="26BD3735"/>
    <w:rsid w:val="26D45C18"/>
    <w:rsid w:val="26D9AE3E"/>
    <w:rsid w:val="26DFB14E"/>
    <w:rsid w:val="26E16907"/>
    <w:rsid w:val="26F15877"/>
    <w:rsid w:val="26FA0593"/>
    <w:rsid w:val="26FA1EA4"/>
    <w:rsid w:val="27045949"/>
    <w:rsid w:val="270E2EAE"/>
    <w:rsid w:val="270E388A"/>
    <w:rsid w:val="2714BCC0"/>
    <w:rsid w:val="271999F5"/>
    <w:rsid w:val="271CA724"/>
    <w:rsid w:val="272B866A"/>
    <w:rsid w:val="273DBFF9"/>
    <w:rsid w:val="2744895A"/>
    <w:rsid w:val="2749BF6E"/>
    <w:rsid w:val="274A91C9"/>
    <w:rsid w:val="27529EC2"/>
    <w:rsid w:val="27561385"/>
    <w:rsid w:val="275666B1"/>
    <w:rsid w:val="27598D6C"/>
    <w:rsid w:val="275A389E"/>
    <w:rsid w:val="2771F5BF"/>
    <w:rsid w:val="2778359D"/>
    <w:rsid w:val="277FAC35"/>
    <w:rsid w:val="278F6BBD"/>
    <w:rsid w:val="278FD481"/>
    <w:rsid w:val="2796ECC7"/>
    <w:rsid w:val="2797FA12"/>
    <w:rsid w:val="279B804E"/>
    <w:rsid w:val="279D6198"/>
    <w:rsid w:val="27A02D0F"/>
    <w:rsid w:val="27A463EB"/>
    <w:rsid w:val="27A62F60"/>
    <w:rsid w:val="27A9AF51"/>
    <w:rsid w:val="27BF144C"/>
    <w:rsid w:val="27C70F19"/>
    <w:rsid w:val="27CC697F"/>
    <w:rsid w:val="27D52BFA"/>
    <w:rsid w:val="27D56C2E"/>
    <w:rsid w:val="27DE97F3"/>
    <w:rsid w:val="27E3921B"/>
    <w:rsid w:val="27E96053"/>
    <w:rsid w:val="27EA853B"/>
    <w:rsid w:val="27F78B29"/>
    <w:rsid w:val="2801CB3A"/>
    <w:rsid w:val="2805584D"/>
    <w:rsid w:val="2807F53C"/>
    <w:rsid w:val="282059C9"/>
    <w:rsid w:val="2822FBBB"/>
    <w:rsid w:val="28247711"/>
    <w:rsid w:val="2825EAC0"/>
    <w:rsid w:val="283097CA"/>
    <w:rsid w:val="28323724"/>
    <w:rsid w:val="28413901"/>
    <w:rsid w:val="284AF53C"/>
    <w:rsid w:val="2854C635"/>
    <w:rsid w:val="286733AC"/>
    <w:rsid w:val="2868931C"/>
    <w:rsid w:val="286C19E8"/>
    <w:rsid w:val="28807670"/>
    <w:rsid w:val="2882DB1C"/>
    <w:rsid w:val="2893FCBA"/>
    <w:rsid w:val="28AA01F2"/>
    <w:rsid w:val="28AF050B"/>
    <w:rsid w:val="28B53800"/>
    <w:rsid w:val="28CAC384"/>
    <w:rsid w:val="28D2589E"/>
    <w:rsid w:val="28D3DF1D"/>
    <w:rsid w:val="28E5CE2B"/>
    <w:rsid w:val="28FC6CA1"/>
    <w:rsid w:val="2919E746"/>
    <w:rsid w:val="291E0E53"/>
    <w:rsid w:val="292421BA"/>
    <w:rsid w:val="292F8F82"/>
    <w:rsid w:val="29353229"/>
    <w:rsid w:val="29371455"/>
    <w:rsid w:val="293FB184"/>
    <w:rsid w:val="29426577"/>
    <w:rsid w:val="294D4BD3"/>
    <w:rsid w:val="29501EE7"/>
    <w:rsid w:val="29528276"/>
    <w:rsid w:val="2960CCF4"/>
    <w:rsid w:val="2961B2D2"/>
    <w:rsid w:val="296F925A"/>
    <w:rsid w:val="297000F0"/>
    <w:rsid w:val="2974DEE5"/>
    <w:rsid w:val="298632E1"/>
    <w:rsid w:val="29904378"/>
    <w:rsid w:val="299364C1"/>
    <w:rsid w:val="2993A735"/>
    <w:rsid w:val="2994C65F"/>
    <w:rsid w:val="29974518"/>
    <w:rsid w:val="29AB6ED1"/>
    <w:rsid w:val="29B094EA"/>
    <w:rsid w:val="29BAB591"/>
    <w:rsid w:val="29C0EAFE"/>
    <w:rsid w:val="29D1D4F6"/>
    <w:rsid w:val="29E6D326"/>
    <w:rsid w:val="29F74F1E"/>
    <w:rsid w:val="2A0501BD"/>
    <w:rsid w:val="2A08DE26"/>
    <w:rsid w:val="2A0A95B9"/>
    <w:rsid w:val="2A0CE9CE"/>
    <w:rsid w:val="2A0F9E72"/>
    <w:rsid w:val="2A15FA78"/>
    <w:rsid w:val="2A16A151"/>
    <w:rsid w:val="2A175D94"/>
    <w:rsid w:val="2A261916"/>
    <w:rsid w:val="2A275EA1"/>
    <w:rsid w:val="2A2A7381"/>
    <w:rsid w:val="2A2E79D4"/>
    <w:rsid w:val="2A2E7FBC"/>
    <w:rsid w:val="2A3931A4"/>
    <w:rsid w:val="2A3B9060"/>
    <w:rsid w:val="2A447199"/>
    <w:rsid w:val="2A475BEF"/>
    <w:rsid w:val="2A4D8186"/>
    <w:rsid w:val="2A4EF3DF"/>
    <w:rsid w:val="2A54D6B5"/>
    <w:rsid w:val="2A590A4F"/>
    <w:rsid w:val="2A69141A"/>
    <w:rsid w:val="2A69E115"/>
    <w:rsid w:val="2A707EC2"/>
    <w:rsid w:val="2A727227"/>
    <w:rsid w:val="2A763478"/>
    <w:rsid w:val="2A7A0DBF"/>
    <w:rsid w:val="2A7E3F70"/>
    <w:rsid w:val="2A806DFC"/>
    <w:rsid w:val="2A8D3B11"/>
    <w:rsid w:val="2AA2C5DE"/>
    <w:rsid w:val="2AB3A184"/>
    <w:rsid w:val="2AB5CA32"/>
    <w:rsid w:val="2ABD71F8"/>
    <w:rsid w:val="2AC1D3B6"/>
    <w:rsid w:val="2AC392DD"/>
    <w:rsid w:val="2AC5B585"/>
    <w:rsid w:val="2AC7A0E1"/>
    <w:rsid w:val="2AD62F5C"/>
    <w:rsid w:val="2AF6A3C3"/>
    <w:rsid w:val="2B2D310B"/>
    <w:rsid w:val="2B2DFE34"/>
    <w:rsid w:val="2B3129E1"/>
    <w:rsid w:val="2B35B692"/>
    <w:rsid w:val="2B434221"/>
    <w:rsid w:val="2B46F7F3"/>
    <w:rsid w:val="2B473714"/>
    <w:rsid w:val="2B5B7B31"/>
    <w:rsid w:val="2B732911"/>
    <w:rsid w:val="2B85181F"/>
    <w:rsid w:val="2B862BBB"/>
    <w:rsid w:val="2B8C4C56"/>
    <w:rsid w:val="2B8E2832"/>
    <w:rsid w:val="2B92E6B7"/>
    <w:rsid w:val="2BA094B5"/>
    <w:rsid w:val="2BA4E871"/>
    <w:rsid w:val="2BA86A4E"/>
    <w:rsid w:val="2BB02708"/>
    <w:rsid w:val="2BB41B8A"/>
    <w:rsid w:val="2BB5D519"/>
    <w:rsid w:val="2BB79880"/>
    <w:rsid w:val="2BCDC90E"/>
    <w:rsid w:val="2BD07A50"/>
    <w:rsid w:val="2BD7EE18"/>
    <w:rsid w:val="2BE86404"/>
    <w:rsid w:val="2C074B59"/>
    <w:rsid w:val="2C19C368"/>
    <w:rsid w:val="2C1B367F"/>
    <w:rsid w:val="2C363E3A"/>
    <w:rsid w:val="2C3903CF"/>
    <w:rsid w:val="2C3A319D"/>
    <w:rsid w:val="2C3A6498"/>
    <w:rsid w:val="2C3EA772"/>
    <w:rsid w:val="2C42A17C"/>
    <w:rsid w:val="2C4788A8"/>
    <w:rsid w:val="2C4925EF"/>
    <w:rsid w:val="2C63EFE4"/>
    <w:rsid w:val="2C6AA2C3"/>
    <w:rsid w:val="2C719B16"/>
    <w:rsid w:val="2C719B84"/>
    <w:rsid w:val="2C77F4E1"/>
    <w:rsid w:val="2C78570A"/>
    <w:rsid w:val="2C7EF6B6"/>
    <w:rsid w:val="2C831842"/>
    <w:rsid w:val="2C8E619A"/>
    <w:rsid w:val="2C95AA3C"/>
    <w:rsid w:val="2C98ABA4"/>
    <w:rsid w:val="2C9DDA2B"/>
    <w:rsid w:val="2CA37C1F"/>
    <w:rsid w:val="2CA3DC63"/>
    <w:rsid w:val="2CA47904"/>
    <w:rsid w:val="2CB48D0E"/>
    <w:rsid w:val="2CB632C8"/>
    <w:rsid w:val="2CBE5008"/>
    <w:rsid w:val="2CBF736D"/>
    <w:rsid w:val="2CC184B4"/>
    <w:rsid w:val="2CC56575"/>
    <w:rsid w:val="2CC9ABDB"/>
    <w:rsid w:val="2CCB47F7"/>
    <w:rsid w:val="2CE084A3"/>
    <w:rsid w:val="2CF766BA"/>
    <w:rsid w:val="2CFBDA40"/>
    <w:rsid w:val="2CFF23B2"/>
    <w:rsid w:val="2D05077C"/>
    <w:rsid w:val="2D060DDB"/>
    <w:rsid w:val="2D067CF2"/>
    <w:rsid w:val="2D0771E7"/>
    <w:rsid w:val="2D08F786"/>
    <w:rsid w:val="2D08F8B8"/>
    <w:rsid w:val="2D1F79BC"/>
    <w:rsid w:val="2D4111D3"/>
    <w:rsid w:val="2D446DAA"/>
    <w:rsid w:val="2D4CFC1B"/>
    <w:rsid w:val="2D5F68B5"/>
    <w:rsid w:val="2D621077"/>
    <w:rsid w:val="2D71A789"/>
    <w:rsid w:val="2D7E86B9"/>
    <w:rsid w:val="2D81112B"/>
    <w:rsid w:val="2D973E5A"/>
    <w:rsid w:val="2DC60783"/>
    <w:rsid w:val="2DC60AF3"/>
    <w:rsid w:val="2DCAD483"/>
    <w:rsid w:val="2DCDF74E"/>
    <w:rsid w:val="2DD17AB2"/>
    <w:rsid w:val="2DF366B7"/>
    <w:rsid w:val="2DF5A444"/>
    <w:rsid w:val="2DF8C136"/>
    <w:rsid w:val="2E048C84"/>
    <w:rsid w:val="2E0A7502"/>
    <w:rsid w:val="2E15D69A"/>
    <w:rsid w:val="2E2CBE71"/>
    <w:rsid w:val="2E31C310"/>
    <w:rsid w:val="2E4642A5"/>
    <w:rsid w:val="2E49DDB4"/>
    <w:rsid w:val="2E5AE9B3"/>
    <w:rsid w:val="2E5D0748"/>
    <w:rsid w:val="2E67F90D"/>
    <w:rsid w:val="2E7C03E7"/>
    <w:rsid w:val="2E7DB37E"/>
    <w:rsid w:val="2E7F9A0F"/>
    <w:rsid w:val="2E8B0864"/>
    <w:rsid w:val="2E92CCE3"/>
    <w:rsid w:val="2E96B474"/>
    <w:rsid w:val="2E9A139F"/>
    <w:rsid w:val="2E9ADB5E"/>
    <w:rsid w:val="2EA10E63"/>
    <w:rsid w:val="2EA76321"/>
    <w:rsid w:val="2EAE5BF9"/>
    <w:rsid w:val="2EB5E0A2"/>
    <w:rsid w:val="2EB87853"/>
    <w:rsid w:val="2EBFC75E"/>
    <w:rsid w:val="2EE5465A"/>
    <w:rsid w:val="2EEE91D2"/>
    <w:rsid w:val="2F081B12"/>
    <w:rsid w:val="2F0AC284"/>
    <w:rsid w:val="2F1CE1C1"/>
    <w:rsid w:val="2F220D1A"/>
    <w:rsid w:val="2F221239"/>
    <w:rsid w:val="2F30E9B7"/>
    <w:rsid w:val="2F38F10E"/>
    <w:rsid w:val="2F393569"/>
    <w:rsid w:val="2F3A8D56"/>
    <w:rsid w:val="2F3B42CE"/>
    <w:rsid w:val="2F4CB3D6"/>
    <w:rsid w:val="2F4E36DA"/>
    <w:rsid w:val="2F54BC69"/>
    <w:rsid w:val="2F5A1FE9"/>
    <w:rsid w:val="2F5FD241"/>
    <w:rsid w:val="2F647813"/>
    <w:rsid w:val="2F64AAFB"/>
    <w:rsid w:val="2F6947D3"/>
    <w:rsid w:val="2F6A5F57"/>
    <w:rsid w:val="2F740353"/>
    <w:rsid w:val="2F795939"/>
    <w:rsid w:val="2F7CB146"/>
    <w:rsid w:val="2F844DAB"/>
    <w:rsid w:val="2F87F209"/>
    <w:rsid w:val="2F94E666"/>
    <w:rsid w:val="2FA435ED"/>
    <w:rsid w:val="2FADDF98"/>
    <w:rsid w:val="2FB1A6FB"/>
    <w:rsid w:val="2FD84126"/>
    <w:rsid w:val="2FD85DC7"/>
    <w:rsid w:val="2FD972F2"/>
    <w:rsid w:val="2FDB7935"/>
    <w:rsid w:val="2FDC3EEC"/>
    <w:rsid w:val="2FDD1B54"/>
    <w:rsid w:val="2FE6A8C9"/>
    <w:rsid w:val="2FF4CE47"/>
    <w:rsid w:val="30176FC5"/>
    <w:rsid w:val="30201294"/>
    <w:rsid w:val="302B1162"/>
    <w:rsid w:val="302FC4D8"/>
    <w:rsid w:val="3030C8ED"/>
    <w:rsid w:val="30315D9C"/>
    <w:rsid w:val="30326B70"/>
    <w:rsid w:val="3037A87D"/>
    <w:rsid w:val="303C64FE"/>
    <w:rsid w:val="30509CD6"/>
    <w:rsid w:val="305B222A"/>
    <w:rsid w:val="305DBC81"/>
    <w:rsid w:val="305FE91E"/>
    <w:rsid w:val="30611E23"/>
    <w:rsid w:val="30677CA4"/>
    <w:rsid w:val="307BE1BB"/>
    <w:rsid w:val="3096C926"/>
    <w:rsid w:val="30972B73"/>
    <w:rsid w:val="309B1DAB"/>
    <w:rsid w:val="30A216F5"/>
    <w:rsid w:val="30A3EB73"/>
    <w:rsid w:val="30A6872F"/>
    <w:rsid w:val="30A91257"/>
    <w:rsid w:val="30AB7FFD"/>
    <w:rsid w:val="30ADA9D8"/>
    <w:rsid w:val="30B8E7AF"/>
    <w:rsid w:val="30D24343"/>
    <w:rsid w:val="30D505CA"/>
    <w:rsid w:val="30D52D78"/>
    <w:rsid w:val="30D923AB"/>
    <w:rsid w:val="30D933AC"/>
    <w:rsid w:val="30DF6509"/>
    <w:rsid w:val="30E67552"/>
    <w:rsid w:val="30E948CB"/>
    <w:rsid w:val="30FB88C4"/>
    <w:rsid w:val="3115ACA3"/>
    <w:rsid w:val="311D25A6"/>
    <w:rsid w:val="312131EB"/>
    <w:rsid w:val="3124A2F2"/>
    <w:rsid w:val="312A8F43"/>
    <w:rsid w:val="312F441C"/>
    <w:rsid w:val="31311D33"/>
    <w:rsid w:val="313C59DB"/>
    <w:rsid w:val="3140EBEE"/>
    <w:rsid w:val="3142C907"/>
    <w:rsid w:val="31441073"/>
    <w:rsid w:val="3156EEB5"/>
    <w:rsid w:val="315A2E43"/>
    <w:rsid w:val="315DC03D"/>
    <w:rsid w:val="3166300A"/>
    <w:rsid w:val="3168BCEC"/>
    <w:rsid w:val="3179D0FF"/>
    <w:rsid w:val="317A7EC6"/>
    <w:rsid w:val="317F0181"/>
    <w:rsid w:val="318AF5FC"/>
    <w:rsid w:val="318F998C"/>
    <w:rsid w:val="31909108"/>
    <w:rsid w:val="3192BA6D"/>
    <w:rsid w:val="319610FE"/>
    <w:rsid w:val="3198C9F4"/>
    <w:rsid w:val="319A4F40"/>
    <w:rsid w:val="319FAC04"/>
    <w:rsid w:val="319FDE8F"/>
    <w:rsid w:val="31AC3285"/>
    <w:rsid w:val="31AD0612"/>
    <w:rsid w:val="31C1F0E2"/>
    <w:rsid w:val="31D519BA"/>
    <w:rsid w:val="31D884D1"/>
    <w:rsid w:val="31DE43BE"/>
    <w:rsid w:val="31ED26A1"/>
    <w:rsid w:val="31FA0C0B"/>
    <w:rsid w:val="321C3E74"/>
    <w:rsid w:val="32279144"/>
    <w:rsid w:val="322D42E8"/>
    <w:rsid w:val="324F345D"/>
    <w:rsid w:val="3251E832"/>
    <w:rsid w:val="3254E0F5"/>
    <w:rsid w:val="325CB6B3"/>
    <w:rsid w:val="32689FC5"/>
    <w:rsid w:val="32722E18"/>
    <w:rsid w:val="327A6842"/>
    <w:rsid w:val="328421F6"/>
    <w:rsid w:val="3285C025"/>
    <w:rsid w:val="3288AA19"/>
    <w:rsid w:val="328EA49B"/>
    <w:rsid w:val="328F719C"/>
    <w:rsid w:val="32AA5DFB"/>
    <w:rsid w:val="32AD4D26"/>
    <w:rsid w:val="32B00410"/>
    <w:rsid w:val="32C35D02"/>
    <w:rsid w:val="32C76270"/>
    <w:rsid w:val="32CAD9C6"/>
    <w:rsid w:val="32D86536"/>
    <w:rsid w:val="32DF21A5"/>
    <w:rsid w:val="32E1ADBA"/>
    <w:rsid w:val="32EA1891"/>
    <w:rsid w:val="32EA9A25"/>
    <w:rsid w:val="32F6C3DA"/>
    <w:rsid w:val="32FF9D1D"/>
    <w:rsid w:val="330333E6"/>
    <w:rsid w:val="3306152B"/>
    <w:rsid w:val="330BF68D"/>
    <w:rsid w:val="330E0348"/>
    <w:rsid w:val="33158FB9"/>
    <w:rsid w:val="331B3791"/>
    <w:rsid w:val="333B2DE2"/>
    <w:rsid w:val="334079F3"/>
    <w:rsid w:val="33425AF0"/>
    <w:rsid w:val="3345BFDC"/>
    <w:rsid w:val="3347EE24"/>
    <w:rsid w:val="33484576"/>
    <w:rsid w:val="335D192E"/>
    <w:rsid w:val="336B6154"/>
    <w:rsid w:val="336F3C3A"/>
    <w:rsid w:val="337F8FA7"/>
    <w:rsid w:val="33936932"/>
    <w:rsid w:val="339E39D0"/>
    <w:rsid w:val="33B64988"/>
    <w:rsid w:val="33B7A848"/>
    <w:rsid w:val="33B8F599"/>
    <w:rsid w:val="33BA02B1"/>
    <w:rsid w:val="33C2F1C7"/>
    <w:rsid w:val="33C64A1B"/>
    <w:rsid w:val="33CFD4E6"/>
    <w:rsid w:val="33D0F4E6"/>
    <w:rsid w:val="33E6081D"/>
    <w:rsid w:val="33EFB454"/>
    <w:rsid w:val="33F2D561"/>
    <w:rsid w:val="33F4AA0E"/>
    <w:rsid w:val="33FABEEC"/>
    <w:rsid w:val="340AC435"/>
    <w:rsid w:val="34200158"/>
    <w:rsid w:val="342E9C9D"/>
    <w:rsid w:val="34387BB9"/>
    <w:rsid w:val="34461C1C"/>
    <w:rsid w:val="344DA1B2"/>
    <w:rsid w:val="3458CB4D"/>
    <w:rsid w:val="346CB11C"/>
    <w:rsid w:val="3482ED04"/>
    <w:rsid w:val="34966E1D"/>
    <w:rsid w:val="349827FC"/>
    <w:rsid w:val="3499CC44"/>
    <w:rsid w:val="349D453C"/>
    <w:rsid w:val="34A110AB"/>
    <w:rsid w:val="34ADF8FD"/>
    <w:rsid w:val="34AE74C1"/>
    <w:rsid w:val="34BCE7E5"/>
    <w:rsid w:val="34BDF96D"/>
    <w:rsid w:val="34C074FA"/>
    <w:rsid w:val="34C10EE9"/>
    <w:rsid w:val="34CF65C6"/>
    <w:rsid w:val="34D46419"/>
    <w:rsid w:val="34E85666"/>
    <w:rsid w:val="34F252AC"/>
    <w:rsid w:val="350914C0"/>
    <w:rsid w:val="350DCA19"/>
    <w:rsid w:val="35104FE7"/>
    <w:rsid w:val="351533A9"/>
    <w:rsid w:val="351F1959"/>
    <w:rsid w:val="354BABE7"/>
    <w:rsid w:val="35548417"/>
    <w:rsid w:val="3562EA43"/>
    <w:rsid w:val="35639111"/>
    <w:rsid w:val="3564361F"/>
    <w:rsid w:val="356675C6"/>
    <w:rsid w:val="357D08E2"/>
    <w:rsid w:val="357E9A1E"/>
    <w:rsid w:val="357F0C17"/>
    <w:rsid w:val="358A4674"/>
    <w:rsid w:val="358B1B3F"/>
    <w:rsid w:val="3598F07A"/>
    <w:rsid w:val="359A0D8D"/>
    <w:rsid w:val="35B0CF92"/>
    <w:rsid w:val="35C3E098"/>
    <w:rsid w:val="35D418FF"/>
    <w:rsid w:val="35EB0FA0"/>
    <w:rsid w:val="35F0D36E"/>
    <w:rsid w:val="35F13957"/>
    <w:rsid w:val="35FA25E3"/>
    <w:rsid w:val="360205AC"/>
    <w:rsid w:val="3602576F"/>
    <w:rsid w:val="36098944"/>
    <w:rsid w:val="3609FB73"/>
    <w:rsid w:val="36142BCB"/>
    <w:rsid w:val="362584F9"/>
    <w:rsid w:val="3626B5A8"/>
    <w:rsid w:val="362E5708"/>
    <w:rsid w:val="363AEBC8"/>
    <w:rsid w:val="363F7C91"/>
    <w:rsid w:val="3640348D"/>
    <w:rsid w:val="364F3E34"/>
    <w:rsid w:val="365A43E6"/>
    <w:rsid w:val="366009CC"/>
    <w:rsid w:val="36620A36"/>
    <w:rsid w:val="36751996"/>
    <w:rsid w:val="368330E5"/>
    <w:rsid w:val="3684B97B"/>
    <w:rsid w:val="368742BE"/>
    <w:rsid w:val="3687F24C"/>
    <w:rsid w:val="368D49A3"/>
    <w:rsid w:val="36A77F43"/>
    <w:rsid w:val="36AC2048"/>
    <w:rsid w:val="36AE542D"/>
    <w:rsid w:val="36B3A46E"/>
    <w:rsid w:val="36B8F3C1"/>
    <w:rsid w:val="36BEA8E6"/>
    <w:rsid w:val="36C392A0"/>
    <w:rsid w:val="36C662C1"/>
    <w:rsid w:val="36D10A61"/>
    <w:rsid w:val="36D8B8C9"/>
    <w:rsid w:val="36E02A10"/>
    <w:rsid w:val="36F3A5FA"/>
    <w:rsid w:val="36FA6223"/>
    <w:rsid w:val="36FFB0E6"/>
    <w:rsid w:val="37080AA5"/>
    <w:rsid w:val="370C7969"/>
    <w:rsid w:val="3724E6C0"/>
    <w:rsid w:val="3725FE0C"/>
    <w:rsid w:val="37285218"/>
    <w:rsid w:val="372BF6A9"/>
    <w:rsid w:val="373AC2F6"/>
    <w:rsid w:val="373E6B7F"/>
    <w:rsid w:val="375211A7"/>
    <w:rsid w:val="375C48DF"/>
    <w:rsid w:val="3760A108"/>
    <w:rsid w:val="37613645"/>
    <w:rsid w:val="37644B0B"/>
    <w:rsid w:val="376467DD"/>
    <w:rsid w:val="377ABC19"/>
    <w:rsid w:val="377F8EE7"/>
    <w:rsid w:val="3780DDB8"/>
    <w:rsid w:val="3786ADC4"/>
    <w:rsid w:val="37901B6A"/>
    <w:rsid w:val="3798B15A"/>
    <w:rsid w:val="379AE36A"/>
    <w:rsid w:val="379B543F"/>
    <w:rsid w:val="37A1CCB2"/>
    <w:rsid w:val="37A5F73C"/>
    <w:rsid w:val="37A62604"/>
    <w:rsid w:val="37AFB781"/>
    <w:rsid w:val="37B08FC9"/>
    <w:rsid w:val="37B2FDD3"/>
    <w:rsid w:val="37B30A20"/>
    <w:rsid w:val="37B35C36"/>
    <w:rsid w:val="37B6C26F"/>
    <w:rsid w:val="37BFEF2A"/>
    <w:rsid w:val="37C06410"/>
    <w:rsid w:val="37C08C8C"/>
    <w:rsid w:val="37D8B9D4"/>
    <w:rsid w:val="37DCAB1E"/>
    <w:rsid w:val="37E4DE3A"/>
    <w:rsid w:val="37E94C95"/>
    <w:rsid w:val="37EFED17"/>
    <w:rsid w:val="37F5AEB3"/>
    <w:rsid w:val="37F8DA56"/>
    <w:rsid w:val="37FF1E41"/>
    <w:rsid w:val="380D429B"/>
    <w:rsid w:val="380F51D6"/>
    <w:rsid w:val="381C29B7"/>
    <w:rsid w:val="381FF728"/>
    <w:rsid w:val="3825B09A"/>
    <w:rsid w:val="382B2D59"/>
    <w:rsid w:val="38307937"/>
    <w:rsid w:val="3836FDE5"/>
    <w:rsid w:val="38406EFA"/>
    <w:rsid w:val="3840B582"/>
    <w:rsid w:val="38519904"/>
    <w:rsid w:val="385D82CC"/>
    <w:rsid w:val="386006BC"/>
    <w:rsid w:val="3871988C"/>
    <w:rsid w:val="38753999"/>
    <w:rsid w:val="387BC277"/>
    <w:rsid w:val="388027AF"/>
    <w:rsid w:val="389EC841"/>
    <w:rsid w:val="38ABAB8C"/>
    <w:rsid w:val="38C3C407"/>
    <w:rsid w:val="38C61E4E"/>
    <w:rsid w:val="38C6D68D"/>
    <w:rsid w:val="38CA693C"/>
    <w:rsid w:val="38CD3CAE"/>
    <w:rsid w:val="38CE2646"/>
    <w:rsid w:val="38CE6A8E"/>
    <w:rsid w:val="38CF26D3"/>
    <w:rsid w:val="38D304E3"/>
    <w:rsid w:val="38D58211"/>
    <w:rsid w:val="38DA0E1D"/>
    <w:rsid w:val="38F0C735"/>
    <w:rsid w:val="38F2C557"/>
    <w:rsid w:val="38FBD275"/>
    <w:rsid w:val="38FD06A6"/>
    <w:rsid w:val="39038A84"/>
    <w:rsid w:val="39183FD3"/>
    <w:rsid w:val="392D937B"/>
    <w:rsid w:val="39308CD6"/>
    <w:rsid w:val="39384D17"/>
    <w:rsid w:val="3941F665"/>
    <w:rsid w:val="395F6C21"/>
    <w:rsid w:val="39615A1D"/>
    <w:rsid w:val="39642507"/>
    <w:rsid w:val="396459DF"/>
    <w:rsid w:val="3968BEC7"/>
    <w:rsid w:val="396B6319"/>
    <w:rsid w:val="396FE28A"/>
    <w:rsid w:val="3994732C"/>
    <w:rsid w:val="39B660B0"/>
    <w:rsid w:val="39C40888"/>
    <w:rsid w:val="39C4D248"/>
    <w:rsid w:val="39C7F2F3"/>
    <w:rsid w:val="39CA8E15"/>
    <w:rsid w:val="39D2FDEF"/>
    <w:rsid w:val="39E44AD4"/>
    <w:rsid w:val="39E55701"/>
    <w:rsid w:val="39E797E7"/>
    <w:rsid w:val="39E94C4D"/>
    <w:rsid w:val="39FBE03C"/>
    <w:rsid w:val="39FFE225"/>
    <w:rsid w:val="3A1A96A2"/>
    <w:rsid w:val="3A1F8523"/>
    <w:rsid w:val="3A25033B"/>
    <w:rsid w:val="3A26B96C"/>
    <w:rsid w:val="3A31FB7F"/>
    <w:rsid w:val="3A385944"/>
    <w:rsid w:val="3A39068B"/>
    <w:rsid w:val="3A61056E"/>
    <w:rsid w:val="3A61F163"/>
    <w:rsid w:val="3A669D2C"/>
    <w:rsid w:val="3A66BE1D"/>
    <w:rsid w:val="3A81C73A"/>
    <w:rsid w:val="3A93F28D"/>
    <w:rsid w:val="3AA2D31A"/>
    <w:rsid w:val="3AB004AF"/>
    <w:rsid w:val="3AB98421"/>
    <w:rsid w:val="3AB990D0"/>
    <w:rsid w:val="3ACFF7E6"/>
    <w:rsid w:val="3AD05293"/>
    <w:rsid w:val="3AD213AA"/>
    <w:rsid w:val="3ADDFFB5"/>
    <w:rsid w:val="3AE582FB"/>
    <w:rsid w:val="3AE9B3BE"/>
    <w:rsid w:val="3AFA7D53"/>
    <w:rsid w:val="3AFF445E"/>
    <w:rsid w:val="3AFF78EE"/>
    <w:rsid w:val="3B00362D"/>
    <w:rsid w:val="3B1236E6"/>
    <w:rsid w:val="3B1B49B8"/>
    <w:rsid w:val="3B1D19E6"/>
    <w:rsid w:val="3B232E78"/>
    <w:rsid w:val="3B25A5BB"/>
    <w:rsid w:val="3B25C746"/>
    <w:rsid w:val="3B260E51"/>
    <w:rsid w:val="3B30884B"/>
    <w:rsid w:val="3B36CD8F"/>
    <w:rsid w:val="3B370E8B"/>
    <w:rsid w:val="3B3914B5"/>
    <w:rsid w:val="3B3935D9"/>
    <w:rsid w:val="3B51C40A"/>
    <w:rsid w:val="3B53E858"/>
    <w:rsid w:val="3B54EAEF"/>
    <w:rsid w:val="3B5F9869"/>
    <w:rsid w:val="3B798E96"/>
    <w:rsid w:val="3B804D0B"/>
    <w:rsid w:val="3B99B184"/>
    <w:rsid w:val="3BAA864C"/>
    <w:rsid w:val="3BAEE530"/>
    <w:rsid w:val="3BB1F2AF"/>
    <w:rsid w:val="3BB39AB0"/>
    <w:rsid w:val="3BB4D41C"/>
    <w:rsid w:val="3BC2DCD9"/>
    <w:rsid w:val="3BC58D4F"/>
    <w:rsid w:val="3BC8FD79"/>
    <w:rsid w:val="3BD0FABE"/>
    <w:rsid w:val="3BD9F5AB"/>
    <w:rsid w:val="3BE40FFC"/>
    <w:rsid w:val="3BE5AE96"/>
    <w:rsid w:val="3BEDFC86"/>
    <w:rsid w:val="3C04880E"/>
    <w:rsid w:val="3C0561AB"/>
    <w:rsid w:val="3C07D29E"/>
    <w:rsid w:val="3C0DE309"/>
    <w:rsid w:val="3C113B61"/>
    <w:rsid w:val="3C16D27A"/>
    <w:rsid w:val="3C1AC713"/>
    <w:rsid w:val="3C274006"/>
    <w:rsid w:val="3C2FBA02"/>
    <w:rsid w:val="3C34A768"/>
    <w:rsid w:val="3C36EC8A"/>
    <w:rsid w:val="3C3A67F6"/>
    <w:rsid w:val="3C3FC935"/>
    <w:rsid w:val="3C40664D"/>
    <w:rsid w:val="3C43317A"/>
    <w:rsid w:val="3C5AC379"/>
    <w:rsid w:val="3C5D3A0F"/>
    <w:rsid w:val="3C68D6F5"/>
    <w:rsid w:val="3C68F40B"/>
    <w:rsid w:val="3C7037C2"/>
    <w:rsid w:val="3C74AF55"/>
    <w:rsid w:val="3C77C533"/>
    <w:rsid w:val="3C7E177A"/>
    <w:rsid w:val="3C83FCF0"/>
    <w:rsid w:val="3C8C807C"/>
    <w:rsid w:val="3C91965C"/>
    <w:rsid w:val="3C92D0C3"/>
    <w:rsid w:val="3C963F2F"/>
    <w:rsid w:val="3C969B4F"/>
    <w:rsid w:val="3C9FF93F"/>
    <w:rsid w:val="3CA9B81F"/>
    <w:rsid w:val="3CAE075D"/>
    <w:rsid w:val="3CBE876E"/>
    <w:rsid w:val="3CBED328"/>
    <w:rsid w:val="3CC0C826"/>
    <w:rsid w:val="3CC6E60B"/>
    <w:rsid w:val="3CC7D149"/>
    <w:rsid w:val="3CD0C752"/>
    <w:rsid w:val="3CEC537C"/>
    <w:rsid w:val="3CF82F75"/>
    <w:rsid w:val="3CFC730A"/>
    <w:rsid w:val="3D096FCC"/>
    <w:rsid w:val="3D09B9B5"/>
    <w:rsid w:val="3D0A1357"/>
    <w:rsid w:val="3D0E6B8B"/>
    <w:rsid w:val="3D14F649"/>
    <w:rsid w:val="3D1BEB96"/>
    <w:rsid w:val="3D22AF19"/>
    <w:rsid w:val="3D2ABBDF"/>
    <w:rsid w:val="3D2E70ED"/>
    <w:rsid w:val="3D3F3E61"/>
    <w:rsid w:val="3D402371"/>
    <w:rsid w:val="3D4024F7"/>
    <w:rsid w:val="3D4125F5"/>
    <w:rsid w:val="3D42046C"/>
    <w:rsid w:val="3D5343AA"/>
    <w:rsid w:val="3D572921"/>
    <w:rsid w:val="3D5A45FE"/>
    <w:rsid w:val="3D623020"/>
    <w:rsid w:val="3D642283"/>
    <w:rsid w:val="3D64CDDA"/>
    <w:rsid w:val="3D6595FF"/>
    <w:rsid w:val="3D6CD39F"/>
    <w:rsid w:val="3D6DF89A"/>
    <w:rsid w:val="3D70B6B8"/>
    <w:rsid w:val="3D70B8BB"/>
    <w:rsid w:val="3D7A28D7"/>
    <w:rsid w:val="3D7D8FC2"/>
    <w:rsid w:val="3D828E51"/>
    <w:rsid w:val="3D834FC9"/>
    <w:rsid w:val="3D8A2428"/>
    <w:rsid w:val="3D92B1E0"/>
    <w:rsid w:val="3D92FB99"/>
    <w:rsid w:val="3DA2AE2F"/>
    <w:rsid w:val="3DA46166"/>
    <w:rsid w:val="3DA752CD"/>
    <w:rsid w:val="3DB56EF3"/>
    <w:rsid w:val="3DBD07A8"/>
    <w:rsid w:val="3DCE2D44"/>
    <w:rsid w:val="3DCF4747"/>
    <w:rsid w:val="3DD077C9"/>
    <w:rsid w:val="3DDD5A24"/>
    <w:rsid w:val="3DE59FB7"/>
    <w:rsid w:val="3DE8EAEE"/>
    <w:rsid w:val="3DE9FD9D"/>
    <w:rsid w:val="3DEC8516"/>
    <w:rsid w:val="3DED06AC"/>
    <w:rsid w:val="3DF3CF91"/>
    <w:rsid w:val="3DF77F96"/>
    <w:rsid w:val="3DFD203B"/>
    <w:rsid w:val="3DFEB49C"/>
    <w:rsid w:val="3E117B8E"/>
    <w:rsid w:val="3E1C2333"/>
    <w:rsid w:val="3E3302FE"/>
    <w:rsid w:val="3E33920C"/>
    <w:rsid w:val="3E36DE50"/>
    <w:rsid w:val="3E370FCB"/>
    <w:rsid w:val="3E3A096C"/>
    <w:rsid w:val="3E3FCD69"/>
    <w:rsid w:val="3E41B188"/>
    <w:rsid w:val="3E44D13E"/>
    <w:rsid w:val="3E454E7B"/>
    <w:rsid w:val="3E46454E"/>
    <w:rsid w:val="3E59951F"/>
    <w:rsid w:val="3E61A196"/>
    <w:rsid w:val="3E63EA2C"/>
    <w:rsid w:val="3E6A419C"/>
    <w:rsid w:val="3E768F6A"/>
    <w:rsid w:val="3E81B58A"/>
    <w:rsid w:val="3E8200AC"/>
    <w:rsid w:val="3E86048C"/>
    <w:rsid w:val="3E889A53"/>
    <w:rsid w:val="3EA9F96E"/>
    <w:rsid w:val="3EB96612"/>
    <w:rsid w:val="3EBB1232"/>
    <w:rsid w:val="3EBB2A09"/>
    <w:rsid w:val="3EC7481F"/>
    <w:rsid w:val="3ED2A8CE"/>
    <w:rsid w:val="3ED7DE0B"/>
    <w:rsid w:val="3EDE2E6F"/>
    <w:rsid w:val="3EEF4C84"/>
    <w:rsid w:val="3EFE8FE9"/>
    <w:rsid w:val="3F0D80E0"/>
    <w:rsid w:val="3F17401A"/>
    <w:rsid w:val="3F183445"/>
    <w:rsid w:val="3F1A11D8"/>
    <w:rsid w:val="3F1E031F"/>
    <w:rsid w:val="3F24FC77"/>
    <w:rsid w:val="3F31F099"/>
    <w:rsid w:val="3F3477C0"/>
    <w:rsid w:val="3F3997F9"/>
    <w:rsid w:val="3F42D01C"/>
    <w:rsid w:val="3F4B7A3A"/>
    <w:rsid w:val="3F5D0429"/>
    <w:rsid w:val="3F5F31F2"/>
    <w:rsid w:val="3F62BBB0"/>
    <w:rsid w:val="3F675AC4"/>
    <w:rsid w:val="3F79DA50"/>
    <w:rsid w:val="3F89369E"/>
    <w:rsid w:val="3F940723"/>
    <w:rsid w:val="3F953BDE"/>
    <w:rsid w:val="3FBCFBA3"/>
    <w:rsid w:val="3FD78085"/>
    <w:rsid w:val="3FD80E39"/>
    <w:rsid w:val="3FDA5580"/>
    <w:rsid w:val="3FDAE10A"/>
    <w:rsid w:val="3FDD3406"/>
    <w:rsid w:val="3FF08B09"/>
    <w:rsid w:val="3FF4B9E9"/>
    <w:rsid w:val="3FF5DD5F"/>
    <w:rsid w:val="3FF633F0"/>
    <w:rsid w:val="3FFBDD7F"/>
    <w:rsid w:val="4005F46C"/>
    <w:rsid w:val="40068477"/>
    <w:rsid w:val="400B2315"/>
    <w:rsid w:val="400DBF72"/>
    <w:rsid w:val="400F6EC3"/>
    <w:rsid w:val="400FE1CB"/>
    <w:rsid w:val="4011A93F"/>
    <w:rsid w:val="401302FF"/>
    <w:rsid w:val="401FFF37"/>
    <w:rsid w:val="40229B2B"/>
    <w:rsid w:val="4024D6A6"/>
    <w:rsid w:val="40292579"/>
    <w:rsid w:val="4031E7C7"/>
    <w:rsid w:val="4053DE30"/>
    <w:rsid w:val="4064DC3D"/>
    <w:rsid w:val="4065A57A"/>
    <w:rsid w:val="4073DFE9"/>
    <w:rsid w:val="407E6583"/>
    <w:rsid w:val="4086B2BE"/>
    <w:rsid w:val="408E1F2C"/>
    <w:rsid w:val="409A93B6"/>
    <w:rsid w:val="40A24DD0"/>
    <w:rsid w:val="40B10F9F"/>
    <w:rsid w:val="40B92910"/>
    <w:rsid w:val="40B962A9"/>
    <w:rsid w:val="40BEF81A"/>
    <w:rsid w:val="40D1FC67"/>
    <w:rsid w:val="40D3485E"/>
    <w:rsid w:val="40D799FC"/>
    <w:rsid w:val="40DBE4CA"/>
    <w:rsid w:val="40E2A0EA"/>
    <w:rsid w:val="40F7B2DC"/>
    <w:rsid w:val="40FCAD28"/>
    <w:rsid w:val="40FCE951"/>
    <w:rsid w:val="410E9691"/>
    <w:rsid w:val="411241A9"/>
    <w:rsid w:val="411F6D5D"/>
    <w:rsid w:val="4128FEA3"/>
    <w:rsid w:val="413132E1"/>
    <w:rsid w:val="4139B97A"/>
    <w:rsid w:val="414029E5"/>
    <w:rsid w:val="4150C5A1"/>
    <w:rsid w:val="4152C89D"/>
    <w:rsid w:val="41563EAC"/>
    <w:rsid w:val="415BC969"/>
    <w:rsid w:val="4173E849"/>
    <w:rsid w:val="41817087"/>
    <w:rsid w:val="419B9CB2"/>
    <w:rsid w:val="419C0A79"/>
    <w:rsid w:val="419C6FE9"/>
    <w:rsid w:val="41A2E687"/>
    <w:rsid w:val="41B70CA0"/>
    <w:rsid w:val="41B96A07"/>
    <w:rsid w:val="41BE7953"/>
    <w:rsid w:val="41C80D74"/>
    <w:rsid w:val="41D2CD6A"/>
    <w:rsid w:val="41D42696"/>
    <w:rsid w:val="41DB2EAA"/>
    <w:rsid w:val="41E03513"/>
    <w:rsid w:val="4210378F"/>
    <w:rsid w:val="4214BF2C"/>
    <w:rsid w:val="42196C0B"/>
    <w:rsid w:val="421D628F"/>
    <w:rsid w:val="422F71A8"/>
    <w:rsid w:val="42350BD4"/>
    <w:rsid w:val="4236A206"/>
    <w:rsid w:val="423885DE"/>
    <w:rsid w:val="4242FA3C"/>
    <w:rsid w:val="4246C8CB"/>
    <w:rsid w:val="424768CA"/>
    <w:rsid w:val="4251AB05"/>
    <w:rsid w:val="425A2262"/>
    <w:rsid w:val="426FA591"/>
    <w:rsid w:val="4277F08F"/>
    <w:rsid w:val="42967434"/>
    <w:rsid w:val="4297E6E7"/>
    <w:rsid w:val="42A02EF3"/>
    <w:rsid w:val="42A6BE05"/>
    <w:rsid w:val="42AE8474"/>
    <w:rsid w:val="42B0CB47"/>
    <w:rsid w:val="42B8F0B4"/>
    <w:rsid w:val="42C5450C"/>
    <w:rsid w:val="42CD9022"/>
    <w:rsid w:val="42D019E0"/>
    <w:rsid w:val="42DB749A"/>
    <w:rsid w:val="42E091CB"/>
    <w:rsid w:val="42E27BC7"/>
    <w:rsid w:val="42F6657C"/>
    <w:rsid w:val="42FB04C0"/>
    <w:rsid w:val="430209E1"/>
    <w:rsid w:val="4302198E"/>
    <w:rsid w:val="43157801"/>
    <w:rsid w:val="431B47C6"/>
    <w:rsid w:val="43222469"/>
    <w:rsid w:val="4324BBA6"/>
    <w:rsid w:val="4337EF7C"/>
    <w:rsid w:val="433CE862"/>
    <w:rsid w:val="434370C5"/>
    <w:rsid w:val="4347D30D"/>
    <w:rsid w:val="434DEEB6"/>
    <w:rsid w:val="4360DFC0"/>
    <w:rsid w:val="4368CB7F"/>
    <w:rsid w:val="436F7B82"/>
    <w:rsid w:val="4387A98A"/>
    <w:rsid w:val="43881D82"/>
    <w:rsid w:val="439050D7"/>
    <w:rsid w:val="4392BE79"/>
    <w:rsid w:val="43935D89"/>
    <w:rsid w:val="439C7CFF"/>
    <w:rsid w:val="439C90F6"/>
    <w:rsid w:val="439F02DA"/>
    <w:rsid w:val="43A419F0"/>
    <w:rsid w:val="43AD232F"/>
    <w:rsid w:val="43B3A955"/>
    <w:rsid w:val="43B3B582"/>
    <w:rsid w:val="43BAE66A"/>
    <w:rsid w:val="43BEAC95"/>
    <w:rsid w:val="43CFE2E8"/>
    <w:rsid w:val="43D65786"/>
    <w:rsid w:val="43D98210"/>
    <w:rsid w:val="43D9BAB2"/>
    <w:rsid w:val="43E0FA39"/>
    <w:rsid w:val="43E32AA2"/>
    <w:rsid w:val="43E73B57"/>
    <w:rsid w:val="43E7C7E0"/>
    <w:rsid w:val="43EE715A"/>
    <w:rsid w:val="44046E9C"/>
    <w:rsid w:val="4412CEDA"/>
    <w:rsid w:val="442160C0"/>
    <w:rsid w:val="44299AAF"/>
    <w:rsid w:val="442EE5BE"/>
    <w:rsid w:val="443013CA"/>
    <w:rsid w:val="4431FE06"/>
    <w:rsid w:val="44337FC0"/>
    <w:rsid w:val="44344296"/>
    <w:rsid w:val="443ACE5B"/>
    <w:rsid w:val="4445A172"/>
    <w:rsid w:val="4448D369"/>
    <w:rsid w:val="444F2397"/>
    <w:rsid w:val="4458553D"/>
    <w:rsid w:val="446729CD"/>
    <w:rsid w:val="449DF06D"/>
    <w:rsid w:val="44A41BFB"/>
    <w:rsid w:val="44AAE734"/>
    <w:rsid w:val="44ACE560"/>
    <w:rsid w:val="44B8B6F6"/>
    <w:rsid w:val="44BB07EF"/>
    <w:rsid w:val="44BDB9BC"/>
    <w:rsid w:val="44C62283"/>
    <w:rsid w:val="44CB6B06"/>
    <w:rsid w:val="44CB97E5"/>
    <w:rsid w:val="44D2E79F"/>
    <w:rsid w:val="44D5A8E7"/>
    <w:rsid w:val="44D981AF"/>
    <w:rsid w:val="44DCD945"/>
    <w:rsid w:val="44E07040"/>
    <w:rsid w:val="44E2A4D8"/>
    <w:rsid w:val="44EAC963"/>
    <w:rsid w:val="44EBE88C"/>
    <w:rsid w:val="44EE88BD"/>
    <w:rsid w:val="44FF2818"/>
    <w:rsid w:val="450A12CD"/>
    <w:rsid w:val="450E9620"/>
    <w:rsid w:val="4515C885"/>
    <w:rsid w:val="451F30FC"/>
    <w:rsid w:val="4528A796"/>
    <w:rsid w:val="453CB57E"/>
    <w:rsid w:val="453DB52A"/>
    <w:rsid w:val="453E01A0"/>
    <w:rsid w:val="455075FC"/>
    <w:rsid w:val="45556639"/>
    <w:rsid w:val="45562198"/>
    <w:rsid w:val="455A63FD"/>
    <w:rsid w:val="456129A6"/>
    <w:rsid w:val="45624313"/>
    <w:rsid w:val="4563218D"/>
    <w:rsid w:val="45637133"/>
    <w:rsid w:val="456F0391"/>
    <w:rsid w:val="4575D67E"/>
    <w:rsid w:val="457BFC84"/>
    <w:rsid w:val="45919D35"/>
    <w:rsid w:val="4591D16D"/>
    <w:rsid w:val="4595228C"/>
    <w:rsid w:val="459868BE"/>
    <w:rsid w:val="459E02D3"/>
    <w:rsid w:val="459EBC3E"/>
    <w:rsid w:val="45A30EFA"/>
    <w:rsid w:val="45A48C63"/>
    <w:rsid w:val="45A51DD3"/>
    <w:rsid w:val="45A609D2"/>
    <w:rsid w:val="45A87308"/>
    <w:rsid w:val="45B26527"/>
    <w:rsid w:val="45BB40BA"/>
    <w:rsid w:val="45C28DF9"/>
    <w:rsid w:val="45CF5021"/>
    <w:rsid w:val="45DB27BF"/>
    <w:rsid w:val="45E9DF3B"/>
    <w:rsid w:val="45F35D83"/>
    <w:rsid w:val="45F3AB10"/>
    <w:rsid w:val="45F87822"/>
    <w:rsid w:val="45FADB6E"/>
    <w:rsid w:val="45FC0001"/>
    <w:rsid w:val="46097389"/>
    <w:rsid w:val="460AF8C4"/>
    <w:rsid w:val="460CCEBD"/>
    <w:rsid w:val="460EF28B"/>
    <w:rsid w:val="461A70A2"/>
    <w:rsid w:val="461CB8C5"/>
    <w:rsid w:val="461ECB2E"/>
    <w:rsid w:val="462D4D83"/>
    <w:rsid w:val="4631D7B9"/>
    <w:rsid w:val="46368B65"/>
    <w:rsid w:val="463919A6"/>
    <w:rsid w:val="463CC8F8"/>
    <w:rsid w:val="463EBE16"/>
    <w:rsid w:val="46428CCF"/>
    <w:rsid w:val="4647BCD3"/>
    <w:rsid w:val="464B8057"/>
    <w:rsid w:val="464C7AD0"/>
    <w:rsid w:val="464DAE79"/>
    <w:rsid w:val="4660341D"/>
    <w:rsid w:val="4661CF41"/>
    <w:rsid w:val="466933BB"/>
    <w:rsid w:val="46738E49"/>
    <w:rsid w:val="46846F63"/>
    <w:rsid w:val="468B2C94"/>
    <w:rsid w:val="4697C304"/>
    <w:rsid w:val="469B67B9"/>
    <w:rsid w:val="469CEF9E"/>
    <w:rsid w:val="469FDFEB"/>
    <w:rsid w:val="46A5E32E"/>
    <w:rsid w:val="46B13745"/>
    <w:rsid w:val="46B703BD"/>
    <w:rsid w:val="46B78378"/>
    <w:rsid w:val="46BAF564"/>
    <w:rsid w:val="46CEE3D8"/>
    <w:rsid w:val="46D2E87A"/>
    <w:rsid w:val="46E1E0F8"/>
    <w:rsid w:val="46E43440"/>
    <w:rsid w:val="46EBAB27"/>
    <w:rsid w:val="46F04FAE"/>
    <w:rsid w:val="46F79864"/>
    <w:rsid w:val="4704BC8E"/>
    <w:rsid w:val="4709C01F"/>
    <w:rsid w:val="4715D874"/>
    <w:rsid w:val="472CDC99"/>
    <w:rsid w:val="472FDE32"/>
    <w:rsid w:val="47301220"/>
    <w:rsid w:val="474DE59D"/>
    <w:rsid w:val="475248AB"/>
    <w:rsid w:val="4757B948"/>
    <w:rsid w:val="47584928"/>
    <w:rsid w:val="475F2CFB"/>
    <w:rsid w:val="47616F3B"/>
    <w:rsid w:val="476ABD57"/>
    <w:rsid w:val="4773BFDB"/>
    <w:rsid w:val="477D23DE"/>
    <w:rsid w:val="4780F97B"/>
    <w:rsid w:val="4783B608"/>
    <w:rsid w:val="4784D5C8"/>
    <w:rsid w:val="478CC245"/>
    <w:rsid w:val="4792DB8E"/>
    <w:rsid w:val="47975FAF"/>
    <w:rsid w:val="479F128D"/>
    <w:rsid w:val="47A6FDA2"/>
    <w:rsid w:val="47B4D154"/>
    <w:rsid w:val="47B99CC2"/>
    <w:rsid w:val="47D16E6B"/>
    <w:rsid w:val="47D30BC5"/>
    <w:rsid w:val="47D7743D"/>
    <w:rsid w:val="47F435BB"/>
    <w:rsid w:val="47FE9D37"/>
    <w:rsid w:val="4806B72A"/>
    <w:rsid w:val="4809EF70"/>
    <w:rsid w:val="48163053"/>
    <w:rsid w:val="481B4430"/>
    <w:rsid w:val="481E3599"/>
    <w:rsid w:val="48337217"/>
    <w:rsid w:val="483D1D6C"/>
    <w:rsid w:val="483D582C"/>
    <w:rsid w:val="4845A7BB"/>
    <w:rsid w:val="484948AF"/>
    <w:rsid w:val="48576822"/>
    <w:rsid w:val="48602408"/>
    <w:rsid w:val="48729D9F"/>
    <w:rsid w:val="4878087C"/>
    <w:rsid w:val="487B5996"/>
    <w:rsid w:val="48905D71"/>
    <w:rsid w:val="4890C6BE"/>
    <w:rsid w:val="48940D1C"/>
    <w:rsid w:val="48980E28"/>
    <w:rsid w:val="48AA669C"/>
    <w:rsid w:val="48B4C649"/>
    <w:rsid w:val="48B891B8"/>
    <w:rsid w:val="48BDBED1"/>
    <w:rsid w:val="48C7AB93"/>
    <w:rsid w:val="48CCDF12"/>
    <w:rsid w:val="48D2C345"/>
    <w:rsid w:val="48D72656"/>
    <w:rsid w:val="48E1F016"/>
    <w:rsid w:val="48EF152B"/>
    <w:rsid w:val="48EF68A6"/>
    <w:rsid w:val="48FED333"/>
    <w:rsid w:val="490D8104"/>
    <w:rsid w:val="4919A867"/>
    <w:rsid w:val="49234DC9"/>
    <w:rsid w:val="492E31A0"/>
    <w:rsid w:val="492EFCE6"/>
    <w:rsid w:val="4944E125"/>
    <w:rsid w:val="4947A2B1"/>
    <w:rsid w:val="4948091C"/>
    <w:rsid w:val="496D4E07"/>
    <w:rsid w:val="497888F9"/>
    <w:rsid w:val="49863278"/>
    <w:rsid w:val="4987E4FF"/>
    <w:rsid w:val="49884BA0"/>
    <w:rsid w:val="498C0918"/>
    <w:rsid w:val="498EC656"/>
    <w:rsid w:val="499814F3"/>
    <w:rsid w:val="499DAA98"/>
    <w:rsid w:val="49A2991E"/>
    <w:rsid w:val="49AF5F62"/>
    <w:rsid w:val="49B6E462"/>
    <w:rsid w:val="49BDD96A"/>
    <w:rsid w:val="49C2BC9B"/>
    <w:rsid w:val="49D73A93"/>
    <w:rsid w:val="49DAF57E"/>
    <w:rsid w:val="49F0ABB1"/>
    <w:rsid w:val="49F71547"/>
    <w:rsid w:val="49FC7444"/>
    <w:rsid w:val="4A173A52"/>
    <w:rsid w:val="4A180A55"/>
    <w:rsid w:val="4A1953FD"/>
    <w:rsid w:val="4A2BA5AE"/>
    <w:rsid w:val="4A33D15E"/>
    <w:rsid w:val="4A4A7530"/>
    <w:rsid w:val="4A4F1F5F"/>
    <w:rsid w:val="4A650E58"/>
    <w:rsid w:val="4A666A3C"/>
    <w:rsid w:val="4A67233A"/>
    <w:rsid w:val="4A677507"/>
    <w:rsid w:val="4A8321B4"/>
    <w:rsid w:val="4A91DE02"/>
    <w:rsid w:val="4AB73D9A"/>
    <w:rsid w:val="4ABBA684"/>
    <w:rsid w:val="4ACD8BE8"/>
    <w:rsid w:val="4AE42D27"/>
    <w:rsid w:val="4AF793F0"/>
    <w:rsid w:val="4AFE2E78"/>
    <w:rsid w:val="4B03B7E5"/>
    <w:rsid w:val="4B097DE3"/>
    <w:rsid w:val="4B0E7AC3"/>
    <w:rsid w:val="4B10510D"/>
    <w:rsid w:val="4B144C8D"/>
    <w:rsid w:val="4B158C42"/>
    <w:rsid w:val="4B161588"/>
    <w:rsid w:val="4B16EE62"/>
    <w:rsid w:val="4B1CB6F9"/>
    <w:rsid w:val="4B24F56C"/>
    <w:rsid w:val="4B264CB7"/>
    <w:rsid w:val="4B2A0848"/>
    <w:rsid w:val="4B3E27D5"/>
    <w:rsid w:val="4B3E4B8A"/>
    <w:rsid w:val="4B45E28A"/>
    <w:rsid w:val="4B4E445C"/>
    <w:rsid w:val="4B4F6656"/>
    <w:rsid w:val="4B56CDFF"/>
    <w:rsid w:val="4B5C0FC1"/>
    <w:rsid w:val="4B5E8CFC"/>
    <w:rsid w:val="4B6B8313"/>
    <w:rsid w:val="4B7069CC"/>
    <w:rsid w:val="4B7A2515"/>
    <w:rsid w:val="4B7A7744"/>
    <w:rsid w:val="4B8A7BAD"/>
    <w:rsid w:val="4B8EC826"/>
    <w:rsid w:val="4B8F05AE"/>
    <w:rsid w:val="4B938E8E"/>
    <w:rsid w:val="4B9B430A"/>
    <w:rsid w:val="4BA7A2DB"/>
    <w:rsid w:val="4BB5EF47"/>
    <w:rsid w:val="4BBBA7CC"/>
    <w:rsid w:val="4BBFBB44"/>
    <w:rsid w:val="4BE05AE2"/>
    <w:rsid w:val="4BF1CA11"/>
    <w:rsid w:val="4BFF6971"/>
    <w:rsid w:val="4C190A6C"/>
    <w:rsid w:val="4C1C0F3E"/>
    <w:rsid w:val="4C24C3B8"/>
    <w:rsid w:val="4C281968"/>
    <w:rsid w:val="4C2AEFCC"/>
    <w:rsid w:val="4C2EA696"/>
    <w:rsid w:val="4C417B54"/>
    <w:rsid w:val="4C55E2B3"/>
    <w:rsid w:val="4C5B6591"/>
    <w:rsid w:val="4C662862"/>
    <w:rsid w:val="4C864D21"/>
    <w:rsid w:val="4C907B48"/>
    <w:rsid w:val="4C91A92D"/>
    <w:rsid w:val="4CA3403E"/>
    <w:rsid w:val="4CA6011E"/>
    <w:rsid w:val="4CA9965D"/>
    <w:rsid w:val="4CA9CA4D"/>
    <w:rsid w:val="4CB34A49"/>
    <w:rsid w:val="4CB5D9CF"/>
    <w:rsid w:val="4CBBD0CE"/>
    <w:rsid w:val="4CBCEFFD"/>
    <w:rsid w:val="4CC8266A"/>
    <w:rsid w:val="4CCD76B6"/>
    <w:rsid w:val="4CD94008"/>
    <w:rsid w:val="4CE2BDF7"/>
    <w:rsid w:val="4CFE56CC"/>
    <w:rsid w:val="4CFFBBD7"/>
    <w:rsid w:val="4D0D1C4D"/>
    <w:rsid w:val="4D188DFB"/>
    <w:rsid w:val="4D1B4AEE"/>
    <w:rsid w:val="4D23F557"/>
    <w:rsid w:val="4D271242"/>
    <w:rsid w:val="4D2DBA96"/>
    <w:rsid w:val="4D50F544"/>
    <w:rsid w:val="4D54F548"/>
    <w:rsid w:val="4D6283DA"/>
    <w:rsid w:val="4D71753B"/>
    <w:rsid w:val="4D74BB26"/>
    <w:rsid w:val="4D7942CD"/>
    <w:rsid w:val="4D7F6F00"/>
    <w:rsid w:val="4D87576E"/>
    <w:rsid w:val="4D90FC34"/>
    <w:rsid w:val="4D972044"/>
    <w:rsid w:val="4D996799"/>
    <w:rsid w:val="4D9E5FC7"/>
    <w:rsid w:val="4D9E6371"/>
    <w:rsid w:val="4DA0B922"/>
    <w:rsid w:val="4DA8DA43"/>
    <w:rsid w:val="4DB90DB9"/>
    <w:rsid w:val="4DC86E2B"/>
    <w:rsid w:val="4DCF8F74"/>
    <w:rsid w:val="4DD2C32E"/>
    <w:rsid w:val="4DD4BA5E"/>
    <w:rsid w:val="4DDB52F1"/>
    <w:rsid w:val="4DDCCA68"/>
    <w:rsid w:val="4DE4B2A6"/>
    <w:rsid w:val="4DE77491"/>
    <w:rsid w:val="4DE891AC"/>
    <w:rsid w:val="4DEE868C"/>
    <w:rsid w:val="4DF2AE7B"/>
    <w:rsid w:val="4DF33216"/>
    <w:rsid w:val="4DF81A9D"/>
    <w:rsid w:val="4DFD8EA3"/>
    <w:rsid w:val="4DFE5140"/>
    <w:rsid w:val="4E0412E4"/>
    <w:rsid w:val="4E105BCC"/>
    <w:rsid w:val="4E17D743"/>
    <w:rsid w:val="4E2E7CEC"/>
    <w:rsid w:val="4E352747"/>
    <w:rsid w:val="4E452A0D"/>
    <w:rsid w:val="4E5DFAE9"/>
    <w:rsid w:val="4E617127"/>
    <w:rsid w:val="4E68D3AC"/>
    <w:rsid w:val="4E6E0FCA"/>
    <w:rsid w:val="4E70B52B"/>
    <w:rsid w:val="4E79A275"/>
    <w:rsid w:val="4E7CFF2B"/>
    <w:rsid w:val="4E83D3FE"/>
    <w:rsid w:val="4E881D97"/>
    <w:rsid w:val="4E9312D3"/>
    <w:rsid w:val="4E992DAE"/>
    <w:rsid w:val="4E9A5C9E"/>
    <w:rsid w:val="4E9AC2DA"/>
    <w:rsid w:val="4E9B9DFC"/>
    <w:rsid w:val="4E9F056E"/>
    <w:rsid w:val="4EA2E580"/>
    <w:rsid w:val="4EB37F74"/>
    <w:rsid w:val="4EBB7DC9"/>
    <w:rsid w:val="4EBD6325"/>
    <w:rsid w:val="4EC10767"/>
    <w:rsid w:val="4EC51AB5"/>
    <w:rsid w:val="4EC94B5F"/>
    <w:rsid w:val="4ED1CF9C"/>
    <w:rsid w:val="4EE0F9A2"/>
    <w:rsid w:val="4F067FCD"/>
    <w:rsid w:val="4F0759F0"/>
    <w:rsid w:val="4F0AAE18"/>
    <w:rsid w:val="4F0BD63D"/>
    <w:rsid w:val="4F0BD9D7"/>
    <w:rsid w:val="4F0EC111"/>
    <w:rsid w:val="4F13F44A"/>
    <w:rsid w:val="4F167F8F"/>
    <w:rsid w:val="4F1A5A07"/>
    <w:rsid w:val="4F1C3BB8"/>
    <w:rsid w:val="4F1CA131"/>
    <w:rsid w:val="4F1CA139"/>
    <w:rsid w:val="4F1F8080"/>
    <w:rsid w:val="4F1FC1E4"/>
    <w:rsid w:val="4F238E5D"/>
    <w:rsid w:val="4F29039E"/>
    <w:rsid w:val="4F2E7613"/>
    <w:rsid w:val="4F35CC91"/>
    <w:rsid w:val="4F39DF65"/>
    <w:rsid w:val="4F49CA51"/>
    <w:rsid w:val="4F49DEBF"/>
    <w:rsid w:val="4F4AAFF6"/>
    <w:rsid w:val="4F548F53"/>
    <w:rsid w:val="4F549AEC"/>
    <w:rsid w:val="4F606BA8"/>
    <w:rsid w:val="4F60F265"/>
    <w:rsid w:val="4F62ED7A"/>
    <w:rsid w:val="4F631644"/>
    <w:rsid w:val="4F6FA96B"/>
    <w:rsid w:val="4F70DCE5"/>
    <w:rsid w:val="4F743E49"/>
    <w:rsid w:val="4F76023D"/>
    <w:rsid w:val="4F7ACA0B"/>
    <w:rsid w:val="4F7BD73D"/>
    <w:rsid w:val="4F7EBC1C"/>
    <w:rsid w:val="4F8A1237"/>
    <w:rsid w:val="4F90F413"/>
    <w:rsid w:val="4F9114CC"/>
    <w:rsid w:val="4F9E61A0"/>
    <w:rsid w:val="4F9FF386"/>
    <w:rsid w:val="4FA32BC0"/>
    <w:rsid w:val="4FA787F5"/>
    <w:rsid w:val="4FABBF54"/>
    <w:rsid w:val="4FB30F29"/>
    <w:rsid w:val="4FB373D0"/>
    <w:rsid w:val="4FC399AC"/>
    <w:rsid w:val="4FC6C671"/>
    <w:rsid w:val="4FC6D23A"/>
    <w:rsid w:val="4FE14FBC"/>
    <w:rsid w:val="4FE42C75"/>
    <w:rsid w:val="4FE48B88"/>
    <w:rsid w:val="4FF998B4"/>
    <w:rsid w:val="5005FC72"/>
    <w:rsid w:val="500AF28A"/>
    <w:rsid w:val="500D2C3F"/>
    <w:rsid w:val="500DC209"/>
    <w:rsid w:val="500FDD57"/>
    <w:rsid w:val="5010F821"/>
    <w:rsid w:val="5014EB81"/>
    <w:rsid w:val="501B71ED"/>
    <w:rsid w:val="501C99D7"/>
    <w:rsid w:val="50246FCE"/>
    <w:rsid w:val="502D79B6"/>
    <w:rsid w:val="5041A8CC"/>
    <w:rsid w:val="50534C9D"/>
    <w:rsid w:val="5055B643"/>
    <w:rsid w:val="505C4E92"/>
    <w:rsid w:val="5061EBA1"/>
    <w:rsid w:val="506D5590"/>
    <w:rsid w:val="5088CCC9"/>
    <w:rsid w:val="5099FD67"/>
    <w:rsid w:val="50A8E042"/>
    <w:rsid w:val="50B5126C"/>
    <w:rsid w:val="50B85A7D"/>
    <w:rsid w:val="50BD00A5"/>
    <w:rsid w:val="50C24EB1"/>
    <w:rsid w:val="50C5736D"/>
    <w:rsid w:val="50E68057"/>
    <w:rsid w:val="50E75A5C"/>
    <w:rsid w:val="50E7C6D5"/>
    <w:rsid w:val="50F04602"/>
    <w:rsid w:val="50F3EDCB"/>
    <w:rsid w:val="50FDDCD7"/>
    <w:rsid w:val="50FE95C2"/>
    <w:rsid w:val="51064C0C"/>
    <w:rsid w:val="511CC06C"/>
    <w:rsid w:val="51223D6E"/>
    <w:rsid w:val="5126D4EB"/>
    <w:rsid w:val="512ABFD7"/>
    <w:rsid w:val="512C5E49"/>
    <w:rsid w:val="5133649A"/>
    <w:rsid w:val="51340234"/>
    <w:rsid w:val="51353273"/>
    <w:rsid w:val="513D1BBC"/>
    <w:rsid w:val="5143C0EE"/>
    <w:rsid w:val="514C339A"/>
    <w:rsid w:val="51518FDF"/>
    <w:rsid w:val="515AEDF7"/>
    <w:rsid w:val="515BD95C"/>
    <w:rsid w:val="515C2236"/>
    <w:rsid w:val="51624930"/>
    <w:rsid w:val="517BA21B"/>
    <w:rsid w:val="5194E4FD"/>
    <w:rsid w:val="5196C670"/>
    <w:rsid w:val="5198B76D"/>
    <w:rsid w:val="51A57F7D"/>
    <w:rsid w:val="51ADF14D"/>
    <w:rsid w:val="51BEA7DA"/>
    <w:rsid w:val="51D6F540"/>
    <w:rsid w:val="51DECB3B"/>
    <w:rsid w:val="51E180B9"/>
    <w:rsid w:val="51E41D33"/>
    <w:rsid w:val="51EE60FB"/>
    <w:rsid w:val="5211423B"/>
    <w:rsid w:val="52127965"/>
    <w:rsid w:val="521C8544"/>
    <w:rsid w:val="521E50EC"/>
    <w:rsid w:val="52249C32"/>
    <w:rsid w:val="52280661"/>
    <w:rsid w:val="52283F7D"/>
    <w:rsid w:val="524019CA"/>
    <w:rsid w:val="52446437"/>
    <w:rsid w:val="5251C577"/>
    <w:rsid w:val="52522E38"/>
    <w:rsid w:val="52545986"/>
    <w:rsid w:val="525A9AE5"/>
    <w:rsid w:val="52650D67"/>
    <w:rsid w:val="526D9342"/>
    <w:rsid w:val="5274B7F0"/>
    <w:rsid w:val="52847B3D"/>
    <w:rsid w:val="528B158E"/>
    <w:rsid w:val="528EC308"/>
    <w:rsid w:val="529A6E39"/>
    <w:rsid w:val="529ABFDF"/>
    <w:rsid w:val="52A2390B"/>
    <w:rsid w:val="52A819E7"/>
    <w:rsid w:val="52B1E006"/>
    <w:rsid w:val="52B95D2A"/>
    <w:rsid w:val="52BB8B2E"/>
    <w:rsid w:val="52C346FF"/>
    <w:rsid w:val="52CC2FFB"/>
    <w:rsid w:val="52CF1308"/>
    <w:rsid w:val="52D873AB"/>
    <w:rsid w:val="52E0F2B1"/>
    <w:rsid w:val="52E46523"/>
    <w:rsid w:val="52EE8CB2"/>
    <w:rsid w:val="52F84D62"/>
    <w:rsid w:val="52FB6569"/>
    <w:rsid w:val="5307C035"/>
    <w:rsid w:val="531965FD"/>
    <w:rsid w:val="531B5937"/>
    <w:rsid w:val="53386301"/>
    <w:rsid w:val="5338A7EF"/>
    <w:rsid w:val="5349E27D"/>
    <w:rsid w:val="534F87BF"/>
    <w:rsid w:val="53677F22"/>
    <w:rsid w:val="5378E6E6"/>
    <w:rsid w:val="537FCD89"/>
    <w:rsid w:val="538A3A06"/>
    <w:rsid w:val="53943320"/>
    <w:rsid w:val="53969D90"/>
    <w:rsid w:val="53A24AD9"/>
    <w:rsid w:val="53ABBA7B"/>
    <w:rsid w:val="53ABBAF5"/>
    <w:rsid w:val="53AD2543"/>
    <w:rsid w:val="53AD63BF"/>
    <w:rsid w:val="53B35B32"/>
    <w:rsid w:val="53B491A7"/>
    <w:rsid w:val="53B8C5A5"/>
    <w:rsid w:val="53B98A7A"/>
    <w:rsid w:val="53C4FA4F"/>
    <w:rsid w:val="53CA3F2C"/>
    <w:rsid w:val="53CC4CFB"/>
    <w:rsid w:val="53E2094B"/>
    <w:rsid w:val="53E9CAEB"/>
    <w:rsid w:val="53EFBA38"/>
    <w:rsid w:val="53F668C8"/>
    <w:rsid w:val="540B172B"/>
    <w:rsid w:val="540C7BD8"/>
    <w:rsid w:val="540DA4F5"/>
    <w:rsid w:val="54315DA1"/>
    <w:rsid w:val="5441420C"/>
    <w:rsid w:val="544BA031"/>
    <w:rsid w:val="545221AF"/>
    <w:rsid w:val="545B0963"/>
    <w:rsid w:val="545B4E85"/>
    <w:rsid w:val="546A5F16"/>
    <w:rsid w:val="546B85C7"/>
    <w:rsid w:val="5477FF3C"/>
    <w:rsid w:val="547EBC4B"/>
    <w:rsid w:val="547EDAB0"/>
    <w:rsid w:val="548789BB"/>
    <w:rsid w:val="5488C5A0"/>
    <w:rsid w:val="548F131D"/>
    <w:rsid w:val="5490AE51"/>
    <w:rsid w:val="5495D3C9"/>
    <w:rsid w:val="5498CFC8"/>
    <w:rsid w:val="54990E94"/>
    <w:rsid w:val="549D6B2D"/>
    <w:rsid w:val="54ABB76F"/>
    <w:rsid w:val="54B3203C"/>
    <w:rsid w:val="54BA764A"/>
    <w:rsid w:val="54BD4369"/>
    <w:rsid w:val="54BD7B42"/>
    <w:rsid w:val="54C56602"/>
    <w:rsid w:val="54C884FF"/>
    <w:rsid w:val="54CDFB5E"/>
    <w:rsid w:val="54D99C1F"/>
    <w:rsid w:val="54DB7260"/>
    <w:rsid w:val="54E2C2E9"/>
    <w:rsid w:val="54F40C9A"/>
    <w:rsid w:val="55015441"/>
    <w:rsid w:val="5512ECBB"/>
    <w:rsid w:val="5530496E"/>
    <w:rsid w:val="5532F00A"/>
    <w:rsid w:val="5538A94D"/>
    <w:rsid w:val="5540608C"/>
    <w:rsid w:val="554277BF"/>
    <w:rsid w:val="5548F62B"/>
    <w:rsid w:val="554D3DC4"/>
    <w:rsid w:val="554D6566"/>
    <w:rsid w:val="555AE171"/>
    <w:rsid w:val="55623BFA"/>
    <w:rsid w:val="5562B4CD"/>
    <w:rsid w:val="55641763"/>
    <w:rsid w:val="5567FE50"/>
    <w:rsid w:val="558737D2"/>
    <w:rsid w:val="55904CF9"/>
    <w:rsid w:val="55927E86"/>
    <w:rsid w:val="55984BDB"/>
    <w:rsid w:val="559A2E8A"/>
    <w:rsid w:val="55A72EAA"/>
    <w:rsid w:val="55AB55F3"/>
    <w:rsid w:val="55BD9F65"/>
    <w:rsid w:val="55C52316"/>
    <w:rsid w:val="55C7F517"/>
    <w:rsid w:val="55C891D1"/>
    <w:rsid w:val="55D16BB7"/>
    <w:rsid w:val="55D20EFB"/>
    <w:rsid w:val="55D33BE4"/>
    <w:rsid w:val="55D8CD0E"/>
    <w:rsid w:val="55E61E9B"/>
    <w:rsid w:val="55F9F875"/>
    <w:rsid w:val="55FF4ACD"/>
    <w:rsid w:val="56018BB5"/>
    <w:rsid w:val="56052549"/>
    <w:rsid w:val="5607C524"/>
    <w:rsid w:val="5611216A"/>
    <w:rsid w:val="5611AB44"/>
    <w:rsid w:val="56162222"/>
    <w:rsid w:val="5621935A"/>
    <w:rsid w:val="563CDF5C"/>
    <w:rsid w:val="56408084"/>
    <w:rsid w:val="5640990B"/>
    <w:rsid w:val="5642A7EA"/>
    <w:rsid w:val="565D0D35"/>
    <w:rsid w:val="566CD12F"/>
    <w:rsid w:val="567B6B99"/>
    <w:rsid w:val="567E5A9D"/>
    <w:rsid w:val="56885750"/>
    <w:rsid w:val="568DFC9E"/>
    <w:rsid w:val="5691077B"/>
    <w:rsid w:val="56914D0E"/>
    <w:rsid w:val="569D0251"/>
    <w:rsid w:val="569F1CD3"/>
    <w:rsid w:val="56A4EFAB"/>
    <w:rsid w:val="56A64CB6"/>
    <w:rsid w:val="56A971BD"/>
    <w:rsid w:val="56B157FF"/>
    <w:rsid w:val="56B4D59F"/>
    <w:rsid w:val="56B74E3E"/>
    <w:rsid w:val="56B986DC"/>
    <w:rsid w:val="56B9FB60"/>
    <w:rsid w:val="56C37E38"/>
    <w:rsid w:val="56C560F7"/>
    <w:rsid w:val="56CB9016"/>
    <w:rsid w:val="56D7AFFA"/>
    <w:rsid w:val="56E6CAED"/>
    <w:rsid w:val="56EEEEFB"/>
    <w:rsid w:val="57074EC1"/>
    <w:rsid w:val="570A3D0C"/>
    <w:rsid w:val="5728ECA6"/>
    <w:rsid w:val="57438061"/>
    <w:rsid w:val="57438D9C"/>
    <w:rsid w:val="574730EC"/>
    <w:rsid w:val="574B1A37"/>
    <w:rsid w:val="5766EBBF"/>
    <w:rsid w:val="57731A78"/>
    <w:rsid w:val="577E3135"/>
    <w:rsid w:val="578B8FE5"/>
    <w:rsid w:val="578E8635"/>
    <w:rsid w:val="578FA756"/>
    <w:rsid w:val="57B2B3E0"/>
    <w:rsid w:val="57B64A8F"/>
    <w:rsid w:val="57D59A8E"/>
    <w:rsid w:val="57E615B9"/>
    <w:rsid w:val="57F57228"/>
    <w:rsid w:val="57FBBECF"/>
    <w:rsid w:val="57FC06C9"/>
    <w:rsid w:val="58078C13"/>
    <w:rsid w:val="5809C2A8"/>
    <w:rsid w:val="580F5CDE"/>
    <w:rsid w:val="58146BEC"/>
    <w:rsid w:val="581E231D"/>
    <w:rsid w:val="58226900"/>
    <w:rsid w:val="58245423"/>
    <w:rsid w:val="582DBB03"/>
    <w:rsid w:val="582DF8CA"/>
    <w:rsid w:val="583EEF6E"/>
    <w:rsid w:val="583FD1EF"/>
    <w:rsid w:val="584111DE"/>
    <w:rsid w:val="5842A8ED"/>
    <w:rsid w:val="5849641F"/>
    <w:rsid w:val="585419C7"/>
    <w:rsid w:val="58607798"/>
    <w:rsid w:val="58637692"/>
    <w:rsid w:val="5864B976"/>
    <w:rsid w:val="5865314B"/>
    <w:rsid w:val="586F2825"/>
    <w:rsid w:val="587BB979"/>
    <w:rsid w:val="58809CC7"/>
    <w:rsid w:val="5880D803"/>
    <w:rsid w:val="589598C2"/>
    <w:rsid w:val="58971C7A"/>
    <w:rsid w:val="58996E0C"/>
    <w:rsid w:val="589DEFD0"/>
    <w:rsid w:val="58A15327"/>
    <w:rsid w:val="58A7B2CF"/>
    <w:rsid w:val="58AA5B22"/>
    <w:rsid w:val="58B2D79B"/>
    <w:rsid w:val="58BFE9C5"/>
    <w:rsid w:val="58C5AA41"/>
    <w:rsid w:val="58C8AC8D"/>
    <w:rsid w:val="58D50EC0"/>
    <w:rsid w:val="58D9B7D0"/>
    <w:rsid w:val="58E3C9B2"/>
    <w:rsid w:val="58E9F00D"/>
    <w:rsid w:val="58EB71D6"/>
    <w:rsid w:val="58F44AE3"/>
    <w:rsid w:val="58FBBABF"/>
    <w:rsid w:val="59000D46"/>
    <w:rsid w:val="59088506"/>
    <w:rsid w:val="590DFA09"/>
    <w:rsid w:val="591118B6"/>
    <w:rsid w:val="5912139E"/>
    <w:rsid w:val="59132EEC"/>
    <w:rsid w:val="59199F76"/>
    <w:rsid w:val="591DF03E"/>
    <w:rsid w:val="591E531E"/>
    <w:rsid w:val="591EBD23"/>
    <w:rsid w:val="59216612"/>
    <w:rsid w:val="592BB9BB"/>
    <w:rsid w:val="592BFD79"/>
    <w:rsid w:val="592CA958"/>
    <w:rsid w:val="593023A1"/>
    <w:rsid w:val="59317A76"/>
    <w:rsid w:val="593F1419"/>
    <w:rsid w:val="594219FB"/>
    <w:rsid w:val="5949BD52"/>
    <w:rsid w:val="594FF91D"/>
    <w:rsid w:val="595BDB62"/>
    <w:rsid w:val="595DD188"/>
    <w:rsid w:val="59677530"/>
    <w:rsid w:val="59849111"/>
    <w:rsid w:val="59937C8D"/>
    <w:rsid w:val="599657B6"/>
    <w:rsid w:val="5999E064"/>
    <w:rsid w:val="59A76237"/>
    <w:rsid w:val="59AAB340"/>
    <w:rsid w:val="59AF9E20"/>
    <w:rsid w:val="59BC64CC"/>
    <w:rsid w:val="59BEE880"/>
    <w:rsid w:val="59BFC2EB"/>
    <w:rsid w:val="59BFD3FB"/>
    <w:rsid w:val="59C5CD3A"/>
    <w:rsid w:val="59C83B7D"/>
    <w:rsid w:val="59D4D90B"/>
    <w:rsid w:val="59D9C430"/>
    <w:rsid w:val="59FBC6AA"/>
    <w:rsid w:val="5A0A6895"/>
    <w:rsid w:val="5A11F818"/>
    <w:rsid w:val="5A13531A"/>
    <w:rsid w:val="5A21601B"/>
    <w:rsid w:val="5A2ABD08"/>
    <w:rsid w:val="5A32459C"/>
    <w:rsid w:val="5A37BA8D"/>
    <w:rsid w:val="5A391E7A"/>
    <w:rsid w:val="5A41FA1B"/>
    <w:rsid w:val="5A4781A3"/>
    <w:rsid w:val="5A48A0FF"/>
    <w:rsid w:val="5A629BD1"/>
    <w:rsid w:val="5A634E53"/>
    <w:rsid w:val="5A6E9160"/>
    <w:rsid w:val="5A7F0709"/>
    <w:rsid w:val="5A80117F"/>
    <w:rsid w:val="5A8DC8D6"/>
    <w:rsid w:val="5A91AFCC"/>
    <w:rsid w:val="5A99902A"/>
    <w:rsid w:val="5A9B7939"/>
    <w:rsid w:val="5AAE5F29"/>
    <w:rsid w:val="5AB5282C"/>
    <w:rsid w:val="5AC299EB"/>
    <w:rsid w:val="5AE48A68"/>
    <w:rsid w:val="5AE7FC98"/>
    <w:rsid w:val="5AE99345"/>
    <w:rsid w:val="5AEB5ED9"/>
    <w:rsid w:val="5AEC35FF"/>
    <w:rsid w:val="5AECD719"/>
    <w:rsid w:val="5AEE1459"/>
    <w:rsid w:val="5AF290BA"/>
    <w:rsid w:val="5AFA8B3F"/>
    <w:rsid w:val="5AFD7D70"/>
    <w:rsid w:val="5AFF03EA"/>
    <w:rsid w:val="5B0BBCD8"/>
    <w:rsid w:val="5B163040"/>
    <w:rsid w:val="5B1DBF25"/>
    <w:rsid w:val="5B29B7CE"/>
    <w:rsid w:val="5B321F41"/>
    <w:rsid w:val="5B33C01A"/>
    <w:rsid w:val="5B553E36"/>
    <w:rsid w:val="5B55CCB8"/>
    <w:rsid w:val="5B5ABFB3"/>
    <w:rsid w:val="5B671961"/>
    <w:rsid w:val="5B67ED59"/>
    <w:rsid w:val="5B7127D7"/>
    <w:rsid w:val="5B79BC11"/>
    <w:rsid w:val="5B7E1130"/>
    <w:rsid w:val="5B7FD296"/>
    <w:rsid w:val="5B81FBD1"/>
    <w:rsid w:val="5B81FF95"/>
    <w:rsid w:val="5B89F5F6"/>
    <w:rsid w:val="5BA8249C"/>
    <w:rsid w:val="5BAF237B"/>
    <w:rsid w:val="5BB986A4"/>
    <w:rsid w:val="5BC25A2C"/>
    <w:rsid w:val="5BC75296"/>
    <w:rsid w:val="5BCB7513"/>
    <w:rsid w:val="5BF23AA5"/>
    <w:rsid w:val="5BF8B3E7"/>
    <w:rsid w:val="5BFF536A"/>
    <w:rsid w:val="5C040DCD"/>
    <w:rsid w:val="5C0479A2"/>
    <w:rsid w:val="5C396E85"/>
    <w:rsid w:val="5C39994F"/>
    <w:rsid w:val="5C3D4967"/>
    <w:rsid w:val="5C40536A"/>
    <w:rsid w:val="5C486E0D"/>
    <w:rsid w:val="5C489686"/>
    <w:rsid w:val="5C48A49F"/>
    <w:rsid w:val="5C49EE87"/>
    <w:rsid w:val="5C4A1ACF"/>
    <w:rsid w:val="5C51E410"/>
    <w:rsid w:val="5C5497A7"/>
    <w:rsid w:val="5C56C3DB"/>
    <w:rsid w:val="5C5A61CF"/>
    <w:rsid w:val="5C5F3574"/>
    <w:rsid w:val="5C63C954"/>
    <w:rsid w:val="5C6C4308"/>
    <w:rsid w:val="5C6DE313"/>
    <w:rsid w:val="5C73E1E0"/>
    <w:rsid w:val="5C75A303"/>
    <w:rsid w:val="5C797074"/>
    <w:rsid w:val="5C821914"/>
    <w:rsid w:val="5C828EEC"/>
    <w:rsid w:val="5C89614A"/>
    <w:rsid w:val="5C96E035"/>
    <w:rsid w:val="5CA01F9D"/>
    <w:rsid w:val="5CA2ABEE"/>
    <w:rsid w:val="5CAA8D99"/>
    <w:rsid w:val="5CAC4615"/>
    <w:rsid w:val="5CAEB712"/>
    <w:rsid w:val="5CB15A71"/>
    <w:rsid w:val="5CC36528"/>
    <w:rsid w:val="5CCC1E30"/>
    <w:rsid w:val="5CDC6355"/>
    <w:rsid w:val="5CE00602"/>
    <w:rsid w:val="5CE69654"/>
    <w:rsid w:val="5CEAE514"/>
    <w:rsid w:val="5CEF12E8"/>
    <w:rsid w:val="5CEFB892"/>
    <w:rsid w:val="5CF85DDD"/>
    <w:rsid w:val="5CFAC5F6"/>
    <w:rsid w:val="5CFE7B3E"/>
    <w:rsid w:val="5D014023"/>
    <w:rsid w:val="5D0609B6"/>
    <w:rsid w:val="5D09743D"/>
    <w:rsid w:val="5D0F3068"/>
    <w:rsid w:val="5D134312"/>
    <w:rsid w:val="5D14B007"/>
    <w:rsid w:val="5D17BF03"/>
    <w:rsid w:val="5D216D28"/>
    <w:rsid w:val="5D28BD51"/>
    <w:rsid w:val="5D2BA4D5"/>
    <w:rsid w:val="5D4A6AAD"/>
    <w:rsid w:val="5D4AA97D"/>
    <w:rsid w:val="5D51E52A"/>
    <w:rsid w:val="5D705E5E"/>
    <w:rsid w:val="5D84AAF2"/>
    <w:rsid w:val="5D905364"/>
    <w:rsid w:val="5DA2CF21"/>
    <w:rsid w:val="5DB6F07F"/>
    <w:rsid w:val="5DB833BB"/>
    <w:rsid w:val="5DBFE217"/>
    <w:rsid w:val="5DC9310A"/>
    <w:rsid w:val="5DC9B254"/>
    <w:rsid w:val="5DCAAD22"/>
    <w:rsid w:val="5DE5FF45"/>
    <w:rsid w:val="5DEEC20F"/>
    <w:rsid w:val="5DF3362B"/>
    <w:rsid w:val="5DF53611"/>
    <w:rsid w:val="5E14F8EB"/>
    <w:rsid w:val="5E174B66"/>
    <w:rsid w:val="5E1AC48F"/>
    <w:rsid w:val="5E1E4F5D"/>
    <w:rsid w:val="5E25F07A"/>
    <w:rsid w:val="5E26B14B"/>
    <w:rsid w:val="5E2F861A"/>
    <w:rsid w:val="5E33BA74"/>
    <w:rsid w:val="5E42E06B"/>
    <w:rsid w:val="5E434C66"/>
    <w:rsid w:val="5E466445"/>
    <w:rsid w:val="5E47078C"/>
    <w:rsid w:val="5E5433C7"/>
    <w:rsid w:val="5E5E8530"/>
    <w:rsid w:val="5E63FE36"/>
    <w:rsid w:val="5E662DB3"/>
    <w:rsid w:val="5E69D58F"/>
    <w:rsid w:val="5E6DF97B"/>
    <w:rsid w:val="5E7FD2B7"/>
    <w:rsid w:val="5E840285"/>
    <w:rsid w:val="5E894345"/>
    <w:rsid w:val="5E904AA6"/>
    <w:rsid w:val="5E96F4B9"/>
    <w:rsid w:val="5EA22869"/>
    <w:rsid w:val="5EA7D24E"/>
    <w:rsid w:val="5EA84A2E"/>
    <w:rsid w:val="5EAD346E"/>
    <w:rsid w:val="5EB35028"/>
    <w:rsid w:val="5EBAF08D"/>
    <w:rsid w:val="5EBD8BAE"/>
    <w:rsid w:val="5EC6353F"/>
    <w:rsid w:val="5ECABD3B"/>
    <w:rsid w:val="5ECB0036"/>
    <w:rsid w:val="5ED2E659"/>
    <w:rsid w:val="5ED68BD0"/>
    <w:rsid w:val="5ED702C6"/>
    <w:rsid w:val="5EEBAB2B"/>
    <w:rsid w:val="5EF03936"/>
    <w:rsid w:val="5EF27175"/>
    <w:rsid w:val="5EF2E84B"/>
    <w:rsid w:val="5EF355D2"/>
    <w:rsid w:val="5EF493BF"/>
    <w:rsid w:val="5EF85E6E"/>
    <w:rsid w:val="5EFD2E03"/>
    <w:rsid w:val="5F0CB0D0"/>
    <w:rsid w:val="5F149BD8"/>
    <w:rsid w:val="5F160D76"/>
    <w:rsid w:val="5F16B84C"/>
    <w:rsid w:val="5F2072B6"/>
    <w:rsid w:val="5F232C43"/>
    <w:rsid w:val="5F25CF88"/>
    <w:rsid w:val="5F2F01E1"/>
    <w:rsid w:val="5F3D8E5D"/>
    <w:rsid w:val="5F535ABB"/>
    <w:rsid w:val="5F5E09B8"/>
    <w:rsid w:val="5F5E8E40"/>
    <w:rsid w:val="5F5F0F5D"/>
    <w:rsid w:val="5F7B1B5A"/>
    <w:rsid w:val="5F831877"/>
    <w:rsid w:val="5F8DCC5B"/>
    <w:rsid w:val="5F93BC76"/>
    <w:rsid w:val="5F941F9B"/>
    <w:rsid w:val="5FB06F3D"/>
    <w:rsid w:val="5FB1DFD7"/>
    <w:rsid w:val="5FB3AE80"/>
    <w:rsid w:val="5FBEBC5A"/>
    <w:rsid w:val="5FBFC5FC"/>
    <w:rsid w:val="5FE0EE58"/>
    <w:rsid w:val="5FE101ED"/>
    <w:rsid w:val="5FE3E354"/>
    <w:rsid w:val="5FE47A2D"/>
    <w:rsid w:val="5FEFBC27"/>
    <w:rsid w:val="5FF09FBD"/>
    <w:rsid w:val="5FF48C1C"/>
    <w:rsid w:val="5FFBD981"/>
    <w:rsid w:val="6004CA0B"/>
    <w:rsid w:val="60055556"/>
    <w:rsid w:val="600BBB43"/>
    <w:rsid w:val="600DDED6"/>
    <w:rsid w:val="600E6060"/>
    <w:rsid w:val="60172D8D"/>
    <w:rsid w:val="60497693"/>
    <w:rsid w:val="604FDB06"/>
    <w:rsid w:val="6058624F"/>
    <w:rsid w:val="605DBA68"/>
    <w:rsid w:val="6084CEEA"/>
    <w:rsid w:val="6092294F"/>
    <w:rsid w:val="6092E66B"/>
    <w:rsid w:val="609ABF6A"/>
    <w:rsid w:val="60A763F6"/>
    <w:rsid w:val="60B03E25"/>
    <w:rsid w:val="60B03ECA"/>
    <w:rsid w:val="60B4DD6F"/>
    <w:rsid w:val="60C32B37"/>
    <w:rsid w:val="60C57CF4"/>
    <w:rsid w:val="60CF9993"/>
    <w:rsid w:val="60D2EFC9"/>
    <w:rsid w:val="60DA545D"/>
    <w:rsid w:val="60EA6177"/>
    <w:rsid w:val="60F1B8B5"/>
    <w:rsid w:val="60FA40D2"/>
    <w:rsid w:val="610A120D"/>
    <w:rsid w:val="610ACB34"/>
    <w:rsid w:val="61168890"/>
    <w:rsid w:val="61221DDC"/>
    <w:rsid w:val="6126F270"/>
    <w:rsid w:val="612B4305"/>
    <w:rsid w:val="612CD6D3"/>
    <w:rsid w:val="613156AD"/>
    <w:rsid w:val="6132A1E0"/>
    <w:rsid w:val="6134B3E3"/>
    <w:rsid w:val="613CE7B2"/>
    <w:rsid w:val="6158378A"/>
    <w:rsid w:val="6159B006"/>
    <w:rsid w:val="61633929"/>
    <w:rsid w:val="616E8376"/>
    <w:rsid w:val="61795850"/>
    <w:rsid w:val="6182FA94"/>
    <w:rsid w:val="6188D4B2"/>
    <w:rsid w:val="6189066B"/>
    <w:rsid w:val="618B7D67"/>
    <w:rsid w:val="618F8DFA"/>
    <w:rsid w:val="6197FEA9"/>
    <w:rsid w:val="619F6738"/>
    <w:rsid w:val="61B4BA3D"/>
    <w:rsid w:val="61B9738E"/>
    <w:rsid w:val="61BA6D59"/>
    <w:rsid w:val="61C47D3F"/>
    <w:rsid w:val="61D2B773"/>
    <w:rsid w:val="61D70079"/>
    <w:rsid w:val="61D7D5C4"/>
    <w:rsid w:val="61FE347B"/>
    <w:rsid w:val="61FF6C58"/>
    <w:rsid w:val="6200FEE0"/>
    <w:rsid w:val="6218195B"/>
    <w:rsid w:val="6219FDE7"/>
    <w:rsid w:val="6225564D"/>
    <w:rsid w:val="62388D6C"/>
    <w:rsid w:val="6239F68B"/>
    <w:rsid w:val="62406A4F"/>
    <w:rsid w:val="624850BC"/>
    <w:rsid w:val="6248CE8F"/>
    <w:rsid w:val="62623F4C"/>
    <w:rsid w:val="627D93C4"/>
    <w:rsid w:val="6288009F"/>
    <w:rsid w:val="62882480"/>
    <w:rsid w:val="628C7095"/>
    <w:rsid w:val="629DD4B2"/>
    <w:rsid w:val="62AA9E6C"/>
    <w:rsid w:val="62B20D8B"/>
    <w:rsid w:val="62B2BC1C"/>
    <w:rsid w:val="62B8F86A"/>
    <w:rsid w:val="62BA0843"/>
    <w:rsid w:val="62CC9FEC"/>
    <w:rsid w:val="62D0F6A7"/>
    <w:rsid w:val="62DFE1EB"/>
    <w:rsid w:val="62E63517"/>
    <w:rsid w:val="62E9954B"/>
    <w:rsid w:val="62EFB38A"/>
    <w:rsid w:val="62F0DCF5"/>
    <w:rsid w:val="62F158F6"/>
    <w:rsid w:val="62F84C2F"/>
    <w:rsid w:val="62FC467C"/>
    <w:rsid w:val="62FDBF2F"/>
    <w:rsid w:val="631B8416"/>
    <w:rsid w:val="63236AC2"/>
    <w:rsid w:val="63264F90"/>
    <w:rsid w:val="63286EF4"/>
    <w:rsid w:val="6328965B"/>
    <w:rsid w:val="633B2984"/>
    <w:rsid w:val="6345DEB8"/>
    <w:rsid w:val="634B3F49"/>
    <w:rsid w:val="635A2969"/>
    <w:rsid w:val="635F7D22"/>
    <w:rsid w:val="637F7A91"/>
    <w:rsid w:val="6385E6E5"/>
    <w:rsid w:val="638627FB"/>
    <w:rsid w:val="6387B031"/>
    <w:rsid w:val="639028C5"/>
    <w:rsid w:val="63991DFD"/>
    <w:rsid w:val="639953A0"/>
    <w:rsid w:val="63A796C5"/>
    <w:rsid w:val="63A91137"/>
    <w:rsid w:val="63B41070"/>
    <w:rsid w:val="63B4D731"/>
    <w:rsid w:val="63BA3560"/>
    <w:rsid w:val="63C964E1"/>
    <w:rsid w:val="63DA9221"/>
    <w:rsid w:val="63DF1468"/>
    <w:rsid w:val="63DF6B3B"/>
    <w:rsid w:val="63E2635F"/>
    <w:rsid w:val="63E89645"/>
    <w:rsid w:val="63EAFE51"/>
    <w:rsid w:val="63ECC45D"/>
    <w:rsid w:val="63F2A854"/>
    <w:rsid w:val="640DFFED"/>
    <w:rsid w:val="6410AF73"/>
    <w:rsid w:val="6422A1CB"/>
    <w:rsid w:val="64233D0E"/>
    <w:rsid w:val="642CF7BE"/>
    <w:rsid w:val="642DE32F"/>
    <w:rsid w:val="642F4D65"/>
    <w:rsid w:val="64324D29"/>
    <w:rsid w:val="6432E3D6"/>
    <w:rsid w:val="644B1136"/>
    <w:rsid w:val="6451868C"/>
    <w:rsid w:val="645F618D"/>
    <w:rsid w:val="646683E3"/>
    <w:rsid w:val="646771BD"/>
    <w:rsid w:val="6471741E"/>
    <w:rsid w:val="647A48EE"/>
    <w:rsid w:val="64827585"/>
    <w:rsid w:val="648BB89A"/>
    <w:rsid w:val="64946894"/>
    <w:rsid w:val="64A66743"/>
    <w:rsid w:val="64AB6629"/>
    <w:rsid w:val="64B50FAF"/>
    <w:rsid w:val="64B64E8E"/>
    <w:rsid w:val="64CBB72C"/>
    <w:rsid w:val="64D6486B"/>
    <w:rsid w:val="64D693B7"/>
    <w:rsid w:val="64D8DD1B"/>
    <w:rsid w:val="64DF34FF"/>
    <w:rsid w:val="64E3467C"/>
    <w:rsid w:val="64EB2C96"/>
    <w:rsid w:val="64F24CF0"/>
    <w:rsid w:val="64F5247A"/>
    <w:rsid w:val="64FB1C12"/>
    <w:rsid w:val="64FCAEFE"/>
    <w:rsid w:val="65020388"/>
    <w:rsid w:val="6506348A"/>
    <w:rsid w:val="650F7F2B"/>
    <w:rsid w:val="651961CA"/>
    <w:rsid w:val="65196C4F"/>
    <w:rsid w:val="65211CEA"/>
    <w:rsid w:val="6527E395"/>
    <w:rsid w:val="65288292"/>
    <w:rsid w:val="652ADD7C"/>
    <w:rsid w:val="653D6D5D"/>
    <w:rsid w:val="6542C273"/>
    <w:rsid w:val="6550C95E"/>
    <w:rsid w:val="6567BC65"/>
    <w:rsid w:val="658E081A"/>
    <w:rsid w:val="659783A8"/>
    <w:rsid w:val="65A35FF3"/>
    <w:rsid w:val="65A670C3"/>
    <w:rsid w:val="65BC1A2B"/>
    <w:rsid w:val="65CA22B0"/>
    <w:rsid w:val="65D34F0D"/>
    <w:rsid w:val="65E89A96"/>
    <w:rsid w:val="65F702E2"/>
    <w:rsid w:val="66007030"/>
    <w:rsid w:val="660B981B"/>
    <w:rsid w:val="660DA3E7"/>
    <w:rsid w:val="661587BE"/>
    <w:rsid w:val="661BE206"/>
    <w:rsid w:val="661D4789"/>
    <w:rsid w:val="66232FE7"/>
    <w:rsid w:val="662EF281"/>
    <w:rsid w:val="6639C861"/>
    <w:rsid w:val="663A5E6A"/>
    <w:rsid w:val="663AED9A"/>
    <w:rsid w:val="663C0ACE"/>
    <w:rsid w:val="664334F8"/>
    <w:rsid w:val="66493ADB"/>
    <w:rsid w:val="6658C312"/>
    <w:rsid w:val="665AFA29"/>
    <w:rsid w:val="6665D4BF"/>
    <w:rsid w:val="66747B3E"/>
    <w:rsid w:val="6686789F"/>
    <w:rsid w:val="668CEBBC"/>
    <w:rsid w:val="669DCE8B"/>
    <w:rsid w:val="669F1EDB"/>
    <w:rsid w:val="66A03C08"/>
    <w:rsid w:val="66A10CC4"/>
    <w:rsid w:val="66AC28FF"/>
    <w:rsid w:val="66AE1147"/>
    <w:rsid w:val="66B56BE2"/>
    <w:rsid w:val="66B9D696"/>
    <w:rsid w:val="66BAA68E"/>
    <w:rsid w:val="66CB9B6D"/>
    <w:rsid w:val="66CBBF6B"/>
    <w:rsid w:val="66D159AC"/>
    <w:rsid w:val="66D54547"/>
    <w:rsid w:val="66DA49AC"/>
    <w:rsid w:val="66DAF4D1"/>
    <w:rsid w:val="66DB19B3"/>
    <w:rsid w:val="66DF84B4"/>
    <w:rsid w:val="66E64B41"/>
    <w:rsid w:val="66E8A59D"/>
    <w:rsid w:val="66EA2A06"/>
    <w:rsid w:val="66ECA47B"/>
    <w:rsid w:val="66F02F73"/>
    <w:rsid w:val="670409DD"/>
    <w:rsid w:val="67128E44"/>
    <w:rsid w:val="6723F950"/>
    <w:rsid w:val="6743224B"/>
    <w:rsid w:val="674A5C66"/>
    <w:rsid w:val="675104E7"/>
    <w:rsid w:val="675AE4E9"/>
    <w:rsid w:val="6763B953"/>
    <w:rsid w:val="67661C88"/>
    <w:rsid w:val="676733B2"/>
    <w:rsid w:val="676AB077"/>
    <w:rsid w:val="6774DE3E"/>
    <w:rsid w:val="6786F015"/>
    <w:rsid w:val="6789C917"/>
    <w:rsid w:val="678F7606"/>
    <w:rsid w:val="67967B34"/>
    <w:rsid w:val="679E00D3"/>
    <w:rsid w:val="67B654BE"/>
    <w:rsid w:val="67C2ACCB"/>
    <w:rsid w:val="67C9AB23"/>
    <w:rsid w:val="67CEFD6F"/>
    <w:rsid w:val="67D14D76"/>
    <w:rsid w:val="67D395E3"/>
    <w:rsid w:val="67D71398"/>
    <w:rsid w:val="67D8D447"/>
    <w:rsid w:val="67E5EEB8"/>
    <w:rsid w:val="67E8FA6D"/>
    <w:rsid w:val="67EB9AF7"/>
    <w:rsid w:val="67EE606C"/>
    <w:rsid w:val="67F604B5"/>
    <w:rsid w:val="67FBEDB7"/>
    <w:rsid w:val="67FCB287"/>
    <w:rsid w:val="6807D8B7"/>
    <w:rsid w:val="680DE9AA"/>
    <w:rsid w:val="681398D7"/>
    <w:rsid w:val="68179C89"/>
    <w:rsid w:val="681D0089"/>
    <w:rsid w:val="681EB013"/>
    <w:rsid w:val="6823B1F7"/>
    <w:rsid w:val="68256966"/>
    <w:rsid w:val="682A6B67"/>
    <w:rsid w:val="682D38BF"/>
    <w:rsid w:val="683D745A"/>
    <w:rsid w:val="68428971"/>
    <w:rsid w:val="68452A00"/>
    <w:rsid w:val="6848387F"/>
    <w:rsid w:val="684F456D"/>
    <w:rsid w:val="6851AEAF"/>
    <w:rsid w:val="6851EF12"/>
    <w:rsid w:val="68601A91"/>
    <w:rsid w:val="68769B62"/>
    <w:rsid w:val="6879F385"/>
    <w:rsid w:val="68991C61"/>
    <w:rsid w:val="68A54E74"/>
    <w:rsid w:val="68B352E2"/>
    <w:rsid w:val="68BF1372"/>
    <w:rsid w:val="68CB4846"/>
    <w:rsid w:val="68CB8DDB"/>
    <w:rsid w:val="68CC2F3D"/>
    <w:rsid w:val="68D29B83"/>
    <w:rsid w:val="68D7E37C"/>
    <w:rsid w:val="68E44AB4"/>
    <w:rsid w:val="68E8C302"/>
    <w:rsid w:val="68EAC625"/>
    <w:rsid w:val="690C07ED"/>
    <w:rsid w:val="6915E78F"/>
    <w:rsid w:val="691CC457"/>
    <w:rsid w:val="691FBC66"/>
    <w:rsid w:val="69322BBB"/>
    <w:rsid w:val="6934C2E8"/>
    <w:rsid w:val="69525C90"/>
    <w:rsid w:val="6952EE45"/>
    <w:rsid w:val="6952F94E"/>
    <w:rsid w:val="695EC71F"/>
    <w:rsid w:val="695EF2BF"/>
    <w:rsid w:val="6963844F"/>
    <w:rsid w:val="69649351"/>
    <w:rsid w:val="6968BFAE"/>
    <w:rsid w:val="69746916"/>
    <w:rsid w:val="6977FC70"/>
    <w:rsid w:val="697D75CC"/>
    <w:rsid w:val="698515FA"/>
    <w:rsid w:val="6987CB3A"/>
    <w:rsid w:val="69900B66"/>
    <w:rsid w:val="699EEED6"/>
    <w:rsid w:val="69A3C379"/>
    <w:rsid w:val="69A423EA"/>
    <w:rsid w:val="69A8A510"/>
    <w:rsid w:val="69AD03A7"/>
    <w:rsid w:val="69B673B9"/>
    <w:rsid w:val="69C97085"/>
    <w:rsid w:val="69D58191"/>
    <w:rsid w:val="69DAAE6D"/>
    <w:rsid w:val="69DF978E"/>
    <w:rsid w:val="69E2F04E"/>
    <w:rsid w:val="69F59E00"/>
    <w:rsid w:val="6A0184D1"/>
    <w:rsid w:val="6A044665"/>
    <w:rsid w:val="6A14EAB7"/>
    <w:rsid w:val="6A19E2BE"/>
    <w:rsid w:val="6A20A271"/>
    <w:rsid w:val="6A26A9CC"/>
    <w:rsid w:val="6A315797"/>
    <w:rsid w:val="6A36BA9A"/>
    <w:rsid w:val="6A3A0A0A"/>
    <w:rsid w:val="6A3DF402"/>
    <w:rsid w:val="6A57BCA5"/>
    <w:rsid w:val="6A58F2C6"/>
    <w:rsid w:val="6A6611AB"/>
    <w:rsid w:val="6A74D1A4"/>
    <w:rsid w:val="6A8E9EC9"/>
    <w:rsid w:val="6A8ED1DD"/>
    <w:rsid w:val="6A8F68AC"/>
    <w:rsid w:val="6A9C6F54"/>
    <w:rsid w:val="6A9CD0C9"/>
    <w:rsid w:val="6AA1BA93"/>
    <w:rsid w:val="6AAB5376"/>
    <w:rsid w:val="6AADE7F9"/>
    <w:rsid w:val="6AB26509"/>
    <w:rsid w:val="6AB60BC5"/>
    <w:rsid w:val="6AB72729"/>
    <w:rsid w:val="6AB9A807"/>
    <w:rsid w:val="6AC4F6D6"/>
    <w:rsid w:val="6AD17312"/>
    <w:rsid w:val="6AD18C4B"/>
    <w:rsid w:val="6AD861D6"/>
    <w:rsid w:val="6ADBBE59"/>
    <w:rsid w:val="6ADDDA13"/>
    <w:rsid w:val="6AE13CD0"/>
    <w:rsid w:val="6AE179C4"/>
    <w:rsid w:val="6AE5FBA2"/>
    <w:rsid w:val="6AE8F4FE"/>
    <w:rsid w:val="6AF27520"/>
    <w:rsid w:val="6AF64051"/>
    <w:rsid w:val="6AFBFBAC"/>
    <w:rsid w:val="6B018C9B"/>
    <w:rsid w:val="6B088A30"/>
    <w:rsid w:val="6B17CEB7"/>
    <w:rsid w:val="6B187D23"/>
    <w:rsid w:val="6B2DE5DF"/>
    <w:rsid w:val="6B38F822"/>
    <w:rsid w:val="6B45B206"/>
    <w:rsid w:val="6B4762C6"/>
    <w:rsid w:val="6B4BB156"/>
    <w:rsid w:val="6B51EC87"/>
    <w:rsid w:val="6B54FB9D"/>
    <w:rsid w:val="6B5B17F9"/>
    <w:rsid w:val="6B740543"/>
    <w:rsid w:val="6B8A2DBC"/>
    <w:rsid w:val="6B8C7483"/>
    <w:rsid w:val="6B974178"/>
    <w:rsid w:val="6B9790D5"/>
    <w:rsid w:val="6B9D8485"/>
    <w:rsid w:val="6BA01321"/>
    <w:rsid w:val="6BB60D06"/>
    <w:rsid w:val="6BC2607D"/>
    <w:rsid w:val="6BCBA387"/>
    <w:rsid w:val="6BD2CB6F"/>
    <w:rsid w:val="6BD54675"/>
    <w:rsid w:val="6BD76CFB"/>
    <w:rsid w:val="6BEABBA7"/>
    <w:rsid w:val="6BED08BD"/>
    <w:rsid w:val="6BF248B4"/>
    <w:rsid w:val="6BFC5D5C"/>
    <w:rsid w:val="6BFD8463"/>
    <w:rsid w:val="6BFE68DE"/>
    <w:rsid w:val="6C00D193"/>
    <w:rsid w:val="6C124B3B"/>
    <w:rsid w:val="6C23A88F"/>
    <w:rsid w:val="6C246768"/>
    <w:rsid w:val="6C2E39B2"/>
    <w:rsid w:val="6C30A665"/>
    <w:rsid w:val="6C32CB23"/>
    <w:rsid w:val="6C37D34E"/>
    <w:rsid w:val="6C472717"/>
    <w:rsid w:val="6C4C2CC9"/>
    <w:rsid w:val="6C4E1C5E"/>
    <w:rsid w:val="6C5C137A"/>
    <w:rsid w:val="6C6D5CAC"/>
    <w:rsid w:val="6C85D55F"/>
    <w:rsid w:val="6C97091D"/>
    <w:rsid w:val="6C97379F"/>
    <w:rsid w:val="6C98E2B1"/>
    <w:rsid w:val="6CA0DD1A"/>
    <w:rsid w:val="6CA81AA2"/>
    <w:rsid w:val="6CAFF4B0"/>
    <w:rsid w:val="6CB55A54"/>
    <w:rsid w:val="6CB9BB6C"/>
    <w:rsid w:val="6CBBAAAC"/>
    <w:rsid w:val="6CC66E80"/>
    <w:rsid w:val="6CC7E2B1"/>
    <w:rsid w:val="6CCBDEC4"/>
    <w:rsid w:val="6CDA4323"/>
    <w:rsid w:val="6CDEB697"/>
    <w:rsid w:val="6CE0E49B"/>
    <w:rsid w:val="6CE3F240"/>
    <w:rsid w:val="6CFAAFD4"/>
    <w:rsid w:val="6D049595"/>
    <w:rsid w:val="6D078E58"/>
    <w:rsid w:val="6D16658A"/>
    <w:rsid w:val="6D191C65"/>
    <w:rsid w:val="6D192429"/>
    <w:rsid w:val="6D1D2664"/>
    <w:rsid w:val="6D241B06"/>
    <w:rsid w:val="6D251E9F"/>
    <w:rsid w:val="6D25952F"/>
    <w:rsid w:val="6D2B778C"/>
    <w:rsid w:val="6D2C14E3"/>
    <w:rsid w:val="6D3461B2"/>
    <w:rsid w:val="6D3DA081"/>
    <w:rsid w:val="6D3FBA8D"/>
    <w:rsid w:val="6D4F25A0"/>
    <w:rsid w:val="6D509586"/>
    <w:rsid w:val="6D50D9FA"/>
    <w:rsid w:val="6D521FD7"/>
    <w:rsid w:val="6D54DACB"/>
    <w:rsid w:val="6D5F46B3"/>
    <w:rsid w:val="6D91B8D3"/>
    <w:rsid w:val="6DA8628E"/>
    <w:rsid w:val="6DAC3CB1"/>
    <w:rsid w:val="6DB5ABCA"/>
    <w:rsid w:val="6DBB412E"/>
    <w:rsid w:val="6DC01628"/>
    <w:rsid w:val="6DC3A564"/>
    <w:rsid w:val="6DC7FA73"/>
    <w:rsid w:val="6DCC76C6"/>
    <w:rsid w:val="6DD02AA2"/>
    <w:rsid w:val="6DFC631E"/>
    <w:rsid w:val="6DFE8C68"/>
    <w:rsid w:val="6E00CDED"/>
    <w:rsid w:val="6E03D038"/>
    <w:rsid w:val="6E06E7B6"/>
    <w:rsid w:val="6E08E279"/>
    <w:rsid w:val="6E092CC5"/>
    <w:rsid w:val="6E14973A"/>
    <w:rsid w:val="6E20D13B"/>
    <w:rsid w:val="6E26913E"/>
    <w:rsid w:val="6E2F4601"/>
    <w:rsid w:val="6E35D524"/>
    <w:rsid w:val="6E35E1F2"/>
    <w:rsid w:val="6E3686FC"/>
    <w:rsid w:val="6E4110EB"/>
    <w:rsid w:val="6E42621C"/>
    <w:rsid w:val="6E44B1DF"/>
    <w:rsid w:val="6E457B5A"/>
    <w:rsid w:val="6E4FC7F6"/>
    <w:rsid w:val="6E52C1DB"/>
    <w:rsid w:val="6E5B4310"/>
    <w:rsid w:val="6E6368D1"/>
    <w:rsid w:val="6E6650EA"/>
    <w:rsid w:val="6E717456"/>
    <w:rsid w:val="6E75A496"/>
    <w:rsid w:val="6E7BCF78"/>
    <w:rsid w:val="6E7D83A3"/>
    <w:rsid w:val="6E847356"/>
    <w:rsid w:val="6E85FC47"/>
    <w:rsid w:val="6E8F132E"/>
    <w:rsid w:val="6EA3AD99"/>
    <w:rsid w:val="6EA6861B"/>
    <w:rsid w:val="6EAC010A"/>
    <w:rsid w:val="6EB8469C"/>
    <w:rsid w:val="6EBFEB67"/>
    <w:rsid w:val="6EC0A4B1"/>
    <w:rsid w:val="6EC149A7"/>
    <w:rsid w:val="6EC891D3"/>
    <w:rsid w:val="6ECD2886"/>
    <w:rsid w:val="6EDC42E6"/>
    <w:rsid w:val="6EE1CC98"/>
    <w:rsid w:val="6EE8657F"/>
    <w:rsid w:val="6EF00743"/>
    <w:rsid w:val="6EFB02E3"/>
    <w:rsid w:val="6EFFF0A3"/>
    <w:rsid w:val="6F062C77"/>
    <w:rsid w:val="6F087E48"/>
    <w:rsid w:val="6F08912C"/>
    <w:rsid w:val="6F0EF117"/>
    <w:rsid w:val="6F239C09"/>
    <w:rsid w:val="6F2666E9"/>
    <w:rsid w:val="6F2B5AEA"/>
    <w:rsid w:val="6F30485C"/>
    <w:rsid w:val="6F39F49D"/>
    <w:rsid w:val="6F46B242"/>
    <w:rsid w:val="6F49431E"/>
    <w:rsid w:val="6F49A522"/>
    <w:rsid w:val="6F49C51F"/>
    <w:rsid w:val="6F4EB1F8"/>
    <w:rsid w:val="6F50DB9E"/>
    <w:rsid w:val="6F5216F0"/>
    <w:rsid w:val="6F5687F2"/>
    <w:rsid w:val="6F61EB89"/>
    <w:rsid w:val="6F621855"/>
    <w:rsid w:val="6F767D81"/>
    <w:rsid w:val="6F78B25F"/>
    <w:rsid w:val="6F8C3DDA"/>
    <w:rsid w:val="6F8F7D24"/>
    <w:rsid w:val="6F953A52"/>
    <w:rsid w:val="6FA07B59"/>
    <w:rsid w:val="6FB4A81B"/>
    <w:rsid w:val="6FC22FC9"/>
    <w:rsid w:val="6FC38714"/>
    <w:rsid w:val="6FC4A685"/>
    <w:rsid w:val="6FC92A3E"/>
    <w:rsid w:val="6FDBF842"/>
    <w:rsid w:val="6FDC2355"/>
    <w:rsid w:val="6FE3D0F5"/>
    <w:rsid w:val="6FE7AF0F"/>
    <w:rsid w:val="6FF3EE91"/>
    <w:rsid w:val="7009C422"/>
    <w:rsid w:val="700A5B06"/>
    <w:rsid w:val="7010657E"/>
    <w:rsid w:val="7011E3E5"/>
    <w:rsid w:val="70207BE9"/>
    <w:rsid w:val="7022218B"/>
    <w:rsid w:val="702CCD22"/>
    <w:rsid w:val="70323351"/>
    <w:rsid w:val="7035F79E"/>
    <w:rsid w:val="70457E1D"/>
    <w:rsid w:val="70463CE0"/>
    <w:rsid w:val="704BC951"/>
    <w:rsid w:val="705399F2"/>
    <w:rsid w:val="705A3E59"/>
    <w:rsid w:val="7060D487"/>
    <w:rsid w:val="70750F2D"/>
    <w:rsid w:val="70767183"/>
    <w:rsid w:val="7088B8C4"/>
    <w:rsid w:val="708F26F0"/>
    <w:rsid w:val="7096B833"/>
    <w:rsid w:val="70B83BD5"/>
    <w:rsid w:val="70B88E27"/>
    <w:rsid w:val="70BB8F82"/>
    <w:rsid w:val="70C5FFC0"/>
    <w:rsid w:val="70CF7F08"/>
    <w:rsid w:val="70DA9CB5"/>
    <w:rsid w:val="70DE24AE"/>
    <w:rsid w:val="70F10119"/>
    <w:rsid w:val="70F24E76"/>
    <w:rsid w:val="70FD21A0"/>
    <w:rsid w:val="70FE1DF9"/>
    <w:rsid w:val="7100F64D"/>
    <w:rsid w:val="710A7360"/>
    <w:rsid w:val="71190316"/>
    <w:rsid w:val="7119A444"/>
    <w:rsid w:val="711BE363"/>
    <w:rsid w:val="711E214A"/>
    <w:rsid w:val="711F3745"/>
    <w:rsid w:val="712B6586"/>
    <w:rsid w:val="7131A729"/>
    <w:rsid w:val="7132939B"/>
    <w:rsid w:val="71366107"/>
    <w:rsid w:val="7136E624"/>
    <w:rsid w:val="713BAF2C"/>
    <w:rsid w:val="713D9461"/>
    <w:rsid w:val="714059BB"/>
    <w:rsid w:val="714B6A15"/>
    <w:rsid w:val="71512782"/>
    <w:rsid w:val="715B6549"/>
    <w:rsid w:val="715B8529"/>
    <w:rsid w:val="715BE1BB"/>
    <w:rsid w:val="71605B4D"/>
    <w:rsid w:val="71622AA6"/>
    <w:rsid w:val="716A4E88"/>
    <w:rsid w:val="7171B085"/>
    <w:rsid w:val="717FE62A"/>
    <w:rsid w:val="7181D4F5"/>
    <w:rsid w:val="718F09F0"/>
    <w:rsid w:val="718FE08D"/>
    <w:rsid w:val="719B5A83"/>
    <w:rsid w:val="71B40024"/>
    <w:rsid w:val="71B4127C"/>
    <w:rsid w:val="71BDDB81"/>
    <w:rsid w:val="71BFE58E"/>
    <w:rsid w:val="71CA7310"/>
    <w:rsid w:val="71CAB138"/>
    <w:rsid w:val="71CE4CF9"/>
    <w:rsid w:val="71D35932"/>
    <w:rsid w:val="71D5BC63"/>
    <w:rsid w:val="71D8EA51"/>
    <w:rsid w:val="71DDC784"/>
    <w:rsid w:val="71DF4FE7"/>
    <w:rsid w:val="71E2FCD8"/>
    <w:rsid w:val="71E8DB9C"/>
    <w:rsid w:val="71F1934F"/>
    <w:rsid w:val="7218B4C8"/>
    <w:rsid w:val="721AD0E5"/>
    <w:rsid w:val="72220747"/>
    <w:rsid w:val="723BF327"/>
    <w:rsid w:val="723C9957"/>
    <w:rsid w:val="724AC4D6"/>
    <w:rsid w:val="7256C854"/>
    <w:rsid w:val="725A011C"/>
    <w:rsid w:val="7269FB6C"/>
    <w:rsid w:val="727C7C2C"/>
    <w:rsid w:val="728C1B46"/>
    <w:rsid w:val="7291CC76"/>
    <w:rsid w:val="72986923"/>
    <w:rsid w:val="72B13C19"/>
    <w:rsid w:val="72C26F1C"/>
    <w:rsid w:val="72EFE274"/>
    <w:rsid w:val="72F31049"/>
    <w:rsid w:val="73025E26"/>
    <w:rsid w:val="73028375"/>
    <w:rsid w:val="730745F0"/>
    <w:rsid w:val="7309CF8F"/>
    <w:rsid w:val="730AD6E8"/>
    <w:rsid w:val="731AF3BF"/>
    <w:rsid w:val="731D4258"/>
    <w:rsid w:val="731DF171"/>
    <w:rsid w:val="7320894F"/>
    <w:rsid w:val="73230BCD"/>
    <w:rsid w:val="7324C30B"/>
    <w:rsid w:val="732B3E63"/>
    <w:rsid w:val="732DF326"/>
    <w:rsid w:val="733A7172"/>
    <w:rsid w:val="7347117B"/>
    <w:rsid w:val="73485234"/>
    <w:rsid w:val="734A3E2E"/>
    <w:rsid w:val="734B1822"/>
    <w:rsid w:val="73510154"/>
    <w:rsid w:val="735CA809"/>
    <w:rsid w:val="736001DE"/>
    <w:rsid w:val="736A80DD"/>
    <w:rsid w:val="73825253"/>
    <w:rsid w:val="7385EF3C"/>
    <w:rsid w:val="7398538F"/>
    <w:rsid w:val="739A2ED7"/>
    <w:rsid w:val="73A3A336"/>
    <w:rsid w:val="73A951CA"/>
    <w:rsid w:val="73C876E0"/>
    <w:rsid w:val="73CD8C4D"/>
    <w:rsid w:val="73E02438"/>
    <w:rsid w:val="73E3F498"/>
    <w:rsid w:val="73E6C59D"/>
    <w:rsid w:val="73EB3F8A"/>
    <w:rsid w:val="73EC5E69"/>
    <w:rsid w:val="73FCDEC4"/>
    <w:rsid w:val="740C75B1"/>
    <w:rsid w:val="7412BE74"/>
    <w:rsid w:val="74199339"/>
    <w:rsid w:val="742357DA"/>
    <w:rsid w:val="74262A39"/>
    <w:rsid w:val="742913FE"/>
    <w:rsid w:val="74321F28"/>
    <w:rsid w:val="74328099"/>
    <w:rsid w:val="7433A08B"/>
    <w:rsid w:val="743A6A76"/>
    <w:rsid w:val="743E6ADB"/>
    <w:rsid w:val="7448CC7B"/>
    <w:rsid w:val="744A4183"/>
    <w:rsid w:val="744B87EA"/>
    <w:rsid w:val="74511C90"/>
    <w:rsid w:val="745466B4"/>
    <w:rsid w:val="745FAEFD"/>
    <w:rsid w:val="7482763B"/>
    <w:rsid w:val="749260EC"/>
    <w:rsid w:val="749B6BEF"/>
    <w:rsid w:val="749E9A1C"/>
    <w:rsid w:val="749EBF77"/>
    <w:rsid w:val="74A49297"/>
    <w:rsid w:val="74B464FD"/>
    <w:rsid w:val="74B6DE75"/>
    <w:rsid w:val="74B71119"/>
    <w:rsid w:val="74B91BA5"/>
    <w:rsid w:val="74BA093F"/>
    <w:rsid w:val="74CEA7E1"/>
    <w:rsid w:val="74D4B2FD"/>
    <w:rsid w:val="74D5FCF4"/>
    <w:rsid w:val="74EE4792"/>
    <w:rsid w:val="74F0D8FB"/>
    <w:rsid w:val="74F5DBC1"/>
    <w:rsid w:val="750ACB56"/>
    <w:rsid w:val="750CD92F"/>
    <w:rsid w:val="7511CB16"/>
    <w:rsid w:val="7512AC9E"/>
    <w:rsid w:val="75173767"/>
    <w:rsid w:val="751BCC8A"/>
    <w:rsid w:val="7524983D"/>
    <w:rsid w:val="75256EB3"/>
    <w:rsid w:val="75291B8D"/>
    <w:rsid w:val="753053D8"/>
    <w:rsid w:val="753C6647"/>
    <w:rsid w:val="753F1648"/>
    <w:rsid w:val="7541431B"/>
    <w:rsid w:val="75469348"/>
    <w:rsid w:val="754B3794"/>
    <w:rsid w:val="75503B55"/>
    <w:rsid w:val="7553DE0C"/>
    <w:rsid w:val="75598DF1"/>
    <w:rsid w:val="755AB716"/>
    <w:rsid w:val="755CEB80"/>
    <w:rsid w:val="755F8C90"/>
    <w:rsid w:val="7564A3BF"/>
    <w:rsid w:val="757023AB"/>
    <w:rsid w:val="7575187C"/>
    <w:rsid w:val="7578B118"/>
    <w:rsid w:val="757A124F"/>
    <w:rsid w:val="757E2F04"/>
    <w:rsid w:val="7594217A"/>
    <w:rsid w:val="75964396"/>
    <w:rsid w:val="7596941C"/>
    <w:rsid w:val="75A1815B"/>
    <w:rsid w:val="75A51044"/>
    <w:rsid w:val="75B47059"/>
    <w:rsid w:val="75B87CD6"/>
    <w:rsid w:val="75BCF708"/>
    <w:rsid w:val="75C184FF"/>
    <w:rsid w:val="75D9952A"/>
    <w:rsid w:val="75DD6ABE"/>
    <w:rsid w:val="75E394EC"/>
    <w:rsid w:val="75EC2864"/>
    <w:rsid w:val="75F256D4"/>
    <w:rsid w:val="75F3C26F"/>
    <w:rsid w:val="75F4E68A"/>
    <w:rsid w:val="7601FB89"/>
    <w:rsid w:val="7605B7E7"/>
    <w:rsid w:val="760D3122"/>
    <w:rsid w:val="761BD462"/>
    <w:rsid w:val="7621703A"/>
    <w:rsid w:val="7622ADB9"/>
    <w:rsid w:val="7623B311"/>
    <w:rsid w:val="7624A98E"/>
    <w:rsid w:val="76323ECE"/>
    <w:rsid w:val="7632475C"/>
    <w:rsid w:val="76354523"/>
    <w:rsid w:val="76375D8A"/>
    <w:rsid w:val="764CD2BC"/>
    <w:rsid w:val="765C0DAC"/>
    <w:rsid w:val="7661002C"/>
    <w:rsid w:val="766AE106"/>
    <w:rsid w:val="766D1A29"/>
    <w:rsid w:val="766D5759"/>
    <w:rsid w:val="766F0A8B"/>
    <w:rsid w:val="7674D6E2"/>
    <w:rsid w:val="7677CD88"/>
    <w:rsid w:val="76827652"/>
    <w:rsid w:val="7690A45F"/>
    <w:rsid w:val="7695F98F"/>
    <w:rsid w:val="76960CD8"/>
    <w:rsid w:val="76A48B83"/>
    <w:rsid w:val="76ADABDE"/>
    <w:rsid w:val="76B9CECC"/>
    <w:rsid w:val="76C7089A"/>
    <w:rsid w:val="76D15BF8"/>
    <w:rsid w:val="76DBE316"/>
    <w:rsid w:val="76DD137F"/>
    <w:rsid w:val="76DFE28C"/>
    <w:rsid w:val="76ED6EDA"/>
    <w:rsid w:val="76FB6854"/>
    <w:rsid w:val="770B20CA"/>
    <w:rsid w:val="7713808D"/>
    <w:rsid w:val="7716A04C"/>
    <w:rsid w:val="77281C46"/>
    <w:rsid w:val="772FBD31"/>
    <w:rsid w:val="7731B152"/>
    <w:rsid w:val="7733889F"/>
    <w:rsid w:val="7738CE70"/>
    <w:rsid w:val="773CA108"/>
    <w:rsid w:val="77554382"/>
    <w:rsid w:val="7765553A"/>
    <w:rsid w:val="7768EFE7"/>
    <w:rsid w:val="7774E3D1"/>
    <w:rsid w:val="7782A6F8"/>
    <w:rsid w:val="77869F65"/>
    <w:rsid w:val="7788289B"/>
    <w:rsid w:val="7788F2C6"/>
    <w:rsid w:val="7792BBC5"/>
    <w:rsid w:val="7799F668"/>
    <w:rsid w:val="779FC6B3"/>
    <w:rsid w:val="77A68FCB"/>
    <w:rsid w:val="77AF0DDC"/>
    <w:rsid w:val="77BF80B4"/>
    <w:rsid w:val="77CA62BD"/>
    <w:rsid w:val="77CB8961"/>
    <w:rsid w:val="77EEDAC4"/>
    <w:rsid w:val="77F38C2D"/>
    <w:rsid w:val="77FF23ED"/>
    <w:rsid w:val="7806FBF5"/>
    <w:rsid w:val="7808797A"/>
    <w:rsid w:val="78158B3C"/>
    <w:rsid w:val="781664C9"/>
    <w:rsid w:val="781CD810"/>
    <w:rsid w:val="78297259"/>
    <w:rsid w:val="782BE1C3"/>
    <w:rsid w:val="782FB984"/>
    <w:rsid w:val="78312C1C"/>
    <w:rsid w:val="78346F4A"/>
    <w:rsid w:val="7836989A"/>
    <w:rsid w:val="7837BB44"/>
    <w:rsid w:val="784609FB"/>
    <w:rsid w:val="784C27E1"/>
    <w:rsid w:val="7854900F"/>
    <w:rsid w:val="78599539"/>
    <w:rsid w:val="7867FD0D"/>
    <w:rsid w:val="786C6D5B"/>
    <w:rsid w:val="7876930D"/>
    <w:rsid w:val="787ED222"/>
    <w:rsid w:val="78868DE5"/>
    <w:rsid w:val="78873531"/>
    <w:rsid w:val="78915FA6"/>
    <w:rsid w:val="7899D9D4"/>
    <w:rsid w:val="789CC12D"/>
    <w:rsid w:val="78A6AC9E"/>
    <w:rsid w:val="78AC6B7A"/>
    <w:rsid w:val="78B0788D"/>
    <w:rsid w:val="78B0F51B"/>
    <w:rsid w:val="78B1F5FD"/>
    <w:rsid w:val="78BB40C0"/>
    <w:rsid w:val="78D1DB5F"/>
    <w:rsid w:val="78D70910"/>
    <w:rsid w:val="78DC5F80"/>
    <w:rsid w:val="78E77D76"/>
    <w:rsid w:val="78E99283"/>
    <w:rsid w:val="78EAB428"/>
    <w:rsid w:val="78EBD46D"/>
    <w:rsid w:val="78FC8990"/>
    <w:rsid w:val="7903DA63"/>
    <w:rsid w:val="7913CE8D"/>
    <w:rsid w:val="791934DC"/>
    <w:rsid w:val="791CB7D3"/>
    <w:rsid w:val="791E951B"/>
    <w:rsid w:val="7920DB7C"/>
    <w:rsid w:val="79228CDC"/>
    <w:rsid w:val="7928199A"/>
    <w:rsid w:val="7929AAC4"/>
    <w:rsid w:val="793B1C39"/>
    <w:rsid w:val="7945846A"/>
    <w:rsid w:val="795C8E28"/>
    <w:rsid w:val="79674D70"/>
    <w:rsid w:val="796BD98F"/>
    <w:rsid w:val="797CA92E"/>
    <w:rsid w:val="7987F271"/>
    <w:rsid w:val="798E64E2"/>
    <w:rsid w:val="798FC3A6"/>
    <w:rsid w:val="7993E707"/>
    <w:rsid w:val="79A196EF"/>
    <w:rsid w:val="79A45728"/>
    <w:rsid w:val="79ADF24B"/>
    <w:rsid w:val="79B23E23"/>
    <w:rsid w:val="79C6FA48"/>
    <w:rsid w:val="79D906D9"/>
    <w:rsid w:val="79E88AD7"/>
    <w:rsid w:val="79EF3DAD"/>
    <w:rsid w:val="79F07154"/>
    <w:rsid w:val="79F1D139"/>
    <w:rsid w:val="79F34DFA"/>
    <w:rsid w:val="79F3A373"/>
    <w:rsid w:val="79F4909F"/>
    <w:rsid w:val="7A049516"/>
    <w:rsid w:val="7A0BECCC"/>
    <w:rsid w:val="7A0F661E"/>
    <w:rsid w:val="7A129F2B"/>
    <w:rsid w:val="7A25C760"/>
    <w:rsid w:val="7A33FD55"/>
    <w:rsid w:val="7A3656A5"/>
    <w:rsid w:val="7A39278B"/>
    <w:rsid w:val="7A3BED25"/>
    <w:rsid w:val="7A3F2D3C"/>
    <w:rsid w:val="7A493BDA"/>
    <w:rsid w:val="7A4C8049"/>
    <w:rsid w:val="7A4CC57C"/>
    <w:rsid w:val="7A529EB3"/>
    <w:rsid w:val="7A52DE7B"/>
    <w:rsid w:val="7A557C26"/>
    <w:rsid w:val="7A5C5803"/>
    <w:rsid w:val="7A6D6B22"/>
    <w:rsid w:val="7A715364"/>
    <w:rsid w:val="7A75BAF1"/>
    <w:rsid w:val="7A7840C2"/>
    <w:rsid w:val="7A785DE3"/>
    <w:rsid w:val="7A7FAC00"/>
    <w:rsid w:val="7A9E5453"/>
    <w:rsid w:val="7AA0CD2B"/>
    <w:rsid w:val="7AAB86D5"/>
    <w:rsid w:val="7AB2B185"/>
    <w:rsid w:val="7AB2B1E1"/>
    <w:rsid w:val="7AB3F4DF"/>
    <w:rsid w:val="7AB90C47"/>
    <w:rsid w:val="7ACAE264"/>
    <w:rsid w:val="7ACB6CCD"/>
    <w:rsid w:val="7AD0079E"/>
    <w:rsid w:val="7AE11F99"/>
    <w:rsid w:val="7AE305B0"/>
    <w:rsid w:val="7AE96A3A"/>
    <w:rsid w:val="7AEEC467"/>
    <w:rsid w:val="7AF506C7"/>
    <w:rsid w:val="7AFE40C3"/>
    <w:rsid w:val="7B140B2F"/>
    <w:rsid w:val="7B1A3C08"/>
    <w:rsid w:val="7B39BDA5"/>
    <w:rsid w:val="7B3DAE12"/>
    <w:rsid w:val="7B3E03FB"/>
    <w:rsid w:val="7B3F25DE"/>
    <w:rsid w:val="7B4A3395"/>
    <w:rsid w:val="7B4BCD89"/>
    <w:rsid w:val="7B4C7CA5"/>
    <w:rsid w:val="7B5853D4"/>
    <w:rsid w:val="7B64AB0E"/>
    <w:rsid w:val="7B6A982F"/>
    <w:rsid w:val="7B7139E6"/>
    <w:rsid w:val="7B7EA219"/>
    <w:rsid w:val="7B90F3FD"/>
    <w:rsid w:val="7B95A75C"/>
    <w:rsid w:val="7B96704B"/>
    <w:rsid w:val="7BA0BA3E"/>
    <w:rsid w:val="7BA35B58"/>
    <w:rsid w:val="7BA4D1C5"/>
    <w:rsid w:val="7BAA0BC2"/>
    <w:rsid w:val="7BC30E8F"/>
    <w:rsid w:val="7BC54B4E"/>
    <w:rsid w:val="7BD09C41"/>
    <w:rsid w:val="7BDE1940"/>
    <w:rsid w:val="7BF2BE36"/>
    <w:rsid w:val="7C02A2C8"/>
    <w:rsid w:val="7C0C5A0A"/>
    <w:rsid w:val="7C1188F7"/>
    <w:rsid w:val="7C17D717"/>
    <w:rsid w:val="7C1A9790"/>
    <w:rsid w:val="7C1F0775"/>
    <w:rsid w:val="7C21A1BC"/>
    <w:rsid w:val="7C24B36B"/>
    <w:rsid w:val="7C2E3DE4"/>
    <w:rsid w:val="7C33C397"/>
    <w:rsid w:val="7C36590E"/>
    <w:rsid w:val="7C3EF5B8"/>
    <w:rsid w:val="7C57FFB0"/>
    <w:rsid w:val="7C587434"/>
    <w:rsid w:val="7C5DBB1E"/>
    <w:rsid w:val="7C7CF826"/>
    <w:rsid w:val="7C8F3C76"/>
    <w:rsid w:val="7C943547"/>
    <w:rsid w:val="7CA2780E"/>
    <w:rsid w:val="7CAEE06E"/>
    <w:rsid w:val="7CB8A120"/>
    <w:rsid w:val="7CBDCAC5"/>
    <w:rsid w:val="7CBE4758"/>
    <w:rsid w:val="7CC0A5D2"/>
    <w:rsid w:val="7CCB21BA"/>
    <w:rsid w:val="7CD33FF2"/>
    <w:rsid w:val="7CD42F1F"/>
    <w:rsid w:val="7CD9BF8E"/>
    <w:rsid w:val="7CDC1D55"/>
    <w:rsid w:val="7CEAD6CE"/>
    <w:rsid w:val="7CF9E08C"/>
    <w:rsid w:val="7D05F42F"/>
    <w:rsid w:val="7D08827D"/>
    <w:rsid w:val="7D09D8DA"/>
    <w:rsid w:val="7D0C9BB8"/>
    <w:rsid w:val="7D0DC7AF"/>
    <w:rsid w:val="7D15FB2E"/>
    <w:rsid w:val="7D21AAE9"/>
    <w:rsid w:val="7D23A3AA"/>
    <w:rsid w:val="7D26D4CA"/>
    <w:rsid w:val="7D3725FD"/>
    <w:rsid w:val="7D38EC03"/>
    <w:rsid w:val="7D487FC2"/>
    <w:rsid w:val="7D4B5C54"/>
    <w:rsid w:val="7D4DDD03"/>
    <w:rsid w:val="7D5342AA"/>
    <w:rsid w:val="7D596B68"/>
    <w:rsid w:val="7D598305"/>
    <w:rsid w:val="7D6C3AF8"/>
    <w:rsid w:val="7D6D49C4"/>
    <w:rsid w:val="7D6FFB4E"/>
    <w:rsid w:val="7D7955CC"/>
    <w:rsid w:val="7DA38705"/>
    <w:rsid w:val="7DB31DE2"/>
    <w:rsid w:val="7DB57DDC"/>
    <w:rsid w:val="7DB65BC4"/>
    <w:rsid w:val="7DB6618C"/>
    <w:rsid w:val="7DBC1888"/>
    <w:rsid w:val="7DC34ECB"/>
    <w:rsid w:val="7DC5715C"/>
    <w:rsid w:val="7DCE33D2"/>
    <w:rsid w:val="7DD3DA4C"/>
    <w:rsid w:val="7DE1F64E"/>
    <w:rsid w:val="7DF019EB"/>
    <w:rsid w:val="7DF05AFE"/>
    <w:rsid w:val="7E0815F8"/>
    <w:rsid w:val="7E0E457B"/>
    <w:rsid w:val="7E19F644"/>
    <w:rsid w:val="7E1B1385"/>
    <w:rsid w:val="7E1CD1F4"/>
    <w:rsid w:val="7E33AD06"/>
    <w:rsid w:val="7E351B75"/>
    <w:rsid w:val="7E3A6A29"/>
    <w:rsid w:val="7E3B740F"/>
    <w:rsid w:val="7E405998"/>
    <w:rsid w:val="7E427481"/>
    <w:rsid w:val="7E4C96B1"/>
    <w:rsid w:val="7E4DDF77"/>
    <w:rsid w:val="7E54F394"/>
    <w:rsid w:val="7E567236"/>
    <w:rsid w:val="7E590493"/>
    <w:rsid w:val="7E644132"/>
    <w:rsid w:val="7E68378F"/>
    <w:rsid w:val="7E774A68"/>
    <w:rsid w:val="7E7FF122"/>
    <w:rsid w:val="7E8FEC1B"/>
    <w:rsid w:val="7EA082D0"/>
    <w:rsid w:val="7EA3560F"/>
    <w:rsid w:val="7EA3586D"/>
    <w:rsid w:val="7EAEE0E6"/>
    <w:rsid w:val="7EB08D4E"/>
    <w:rsid w:val="7EB104CB"/>
    <w:rsid w:val="7EBBB3D2"/>
    <w:rsid w:val="7EBEED8F"/>
    <w:rsid w:val="7EC9C5F7"/>
    <w:rsid w:val="7ECA2030"/>
    <w:rsid w:val="7ECA84C0"/>
    <w:rsid w:val="7ED15036"/>
    <w:rsid w:val="7ED6108C"/>
    <w:rsid w:val="7ED93E53"/>
    <w:rsid w:val="7EDB5CF8"/>
    <w:rsid w:val="7EE3F30E"/>
    <w:rsid w:val="7EF2EE50"/>
    <w:rsid w:val="7EFB33AF"/>
    <w:rsid w:val="7EFDCDB2"/>
    <w:rsid w:val="7F0F3BD5"/>
    <w:rsid w:val="7F19C234"/>
    <w:rsid w:val="7F1A162B"/>
    <w:rsid w:val="7F1BD07D"/>
    <w:rsid w:val="7F1BF57A"/>
    <w:rsid w:val="7F1CD27C"/>
    <w:rsid w:val="7F2A15C1"/>
    <w:rsid w:val="7F30446F"/>
    <w:rsid w:val="7F33B3DB"/>
    <w:rsid w:val="7F33EE1C"/>
    <w:rsid w:val="7F39FA91"/>
    <w:rsid w:val="7F3D1130"/>
    <w:rsid w:val="7F406DB9"/>
    <w:rsid w:val="7F419F8B"/>
    <w:rsid w:val="7F4660B7"/>
    <w:rsid w:val="7F5226CC"/>
    <w:rsid w:val="7F52C3A2"/>
    <w:rsid w:val="7F552DAA"/>
    <w:rsid w:val="7F5581D0"/>
    <w:rsid w:val="7F59FD2F"/>
    <w:rsid w:val="7F5DAA0D"/>
    <w:rsid w:val="7F85B65F"/>
    <w:rsid w:val="7F890107"/>
    <w:rsid w:val="7F9199BF"/>
    <w:rsid w:val="7F99247B"/>
    <w:rsid w:val="7F995B58"/>
    <w:rsid w:val="7F9BECD6"/>
    <w:rsid w:val="7F9C320D"/>
    <w:rsid w:val="7F9D2305"/>
    <w:rsid w:val="7FACEA73"/>
    <w:rsid w:val="7FB0124F"/>
    <w:rsid w:val="7FB470C7"/>
    <w:rsid w:val="7FC646BF"/>
    <w:rsid w:val="7FD1A1AD"/>
    <w:rsid w:val="7FF14289"/>
    <w:rsid w:val="7FF8E57D"/>
  </w:rsids>
  <m:mathPr>
    <m:mathFont m:val="Cambria Math"/>
    <m:brkBin m:val="before"/>
    <m:brkBinSub m:val="--"/>
    <m:smallFrac/>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A21BD2"/>
  <w15:docId w15:val="{CA2C1742-F20B-D742-9EE4-C6BB5DE1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it-IT"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C190A"/>
    <w:pPr>
      <w:spacing w:after="0" w:line="192" w:lineRule="auto"/>
      <w:jc w:val="both"/>
    </w:pPr>
    <w:rPr>
      <w:rFonts w:ascii="Cordia New" w:hAnsi="Cordia New" w:cs="Cordia New"/>
      <w:sz w:val="26"/>
      <w:szCs w:val="26"/>
    </w:rPr>
  </w:style>
  <w:style w:type="paragraph" w:styleId="Titolo1">
    <w:name w:val="heading 1"/>
    <w:basedOn w:val="Normale"/>
    <w:next w:val="Normale"/>
    <w:link w:val="Titolo1Carattere"/>
    <w:uiPriority w:val="9"/>
    <w:qFormat/>
    <w:rsid w:val="00E1173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jc w:val="left"/>
      <w:outlineLvl w:val="0"/>
    </w:pPr>
    <w:rPr>
      <w:caps/>
      <w:color w:val="FFFFFF" w:themeColor="background1"/>
      <w:spacing w:val="15"/>
      <w:sz w:val="30"/>
      <w:szCs w:val="22"/>
    </w:rPr>
  </w:style>
  <w:style w:type="paragraph" w:styleId="Titolo2">
    <w:name w:val="heading 2"/>
    <w:basedOn w:val="Normale"/>
    <w:next w:val="Normale"/>
    <w:link w:val="Titolo2Carattere"/>
    <w:uiPriority w:val="9"/>
    <w:unhideWhenUsed/>
    <w:qFormat/>
    <w:rsid w:val="00AE79E5"/>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jc w:val="left"/>
      <w:outlineLvl w:val="1"/>
    </w:pPr>
    <w:rPr>
      <w:caps/>
      <w:spacing w:val="15"/>
      <w:sz w:val="28"/>
    </w:rPr>
  </w:style>
  <w:style w:type="paragraph" w:styleId="Titolo3">
    <w:name w:val="heading 3"/>
    <w:basedOn w:val="Normale"/>
    <w:next w:val="Normale"/>
    <w:link w:val="Titolo3Carattere"/>
    <w:uiPriority w:val="9"/>
    <w:unhideWhenUsed/>
    <w:qFormat/>
    <w:rsid w:val="004A1D31"/>
    <w:pPr>
      <w:pBdr>
        <w:top w:val="single" w:sz="6" w:space="2" w:color="4472C4" w:themeColor="accent1"/>
      </w:pBdr>
      <w:shd w:val="clear" w:color="auto" w:fill="F2F2F2" w:themeFill="background1" w:themeFillShade="F2"/>
      <w:spacing w:before="300"/>
      <w:jc w:val="left"/>
      <w:outlineLvl w:val="2"/>
    </w:pPr>
    <w:rPr>
      <w:caps/>
      <w:noProof/>
      <w:color w:val="1F3763" w:themeColor="accent1" w:themeShade="7F"/>
      <w:spacing w:val="15"/>
      <w:lang w:eastAsia="it-IT"/>
    </w:rPr>
  </w:style>
  <w:style w:type="paragraph" w:styleId="Titolo4">
    <w:name w:val="heading 4"/>
    <w:basedOn w:val="Normale"/>
    <w:next w:val="Normale"/>
    <w:link w:val="Titolo4Carattere"/>
    <w:uiPriority w:val="9"/>
    <w:unhideWhenUsed/>
    <w:qFormat/>
    <w:rsid w:val="798E64E2"/>
    <w:pPr>
      <w:spacing w:before="200"/>
      <w:jc w:val="left"/>
      <w:outlineLvl w:val="3"/>
    </w:pPr>
    <w:rPr>
      <w:caps/>
      <w:color w:val="2F5496" w:themeColor="accent1" w:themeShade="BF"/>
      <w:u w:val="single"/>
    </w:rPr>
  </w:style>
  <w:style w:type="paragraph" w:styleId="Titolo5">
    <w:name w:val="heading 5"/>
    <w:basedOn w:val="Normale"/>
    <w:next w:val="Normale"/>
    <w:link w:val="Titolo5Carattere"/>
    <w:uiPriority w:val="9"/>
    <w:unhideWhenUsed/>
    <w:qFormat/>
    <w:rsid w:val="798E64E2"/>
    <w:pPr>
      <w:spacing w:before="200"/>
      <w:outlineLvl w:val="4"/>
    </w:pPr>
    <w:rPr>
      <w:caps/>
      <w:color w:val="2F5496" w:themeColor="accent1" w:themeShade="BF"/>
    </w:rPr>
  </w:style>
  <w:style w:type="paragraph" w:styleId="Titolo6">
    <w:name w:val="heading 6"/>
    <w:basedOn w:val="Normale"/>
    <w:next w:val="Normale"/>
    <w:link w:val="Titolo6Carattere"/>
    <w:uiPriority w:val="9"/>
    <w:unhideWhenUsed/>
    <w:qFormat/>
    <w:rsid w:val="5C40536A"/>
    <w:pPr>
      <w:spacing w:before="200"/>
      <w:outlineLvl w:val="5"/>
    </w:pPr>
    <w:rPr>
      <w:i/>
      <w:iCs/>
      <w:caps/>
      <w:color w:val="2F5496" w:themeColor="accent1" w:themeShade="BF"/>
    </w:rPr>
  </w:style>
  <w:style w:type="paragraph" w:styleId="Titolo7">
    <w:name w:val="heading 7"/>
    <w:basedOn w:val="Normale"/>
    <w:next w:val="Normale"/>
    <w:link w:val="Titolo7Carattere"/>
    <w:uiPriority w:val="9"/>
    <w:unhideWhenUsed/>
    <w:qFormat/>
    <w:rsid w:val="00BA24FE"/>
    <w:pPr>
      <w:spacing w:before="200"/>
      <w:outlineLvl w:val="6"/>
    </w:pPr>
    <w:rPr>
      <w:caps/>
      <w:color w:val="2F5496" w:themeColor="accent1" w:themeShade="BF"/>
      <w:spacing w:val="10"/>
    </w:rPr>
  </w:style>
  <w:style w:type="paragraph" w:styleId="Titolo8">
    <w:name w:val="heading 8"/>
    <w:basedOn w:val="Normale"/>
    <w:next w:val="Normale"/>
    <w:link w:val="Titolo8Carattere"/>
    <w:uiPriority w:val="9"/>
    <w:semiHidden/>
    <w:unhideWhenUsed/>
    <w:qFormat/>
    <w:rsid w:val="00BA24FE"/>
    <w:pPr>
      <w:spacing w:before="200"/>
      <w:outlineLvl w:val="7"/>
    </w:pPr>
    <w:rPr>
      <w:caps/>
      <w:spacing w:val="10"/>
      <w:sz w:val="18"/>
      <w:szCs w:val="18"/>
    </w:rPr>
  </w:style>
  <w:style w:type="paragraph" w:styleId="Titolo9">
    <w:name w:val="heading 9"/>
    <w:basedOn w:val="Normale"/>
    <w:next w:val="Normale"/>
    <w:link w:val="Titolo9Carattere"/>
    <w:uiPriority w:val="9"/>
    <w:semiHidden/>
    <w:unhideWhenUsed/>
    <w:qFormat/>
    <w:rsid w:val="00BA24FE"/>
    <w:pPr>
      <w:spacing w:before="200"/>
      <w:outlineLvl w:val="8"/>
    </w:pPr>
    <w:rPr>
      <w:i/>
      <w:iCs/>
      <w:caps/>
      <w:spacing w:val="10"/>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11739"/>
    <w:rPr>
      <w:rFonts w:ascii="Cordia New" w:hAnsi="Cordia New" w:cs="Cordia New"/>
      <w:caps/>
      <w:color w:val="FFFFFF" w:themeColor="background1"/>
      <w:spacing w:val="15"/>
      <w:sz w:val="30"/>
      <w:szCs w:val="22"/>
      <w:shd w:val="clear" w:color="auto" w:fill="4472C4" w:themeFill="accent1"/>
    </w:rPr>
  </w:style>
  <w:style w:type="character" w:customStyle="1" w:styleId="Titolo2Carattere">
    <w:name w:val="Titolo 2 Carattere"/>
    <w:basedOn w:val="Carpredefinitoparagrafo"/>
    <w:link w:val="Titolo2"/>
    <w:uiPriority w:val="9"/>
    <w:rsid w:val="00AE79E5"/>
    <w:rPr>
      <w:rFonts w:ascii="Cordia New" w:hAnsi="Cordia New" w:cs="Cordia New"/>
      <w:caps/>
      <w:spacing w:val="15"/>
      <w:sz w:val="28"/>
      <w:szCs w:val="26"/>
      <w:shd w:val="clear" w:color="auto" w:fill="D9E2F3" w:themeFill="accent1" w:themeFillTint="33"/>
    </w:rPr>
  </w:style>
  <w:style w:type="character" w:customStyle="1" w:styleId="Titolo3Carattere">
    <w:name w:val="Titolo 3 Carattere"/>
    <w:basedOn w:val="Carpredefinitoparagrafo"/>
    <w:link w:val="Titolo3"/>
    <w:uiPriority w:val="9"/>
    <w:rsid w:val="004A1D31"/>
    <w:rPr>
      <w:rFonts w:ascii="Cordia New" w:hAnsi="Cordia New" w:cs="Cordia New"/>
      <w:caps/>
      <w:noProof/>
      <w:color w:val="1F3763" w:themeColor="accent1" w:themeShade="7F"/>
      <w:spacing w:val="15"/>
      <w:sz w:val="26"/>
      <w:szCs w:val="26"/>
      <w:shd w:val="clear" w:color="auto" w:fill="F2F2F2" w:themeFill="background1" w:themeFillShade="F2"/>
      <w:lang w:eastAsia="it-IT"/>
    </w:rPr>
  </w:style>
  <w:style w:type="character" w:customStyle="1" w:styleId="Titolo4Carattere">
    <w:name w:val="Titolo 4 Carattere"/>
    <w:basedOn w:val="Carpredefinitoparagrafo"/>
    <w:link w:val="Titolo4"/>
    <w:uiPriority w:val="9"/>
    <w:rsid w:val="798E64E2"/>
    <w:rPr>
      <w:rFonts w:ascii="Cordia New" w:eastAsiaTheme="minorEastAsia" w:hAnsi="Cordia New" w:cs="Cordia New"/>
      <w:caps/>
      <w:color w:val="2F5496" w:themeColor="accent1" w:themeShade="BF"/>
      <w:sz w:val="26"/>
      <w:szCs w:val="26"/>
      <w:u w:val="single"/>
    </w:rPr>
  </w:style>
  <w:style w:type="character" w:customStyle="1" w:styleId="Titolo5Carattere">
    <w:name w:val="Titolo 5 Carattere"/>
    <w:basedOn w:val="Carpredefinitoparagrafo"/>
    <w:link w:val="Titolo5"/>
    <w:uiPriority w:val="9"/>
    <w:rsid w:val="798E64E2"/>
    <w:rPr>
      <w:rFonts w:ascii="Cordia New" w:eastAsiaTheme="minorEastAsia" w:hAnsi="Cordia New" w:cs="Cordia New"/>
      <w:caps/>
      <w:color w:val="2F5496" w:themeColor="accent1" w:themeShade="BF"/>
      <w:sz w:val="26"/>
      <w:szCs w:val="26"/>
    </w:rPr>
  </w:style>
  <w:style w:type="character" w:customStyle="1" w:styleId="Titolo6Carattere">
    <w:name w:val="Titolo 6 Carattere"/>
    <w:basedOn w:val="Carpredefinitoparagrafo"/>
    <w:link w:val="Titolo6"/>
    <w:uiPriority w:val="9"/>
    <w:rsid w:val="5C40536A"/>
    <w:rPr>
      <w:rFonts w:ascii="Cordia New" w:eastAsiaTheme="minorEastAsia" w:hAnsi="Cordia New" w:cs="Cordia New"/>
      <w:i/>
      <w:iCs/>
      <w:caps/>
      <w:color w:val="2F5496" w:themeColor="accent1" w:themeShade="BF"/>
      <w:sz w:val="26"/>
      <w:szCs w:val="26"/>
    </w:rPr>
  </w:style>
  <w:style w:type="character" w:customStyle="1" w:styleId="Titolo7Carattere">
    <w:name w:val="Titolo 7 Carattere"/>
    <w:basedOn w:val="Carpredefinitoparagrafo"/>
    <w:link w:val="Titolo7"/>
    <w:uiPriority w:val="9"/>
    <w:rsid w:val="00BA24FE"/>
    <w:rPr>
      <w:caps/>
      <w:color w:val="2F5496" w:themeColor="accent1" w:themeShade="BF"/>
      <w:spacing w:val="10"/>
    </w:rPr>
  </w:style>
  <w:style w:type="character" w:customStyle="1" w:styleId="Titolo8Carattere">
    <w:name w:val="Titolo 8 Carattere"/>
    <w:basedOn w:val="Carpredefinitoparagrafo"/>
    <w:link w:val="Titolo8"/>
    <w:uiPriority w:val="9"/>
    <w:semiHidden/>
    <w:rsid w:val="00BA24FE"/>
    <w:rPr>
      <w:caps/>
      <w:spacing w:val="10"/>
      <w:sz w:val="18"/>
      <w:szCs w:val="18"/>
    </w:rPr>
  </w:style>
  <w:style w:type="character" w:customStyle="1" w:styleId="Titolo9Carattere">
    <w:name w:val="Titolo 9 Carattere"/>
    <w:basedOn w:val="Carpredefinitoparagrafo"/>
    <w:link w:val="Titolo9"/>
    <w:uiPriority w:val="9"/>
    <w:semiHidden/>
    <w:rsid w:val="00BA24FE"/>
    <w:rPr>
      <w:i/>
      <w:iCs/>
      <w:caps/>
      <w:spacing w:val="10"/>
      <w:sz w:val="18"/>
      <w:szCs w:val="18"/>
    </w:rPr>
  </w:style>
  <w:style w:type="paragraph" w:styleId="Testofumetto">
    <w:name w:val="Balloon Text"/>
    <w:basedOn w:val="Normale"/>
    <w:link w:val="TestofumettoCarattere"/>
    <w:uiPriority w:val="99"/>
    <w:semiHidden/>
    <w:unhideWhenUsed/>
    <w:rsid w:val="00E97EA8"/>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E97EA8"/>
    <w:rPr>
      <w:rFonts w:ascii="Tahoma" w:hAnsi="Tahoma" w:cs="Tahoma"/>
      <w:sz w:val="16"/>
      <w:szCs w:val="16"/>
    </w:rPr>
  </w:style>
  <w:style w:type="paragraph" w:styleId="Intestazione">
    <w:name w:val="header"/>
    <w:basedOn w:val="Normale"/>
    <w:link w:val="IntestazioneCarattere"/>
    <w:uiPriority w:val="99"/>
    <w:unhideWhenUsed/>
    <w:rsid w:val="00E97EA8"/>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E97EA8"/>
  </w:style>
  <w:style w:type="paragraph" w:styleId="Pidipagina">
    <w:name w:val="footer"/>
    <w:basedOn w:val="Normale"/>
    <w:link w:val="PidipaginaCarattere"/>
    <w:uiPriority w:val="99"/>
    <w:unhideWhenUsed/>
    <w:rsid w:val="00E97EA8"/>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E97EA8"/>
  </w:style>
  <w:style w:type="paragraph" w:styleId="NormaleWeb">
    <w:name w:val="Normal (Web)"/>
    <w:basedOn w:val="Normale"/>
    <w:uiPriority w:val="99"/>
    <w:unhideWhenUsed/>
    <w:rsid w:val="001E61AF"/>
    <w:pPr>
      <w:spacing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uiPriority w:val="22"/>
    <w:qFormat/>
    <w:rsid w:val="00BA24FE"/>
    <w:rPr>
      <w:b/>
      <w:bCs/>
    </w:rPr>
  </w:style>
  <w:style w:type="paragraph" w:styleId="Titolosommario">
    <w:name w:val="TOC Heading"/>
    <w:basedOn w:val="Titolo1"/>
    <w:next w:val="Normale"/>
    <w:uiPriority w:val="39"/>
    <w:unhideWhenUsed/>
    <w:qFormat/>
    <w:rsid w:val="00BA24FE"/>
    <w:pPr>
      <w:outlineLvl w:val="9"/>
    </w:pPr>
  </w:style>
  <w:style w:type="paragraph" w:styleId="Sommario1">
    <w:name w:val="toc 1"/>
    <w:aliases w:val="Sommario G"/>
    <w:basedOn w:val="Normale"/>
    <w:next w:val="Normale"/>
    <w:autoRedefine/>
    <w:uiPriority w:val="39"/>
    <w:unhideWhenUsed/>
    <w:rsid w:val="005C0874"/>
    <w:pPr>
      <w:tabs>
        <w:tab w:val="right" w:leader="dot" w:pos="9628"/>
      </w:tabs>
      <w:spacing w:before="0" w:after="360" w:line="240" w:lineRule="auto"/>
      <w:contextualSpacing/>
    </w:pPr>
    <w:rPr>
      <w:sz w:val="22"/>
    </w:rPr>
  </w:style>
  <w:style w:type="character" w:styleId="Collegamentoipertestuale">
    <w:name w:val="Hyperlink"/>
    <w:basedOn w:val="Carpredefinitoparagrafo"/>
    <w:uiPriority w:val="99"/>
    <w:unhideWhenUsed/>
    <w:rsid w:val="001E61AF"/>
    <w:rPr>
      <w:color w:val="0563C1" w:themeColor="hyperlink"/>
      <w:u w:val="single"/>
    </w:rPr>
  </w:style>
  <w:style w:type="paragraph" w:styleId="Nessunaspaziatura">
    <w:name w:val="No Spacing"/>
    <w:link w:val="NessunaspaziaturaCarattere"/>
    <w:uiPriority w:val="1"/>
    <w:qFormat/>
    <w:rsid w:val="00BA24FE"/>
    <w:pPr>
      <w:spacing w:after="0" w:line="240" w:lineRule="auto"/>
    </w:pPr>
  </w:style>
  <w:style w:type="character" w:customStyle="1" w:styleId="NessunaspaziaturaCarattere">
    <w:name w:val="Nessuna spaziatura Carattere"/>
    <w:basedOn w:val="Carpredefinitoparagrafo"/>
    <w:link w:val="Nessunaspaziatura"/>
    <w:uiPriority w:val="1"/>
    <w:rsid w:val="00BA24FE"/>
  </w:style>
  <w:style w:type="paragraph" w:styleId="Sommario2">
    <w:name w:val="toc 2"/>
    <w:basedOn w:val="Normale"/>
    <w:next w:val="Normale"/>
    <w:autoRedefine/>
    <w:uiPriority w:val="39"/>
    <w:unhideWhenUsed/>
    <w:rsid w:val="000828BF"/>
    <w:pPr>
      <w:spacing w:after="100"/>
      <w:ind w:left="240"/>
    </w:pPr>
  </w:style>
  <w:style w:type="paragraph" w:styleId="Paragrafoelenco">
    <w:name w:val="List Paragraph"/>
    <w:basedOn w:val="Normale"/>
    <w:uiPriority w:val="34"/>
    <w:qFormat/>
    <w:rsid w:val="00BA24FE"/>
    <w:pPr>
      <w:ind w:left="720"/>
      <w:contextualSpacing/>
    </w:pPr>
  </w:style>
  <w:style w:type="paragraph" w:styleId="Sommario3">
    <w:name w:val="toc 3"/>
    <w:basedOn w:val="Normale"/>
    <w:next w:val="Normale"/>
    <w:autoRedefine/>
    <w:uiPriority w:val="39"/>
    <w:unhideWhenUsed/>
    <w:rsid w:val="008437EA"/>
    <w:pPr>
      <w:spacing w:after="100"/>
      <w:ind w:left="440"/>
    </w:pPr>
  </w:style>
  <w:style w:type="paragraph" w:styleId="Sottotitolo">
    <w:name w:val="Subtitle"/>
    <w:basedOn w:val="Normale"/>
    <w:next w:val="Normale"/>
    <w:link w:val="SottotitoloCarattere"/>
    <w:uiPriority w:val="11"/>
    <w:qFormat/>
    <w:rsid w:val="00BA24FE"/>
    <w:pPr>
      <w:spacing w:before="0" w:after="500" w:line="240" w:lineRule="auto"/>
    </w:pPr>
    <w:rPr>
      <w:caps/>
      <w:color w:val="595959" w:themeColor="text1" w:themeTint="A6"/>
      <w:spacing w:val="10"/>
      <w:sz w:val="21"/>
      <w:szCs w:val="21"/>
    </w:rPr>
  </w:style>
  <w:style w:type="character" w:customStyle="1" w:styleId="SottotitoloCarattere">
    <w:name w:val="Sottotitolo Carattere"/>
    <w:basedOn w:val="Carpredefinitoparagrafo"/>
    <w:link w:val="Sottotitolo"/>
    <w:uiPriority w:val="11"/>
    <w:rsid w:val="00BA24FE"/>
    <w:rPr>
      <w:caps/>
      <w:color w:val="595959" w:themeColor="text1" w:themeTint="A6"/>
      <w:spacing w:val="10"/>
      <w:sz w:val="21"/>
      <w:szCs w:val="21"/>
    </w:rPr>
  </w:style>
  <w:style w:type="table" w:styleId="Grigliatabella">
    <w:name w:val="Table Grid"/>
    <w:basedOn w:val="Tabellanormale"/>
    <w:uiPriority w:val="39"/>
    <w:rsid w:val="001F1D8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Elencomedio1-Colore3">
    <w:name w:val="Medium List 1 Accent 3"/>
    <w:basedOn w:val="Tabellanormale"/>
    <w:uiPriority w:val="65"/>
    <w:rsid w:val="001F1D87"/>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paragraph" w:styleId="Didascalia">
    <w:name w:val="caption"/>
    <w:basedOn w:val="Normale"/>
    <w:next w:val="Normale"/>
    <w:uiPriority w:val="35"/>
    <w:unhideWhenUsed/>
    <w:qFormat/>
    <w:rsid w:val="00E11739"/>
    <w:pPr>
      <w:jc w:val="left"/>
    </w:pPr>
    <w:rPr>
      <w:b/>
      <w:bCs/>
      <w:color w:val="2F5496" w:themeColor="accent1" w:themeShade="BF"/>
      <w:sz w:val="16"/>
      <w:szCs w:val="16"/>
    </w:rPr>
  </w:style>
  <w:style w:type="paragraph" w:styleId="Indicedellefigure">
    <w:name w:val="table of figures"/>
    <w:basedOn w:val="Normale"/>
    <w:next w:val="Normale"/>
    <w:uiPriority w:val="99"/>
    <w:unhideWhenUsed/>
    <w:rsid w:val="002C4C09"/>
  </w:style>
  <w:style w:type="table" w:styleId="Elencochiaro-Colore5">
    <w:name w:val="Light List Accent 5"/>
    <w:basedOn w:val="Tabellanormale"/>
    <w:uiPriority w:val="61"/>
    <w:rsid w:val="00A464D8"/>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Sfondomedio1-Colore3">
    <w:name w:val="Medium Shading 1 Accent 3"/>
    <w:basedOn w:val="Tabellanormale"/>
    <w:uiPriority w:val="63"/>
    <w:rsid w:val="00A464D8"/>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character" w:styleId="Enfasicorsivo">
    <w:name w:val="Emphasis"/>
    <w:aliases w:val="Esempio"/>
    <w:basedOn w:val="Carpredefinitoparagrafo"/>
    <w:uiPriority w:val="20"/>
    <w:qFormat/>
    <w:rsid w:val="00E11739"/>
    <w:rPr>
      <w:rFonts w:ascii="Cordia New" w:hAnsi="Cordia New"/>
      <w:color w:val="1F3763" w:themeColor="accent1" w:themeShade="7F"/>
      <w:spacing w:val="5"/>
      <w:sz w:val="22"/>
    </w:rPr>
  </w:style>
  <w:style w:type="table" w:styleId="Sfondochiaro-Colore3">
    <w:name w:val="Light Shading Accent 3"/>
    <w:basedOn w:val="Tabellanormale"/>
    <w:uiPriority w:val="60"/>
    <w:rsid w:val="00BD67D7"/>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fondomedio2-Colore3">
    <w:name w:val="Medium Shading 2 Accent 3"/>
    <w:basedOn w:val="Tabellanormale"/>
    <w:uiPriority w:val="64"/>
    <w:rsid w:val="0010337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Normale1">
    <w:name w:val="Normale1"/>
    <w:rsid w:val="003A4CED"/>
    <w:pPr>
      <w:spacing w:after="0" w:line="240" w:lineRule="auto"/>
    </w:pPr>
    <w:rPr>
      <w:rFonts w:ascii="Cambria" w:eastAsia="Times New Roman" w:hAnsi="Cambria" w:cs="Times New Roman"/>
      <w:sz w:val="24"/>
      <w:szCs w:val="24"/>
      <w:lang w:eastAsia="it-IT"/>
    </w:rPr>
  </w:style>
  <w:style w:type="table" w:styleId="Elencomedio2-Colore3">
    <w:name w:val="Medium List 2 Accent 3"/>
    <w:basedOn w:val="Tabellanormale"/>
    <w:uiPriority w:val="66"/>
    <w:rsid w:val="007E4E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Enfasidelicata">
    <w:name w:val="Subtle Emphasis"/>
    <w:uiPriority w:val="19"/>
    <w:qFormat/>
    <w:rsid w:val="00BA24FE"/>
    <w:rPr>
      <w:i/>
      <w:iCs/>
      <w:color w:val="1F3763" w:themeColor="accent1" w:themeShade="7F"/>
    </w:rPr>
  </w:style>
  <w:style w:type="paragraph" w:styleId="Citazione">
    <w:name w:val="Quote"/>
    <w:basedOn w:val="Normale"/>
    <w:next w:val="Normale"/>
    <w:link w:val="CitazioneCarattere"/>
    <w:uiPriority w:val="29"/>
    <w:qFormat/>
    <w:rsid w:val="00BA24FE"/>
    <w:rPr>
      <w:i/>
      <w:iCs/>
      <w:sz w:val="24"/>
      <w:szCs w:val="24"/>
    </w:rPr>
  </w:style>
  <w:style w:type="character" w:customStyle="1" w:styleId="CitazioneCarattere">
    <w:name w:val="Citazione Carattere"/>
    <w:basedOn w:val="Carpredefinitoparagrafo"/>
    <w:link w:val="Citazione"/>
    <w:uiPriority w:val="29"/>
    <w:rsid w:val="00BA24FE"/>
    <w:rPr>
      <w:i/>
      <w:iCs/>
      <w:sz w:val="24"/>
      <w:szCs w:val="24"/>
    </w:rPr>
  </w:style>
  <w:style w:type="paragraph" w:styleId="PreformattatoHTML">
    <w:name w:val="HTML Preformatted"/>
    <w:basedOn w:val="Normale"/>
    <w:link w:val="PreformattatoHTMLCarattere"/>
    <w:uiPriority w:val="99"/>
    <w:semiHidden/>
    <w:unhideWhenUsed/>
    <w:rsid w:val="00B36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B36920"/>
    <w:rPr>
      <w:rFonts w:ascii="Courier New" w:eastAsia="Times New Roman" w:hAnsi="Courier New" w:cs="Courier New"/>
      <w:sz w:val="20"/>
      <w:szCs w:val="20"/>
      <w:lang w:eastAsia="it-IT"/>
    </w:rPr>
  </w:style>
  <w:style w:type="character" w:customStyle="1" w:styleId="m91226637126928054gmail-il">
    <w:name w:val="m_91226637126928054gmail-il"/>
    <w:basedOn w:val="Carpredefinitoparagrafo"/>
    <w:rsid w:val="006419D5"/>
  </w:style>
  <w:style w:type="table" w:styleId="Elencomedio2-Colore1">
    <w:name w:val="Medium List 2 Accent 1"/>
    <w:basedOn w:val="Tabellanormale"/>
    <w:uiPriority w:val="66"/>
    <w:rsid w:val="006419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Colore4">
    <w:name w:val="Medium Grid 1 Accent 4"/>
    <w:basedOn w:val="Tabellanormale"/>
    <w:uiPriority w:val="67"/>
    <w:rsid w:val="006419D5"/>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media1-Colore3">
    <w:name w:val="Medium Grid 1 Accent 3"/>
    <w:basedOn w:val="Tabellanormale"/>
    <w:uiPriority w:val="67"/>
    <w:rsid w:val="006419D5"/>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Elencomedio11">
    <w:name w:val="Elenco medio 11"/>
    <w:basedOn w:val="Tabellanormale"/>
    <w:uiPriority w:val="65"/>
    <w:rsid w:val="00D7547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Elencochiaro-Colore11">
    <w:name w:val="Elenco chiaro - Colore 11"/>
    <w:basedOn w:val="Tabellanormale"/>
    <w:uiPriority w:val="61"/>
    <w:rsid w:val="00D7547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Elencochiaro-Colore3">
    <w:name w:val="Light List Accent 3"/>
    <w:basedOn w:val="Tabellanormale"/>
    <w:uiPriority w:val="61"/>
    <w:rsid w:val="00D75475"/>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styleId="Rimandocommento">
    <w:name w:val="annotation reference"/>
    <w:basedOn w:val="Carpredefinitoparagrafo"/>
    <w:uiPriority w:val="99"/>
    <w:semiHidden/>
    <w:unhideWhenUsed/>
    <w:rsid w:val="00912B26"/>
    <w:rPr>
      <w:sz w:val="16"/>
      <w:szCs w:val="16"/>
    </w:rPr>
  </w:style>
  <w:style w:type="paragraph" w:styleId="Testocommento">
    <w:name w:val="annotation text"/>
    <w:basedOn w:val="Normale"/>
    <w:link w:val="TestocommentoCarattere"/>
    <w:uiPriority w:val="99"/>
    <w:semiHidden/>
    <w:unhideWhenUsed/>
    <w:rsid w:val="00912B26"/>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912B26"/>
    <w:rPr>
      <w:rFonts w:ascii="Open Sans" w:hAnsi="Open Sans"/>
      <w:color w:val="262626" w:themeColor="text1" w:themeTint="D9"/>
      <w:sz w:val="20"/>
      <w:szCs w:val="20"/>
    </w:rPr>
  </w:style>
  <w:style w:type="paragraph" w:styleId="Soggettocommento">
    <w:name w:val="annotation subject"/>
    <w:basedOn w:val="Testocommento"/>
    <w:next w:val="Testocommento"/>
    <w:link w:val="SoggettocommentoCarattere"/>
    <w:uiPriority w:val="99"/>
    <w:semiHidden/>
    <w:unhideWhenUsed/>
    <w:rsid w:val="00912B26"/>
    <w:rPr>
      <w:b/>
      <w:bCs/>
    </w:rPr>
  </w:style>
  <w:style w:type="character" w:customStyle="1" w:styleId="SoggettocommentoCarattere">
    <w:name w:val="Soggetto commento Carattere"/>
    <w:basedOn w:val="TestocommentoCarattere"/>
    <w:link w:val="Soggettocommento"/>
    <w:uiPriority w:val="99"/>
    <w:semiHidden/>
    <w:rsid w:val="00912B26"/>
    <w:rPr>
      <w:rFonts w:ascii="Open Sans" w:hAnsi="Open Sans"/>
      <w:b/>
      <w:bCs/>
      <w:color w:val="262626" w:themeColor="text1" w:themeTint="D9"/>
      <w:sz w:val="20"/>
      <w:szCs w:val="20"/>
    </w:rPr>
  </w:style>
  <w:style w:type="paragraph" w:styleId="Titolo">
    <w:name w:val="Title"/>
    <w:basedOn w:val="Normale"/>
    <w:next w:val="Normale"/>
    <w:link w:val="TitoloCarattere"/>
    <w:uiPriority w:val="10"/>
    <w:qFormat/>
    <w:rsid w:val="00BA24FE"/>
    <w:pPr>
      <w:spacing w:before="0"/>
    </w:pPr>
    <w:rPr>
      <w:rFonts w:asciiTheme="majorHAnsi" w:eastAsiaTheme="majorEastAsia" w:hAnsiTheme="majorHAnsi" w:cstheme="majorBidi"/>
      <w:caps/>
      <w:color w:val="4472C4" w:themeColor="accent1"/>
      <w:spacing w:val="10"/>
      <w:sz w:val="52"/>
      <w:szCs w:val="52"/>
    </w:rPr>
  </w:style>
  <w:style w:type="character" w:customStyle="1" w:styleId="TitoloCarattere">
    <w:name w:val="Titolo Carattere"/>
    <w:basedOn w:val="Carpredefinitoparagrafo"/>
    <w:link w:val="Titolo"/>
    <w:uiPriority w:val="10"/>
    <w:rsid w:val="00BA24FE"/>
    <w:rPr>
      <w:rFonts w:asciiTheme="majorHAnsi" w:eastAsiaTheme="majorEastAsia" w:hAnsiTheme="majorHAnsi" w:cstheme="majorBidi"/>
      <w:caps/>
      <w:color w:val="4472C4" w:themeColor="accent1"/>
      <w:spacing w:val="10"/>
      <w:sz w:val="52"/>
      <w:szCs w:val="52"/>
    </w:rPr>
  </w:style>
  <w:style w:type="paragraph" w:styleId="Citazioneintensa">
    <w:name w:val="Intense Quote"/>
    <w:basedOn w:val="Normale"/>
    <w:next w:val="Normale"/>
    <w:link w:val="CitazioneintensaCarattere"/>
    <w:uiPriority w:val="30"/>
    <w:qFormat/>
    <w:rsid w:val="00BA24FE"/>
    <w:pPr>
      <w:spacing w:before="240" w:after="240" w:line="240" w:lineRule="auto"/>
      <w:ind w:left="1080" w:right="1080"/>
      <w:jc w:val="center"/>
    </w:pPr>
    <w:rPr>
      <w:color w:val="4472C4" w:themeColor="accent1"/>
      <w:sz w:val="24"/>
      <w:szCs w:val="24"/>
    </w:rPr>
  </w:style>
  <w:style w:type="character" w:customStyle="1" w:styleId="CitazioneintensaCarattere">
    <w:name w:val="Citazione intensa Carattere"/>
    <w:basedOn w:val="Carpredefinitoparagrafo"/>
    <w:link w:val="Citazioneintensa"/>
    <w:uiPriority w:val="30"/>
    <w:rsid w:val="00BA24FE"/>
    <w:rPr>
      <w:color w:val="4472C4" w:themeColor="accent1"/>
      <w:sz w:val="24"/>
      <w:szCs w:val="24"/>
    </w:rPr>
  </w:style>
  <w:style w:type="character" w:styleId="Enfasiintensa">
    <w:name w:val="Intense Emphasis"/>
    <w:uiPriority w:val="21"/>
    <w:qFormat/>
    <w:rsid w:val="00BA24FE"/>
    <w:rPr>
      <w:b/>
      <w:bCs/>
      <w:caps/>
      <w:color w:val="1F3763" w:themeColor="accent1" w:themeShade="7F"/>
      <w:spacing w:val="10"/>
    </w:rPr>
  </w:style>
  <w:style w:type="character" w:styleId="Riferimentodelicato">
    <w:name w:val="Subtle Reference"/>
    <w:uiPriority w:val="31"/>
    <w:qFormat/>
    <w:rsid w:val="00BA24FE"/>
    <w:rPr>
      <w:b/>
      <w:bCs/>
      <w:color w:val="4472C4" w:themeColor="accent1"/>
    </w:rPr>
  </w:style>
  <w:style w:type="character" w:styleId="Riferimentointenso">
    <w:name w:val="Intense Reference"/>
    <w:uiPriority w:val="32"/>
    <w:qFormat/>
    <w:rsid w:val="00BA24FE"/>
    <w:rPr>
      <w:b/>
      <w:bCs/>
      <w:i/>
      <w:iCs/>
      <w:caps/>
      <w:color w:val="4472C4" w:themeColor="accent1"/>
    </w:rPr>
  </w:style>
  <w:style w:type="character" w:styleId="Titolodellibro">
    <w:name w:val="Book Title"/>
    <w:uiPriority w:val="33"/>
    <w:qFormat/>
    <w:rsid w:val="00BA24FE"/>
    <w:rPr>
      <w:b/>
      <w:bCs/>
      <w:i/>
      <w:iCs/>
      <w:spacing w:val="0"/>
    </w:rPr>
  </w:style>
  <w:style w:type="table" w:customStyle="1" w:styleId="Tabellaelenco5scura-colore11">
    <w:name w:val="Tabella elenco 5 scura - colore 11"/>
    <w:basedOn w:val="Tabellanormale"/>
    <w:uiPriority w:val="50"/>
    <w:rsid w:val="00042D01"/>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Sommario4">
    <w:name w:val="toc 4"/>
    <w:basedOn w:val="Normale"/>
    <w:next w:val="Normale"/>
    <w:autoRedefine/>
    <w:uiPriority w:val="39"/>
    <w:unhideWhenUsed/>
    <w:rsid w:val="00430847"/>
    <w:pPr>
      <w:tabs>
        <w:tab w:val="right" w:leader="dot" w:pos="9628"/>
      </w:tabs>
      <w:spacing w:after="100"/>
      <w:ind w:left="780"/>
    </w:pPr>
    <w:rPr>
      <w:noProof/>
    </w:rPr>
  </w:style>
  <w:style w:type="paragraph" w:styleId="Sommario5">
    <w:name w:val="toc 5"/>
    <w:basedOn w:val="Normale"/>
    <w:next w:val="Normale"/>
    <w:autoRedefine/>
    <w:uiPriority w:val="39"/>
    <w:unhideWhenUsed/>
    <w:rsid w:val="005C0874"/>
    <w:pPr>
      <w:spacing w:after="100"/>
      <w:ind w:left="1040"/>
    </w:pPr>
  </w:style>
  <w:style w:type="paragraph" w:styleId="Sommario6">
    <w:name w:val="toc 6"/>
    <w:basedOn w:val="Normale"/>
    <w:next w:val="Normale"/>
    <w:autoRedefine/>
    <w:uiPriority w:val="39"/>
    <w:unhideWhenUsed/>
    <w:rsid w:val="005C0874"/>
    <w:pPr>
      <w:spacing w:after="100"/>
      <w:ind w:left="1300"/>
    </w:pPr>
  </w:style>
  <w:style w:type="paragraph" w:styleId="Sommario7">
    <w:name w:val="toc 7"/>
    <w:basedOn w:val="Normale"/>
    <w:next w:val="Normale"/>
    <w:autoRedefine/>
    <w:uiPriority w:val="39"/>
    <w:unhideWhenUsed/>
    <w:rsid w:val="005C0874"/>
    <w:pPr>
      <w:spacing w:after="100"/>
      <w:ind w:left="1560"/>
    </w:pPr>
  </w:style>
  <w:style w:type="paragraph" w:styleId="Sommario8">
    <w:name w:val="toc 8"/>
    <w:basedOn w:val="Normale"/>
    <w:next w:val="Normale"/>
    <w:autoRedefine/>
    <w:uiPriority w:val="39"/>
    <w:unhideWhenUsed/>
    <w:rsid w:val="00430847"/>
    <w:pPr>
      <w:spacing w:before="0" w:after="100" w:line="259" w:lineRule="auto"/>
      <w:ind w:left="1540"/>
      <w:jc w:val="left"/>
    </w:pPr>
    <w:rPr>
      <w:rFonts w:asciiTheme="minorHAnsi" w:hAnsiTheme="minorHAnsi" w:cstheme="minorBidi"/>
      <w:sz w:val="22"/>
      <w:szCs w:val="22"/>
      <w:lang w:eastAsia="it-IT"/>
    </w:rPr>
  </w:style>
  <w:style w:type="paragraph" w:styleId="Sommario9">
    <w:name w:val="toc 9"/>
    <w:basedOn w:val="Normale"/>
    <w:next w:val="Normale"/>
    <w:autoRedefine/>
    <w:uiPriority w:val="39"/>
    <w:unhideWhenUsed/>
    <w:rsid w:val="00430847"/>
    <w:pPr>
      <w:spacing w:before="0" w:after="100" w:line="259" w:lineRule="auto"/>
      <w:ind w:left="1760"/>
      <w:jc w:val="left"/>
    </w:pPr>
    <w:rPr>
      <w:rFonts w:asciiTheme="minorHAnsi" w:hAnsiTheme="minorHAnsi" w:cstheme="minorBidi"/>
      <w:sz w:val="22"/>
      <w:szCs w:val="22"/>
      <w:lang w:eastAsia="it-IT"/>
    </w:rPr>
  </w:style>
  <w:style w:type="character" w:customStyle="1" w:styleId="Menzionenonrisolta1">
    <w:name w:val="Menzione non risolta1"/>
    <w:basedOn w:val="Carpredefinitoparagrafo"/>
    <w:uiPriority w:val="99"/>
    <w:semiHidden/>
    <w:unhideWhenUsed/>
    <w:rsid w:val="00430847"/>
    <w:rPr>
      <w:color w:val="605E5C"/>
      <w:shd w:val="clear" w:color="auto" w:fill="E1DFDD"/>
    </w:rPr>
  </w:style>
  <w:style w:type="table" w:customStyle="1" w:styleId="Tabellasemplice-31">
    <w:name w:val="Tabella semplice - 31"/>
    <w:basedOn w:val="Tabellanormale"/>
    <w:uiPriority w:val="43"/>
    <w:rsid w:val="005455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llegamentovisitato">
    <w:name w:val="FollowedHyperlink"/>
    <w:basedOn w:val="Carpredefinitoparagrafo"/>
    <w:uiPriority w:val="99"/>
    <w:semiHidden/>
    <w:unhideWhenUsed/>
    <w:rsid w:val="00F924C3"/>
    <w:rPr>
      <w:color w:val="954F72" w:themeColor="followedHyperlink"/>
      <w:u w:val="single"/>
    </w:rPr>
  </w:style>
  <w:style w:type="table" w:customStyle="1" w:styleId="Tabellagriglia1chiara1">
    <w:name w:val="Tabella griglia 1 chiara1"/>
    <w:basedOn w:val="Tabellanormale"/>
    <w:uiPriority w:val="46"/>
    <w:rsid w:val="00110EC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lagriglia1chiara-colore11">
    <w:name w:val="Tabella griglia 1 chiara - colore 11"/>
    <w:basedOn w:val="Tabellanormale"/>
    <w:uiPriority w:val="46"/>
    <w:rsid w:val="00110EC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paragraph">
    <w:name w:val="paragraph"/>
    <w:basedOn w:val="Normale"/>
    <w:rsid w:val="00303F23"/>
    <w:pPr>
      <w:spacing w:beforeAutospacing="1" w:after="100" w:afterAutospacing="1" w:line="240" w:lineRule="auto"/>
      <w:jc w:val="left"/>
    </w:pPr>
    <w:rPr>
      <w:rFonts w:ascii="Times New Roman" w:eastAsia="Times New Roman" w:hAnsi="Times New Roman" w:cs="Times New Roman"/>
      <w:sz w:val="24"/>
      <w:szCs w:val="24"/>
      <w:lang w:eastAsia="it-IT"/>
    </w:rPr>
  </w:style>
  <w:style w:type="character" w:customStyle="1" w:styleId="normaltextrun">
    <w:name w:val="normaltextrun"/>
    <w:basedOn w:val="Carpredefinitoparagrafo"/>
    <w:rsid w:val="00303F23"/>
  </w:style>
  <w:style w:type="character" w:customStyle="1" w:styleId="eop">
    <w:name w:val="eop"/>
    <w:basedOn w:val="Carpredefinitoparagrafo"/>
    <w:rsid w:val="00303F23"/>
  </w:style>
  <w:style w:type="paragraph" w:styleId="Elenco">
    <w:name w:val="List"/>
    <w:basedOn w:val="Normale"/>
    <w:uiPriority w:val="99"/>
    <w:unhideWhenUsed/>
    <w:rsid w:val="00F63E7E"/>
    <w:pPr>
      <w:ind w:left="283" w:hanging="283"/>
      <w:contextualSpacing/>
    </w:pPr>
  </w:style>
  <w:style w:type="paragraph" w:styleId="Corpotesto">
    <w:name w:val="Body Text"/>
    <w:basedOn w:val="Normale"/>
    <w:link w:val="CorpotestoCarattere"/>
    <w:uiPriority w:val="99"/>
    <w:unhideWhenUsed/>
    <w:rsid w:val="00F63E7E"/>
    <w:pPr>
      <w:spacing w:after="120"/>
    </w:pPr>
  </w:style>
  <w:style w:type="character" w:customStyle="1" w:styleId="CorpotestoCarattere">
    <w:name w:val="Corpo testo Carattere"/>
    <w:basedOn w:val="Carpredefinitoparagrafo"/>
    <w:link w:val="Corpotesto"/>
    <w:uiPriority w:val="99"/>
    <w:rsid w:val="00F63E7E"/>
    <w:rPr>
      <w:rFonts w:ascii="Cordia New" w:hAnsi="Cordia New" w:cs="Cordia New"/>
      <w:sz w:val="26"/>
      <w:szCs w:val="26"/>
    </w:rPr>
  </w:style>
  <w:style w:type="paragraph" w:styleId="Primorientrocorpodeltesto">
    <w:name w:val="Body Text First Indent"/>
    <w:basedOn w:val="Corpotesto"/>
    <w:link w:val="PrimorientrocorpodeltestoCarattere"/>
    <w:uiPriority w:val="99"/>
    <w:unhideWhenUsed/>
    <w:rsid w:val="00F63E7E"/>
    <w:pPr>
      <w:spacing w:after="0"/>
      <w:ind w:firstLine="360"/>
    </w:pPr>
  </w:style>
  <w:style w:type="character" w:customStyle="1" w:styleId="PrimorientrocorpodeltestoCarattere">
    <w:name w:val="Primo rientro corpo del testo Carattere"/>
    <w:basedOn w:val="CorpotestoCarattere"/>
    <w:link w:val="Primorientrocorpodeltesto"/>
    <w:uiPriority w:val="99"/>
    <w:rsid w:val="00F63E7E"/>
    <w:rPr>
      <w:rFonts w:ascii="Cordia New" w:hAnsi="Cordia New" w:cs="Cordia New"/>
      <w:sz w:val="26"/>
      <w:szCs w:val="26"/>
    </w:rPr>
  </w:style>
  <w:style w:type="paragraph" w:styleId="Puntoelenco">
    <w:name w:val="List Bullet"/>
    <w:basedOn w:val="Normale"/>
    <w:uiPriority w:val="99"/>
    <w:unhideWhenUsed/>
    <w:rsid w:val="00F63E7E"/>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343">
      <w:bodyDiv w:val="1"/>
      <w:marLeft w:val="0"/>
      <w:marRight w:val="0"/>
      <w:marTop w:val="0"/>
      <w:marBottom w:val="0"/>
      <w:divBdr>
        <w:top w:val="none" w:sz="0" w:space="0" w:color="auto"/>
        <w:left w:val="none" w:sz="0" w:space="0" w:color="auto"/>
        <w:bottom w:val="none" w:sz="0" w:space="0" w:color="auto"/>
        <w:right w:val="none" w:sz="0" w:space="0" w:color="auto"/>
      </w:divBdr>
    </w:div>
    <w:div w:id="58135983">
      <w:bodyDiv w:val="1"/>
      <w:marLeft w:val="0"/>
      <w:marRight w:val="0"/>
      <w:marTop w:val="0"/>
      <w:marBottom w:val="0"/>
      <w:divBdr>
        <w:top w:val="none" w:sz="0" w:space="0" w:color="auto"/>
        <w:left w:val="none" w:sz="0" w:space="0" w:color="auto"/>
        <w:bottom w:val="none" w:sz="0" w:space="0" w:color="auto"/>
        <w:right w:val="none" w:sz="0" w:space="0" w:color="auto"/>
      </w:divBdr>
    </w:div>
    <w:div w:id="214051187">
      <w:bodyDiv w:val="1"/>
      <w:marLeft w:val="0"/>
      <w:marRight w:val="0"/>
      <w:marTop w:val="0"/>
      <w:marBottom w:val="0"/>
      <w:divBdr>
        <w:top w:val="none" w:sz="0" w:space="0" w:color="auto"/>
        <w:left w:val="none" w:sz="0" w:space="0" w:color="auto"/>
        <w:bottom w:val="none" w:sz="0" w:space="0" w:color="auto"/>
        <w:right w:val="none" w:sz="0" w:space="0" w:color="auto"/>
      </w:divBdr>
    </w:div>
    <w:div w:id="217323006">
      <w:bodyDiv w:val="1"/>
      <w:marLeft w:val="0"/>
      <w:marRight w:val="0"/>
      <w:marTop w:val="0"/>
      <w:marBottom w:val="0"/>
      <w:divBdr>
        <w:top w:val="none" w:sz="0" w:space="0" w:color="auto"/>
        <w:left w:val="none" w:sz="0" w:space="0" w:color="auto"/>
        <w:bottom w:val="none" w:sz="0" w:space="0" w:color="auto"/>
        <w:right w:val="none" w:sz="0" w:space="0" w:color="auto"/>
      </w:divBdr>
    </w:div>
    <w:div w:id="224342253">
      <w:bodyDiv w:val="1"/>
      <w:marLeft w:val="0"/>
      <w:marRight w:val="0"/>
      <w:marTop w:val="0"/>
      <w:marBottom w:val="0"/>
      <w:divBdr>
        <w:top w:val="none" w:sz="0" w:space="0" w:color="auto"/>
        <w:left w:val="none" w:sz="0" w:space="0" w:color="auto"/>
        <w:bottom w:val="none" w:sz="0" w:space="0" w:color="auto"/>
        <w:right w:val="none" w:sz="0" w:space="0" w:color="auto"/>
      </w:divBdr>
      <w:divsChild>
        <w:div w:id="1603950758">
          <w:marLeft w:val="0"/>
          <w:marRight w:val="0"/>
          <w:marTop w:val="0"/>
          <w:marBottom w:val="0"/>
          <w:divBdr>
            <w:top w:val="none" w:sz="0" w:space="0" w:color="auto"/>
            <w:left w:val="none" w:sz="0" w:space="0" w:color="auto"/>
            <w:bottom w:val="none" w:sz="0" w:space="0" w:color="auto"/>
            <w:right w:val="none" w:sz="0" w:space="0" w:color="auto"/>
          </w:divBdr>
        </w:div>
        <w:div w:id="1759449729">
          <w:marLeft w:val="0"/>
          <w:marRight w:val="0"/>
          <w:marTop w:val="0"/>
          <w:marBottom w:val="0"/>
          <w:divBdr>
            <w:top w:val="none" w:sz="0" w:space="0" w:color="auto"/>
            <w:left w:val="none" w:sz="0" w:space="0" w:color="auto"/>
            <w:bottom w:val="none" w:sz="0" w:space="0" w:color="auto"/>
            <w:right w:val="none" w:sz="0" w:space="0" w:color="auto"/>
          </w:divBdr>
        </w:div>
      </w:divsChild>
    </w:div>
    <w:div w:id="261644541">
      <w:bodyDiv w:val="1"/>
      <w:marLeft w:val="0"/>
      <w:marRight w:val="0"/>
      <w:marTop w:val="0"/>
      <w:marBottom w:val="0"/>
      <w:divBdr>
        <w:top w:val="none" w:sz="0" w:space="0" w:color="auto"/>
        <w:left w:val="none" w:sz="0" w:space="0" w:color="auto"/>
        <w:bottom w:val="none" w:sz="0" w:space="0" w:color="auto"/>
        <w:right w:val="none" w:sz="0" w:space="0" w:color="auto"/>
      </w:divBdr>
    </w:div>
    <w:div w:id="312107517">
      <w:bodyDiv w:val="1"/>
      <w:marLeft w:val="0"/>
      <w:marRight w:val="0"/>
      <w:marTop w:val="0"/>
      <w:marBottom w:val="0"/>
      <w:divBdr>
        <w:top w:val="none" w:sz="0" w:space="0" w:color="auto"/>
        <w:left w:val="none" w:sz="0" w:space="0" w:color="auto"/>
        <w:bottom w:val="none" w:sz="0" w:space="0" w:color="auto"/>
        <w:right w:val="none" w:sz="0" w:space="0" w:color="auto"/>
      </w:divBdr>
      <w:divsChild>
        <w:div w:id="1834296003">
          <w:marLeft w:val="0"/>
          <w:marRight w:val="0"/>
          <w:marTop w:val="0"/>
          <w:marBottom w:val="1075"/>
          <w:divBdr>
            <w:top w:val="none" w:sz="0" w:space="0" w:color="auto"/>
            <w:left w:val="none" w:sz="0" w:space="0" w:color="auto"/>
            <w:bottom w:val="single" w:sz="8" w:space="11" w:color="DEDEDE"/>
            <w:right w:val="none" w:sz="0" w:space="0" w:color="auto"/>
          </w:divBdr>
        </w:div>
      </w:divsChild>
    </w:div>
    <w:div w:id="345790632">
      <w:bodyDiv w:val="1"/>
      <w:marLeft w:val="0"/>
      <w:marRight w:val="0"/>
      <w:marTop w:val="0"/>
      <w:marBottom w:val="0"/>
      <w:divBdr>
        <w:top w:val="none" w:sz="0" w:space="0" w:color="auto"/>
        <w:left w:val="none" w:sz="0" w:space="0" w:color="auto"/>
        <w:bottom w:val="none" w:sz="0" w:space="0" w:color="auto"/>
        <w:right w:val="none" w:sz="0" w:space="0" w:color="auto"/>
      </w:divBdr>
    </w:div>
    <w:div w:id="362826277">
      <w:bodyDiv w:val="1"/>
      <w:marLeft w:val="0"/>
      <w:marRight w:val="0"/>
      <w:marTop w:val="0"/>
      <w:marBottom w:val="0"/>
      <w:divBdr>
        <w:top w:val="none" w:sz="0" w:space="0" w:color="auto"/>
        <w:left w:val="none" w:sz="0" w:space="0" w:color="auto"/>
        <w:bottom w:val="none" w:sz="0" w:space="0" w:color="auto"/>
        <w:right w:val="none" w:sz="0" w:space="0" w:color="auto"/>
      </w:divBdr>
    </w:div>
    <w:div w:id="397284083">
      <w:bodyDiv w:val="1"/>
      <w:marLeft w:val="0"/>
      <w:marRight w:val="0"/>
      <w:marTop w:val="0"/>
      <w:marBottom w:val="0"/>
      <w:divBdr>
        <w:top w:val="none" w:sz="0" w:space="0" w:color="auto"/>
        <w:left w:val="none" w:sz="0" w:space="0" w:color="auto"/>
        <w:bottom w:val="none" w:sz="0" w:space="0" w:color="auto"/>
        <w:right w:val="none" w:sz="0" w:space="0" w:color="auto"/>
      </w:divBdr>
    </w:div>
    <w:div w:id="437868780">
      <w:bodyDiv w:val="1"/>
      <w:marLeft w:val="0"/>
      <w:marRight w:val="0"/>
      <w:marTop w:val="0"/>
      <w:marBottom w:val="0"/>
      <w:divBdr>
        <w:top w:val="none" w:sz="0" w:space="0" w:color="auto"/>
        <w:left w:val="none" w:sz="0" w:space="0" w:color="auto"/>
        <w:bottom w:val="none" w:sz="0" w:space="0" w:color="auto"/>
        <w:right w:val="none" w:sz="0" w:space="0" w:color="auto"/>
      </w:divBdr>
      <w:divsChild>
        <w:div w:id="1308852091">
          <w:marLeft w:val="0"/>
          <w:marRight w:val="0"/>
          <w:marTop w:val="0"/>
          <w:marBottom w:val="0"/>
          <w:divBdr>
            <w:top w:val="none" w:sz="0" w:space="0" w:color="auto"/>
            <w:left w:val="none" w:sz="0" w:space="0" w:color="auto"/>
            <w:bottom w:val="none" w:sz="0" w:space="0" w:color="auto"/>
            <w:right w:val="none" w:sz="0" w:space="0" w:color="auto"/>
          </w:divBdr>
          <w:divsChild>
            <w:div w:id="1877546591">
              <w:marLeft w:val="0"/>
              <w:marRight w:val="0"/>
              <w:marTop w:val="0"/>
              <w:marBottom w:val="0"/>
              <w:divBdr>
                <w:top w:val="none" w:sz="0" w:space="0" w:color="auto"/>
                <w:left w:val="none" w:sz="0" w:space="0" w:color="auto"/>
                <w:bottom w:val="none" w:sz="0" w:space="0" w:color="auto"/>
                <w:right w:val="none" w:sz="0" w:space="0" w:color="auto"/>
              </w:divBdr>
            </w:div>
          </w:divsChild>
        </w:div>
        <w:div w:id="1543514760">
          <w:marLeft w:val="0"/>
          <w:marRight w:val="0"/>
          <w:marTop w:val="0"/>
          <w:marBottom w:val="0"/>
          <w:divBdr>
            <w:top w:val="none" w:sz="0" w:space="0" w:color="auto"/>
            <w:left w:val="none" w:sz="0" w:space="0" w:color="auto"/>
            <w:bottom w:val="none" w:sz="0" w:space="0" w:color="auto"/>
            <w:right w:val="none" w:sz="0" w:space="0" w:color="auto"/>
          </w:divBdr>
          <w:divsChild>
            <w:div w:id="1221400493">
              <w:marLeft w:val="0"/>
              <w:marRight w:val="0"/>
              <w:marTop w:val="0"/>
              <w:marBottom w:val="0"/>
              <w:divBdr>
                <w:top w:val="none" w:sz="0" w:space="0" w:color="auto"/>
                <w:left w:val="none" w:sz="0" w:space="0" w:color="auto"/>
                <w:bottom w:val="none" w:sz="0" w:space="0" w:color="auto"/>
                <w:right w:val="none" w:sz="0" w:space="0" w:color="auto"/>
              </w:divBdr>
            </w:div>
          </w:divsChild>
        </w:div>
        <w:div w:id="960722500">
          <w:marLeft w:val="0"/>
          <w:marRight w:val="0"/>
          <w:marTop w:val="0"/>
          <w:marBottom w:val="0"/>
          <w:divBdr>
            <w:top w:val="none" w:sz="0" w:space="0" w:color="auto"/>
            <w:left w:val="none" w:sz="0" w:space="0" w:color="auto"/>
            <w:bottom w:val="none" w:sz="0" w:space="0" w:color="auto"/>
            <w:right w:val="none" w:sz="0" w:space="0" w:color="auto"/>
          </w:divBdr>
          <w:divsChild>
            <w:div w:id="1047342158">
              <w:marLeft w:val="0"/>
              <w:marRight w:val="0"/>
              <w:marTop w:val="0"/>
              <w:marBottom w:val="0"/>
              <w:divBdr>
                <w:top w:val="none" w:sz="0" w:space="0" w:color="auto"/>
                <w:left w:val="none" w:sz="0" w:space="0" w:color="auto"/>
                <w:bottom w:val="none" w:sz="0" w:space="0" w:color="auto"/>
                <w:right w:val="none" w:sz="0" w:space="0" w:color="auto"/>
              </w:divBdr>
            </w:div>
          </w:divsChild>
        </w:div>
        <w:div w:id="1292663534">
          <w:marLeft w:val="0"/>
          <w:marRight w:val="0"/>
          <w:marTop w:val="0"/>
          <w:marBottom w:val="0"/>
          <w:divBdr>
            <w:top w:val="none" w:sz="0" w:space="0" w:color="auto"/>
            <w:left w:val="none" w:sz="0" w:space="0" w:color="auto"/>
            <w:bottom w:val="none" w:sz="0" w:space="0" w:color="auto"/>
            <w:right w:val="none" w:sz="0" w:space="0" w:color="auto"/>
          </w:divBdr>
          <w:divsChild>
            <w:div w:id="657266838">
              <w:marLeft w:val="0"/>
              <w:marRight w:val="0"/>
              <w:marTop w:val="0"/>
              <w:marBottom w:val="0"/>
              <w:divBdr>
                <w:top w:val="none" w:sz="0" w:space="0" w:color="auto"/>
                <w:left w:val="none" w:sz="0" w:space="0" w:color="auto"/>
                <w:bottom w:val="none" w:sz="0" w:space="0" w:color="auto"/>
                <w:right w:val="none" w:sz="0" w:space="0" w:color="auto"/>
              </w:divBdr>
            </w:div>
          </w:divsChild>
        </w:div>
        <w:div w:id="1309935785">
          <w:marLeft w:val="0"/>
          <w:marRight w:val="0"/>
          <w:marTop w:val="0"/>
          <w:marBottom w:val="0"/>
          <w:divBdr>
            <w:top w:val="none" w:sz="0" w:space="0" w:color="auto"/>
            <w:left w:val="none" w:sz="0" w:space="0" w:color="auto"/>
            <w:bottom w:val="none" w:sz="0" w:space="0" w:color="auto"/>
            <w:right w:val="none" w:sz="0" w:space="0" w:color="auto"/>
          </w:divBdr>
          <w:divsChild>
            <w:div w:id="552817068">
              <w:marLeft w:val="0"/>
              <w:marRight w:val="0"/>
              <w:marTop w:val="0"/>
              <w:marBottom w:val="0"/>
              <w:divBdr>
                <w:top w:val="none" w:sz="0" w:space="0" w:color="auto"/>
                <w:left w:val="none" w:sz="0" w:space="0" w:color="auto"/>
                <w:bottom w:val="none" w:sz="0" w:space="0" w:color="auto"/>
                <w:right w:val="none" w:sz="0" w:space="0" w:color="auto"/>
              </w:divBdr>
            </w:div>
          </w:divsChild>
        </w:div>
        <w:div w:id="1737825846">
          <w:marLeft w:val="0"/>
          <w:marRight w:val="0"/>
          <w:marTop w:val="0"/>
          <w:marBottom w:val="0"/>
          <w:divBdr>
            <w:top w:val="none" w:sz="0" w:space="0" w:color="auto"/>
            <w:left w:val="none" w:sz="0" w:space="0" w:color="auto"/>
            <w:bottom w:val="none" w:sz="0" w:space="0" w:color="auto"/>
            <w:right w:val="none" w:sz="0" w:space="0" w:color="auto"/>
          </w:divBdr>
          <w:divsChild>
            <w:div w:id="1182626213">
              <w:marLeft w:val="0"/>
              <w:marRight w:val="0"/>
              <w:marTop w:val="0"/>
              <w:marBottom w:val="0"/>
              <w:divBdr>
                <w:top w:val="none" w:sz="0" w:space="0" w:color="auto"/>
                <w:left w:val="none" w:sz="0" w:space="0" w:color="auto"/>
                <w:bottom w:val="none" w:sz="0" w:space="0" w:color="auto"/>
                <w:right w:val="none" w:sz="0" w:space="0" w:color="auto"/>
              </w:divBdr>
            </w:div>
          </w:divsChild>
        </w:div>
        <w:div w:id="1706754939">
          <w:marLeft w:val="0"/>
          <w:marRight w:val="0"/>
          <w:marTop w:val="0"/>
          <w:marBottom w:val="0"/>
          <w:divBdr>
            <w:top w:val="none" w:sz="0" w:space="0" w:color="auto"/>
            <w:left w:val="none" w:sz="0" w:space="0" w:color="auto"/>
            <w:bottom w:val="none" w:sz="0" w:space="0" w:color="auto"/>
            <w:right w:val="none" w:sz="0" w:space="0" w:color="auto"/>
          </w:divBdr>
          <w:divsChild>
            <w:div w:id="2096898360">
              <w:marLeft w:val="0"/>
              <w:marRight w:val="0"/>
              <w:marTop w:val="0"/>
              <w:marBottom w:val="0"/>
              <w:divBdr>
                <w:top w:val="none" w:sz="0" w:space="0" w:color="auto"/>
                <w:left w:val="none" w:sz="0" w:space="0" w:color="auto"/>
                <w:bottom w:val="none" w:sz="0" w:space="0" w:color="auto"/>
                <w:right w:val="none" w:sz="0" w:space="0" w:color="auto"/>
              </w:divBdr>
            </w:div>
          </w:divsChild>
        </w:div>
        <w:div w:id="1593510899">
          <w:marLeft w:val="0"/>
          <w:marRight w:val="0"/>
          <w:marTop w:val="0"/>
          <w:marBottom w:val="0"/>
          <w:divBdr>
            <w:top w:val="none" w:sz="0" w:space="0" w:color="auto"/>
            <w:left w:val="none" w:sz="0" w:space="0" w:color="auto"/>
            <w:bottom w:val="none" w:sz="0" w:space="0" w:color="auto"/>
            <w:right w:val="none" w:sz="0" w:space="0" w:color="auto"/>
          </w:divBdr>
          <w:divsChild>
            <w:div w:id="137848718">
              <w:marLeft w:val="0"/>
              <w:marRight w:val="0"/>
              <w:marTop w:val="0"/>
              <w:marBottom w:val="0"/>
              <w:divBdr>
                <w:top w:val="none" w:sz="0" w:space="0" w:color="auto"/>
                <w:left w:val="none" w:sz="0" w:space="0" w:color="auto"/>
                <w:bottom w:val="none" w:sz="0" w:space="0" w:color="auto"/>
                <w:right w:val="none" w:sz="0" w:space="0" w:color="auto"/>
              </w:divBdr>
            </w:div>
          </w:divsChild>
        </w:div>
        <w:div w:id="232399983">
          <w:marLeft w:val="0"/>
          <w:marRight w:val="0"/>
          <w:marTop w:val="0"/>
          <w:marBottom w:val="0"/>
          <w:divBdr>
            <w:top w:val="none" w:sz="0" w:space="0" w:color="auto"/>
            <w:left w:val="none" w:sz="0" w:space="0" w:color="auto"/>
            <w:bottom w:val="none" w:sz="0" w:space="0" w:color="auto"/>
            <w:right w:val="none" w:sz="0" w:space="0" w:color="auto"/>
          </w:divBdr>
          <w:divsChild>
            <w:div w:id="1825508136">
              <w:marLeft w:val="0"/>
              <w:marRight w:val="0"/>
              <w:marTop w:val="0"/>
              <w:marBottom w:val="0"/>
              <w:divBdr>
                <w:top w:val="none" w:sz="0" w:space="0" w:color="auto"/>
                <w:left w:val="none" w:sz="0" w:space="0" w:color="auto"/>
                <w:bottom w:val="none" w:sz="0" w:space="0" w:color="auto"/>
                <w:right w:val="none" w:sz="0" w:space="0" w:color="auto"/>
              </w:divBdr>
            </w:div>
          </w:divsChild>
        </w:div>
        <w:div w:id="1844860731">
          <w:marLeft w:val="0"/>
          <w:marRight w:val="0"/>
          <w:marTop w:val="0"/>
          <w:marBottom w:val="0"/>
          <w:divBdr>
            <w:top w:val="none" w:sz="0" w:space="0" w:color="auto"/>
            <w:left w:val="none" w:sz="0" w:space="0" w:color="auto"/>
            <w:bottom w:val="none" w:sz="0" w:space="0" w:color="auto"/>
            <w:right w:val="none" w:sz="0" w:space="0" w:color="auto"/>
          </w:divBdr>
          <w:divsChild>
            <w:div w:id="1203665348">
              <w:marLeft w:val="0"/>
              <w:marRight w:val="0"/>
              <w:marTop w:val="0"/>
              <w:marBottom w:val="0"/>
              <w:divBdr>
                <w:top w:val="none" w:sz="0" w:space="0" w:color="auto"/>
                <w:left w:val="none" w:sz="0" w:space="0" w:color="auto"/>
                <w:bottom w:val="none" w:sz="0" w:space="0" w:color="auto"/>
                <w:right w:val="none" w:sz="0" w:space="0" w:color="auto"/>
              </w:divBdr>
            </w:div>
          </w:divsChild>
        </w:div>
        <w:div w:id="546065170">
          <w:marLeft w:val="0"/>
          <w:marRight w:val="0"/>
          <w:marTop w:val="0"/>
          <w:marBottom w:val="0"/>
          <w:divBdr>
            <w:top w:val="none" w:sz="0" w:space="0" w:color="auto"/>
            <w:left w:val="none" w:sz="0" w:space="0" w:color="auto"/>
            <w:bottom w:val="none" w:sz="0" w:space="0" w:color="auto"/>
            <w:right w:val="none" w:sz="0" w:space="0" w:color="auto"/>
          </w:divBdr>
          <w:divsChild>
            <w:div w:id="82532863">
              <w:marLeft w:val="0"/>
              <w:marRight w:val="0"/>
              <w:marTop w:val="0"/>
              <w:marBottom w:val="0"/>
              <w:divBdr>
                <w:top w:val="none" w:sz="0" w:space="0" w:color="auto"/>
                <w:left w:val="none" w:sz="0" w:space="0" w:color="auto"/>
                <w:bottom w:val="none" w:sz="0" w:space="0" w:color="auto"/>
                <w:right w:val="none" w:sz="0" w:space="0" w:color="auto"/>
              </w:divBdr>
            </w:div>
          </w:divsChild>
        </w:div>
        <w:div w:id="1691376637">
          <w:marLeft w:val="0"/>
          <w:marRight w:val="0"/>
          <w:marTop w:val="0"/>
          <w:marBottom w:val="0"/>
          <w:divBdr>
            <w:top w:val="none" w:sz="0" w:space="0" w:color="auto"/>
            <w:left w:val="none" w:sz="0" w:space="0" w:color="auto"/>
            <w:bottom w:val="none" w:sz="0" w:space="0" w:color="auto"/>
            <w:right w:val="none" w:sz="0" w:space="0" w:color="auto"/>
          </w:divBdr>
          <w:divsChild>
            <w:div w:id="2367493">
              <w:marLeft w:val="0"/>
              <w:marRight w:val="0"/>
              <w:marTop w:val="0"/>
              <w:marBottom w:val="0"/>
              <w:divBdr>
                <w:top w:val="none" w:sz="0" w:space="0" w:color="auto"/>
                <w:left w:val="none" w:sz="0" w:space="0" w:color="auto"/>
                <w:bottom w:val="none" w:sz="0" w:space="0" w:color="auto"/>
                <w:right w:val="none" w:sz="0" w:space="0" w:color="auto"/>
              </w:divBdr>
            </w:div>
          </w:divsChild>
        </w:div>
        <w:div w:id="1857189573">
          <w:marLeft w:val="0"/>
          <w:marRight w:val="0"/>
          <w:marTop w:val="0"/>
          <w:marBottom w:val="0"/>
          <w:divBdr>
            <w:top w:val="none" w:sz="0" w:space="0" w:color="auto"/>
            <w:left w:val="none" w:sz="0" w:space="0" w:color="auto"/>
            <w:bottom w:val="none" w:sz="0" w:space="0" w:color="auto"/>
            <w:right w:val="none" w:sz="0" w:space="0" w:color="auto"/>
          </w:divBdr>
          <w:divsChild>
            <w:div w:id="301036011">
              <w:marLeft w:val="0"/>
              <w:marRight w:val="0"/>
              <w:marTop w:val="0"/>
              <w:marBottom w:val="0"/>
              <w:divBdr>
                <w:top w:val="none" w:sz="0" w:space="0" w:color="auto"/>
                <w:left w:val="none" w:sz="0" w:space="0" w:color="auto"/>
                <w:bottom w:val="none" w:sz="0" w:space="0" w:color="auto"/>
                <w:right w:val="none" w:sz="0" w:space="0" w:color="auto"/>
              </w:divBdr>
            </w:div>
          </w:divsChild>
        </w:div>
        <w:div w:id="1385519271">
          <w:marLeft w:val="0"/>
          <w:marRight w:val="0"/>
          <w:marTop w:val="0"/>
          <w:marBottom w:val="0"/>
          <w:divBdr>
            <w:top w:val="none" w:sz="0" w:space="0" w:color="auto"/>
            <w:left w:val="none" w:sz="0" w:space="0" w:color="auto"/>
            <w:bottom w:val="none" w:sz="0" w:space="0" w:color="auto"/>
            <w:right w:val="none" w:sz="0" w:space="0" w:color="auto"/>
          </w:divBdr>
          <w:divsChild>
            <w:div w:id="76250813">
              <w:marLeft w:val="0"/>
              <w:marRight w:val="0"/>
              <w:marTop w:val="0"/>
              <w:marBottom w:val="0"/>
              <w:divBdr>
                <w:top w:val="none" w:sz="0" w:space="0" w:color="auto"/>
                <w:left w:val="none" w:sz="0" w:space="0" w:color="auto"/>
                <w:bottom w:val="none" w:sz="0" w:space="0" w:color="auto"/>
                <w:right w:val="none" w:sz="0" w:space="0" w:color="auto"/>
              </w:divBdr>
            </w:div>
          </w:divsChild>
        </w:div>
        <w:div w:id="875655264">
          <w:marLeft w:val="0"/>
          <w:marRight w:val="0"/>
          <w:marTop w:val="0"/>
          <w:marBottom w:val="0"/>
          <w:divBdr>
            <w:top w:val="none" w:sz="0" w:space="0" w:color="auto"/>
            <w:left w:val="none" w:sz="0" w:space="0" w:color="auto"/>
            <w:bottom w:val="none" w:sz="0" w:space="0" w:color="auto"/>
            <w:right w:val="none" w:sz="0" w:space="0" w:color="auto"/>
          </w:divBdr>
          <w:divsChild>
            <w:div w:id="773063731">
              <w:marLeft w:val="0"/>
              <w:marRight w:val="0"/>
              <w:marTop w:val="0"/>
              <w:marBottom w:val="0"/>
              <w:divBdr>
                <w:top w:val="none" w:sz="0" w:space="0" w:color="auto"/>
                <w:left w:val="none" w:sz="0" w:space="0" w:color="auto"/>
                <w:bottom w:val="none" w:sz="0" w:space="0" w:color="auto"/>
                <w:right w:val="none" w:sz="0" w:space="0" w:color="auto"/>
              </w:divBdr>
            </w:div>
          </w:divsChild>
        </w:div>
        <w:div w:id="304051322">
          <w:marLeft w:val="0"/>
          <w:marRight w:val="0"/>
          <w:marTop w:val="0"/>
          <w:marBottom w:val="0"/>
          <w:divBdr>
            <w:top w:val="none" w:sz="0" w:space="0" w:color="auto"/>
            <w:left w:val="none" w:sz="0" w:space="0" w:color="auto"/>
            <w:bottom w:val="none" w:sz="0" w:space="0" w:color="auto"/>
            <w:right w:val="none" w:sz="0" w:space="0" w:color="auto"/>
          </w:divBdr>
          <w:divsChild>
            <w:div w:id="13228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7085">
      <w:bodyDiv w:val="1"/>
      <w:marLeft w:val="0"/>
      <w:marRight w:val="0"/>
      <w:marTop w:val="0"/>
      <w:marBottom w:val="0"/>
      <w:divBdr>
        <w:top w:val="none" w:sz="0" w:space="0" w:color="auto"/>
        <w:left w:val="none" w:sz="0" w:space="0" w:color="auto"/>
        <w:bottom w:val="none" w:sz="0" w:space="0" w:color="auto"/>
        <w:right w:val="none" w:sz="0" w:space="0" w:color="auto"/>
      </w:divBdr>
    </w:div>
    <w:div w:id="653532580">
      <w:bodyDiv w:val="1"/>
      <w:marLeft w:val="0"/>
      <w:marRight w:val="0"/>
      <w:marTop w:val="0"/>
      <w:marBottom w:val="0"/>
      <w:divBdr>
        <w:top w:val="none" w:sz="0" w:space="0" w:color="auto"/>
        <w:left w:val="none" w:sz="0" w:space="0" w:color="auto"/>
        <w:bottom w:val="none" w:sz="0" w:space="0" w:color="auto"/>
        <w:right w:val="none" w:sz="0" w:space="0" w:color="auto"/>
      </w:divBdr>
    </w:div>
    <w:div w:id="680088898">
      <w:bodyDiv w:val="1"/>
      <w:marLeft w:val="0"/>
      <w:marRight w:val="0"/>
      <w:marTop w:val="0"/>
      <w:marBottom w:val="0"/>
      <w:divBdr>
        <w:top w:val="none" w:sz="0" w:space="0" w:color="auto"/>
        <w:left w:val="none" w:sz="0" w:space="0" w:color="auto"/>
        <w:bottom w:val="none" w:sz="0" w:space="0" w:color="auto"/>
        <w:right w:val="none" w:sz="0" w:space="0" w:color="auto"/>
      </w:divBdr>
    </w:div>
    <w:div w:id="711879338">
      <w:bodyDiv w:val="1"/>
      <w:marLeft w:val="0"/>
      <w:marRight w:val="0"/>
      <w:marTop w:val="0"/>
      <w:marBottom w:val="0"/>
      <w:divBdr>
        <w:top w:val="none" w:sz="0" w:space="0" w:color="auto"/>
        <w:left w:val="none" w:sz="0" w:space="0" w:color="auto"/>
        <w:bottom w:val="none" w:sz="0" w:space="0" w:color="auto"/>
        <w:right w:val="none" w:sz="0" w:space="0" w:color="auto"/>
      </w:divBdr>
    </w:div>
    <w:div w:id="745878730">
      <w:bodyDiv w:val="1"/>
      <w:marLeft w:val="0"/>
      <w:marRight w:val="0"/>
      <w:marTop w:val="0"/>
      <w:marBottom w:val="0"/>
      <w:divBdr>
        <w:top w:val="none" w:sz="0" w:space="0" w:color="auto"/>
        <w:left w:val="none" w:sz="0" w:space="0" w:color="auto"/>
        <w:bottom w:val="none" w:sz="0" w:space="0" w:color="auto"/>
        <w:right w:val="none" w:sz="0" w:space="0" w:color="auto"/>
      </w:divBdr>
    </w:div>
    <w:div w:id="972829829">
      <w:bodyDiv w:val="1"/>
      <w:marLeft w:val="0"/>
      <w:marRight w:val="0"/>
      <w:marTop w:val="0"/>
      <w:marBottom w:val="0"/>
      <w:divBdr>
        <w:top w:val="none" w:sz="0" w:space="0" w:color="auto"/>
        <w:left w:val="none" w:sz="0" w:space="0" w:color="auto"/>
        <w:bottom w:val="none" w:sz="0" w:space="0" w:color="auto"/>
        <w:right w:val="none" w:sz="0" w:space="0" w:color="auto"/>
      </w:divBdr>
    </w:div>
    <w:div w:id="995232721">
      <w:bodyDiv w:val="1"/>
      <w:marLeft w:val="0"/>
      <w:marRight w:val="0"/>
      <w:marTop w:val="0"/>
      <w:marBottom w:val="0"/>
      <w:divBdr>
        <w:top w:val="none" w:sz="0" w:space="0" w:color="auto"/>
        <w:left w:val="none" w:sz="0" w:space="0" w:color="auto"/>
        <w:bottom w:val="none" w:sz="0" w:space="0" w:color="auto"/>
        <w:right w:val="none" w:sz="0" w:space="0" w:color="auto"/>
      </w:divBdr>
    </w:div>
    <w:div w:id="997535203">
      <w:bodyDiv w:val="1"/>
      <w:marLeft w:val="0"/>
      <w:marRight w:val="0"/>
      <w:marTop w:val="0"/>
      <w:marBottom w:val="0"/>
      <w:divBdr>
        <w:top w:val="none" w:sz="0" w:space="0" w:color="auto"/>
        <w:left w:val="none" w:sz="0" w:space="0" w:color="auto"/>
        <w:bottom w:val="none" w:sz="0" w:space="0" w:color="auto"/>
        <w:right w:val="none" w:sz="0" w:space="0" w:color="auto"/>
      </w:divBdr>
    </w:div>
    <w:div w:id="1028411394">
      <w:bodyDiv w:val="1"/>
      <w:marLeft w:val="0"/>
      <w:marRight w:val="0"/>
      <w:marTop w:val="0"/>
      <w:marBottom w:val="0"/>
      <w:divBdr>
        <w:top w:val="none" w:sz="0" w:space="0" w:color="auto"/>
        <w:left w:val="none" w:sz="0" w:space="0" w:color="auto"/>
        <w:bottom w:val="none" w:sz="0" w:space="0" w:color="auto"/>
        <w:right w:val="none" w:sz="0" w:space="0" w:color="auto"/>
      </w:divBdr>
    </w:div>
    <w:div w:id="1030574493">
      <w:bodyDiv w:val="1"/>
      <w:marLeft w:val="0"/>
      <w:marRight w:val="0"/>
      <w:marTop w:val="0"/>
      <w:marBottom w:val="0"/>
      <w:divBdr>
        <w:top w:val="none" w:sz="0" w:space="0" w:color="auto"/>
        <w:left w:val="none" w:sz="0" w:space="0" w:color="auto"/>
        <w:bottom w:val="none" w:sz="0" w:space="0" w:color="auto"/>
        <w:right w:val="none" w:sz="0" w:space="0" w:color="auto"/>
      </w:divBdr>
    </w:div>
    <w:div w:id="1037270156">
      <w:bodyDiv w:val="1"/>
      <w:marLeft w:val="0"/>
      <w:marRight w:val="0"/>
      <w:marTop w:val="0"/>
      <w:marBottom w:val="0"/>
      <w:divBdr>
        <w:top w:val="none" w:sz="0" w:space="0" w:color="auto"/>
        <w:left w:val="none" w:sz="0" w:space="0" w:color="auto"/>
        <w:bottom w:val="none" w:sz="0" w:space="0" w:color="auto"/>
        <w:right w:val="none" w:sz="0" w:space="0" w:color="auto"/>
      </w:divBdr>
    </w:div>
    <w:div w:id="1100416154">
      <w:bodyDiv w:val="1"/>
      <w:marLeft w:val="0"/>
      <w:marRight w:val="0"/>
      <w:marTop w:val="0"/>
      <w:marBottom w:val="0"/>
      <w:divBdr>
        <w:top w:val="none" w:sz="0" w:space="0" w:color="auto"/>
        <w:left w:val="none" w:sz="0" w:space="0" w:color="auto"/>
        <w:bottom w:val="none" w:sz="0" w:space="0" w:color="auto"/>
        <w:right w:val="none" w:sz="0" w:space="0" w:color="auto"/>
      </w:divBdr>
    </w:div>
    <w:div w:id="1116751478">
      <w:bodyDiv w:val="1"/>
      <w:marLeft w:val="0"/>
      <w:marRight w:val="0"/>
      <w:marTop w:val="0"/>
      <w:marBottom w:val="0"/>
      <w:divBdr>
        <w:top w:val="none" w:sz="0" w:space="0" w:color="auto"/>
        <w:left w:val="none" w:sz="0" w:space="0" w:color="auto"/>
        <w:bottom w:val="none" w:sz="0" w:space="0" w:color="auto"/>
        <w:right w:val="none" w:sz="0" w:space="0" w:color="auto"/>
      </w:divBdr>
    </w:div>
    <w:div w:id="1178614733">
      <w:bodyDiv w:val="1"/>
      <w:marLeft w:val="0"/>
      <w:marRight w:val="0"/>
      <w:marTop w:val="0"/>
      <w:marBottom w:val="0"/>
      <w:divBdr>
        <w:top w:val="none" w:sz="0" w:space="0" w:color="auto"/>
        <w:left w:val="none" w:sz="0" w:space="0" w:color="auto"/>
        <w:bottom w:val="none" w:sz="0" w:space="0" w:color="auto"/>
        <w:right w:val="none" w:sz="0" w:space="0" w:color="auto"/>
      </w:divBdr>
    </w:div>
    <w:div w:id="1233928741">
      <w:bodyDiv w:val="1"/>
      <w:marLeft w:val="0"/>
      <w:marRight w:val="0"/>
      <w:marTop w:val="0"/>
      <w:marBottom w:val="0"/>
      <w:divBdr>
        <w:top w:val="none" w:sz="0" w:space="0" w:color="auto"/>
        <w:left w:val="none" w:sz="0" w:space="0" w:color="auto"/>
        <w:bottom w:val="none" w:sz="0" w:space="0" w:color="auto"/>
        <w:right w:val="none" w:sz="0" w:space="0" w:color="auto"/>
      </w:divBdr>
    </w:div>
    <w:div w:id="1253395868">
      <w:bodyDiv w:val="1"/>
      <w:marLeft w:val="0"/>
      <w:marRight w:val="0"/>
      <w:marTop w:val="0"/>
      <w:marBottom w:val="0"/>
      <w:divBdr>
        <w:top w:val="none" w:sz="0" w:space="0" w:color="auto"/>
        <w:left w:val="none" w:sz="0" w:space="0" w:color="auto"/>
        <w:bottom w:val="none" w:sz="0" w:space="0" w:color="auto"/>
        <w:right w:val="none" w:sz="0" w:space="0" w:color="auto"/>
      </w:divBdr>
    </w:div>
    <w:div w:id="1299145699">
      <w:bodyDiv w:val="1"/>
      <w:marLeft w:val="0"/>
      <w:marRight w:val="0"/>
      <w:marTop w:val="0"/>
      <w:marBottom w:val="0"/>
      <w:divBdr>
        <w:top w:val="none" w:sz="0" w:space="0" w:color="auto"/>
        <w:left w:val="none" w:sz="0" w:space="0" w:color="auto"/>
        <w:bottom w:val="none" w:sz="0" w:space="0" w:color="auto"/>
        <w:right w:val="none" w:sz="0" w:space="0" w:color="auto"/>
      </w:divBdr>
      <w:divsChild>
        <w:div w:id="1346438834">
          <w:marLeft w:val="0"/>
          <w:marRight w:val="0"/>
          <w:marTop w:val="0"/>
          <w:marBottom w:val="0"/>
          <w:divBdr>
            <w:top w:val="none" w:sz="0" w:space="0" w:color="auto"/>
            <w:left w:val="none" w:sz="0" w:space="0" w:color="auto"/>
            <w:bottom w:val="none" w:sz="0" w:space="0" w:color="auto"/>
            <w:right w:val="none" w:sz="0" w:space="0" w:color="auto"/>
          </w:divBdr>
          <w:divsChild>
            <w:div w:id="924924187">
              <w:marLeft w:val="0"/>
              <w:marRight w:val="0"/>
              <w:marTop w:val="0"/>
              <w:marBottom w:val="0"/>
              <w:divBdr>
                <w:top w:val="none" w:sz="0" w:space="0" w:color="auto"/>
                <w:left w:val="none" w:sz="0" w:space="0" w:color="auto"/>
                <w:bottom w:val="none" w:sz="0" w:space="0" w:color="auto"/>
                <w:right w:val="none" w:sz="0" w:space="0" w:color="auto"/>
              </w:divBdr>
            </w:div>
          </w:divsChild>
        </w:div>
        <w:div w:id="2085254244">
          <w:marLeft w:val="0"/>
          <w:marRight w:val="0"/>
          <w:marTop w:val="0"/>
          <w:marBottom w:val="0"/>
          <w:divBdr>
            <w:top w:val="none" w:sz="0" w:space="0" w:color="auto"/>
            <w:left w:val="none" w:sz="0" w:space="0" w:color="auto"/>
            <w:bottom w:val="none" w:sz="0" w:space="0" w:color="auto"/>
            <w:right w:val="none" w:sz="0" w:space="0" w:color="auto"/>
          </w:divBdr>
          <w:divsChild>
            <w:div w:id="1456098199">
              <w:marLeft w:val="0"/>
              <w:marRight w:val="0"/>
              <w:marTop w:val="0"/>
              <w:marBottom w:val="0"/>
              <w:divBdr>
                <w:top w:val="none" w:sz="0" w:space="0" w:color="auto"/>
                <w:left w:val="none" w:sz="0" w:space="0" w:color="auto"/>
                <w:bottom w:val="none" w:sz="0" w:space="0" w:color="auto"/>
                <w:right w:val="none" w:sz="0" w:space="0" w:color="auto"/>
              </w:divBdr>
            </w:div>
          </w:divsChild>
        </w:div>
        <w:div w:id="603538033">
          <w:marLeft w:val="0"/>
          <w:marRight w:val="0"/>
          <w:marTop w:val="0"/>
          <w:marBottom w:val="0"/>
          <w:divBdr>
            <w:top w:val="none" w:sz="0" w:space="0" w:color="auto"/>
            <w:left w:val="none" w:sz="0" w:space="0" w:color="auto"/>
            <w:bottom w:val="none" w:sz="0" w:space="0" w:color="auto"/>
            <w:right w:val="none" w:sz="0" w:space="0" w:color="auto"/>
          </w:divBdr>
          <w:divsChild>
            <w:div w:id="1421178949">
              <w:marLeft w:val="0"/>
              <w:marRight w:val="0"/>
              <w:marTop w:val="0"/>
              <w:marBottom w:val="0"/>
              <w:divBdr>
                <w:top w:val="none" w:sz="0" w:space="0" w:color="auto"/>
                <w:left w:val="none" w:sz="0" w:space="0" w:color="auto"/>
                <w:bottom w:val="none" w:sz="0" w:space="0" w:color="auto"/>
                <w:right w:val="none" w:sz="0" w:space="0" w:color="auto"/>
              </w:divBdr>
            </w:div>
          </w:divsChild>
        </w:div>
        <w:div w:id="1291671091">
          <w:marLeft w:val="0"/>
          <w:marRight w:val="0"/>
          <w:marTop w:val="0"/>
          <w:marBottom w:val="0"/>
          <w:divBdr>
            <w:top w:val="none" w:sz="0" w:space="0" w:color="auto"/>
            <w:left w:val="none" w:sz="0" w:space="0" w:color="auto"/>
            <w:bottom w:val="none" w:sz="0" w:space="0" w:color="auto"/>
            <w:right w:val="none" w:sz="0" w:space="0" w:color="auto"/>
          </w:divBdr>
          <w:divsChild>
            <w:div w:id="29382891">
              <w:marLeft w:val="0"/>
              <w:marRight w:val="0"/>
              <w:marTop w:val="0"/>
              <w:marBottom w:val="0"/>
              <w:divBdr>
                <w:top w:val="none" w:sz="0" w:space="0" w:color="auto"/>
                <w:left w:val="none" w:sz="0" w:space="0" w:color="auto"/>
                <w:bottom w:val="none" w:sz="0" w:space="0" w:color="auto"/>
                <w:right w:val="none" w:sz="0" w:space="0" w:color="auto"/>
              </w:divBdr>
            </w:div>
          </w:divsChild>
        </w:div>
        <w:div w:id="1493255538">
          <w:marLeft w:val="0"/>
          <w:marRight w:val="0"/>
          <w:marTop w:val="0"/>
          <w:marBottom w:val="0"/>
          <w:divBdr>
            <w:top w:val="none" w:sz="0" w:space="0" w:color="auto"/>
            <w:left w:val="none" w:sz="0" w:space="0" w:color="auto"/>
            <w:bottom w:val="none" w:sz="0" w:space="0" w:color="auto"/>
            <w:right w:val="none" w:sz="0" w:space="0" w:color="auto"/>
          </w:divBdr>
          <w:divsChild>
            <w:div w:id="1916014488">
              <w:marLeft w:val="0"/>
              <w:marRight w:val="0"/>
              <w:marTop w:val="0"/>
              <w:marBottom w:val="0"/>
              <w:divBdr>
                <w:top w:val="none" w:sz="0" w:space="0" w:color="auto"/>
                <w:left w:val="none" w:sz="0" w:space="0" w:color="auto"/>
                <w:bottom w:val="none" w:sz="0" w:space="0" w:color="auto"/>
                <w:right w:val="none" w:sz="0" w:space="0" w:color="auto"/>
              </w:divBdr>
            </w:div>
          </w:divsChild>
        </w:div>
        <w:div w:id="1339505892">
          <w:marLeft w:val="0"/>
          <w:marRight w:val="0"/>
          <w:marTop w:val="0"/>
          <w:marBottom w:val="0"/>
          <w:divBdr>
            <w:top w:val="none" w:sz="0" w:space="0" w:color="auto"/>
            <w:left w:val="none" w:sz="0" w:space="0" w:color="auto"/>
            <w:bottom w:val="none" w:sz="0" w:space="0" w:color="auto"/>
            <w:right w:val="none" w:sz="0" w:space="0" w:color="auto"/>
          </w:divBdr>
          <w:divsChild>
            <w:div w:id="1384870538">
              <w:marLeft w:val="0"/>
              <w:marRight w:val="0"/>
              <w:marTop w:val="0"/>
              <w:marBottom w:val="0"/>
              <w:divBdr>
                <w:top w:val="none" w:sz="0" w:space="0" w:color="auto"/>
                <w:left w:val="none" w:sz="0" w:space="0" w:color="auto"/>
                <w:bottom w:val="none" w:sz="0" w:space="0" w:color="auto"/>
                <w:right w:val="none" w:sz="0" w:space="0" w:color="auto"/>
              </w:divBdr>
            </w:div>
          </w:divsChild>
        </w:div>
        <w:div w:id="1270963629">
          <w:marLeft w:val="0"/>
          <w:marRight w:val="0"/>
          <w:marTop w:val="0"/>
          <w:marBottom w:val="0"/>
          <w:divBdr>
            <w:top w:val="none" w:sz="0" w:space="0" w:color="auto"/>
            <w:left w:val="none" w:sz="0" w:space="0" w:color="auto"/>
            <w:bottom w:val="none" w:sz="0" w:space="0" w:color="auto"/>
            <w:right w:val="none" w:sz="0" w:space="0" w:color="auto"/>
          </w:divBdr>
          <w:divsChild>
            <w:div w:id="138422690">
              <w:marLeft w:val="0"/>
              <w:marRight w:val="0"/>
              <w:marTop w:val="0"/>
              <w:marBottom w:val="0"/>
              <w:divBdr>
                <w:top w:val="none" w:sz="0" w:space="0" w:color="auto"/>
                <w:left w:val="none" w:sz="0" w:space="0" w:color="auto"/>
                <w:bottom w:val="none" w:sz="0" w:space="0" w:color="auto"/>
                <w:right w:val="none" w:sz="0" w:space="0" w:color="auto"/>
              </w:divBdr>
            </w:div>
          </w:divsChild>
        </w:div>
        <w:div w:id="360908030">
          <w:marLeft w:val="0"/>
          <w:marRight w:val="0"/>
          <w:marTop w:val="0"/>
          <w:marBottom w:val="0"/>
          <w:divBdr>
            <w:top w:val="none" w:sz="0" w:space="0" w:color="auto"/>
            <w:left w:val="none" w:sz="0" w:space="0" w:color="auto"/>
            <w:bottom w:val="none" w:sz="0" w:space="0" w:color="auto"/>
            <w:right w:val="none" w:sz="0" w:space="0" w:color="auto"/>
          </w:divBdr>
          <w:divsChild>
            <w:div w:id="1514145750">
              <w:marLeft w:val="0"/>
              <w:marRight w:val="0"/>
              <w:marTop w:val="0"/>
              <w:marBottom w:val="0"/>
              <w:divBdr>
                <w:top w:val="none" w:sz="0" w:space="0" w:color="auto"/>
                <w:left w:val="none" w:sz="0" w:space="0" w:color="auto"/>
                <w:bottom w:val="none" w:sz="0" w:space="0" w:color="auto"/>
                <w:right w:val="none" w:sz="0" w:space="0" w:color="auto"/>
              </w:divBdr>
            </w:div>
          </w:divsChild>
        </w:div>
        <w:div w:id="1274559422">
          <w:marLeft w:val="0"/>
          <w:marRight w:val="0"/>
          <w:marTop w:val="0"/>
          <w:marBottom w:val="0"/>
          <w:divBdr>
            <w:top w:val="none" w:sz="0" w:space="0" w:color="auto"/>
            <w:left w:val="none" w:sz="0" w:space="0" w:color="auto"/>
            <w:bottom w:val="none" w:sz="0" w:space="0" w:color="auto"/>
            <w:right w:val="none" w:sz="0" w:space="0" w:color="auto"/>
          </w:divBdr>
          <w:divsChild>
            <w:div w:id="2063094638">
              <w:marLeft w:val="0"/>
              <w:marRight w:val="0"/>
              <w:marTop w:val="0"/>
              <w:marBottom w:val="0"/>
              <w:divBdr>
                <w:top w:val="none" w:sz="0" w:space="0" w:color="auto"/>
                <w:left w:val="none" w:sz="0" w:space="0" w:color="auto"/>
                <w:bottom w:val="none" w:sz="0" w:space="0" w:color="auto"/>
                <w:right w:val="none" w:sz="0" w:space="0" w:color="auto"/>
              </w:divBdr>
            </w:div>
          </w:divsChild>
        </w:div>
        <w:div w:id="1687053388">
          <w:marLeft w:val="0"/>
          <w:marRight w:val="0"/>
          <w:marTop w:val="0"/>
          <w:marBottom w:val="0"/>
          <w:divBdr>
            <w:top w:val="none" w:sz="0" w:space="0" w:color="auto"/>
            <w:left w:val="none" w:sz="0" w:space="0" w:color="auto"/>
            <w:bottom w:val="none" w:sz="0" w:space="0" w:color="auto"/>
            <w:right w:val="none" w:sz="0" w:space="0" w:color="auto"/>
          </w:divBdr>
          <w:divsChild>
            <w:div w:id="296227197">
              <w:marLeft w:val="0"/>
              <w:marRight w:val="0"/>
              <w:marTop w:val="0"/>
              <w:marBottom w:val="0"/>
              <w:divBdr>
                <w:top w:val="none" w:sz="0" w:space="0" w:color="auto"/>
                <w:left w:val="none" w:sz="0" w:space="0" w:color="auto"/>
                <w:bottom w:val="none" w:sz="0" w:space="0" w:color="auto"/>
                <w:right w:val="none" w:sz="0" w:space="0" w:color="auto"/>
              </w:divBdr>
            </w:div>
          </w:divsChild>
        </w:div>
        <w:div w:id="1609461759">
          <w:marLeft w:val="0"/>
          <w:marRight w:val="0"/>
          <w:marTop w:val="0"/>
          <w:marBottom w:val="0"/>
          <w:divBdr>
            <w:top w:val="none" w:sz="0" w:space="0" w:color="auto"/>
            <w:left w:val="none" w:sz="0" w:space="0" w:color="auto"/>
            <w:bottom w:val="none" w:sz="0" w:space="0" w:color="auto"/>
            <w:right w:val="none" w:sz="0" w:space="0" w:color="auto"/>
          </w:divBdr>
          <w:divsChild>
            <w:div w:id="1633557238">
              <w:marLeft w:val="0"/>
              <w:marRight w:val="0"/>
              <w:marTop w:val="0"/>
              <w:marBottom w:val="0"/>
              <w:divBdr>
                <w:top w:val="none" w:sz="0" w:space="0" w:color="auto"/>
                <w:left w:val="none" w:sz="0" w:space="0" w:color="auto"/>
                <w:bottom w:val="none" w:sz="0" w:space="0" w:color="auto"/>
                <w:right w:val="none" w:sz="0" w:space="0" w:color="auto"/>
              </w:divBdr>
            </w:div>
          </w:divsChild>
        </w:div>
        <w:div w:id="1170021219">
          <w:marLeft w:val="0"/>
          <w:marRight w:val="0"/>
          <w:marTop w:val="0"/>
          <w:marBottom w:val="0"/>
          <w:divBdr>
            <w:top w:val="none" w:sz="0" w:space="0" w:color="auto"/>
            <w:left w:val="none" w:sz="0" w:space="0" w:color="auto"/>
            <w:bottom w:val="none" w:sz="0" w:space="0" w:color="auto"/>
            <w:right w:val="none" w:sz="0" w:space="0" w:color="auto"/>
          </w:divBdr>
          <w:divsChild>
            <w:div w:id="862547974">
              <w:marLeft w:val="0"/>
              <w:marRight w:val="0"/>
              <w:marTop w:val="0"/>
              <w:marBottom w:val="0"/>
              <w:divBdr>
                <w:top w:val="none" w:sz="0" w:space="0" w:color="auto"/>
                <w:left w:val="none" w:sz="0" w:space="0" w:color="auto"/>
                <w:bottom w:val="none" w:sz="0" w:space="0" w:color="auto"/>
                <w:right w:val="none" w:sz="0" w:space="0" w:color="auto"/>
              </w:divBdr>
            </w:div>
          </w:divsChild>
        </w:div>
        <w:div w:id="1153595133">
          <w:marLeft w:val="0"/>
          <w:marRight w:val="0"/>
          <w:marTop w:val="0"/>
          <w:marBottom w:val="0"/>
          <w:divBdr>
            <w:top w:val="none" w:sz="0" w:space="0" w:color="auto"/>
            <w:left w:val="none" w:sz="0" w:space="0" w:color="auto"/>
            <w:bottom w:val="none" w:sz="0" w:space="0" w:color="auto"/>
            <w:right w:val="none" w:sz="0" w:space="0" w:color="auto"/>
          </w:divBdr>
          <w:divsChild>
            <w:div w:id="1056513224">
              <w:marLeft w:val="0"/>
              <w:marRight w:val="0"/>
              <w:marTop w:val="0"/>
              <w:marBottom w:val="0"/>
              <w:divBdr>
                <w:top w:val="none" w:sz="0" w:space="0" w:color="auto"/>
                <w:left w:val="none" w:sz="0" w:space="0" w:color="auto"/>
                <w:bottom w:val="none" w:sz="0" w:space="0" w:color="auto"/>
                <w:right w:val="none" w:sz="0" w:space="0" w:color="auto"/>
              </w:divBdr>
            </w:div>
          </w:divsChild>
        </w:div>
        <w:div w:id="1773935511">
          <w:marLeft w:val="0"/>
          <w:marRight w:val="0"/>
          <w:marTop w:val="0"/>
          <w:marBottom w:val="0"/>
          <w:divBdr>
            <w:top w:val="none" w:sz="0" w:space="0" w:color="auto"/>
            <w:left w:val="none" w:sz="0" w:space="0" w:color="auto"/>
            <w:bottom w:val="none" w:sz="0" w:space="0" w:color="auto"/>
            <w:right w:val="none" w:sz="0" w:space="0" w:color="auto"/>
          </w:divBdr>
          <w:divsChild>
            <w:div w:id="185999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4428">
      <w:bodyDiv w:val="1"/>
      <w:marLeft w:val="0"/>
      <w:marRight w:val="0"/>
      <w:marTop w:val="0"/>
      <w:marBottom w:val="0"/>
      <w:divBdr>
        <w:top w:val="none" w:sz="0" w:space="0" w:color="auto"/>
        <w:left w:val="none" w:sz="0" w:space="0" w:color="auto"/>
        <w:bottom w:val="none" w:sz="0" w:space="0" w:color="auto"/>
        <w:right w:val="none" w:sz="0" w:space="0" w:color="auto"/>
      </w:divBdr>
    </w:div>
    <w:div w:id="1426924260">
      <w:bodyDiv w:val="1"/>
      <w:marLeft w:val="0"/>
      <w:marRight w:val="0"/>
      <w:marTop w:val="0"/>
      <w:marBottom w:val="0"/>
      <w:divBdr>
        <w:top w:val="none" w:sz="0" w:space="0" w:color="auto"/>
        <w:left w:val="none" w:sz="0" w:space="0" w:color="auto"/>
        <w:bottom w:val="none" w:sz="0" w:space="0" w:color="auto"/>
        <w:right w:val="none" w:sz="0" w:space="0" w:color="auto"/>
      </w:divBdr>
    </w:div>
    <w:div w:id="1497458363">
      <w:bodyDiv w:val="1"/>
      <w:marLeft w:val="0"/>
      <w:marRight w:val="0"/>
      <w:marTop w:val="0"/>
      <w:marBottom w:val="0"/>
      <w:divBdr>
        <w:top w:val="none" w:sz="0" w:space="0" w:color="auto"/>
        <w:left w:val="none" w:sz="0" w:space="0" w:color="auto"/>
        <w:bottom w:val="none" w:sz="0" w:space="0" w:color="auto"/>
        <w:right w:val="none" w:sz="0" w:space="0" w:color="auto"/>
      </w:divBdr>
    </w:div>
    <w:div w:id="1509253946">
      <w:bodyDiv w:val="1"/>
      <w:marLeft w:val="0"/>
      <w:marRight w:val="0"/>
      <w:marTop w:val="0"/>
      <w:marBottom w:val="0"/>
      <w:divBdr>
        <w:top w:val="none" w:sz="0" w:space="0" w:color="auto"/>
        <w:left w:val="none" w:sz="0" w:space="0" w:color="auto"/>
        <w:bottom w:val="none" w:sz="0" w:space="0" w:color="auto"/>
        <w:right w:val="none" w:sz="0" w:space="0" w:color="auto"/>
      </w:divBdr>
    </w:div>
    <w:div w:id="1513759000">
      <w:bodyDiv w:val="1"/>
      <w:marLeft w:val="0"/>
      <w:marRight w:val="0"/>
      <w:marTop w:val="0"/>
      <w:marBottom w:val="0"/>
      <w:divBdr>
        <w:top w:val="none" w:sz="0" w:space="0" w:color="auto"/>
        <w:left w:val="none" w:sz="0" w:space="0" w:color="auto"/>
        <w:bottom w:val="none" w:sz="0" w:space="0" w:color="auto"/>
        <w:right w:val="none" w:sz="0" w:space="0" w:color="auto"/>
      </w:divBdr>
    </w:div>
    <w:div w:id="1521817194">
      <w:bodyDiv w:val="1"/>
      <w:marLeft w:val="0"/>
      <w:marRight w:val="0"/>
      <w:marTop w:val="0"/>
      <w:marBottom w:val="0"/>
      <w:divBdr>
        <w:top w:val="none" w:sz="0" w:space="0" w:color="auto"/>
        <w:left w:val="none" w:sz="0" w:space="0" w:color="auto"/>
        <w:bottom w:val="none" w:sz="0" w:space="0" w:color="auto"/>
        <w:right w:val="none" w:sz="0" w:space="0" w:color="auto"/>
      </w:divBdr>
    </w:div>
    <w:div w:id="1588273389">
      <w:bodyDiv w:val="1"/>
      <w:marLeft w:val="0"/>
      <w:marRight w:val="0"/>
      <w:marTop w:val="0"/>
      <w:marBottom w:val="0"/>
      <w:divBdr>
        <w:top w:val="none" w:sz="0" w:space="0" w:color="auto"/>
        <w:left w:val="none" w:sz="0" w:space="0" w:color="auto"/>
        <w:bottom w:val="none" w:sz="0" w:space="0" w:color="auto"/>
        <w:right w:val="none" w:sz="0" w:space="0" w:color="auto"/>
      </w:divBdr>
    </w:div>
    <w:div w:id="1598904802">
      <w:bodyDiv w:val="1"/>
      <w:marLeft w:val="0"/>
      <w:marRight w:val="0"/>
      <w:marTop w:val="0"/>
      <w:marBottom w:val="0"/>
      <w:divBdr>
        <w:top w:val="none" w:sz="0" w:space="0" w:color="auto"/>
        <w:left w:val="none" w:sz="0" w:space="0" w:color="auto"/>
        <w:bottom w:val="none" w:sz="0" w:space="0" w:color="auto"/>
        <w:right w:val="none" w:sz="0" w:space="0" w:color="auto"/>
      </w:divBdr>
    </w:div>
    <w:div w:id="1775785002">
      <w:bodyDiv w:val="1"/>
      <w:marLeft w:val="0"/>
      <w:marRight w:val="0"/>
      <w:marTop w:val="0"/>
      <w:marBottom w:val="0"/>
      <w:divBdr>
        <w:top w:val="none" w:sz="0" w:space="0" w:color="auto"/>
        <w:left w:val="none" w:sz="0" w:space="0" w:color="auto"/>
        <w:bottom w:val="none" w:sz="0" w:space="0" w:color="auto"/>
        <w:right w:val="none" w:sz="0" w:space="0" w:color="auto"/>
      </w:divBdr>
    </w:div>
    <w:div w:id="1859083003">
      <w:bodyDiv w:val="1"/>
      <w:marLeft w:val="0"/>
      <w:marRight w:val="0"/>
      <w:marTop w:val="0"/>
      <w:marBottom w:val="0"/>
      <w:divBdr>
        <w:top w:val="none" w:sz="0" w:space="0" w:color="auto"/>
        <w:left w:val="none" w:sz="0" w:space="0" w:color="auto"/>
        <w:bottom w:val="none" w:sz="0" w:space="0" w:color="auto"/>
        <w:right w:val="none" w:sz="0" w:space="0" w:color="auto"/>
      </w:divBdr>
      <w:divsChild>
        <w:div w:id="161748227">
          <w:marLeft w:val="0"/>
          <w:marRight w:val="0"/>
          <w:marTop w:val="0"/>
          <w:marBottom w:val="0"/>
          <w:divBdr>
            <w:top w:val="none" w:sz="0" w:space="0" w:color="auto"/>
            <w:left w:val="none" w:sz="0" w:space="0" w:color="auto"/>
            <w:bottom w:val="none" w:sz="0" w:space="0" w:color="auto"/>
            <w:right w:val="none" w:sz="0" w:space="0" w:color="auto"/>
          </w:divBdr>
        </w:div>
        <w:div w:id="353578257">
          <w:marLeft w:val="0"/>
          <w:marRight w:val="0"/>
          <w:marTop w:val="0"/>
          <w:marBottom w:val="0"/>
          <w:divBdr>
            <w:top w:val="none" w:sz="0" w:space="0" w:color="auto"/>
            <w:left w:val="none" w:sz="0" w:space="0" w:color="auto"/>
            <w:bottom w:val="none" w:sz="0" w:space="0" w:color="auto"/>
            <w:right w:val="none" w:sz="0" w:space="0" w:color="auto"/>
          </w:divBdr>
        </w:div>
        <w:div w:id="364404291">
          <w:marLeft w:val="0"/>
          <w:marRight w:val="0"/>
          <w:marTop w:val="0"/>
          <w:marBottom w:val="0"/>
          <w:divBdr>
            <w:top w:val="none" w:sz="0" w:space="0" w:color="auto"/>
            <w:left w:val="none" w:sz="0" w:space="0" w:color="auto"/>
            <w:bottom w:val="none" w:sz="0" w:space="0" w:color="auto"/>
            <w:right w:val="none" w:sz="0" w:space="0" w:color="auto"/>
          </w:divBdr>
        </w:div>
        <w:div w:id="478419918">
          <w:marLeft w:val="0"/>
          <w:marRight w:val="0"/>
          <w:marTop w:val="0"/>
          <w:marBottom w:val="0"/>
          <w:divBdr>
            <w:top w:val="none" w:sz="0" w:space="0" w:color="auto"/>
            <w:left w:val="none" w:sz="0" w:space="0" w:color="auto"/>
            <w:bottom w:val="none" w:sz="0" w:space="0" w:color="auto"/>
            <w:right w:val="none" w:sz="0" w:space="0" w:color="auto"/>
          </w:divBdr>
        </w:div>
        <w:div w:id="1014304666">
          <w:marLeft w:val="0"/>
          <w:marRight w:val="0"/>
          <w:marTop w:val="0"/>
          <w:marBottom w:val="0"/>
          <w:divBdr>
            <w:top w:val="none" w:sz="0" w:space="0" w:color="auto"/>
            <w:left w:val="none" w:sz="0" w:space="0" w:color="auto"/>
            <w:bottom w:val="none" w:sz="0" w:space="0" w:color="auto"/>
            <w:right w:val="none" w:sz="0" w:space="0" w:color="auto"/>
          </w:divBdr>
        </w:div>
        <w:div w:id="1473324108">
          <w:marLeft w:val="0"/>
          <w:marRight w:val="0"/>
          <w:marTop w:val="0"/>
          <w:marBottom w:val="0"/>
          <w:divBdr>
            <w:top w:val="none" w:sz="0" w:space="0" w:color="auto"/>
            <w:left w:val="none" w:sz="0" w:space="0" w:color="auto"/>
            <w:bottom w:val="none" w:sz="0" w:space="0" w:color="auto"/>
            <w:right w:val="none" w:sz="0" w:space="0" w:color="auto"/>
          </w:divBdr>
        </w:div>
        <w:div w:id="1609048958">
          <w:marLeft w:val="0"/>
          <w:marRight w:val="0"/>
          <w:marTop w:val="0"/>
          <w:marBottom w:val="0"/>
          <w:divBdr>
            <w:top w:val="none" w:sz="0" w:space="0" w:color="auto"/>
            <w:left w:val="none" w:sz="0" w:space="0" w:color="auto"/>
            <w:bottom w:val="none" w:sz="0" w:space="0" w:color="auto"/>
            <w:right w:val="none" w:sz="0" w:space="0" w:color="auto"/>
          </w:divBdr>
        </w:div>
        <w:div w:id="2024554290">
          <w:marLeft w:val="0"/>
          <w:marRight w:val="0"/>
          <w:marTop w:val="0"/>
          <w:marBottom w:val="0"/>
          <w:divBdr>
            <w:top w:val="none" w:sz="0" w:space="0" w:color="auto"/>
            <w:left w:val="none" w:sz="0" w:space="0" w:color="auto"/>
            <w:bottom w:val="none" w:sz="0" w:space="0" w:color="auto"/>
            <w:right w:val="none" w:sz="0" w:space="0" w:color="auto"/>
          </w:divBdr>
        </w:div>
      </w:divsChild>
    </w:div>
    <w:div w:id="1967855743">
      <w:bodyDiv w:val="1"/>
      <w:marLeft w:val="0"/>
      <w:marRight w:val="0"/>
      <w:marTop w:val="0"/>
      <w:marBottom w:val="0"/>
      <w:divBdr>
        <w:top w:val="none" w:sz="0" w:space="0" w:color="auto"/>
        <w:left w:val="none" w:sz="0" w:space="0" w:color="auto"/>
        <w:bottom w:val="none" w:sz="0" w:space="0" w:color="auto"/>
        <w:right w:val="none" w:sz="0" w:space="0" w:color="auto"/>
      </w:divBdr>
    </w:div>
    <w:div w:id="2003390445">
      <w:bodyDiv w:val="1"/>
      <w:marLeft w:val="0"/>
      <w:marRight w:val="0"/>
      <w:marTop w:val="0"/>
      <w:marBottom w:val="0"/>
      <w:divBdr>
        <w:top w:val="none" w:sz="0" w:space="0" w:color="auto"/>
        <w:left w:val="none" w:sz="0" w:space="0" w:color="auto"/>
        <w:bottom w:val="none" w:sz="0" w:space="0" w:color="auto"/>
        <w:right w:val="none" w:sz="0" w:space="0" w:color="auto"/>
      </w:divBdr>
    </w:div>
    <w:div w:id="2011131160">
      <w:bodyDiv w:val="1"/>
      <w:marLeft w:val="0"/>
      <w:marRight w:val="0"/>
      <w:marTop w:val="0"/>
      <w:marBottom w:val="0"/>
      <w:divBdr>
        <w:top w:val="none" w:sz="0" w:space="0" w:color="auto"/>
        <w:left w:val="none" w:sz="0" w:space="0" w:color="auto"/>
        <w:bottom w:val="none" w:sz="0" w:space="0" w:color="auto"/>
        <w:right w:val="none" w:sz="0" w:space="0" w:color="auto"/>
      </w:divBdr>
    </w:div>
    <w:div w:id="2063866824">
      <w:bodyDiv w:val="1"/>
      <w:marLeft w:val="0"/>
      <w:marRight w:val="0"/>
      <w:marTop w:val="0"/>
      <w:marBottom w:val="0"/>
      <w:divBdr>
        <w:top w:val="none" w:sz="0" w:space="0" w:color="auto"/>
        <w:left w:val="none" w:sz="0" w:space="0" w:color="auto"/>
        <w:bottom w:val="none" w:sz="0" w:space="0" w:color="auto"/>
        <w:right w:val="none" w:sz="0" w:space="0" w:color="auto"/>
      </w:divBdr>
    </w:div>
    <w:div w:id="207539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oter" Target="footer2.xml"/><Relationship Id="rId7" Type="http://schemas.openxmlformats.org/officeDocument/2006/relationships/settings" Target="settings.xml"/><Relationship Id="rId71"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5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c91c81-de9b-4cbe-9630-a37fad285e9a">
      <Terms xmlns="http://schemas.microsoft.com/office/infopath/2007/PartnerControls"/>
    </lcf76f155ced4ddcb4097134ff3c332f>
    <TaxCatchAll xmlns="6c657376-9920-4c58-8b20-c2a7a2b4152d" xsi:nil="true"/>
    <UltimaModifica xmlns="c0c91c81-de9b-4cbe-9630-a37fad285e9a" xsi:nil="true"/>
    <DataOra xmlns="c0c91c81-de9b-4cbe-9630-a37fad285e9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C106CCEAA8BE344A3533D3C53C6AB65" ma:contentTypeVersion="18" ma:contentTypeDescription="Creare un nuovo documento." ma:contentTypeScope="" ma:versionID="dda8aa3ac1bdbf5f15658c62b0044426">
  <xsd:schema xmlns:xsd="http://www.w3.org/2001/XMLSchema" xmlns:xs="http://www.w3.org/2001/XMLSchema" xmlns:p="http://schemas.microsoft.com/office/2006/metadata/properties" xmlns:ns2="c0c91c81-de9b-4cbe-9630-a37fad285e9a" xmlns:ns3="6c657376-9920-4c58-8b20-c2a7a2b4152d" targetNamespace="http://schemas.microsoft.com/office/2006/metadata/properties" ma:root="true" ma:fieldsID="7383b9256c3ffc778d75b2d92a58caba" ns2:_="" ns3:_="">
    <xsd:import namespace="c0c91c81-de9b-4cbe-9630-a37fad285e9a"/>
    <xsd:import namespace="6c657376-9920-4c58-8b20-c2a7a2b4152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Location" minOccurs="0"/>
                <xsd:element ref="ns2:UltimaModifica" minOccurs="0"/>
                <xsd:element ref="ns2:MediaServiceBillingMetadata" minOccurs="0"/>
                <xsd:element ref="ns2:Data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c91c81-de9b-4cbe-9630-a37fad285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Tag immagine" ma:readOnly="false" ma:fieldId="{5cf76f15-5ced-4ddc-b409-7134ff3c332f}" ma:taxonomyMulti="true" ma:sspId="5377b5c2-701f-42ed-a81f-3ae1750d02ba"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UltimaModifica" ma:index="23" nillable="true" ma:displayName="Ultima Modifica" ma:description="Ultima Modifica" ma:format="DateTime" ma:internalName="UltimaModifica">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DataOra" ma:index="25" nillable="true" ma:displayName="Data Ora" ma:format="DateOnly" ma:internalName="Data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c657376-9920-4c58-8b20-c2a7a2b4152d" elementFormDefault="qualified">
    <xsd:import namespace="http://schemas.microsoft.com/office/2006/documentManagement/types"/>
    <xsd:import namespace="http://schemas.microsoft.com/office/infopath/2007/PartnerControls"/>
    <xsd:element name="SharedWithUsers" ma:index="15"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ondiviso con dettagli" ma:internalName="SharedWithDetails" ma:readOnly="true">
      <xsd:simpleType>
        <xsd:restriction base="dms:Note">
          <xsd:maxLength value="255"/>
        </xsd:restriction>
      </xsd:simpleType>
    </xsd:element>
    <xsd:element name="TaxCatchAll" ma:index="19" nillable="true" ma:displayName="Taxonomy Catch All Column" ma:hidden="true" ma:list="{053d55c8-5e57-48b0-9058-56da061e107b}" ma:internalName="TaxCatchAll" ma:showField="CatchAllData" ma:web="6c657376-9920-4c58-8b20-c2a7a2b415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B3ECEE-11B2-A94B-A08E-0845418AA626}">
  <ds:schemaRefs>
    <ds:schemaRef ds:uri="http://schemas.openxmlformats.org/officeDocument/2006/bibliography"/>
  </ds:schemaRefs>
</ds:datastoreItem>
</file>

<file path=customXml/itemProps2.xml><?xml version="1.0" encoding="utf-8"?>
<ds:datastoreItem xmlns:ds="http://schemas.openxmlformats.org/officeDocument/2006/customXml" ds:itemID="{BD8997C3-BB99-4CB4-9A00-BAC2B0144FC7}">
  <ds:schemaRefs>
    <ds:schemaRef ds:uri="http://schemas.microsoft.com/office/2006/metadata/properties"/>
    <ds:schemaRef ds:uri="http://schemas.microsoft.com/office/infopath/2007/PartnerControls"/>
    <ds:schemaRef ds:uri="c0c91c81-de9b-4cbe-9630-a37fad285e9a"/>
    <ds:schemaRef ds:uri="6c657376-9920-4c58-8b20-c2a7a2b4152d"/>
  </ds:schemaRefs>
</ds:datastoreItem>
</file>

<file path=customXml/itemProps3.xml><?xml version="1.0" encoding="utf-8"?>
<ds:datastoreItem xmlns:ds="http://schemas.openxmlformats.org/officeDocument/2006/customXml" ds:itemID="{E9A34B3C-2E66-474C-A7FE-33EADF2E60DA}"/>
</file>

<file path=customXml/itemProps4.xml><?xml version="1.0" encoding="utf-8"?>
<ds:datastoreItem xmlns:ds="http://schemas.openxmlformats.org/officeDocument/2006/customXml" ds:itemID="{46D07F3E-1BB2-4271-8505-1F62B76E10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3408</TotalTime>
  <Pages>23</Pages>
  <Words>2505</Words>
  <Characters>14285</Characters>
  <Application>Microsoft Office Word</Application>
  <DocSecurity>0</DocSecurity>
  <Lines>119</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giancarlo</dc:creator>
  <cp:keywords/>
  <dc:description/>
  <cp:lastModifiedBy>Elia Iuzzolino</cp:lastModifiedBy>
  <cp:revision>146</cp:revision>
  <cp:lastPrinted>2025-03-27T15:56:00Z</cp:lastPrinted>
  <dcterms:created xsi:type="dcterms:W3CDTF">2024-02-22T10:06:00Z</dcterms:created>
  <dcterms:modified xsi:type="dcterms:W3CDTF">2025-03-27T15:56:00Z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0x0101002C106CCEAA8BE344A3533D3C53C6AB65</vt:lpwstr>
  </property>
  <property fmtid="{D5CDD505-2E9C-101B-9397-08002B2CF9AE}" pid="3" name="MediaServiceImageTags">
    <vt:lpwstr/>
  </property>
</Properties>
</file>