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00B53" w14:textId="77777777" w:rsidR="003A2545" w:rsidRDefault="003A2545" w:rsidP="00245361">
      <w:pPr>
        <w:jc w:val="both"/>
      </w:pPr>
      <w:r>
        <w:t>2.</w:t>
      </w:r>
    </w:p>
    <w:p w14:paraId="7B842585" w14:textId="54812BE0" w:rsidR="006B73FE" w:rsidRDefault="003A2545" w:rsidP="00245361">
      <w:pPr>
        <w:jc w:val="both"/>
      </w:pPr>
      <w:r>
        <w:t xml:space="preserve">a. </w:t>
      </w:r>
      <w:r w:rsidR="006B73FE">
        <w:t>Servidor con estados:</w:t>
      </w:r>
      <w:r w:rsidR="00A17BC9">
        <w:t xml:space="preserve"> son aquellos servidores que </w:t>
      </w:r>
      <w:r w:rsidR="00245361">
        <w:t>guardan información de las sesiones de los clientes de manera que la información que debe transmitir el cliente es mucho menor.</w:t>
      </w:r>
    </w:p>
    <w:p w14:paraId="0E7011F7" w14:textId="03965565" w:rsidR="005701B5" w:rsidRDefault="003A2545" w:rsidP="008E49DA">
      <w:pPr>
        <w:jc w:val="both"/>
      </w:pPr>
      <w:r>
        <w:t>S</w:t>
      </w:r>
      <w:r w:rsidR="006B73FE">
        <w:t>ervidor sin estados:</w:t>
      </w:r>
      <w:r w:rsidR="00A17BC9">
        <w:t xml:space="preserve"> son los servidores que </w:t>
      </w:r>
      <w:r w:rsidR="00A17BC9" w:rsidRPr="00A17BC9">
        <w:t>no retiene</w:t>
      </w:r>
      <w:r w:rsidR="00A17BC9">
        <w:t>n</w:t>
      </w:r>
      <w:r w:rsidR="00A17BC9" w:rsidRPr="00A17BC9">
        <w:t xml:space="preserve"> información de la sesión. El cliente envía los datos de sesión relevantes al receptor de tal manera que cada paquete de información transferido puede entenderse de forma aislada, sin información de contexto de paquetes anteriores en la sesión. </w:t>
      </w:r>
    </w:p>
    <w:p w14:paraId="1511EDA1" w14:textId="13A1542A" w:rsidR="00A17BC9" w:rsidRDefault="003A2545" w:rsidP="00245361">
      <w:pPr>
        <w:jc w:val="both"/>
      </w:pPr>
      <w:r>
        <w:t xml:space="preserve">b. </w:t>
      </w:r>
      <w:r w:rsidR="00A17BC9">
        <w:t>Es un servidor con estados</w:t>
      </w:r>
      <w:r w:rsidR="00DE6C52">
        <w:t xml:space="preserve">. Acumula valores </w:t>
      </w:r>
      <w:r w:rsidR="00477E42">
        <w:t xml:space="preserve">del cliente </w:t>
      </w:r>
      <w:r w:rsidR="00DE6C52">
        <w:t xml:space="preserve">en la variable </w:t>
      </w:r>
      <w:r w:rsidR="00DE6C52" w:rsidRPr="00DE6C52">
        <w:t>acumulador</w:t>
      </w:r>
      <w:r w:rsidR="00055057">
        <w:t xml:space="preserve"> presente en el servidor</w:t>
      </w:r>
      <w:r w:rsidR="00477E42">
        <w:t>.</w:t>
      </w:r>
    </w:p>
    <w:p w14:paraId="3A423E01" w14:textId="6AEF8043" w:rsidR="00A17BC9" w:rsidRDefault="009C61D7" w:rsidP="00055057">
      <w:pPr>
        <w:jc w:val="both"/>
      </w:pPr>
      <w:r>
        <w:t xml:space="preserve">c. En este punto, se </w:t>
      </w:r>
      <w:r w:rsidR="00AF2629">
        <w:t>creó</w:t>
      </w:r>
      <w:r>
        <w:t xml:space="preserve"> una </w:t>
      </w:r>
      <w:r w:rsidR="00AF2629">
        <w:t>variable acumuladora</w:t>
      </w:r>
      <w:r>
        <w:t xml:space="preserve"> en el cliente</w:t>
      </w:r>
      <w:r w:rsidR="00055057">
        <w:t>, se descarta la misma del lado del servidor</w:t>
      </w:r>
      <w:r>
        <w:t xml:space="preserve"> y utilizando la misma estructura ya definida, en vez de enviar el id del cliente en el primer campo, se envía el número acumulado guardado en el cliente. De esta manera el servidor solo realiza la suma del acumulado y el valor ingresado y devuelve el nuevo total. El método obtener que indica el valor total acumulado es un método local del cliente.</w:t>
      </w:r>
    </w:p>
    <w:p w14:paraId="63AAD696" w14:textId="59F4814B" w:rsidR="00477E42" w:rsidRDefault="00477E42" w:rsidP="00245361">
      <w:pPr>
        <w:jc w:val="both"/>
      </w:pPr>
      <w:r>
        <w:t xml:space="preserve">3. </w:t>
      </w:r>
    </w:p>
    <w:p w14:paraId="141102ED" w14:textId="238A2E29" w:rsidR="002C54EF" w:rsidRDefault="00477E42" w:rsidP="00245361">
      <w:pPr>
        <w:jc w:val="both"/>
      </w:pPr>
      <w:r>
        <w:t xml:space="preserve">c. </w:t>
      </w:r>
      <w:r w:rsidR="00245361">
        <w:t xml:space="preserve">La implementación con </w:t>
      </w:r>
      <w:proofErr w:type="spellStart"/>
      <w:r w:rsidR="00245361">
        <w:t>gRPC</w:t>
      </w:r>
      <w:proofErr w:type="spellEnd"/>
      <w:r w:rsidR="00245361">
        <w:t xml:space="preserve"> es mucho mas sencilla ya que no debemos ocuparnos de manejar conexiones, ni de serializar/des serializar las estructuras de los mensajes entre cliente y servidor.</w:t>
      </w:r>
      <w:r w:rsidR="00184E9A">
        <w:t xml:space="preserve"> En la implementación con sockets se debe especificar dónde se aceptan las conexiones a los clientes, y utilizar el canal para enviar los mensajes que además se deben serializar si se trata de una estructura </w:t>
      </w:r>
      <w:r w:rsidR="00A66BEF">
        <w:t xml:space="preserve">que contiene parámetros, en mi caso utilice la librería </w:t>
      </w:r>
      <w:proofErr w:type="spellStart"/>
      <w:r w:rsidR="00A66BEF">
        <w:t>pickles</w:t>
      </w:r>
      <w:proofErr w:type="spellEnd"/>
      <w:r w:rsidR="00A66BEF">
        <w:t xml:space="preserve"> de Python para serializar todos los mensajes, aun en los casos del  open file y </w:t>
      </w:r>
      <w:proofErr w:type="spellStart"/>
      <w:r w:rsidR="00A66BEF">
        <w:t>close</w:t>
      </w:r>
      <w:proofErr w:type="spellEnd"/>
      <w:r w:rsidR="00A66BEF">
        <w:t xml:space="preserve"> file, donde las respuestas del servidor son </w:t>
      </w:r>
      <w:proofErr w:type="spellStart"/>
      <w:r w:rsidR="00A66BEF">
        <w:t>strings</w:t>
      </w:r>
      <w:proofErr w:type="spellEnd"/>
      <w:r w:rsidR="00A66BEF">
        <w:t xml:space="preserve">. En </w:t>
      </w:r>
      <w:proofErr w:type="spellStart"/>
      <w:r w:rsidR="00A66BEF">
        <w:t>gRPC</w:t>
      </w:r>
      <w:proofErr w:type="spellEnd"/>
      <w:r w:rsidR="00A66BEF">
        <w:t xml:space="preserve"> las estructuras de los mensajes; y los parámetros y resultados de los métodos que se ejecutan remotamente se definen en el archivo de protocolo, y luego a partir del protocolo definido </w:t>
      </w:r>
      <w:proofErr w:type="spellStart"/>
      <w:r w:rsidR="00A66BEF">
        <w:t>gRPC</w:t>
      </w:r>
      <w:proofErr w:type="spellEnd"/>
      <w:r w:rsidR="00A66BEF">
        <w:t xml:space="preserve"> genera los </w:t>
      </w:r>
      <w:proofErr w:type="spellStart"/>
      <w:r w:rsidR="00A66BEF">
        <w:t>stubs</w:t>
      </w:r>
      <w:proofErr w:type="spellEnd"/>
      <w:r w:rsidR="00A66BEF">
        <w:t xml:space="preserve"> del cliente y del servidor, solo hay que implementar los métodos especificados del lado del servidor. En la implementación con sockets todo esto debe realizarse en forma manual. En conclusión es mucho </w:t>
      </w:r>
      <w:proofErr w:type="spellStart"/>
      <w:r w:rsidR="00A66BEF">
        <w:t>mas</w:t>
      </w:r>
      <w:proofErr w:type="spellEnd"/>
      <w:r w:rsidR="00A66BEF">
        <w:t xml:space="preserve"> sencillo (o menos laborioso) implementar servicios remotos utilizando </w:t>
      </w:r>
      <w:proofErr w:type="spellStart"/>
      <w:r w:rsidR="00A66BEF">
        <w:t>gRPC</w:t>
      </w:r>
      <w:proofErr w:type="spellEnd"/>
      <w:r w:rsidR="00A66BEF">
        <w:t>.</w:t>
      </w:r>
    </w:p>
    <w:p w14:paraId="0719A66D" w14:textId="105E0930" w:rsidR="00055057" w:rsidRDefault="008E49DA" w:rsidP="00245361">
      <w:pPr>
        <w:jc w:val="both"/>
      </w:pPr>
      <w:r>
        <w:t>Para el punto a i</w:t>
      </w:r>
      <w:r w:rsidR="00055057">
        <w:t xml:space="preserve">nicialmente realice una clase servidor y una clase cliente. La clase cliente instanciaba un </w:t>
      </w:r>
      <w:proofErr w:type="spellStart"/>
      <w:r w:rsidR="00055057">
        <w:t>FSStub</w:t>
      </w:r>
      <w:proofErr w:type="spellEnd"/>
      <w:r w:rsidR="00055057">
        <w:t xml:space="preserve">, generado por </w:t>
      </w:r>
      <w:proofErr w:type="spellStart"/>
      <w:r w:rsidR="00055057">
        <w:t>gRPC</w:t>
      </w:r>
      <w:proofErr w:type="spellEnd"/>
      <w:r w:rsidR="00055057">
        <w:t xml:space="preserve"> y se llamaba directamente a los métodos. En la clase Servidor implementé los métodos definidos en el </w:t>
      </w:r>
      <w:proofErr w:type="spellStart"/>
      <w:r w:rsidR="00055057">
        <w:t>stub</w:t>
      </w:r>
      <w:proofErr w:type="spellEnd"/>
      <w:r w:rsidR="00055057">
        <w:t xml:space="preserve"> generado por </w:t>
      </w:r>
      <w:proofErr w:type="spellStart"/>
      <w:r w:rsidR="00055057">
        <w:t>gRPC</w:t>
      </w:r>
      <w:proofErr w:type="spellEnd"/>
      <w:r w:rsidR="00055057">
        <w:t xml:space="preserve"> </w:t>
      </w:r>
      <w:proofErr w:type="spellStart"/>
      <w:r w:rsidR="00055057">
        <w:t>FSServicer</w:t>
      </w:r>
      <w:proofErr w:type="spellEnd"/>
      <w:r w:rsidR="00055057">
        <w:t xml:space="preserve">. Esta primera implementación funcionaba correctamente. Luego de implementar la solución con sockets utilizando la estructura de base brindada por Pedro, reestructure las clases del punto a, de manera </w:t>
      </w:r>
      <w:r>
        <w:t xml:space="preserve">que para ejecutar el punto a y el punto b solo basta con importar los </w:t>
      </w:r>
      <w:proofErr w:type="spellStart"/>
      <w:r>
        <w:t>stubs</w:t>
      </w:r>
      <w:proofErr w:type="spellEnd"/>
      <w:r>
        <w:t xml:space="preserve"> cliente y servidor de los distintos paquetes (p3a y p3b). </w:t>
      </w:r>
    </w:p>
    <w:p w14:paraId="10601457" w14:textId="77777777" w:rsidR="002C54EF" w:rsidRDefault="002C54EF" w:rsidP="00245361">
      <w:pPr>
        <w:jc w:val="both"/>
      </w:pPr>
      <w:r>
        <w:br w:type="page"/>
      </w:r>
    </w:p>
    <w:p w14:paraId="43516E0A" w14:textId="56546CFA" w:rsidR="00E2245F" w:rsidRDefault="00E2245F" w:rsidP="00245361">
      <w:pPr>
        <w:pStyle w:val="Prrafodelista"/>
        <w:jc w:val="both"/>
      </w:pPr>
      <w:r>
        <w:lastRenderedPageBreak/>
        <w:t>4.</w:t>
      </w:r>
    </w:p>
    <w:p w14:paraId="7FE58A55" w14:textId="22A72B81" w:rsidR="00E2245F" w:rsidRDefault="00E2245F" w:rsidP="00245361">
      <w:pPr>
        <w:pStyle w:val="Prrafodelista"/>
        <w:jc w:val="both"/>
      </w:pPr>
      <w:r>
        <w:t>a. Se observa que el servidor atrapa una excepción al detectar que la conexión fue terminada por el host remoto</w:t>
      </w:r>
      <w:r w:rsidR="003A2545">
        <w:t xml:space="preserve"> p</w:t>
      </w:r>
      <w:r>
        <w:t>ero al lanzar el cliente</w:t>
      </w:r>
      <w:r w:rsidR="003A2545">
        <w:t xml:space="preserve"> acepta la conexión y</w:t>
      </w:r>
      <w:r>
        <w:t xml:space="preserve"> funciona nuevamente</w:t>
      </w:r>
      <w:r w:rsidR="003A2545">
        <w:t>.</w:t>
      </w:r>
    </w:p>
    <w:p w14:paraId="10807E1C" w14:textId="2C72ADE6" w:rsidR="00E2245F" w:rsidRDefault="00E2245F" w:rsidP="00245361">
      <w:pPr>
        <w:pStyle w:val="Prrafodelista"/>
        <w:jc w:val="both"/>
      </w:pPr>
    </w:p>
    <w:p w14:paraId="46860D19" w14:textId="4C4BD9EB" w:rsidR="00E2245F" w:rsidRDefault="00E2245F" w:rsidP="00245361">
      <w:pPr>
        <w:pStyle w:val="Prrafodelista"/>
        <w:jc w:val="both"/>
      </w:pPr>
      <w:r>
        <w:t>b.</w:t>
      </w:r>
      <w:r w:rsidR="008E49DA">
        <w:t xml:space="preserve"> Al detener el servidor se observa el mismo error mencionado anteriormente pero del lado del cliente, detecta que la conexión al servidor ha sido terminada por el host remoto.</w:t>
      </w:r>
    </w:p>
    <w:p w14:paraId="06629CF5" w14:textId="102C0FF7" w:rsidR="00E2245F" w:rsidRDefault="00E2245F" w:rsidP="00245361">
      <w:pPr>
        <w:pStyle w:val="Prrafodelista"/>
        <w:jc w:val="both"/>
      </w:pPr>
    </w:p>
    <w:p w14:paraId="1E59E7FB" w14:textId="4FD64509" w:rsidR="00E2245F" w:rsidRDefault="00E2245F" w:rsidP="00245361">
      <w:pPr>
        <w:pStyle w:val="Prrafodelista"/>
        <w:jc w:val="both"/>
      </w:pPr>
      <w:r>
        <w:t xml:space="preserve">c. Es un servidor </w:t>
      </w:r>
      <w:r w:rsidR="003A2545">
        <w:t>sin</w:t>
      </w:r>
      <w:r>
        <w:t xml:space="preserve"> estados</w:t>
      </w:r>
      <w:r w:rsidR="003A2545">
        <w:t xml:space="preserve">. Si bien el servidor </w:t>
      </w:r>
      <w:proofErr w:type="spellStart"/>
      <w:r w:rsidR="003A2545">
        <w:t>almancena</w:t>
      </w:r>
      <w:proofErr w:type="spellEnd"/>
      <w:r w:rsidR="003A2545">
        <w:t xml:space="preserve"> en un objeto </w:t>
      </w:r>
      <w:proofErr w:type="spellStart"/>
      <w:r w:rsidR="003A2545">
        <w:t>file_manager</w:t>
      </w:r>
      <w:proofErr w:type="spellEnd"/>
      <w:r w:rsidR="003A2545">
        <w:t xml:space="preserve">, todos los descriptores de los archivos abiertos y el ultimo </w:t>
      </w:r>
      <w:proofErr w:type="spellStart"/>
      <w:r w:rsidR="003A2545">
        <w:t>path</w:t>
      </w:r>
      <w:proofErr w:type="spellEnd"/>
      <w:r w:rsidR="003A2545">
        <w:t xml:space="preserve"> del cual listó archivos, el cliente para realizar el </w:t>
      </w:r>
      <w:proofErr w:type="spellStart"/>
      <w:r w:rsidR="003A2545">
        <w:t>read</w:t>
      </w:r>
      <w:proofErr w:type="spellEnd"/>
      <w:r w:rsidR="003A2545">
        <w:t xml:space="preserve"> file, debe enviar el nombre del archivo, el offset y la cantidad de bytes, actualizando los últimos 2 valores por cada solicitud que haga al servidor, hasta terminar de transferir el archivo.</w:t>
      </w:r>
    </w:p>
    <w:p w14:paraId="6A23478E" w14:textId="77777777" w:rsidR="003A2545" w:rsidRDefault="003A2545" w:rsidP="00245361">
      <w:pPr>
        <w:pStyle w:val="Prrafodelista"/>
        <w:jc w:val="both"/>
      </w:pPr>
    </w:p>
    <w:p w14:paraId="5F3FF629" w14:textId="25F7613B" w:rsidR="00A42D0A" w:rsidRDefault="00A42D0A" w:rsidP="00245361">
      <w:pPr>
        <w:pStyle w:val="Prrafodelista"/>
        <w:jc w:val="both"/>
      </w:pPr>
      <w:r>
        <w:t>6.</w:t>
      </w:r>
    </w:p>
    <w:p w14:paraId="0BFABFBA" w14:textId="74D7EB9B" w:rsidR="00A42D0A" w:rsidRDefault="00A42D0A" w:rsidP="00245361">
      <w:pPr>
        <w:pStyle w:val="Prrafodelista"/>
        <w:jc w:val="both"/>
      </w:pPr>
      <w:r>
        <w:t xml:space="preserve">a. Se agregó un </w:t>
      </w:r>
      <w:proofErr w:type="spellStart"/>
      <w:r w:rsidRPr="00A42D0A">
        <w:t>print</w:t>
      </w:r>
      <w:proofErr w:type="spellEnd"/>
      <w:r w:rsidRPr="00A42D0A">
        <w:t>(</w:t>
      </w:r>
      <w:proofErr w:type="spellStart"/>
      <w:r w:rsidRPr="00A42D0A">
        <w:t>threading.get_ident</w:t>
      </w:r>
      <w:proofErr w:type="spellEnd"/>
      <w:r w:rsidRPr="00A42D0A">
        <w:t>())</w:t>
      </w:r>
      <w:r>
        <w:t xml:space="preserve"> dentro del método run del hilo del servidor y se observó que las solicitudes de distintos clientes son atendidas por distintos hilos. Es decir, al aceptar la conexión</w:t>
      </w:r>
      <w:r w:rsidR="00E2245F">
        <w:t xml:space="preserve"> del cliente</w:t>
      </w:r>
      <w:r>
        <w:t xml:space="preserve"> en el servidor, se crea un hilo para atender las solicitudes que llegarán a través de esa conexión</w:t>
      </w:r>
      <w:r w:rsidR="00E2245F">
        <w:t>, de esta manera cada cliente es atendido por un hilo distinto.</w:t>
      </w:r>
    </w:p>
    <w:p w14:paraId="1A76A20E" w14:textId="5433B998" w:rsidR="00E2245F" w:rsidRDefault="00E2245F" w:rsidP="00245361">
      <w:pPr>
        <w:pStyle w:val="Prrafodelista"/>
        <w:jc w:val="both"/>
      </w:pPr>
    </w:p>
    <w:p w14:paraId="5F63D322" w14:textId="35414C41" w:rsidR="00E2245F" w:rsidRDefault="00E2245F" w:rsidP="00245361">
      <w:pPr>
        <w:pStyle w:val="Prrafodelista"/>
        <w:jc w:val="both"/>
      </w:pPr>
      <w:r>
        <w:t xml:space="preserve">b. </w:t>
      </w:r>
      <w:r w:rsidR="008E49DA">
        <w:t xml:space="preserve">A partir de los descripto anteriormente, esta implementación tiene un </w:t>
      </w:r>
      <w:proofErr w:type="spellStart"/>
      <w:r w:rsidR="008E49DA">
        <w:t>t</w:t>
      </w:r>
      <w:r>
        <w:t>hread</w:t>
      </w:r>
      <w:proofErr w:type="spellEnd"/>
      <w:r>
        <w:t xml:space="preserve"> por conexión</w:t>
      </w:r>
      <w:r w:rsidR="008E49DA">
        <w:t>. Se crea un hilo por cada cliente, el mismo hilo atiende todas las solicitudes y muere al desconectarse el cliente.</w:t>
      </w:r>
    </w:p>
    <w:p w14:paraId="601D750A" w14:textId="651FF632" w:rsidR="00A42D0A" w:rsidRDefault="00A42D0A" w:rsidP="00245361">
      <w:pPr>
        <w:pStyle w:val="Prrafodelista"/>
        <w:jc w:val="both"/>
      </w:pPr>
    </w:p>
    <w:p w14:paraId="1634B5C8" w14:textId="3481F2FD" w:rsidR="00A42D0A" w:rsidRDefault="00A42D0A" w:rsidP="00245361">
      <w:pPr>
        <w:pStyle w:val="Prrafodelista"/>
        <w:jc w:val="both"/>
      </w:pPr>
      <w:r>
        <w:t>c.</w:t>
      </w:r>
    </w:p>
    <w:p w14:paraId="0C96A544" w14:textId="4CC4EE1C" w:rsidR="00477E42" w:rsidRDefault="00A42D0A" w:rsidP="00245361">
      <w:pPr>
        <w:pStyle w:val="Prrafodelista"/>
        <w:jc w:val="both"/>
      </w:pPr>
      <w:r>
        <w:t>Se transfirió un a</w:t>
      </w:r>
      <w:r w:rsidR="002C54EF">
        <w:t>rchivo de</w:t>
      </w:r>
      <w:r>
        <w:t xml:space="preserve"> 878347 KB – con un buffer de 4000 bytes</w:t>
      </w:r>
    </w:p>
    <w:p w14:paraId="468AF166" w14:textId="2CF3D390" w:rsidR="00A42D0A" w:rsidRDefault="00A42D0A" w:rsidP="00245361">
      <w:pPr>
        <w:pStyle w:val="Prrafodelista"/>
        <w:jc w:val="both"/>
      </w:pPr>
      <w:r>
        <w:t>Con sockets</w:t>
      </w:r>
    </w:p>
    <w:p w14:paraId="672FD918" w14:textId="19D98B2C" w:rsidR="00A42D0A" w:rsidRDefault="00A42D0A" w:rsidP="00245361">
      <w:pPr>
        <w:pStyle w:val="Prrafodelista"/>
        <w:jc w:val="both"/>
      </w:pPr>
      <w:r w:rsidRPr="00A42D0A">
        <w:t>tiempo de transferencia: 57368</w:t>
      </w:r>
      <w:r>
        <w:t xml:space="preserve"> ms</w:t>
      </w:r>
    </w:p>
    <w:p w14:paraId="6BB38D00" w14:textId="62353874" w:rsidR="00A42D0A" w:rsidRDefault="00A42D0A" w:rsidP="00245361">
      <w:pPr>
        <w:pStyle w:val="Prrafodelista"/>
        <w:jc w:val="both"/>
      </w:pPr>
    </w:p>
    <w:p w14:paraId="2EC392EF" w14:textId="116C7024" w:rsidR="00A42D0A" w:rsidRDefault="00A42D0A" w:rsidP="00245361">
      <w:pPr>
        <w:pStyle w:val="Prrafodelista"/>
        <w:jc w:val="both"/>
      </w:pPr>
      <w:r>
        <w:t xml:space="preserve">con </w:t>
      </w:r>
      <w:proofErr w:type="spellStart"/>
      <w:r>
        <w:t>grpc</w:t>
      </w:r>
      <w:proofErr w:type="spellEnd"/>
    </w:p>
    <w:p w14:paraId="0816DC0A" w14:textId="39EF8E99" w:rsidR="00A42D0A" w:rsidRDefault="00A42D0A" w:rsidP="00245361">
      <w:pPr>
        <w:pStyle w:val="Prrafodelista"/>
        <w:jc w:val="both"/>
      </w:pPr>
      <w:r w:rsidRPr="00A42D0A">
        <w:t>tiempo de transferencia: 156755</w:t>
      </w:r>
      <w:r>
        <w:t xml:space="preserve"> ms</w:t>
      </w:r>
    </w:p>
    <w:p w14:paraId="363E6909" w14:textId="251734C4" w:rsidR="00A42D0A" w:rsidRDefault="00A42D0A" w:rsidP="00245361">
      <w:pPr>
        <w:pStyle w:val="Prrafodelista"/>
        <w:jc w:val="both"/>
      </w:pPr>
    </w:p>
    <w:p w14:paraId="0650088E" w14:textId="21D623D5" w:rsidR="008E49DA" w:rsidRPr="008E49DA" w:rsidRDefault="008E49DA" w:rsidP="00245361">
      <w:pPr>
        <w:pStyle w:val="Prrafodelista"/>
        <w:jc w:val="both"/>
        <w:rPr>
          <w:u w:val="single"/>
        </w:rPr>
      </w:pPr>
      <w:r>
        <w:t xml:space="preserve">7. Para este punto implemente un </w:t>
      </w:r>
      <w:proofErr w:type="spellStart"/>
      <w:r>
        <w:t>ThreadPoolExecutor</w:t>
      </w:r>
      <w:proofErr w:type="spellEnd"/>
      <w:r>
        <w:t xml:space="preserve"> en el </w:t>
      </w:r>
      <w:proofErr w:type="spellStart"/>
      <w:r>
        <w:t>Stub</w:t>
      </w:r>
      <w:proofErr w:type="spellEnd"/>
      <w:r>
        <w:t xml:space="preserve"> del cliente, con un limite de 5 </w:t>
      </w:r>
      <w:proofErr w:type="spellStart"/>
      <w:r>
        <w:t>workers</w:t>
      </w:r>
      <w:proofErr w:type="spellEnd"/>
      <w:r>
        <w:t xml:space="preserve"> pero aun esta incompleta la implementación. Igualmente, a mi parecer, es útil esta implementación si se desea limitar el número de clientes conectados en simultáneo. </w:t>
      </w:r>
    </w:p>
    <w:sectPr w:rsidR="008E49DA" w:rsidRPr="008E49D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107EE" w14:textId="77777777" w:rsidR="00F05D71" w:rsidRDefault="00F05D71" w:rsidP="006B73FE">
      <w:pPr>
        <w:spacing w:after="0" w:line="240" w:lineRule="auto"/>
      </w:pPr>
      <w:r>
        <w:separator/>
      </w:r>
    </w:p>
  </w:endnote>
  <w:endnote w:type="continuationSeparator" w:id="0">
    <w:p w14:paraId="3E544F5E" w14:textId="77777777" w:rsidR="00F05D71" w:rsidRDefault="00F05D71" w:rsidP="006B7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AF43A" w14:textId="77777777" w:rsidR="00F05D71" w:rsidRDefault="00F05D71" w:rsidP="006B73FE">
      <w:pPr>
        <w:spacing w:after="0" w:line="240" w:lineRule="auto"/>
      </w:pPr>
      <w:r>
        <w:separator/>
      </w:r>
    </w:p>
  </w:footnote>
  <w:footnote w:type="continuationSeparator" w:id="0">
    <w:p w14:paraId="2BF8FF70" w14:textId="77777777" w:rsidR="00F05D71" w:rsidRDefault="00F05D71" w:rsidP="006B7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54EAA" w14:textId="7B807888" w:rsidR="008E49DA" w:rsidRDefault="008E49DA">
    <w:pPr>
      <w:pStyle w:val="Encabezado"/>
    </w:pPr>
    <w:r>
      <w:t>Laboratorio 1</w:t>
    </w:r>
    <w:r w:rsidR="00AF2629">
      <w:br/>
      <w:t>Sistemas Distribuidos 2020 – María Marta Barja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4469F"/>
    <w:multiLevelType w:val="hybridMultilevel"/>
    <w:tmpl w:val="93084480"/>
    <w:lvl w:ilvl="0" w:tplc="5F06F3E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FE"/>
    <w:rsid w:val="00055057"/>
    <w:rsid w:val="00184E9A"/>
    <w:rsid w:val="00245361"/>
    <w:rsid w:val="002C54EF"/>
    <w:rsid w:val="003A2545"/>
    <w:rsid w:val="00477E42"/>
    <w:rsid w:val="005701B5"/>
    <w:rsid w:val="006B73FE"/>
    <w:rsid w:val="00784C93"/>
    <w:rsid w:val="008926F6"/>
    <w:rsid w:val="008E49DA"/>
    <w:rsid w:val="009C61D7"/>
    <w:rsid w:val="00A17BC9"/>
    <w:rsid w:val="00A42D0A"/>
    <w:rsid w:val="00A66BEF"/>
    <w:rsid w:val="00AF2629"/>
    <w:rsid w:val="00D75F0A"/>
    <w:rsid w:val="00DE6C52"/>
    <w:rsid w:val="00E2245F"/>
    <w:rsid w:val="00F05D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A7D0"/>
  <w15:chartTrackingRefBased/>
  <w15:docId w15:val="{8A20B359-672B-4D8A-8AA3-5DD6B12A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73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73FE"/>
  </w:style>
  <w:style w:type="paragraph" w:styleId="Piedepgina">
    <w:name w:val="footer"/>
    <w:basedOn w:val="Normal"/>
    <w:link w:val="PiedepginaCar"/>
    <w:uiPriority w:val="99"/>
    <w:unhideWhenUsed/>
    <w:rsid w:val="006B73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73FE"/>
  </w:style>
  <w:style w:type="paragraph" w:styleId="Prrafodelista">
    <w:name w:val="List Paragraph"/>
    <w:basedOn w:val="Normal"/>
    <w:uiPriority w:val="34"/>
    <w:qFormat/>
    <w:rsid w:val="006B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20311">
      <w:bodyDiv w:val="1"/>
      <w:marLeft w:val="0"/>
      <w:marRight w:val="0"/>
      <w:marTop w:val="0"/>
      <w:marBottom w:val="0"/>
      <w:divBdr>
        <w:top w:val="none" w:sz="0" w:space="0" w:color="auto"/>
        <w:left w:val="none" w:sz="0" w:space="0" w:color="auto"/>
        <w:bottom w:val="none" w:sz="0" w:space="0" w:color="auto"/>
        <w:right w:val="none" w:sz="0" w:space="0" w:color="auto"/>
      </w:divBdr>
    </w:div>
    <w:div w:id="1864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702</Words>
  <Characters>3863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dc:creator>
  <cp:keywords/>
  <dc:description/>
  <cp:lastModifiedBy>Lala</cp:lastModifiedBy>
  <cp:revision>5</cp:revision>
  <dcterms:created xsi:type="dcterms:W3CDTF">2020-09-14T19:06:00Z</dcterms:created>
  <dcterms:modified xsi:type="dcterms:W3CDTF">2020-09-28T23:52:00Z</dcterms:modified>
</cp:coreProperties>
</file>