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6E5D94" w14:textId="77777777" w:rsidR="00D42163" w:rsidRPr="00D42163" w:rsidRDefault="00D42163" w:rsidP="00D42163">
      <w:pPr>
        <w:rPr>
          <w:b/>
          <w:bCs/>
        </w:rPr>
      </w:pPr>
      <w:r w:rsidRPr="00D42163">
        <w:rPr>
          <w:b/>
          <w:bCs/>
        </w:rPr>
        <w:t>YouTube Comment Toolkit — Build Plan</w:t>
      </w:r>
    </w:p>
    <w:p w14:paraId="6F08CE21" w14:textId="77777777" w:rsidR="00D42163" w:rsidRPr="00D42163" w:rsidRDefault="00D42163" w:rsidP="00D42163">
      <w:r w:rsidRPr="00D42163">
        <w:t>Goal: launch a simple self-service product and obtain the first paying customer while spending almost nothing.</w:t>
      </w:r>
    </w:p>
    <w:p w14:paraId="3FD8C040" w14:textId="77777777" w:rsidR="00D42163" w:rsidRPr="00D42163" w:rsidRDefault="00D42163" w:rsidP="00D42163">
      <w:pPr>
        <w:rPr>
          <w:b/>
          <w:bCs/>
        </w:rPr>
      </w:pPr>
      <w:r w:rsidRPr="00D42163">
        <w:rPr>
          <w:b/>
          <w:bCs/>
        </w:rPr>
        <w:t>1. Product definition</w:t>
      </w:r>
    </w:p>
    <w:p w14:paraId="79541F41" w14:textId="77777777" w:rsidR="00D42163" w:rsidRPr="00D42163" w:rsidRDefault="00D42163" w:rsidP="00D42163">
      <w:r w:rsidRPr="00D42163">
        <w:t>Working concept:</w:t>
      </w:r>
    </w:p>
    <w:p w14:paraId="2B3FEFCF" w14:textId="77777777" w:rsidR="00D42163" w:rsidRPr="00D42163" w:rsidRDefault="00D42163" w:rsidP="00D42163">
      <w:r w:rsidRPr="00D42163">
        <w:t>Paste a public YouTube video URL, load its comments, filter or export them, and select fair giveaway winners.</w:t>
      </w:r>
    </w:p>
    <w:p w14:paraId="4EDFA0F4" w14:textId="77777777" w:rsidR="00D42163" w:rsidRPr="00D42163" w:rsidRDefault="00D42163" w:rsidP="00D42163">
      <w:r w:rsidRPr="00D42163">
        <w:t>Target customers:</w:t>
      </w:r>
    </w:p>
    <w:p w14:paraId="742E98CA" w14:textId="77777777" w:rsidR="00D42163" w:rsidRPr="00D42163" w:rsidRDefault="00D42163" w:rsidP="00D42163">
      <w:pPr>
        <w:numPr>
          <w:ilvl w:val="0"/>
          <w:numId w:val="1"/>
        </w:numPr>
      </w:pPr>
      <w:r w:rsidRPr="00D42163">
        <w:t xml:space="preserve">Small and midsized YouTube creators </w:t>
      </w:r>
    </w:p>
    <w:p w14:paraId="3AA869A8" w14:textId="77777777" w:rsidR="00D42163" w:rsidRPr="00D42163" w:rsidRDefault="00D42163" w:rsidP="00D42163">
      <w:pPr>
        <w:numPr>
          <w:ilvl w:val="0"/>
          <w:numId w:val="1"/>
        </w:numPr>
      </w:pPr>
      <w:r w:rsidRPr="00D42163">
        <w:t xml:space="preserve">Agencies managing creators </w:t>
      </w:r>
    </w:p>
    <w:p w14:paraId="69EA17A3" w14:textId="77777777" w:rsidR="00D42163" w:rsidRPr="00D42163" w:rsidRDefault="00D42163" w:rsidP="00D42163">
      <w:pPr>
        <w:numPr>
          <w:ilvl w:val="0"/>
          <w:numId w:val="1"/>
        </w:numPr>
      </w:pPr>
      <w:r w:rsidRPr="00D42163">
        <w:t xml:space="preserve">Giveaway organizers </w:t>
      </w:r>
    </w:p>
    <w:p w14:paraId="5499BE9A" w14:textId="77777777" w:rsidR="00D42163" w:rsidRPr="00D42163" w:rsidRDefault="00D42163" w:rsidP="00D42163">
      <w:pPr>
        <w:numPr>
          <w:ilvl w:val="0"/>
          <w:numId w:val="1"/>
        </w:numPr>
      </w:pPr>
      <w:r w:rsidRPr="00D42163">
        <w:t xml:space="preserve">Researchers and community managers </w:t>
      </w:r>
    </w:p>
    <w:p w14:paraId="2931F37D" w14:textId="77777777" w:rsidR="00D42163" w:rsidRPr="00D42163" w:rsidRDefault="00D42163" w:rsidP="00D42163">
      <w:pPr>
        <w:rPr>
          <w:b/>
          <w:bCs/>
        </w:rPr>
      </w:pPr>
      <w:r w:rsidRPr="00D42163">
        <w:rPr>
          <w:b/>
          <w:bCs/>
        </w:rPr>
        <w:t>2. Demand validation</w:t>
      </w:r>
    </w:p>
    <w:p w14:paraId="7C56B835" w14:textId="77777777" w:rsidR="00D42163" w:rsidRPr="00D42163" w:rsidRDefault="00D42163" w:rsidP="00D42163">
      <w:r w:rsidRPr="00D42163">
        <w:t>Before building accounts, subscriptions, or a large dashboard:</w:t>
      </w:r>
    </w:p>
    <w:p w14:paraId="25E5B321" w14:textId="77777777" w:rsidR="00D42163" w:rsidRPr="00D42163" w:rsidRDefault="00D42163" w:rsidP="00D42163">
      <w:pPr>
        <w:numPr>
          <w:ilvl w:val="0"/>
          <w:numId w:val="2"/>
        </w:numPr>
      </w:pPr>
      <w:r w:rsidRPr="00D42163">
        <w:t xml:space="preserve">Create a polished landing page </w:t>
      </w:r>
    </w:p>
    <w:p w14:paraId="7815C5C9" w14:textId="77777777" w:rsidR="00D42163" w:rsidRPr="00D42163" w:rsidRDefault="00D42163" w:rsidP="00D42163">
      <w:pPr>
        <w:numPr>
          <w:ilvl w:val="0"/>
          <w:numId w:val="2"/>
        </w:numPr>
      </w:pPr>
      <w:r w:rsidRPr="00D42163">
        <w:t xml:space="preserve">Show the proposed interface </w:t>
      </w:r>
    </w:p>
    <w:p w14:paraId="7651B730" w14:textId="77777777" w:rsidR="00D42163" w:rsidRPr="00D42163" w:rsidRDefault="00D42163" w:rsidP="00D42163">
      <w:pPr>
        <w:numPr>
          <w:ilvl w:val="0"/>
          <w:numId w:val="2"/>
        </w:numPr>
      </w:pPr>
      <w:r w:rsidRPr="00D42163">
        <w:t xml:space="preserve">Offer a $19 lifetime early-access purchase </w:t>
      </w:r>
    </w:p>
    <w:p w14:paraId="37EDA05A" w14:textId="77777777" w:rsidR="00D42163" w:rsidRPr="00D42163" w:rsidRDefault="00D42163" w:rsidP="00D42163">
      <w:pPr>
        <w:numPr>
          <w:ilvl w:val="0"/>
          <w:numId w:val="2"/>
        </w:numPr>
      </w:pPr>
      <w:r w:rsidRPr="00D42163">
        <w:t xml:space="preserve">Share it with creator communities and contact smaller creators </w:t>
      </w:r>
    </w:p>
    <w:p w14:paraId="322D7689" w14:textId="77777777" w:rsidR="00D42163" w:rsidRPr="00D42163" w:rsidRDefault="00D42163" w:rsidP="00D42163">
      <w:pPr>
        <w:numPr>
          <w:ilvl w:val="0"/>
          <w:numId w:val="2"/>
        </w:numPr>
      </w:pPr>
      <w:r w:rsidRPr="00D42163">
        <w:t xml:space="preserve">Record visits, tool attempts, checkout clicks, and purchases </w:t>
      </w:r>
    </w:p>
    <w:p w14:paraId="15293772" w14:textId="77777777" w:rsidR="00D42163" w:rsidRPr="00D42163" w:rsidRDefault="00D42163" w:rsidP="00D42163">
      <w:r w:rsidRPr="00D42163">
        <w:t>Decision rule:</w:t>
      </w:r>
    </w:p>
    <w:p w14:paraId="6940C370" w14:textId="77777777" w:rsidR="00D42163" w:rsidRPr="00D42163" w:rsidRDefault="00D42163" w:rsidP="00D42163">
      <w:pPr>
        <w:numPr>
          <w:ilvl w:val="0"/>
          <w:numId w:val="3"/>
        </w:numPr>
      </w:pPr>
      <w:r w:rsidRPr="00D42163">
        <w:rPr>
          <w:b/>
          <w:bCs/>
        </w:rPr>
        <w:t>Someone purchases:</w:t>
      </w:r>
      <w:r w:rsidRPr="00D42163">
        <w:t xml:space="preserve"> continue building the full MVP </w:t>
      </w:r>
    </w:p>
    <w:p w14:paraId="74969446" w14:textId="77777777" w:rsidR="00D42163" w:rsidRPr="00D42163" w:rsidRDefault="00D42163" w:rsidP="00D42163">
      <w:pPr>
        <w:numPr>
          <w:ilvl w:val="0"/>
          <w:numId w:val="3"/>
        </w:numPr>
      </w:pPr>
      <w:r w:rsidRPr="00D42163">
        <w:rPr>
          <w:b/>
          <w:bCs/>
        </w:rPr>
        <w:t>People use it but don’t purchase:</w:t>
      </w:r>
      <w:r w:rsidRPr="00D42163">
        <w:t xml:space="preserve"> revise pricing or paid features </w:t>
      </w:r>
    </w:p>
    <w:p w14:paraId="4FC3338B" w14:textId="77777777" w:rsidR="00D42163" w:rsidRPr="00D42163" w:rsidRDefault="00D42163" w:rsidP="00D42163">
      <w:pPr>
        <w:numPr>
          <w:ilvl w:val="0"/>
          <w:numId w:val="3"/>
        </w:numPr>
      </w:pPr>
      <w:r w:rsidRPr="00D42163">
        <w:rPr>
          <w:b/>
          <w:bCs/>
        </w:rPr>
        <w:t>Little engagement:</w:t>
      </w:r>
      <w:r w:rsidRPr="00D42163">
        <w:t xml:space="preserve"> reconsider the positioning before expanding it </w:t>
      </w:r>
    </w:p>
    <w:p w14:paraId="0E9D4DEA" w14:textId="77777777" w:rsidR="00D42163" w:rsidRPr="00D42163" w:rsidRDefault="00D42163" w:rsidP="00D42163">
      <w:pPr>
        <w:rPr>
          <w:b/>
          <w:bCs/>
        </w:rPr>
      </w:pPr>
      <w:r w:rsidRPr="00D42163">
        <w:rPr>
          <w:b/>
          <w:bCs/>
        </w:rPr>
        <w:t>3. Free MVP</w:t>
      </w:r>
    </w:p>
    <w:p w14:paraId="43C2CB7F" w14:textId="77777777" w:rsidR="00D42163" w:rsidRPr="00D42163" w:rsidRDefault="00D42163" w:rsidP="00D42163">
      <w:pPr>
        <w:rPr>
          <w:b/>
          <w:bCs/>
        </w:rPr>
      </w:pPr>
      <w:r w:rsidRPr="00D42163">
        <w:rPr>
          <w:b/>
          <w:bCs/>
        </w:rPr>
        <w:t>Video import</w:t>
      </w:r>
    </w:p>
    <w:p w14:paraId="23059789" w14:textId="77777777" w:rsidR="00D42163" w:rsidRPr="00D42163" w:rsidRDefault="00D42163" w:rsidP="00D42163">
      <w:pPr>
        <w:numPr>
          <w:ilvl w:val="0"/>
          <w:numId w:val="4"/>
        </w:numPr>
      </w:pPr>
      <w:r w:rsidRPr="00D42163">
        <w:t xml:space="preserve">Accept standard YouTube URLs and Shorts URLs </w:t>
      </w:r>
    </w:p>
    <w:p w14:paraId="289338CA" w14:textId="77777777" w:rsidR="00D42163" w:rsidRPr="00D42163" w:rsidRDefault="00D42163" w:rsidP="00D42163">
      <w:pPr>
        <w:numPr>
          <w:ilvl w:val="0"/>
          <w:numId w:val="4"/>
        </w:numPr>
      </w:pPr>
      <w:r w:rsidRPr="00D42163">
        <w:t xml:space="preserve">Extract and validate the video ID </w:t>
      </w:r>
    </w:p>
    <w:p w14:paraId="32F664F1" w14:textId="77777777" w:rsidR="00D42163" w:rsidRPr="00D42163" w:rsidRDefault="00D42163" w:rsidP="00D42163">
      <w:pPr>
        <w:numPr>
          <w:ilvl w:val="0"/>
          <w:numId w:val="4"/>
        </w:numPr>
      </w:pPr>
      <w:r w:rsidRPr="00D42163">
        <w:lastRenderedPageBreak/>
        <w:t xml:space="preserve">Display the video title, thumbnail, channel, and comment count </w:t>
      </w:r>
    </w:p>
    <w:p w14:paraId="318B36F0" w14:textId="77777777" w:rsidR="00D42163" w:rsidRPr="00D42163" w:rsidRDefault="00D42163" w:rsidP="00D42163">
      <w:pPr>
        <w:numPr>
          <w:ilvl w:val="0"/>
          <w:numId w:val="4"/>
        </w:numPr>
      </w:pPr>
      <w:r w:rsidRPr="00D42163">
        <w:t xml:space="preserve">Handle private videos, deleted videos, and disabled comments </w:t>
      </w:r>
    </w:p>
    <w:p w14:paraId="44C7504E" w14:textId="77777777" w:rsidR="00D42163" w:rsidRPr="00D42163" w:rsidRDefault="00D42163" w:rsidP="00D42163">
      <w:pPr>
        <w:rPr>
          <w:b/>
          <w:bCs/>
        </w:rPr>
      </w:pPr>
      <w:r w:rsidRPr="00D42163">
        <w:rPr>
          <w:b/>
          <w:bCs/>
        </w:rPr>
        <w:t>Comment collection</w:t>
      </w:r>
    </w:p>
    <w:p w14:paraId="2D60A63D" w14:textId="77777777" w:rsidR="00D42163" w:rsidRPr="00D42163" w:rsidRDefault="00D42163" w:rsidP="00D42163">
      <w:pPr>
        <w:numPr>
          <w:ilvl w:val="0"/>
          <w:numId w:val="5"/>
        </w:numPr>
      </w:pPr>
      <w:r w:rsidRPr="00D42163">
        <w:t xml:space="preserve">Retrieve top-level public comments </w:t>
      </w:r>
    </w:p>
    <w:p w14:paraId="6FD64D32" w14:textId="77777777" w:rsidR="00D42163" w:rsidRPr="00D42163" w:rsidRDefault="00D42163" w:rsidP="00D42163">
      <w:pPr>
        <w:numPr>
          <w:ilvl w:val="0"/>
          <w:numId w:val="5"/>
        </w:numPr>
      </w:pPr>
      <w:r w:rsidRPr="00D42163">
        <w:t xml:space="preserve">Support pagination beyond the first 100 comments </w:t>
      </w:r>
    </w:p>
    <w:p w14:paraId="0B5C6B9B" w14:textId="77777777" w:rsidR="00D42163" w:rsidRPr="00D42163" w:rsidRDefault="00D42163" w:rsidP="00D42163">
      <w:pPr>
        <w:numPr>
          <w:ilvl w:val="0"/>
          <w:numId w:val="5"/>
        </w:numPr>
      </w:pPr>
      <w:r w:rsidRPr="00D42163">
        <w:t xml:space="preserve">Show loading progress </w:t>
      </w:r>
    </w:p>
    <w:p w14:paraId="7398D745" w14:textId="77777777" w:rsidR="00D42163" w:rsidRPr="00D42163" w:rsidRDefault="00D42163" w:rsidP="00D42163">
      <w:pPr>
        <w:numPr>
          <w:ilvl w:val="0"/>
          <w:numId w:val="5"/>
        </w:numPr>
      </w:pPr>
      <w:r w:rsidRPr="00D42163">
        <w:t xml:space="preserve">Normalize author IDs, names, dates, likes, and comment text </w:t>
      </w:r>
    </w:p>
    <w:p w14:paraId="49877A96" w14:textId="77777777" w:rsidR="00D42163" w:rsidRPr="00D42163" w:rsidRDefault="00D42163" w:rsidP="00D42163">
      <w:r w:rsidRPr="00D42163">
        <w:t xml:space="preserve">YouTube permits up to 100 comment threads per request, and each request costs one API quota unit. New projects receive 10,000 daily units by default, which should comfortably support an early launch. </w:t>
      </w:r>
      <w:hyperlink r:id="rId5" w:tgtFrame="_new" w:history="1">
        <w:r w:rsidRPr="00D42163">
          <w:rPr>
            <w:rStyle w:val="Hyperlink"/>
          </w:rPr>
          <w:t>YouTube comment API</w:t>
        </w:r>
      </w:hyperlink>
      <w:r w:rsidRPr="00D42163">
        <w:t xml:space="preserve">, </w:t>
      </w:r>
      <w:hyperlink r:id="rId6" w:tgtFrame="_new" w:history="1">
        <w:r w:rsidRPr="00D42163">
          <w:rPr>
            <w:rStyle w:val="Hyperlink"/>
          </w:rPr>
          <w:t>quota documentation</w:t>
        </w:r>
      </w:hyperlink>
    </w:p>
    <w:p w14:paraId="6D76A488" w14:textId="77777777" w:rsidR="00D42163" w:rsidRPr="00D42163" w:rsidRDefault="00D42163" w:rsidP="00D42163">
      <w:pPr>
        <w:rPr>
          <w:b/>
          <w:bCs/>
        </w:rPr>
      </w:pPr>
      <w:r w:rsidRPr="00D42163">
        <w:rPr>
          <w:b/>
          <w:bCs/>
        </w:rPr>
        <w:t>Comment explorer</w:t>
      </w:r>
    </w:p>
    <w:p w14:paraId="7B92DFA7" w14:textId="77777777" w:rsidR="00D42163" w:rsidRPr="00D42163" w:rsidRDefault="00D42163" w:rsidP="00D42163">
      <w:pPr>
        <w:numPr>
          <w:ilvl w:val="0"/>
          <w:numId w:val="6"/>
        </w:numPr>
      </w:pPr>
      <w:r w:rsidRPr="00D42163">
        <w:t xml:space="preserve">Search comment text </w:t>
      </w:r>
    </w:p>
    <w:p w14:paraId="4C9AF963" w14:textId="77777777" w:rsidR="00D42163" w:rsidRPr="00D42163" w:rsidRDefault="00D42163" w:rsidP="00D42163">
      <w:pPr>
        <w:numPr>
          <w:ilvl w:val="0"/>
          <w:numId w:val="6"/>
        </w:numPr>
      </w:pPr>
      <w:r w:rsidRPr="00D42163">
        <w:t xml:space="preserve">Filter by keyword </w:t>
      </w:r>
    </w:p>
    <w:p w14:paraId="705E1E35" w14:textId="77777777" w:rsidR="00D42163" w:rsidRPr="00D42163" w:rsidRDefault="00D42163" w:rsidP="00D42163">
      <w:pPr>
        <w:numPr>
          <w:ilvl w:val="0"/>
          <w:numId w:val="6"/>
        </w:numPr>
      </w:pPr>
      <w:r w:rsidRPr="00D42163">
        <w:t xml:space="preserve">Filter by date </w:t>
      </w:r>
    </w:p>
    <w:p w14:paraId="65B9CFE3" w14:textId="77777777" w:rsidR="00D42163" w:rsidRPr="00D42163" w:rsidRDefault="00D42163" w:rsidP="00D42163">
      <w:pPr>
        <w:numPr>
          <w:ilvl w:val="0"/>
          <w:numId w:val="6"/>
        </w:numPr>
      </w:pPr>
      <w:r w:rsidRPr="00D42163">
        <w:t xml:space="preserve">Filter by minimum likes </w:t>
      </w:r>
    </w:p>
    <w:p w14:paraId="24692264" w14:textId="77777777" w:rsidR="00D42163" w:rsidRPr="00D42163" w:rsidRDefault="00D42163" w:rsidP="00D42163">
      <w:pPr>
        <w:numPr>
          <w:ilvl w:val="0"/>
          <w:numId w:val="6"/>
        </w:numPr>
      </w:pPr>
      <w:r w:rsidRPr="00D42163">
        <w:t xml:space="preserve">Show only questions </w:t>
      </w:r>
    </w:p>
    <w:p w14:paraId="70591185" w14:textId="77777777" w:rsidR="00D42163" w:rsidRPr="00D42163" w:rsidRDefault="00D42163" w:rsidP="00D42163">
      <w:pPr>
        <w:numPr>
          <w:ilvl w:val="0"/>
          <w:numId w:val="6"/>
        </w:numPr>
      </w:pPr>
      <w:r w:rsidRPr="00D42163">
        <w:t xml:space="preserve">Include or exclude replies </w:t>
      </w:r>
    </w:p>
    <w:p w14:paraId="24020830" w14:textId="77777777" w:rsidR="00D42163" w:rsidRPr="00D42163" w:rsidRDefault="00D42163" w:rsidP="00D42163">
      <w:pPr>
        <w:numPr>
          <w:ilvl w:val="0"/>
          <w:numId w:val="6"/>
        </w:numPr>
      </w:pPr>
      <w:r w:rsidRPr="00D42163">
        <w:t xml:space="preserve">Sort by newest, oldest, most liked, or randomly </w:t>
      </w:r>
    </w:p>
    <w:p w14:paraId="7D00F06D" w14:textId="77777777" w:rsidR="00D42163" w:rsidRPr="00D42163" w:rsidRDefault="00D42163" w:rsidP="00D42163">
      <w:pPr>
        <w:numPr>
          <w:ilvl w:val="0"/>
          <w:numId w:val="6"/>
        </w:numPr>
      </w:pPr>
      <w:r w:rsidRPr="00D42163">
        <w:t xml:space="preserve">Remove duplicate authors </w:t>
      </w:r>
    </w:p>
    <w:p w14:paraId="28148162" w14:textId="77777777" w:rsidR="00D42163" w:rsidRPr="00D42163" w:rsidRDefault="00D42163" w:rsidP="00D42163">
      <w:pPr>
        <w:rPr>
          <w:b/>
          <w:bCs/>
        </w:rPr>
      </w:pPr>
      <w:r w:rsidRPr="00D42163">
        <w:rPr>
          <w:b/>
          <w:bCs/>
        </w:rPr>
        <w:t>Giveaway picker</w:t>
      </w:r>
    </w:p>
    <w:p w14:paraId="35B442C7" w14:textId="77777777" w:rsidR="00D42163" w:rsidRPr="00D42163" w:rsidRDefault="00D42163" w:rsidP="00D42163">
      <w:pPr>
        <w:numPr>
          <w:ilvl w:val="0"/>
          <w:numId w:val="7"/>
        </w:numPr>
      </w:pPr>
      <w:r w:rsidRPr="00D42163">
        <w:t xml:space="preserve">Require a keyword such as ENTER </w:t>
      </w:r>
    </w:p>
    <w:p w14:paraId="5F728C48" w14:textId="77777777" w:rsidR="00D42163" w:rsidRPr="00D42163" w:rsidRDefault="00D42163" w:rsidP="00D42163">
      <w:pPr>
        <w:numPr>
          <w:ilvl w:val="0"/>
          <w:numId w:val="7"/>
        </w:numPr>
      </w:pPr>
      <w:r w:rsidRPr="00D42163">
        <w:t xml:space="preserve">Count each YouTube account once </w:t>
      </w:r>
    </w:p>
    <w:p w14:paraId="487C84A4" w14:textId="77777777" w:rsidR="00D42163" w:rsidRPr="00D42163" w:rsidRDefault="00D42163" w:rsidP="00D42163">
      <w:pPr>
        <w:numPr>
          <w:ilvl w:val="0"/>
          <w:numId w:val="7"/>
        </w:numPr>
      </w:pPr>
      <w:r w:rsidRPr="00D42163">
        <w:t xml:space="preserve">Exclude selected accounts </w:t>
      </w:r>
    </w:p>
    <w:p w14:paraId="6BF9634A" w14:textId="77777777" w:rsidR="00D42163" w:rsidRPr="00D42163" w:rsidRDefault="00D42163" w:rsidP="00D42163">
      <w:pPr>
        <w:numPr>
          <w:ilvl w:val="0"/>
          <w:numId w:val="7"/>
        </w:numPr>
      </w:pPr>
      <w:r w:rsidRPr="00D42163">
        <w:t xml:space="preserve">Exclude the channel owner </w:t>
      </w:r>
    </w:p>
    <w:p w14:paraId="5962F44F" w14:textId="77777777" w:rsidR="00D42163" w:rsidRPr="00D42163" w:rsidRDefault="00D42163" w:rsidP="00D42163">
      <w:pPr>
        <w:numPr>
          <w:ilvl w:val="0"/>
          <w:numId w:val="7"/>
        </w:numPr>
      </w:pPr>
      <w:r w:rsidRPr="00D42163">
        <w:t xml:space="preserve">Select one or multiple winners </w:t>
      </w:r>
    </w:p>
    <w:p w14:paraId="4443603A" w14:textId="77777777" w:rsidR="00D42163" w:rsidRPr="00D42163" w:rsidRDefault="00D42163" w:rsidP="00D42163">
      <w:pPr>
        <w:numPr>
          <w:ilvl w:val="0"/>
          <w:numId w:val="7"/>
        </w:numPr>
      </w:pPr>
      <w:r w:rsidRPr="00D42163">
        <w:t xml:space="preserve">Select alternates </w:t>
      </w:r>
    </w:p>
    <w:p w14:paraId="67CF6FA1" w14:textId="77777777" w:rsidR="00D42163" w:rsidRPr="00D42163" w:rsidRDefault="00D42163" w:rsidP="00D42163">
      <w:pPr>
        <w:numPr>
          <w:ilvl w:val="0"/>
          <w:numId w:val="7"/>
        </w:numPr>
      </w:pPr>
      <w:r w:rsidRPr="00D42163">
        <w:t xml:space="preserve">Reroll invalid winners </w:t>
      </w:r>
    </w:p>
    <w:p w14:paraId="1BFA562C" w14:textId="77777777" w:rsidR="00D42163" w:rsidRPr="00D42163" w:rsidRDefault="00D42163" w:rsidP="00D42163">
      <w:pPr>
        <w:numPr>
          <w:ilvl w:val="0"/>
          <w:numId w:val="7"/>
        </w:numPr>
      </w:pPr>
      <w:r w:rsidRPr="00D42163">
        <w:lastRenderedPageBreak/>
        <w:t xml:space="preserve">Display the rules and eligible-entry count </w:t>
      </w:r>
    </w:p>
    <w:p w14:paraId="6DC891ED" w14:textId="77777777" w:rsidR="00D42163" w:rsidRPr="00D42163" w:rsidRDefault="00D42163" w:rsidP="00D42163">
      <w:pPr>
        <w:numPr>
          <w:ilvl w:val="0"/>
          <w:numId w:val="7"/>
        </w:numPr>
      </w:pPr>
      <w:r w:rsidRPr="00D42163">
        <w:t xml:space="preserve">Create a downloadable result certificate </w:t>
      </w:r>
    </w:p>
    <w:p w14:paraId="429316ED" w14:textId="77777777" w:rsidR="00D42163" w:rsidRPr="00D42163" w:rsidRDefault="00D42163" w:rsidP="00D42163">
      <w:pPr>
        <w:rPr>
          <w:b/>
          <w:bCs/>
        </w:rPr>
      </w:pPr>
      <w:r w:rsidRPr="00D42163">
        <w:rPr>
          <w:b/>
          <w:bCs/>
        </w:rPr>
        <w:t>Exports</w:t>
      </w:r>
    </w:p>
    <w:p w14:paraId="1FE3563F" w14:textId="77777777" w:rsidR="00D42163" w:rsidRPr="00D42163" w:rsidRDefault="00D42163" w:rsidP="00D42163">
      <w:pPr>
        <w:numPr>
          <w:ilvl w:val="0"/>
          <w:numId w:val="8"/>
        </w:numPr>
      </w:pPr>
      <w:r w:rsidRPr="00D42163">
        <w:t xml:space="preserve">CSV </w:t>
      </w:r>
    </w:p>
    <w:p w14:paraId="6F7061AF" w14:textId="77777777" w:rsidR="00D42163" w:rsidRPr="00D42163" w:rsidRDefault="00D42163" w:rsidP="00D42163">
      <w:pPr>
        <w:numPr>
          <w:ilvl w:val="0"/>
          <w:numId w:val="8"/>
        </w:numPr>
      </w:pPr>
      <w:r w:rsidRPr="00D42163">
        <w:t xml:space="preserve">Excel </w:t>
      </w:r>
    </w:p>
    <w:p w14:paraId="45607C9F" w14:textId="77777777" w:rsidR="00D42163" w:rsidRPr="00D42163" w:rsidRDefault="00D42163" w:rsidP="00D42163">
      <w:pPr>
        <w:numPr>
          <w:ilvl w:val="0"/>
          <w:numId w:val="8"/>
        </w:numPr>
      </w:pPr>
      <w:r w:rsidRPr="00D42163">
        <w:t xml:space="preserve">Plain text </w:t>
      </w:r>
    </w:p>
    <w:p w14:paraId="2199B7F4" w14:textId="77777777" w:rsidR="00D42163" w:rsidRPr="00D42163" w:rsidRDefault="00D42163" w:rsidP="00D42163">
      <w:pPr>
        <w:numPr>
          <w:ilvl w:val="0"/>
          <w:numId w:val="8"/>
        </w:numPr>
      </w:pPr>
      <w:r w:rsidRPr="00D42163">
        <w:t xml:space="preserve">Giveaway results PDF </w:t>
      </w:r>
    </w:p>
    <w:p w14:paraId="2132DD77" w14:textId="77777777" w:rsidR="00D42163" w:rsidRPr="00D42163" w:rsidRDefault="00D42163" w:rsidP="00D42163">
      <w:pPr>
        <w:rPr>
          <w:b/>
          <w:bCs/>
        </w:rPr>
      </w:pPr>
      <w:r w:rsidRPr="00D42163">
        <w:rPr>
          <w:b/>
          <w:bCs/>
        </w:rPr>
        <w:t>4. Paid features</w:t>
      </w:r>
    </w:p>
    <w:p w14:paraId="3766DF32" w14:textId="77777777" w:rsidR="00D42163" w:rsidRPr="00D42163" w:rsidRDefault="00D42163" w:rsidP="00D42163">
      <w:r w:rsidRPr="00D42163">
        <w:t>Free users:</w:t>
      </w:r>
    </w:p>
    <w:p w14:paraId="008D4727" w14:textId="77777777" w:rsidR="00D42163" w:rsidRPr="00D42163" w:rsidRDefault="00D42163" w:rsidP="00D42163">
      <w:pPr>
        <w:numPr>
          <w:ilvl w:val="0"/>
          <w:numId w:val="9"/>
        </w:numPr>
      </w:pPr>
      <w:r w:rsidRPr="00D42163">
        <w:t xml:space="preserve">Load up to 100 comments </w:t>
      </w:r>
    </w:p>
    <w:p w14:paraId="46EF494E" w14:textId="77777777" w:rsidR="00D42163" w:rsidRPr="00D42163" w:rsidRDefault="00D42163" w:rsidP="00D42163">
      <w:pPr>
        <w:numPr>
          <w:ilvl w:val="0"/>
          <w:numId w:val="9"/>
        </w:numPr>
      </w:pPr>
      <w:r w:rsidRPr="00D42163">
        <w:t xml:space="preserve">Basic search and filtering </w:t>
      </w:r>
    </w:p>
    <w:p w14:paraId="64DC20A2" w14:textId="77777777" w:rsidR="00D42163" w:rsidRPr="00D42163" w:rsidRDefault="00D42163" w:rsidP="00D42163">
      <w:pPr>
        <w:numPr>
          <w:ilvl w:val="0"/>
          <w:numId w:val="9"/>
        </w:numPr>
      </w:pPr>
      <w:r w:rsidRPr="00D42163">
        <w:t xml:space="preserve">One giveaway winner </w:t>
      </w:r>
    </w:p>
    <w:p w14:paraId="6BDCD059" w14:textId="77777777" w:rsidR="00D42163" w:rsidRPr="00D42163" w:rsidRDefault="00D42163" w:rsidP="00D42163">
      <w:pPr>
        <w:numPr>
          <w:ilvl w:val="0"/>
          <w:numId w:val="9"/>
        </w:numPr>
      </w:pPr>
      <w:r w:rsidRPr="00D42163">
        <w:t xml:space="preserve">Preview exports </w:t>
      </w:r>
    </w:p>
    <w:p w14:paraId="1131DCF2" w14:textId="77777777" w:rsidR="00D42163" w:rsidRPr="00D42163" w:rsidRDefault="00D42163" w:rsidP="00D42163">
      <w:r w:rsidRPr="00D42163">
        <w:t>Paid lifetime launch plan—$19:</w:t>
      </w:r>
    </w:p>
    <w:p w14:paraId="40F5F812" w14:textId="77777777" w:rsidR="00D42163" w:rsidRPr="00D42163" w:rsidRDefault="00D42163" w:rsidP="00D42163">
      <w:pPr>
        <w:numPr>
          <w:ilvl w:val="0"/>
          <w:numId w:val="10"/>
        </w:numPr>
      </w:pPr>
      <w:r w:rsidRPr="00D42163">
        <w:t xml:space="preserve">Thousands of comments </w:t>
      </w:r>
    </w:p>
    <w:p w14:paraId="373AA14F" w14:textId="77777777" w:rsidR="00D42163" w:rsidRPr="00D42163" w:rsidRDefault="00D42163" w:rsidP="00D42163">
      <w:pPr>
        <w:numPr>
          <w:ilvl w:val="0"/>
          <w:numId w:val="10"/>
        </w:numPr>
      </w:pPr>
      <w:r w:rsidRPr="00D42163">
        <w:t xml:space="preserve">CSV, Excel, and PDF downloads </w:t>
      </w:r>
    </w:p>
    <w:p w14:paraId="5F4B1436" w14:textId="77777777" w:rsidR="00D42163" w:rsidRPr="00D42163" w:rsidRDefault="00D42163" w:rsidP="00D42163">
      <w:pPr>
        <w:numPr>
          <w:ilvl w:val="0"/>
          <w:numId w:val="10"/>
        </w:numPr>
      </w:pPr>
      <w:r w:rsidRPr="00D42163">
        <w:t xml:space="preserve">Multiple winners and alternates </w:t>
      </w:r>
    </w:p>
    <w:p w14:paraId="5E534484" w14:textId="77777777" w:rsidR="00D42163" w:rsidRPr="00D42163" w:rsidRDefault="00D42163" w:rsidP="00D42163">
      <w:pPr>
        <w:numPr>
          <w:ilvl w:val="0"/>
          <w:numId w:val="10"/>
        </w:numPr>
      </w:pPr>
      <w:r w:rsidRPr="00D42163">
        <w:t xml:space="preserve">Advanced filters </w:t>
      </w:r>
    </w:p>
    <w:p w14:paraId="3B78612F" w14:textId="77777777" w:rsidR="00D42163" w:rsidRPr="00D42163" w:rsidRDefault="00D42163" w:rsidP="00D42163">
      <w:pPr>
        <w:numPr>
          <w:ilvl w:val="0"/>
          <w:numId w:val="10"/>
        </w:numPr>
      </w:pPr>
      <w:r w:rsidRPr="00D42163">
        <w:t xml:space="preserve">Saved giveaway rules </w:t>
      </w:r>
    </w:p>
    <w:p w14:paraId="14350AC3" w14:textId="77777777" w:rsidR="00D42163" w:rsidRPr="00D42163" w:rsidRDefault="00D42163" w:rsidP="00D42163">
      <w:pPr>
        <w:numPr>
          <w:ilvl w:val="0"/>
          <w:numId w:val="10"/>
        </w:numPr>
      </w:pPr>
      <w:r w:rsidRPr="00D42163">
        <w:t xml:space="preserve">Branded result certificate removed </w:t>
      </w:r>
    </w:p>
    <w:p w14:paraId="51EAA7A4" w14:textId="77777777" w:rsidR="00D42163" w:rsidRPr="00D42163" w:rsidRDefault="00D42163" w:rsidP="00D42163">
      <w:pPr>
        <w:numPr>
          <w:ilvl w:val="0"/>
          <w:numId w:val="10"/>
        </w:numPr>
      </w:pPr>
      <w:r w:rsidRPr="00D42163">
        <w:t xml:space="preserve">Future updates included </w:t>
      </w:r>
    </w:p>
    <w:p w14:paraId="322E1F63" w14:textId="77777777" w:rsidR="00D42163" w:rsidRPr="00D42163" w:rsidRDefault="00D42163" w:rsidP="00D42163">
      <w:r w:rsidRPr="00D42163">
        <w:t>We can later test a $9 monthly plan, but lifetime pricing gives us the quickest route to proving that someone will pay.</w:t>
      </w:r>
    </w:p>
    <w:p w14:paraId="2E76E684" w14:textId="77777777" w:rsidR="00D42163" w:rsidRPr="00D42163" w:rsidRDefault="00D42163" w:rsidP="00D42163">
      <w:pPr>
        <w:rPr>
          <w:b/>
          <w:bCs/>
        </w:rPr>
      </w:pPr>
      <w:r w:rsidRPr="00D42163">
        <w:rPr>
          <w:b/>
          <w:bCs/>
        </w:rPr>
        <w:t>5. Technical design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1"/>
        <w:gridCol w:w="5102"/>
      </w:tblGrid>
      <w:tr w:rsidR="00D42163" w:rsidRPr="00D42163" w14:paraId="5717885E" w14:textId="77777777">
        <w:trPr>
          <w:tblHeader/>
          <w:tblCellSpacing w:w="15" w:type="dxa"/>
        </w:trPr>
        <w:tc>
          <w:tcPr>
            <w:tcW w:w="0" w:type="auto"/>
            <w:vAlign w:val="center"/>
            <w:hideMark/>
          </w:tcPr>
          <w:p w14:paraId="22762FB8" w14:textId="77777777" w:rsidR="00D42163" w:rsidRPr="00D42163" w:rsidRDefault="00D42163" w:rsidP="00D42163">
            <w:pPr>
              <w:rPr>
                <w:b/>
                <w:bCs/>
              </w:rPr>
            </w:pPr>
            <w:r w:rsidRPr="00D42163">
              <w:rPr>
                <w:b/>
                <w:bCs/>
              </w:rPr>
              <w:t>Component</w:t>
            </w:r>
          </w:p>
        </w:tc>
        <w:tc>
          <w:tcPr>
            <w:tcW w:w="0" w:type="auto"/>
            <w:vAlign w:val="center"/>
            <w:hideMark/>
          </w:tcPr>
          <w:p w14:paraId="2B11708D" w14:textId="77777777" w:rsidR="00D42163" w:rsidRPr="00D42163" w:rsidRDefault="00D42163" w:rsidP="00D42163">
            <w:pPr>
              <w:rPr>
                <w:b/>
                <w:bCs/>
              </w:rPr>
            </w:pPr>
            <w:r w:rsidRPr="00D42163">
              <w:rPr>
                <w:b/>
                <w:bCs/>
              </w:rPr>
              <w:t>Selection</w:t>
            </w:r>
          </w:p>
        </w:tc>
      </w:tr>
      <w:tr w:rsidR="00D42163" w:rsidRPr="00D42163" w14:paraId="4E730508" w14:textId="77777777">
        <w:trPr>
          <w:tblCellSpacing w:w="15" w:type="dxa"/>
        </w:trPr>
        <w:tc>
          <w:tcPr>
            <w:tcW w:w="0" w:type="auto"/>
            <w:vAlign w:val="center"/>
            <w:hideMark/>
          </w:tcPr>
          <w:p w14:paraId="3CD7725D" w14:textId="77777777" w:rsidR="00D42163" w:rsidRPr="00D42163" w:rsidRDefault="00D42163" w:rsidP="00D42163">
            <w:r w:rsidRPr="00D42163">
              <w:t>Frontend</w:t>
            </w:r>
          </w:p>
        </w:tc>
        <w:tc>
          <w:tcPr>
            <w:tcW w:w="0" w:type="auto"/>
            <w:vAlign w:val="center"/>
            <w:hideMark/>
          </w:tcPr>
          <w:p w14:paraId="304B2910" w14:textId="77777777" w:rsidR="00D42163" w:rsidRPr="00D42163" w:rsidRDefault="00D42163" w:rsidP="00D42163">
            <w:r w:rsidRPr="00D42163">
              <w:t>Next.js and TypeScript</w:t>
            </w:r>
          </w:p>
        </w:tc>
      </w:tr>
      <w:tr w:rsidR="00D42163" w:rsidRPr="00D42163" w14:paraId="6CE8354B" w14:textId="77777777">
        <w:trPr>
          <w:tblCellSpacing w:w="15" w:type="dxa"/>
        </w:trPr>
        <w:tc>
          <w:tcPr>
            <w:tcW w:w="0" w:type="auto"/>
            <w:vAlign w:val="center"/>
            <w:hideMark/>
          </w:tcPr>
          <w:p w14:paraId="2D94E2EB" w14:textId="77777777" w:rsidR="00D42163" w:rsidRPr="00D42163" w:rsidRDefault="00D42163" w:rsidP="00D42163">
            <w:r w:rsidRPr="00D42163">
              <w:lastRenderedPageBreak/>
              <w:t>Styling</w:t>
            </w:r>
          </w:p>
        </w:tc>
        <w:tc>
          <w:tcPr>
            <w:tcW w:w="0" w:type="auto"/>
            <w:vAlign w:val="center"/>
            <w:hideMark/>
          </w:tcPr>
          <w:p w14:paraId="43D21123" w14:textId="77777777" w:rsidR="00D42163" w:rsidRPr="00D42163" w:rsidRDefault="00D42163" w:rsidP="00D42163">
            <w:r w:rsidRPr="00D42163">
              <w:t>Tailwind CSS</w:t>
            </w:r>
          </w:p>
        </w:tc>
      </w:tr>
      <w:tr w:rsidR="00D42163" w:rsidRPr="00D42163" w14:paraId="1D6A6B3F" w14:textId="77777777">
        <w:trPr>
          <w:tblCellSpacing w:w="15" w:type="dxa"/>
        </w:trPr>
        <w:tc>
          <w:tcPr>
            <w:tcW w:w="0" w:type="auto"/>
            <w:vAlign w:val="center"/>
            <w:hideMark/>
          </w:tcPr>
          <w:p w14:paraId="23516653" w14:textId="77777777" w:rsidR="00D42163" w:rsidRPr="00D42163" w:rsidRDefault="00D42163" w:rsidP="00D42163">
            <w:r w:rsidRPr="00D42163">
              <w:t>Comment data</w:t>
            </w:r>
          </w:p>
        </w:tc>
        <w:tc>
          <w:tcPr>
            <w:tcW w:w="0" w:type="auto"/>
            <w:vAlign w:val="center"/>
            <w:hideMark/>
          </w:tcPr>
          <w:p w14:paraId="04CF3D2C" w14:textId="77777777" w:rsidR="00D42163" w:rsidRPr="00D42163" w:rsidRDefault="00D42163" w:rsidP="00D42163">
            <w:r w:rsidRPr="00D42163">
              <w:t>YouTube Data API v3</w:t>
            </w:r>
          </w:p>
        </w:tc>
      </w:tr>
      <w:tr w:rsidR="00D42163" w:rsidRPr="00D42163" w14:paraId="03D528F8" w14:textId="77777777">
        <w:trPr>
          <w:tblCellSpacing w:w="15" w:type="dxa"/>
        </w:trPr>
        <w:tc>
          <w:tcPr>
            <w:tcW w:w="0" w:type="auto"/>
            <w:vAlign w:val="center"/>
            <w:hideMark/>
          </w:tcPr>
          <w:p w14:paraId="16A11473" w14:textId="77777777" w:rsidR="00D42163" w:rsidRPr="00D42163" w:rsidRDefault="00D42163" w:rsidP="00D42163">
            <w:r w:rsidRPr="00D42163">
              <w:t>Authentication</w:t>
            </w:r>
          </w:p>
        </w:tc>
        <w:tc>
          <w:tcPr>
            <w:tcW w:w="0" w:type="auto"/>
            <w:vAlign w:val="center"/>
            <w:hideMark/>
          </w:tcPr>
          <w:p w14:paraId="3C9A3AF9" w14:textId="77777777" w:rsidR="00D42163" w:rsidRPr="00D42163" w:rsidRDefault="00D42163" w:rsidP="00D42163">
            <w:r w:rsidRPr="00D42163">
              <w:t>Add only when paid features require it</w:t>
            </w:r>
          </w:p>
        </w:tc>
      </w:tr>
      <w:tr w:rsidR="00D42163" w:rsidRPr="00D42163" w14:paraId="702DF4C5" w14:textId="77777777">
        <w:trPr>
          <w:tblCellSpacing w:w="15" w:type="dxa"/>
        </w:trPr>
        <w:tc>
          <w:tcPr>
            <w:tcW w:w="0" w:type="auto"/>
            <w:vAlign w:val="center"/>
            <w:hideMark/>
          </w:tcPr>
          <w:p w14:paraId="239162A6" w14:textId="77777777" w:rsidR="00D42163" w:rsidRPr="00D42163" w:rsidRDefault="00D42163" w:rsidP="00D42163">
            <w:r w:rsidRPr="00D42163">
              <w:t>Payments</w:t>
            </w:r>
          </w:p>
        </w:tc>
        <w:tc>
          <w:tcPr>
            <w:tcW w:w="0" w:type="auto"/>
            <w:vAlign w:val="center"/>
            <w:hideMark/>
          </w:tcPr>
          <w:p w14:paraId="1B8248C2" w14:textId="77777777" w:rsidR="00D42163" w:rsidRPr="00D42163" w:rsidRDefault="00D42163" w:rsidP="00D42163">
            <w:r w:rsidRPr="00D42163">
              <w:t>Stripe Checkout</w:t>
            </w:r>
          </w:p>
        </w:tc>
      </w:tr>
      <w:tr w:rsidR="00D42163" w:rsidRPr="00D42163" w14:paraId="2538E3B1" w14:textId="77777777">
        <w:trPr>
          <w:tblCellSpacing w:w="15" w:type="dxa"/>
        </w:trPr>
        <w:tc>
          <w:tcPr>
            <w:tcW w:w="0" w:type="auto"/>
            <w:vAlign w:val="center"/>
            <w:hideMark/>
          </w:tcPr>
          <w:p w14:paraId="2E140F8C" w14:textId="77777777" w:rsidR="00D42163" w:rsidRPr="00D42163" w:rsidRDefault="00D42163" w:rsidP="00D42163">
            <w:r w:rsidRPr="00D42163">
              <w:t>Database</w:t>
            </w:r>
          </w:p>
        </w:tc>
        <w:tc>
          <w:tcPr>
            <w:tcW w:w="0" w:type="auto"/>
            <w:vAlign w:val="center"/>
            <w:hideMark/>
          </w:tcPr>
          <w:p w14:paraId="52A52994" w14:textId="77777777" w:rsidR="00D42163" w:rsidRPr="00D42163" w:rsidRDefault="00D42163" w:rsidP="00D42163">
            <w:r w:rsidRPr="00D42163">
              <w:t>Neon Postgres free tier</w:t>
            </w:r>
          </w:p>
        </w:tc>
      </w:tr>
      <w:tr w:rsidR="00D42163" w:rsidRPr="00D42163" w14:paraId="486AAA80" w14:textId="77777777">
        <w:trPr>
          <w:tblCellSpacing w:w="15" w:type="dxa"/>
        </w:trPr>
        <w:tc>
          <w:tcPr>
            <w:tcW w:w="0" w:type="auto"/>
            <w:vAlign w:val="center"/>
            <w:hideMark/>
          </w:tcPr>
          <w:p w14:paraId="1283B760" w14:textId="77777777" w:rsidR="00D42163" w:rsidRPr="00D42163" w:rsidRDefault="00D42163" w:rsidP="00D42163">
            <w:r w:rsidRPr="00D42163">
              <w:t>Hosting</w:t>
            </w:r>
          </w:p>
        </w:tc>
        <w:tc>
          <w:tcPr>
            <w:tcW w:w="0" w:type="auto"/>
            <w:vAlign w:val="center"/>
            <w:hideMark/>
          </w:tcPr>
          <w:p w14:paraId="621E8895" w14:textId="77777777" w:rsidR="00D42163" w:rsidRPr="00D42163" w:rsidRDefault="00D42163" w:rsidP="00D42163">
            <w:r w:rsidRPr="00D42163">
              <w:t>Vercel free tier</w:t>
            </w:r>
          </w:p>
        </w:tc>
      </w:tr>
      <w:tr w:rsidR="00D42163" w:rsidRPr="00D42163" w14:paraId="4881C100" w14:textId="77777777">
        <w:trPr>
          <w:tblCellSpacing w:w="15" w:type="dxa"/>
        </w:trPr>
        <w:tc>
          <w:tcPr>
            <w:tcW w:w="0" w:type="auto"/>
            <w:vAlign w:val="center"/>
            <w:hideMark/>
          </w:tcPr>
          <w:p w14:paraId="3F1BB955" w14:textId="77777777" w:rsidR="00D42163" w:rsidRPr="00D42163" w:rsidRDefault="00D42163" w:rsidP="00D42163">
            <w:r w:rsidRPr="00D42163">
              <w:t>Export generation</w:t>
            </w:r>
          </w:p>
        </w:tc>
        <w:tc>
          <w:tcPr>
            <w:tcW w:w="0" w:type="auto"/>
            <w:vAlign w:val="center"/>
            <w:hideMark/>
          </w:tcPr>
          <w:p w14:paraId="25A1BAA3" w14:textId="77777777" w:rsidR="00D42163" w:rsidRPr="00D42163" w:rsidRDefault="00D42163" w:rsidP="00D42163">
            <w:r w:rsidRPr="00D42163">
              <w:t>Browser-based CSV/XLSX plus server-generated PDF</w:t>
            </w:r>
          </w:p>
        </w:tc>
      </w:tr>
      <w:tr w:rsidR="00D42163" w:rsidRPr="00D42163" w14:paraId="1E22D7CA" w14:textId="77777777">
        <w:trPr>
          <w:tblCellSpacing w:w="15" w:type="dxa"/>
        </w:trPr>
        <w:tc>
          <w:tcPr>
            <w:tcW w:w="0" w:type="auto"/>
            <w:vAlign w:val="center"/>
            <w:hideMark/>
          </w:tcPr>
          <w:p w14:paraId="34D60946" w14:textId="77777777" w:rsidR="00D42163" w:rsidRPr="00D42163" w:rsidRDefault="00D42163" w:rsidP="00D42163">
            <w:r w:rsidRPr="00D42163">
              <w:t>Analytics</w:t>
            </w:r>
          </w:p>
        </w:tc>
        <w:tc>
          <w:tcPr>
            <w:tcW w:w="0" w:type="auto"/>
            <w:vAlign w:val="center"/>
            <w:hideMark/>
          </w:tcPr>
          <w:p w14:paraId="122E87F7" w14:textId="77777777" w:rsidR="00D42163" w:rsidRPr="00D42163" w:rsidRDefault="00D42163" w:rsidP="00D42163">
            <w:r w:rsidRPr="00D42163">
              <w:t>Privacy-friendly basic event tracking</w:t>
            </w:r>
          </w:p>
        </w:tc>
      </w:tr>
    </w:tbl>
    <w:p w14:paraId="39BD17AE" w14:textId="77777777" w:rsidR="00D42163" w:rsidRPr="00D42163" w:rsidRDefault="00D42163" w:rsidP="00D42163">
      <w:r w:rsidRPr="00D42163">
        <w:t>Most filtering and winner selection should run in the browser. This reduces hosting costs and avoids unnecessarily storing commenter information.</w:t>
      </w:r>
    </w:p>
    <w:p w14:paraId="26424A00" w14:textId="77777777" w:rsidR="00D42163" w:rsidRPr="00D42163" w:rsidRDefault="00D42163" w:rsidP="00D42163">
      <w:pPr>
        <w:rPr>
          <w:b/>
          <w:bCs/>
        </w:rPr>
      </w:pPr>
      <w:r w:rsidRPr="00D42163">
        <w:rPr>
          <w:b/>
          <w:bCs/>
        </w:rPr>
        <w:t>6. Fair winner-selection method</w:t>
      </w:r>
    </w:p>
    <w:p w14:paraId="581DA908" w14:textId="77777777" w:rsidR="00D42163" w:rsidRPr="00D42163" w:rsidRDefault="00D42163" w:rsidP="00D42163">
      <w:r w:rsidRPr="00D42163">
        <w:t>The system will:</w:t>
      </w:r>
    </w:p>
    <w:p w14:paraId="04EA793E" w14:textId="77777777" w:rsidR="00D42163" w:rsidRPr="00D42163" w:rsidRDefault="00D42163" w:rsidP="00D42163">
      <w:pPr>
        <w:numPr>
          <w:ilvl w:val="0"/>
          <w:numId w:val="11"/>
        </w:numPr>
      </w:pPr>
      <w:r w:rsidRPr="00D42163">
        <w:t xml:space="preserve">Apply the creator’s eligibility rules. </w:t>
      </w:r>
    </w:p>
    <w:p w14:paraId="3239F121" w14:textId="77777777" w:rsidR="00D42163" w:rsidRPr="00D42163" w:rsidRDefault="00D42163" w:rsidP="00D42163">
      <w:pPr>
        <w:numPr>
          <w:ilvl w:val="0"/>
          <w:numId w:val="11"/>
        </w:numPr>
      </w:pPr>
      <w:r w:rsidRPr="00D42163">
        <w:t xml:space="preserve">Identify entries by stable YouTube author/channel ID. </w:t>
      </w:r>
    </w:p>
    <w:p w14:paraId="73E43BE7" w14:textId="77777777" w:rsidR="00D42163" w:rsidRPr="00D42163" w:rsidRDefault="00D42163" w:rsidP="00D42163">
      <w:pPr>
        <w:numPr>
          <w:ilvl w:val="0"/>
          <w:numId w:val="11"/>
        </w:numPr>
      </w:pPr>
      <w:r w:rsidRPr="00D42163">
        <w:t xml:space="preserve">Remove additional entries from duplicate accounts. </w:t>
      </w:r>
    </w:p>
    <w:p w14:paraId="15DB009C" w14:textId="77777777" w:rsidR="00D42163" w:rsidRPr="00D42163" w:rsidRDefault="00D42163" w:rsidP="00D42163">
      <w:pPr>
        <w:numPr>
          <w:ilvl w:val="0"/>
          <w:numId w:val="11"/>
        </w:numPr>
      </w:pPr>
      <w:r w:rsidRPr="00D42163">
        <w:t xml:space="preserve">Sort eligible entries into a consistent order. </w:t>
      </w:r>
    </w:p>
    <w:p w14:paraId="0DB32589" w14:textId="77777777" w:rsidR="00D42163" w:rsidRPr="00D42163" w:rsidRDefault="00D42163" w:rsidP="00D42163">
      <w:pPr>
        <w:numPr>
          <w:ilvl w:val="0"/>
          <w:numId w:val="11"/>
        </w:numPr>
      </w:pPr>
      <w:r w:rsidRPr="00D42163">
        <w:t xml:space="preserve">Randomly select the configured number of winners. </w:t>
      </w:r>
    </w:p>
    <w:p w14:paraId="2CB3A979" w14:textId="77777777" w:rsidR="00D42163" w:rsidRPr="00D42163" w:rsidRDefault="00D42163" w:rsidP="00D42163">
      <w:pPr>
        <w:numPr>
          <w:ilvl w:val="0"/>
          <w:numId w:val="11"/>
        </w:numPr>
      </w:pPr>
      <w:r w:rsidRPr="00D42163">
        <w:t xml:space="preserve">Save the rules, timestamp, eligible count, and results. </w:t>
      </w:r>
    </w:p>
    <w:p w14:paraId="03796359" w14:textId="77777777" w:rsidR="00D42163" w:rsidRPr="00D42163" w:rsidRDefault="00D42163" w:rsidP="00D42163">
      <w:pPr>
        <w:numPr>
          <w:ilvl w:val="0"/>
          <w:numId w:val="11"/>
        </w:numPr>
      </w:pPr>
      <w:r w:rsidRPr="00D42163">
        <w:t xml:space="preserve">Allow the creator to publish or download the result. </w:t>
      </w:r>
    </w:p>
    <w:p w14:paraId="62E4FF62" w14:textId="77777777" w:rsidR="00D42163" w:rsidRPr="00D42163" w:rsidRDefault="00D42163" w:rsidP="00D42163">
      <w:r w:rsidRPr="00D42163">
        <w:t>We should describe it as a transparent random selection—not promise legal certification.</w:t>
      </w:r>
    </w:p>
    <w:p w14:paraId="06263955" w14:textId="77777777" w:rsidR="00D42163" w:rsidRPr="00D42163" w:rsidRDefault="00D42163" w:rsidP="00D42163">
      <w:pPr>
        <w:rPr>
          <w:b/>
          <w:bCs/>
        </w:rPr>
      </w:pPr>
      <w:r w:rsidRPr="00D42163">
        <w:rPr>
          <w:b/>
          <w:bCs/>
        </w:rPr>
        <w:t>7. Pages</w:t>
      </w:r>
    </w:p>
    <w:p w14:paraId="0372267C" w14:textId="77777777" w:rsidR="00D42163" w:rsidRPr="00D42163" w:rsidRDefault="00D42163" w:rsidP="00D42163">
      <w:pPr>
        <w:numPr>
          <w:ilvl w:val="0"/>
          <w:numId w:val="12"/>
        </w:numPr>
      </w:pPr>
      <w:r w:rsidRPr="00D42163">
        <w:t xml:space="preserve">Landing page </w:t>
      </w:r>
    </w:p>
    <w:p w14:paraId="4D3B03CA" w14:textId="77777777" w:rsidR="00D42163" w:rsidRPr="00D42163" w:rsidRDefault="00D42163" w:rsidP="00D42163">
      <w:pPr>
        <w:numPr>
          <w:ilvl w:val="0"/>
          <w:numId w:val="12"/>
        </w:numPr>
      </w:pPr>
      <w:r w:rsidRPr="00D42163">
        <w:t xml:space="preserve">Tool/import page </w:t>
      </w:r>
    </w:p>
    <w:p w14:paraId="6C0D44AE" w14:textId="77777777" w:rsidR="00D42163" w:rsidRPr="00D42163" w:rsidRDefault="00D42163" w:rsidP="00D42163">
      <w:pPr>
        <w:numPr>
          <w:ilvl w:val="0"/>
          <w:numId w:val="12"/>
        </w:numPr>
      </w:pPr>
      <w:r w:rsidRPr="00D42163">
        <w:t xml:space="preserve">Comment explorer </w:t>
      </w:r>
    </w:p>
    <w:p w14:paraId="5410C16B" w14:textId="77777777" w:rsidR="00D42163" w:rsidRPr="00D42163" w:rsidRDefault="00D42163" w:rsidP="00D42163">
      <w:pPr>
        <w:numPr>
          <w:ilvl w:val="0"/>
          <w:numId w:val="12"/>
        </w:numPr>
      </w:pPr>
      <w:r w:rsidRPr="00D42163">
        <w:lastRenderedPageBreak/>
        <w:t xml:space="preserve">Giveaway setup </w:t>
      </w:r>
    </w:p>
    <w:p w14:paraId="21D9099A" w14:textId="77777777" w:rsidR="00D42163" w:rsidRPr="00D42163" w:rsidRDefault="00D42163" w:rsidP="00D42163">
      <w:pPr>
        <w:numPr>
          <w:ilvl w:val="0"/>
          <w:numId w:val="12"/>
        </w:numPr>
      </w:pPr>
      <w:r w:rsidRPr="00D42163">
        <w:t xml:space="preserve">Winner results </w:t>
      </w:r>
    </w:p>
    <w:p w14:paraId="1E5229B8" w14:textId="77777777" w:rsidR="00D42163" w:rsidRPr="00D42163" w:rsidRDefault="00D42163" w:rsidP="00D42163">
      <w:pPr>
        <w:numPr>
          <w:ilvl w:val="0"/>
          <w:numId w:val="12"/>
        </w:numPr>
      </w:pPr>
      <w:r w:rsidRPr="00D42163">
        <w:t xml:space="preserve">Pricing </w:t>
      </w:r>
    </w:p>
    <w:p w14:paraId="51174A57" w14:textId="77777777" w:rsidR="00D42163" w:rsidRPr="00D42163" w:rsidRDefault="00D42163" w:rsidP="00D42163">
      <w:pPr>
        <w:numPr>
          <w:ilvl w:val="0"/>
          <w:numId w:val="12"/>
        </w:numPr>
      </w:pPr>
      <w:r w:rsidRPr="00D42163">
        <w:t xml:space="preserve">Checkout success </w:t>
      </w:r>
    </w:p>
    <w:p w14:paraId="058BC4ED" w14:textId="77777777" w:rsidR="00D42163" w:rsidRPr="00D42163" w:rsidRDefault="00D42163" w:rsidP="00D42163">
      <w:pPr>
        <w:numPr>
          <w:ilvl w:val="0"/>
          <w:numId w:val="12"/>
        </w:numPr>
      </w:pPr>
      <w:r w:rsidRPr="00D42163">
        <w:t xml:space="preserve">Privacy policy </w:t>
      </w:r>
    </w:p>
    <w:p w14:paraId="5E0E58FD" w14:textId="77777777" w:rsidR="00D42163" w:rsidRPr="00D42163" w:rsidRDefault="00D42163" w:rsidP="00D42163">
      <w:pPr>
        <w:numPr>
          <w:ilvl w:val="0"/>
          <w:numId w:val="12"/>
        </w:numPr>
      </w:pPr>
      <w:r w:rsidRPr="00D42163">
        <w:t xml:space="preserve">Terms and giveaway disclaimer </w:t>
      </w:r>
    </w:p>
    <w:p w14:paraId="6778D825" w14:textId="77777777" w:rsidR="00D42163" w:rsidRPr="00D42163" w:rsidRDefault="00D42163" w:rsidP="00D42163">
      <w:pPr>
        <w:numPr>
          <w:ilvl w:val="0"/>
          <w:numId w:val="12"/>
        </w:numPr>
      </w:pPr>
      <w:r w:rsidRPr="00D42163">
        <w:t xml:space="preserve">Minimal account page for paid customers </w:t>
      </w:r>
    </w:p>
    <w:p w14:paraId="2208F569" w14:textId="77777777" w:rsidR="00D42163" w:rsidRPr="00D42163" w:rsidRDefault="00D42163" w:rsidP="00D42163">
      <w:pPr>
        <w:rPr>
          <w:b/>
          <w:bCs/>
        </w:rPr>
      </w:pPr>
      <w:r w:rsidRPr="00D42163">
        <w:rPr>
          <w:b/>
          <w:bCs/>
        </w:rPr>
        <w:t>8. Build sequence</w:t>
      </w:r>
    </w:p>
    <w:p w14:paraId="4CBB7B2F" w14:textId="77777777" w:rsidR="00D42163" w:rsidRPr="00D42163" w:rsidRDefault="00D42163" w:rsidP="00D42163">
      <w:pPr>
        <w:rPr>
          <w:b/>
          <w:bCs/>
        </w:rPr>
      </w:pPr>
      <w:r w:rsidRPr="00D42163">
        <w:rPr>
          <w:b/>
          <w:bCs/>
        </w:rPr>
        <w:t>Phase 1 — Prototype</w:t>
      </w:r>
    </w:p>
    <w:p w14:paraId="4F71A333" w14:textId="77777777" w:rsidR="00D42163" w:rsidRPr="00D42163" w:rsidRDefault="00D42163" w:rsidP="00D42163">
      <w:pPr>
        <w:numPr>
          <w:ilvl w:val="0"/>
          <w:numId w:val="13"/>
        </w:numPr>
      </w:pPr>
      <w:r w:rsidRPr="00D42163">
        <w:t xml:space="preserve">Create the product shell and visual identity </w:t>
      </w:r>
    </w:p>
    <w:p w14:paraId="558EAF4C" w14:textId="77777777" w:rsidR="00D42163" w:rsidRPr="00D42163" w:rsidRDefault="00D42163" w:rsidP="00D42163">
      <w:pPr>
        <w:numPr>
          <w:ilvl w:val="0"/>
          <w:numId w:val="13"/>
        </w:numPr>
      </w:pPr>
      <w:r w:rsidRPr="00D42163">
        <w:t xml:space="preserve">Build URL parsing </w:t>
      </w:r>
    </w:p>
    <w:p w14:paraId="5DE7D34B" w14:textId="77777777" w:rsidR="00D42163" w:rsidRPr="00D42163" w:rsidRDefault="00D42163" w:rsidP="00D42163">
      <w:pPr>
        <w:numPr>
          <w:ilvl w:val="0"/>
          <w:numId w:val="13"/>
        </w:numPr>
      </w:pPr>
      <w:r w:rsidRPr="00D42163">
        <w:t xml:space="preserve">Connect the YouTube API </w:t>
      </w:r>
    </w:p>
    <w:p w14:paraId="21A1D889" w14:textId="77777777" w:rsidR="00D42163" w:rsidRPr="00D42163" w:rsidRDefault="00D42163" w:rsidP="00D42163">
      <w:pPr>
        <w:numPr>
          <w:ilvl w:val="0"/>
          <w:numId w:val="13"/>
        </w:numPr>
      </w:pPr>
      <w:r w:rsidRPr="00D42163">
        <w:t xml:space="preserve">Load and display comments </w:t>
      </w:r>
    </w:p>
    <w:p w14:paraId="58FCD603" w14:textId="77777777" w:rsidR="00D42163" w:rsidRPr="00D42163" w:rsidRDefault="00D42163" w:rsidP="00D42163">
      <w:pPr>
        <w:numPr>
          <w:ilvl w:val="0"/>
          <w:numId w:val="13"/>
        </w:numPr>
      </w:pPr>
      <w:r w:rsidRPr="00D42163">
        <w:t xml:space="preserve">Add basic searching and filtering </w:t>
      </w:r>
    </w:p>
    <w:p w14:paraId="76AB0D8C" w14:textId="77777777" w:rsidR="00D42163" w:rsidRPr="00D42163" w:rsidRDefault="00D42163" w:rsidP="00D42163">
      <w:r w:rsidRPr="00D42163">
        <w:rPr>
          <w:b/>
          <w:bCs/>
        </w:rPr>
        <w:t>Exit condition:</w:t>
      </w:r>
      <w:r w:rsidRPr="00D42163">
        <w:t xml:space="preserve"> A public video can be analyzed reliably.</w:t>
      </w:r>
    </w:p>
    <w:p w14:paraId="1B33B99C" w14:textId="77777777" w:rsidR="00D42163" w:rsidRPr="00D42163" w:rsidRDefault="00D42163" w:rsidP="00D42163">
      <w:pPr>
        <w:rPr>
          <w:b/>
          <w:bCs/>
        </w:rPr>
      </w:pPr>
      <w:r w:rsidRPr="00D42163">
        <w:rPr>
          <w:b/>
          <w:bCs/>
        </w:rPr>
        <w:t>Phase 2 — Core product</w:t>
      </w:r>
    </w:p>
    <w:p w14:paraId="2A6451FE" w14:textId="77777777" w:rsidR="00D42163" w:rsidRPr="00D42163" w:rsidRDefault="00D42163" w:rsidP="00D42163">
      <w:pPr>
        <w:numPr>
          <w:ilvl w:val="0"/>
          <w:numId w:val="14"/>
        </w:numPr>
      </w:pPr>
      <w:r w:rsidRPr="00D42163">
        <w:t xml:space="preserve">Add complete pagination </w:t>
      </w:r>
    </w:p>
    <w:p w14:paraId="65AA3937" w14:textId="77777777" w:rsidR="00D42163" w:rsidRPr="00D42163" w:rsidRDefault="00D42163" w:rsidP="00D42163">
      <w:pPr>
        <w:numPr>
          <w:ilvl w:val="0"/>
          <w:numId w:val="14"/>
        </w:numPr>
      </w:pPr>
      <w:r w:rsidRPr="00D42163">
        <w:t xml:space="preserve">Add duplicate-author detection </w:t>
      </w:r>
    </w:p>
    <w:p w14:paraId="4E61D8CF" w14:textId="77777777" w:rsidR="00D42163" w:rsidRPr="00D42163" w:rsidRDefault="00D42163" w:rsidP="00D42163">
      <w:pPr>
        <w:numPr>
          <w:ilvl w:val="0"/>
          <w:numId w:val="14"/>
        </w:numPr>
      </w:pPr>
      <w:r w:rsidRPr="00D42163">
        <w:t xml:space="preserve">Build giveaway rule configuration </w:t>
      </w:r>
    </w:p>
    <w:p w14:paraId="1AC75145" w14:textId="77777777" w:rsidR="00D42163" w:rsidRPr="00D42163" w:rsidRDefault="00D42163" w:rsidP="00D42163">
      <w:pPr>
        <w:numPr>
          <w:ilvl w:val="0"/>
          <w:numId w:val="14"/>
        </w:numPr>
      </w:pPr>
      <w:r w:rsidRPr="00D42163">
        <w:t xml:space="preserve">Implement winner selection and rerolling </w:t>
      </w:r>
    </w:p>
    <w:p w14:paraId="6B859643" w14:textId="77777777" w:rsidR="00D42163" w:rsidRPr="00D42163" w:rsidRDefault="00D42163" w:rsidP="00D42163">
      <w:pPr>
        <w:numPr>
          <w:ilvl w:val="0"/>
          <w:numId w:val="14"/>
        </w:numPr>
      </w:pPr>
      <w:r w:rsidRPr="00D42163">
        <w:t xml:space="preserve">Add CSV and text exports </w:t>
      </w:r>
    </w:p>
    <w:p w14:paraId="7EE26C24" w14:textId="77777777" w:rsidR="00D42163" w:rsidRPr="00D42163" w:rsidRDefault="00D42163" w:rsidP="00D42163">
      <w:r w:rsidRPr="00D42163">
        <w:rPr>
          <w:b/>
          <w:bCs/>
        </w:rPr>
        <w:t>Exit condition:</w:t>
      </w:r>
      <w:r w:rsidRPr="00D42163">
        <w:t xml:space="preserve"> We can conduct a real giveaway from beginning to end.</w:t>
      </w:r>
    </w:p>
    <w:p w14:paraId="4F5B9F2F" w14:textId="77777777" w:rsidR="00D42163" w:rsidRPr="00D42163" w:rsidRDefault="00D42163" w:rsidP="00D42163">
      <w:pPr>
        <w:rPr>
          <w:b/>
          <w:bCs/>
        </w:rPr>
      </w:pPr>
      <w:r w:rsidRPr="00D42163">
        <w:rPr>
          <w:b/>
          <w:bCs/>
        </w:rPr>
        <w:t>Phase 3 — Monetization</w:t>
      </w:r>
    </w:p>
    <w:p w14:paraId="08F69C87" w14:textId="77777777" w:rsidR="00D42163" w:rsidRPr="00D42163" w:rsidRDefault="00D42163" w:rsidP="00D42163">
      <w:pPr>
        <w:numPr>
          <w:ilvl w:val="0"/>
          <w:numId w:val="15"/>
        </w:numPr>
      </w:pPr>
      <w:r w:rsidRPr="00D42163">
        <w:t xml:space="preserve">Create free and paid limits </w:t>
      </w:r>
    </w:p>
    <w:p w14:paraId="77DFA156" w14:textId="77777777" w:rsidR="00D42163" w:rsidRPr="00D42163" w:rsidRDefault="00D42163" w:rsidP="00D42163">
      <w:pPr>
        <w:numPr>
          <w:ilvl w:val="0"/>
          <w:numId w:val="15"/>
        </w:numPr>
      </w:pPr>
      <w:r w:rsidRPr="00D42163">
        <w:t xml:space="preserve">Add Stripe Checkout </w:t>
      </w:r>
    </w:p>
    <w:p w14:paraId="593D4638" w14:textId="77777777" w:rsidR="00D42163" w:rsidRPr="00D42163" w:rsidRDefault="00D42163" w:rsidP="00D42163">
      <w:pPr>
        <w:numPr>
          <w:ilvl w:val="0"/>
          <w:numId w:val="15"/>
        </w:numPr>
      </w:pPr>
      <w:r w:rsidRPr="00D42163">
        <w:t xml:space="preserve">Add lifetime purchase records </w:t>
      </w:r>
    </w:p>
    <w:p w14:paraId="1EBBB46D" w14:textId="77777777" w:rsidR="00D42163" w:rsidRPr="00D42163" w:rsidRDefault="00D42163" w:rsidP="00D42163">
      <w:pPr>
        <w:numPr>
          <w:ilvl w:val="0"/>
          <w:numId w:val="15"/>
        </w:numPr>
      </w:pPr>
      <w:r w:rsidRPr="00D42163">
        <w:lastRenderedPageBreak/>
        <w:t xml:space="preserve">Unlock paid exports </w:t>
      </w:r>
    </w:p>
    <w:p w14:paraId="22058A86" w14:textId="77777777" w:rsidR="00D42163" w:rsidRPr="00D42163" w:rsidRDefault="00D42163" w:rsidP="00D42163">
      <w:pPr>
        <w:numPr>
          <w:ilvl w:val="0"/>
          <w:numId w:val="15"/>
        </w:numPr>
      </w:pPr>
      <w:r w:rsidRPr="00D42163">
        <w:t xml:space="preserve">Add purchase recovery by email </w:t>
      </w:r>
    </w:p>
    <w:p w14:paraId="499FF0C0" w14:textId="77777777" w:rsidR="00D42163" w:rsidRPr="00D42163" w:rsidRDefault="00D42163" w:rsidP="00D42163">
      <w:r w:rsidRPr="00D42163">
        <w:rPr>
          <w:b/>
          <w:bCs/>
        </w:rPr>
        <w:t>Exit condition:</w:t>
      </w:r>
      <w:r w:rsidRPr="00D42163">
        <w:t xml:space="preserve"> A stranger can pay and receive access without our assistance.</w:t>
      </w:r>
    </w:p>
    <w:p w14:paraId="17E3C6D3" w14:textId="77777777" w:rsidR="00D42163" w:rsidRPr="00D42163" w:rsidRDefault="00D42163" w:rsidP="00D42163">
      <w:pPr>
        <w:rPr>
          <w:b/>
          <w:bCs/>
        </w:rPr>
      </w:pPr>
      <w:r w:rsidRPr="00D42163">
        <w:rPr>
          <w:b/>
          <w:bCs/>
        </w:rPr>
        <w:t>Phase 4 — Launch readiness</w:t>
      </w:r>
    </w:p>
    <w:p w14:paraId="184F54A9" w14:textId="77777777" w:rsidR="00D42163" w:rsidRPr="00D42163" w:rsidRDefault="00D42163" w:rsidP="00D42163">
      <w:pPr>
        <w:numPr>
          <w:ilvl w:val="0"/>
          <w:numId w:val="16"/>
        </w:numPr>
      </w:pPr>
      <w:r w:rsidRPr="00D42163">
        <w:t xml:space="preserve">Add error and loading states </w:t>
      </w:r>
    </w:p>
    <w:p w14:paraId="366FA03A" w14:textId="77777777" w:rsidR="00D42163" w:rsidRPr="00D42163" w:rsidRDefault="00D42163" w:rsidP="00D42163">
      <w:pPr>
        <w:numPr>
          <w:ilvl w:val="0"/>
          <w:numId w:val="16"/>
        </w:numPr>
      </w:pPr>
      <w:r w:rsidRPr="00D42163">
        <w:t xml:space="preserve">Test mobile layout </w:t>
      </w:r>
    </w:p>
    <w:p w14:paraId="736299D3" w14:textId="77777777" w:rsidR="00D42163" w:rsidRPr="00D42163" w:rsidRDefault="00D42163" w:rsidP="00D42163">
      <w:pPr>
        <w:numPr>
          <w:ilvl w:val="0"/>
          <w:numId w:val="16"/>
        </w:numPr>
      </w:pPr>
      <w:r w:rsidRPr="00D42163">
        <w:t xml:space="preserve">Add privacy, terms, and disclaimer pages </w:t>
      </w:r>
    </w:p>
    <w:p w14:paraId="28B41BCE" w14:textId="77777777" w:rsidR="00D42163" w:rsidRPr="00D42163" w:rsidRDefault="00D42163" w:rsidP="00D42163">
      <w:pPr>
        <w:numPr>
          <w:ilvl w:val="0"/>
          <w:numId w:val="16"/>
        </w:numPr>
      </w:pPr>
      <w:r w:rsidRPr="00D42163">
        <w:t xml:space="preserve">Test disabled comments and very large videos </w:t>
      </w:r>
    </w:p>
    <w:p w14:paraId="209B73E5" w14:textId="77777777" w:rsidR="00D42163" w:rsidRPr="00D42163" w:rsidRDefault="00D42163" w:rsidP="00D42163">
      <w:pPr>
        <w:numPr>
          <w:ilvl w:val="0"/>
          <w:numId w:val="16"/>
        </w:numPr>
      </w:pPr>
      <w:r w:rsidRPr="00D42163">
        <w:t xml:space="preserve">Add analytics for import, export, checkout, and purchase events </w:t>
      </w:r>
    </w:p>
    <w:p w14:paraId="06B9EBAA" w14:textId="77777777" w:rsidR="00D42163" w:rsidRPr="00D42163" w:rsidRDefault="00D42163" w:rsidP="00D42163">
      <w:r w:rsidRPr="00D42163">
        <w:rPr>
          <w:b/>
          <w:bCs/>
        </w:rPr>
        <w:t>Exit condition:</w:t>
      </w:r>
      <w:r w:rsidRPr="00D42163">
        <w:t xml:space="preserve"> The product can be used without explanation.</w:t>
      </w:r>
    </w:p>
    <w:p w14:paraId="25929993" w14:textId="77777777" w:rsidR="00D42163" w:rsidRPr="00D42163" w:rsidRDefault="00D42163" w:rsidP="00D42163">
      <w:pPr>
        <w:rPr>
          <w:b/>
          <w:bCs/>
        </w:rPr>
      </w:pPr>
      <w:r w:rsidRPr="00D42163">
        <w:rPr>
          <w:b/>
          <w:bCs/>
        </w:rPr>
        <w:t>Phase 5 — First-customer campaign</w:t>
      </w:r>
    </w:p>
    <w:p w14:paraId="041A5474" w14:textId="77777777" w:rsidR="00D42163" w:rsidRPr="00D42163" w:rsidRDefault="00D42163" w:rsidP="00D42163">
      <w:pPr>
        <w:numPr>
          <w:ilvl w:val="0"/>
          <w:numId w:val="17"/>
        </w:numPr>
      </w:pPr>
      <w:r w:rsidRPr="00D42163">
        <w:t xml:space="preserve">Produce a 30-second demonstration video </w:t>
      </w:r>
    </w:p>
    <w:p w14:paraId="01269487" w14:textId="77777777" w:rsidR="00D42163" w:rsidRPr="00D42163" w:rsidRDefault="00D42163" w:rsidP="00D42163">
      <w:pPr>
        <w:numPr>
          <w:ilvl w:val="0"/>
          <w:numId w:val="17"/>
        </w:numPr>
      </w:pPr>
      <w:r w:rsidRPr="00D42163">
        <w:t xml:space="preserve">Contact 25 small creators who recently ran giveaways </w:t>
      </w:r>
    </w:p>
    <w:p w14:paraId="401C9CDD" w14:textId="77777777" w:rsidR="00D42163" w:rsidRPr="00D42163" w:rsidRDefault="00D42163" w:rsidP="00D42163">
      <w:pPr>
        <w:numPr>
          <w:ilvl w:val="0"/>
          <w:numId w:val="17"/>
        </w:numPr>
      </w:pPr>
      <w:r w:rsidRPr="00D42163">
        <w:t xml:space="preserve">Post in appropriate creator communities </w:t>
      </w:r>
    </w:p>
    <w:p w14:paraId="24BAAF5E" w14:textId="77777777" w:rsidR="00D42163" w:rsidRPr="00D42163" w:rsidRDefault="00D42163" w:rsidP="00D42163">
      <w:pPr>
        <w:numPr>
          <w:ilvl w:val="0"/>
          <w:numId w:val="17"/>
        </w:numPr>
      </w:pPr>
      <w:r w:rsidRPr="00D42163">
        <w:t xml:space="preserve">Offer the first customers the $19 lifetime plan </w:t>
      </w:r>
    </w:p>
    <w:p w14:paraId="28E6695D" w14:textId="77777777" w:rsidR="00D42163" w:rsidRPr="00D42163" w:rsidRDefault="00D42163" w:rsidP="00D42163">
      <w:pPr>
        <w:numPr>
          <w:ilvl w:val="0"/>
          <w:numId w:val="17"/>
        </w:numPr>
      </w:pPr>
      <w:r w:rsidRPr="00D42163">
        <w:t xml:space="preserve">Collect objections and abandoned-checkout reasons </w:t>
      </w:r>
    </w:p>
    <w:p w14:paraId="2A64E1D0" w14:textId="77777777" w:rsidR="00D42163" w:rsidRPr="00D42163" w:rsidRDefault="00D42163" w:rsidP="00D42163">
      <w:pPr>
        <w:rPr>
          <w:b/>
          <w:bCs/>
        </w:rPr>
      </w:pPr>
      <w:r w:rsidRPr="00D42163">
        <w:rPr>
          <w:b/>
          <w:bCs/>
        </w:rPr>
        <w:t>9. Features deliberately postponed</w:t>
      </w:r>
    </w:p>
    <w:p w14:paraId="7B37B7E9" w14:textId="77777777" w:rsidR="00D42163" w:rsidRPr="00D42163" w:rsidRDefault="00D42163" w:rsidP="00D42163">
      <w:pPr>
        <w:numPr>
          <w:ilvl w:val="0"/>
          <w:numId w:val="18"/>
        </w:numPr>
      </w:pPr>
      <w:r w:rsidRPr="00D42163">
        <w:t xml:space="preserve">AI sentiment analysis </w:t>
      </w:r>
    </w:p>
    <w:p w14:paraId="23974D33" w14:textId="77777777" w:rsidR="00D42163" w:rsidRPr="00D42163" w:rsidRDefault="00D42163" w:rsidP="00D42163">
      <w:pPr>
        <w:numPr>
          <w:ilvl w:val="0"/>
          <w:numId w:val="18"/>
        </w:numPr>
      </w:pPr>
      <w:r w:rsidRPr="00D42163">
        <w:t xml:space="preserve">Automated comment replies </w:t>
      </w:r>
    </w:p>
    <w:p w14:paraId="7E795233" w14:textId="77777777" w:rsidR="00D42163" w:rsidRPr="00D42163" w:rsidRDefault="00D42163" w:rsidP="00D42163">
      <w:pPr>
        <w:numPr>
          <w:ilvl w:val="0"/>
          <w:numId w:val="18"/>
        </w:numPr>
      </w:pPr>
      <w:r w:rsidRPr="00D42163">
        <w:t xml:space="preserve">TikTok and Instagram support </w:t>
      </w:r>
    </w:p>
    <w:p w14:paraId="0F5362F8" w14:textId="77777777" w:rsidR="00D42163" w:rsidRPr="00D42163" w:rsidRDefault="00D42163" w:rsidP="00D42163">
      <w:pPr>
        <w:numPr>
          <w:ilvl w:val="0"/>
          <w:numId w:val="18"/>
        </w:numPr>
      </w:pPr>
      <w:r w:rsidRPr="00D42163">
        <w:t xml:space="preserve">Team accounts </w:t>
      </w:r>
    </w:p>
    <w:p w14:paraId="0D088210" w14:textId="77777777" w:rsidR="00D42163" w:rsidRPr="00D42163" w:rsidRDefault="00D42163" w:rsidP="00D42163">
      <w:pPr>
        <w:numPr>
          <w:ilvl w:val="0"/>
          <w:numId w:val="18"/>
        </w:numPr>
      </w:pPr>
      <w:r w:rsidRPr="00D42163">
        <w:t xml:space="preserve">Recurring subscriptions </w:t>
      </w:r>
    </w:p>
    <w:p w14:paraId="1A725B9C" w14:textId="77777777" w:rsidR="00D42163" w:rsidRPr="00D42163" w:rsidRDefault="00D42163" w:rsidP="00D42163">
      <w:pPr>
        <w:numPr>
          <w:ilvl w:val="0"/>
          <w:numId w:val="18"/>
        </w:numPr>
      </w:pPr>
      <w:r w:rsidRPr="00D42163">
        <w:t xml:space="preserve">Channel-wide analytics </w:t>
      </w:r>
    </w:p>
    <w:p w14:paraId="30312133" w14:textId="77777777" w:rsidR="00D42163" w:rsidRPr="00D42163" w:rsidRDefault="00D42163" w:rsidP="00D42163">
      <w:pPr>
        <w:numPr>
          <w:ilvl w:val="0"/>
          <w:numId w:val="18"/>
        </w:numPr>
      </w:pPr>
      <w:r w:rsidRPr="00D42163">
        <w:t xml:space="preserve">Comment moderation </w:t>
      </w:r>
    </w:p>
    <w:p w14:paraId="67D37DD6" w14:textId="77777777" w:rsidR="00D42163" w:rsidRPr="00D42163" w:rsidRDefault="00D42163" w:rsidP="00D42163">
      <w:pPr>
        <w:numPr>
          <w:ilvl w:val="0"/>
          <w:numId w:val="18"/>
        </w:numPr>
      </w:pPr>
      <w:r w:rsidRPr="00D42163">
        <w:t xml:space="preserve">Mobile applications </w:t>
      </w:r>
    </w:p>
    <w:p w14:paraId="378F728E" w14:textId="77777777" w:rsidR="00D42163" w:rsidRPr="00D42163" w:rsidRDefault="00D42163" w:rsidP="00D42163">
      <w:r w:rsidRPr="00D42163">
        <w:t>These would increase cost and complexity before proving demand.</w:t>
      </w:r>
    </w:p>
    <w:p w14:paraId="152A7613" w14:textId="77777777" w:rsidR="00D42163" w:rsidRPr="00D42163" w:rsidRDefault="00D42163" w:rsidP="00D42163">
      <w:pPr>
        <w:rPr>
          <w:b/>
          <w:bCs/>
        </w:rPr>
      </w:pPr>
      <w:r w:rsidRPr="00D42163">
        <w:rPr>
          <w:b/>
          <w:bCs/>
        </w:rPr>
        <w:lastRenderedPageBreak/>
        <w:t>10. Success criteria</w:t>
      </w:r>
    </w:p>
    <w:p w14:paraId="19006B21" w14:textId="77777777" w:rsidR="00D42163" w:rsidRPr="00D42163" w:rsidRDefault="00D42163" w:rsidP="00D42163">
      <w:r w:rsidRPr="00D42163">
        <w:t>Our initial definition of success is:</w:t>
      </w:r>
    </w:p>
    <w:p w14:paraId="401A9B9E" w14:textId="77777777" w:rsidR="00D42163" w:rsidRPr="00D42163" w:rsidRDefault="00D42163" w:rsidP="00D42163">
      <w:pPr>
        <w:numPr>
          <w:ilvl w:val="0"/>
          <w:numId w:val="19"/>
        </w:numPr>
      </w:pPr>
      <w:r w:rsidRPr="00D42163">
        <w:t xml:space="preserve">One customer who is not a friend or family member </w:t>
      </w:r>
    </w:p>
    <w:p w14:paraId="57D0D2F1" w14:textId="77777777" w:rsidR="00D42163" w:rsidRPr="00D42163" w:rsidRDefault="00D42163" w:rsidP="00D42163">
      <w:pPr>
        <w:numPr>
          <w:ilvl w:val="0"/>
          <w:numId w:val="19"/>
        </w:numPr>
      </w:pPr>
      <w:r w:rsidRPr="00D42163">
        <w:t xml:space="preserve">One completed Stripe payment </w:t>
      </w:r>
    </w:p>
    <w:p w14:paraId="01393987" w14:textId="77777777" w:rsidR="00D42163" w:rsidRPr="00D42163" w:rsidRDefault="00D42163" w:rsidP="00D42163">
      <w:pPr>
        <w:numPr>
          <w:ilvl w:val="0"/>
          <w:numId w:val="19"/>
        </w:numPr>
      </w:pPr>
      <w:r w:rsidRPr="00D42163">
        <w:t xml:space="preserve">The customer successfully imports comments and uses a paid feature </w:t>
      </w:r>
    </w:p>
    <w:p w14:paraId="0B609895" w14:textId="77777777" w:rsidR="00D42163" w:rsidRPr="00D42163" w:rsidRDefault="00D42163" w:rsidP="00D42163">
      <w:pPr>
        <w:numPr>
          <w:ilvl w:val="0"/>
          <w:numId w:val="19"/>
        </w:numPr>
      </w:pPr>
      <w:r w:rsidRPr="00D42163">
        <w:t xml:space="preserve">No manual intervention is required </w:t>
      </w:r>
    </w:p>
    <w:p w14:paraId="13CA49E0" w14:textId="77777777" w:rsidR="00D42163" w:rsidRPr="00D42163" w:rsidRDefault="00D42163" w:rsidP="00D42163">
      <w:pPr>
        <w:numPr>
          <w:ilvl w:val="0"/>
          <w:numId w:val="19"/>
        </w:numPr>
      </w:pPr>
      <w:r w:rsidRPr="00D42163">
        <w:t xml:space="preserve">Total pre-customer operating expense remains near zero </w:t>
      </w:r>
    </w:p>
    <w:p w14:paraId="5280C8C3" w14:textId="77777777" w:rsidR="00D42163" w:rsidRPr="00D42163" w:rsidRDefault="00D42163" w:rsidP="00D42163">
      <w:r w:rsidRPr="00D42163">
        <w:t>After that, the next milestone becomes five paying customers—not immediately adding dozens of features.</w:t>
      </w:r>
    </w:p>
    <w:p w14:paraId="3DE98E3B" w14:textId="77777777" w:rsidR="009C64E7" w:rsidRDefault="009C64E7"/>
    <w:sectPr w:rsidR="009C64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F7DDC"/>
    <w:multiLevelType w:val="multilevel"/>
    <w:tmpl w:val="7012E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BF10E1"/>
    <w:multiLevelType w:val="multilevel"/>
    <w:tmpl w:val="8C5E9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2D570E"/>
    <w:multiLevelType w:val="multilevel"/>
    <w:tmpl w:val="DDB29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5A5240"/>
    <w:multiLevelType w:val="multilevel"/>
    <w:tmpl w:val="6680A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C74B3C"/>
    <w:multiLevelType w:val="multilevel"/>
    <w:tmpl w:val="1E680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8F2544"/>
    <w:multiLevelType w:val="multilevel"/>
    <w:tmpl w:val="A8402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1E3AFB"/>
    <w:multiLevelType w:val="multilevel"/>
    <w:tmpl w:val="C91CB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94768B"/>
    <w:multiLevelType w:val="multilevel"/>
    <w:tmpl w:val="22E27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1D4F1E"/>
    <w:multiLevelType w:val="multilevel"/>
    <w:tmpl w:val="E350F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AF2703"/>
    <w:multiLevelType w:val="multilevel"/>
    <w:tmpl w:val="CF4E9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5014F2"/>
    <w:multiLevelType w:val="multilevel"/>
    <w:tmpl w:val="62DAE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22088D"/>
    <w:multiLevelType w:val="multilevel"/>
    <w:tmpl w:val="6B0AC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AD72CF"/>
    <w:multiLevelType w:val="multilevel"/>
    <w:tmpl w:val="94F4C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83337E"/>
    <w:multiLevelType w:val="multilevel"/>
    <w:tmpl w:val="5C4C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D740EB"/>
    <w:multiLevelType w:val="multilevel"/>
    <w:tmpl w:val="78E66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886B85"/>
    <w:multiLevelType w:val="multilevel"/>
    <w:tmpl w:val="59103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0443CA8"/>
    <w:multiLevelType w:val="multilevel"/>
    <w:tmpl w:val="893C5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D0394B"/>
    <w:multiLevelType w:val="multilevel"/>
    <w:tmpl w:val="84484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F5C528A"/>
    <w:multiLevelType w:val="multilevel"/>
    <w:tmpl w:val="78F49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0789329">
    <w:abstractNumId w:val="7"/>
  </w:num>
  <w:num w:numId="2" w16cid:durableId="1225292204">
    <w:abstractNumId w:val="4"/>
  </w:num>
  <w:num w:numId="3" w16cid:durableId="1300963400">
    <w:abstractNumId w:val="0"/>
  </w:num>
  <w:num w:numId="4" w16cid:durableId="428933558">
    <w:abstractNumId w:val="5"/>
  </w:num>
  <w:num w:numId="5" w16cid:durableId="780760090">
    <w:abstractNumId w:val="9"/>
  </w:num>
  <w:num w:numId="6" w16cid:durableId="1798720346">
    <w:abstractNumId w:val="10"/>
  </w:num>
  <w:num w:numId="7" w16cid:durableId="1284537786">
    <w:abstractNumId w:val="16"/>
  </w:num>
  <w:num w:numId="8" w16cid:durableId="1446995231">
    <w:abstractNumId w:val="2"/>
  </w:num>
  <w:num w:numId="9" w16cid:durableId="352658576">
    <w:abstractNumId w:val="3"/>
  </w:num>
  <w:num w:numId="10" w16cid:durableId="665280058">
    <w:abstractNumId w:val="17"/>
  </w:num>
  <w:num w:numId="11" w16cid:durableId="1430466037">
    <w:abstractNumId w:val="1"/>
  </w:num>
  <w:num w:numId="12" w16cid:durableId="866914397">
    <w:abstractNumId w:val="11"/>
  </w:num>
  <w:num w:numId="13" w16cid:durableId="1026907824">
    <w:abstractNumId w:val="14"/>
  </w:num>
  <w:num w:numId="14" w16cid:durableId="887301551">
    <w:abstractNumId w:val="13"/>
  </w:num>
  <w:num w:numId="15" w16cid:durableId="1669018926">
    <w:abstractNumId w:val="15"/>
  </w:num>
  <w:num w:numId="16" w16cid:durableId="1327130849">
    <w:abstractNumId w:val="12"/>
  </w:num>
  <w:num w:numId="17" w16cid:durableId="715395459">
    <w:abstractNumId w:val="8"/>
  </w:num>
  <w:num w:numId="18" w16cid:durableId="404836755">
    <w:abstractNumId w:val="18"/>
  </w:num>
  <w:num w:numId="19" w16cid:durableId="16602161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2163"/>
    <w:rsid w:val="0000414B"/>
    <w:rsid w:val="002522A0"/>
    <w:rsid w:val="008115BB"/>
    <w:rsid w:val="009C64E7"/>
    <w:rsid w:val="00D421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EE31F1"/>
  <w15:chartTrackingRefBased/>
  <w15:docId w15:val="{D767E660-28E1-4094-A7B6-DE768A18A2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216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4216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4216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4216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4216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421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21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21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21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216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4216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4216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4216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4216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421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21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21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2163"/>
    <w:rPr>
      <w:rFonts w:eastAsiaTheme="majorEastAsia" w:cstheme="majorBidi"/>
      <w:color w:val="272727" w:themeColor="text1" w:themeTint="D8"/>
    </w:rPr>
  </w:style>
  <w:style w:type="paragraph" w:styleId="Title">
    <w:name w:val="Title"/>
    <w:basedOn w:val="Normal"/>
    <w:next w:val="Normal"/>
    <w:link w:val="TitleChar"/>
    <w:uiPriority w:val="10"/>
    <w:qFormat/>
    <w:rsid w:val="00D421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21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21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21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2163"/>
    <w:pPr>
      <w:spacing w:before="160"/>
      <w:jc w:val="center"/>
    </w:pPr>
    <w:rPr>
      <w:i/>
      <w:iCs/>
      <w:color w:val="404040" w:themeColor="text1" w:themeTint="BF"/>
    </w:rPr>
  </w:style>
  <w:style w:type="character" w:customStyle="1" w:styleId="QuoteChar">
    <w:name w:val="Quote Char"/>
    <w:basedOn w:val="DefaultParagraphFont"/>
    <w:link w:val="Quote"/>
    <w:uiPriority w:val="29"/>
    <w:rsid w:val="00D42163"/>
    <w:rPr>
      <w:i/>
      <w:iCs/>
      <w:color w:val="404040" w:themeColor="text1" w:themeTint="BF"/>
    </w:rPr>
  </w:style>
  <w:style w:type="paragraph" w:styleId="ListParagraph">
    <w:name w:val="List Paragraph"/>
    <w:basedOn w:val="Normal"/>
    <w:uiPriority w:val="34"/>
    <w:qFormat/>
    <w:rsid w:val="00D42163"/>
    <w:pPr>
      <w:ind w:left="720"/>
      <w:contextualSpacing/>
    </w:pPr>
  </w:style>
  <w:style w:type="character" w:styleId="IntenseEmphasis">
    <w:name w:val="Intense Emphasis"/>
    <w:basedOn w:val="DefaultParagraphFont"/>
    <w:uiPriority w:val="21"/>
    <w:qFormat/>
    <w:rsid w:val="00D42163"/>
    <w:rPr>
      <w:i/>
      <w:iCs/>
      <w:color w:val="2F5496" w:themeColor="accent1" w:themeShade="BF"/>
    </w:rPr>
  </w:style>
  <w:style w:type="paragraph" w:styleId="IntenseQuote">
    <w:name w:val="Intense Quote"/>
    <w:basedOn w:val="Normal"/>
    <w:next w:val="Normal"/>
    <w:link w:val="IntenseQuoteChar"/>
    <w:uiPriority w:val="30"/>
    <w:qFormat/>
    <w:rsid w:val="00D421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42163"/>
    <w:rPr>
      <w:i/>
      <w:iCs/>
      <w:color w:val="2F5496" w:themeColor="accent1" w:themeShade="BF"/>
    </w:rPr>
  </w:style>
  <w:style w:type="character" w:styleId="IntenseReference">
    <w:name w:val="Intense Reference"/>
    <w:basedOn w:val="DefaultParagraphFont"/>
    <w:uiPriority w:val="32"/>
    <w:qFormat/>
    <w:rsid w:val="00D42163"/>
    <w:rPr>
      <w:b/>
      <w:bCs/>
      <w:smallCaps/>
      <w:color w:val="2F5496" w:themeColor="accent1" w:themeShade="BF"/>
      <w:spacing w:val="5"/>
    </w:rPr>
  </w:style>
  <w:style w:type="character" w:styleId="Hyperlink">
    <w:name w:val="Hyperlink"/>
    <w:basedOn w:val="DefaultParagraphFont"/>
    <w:uiPriority w:val="99"/>
    <w:unhideWhenUsed/>
    <w:rsid w:val="00D42163"/>
    <w:rPr>
      <w:color w:val="0563C1" w:themeColor="hyperlink"/>
      <w:u w:val="single"/>
    </w:rPr>
  </w:style>
  <w:style w:type="character" w:styleId="UnresolvedMention">
    <w:name w:val="Unresolved Mention"/>
    <w:basedOn w:val="DefaultParagraphFont"/>
    <w:uiPriority w:val="99"/>
    <w:semiHidden/>
    <w:unhideWhenUsed/>
    <w:rsid w:val="00D4216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evelopers.google.com/youtube/v3/guides/quota_and_compliance_audits?utm_source=chatgpt.com" TargetMode="External"/><Relationship Id="rId5" Type="http://schemas.openxmlformats.org/officeDocument/2006/relationships/hyperlink" Target="https://developers.google.com/youtube/v3/docs/commentThreads/list?utm_source=chatgpt.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911</Words>
  <Characters>5193</Characters>
  <Application>Microsoft Office Word</Application>
  <DocSecurity>0</DocSecurity>
  <Lines>43</Lines>
  <Paragraphs>12</Paragraphs>
  <ScaleCrop>false</ScaleCrop>
  <Company/>
  <LinksUpToDate>false</LinksUpToDate>
  <CharactersWithSpaces>6092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Barsenas</dc:creator>
  <cp:keywords/>
  <dc:description/>
  <cp:lastModifiedBy>Mark Barsenas</cp:lastModifiedBy>
  <cp:revision>1</cp:revision>
  <dcterms:created xsi:type="dcterms:W3CDTF">2026-08-27T01:59:00Z</dcterms:created>
  <dcterms:modified xsi:type="dcterms:W3CDTF">2026-08-27T02:00:00Z</dcterms:modified>
</cp:coreProperties>
</file>