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5C0FC" w14:textId="314D4999" w:rsidR="00A2797C" w:rsidRPr="00A2797C" w:rsidRDefault="002B1428" w:rsidP="00A2797C">
      <w:r>
        <w:rPr>
          <w:noProof/>
        </w:rPr>
        <w:drawing>
          <wp:inline distT="0" distB="0" distL="0" distR="0" wp14:anchorId="7D0D2E85" wp14:editId="7DBEB081">
            <wp:extent cx="1231900" cy="1092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pict w14:anchorId="2548EEEB">
          <v:rect id="_x0000_i1025" style="width:0;height:1.5pt" o:hralign="center" o:hrstd="t" o:hr="t" fillcolor="#a0a0a0" stroked="f"/>
        </w:pict>
      </w:r>
    </w:p>
    <w:p w14:paraId="25ADE10D" w14:textId="2BDC45FA" w:rsidR="007270A1" w:rsidRPr="0088594E" w:rsidRDefault="007270A1" w:rsidP="00A2797C">
      <w:pPr>
        <w:rPr>
          <w:rFonts w:ascii="Arial Black" w:hAnsi="Arial Black"/>
        </w:rPr>
      </w:pPr>
      <w:r w:rsidRPr="007270A1">
        <w:rPr>
          <w:sz w:val="32"/>
          <w:szCs w:val="32"/>
        </w:rPr>
        <w:t xml:space="preserve">     </w:t>
      </w:r>
      <w:r w:rsidR="0088594E" w:rsidRPr="0088594E">
        <w:rPr>
          <w:rFonts w:ascii="Arial Black" w:hAnsi="Arial Black"/>
        </w:rPr>
        <w:t>UNIVERSITY OF RWANDA</w:t>
      </w:r>
    </w:p>
    <w:p w14:paraId="0D80B840" w14:textId="71FEA6CC" w:rsidR="0088594E" w:rsidRPr="0088594E" w:rsidRDefault="0088594E" w:rsidP="00A2797C">
      <w:pPr>
        <w:rPr>
          <w:rFonts w:ascii="Arial Black" w:hAnsi="Arial Black"/>
        </w:rPr>
      </w:pPr>
      <w:r w:rsidRPr="0088594E">
        <w:rPr>
          <w:rFonts w:ascii="Arial Black" w:hAnsi="Arial Black"/>
        </w:rPr>
        <w:t xml:space="preserve">    COLLEGE: BUSINESS AND ECONOMICS</w:t>
      </w:r>
    </w:p>
    <w:p w14:paraId="72650DE6" w14:textId="52672E25" w:rsidR="007270A1" w:rsidRPr="0088594E" w:rsidRDefault="0088594E" w:rsidP="00A2797C">
      <w:pPr>
        <w:rPr>
          <w:b/>
          <w:bCs/>
        </w:rPr>
      </w:pPr>
      <w:r w:rsidRPr="0088594E">
        <w:rPr>
          <w:b/>
          <w:bCs/>
        </w:rPr>
        <w:t xml:space="preserve">      DEPARTMENT: BUSINESS INFORMATION   TECHNOLOGY</w:t>
      </w:r>
    </w:p>
    <w:p w14:paraId="41C47155" w14:textId="2616AD34" w:rsidR="002B1428" w:rsidRDefault="0088594E" w:rsidP="00A2797C">
      <w:pPr>
        <w:rPr>
          <w:b/>
          <w:bCs/>
        </w:rPr>
      </w:pPr>
      <w:r w:rsidRPr="0088594E">
        <w:rPr>
          <w:b/>
          <w:bCs/>
        </w:rPr>
        <w:t xml:space="preserve">      </w:t>
      </w:r>
      <w:r w:rsidR="002B1428">
        <w:rPr>
          <w:b/>
          <w:bCs/>
        </w:rPr>
        <w:t>REG: 224008051</w:t>
      </w:r>
    </w:p>
    <w:p w14:paraId="4E7C0BD0" w14:textId="15CC0836" w:rsidR="0088594E" w:rsidRPr="0088594E" w:rsidRDefault="002B1428" w:rsidP="00A2797C">
      <w:pPr>
        <w:rPr>
          <w:b/>
          <w:bCs/>
        </w:rPr>
      </w:pPr>
      <w:r>
        <w:rPr>
          <w:b/>
          <w:bCs/>
        </w:rPr>
        <w:t xml:space="preserve">    </w:t>
      </w:r>
      <w:r w:rsidR="0088594E" w:rsidRPr="0088594E">
        <w:rPr>
          <w:b/>
          <w:bCs/>
        </w:rPr>
        <w:t xml:space="preserve">  NAME: MBARUSHAMUNGU OLIVIER</w:t>
      </w:r>
      <w:r>
        <w:rPr>
          <w:b/>
          <w:bCs/>
        </w:rPr>
        <w:t xml:space="preserve">                                                              Date:24/</w:t>
      </w:r>
      <w:proofErr w:type="spellStart"/>
      <w:r>
        <w:rPr>
          <w:b/>
          <w:bCs/>
        </w:rPr>
        <w:t>sep</w:t>
      </w:r>
      <w:proofErr w:type="spellEnd"/>
      <w:r>
        <w:rPr>
          <w:b/>
          <w:bCs/>
        </w:rPr>
        <w:t>/2025</w:t>
      </w:r>
    </w:p>
    <w:p w14:paraId="25F6D4BE" w14:textId="77777777" w:rsidR="007270A1" w:rsidRDefault="007270A1" w:rsidP="00A2797C">
      <w:pPr>
        <w:rPr>
          <w:b/>
          <w:bCs/>
          <w:sz w:val="32"/>
          <w:szCs w:val="32"/>
          <w:u w:val="single"/>
        </w:rPr>
      </w:pPr>
    </w:p>
    <w:p w14:paraId="57D96181" w14:textId="2A617944" w:rsidR="00A2797C" w:rsidRPr="006F029A" w:rsidRDefault="00A2797C" w:rsidP="00A2797C">
      <w:pPr>
        <w:rPr>
          <w:b/>
          <w:bCs/>
          <w:sz w:val="32"/>
          <w:szCs w:val="32"/>
          <w:u w:val="single"/>
        </w:rPr>
      </w:pPr>
      <w:r w:rsidRPr="006F029A">
        <w:rPr>
          <w:b/>
          <w:bCs/>
          <w:sz w:val="32"/>
          <w:szCs w:val="32"/>
          <w:u w:val="single"/>
        </w:rPr>
        <w:t>Part I – STACK</w:t>
      </w:r>
    </w:p>
    <w:p w14:paraId="497E8986" w14:textId="77777777" w:rsidR="00A2797C" w:rsidRPr="00A2797C" w:rsidRDefault="00A2797C" w:rsidP="00A2797C">
      <w:pPr>
        <w:rPr>
          <w:b/>
          <w:bCs/>
        </w:rPr>
      </w:pPr>
      <w:r w:rsidRPr="00A2797C">
        <w:rPr>
          <w:b/>
          <w:bCs/>
        </w:rPr>
        <w:t>A. Basics</w:t>
      </w:r>
    </w:p>
    <w:p w14:paraId="166EB698" w14:textId="561CAFC3" w:rsidR="00A2797C" w:rsidRPr="00A2797C" w:rsidRDefault="00A2797C" w:rsidP="00A2797C">
      <w:r w:rsidRPr="00A2797C">
        <w:rPr>
          <w:b/>
          <w:bCs/>
        </w:rPr>
        <w:t>Q1:</w:t>
      </w:r>
      <w:r w:rsidRPr="00A2797C">
        <w:t xml:space="preserve"> How does </w:t>
      </w:r>
      <w:proofErr w:type="spellStart"/>
      <w:r w:rsidRPr="00A2797C">
        <w:t>MoMo</w:t>
      </w:r>
      <w:proofErr w:type="spellEnd"/>
      <w:r w:rsidRPr="00A2797C">
        <w:t xml:space="preserve"> "back" show LIFO?</w:t>
      </w:r>
      <w:r w:rsidRPr="00A2797C">
        <w:br/>
      </w:r>
      <w:r w:rsidR="006F029A" w:rsidRPr="006F029A">
        <w:rPr>
          <w:rFonts w:ascii="Segoe UI Emoji" w:hAnsi="Segoe UI Emoji" w:cs="Segoe UI Emoji"/>
          <w:sz w:val="52"/>
          <w:szCs w:val="52"/>
        </w:rPr>
        <w:t>.</w:t>
      </w:r>
      <w:r w:rsidRPr="006F029A">
        <w:rPr>
          <w:sz w:val="52"/>
          <w:szCs w:val="52"/>
        </w:rPr>
        <w:t xml:space="preserve"> </w:t>
      </w:r>
      <w:r w:rsidRPr="00A2797C">
        <w:t xml:space="preserve">Because the </w:t>
      </w:r>
      <w:r w:rsidRPr="00A2797C">
        <w:rPr>
          <w:b/>
          <w:bCs/>
        </w:rPr>
        <w:t>last step you entered</w:t>
      </w:r>
      <w:r w:rsidRPr="00A2797C">
        <w:t xml:space="preserve"> (e.g., payment detail) is the </w:t>
      </w:r>
      <w:r w:rsidRPr="00A2797C">
        <w:rPr>
          <w:b/>
          <w:bCs/>
        </w:rPr>
        <w:t>first step removed</w:t>
      </w:r>
      <w:r w:rsidRPr="00A2797C">
        <w:t xml:space="preserve"> when you press back.</w:t>
      </w:r>
    </w:p>
    <w:p w14:paraId="305FA1B0" w14:textId="007965A3" w:rsidR="00A2797C" w:rsidRPr="00A2797C" w:rsidRDefault="00A2797C" w:rsidP="00A2797C">
      <w:r w:rsidRPr="00A2797C">
        <w:rPr>
          <w:b/>
          <w:bCs/>
        </w:rPr>
        <w:t>Q2:</w:t>
      </w:r>
      <w:r w:rsidRPr="00A2797C">
        <w:t xml:space="preserve"> Why is Canvas "back" like popping?</w:t>
      </w:r>
      <w:r w:rsidRPr="00A2797C">
        <w:br/>
      </w:r>
      <w:r w:rsidR="006F029A" w:rsidRPr="006F029A">
        <w:rPr>
          <w:rFonts w:ascii="Segoe UI Emoji" w:hAnsi="Segoe UI Emoji" w:cs="Segoe UI Emoji"/>
          <w:sz w:val="52"/>
          <w:szCs w:val="52"/>
        </w:rPr>
        <w:t>.</w:t>
      </w:r>
      <w:r w:rsidRPr="00A2797C">
        <w:t xml:space="preserve"> Pressing back </w:t>
      </w:r>
      <w:r w:rsidRPr="00A2797C">
        <w:rPr>
          <w:b/>
          <w:bCs/>
        </w:rPr>
        <w:t>removes the most recent page/action</w:t>
      </w:r>
      <w:r w:rsidRPr="00A2797C">
        <w:t xml:space="preserve"> just like </w:t>
      </w:r>
      <w:r w:rsidRPr="00A2797C">
        <w:rPr>
          <w:b/>
          <w:bCs/>
        </w:rPr>
        <w:t>Pop removes the top item</w:t>
      </w:r>
      <w:r w:rsidRPr="00A2797C">
        <w:t xml:space="preserve"> in a stack.</w:t>
      </w:r>
    </w:p>
    <w:p w14:paraId="5FCAA6D1" w14:textId="77777777" w:rsidR="00A2797C" w:rsidRPr="00A2797C" w:rsidRDefault="00000000" w:rsidP="00A2797C">
      <w:r>
        <w:pict w14:anchorId="7A027992">
          <v:rect id="_x0000_i1026" style="width:0;height:1.5pt" o:hralign="center" o:hrstd="t" o:hr="t" fillcolor="#a0a0a0" stroked="f"/>
        </w:pict>
      </w:r>
    </w:p>
    <w:p w14:paraId="7C6E7D82" w14:textId="77777777" w:rsidR="00A2797C" w:rsidRPr="00A2797C" w:rsidRDefault="00A2797C" w:rsidP="00A2797C">
      <w:pPr>
        <w:rPr>
          <w:b/>
          <w:bCs/>
        </w:rPr>
      </w:pPr>
      <w:r w:rsidRPr="00A2797C">
        <w:rPr>
          <w:b/>
          <w:bCs/>
        </w:rPr>
        <w:t>B. Application</w:t>
      </w:r>
    </w:p>
    <w:p w14:paraId="35D1DF69" w14:textId="557E9207" w:rsidR="00A2797C" w:rsidRPr="00A2797C" w:rsidRDefault="00A2797C" w:rsidP="00A2797C">
      <w:r w:rsidRPr="00A2797C">
        <w:rPr>
          <w:b/>
          <w:bCs/>
        </w:rPr>
        <w:t>Q3:</w:t>
      </w:r>
      <w:r w:rsidRPr="00A2797C">
        <w:t xml:space="preserve"> How can stack enable undo?</w:t>
      </w:r>
      <w:r w:rsidRPr="00A2797C">
        <w:br/>
      </w:r>
      <w:r w:rsidR="006F029A" w:rsidRPr="006F029A">
        <w:rPr>
          <w:rFonts w:ascii="Segoe UI Emoji" w:hAnsi="Segoe UI Emoji" w:cs="Segoe UI Emoji"/>
          <w:sz w:val="52"/>
          <w:szCs w:val="52"/>
        </w:rPr>
        <w:t>.</w:t>
      </w:r>
      <w:r w:rsidRPr="006F029A">
        <w:rPr>
          <w:sz w:val="52"/>
          <w:szCs w:val="52"/>
        </w:rPr>
        <w:t xml:space="preserve"> </w:t>
      </w:r>
      <w:r w:rsidRPr="00A2797C">
        <w:t xml:space="preserve">Each action is </w:t>
      </w:r>
      <w:r w:rsidRPr="00A2797C">
        <w:rPr>
          <w:b/>
          <w:bCs/>
        </w:rPr>
        <w:t>pushed</w:t>
      </w:r>
      <w:r w:rsidRPr="00A2797C">
        <w:t xml:space="preserve"> onto the stack. When you undo, you </w:t>
      </w:r>
      <w:r w:rsidRPr="00A2797C">
        <w:rPr>
          <w:b/>
          <w:bCs/>
        </w:rPr>
        <w:t>pop the last action</w:t>
      </w:r>
      <w:r w:rsidRPr="00A2797C">
        <w:t xml:space="preserve"> to return to the previous state.</w:t>
      </w:r>
    </w:p>
    <w:p w14:paraId="4F748A4C" w14:textId="4258C597" w:rsidR="00A2797C" w:rsidRPr="00A2797C" w:rsidRDefault="00A2797C" w:rsidP="00A2797C">
      <w:r w:rsidRPr="00A2797C">
        <w:rPr>
          <w:b/>
          <w:bCs/>
        </w:rPr>
        <w:t>Q4:</w:t>
      </w:r>
      <w:r w:rsidRPr="00A2797C">
        <w:t xml:space="preserve"> How can stacks ensure forms are balanced?</w:t>
      </w:r>
      <w:r w:rsidRPr="00A2797C">
        <w:br/>
      </w:r>
      <w:r w:rsidR="006F029A" w:rsidRPr="006F029A">
        <w:rPr>
          <w:rFonts w:ascii="Segoe UI Emoji" w:hAnsi="Segoe UI Emoji" w:cs="Segoe UI Emoji"/>
          <w:sz w:val="52"/>
          <w:szCs w:val="52"/>
        </w:rPr>
        <w:t>.</w:t>
      </w:r>
      <w:r w:rsidRPr="006F029A">
        <w:rPr>
          <w:sz w:val="52"/>
          <w:szCs w:val="52"/>
        </w:rPr>
        <w:t xml:space="preserve"> </w:t>
      </w:r>
      <w:r w:rsidRPr="00A2797C">
        <w:t xml:space="preserve">Push every opening field/bracket; when a matching closing field appears, </w:t>
      </w:r>
      <w:r w:rsidRPr="00A2797C">
        <w:rPr>
          <w:b/>
          <w:bCs/>
        </w:rPr>
        <w:t>pop it</w:t>
      </w:r>
      <w:r w:rsidRPr="00A2797C">
        <w:t>. If all match correctly, the form is balanced.</w:t>
      </w:r>
    </w:p>
    <w:p w14:paraId="44EA6691" w14:textId="77777777" w:rsidR="00A2797C" w:rsidRPr="00A2797C" w:rsidRDefault="00000000" w:rsidP="00A2797C">
      <w:r>
        <w:lastRenderedPageBreak/>
        <w:pict w14:anchorId="4BFECBD3">
          <v:rect id="_x0000_i1027" style="width:0;height:1.5pt" o:hralign="center" o:hrstd="t" o:hr="t" fillcolor="#a0a0a0" stroked="f"/>
        </w:pict>
      </w:r>
    </w:p>
    <w:p w14:paraId="6F6DA429" w14:textId="77777777" w:rsidR="00A2797C" w:rsidRPr="00A2797C" w:rsidRDefault="00A2797C" w:rsidP="00A2797C">
      <w:pPr>
        <w:rPr>
          <w:b/>
          <w:bCs/>
        </w:rPr>
      </w:pPr>
      <w:r w:rsidRPr="00A2797C">
        <w:rPr>
          <w:b/>
          <w:bCs/>
        </w:rPr>
        <w:t>C. Logical</w:t>
      </w:r>
    </w:p>
    <w:p w14:paraId="5C3FB0C7" w14:textId="200831BA" w:rsidR="00A2797C" w:rsidRPr="00A2797C" w:rsidRDefault="00A2797C" w:rsidP="00A2797C">
      <w:r w:rsidRPr="00A2797C">
        <w:rPr>
          <w:b/>
          <w:bCs/>
        </w:rPr>
        <w:t>Q5:</w:t>
      </w:r>
      <w:r w:rsidRPr="00A2797C">
        <w:t xml:space="preserve"> Task sequence: </w:t>
      </w:r>
      <w:proofErr w:type="gramStart"/>
      <w:r w:rsidRPr="00A2797C">
        <w:t>Push(</w:t>
      </w:r>
      <w:proofErr w:type="gramEnd"/>
      <w:r w:rsidRPr="00A2797C">
        <w:t>“CBE notes”), Push(“Math revision”), Push(“Debate”), Pop(), Push(“Group assignment”).</w:t>
      </w:r>
      <w:r w:rsidRPr="00A2797C">
        <w:br/>
      </w:r>
      <w:r w:rsidR="006F029A" w:rsidRPr="006F029A">
        <w:rPr>
          <w:rFonts w:ascii="Segoe UI Emoji" w:hAnsi="Segoe UI Emoji" w:cs="Segoe UI Emoji"/>
          <w:sz w:val="52"/>
          <w:szCs w:val="52"/>
        </w:rPr>
        <w:t>.</w:t>
      </w:r>
      <w:r w:rsidRPr="006F029A">
        <w:rPr>
          <w:sz w:val="52"/>
          <w:szCs w:val="52"/>
        </w:rPr>
        <w:t xml:space="preserve"> </w:t>
      </w:r>
      <w:r w:rsidRPr="00A2797C">
        <w:t>Stack now = [CBE notes, Math revision, Group assignment].</w:t>
      </w:r>
      <w:r w:rsidRPr="00A2797C">
        <w:br/>
      </w:r>
      <w:r w:rsidR="006F029A">
        <w:rPr>
          <w:rFonts w:ascii="Segoe UI Emoji" w:hAnsi="Segoe UI Emoji" w:cs="Segoe UI Emoji"/>
        </w:rPr>
        <w:t>.</w:t>
      </w:r>
      <w:r w:rsidRPr="00A2797C">
        <w:t xml:space="preserve"> </w:t>
      </w:r>
      <w:r w:rsidRPr="00A2797C">
        <w:rPr>
          <w:b/>
          <w:bCs/>
        </w:rPr>
        <w:t>Top = Group assignment.</w:t>
      </w:r>
    </w:p>
    <w:p w14:paraId="126DB41D" w14:textId="6BE8D585" w:rsidR="00A2797C" w:rsidRPr="00A2797C" w:rsidRDefault="00A2797C" w:rsidP="00A2797C">
      <w:r w:rsidRPr="00A2797C">
        <w:rPr>
          <w:b/>
          <w:bCs/>
        </w:rPr>
        <w:t>Q6:</w:t>
      </w:r>
      <w:r w:rsidRPr="00A2797C">
        <w:t xml:space="preserve"> Undo 3 recent actions.</w:t>
      </w:r>
      <w:r w:rsidRPr="00A2797C">
        <w:br/>
      </w:r>
      <w:r w:rsidR="006F029A" w:rsidRPr="006F029A">
        <w:rPr>
          <w:rFonts w:ascii="Segoe UI Emoji" w:hAnsi="Segoe UI Emoji" w:cs="Segoe UI Emoji"/>
          <w:sz w:val="52"/>
          <w:szCs w:val="52"/>
        </w:rPr>
        <w:t>.</w:t>
      </w:r>
      <w:r w:rsidRPr="006F029A">
        <w:rPr>
          <w:sz w:val="52"/>
          <w:szCs w:val="52"/>
        </w:rPr>
        <w:t xml:space="preserve"> </w:t>
      </w:r>
      <w:r w:rsidRPr="00A2797C">
        <w:t>Popping 3 times removes the last 3 answers.</w:t>
      </w:r>
      <w:r w:rsidRPr="00A2797C">
        <w:br/>
      </w:r>
      <w:r w:rsidR="006F029A" w:rsidRPr="006F029A">
        <w:rPr>
          <w:rFonts w:ascii="Segoe UI Emoji" w:hAnsi="Segoe UI Emoji" w:cs="Segoe UI Emoji"/>
          <w:sz w:val="52"/>
          <w:szCs w:val="52"/>
        </w:rPr>
        <w:t>.</w:t>
      </w:r>
      <w:r w:rsidRPr="006F029A">
        <w:rPr>
          <w:sz w:val="52"/>
          <w:szCs w:val="52"/>
        </w:rPr>
        <w:t xml:space="preserve"> </w:t>
      </w:r>
      <w:r w:rsidRPr="00A2797C">
        <w:t xml:space="preserve">The </w:t>
      </w:r>
      <w:r w:rsidRPr="00A2797C">
        <w:rPr>
          <w:b/>
          <w:bCs/>
        </w:rPr>
        <w:t>earlier answers remain</w:t>
      </w:r>
      <w:r w:rsidRPr="00A2797C">
        <w:t xml:space="preserve"> at the bottom of the stack.</w:t>
      </w:r>
    </w:p>
    <w:p w14:paraId="15A36CA4" w14:textId="77777777" w:rsidR="00A2797C" w:rsidRPr="00A2797C" w:rsidRDefault="00000000" w:rsidP="00A2797C">
      <w:r>
        <w:pict w14:anchorId="08DE4C2D">
          <v:rect id="_x0000_i1028" style="width:0;height:1.5pt" o:hralign="center" o:hrstd="t" o:hr="t" fillcolor="#a0a0a0" stroked="f"/>
        </w:pict>
      </w:r>
    </w:p>
    <w:p w14:paraId="398B9A95" w14:textId="77777777" w:rsidR="00A2797C" w:rsidRPr="00A2797C" w:rsidRDefault="00A2797C" w:rsidP="00A2797C">
      <w:pPr>
        <w:rPr>
          <w:b/>
          <w:bCs/>
        </w:rPr>
      </w:pPr>
      <w:r w:rsidRPr="00A2797C">
        <w:rPr>
          <w:b/>
          <w:bCs/>
        </w:rPr>
        <w:t>D. Advanced Thinking</w:t>
      </w:r>
    </w:p>
    <w:p w14:paraId="3BB61926" w14:textId="5005F1DF" w:rsidR="00A2797C" w:rsidRPr="00A2797C" w:rsidRDefault="00A2797C" w:rsidP="00A2797C">
      <w:r w:rsidRPr="00A2797C">
        <w:rPr>
          <w:b/>
          <w:bCs/>
        </w:rPr>
        <w:t>Q7:</w:t>
      </w:r>
      <w:r w:rsidRPr="00A2797C">
        <w:t xml:space="preserve"> How does a stack enable retracing in </w:t>
      </w:r>
      <w:proofErr w:type="spellStart"/>
      <w:r w:rsidRPr="00A2797C">
        <w:t>RwandAir</w:t>
      </w:r>
      <w:proofErr w:type="spellEnd"/>
      <w:r w:rsidRPr="00A2797C">
        <w:t xml:space="preserve"> booking?</w:t>
      </w:r>
      <w:r w:rsidRPr="00A2797C">
        <w:br/>
      </w:r>
      <w:r w:rsidR="006F029A" w:rsidRPr="006F029A">
        <w:rPr>
          <w:rFonts w:ascii="Segoe UI Emoji" w:hAnsi="Segoe UI Emoji" w:cs="Segoe UI Emoji"/>
          <w:sz w:val="52"/>
          <w:szCs w:val="52"/>
        </w:rPr>
        <w:t>.</w:t>
      </w:r>
      <w:r w:rsidRPr="00A2797C">
        <w:t xml:space="preserve"> Each booking step is </w:t>
      </w:r>
      <w:r w:rsidRPr="00A2797C">
        <w:rPr>
          <w:b/>
          <w:bCs/>
        </w:rPr>
        <w:t>pushed</w:t>
      </w:r>
      <w:r w:rsidRPr="00A2797C">
        <w:t xml:space="preserve">; going back </w:t>
      </w:r>
      <w:r w:rsidRPr="00A2797C">
        <w:rPr>
          <w:b/>
          <w:bCs/>
        </w:rPr>
        <w:t>pops</w:t>
      </w:r>
      <w:r w:rsidRPr="00A2797C">
        <w:t xml:space="preserve"> the last step to retrace correctly.</w:t>
      </w:r>
    </w:p>
    <w:p w14:paraId="53EFAA89" w14:textId="66F515F6" w:rsidR="00A2797C" w:rsidRPr="00A2797C" w:rsidRDefault="00A2797C" w:rsidP="00A2797C">
      <w:r w:rsidRPr="00A2797C">
        <w:rPr>
          <w:b/>
          <w:bCs/>
        </w:rPr>
        <w:t>Q8:</w:t>
      </w:r>
      <w:r w:rsidRPr="00A2797C">
        <w:t xml:space="preserve"> Reverse “</w:t>
      </w:r>
      <w:proofErr w:type="spellStart"/>
      <w:r w:rsidRPr="00A2797C">
        <w:t>Umwana</w:t>
      </w:r>
      <w:proofErr w:type="spellEnd"/>
      <w:r w:rsidRPr="00A2797C">
        <w:t xml:space="preserve"> </w:t>
      </w:r>
      <w:proofErr w:type="spellStart"/>
      <w:r w:rsidRPr="00A2797C">
        <w:t>ni</w:t>
      </w:r>
      <w:proofErr w:type="spellEnd"/>
      <w:r w:rsidRPr="00A2797C">
        <w:t xml:space="preserve"> </w:t>
      </w:r>
      <w:proofErr w:type="spellStart"/>
      <w:r w:rsidRPr="00A2797C">
        <w:t>umutware</w:t>
      </w:r>
      <w:proofErr w:type="spellEnd"/>
      <w:r w:rsidRPr="00A2797C">
        <w:t>” using stack.</w:t>
      </w:r>
      <w:r w:rsidRPr="00A2797C">
        <w:br/>
      </w:r>
      <w:r w:rsidR="006F029A" w:rsidRPr="006F029A">
        <w:rPr>
          <w:rFonts w:ascii="Segoe UI Emoji" w:hAnsi="Segoe UI Emoji" w:cs="Segoe UI Emoji"/>
          <w:sz w:val="52"/>
          <w:szCs w:val="52"/>
        </w:rPr>
        <w:t>.</w:t>
      </w:r>
      <w:r w:rsidRPr="006F029A">
        <w:rPr>
          <w:sz w:val="52"/>
          <w:szCs w:val="52"/>
        </w:rPr>
        <w:t xml:space="preserve"> </w:t>
      </w:r>
      <w:r w:rsidRPr="00A2797C">
        <w:t>Push words: [</w:t>
      </w:r>
      <w:proofErr w:type="spellStart"/>
      <w:r w:rsidRPr="00A2797C">
        <w:t>Umwana</w:t>
      </w:r>
      <w:proofErr w:type="spellEnd"/>
      <w:r w:rsidRPr="00A2797C">
        <w:t xml:space="preserve">, </w:t>
      </w:r>
      <w:proofErr w:type="spellStart"/>
      <w:r w:rsidRPr="00A2797C">
        <w:t>ni</w:t>
      </w:r>
      <w:proofErr w:type="spellEnd"/>
      <w:r w:rsidRPr="00A2797C">
        <w:t xml:space="preserve">, </w:t>
      </w:r>
      <w:proofErr w:type="spellStart"/>
      <w:r w:rsidRPr="00A2797C">
        <w:t>umutware</w:t>
      </w:r>
      <w:proofErr w:type="spellEnd"/>
      <w:r w:rsidRPr="00A2797C">
        <w:t>].</w:t>
      </w:r>
      <w:r w:rsidRPr="00A2797C">
        <w:br/>
      </w:r>
      <w:r w:rsidR="006F029A" w:rsidRPr="006F029A">
        <w:rPr>
          <w:rFonts w:ascii="Segoe UI Emoji" w:hAnsi="Segoe UI Emoji" w:cs="Segoe UI Emoji"/>
          <w:sz w:val="52"/>
          <w:szCs w:val="52"/>
        </w:rPr>
        <w:t>.</w:t>
      </w:r>
      <w:r w:rsidRPr="006F029A">
        <w:rPr>
          <w:sz w:val="52"/>
          <w:szCs w:val="52"/>
        </w:rPr>
        <w:t xml:space="preserve"> </w:t>
      </w:r>
      <w:r w:rsidRPr="00A2797C">
        <w:t>Pop → “</w:t>
      </w:r>
      <w:proofErr w:type="spellStart"/>
      <w:r w:rsidRPr="00A2797C">
        <w:t>umutware</w:t>
      </w:r>
      <w:proofErr w:type="spellEnd"/>
      <w:r w:rsidRPr="00A2797C">
        <w:t xml:space="preserve"> </w:t>
      </w:r>
      <w:proofErr w:type="spellStart"/>
      <w:r w:rsidRPr="00A2797C">
        <w:t>ni</w:t>
      </w:r>
      <w:proofErr w:type="spellEnd"/>
      <w:r w:rsidRPr="00A2797C">
        <w:t xml:space="preserve"> </w:t>
      </w:r>
      <w:proofErr w:type="spellStart"/>
      <w:r w:rsidRPr="00A2797C">
        <w:t>Umwana</w:t>
      </w:r>
      <w:proofErr w:type="spellEnd"/>
      <w:r w:rsidRPr="00A2797C">
        <w:t>”.</w:t>
      </w:r>
    </w:p>
    <w:p w14:paraId="2C6E1A8B" w14:textId="109C7DC4" w:rsidR="00A2797C" w:rsidRPr="00A2797C" w:rsidRDefault="00A2797C" w:rsidP="00A2797C">
      <w:r w:rsidRPr="00A2797C">
        <w:rPr>
          <w:b/>
          <w:bCs/>
        </w:rPr>
        <w:t>Q9:</w:t>
      </w:r>
      <w:r w:rsidRPr="00A2797C">
        <w:t xml:space="preserve"> Why is stack better than queue in DFS?</w:t>
      </w:r>
      <w:r w:rsidRPr="00A2797C">
        <w:br/>
      </w:r>
      <w:r w:rsidR="006F029A" w:rsidRPr="006F029A">
        <w:rPr>
          <w:rFonts w:ascii="Segoe UI Emoji" w:hAnsi="Segoe UI Emoji" w:cs="Segoe UI Emoji"/>
          <w:sz w:val="52"/>
          <w:szCs w:val="52"/>
        </w:rPr>
        <w:t>.</w:t>
      </w:r>
      <w:r w:rsidRPr="00A2797C">
        <w:t xml:space="preserve">DFS goes </w:t>
      </w:r>
      <w:r w:rsidRPr="00A2797C">
        <w:rPr>
          <w:b/>
          <w:bCs/>
        </w:rPr>
        <w:t>deep first</w:t>
      </w:r>
      <w:r w:rsidRPr="00A2797C">
        <w:t xml:space="preserve">, always taking the </w:t>
      </w:r>
      <w:r w:rsidRPr="00A2797C">
        <w:rPr>
          <w:b/>
          <w:bCs/>
        </w:rPr>
        <w:t>last unexplored path</w:t>
      </w:r>
      <w:r w:rsidRPr="00A2797C">
        <w:t>. A stack naturally supports this LIFO behavior.</w:t>
      </w:r>
    </w:p>
    <w:p w14:paraId="16FD18FF" w14:textId="3D7576E8" w:rsidR="00A2797C" w:rsidRPr="00A2797C" w:rsidRDefault="00A2797C" w:rsidP="00A2797C">
      <w:r w:rsidRPr="00A2797C">
        <w:rPr>
          <w:b/>
          <w:bCs/>
        </w:rPr>
        <w:t>Q10:</w:t>
      </w:r>
      <w:r w:rsidRPr="00A2797C">
        <w:t xml:space="preserve"> Suggest a stack feature for BK navigation.</w:t>
      </w:r>
      <w:r w:rsidRPr="00A2797C">
        <w:br/>
        <w:t xml:space="preserve">A </w:t>
      </w:r>
      <w:r w:rsidRPr="00A2797C">
        <w:rPr>
          <w:b/>
          <w:bCs/>
        </w:rPr>
        <w:t>“back” and “forward” button</w:t>
      </w:r>
      <w:r w:rsidRPr="00A2797C">
        <w:t>:</w:t>
      </w:r>
    </w:p>
    <w:p w14:paraId="06B4A197" w14:textId="77777777" w:rsidR="00A2797C" w:rsidRPr="00A2797C" w:rsidRDefault="00A2797C" w:rsidP="00A2797C">
      <w:pPr>
        <w:numPr>
          <w:ilvl w:val="0"/>
          <w:numId w:val="4"/>
        </w:numPr>
      </w:pPr>
      <w:r w:rsidRPr="00A2797C">
        <w:t>Back = Pop the last transaction.</w:t>
      </w:r>
    </w:p>
    <w:p w14:paraId="5AA7E51C" w14:textId="77777777" w:rsidR="00A2797C" w:rsidRPr="00A2797C" w:rsidRDefault="00A2797C" w:rsidP="00A2797C">
      <w:pPr>
        <w:numPr>
          <w:ilvl w:val="0"/>
          <w:numId w:val="4"/>
        </w:numPr>
      </w:pPr>
      <w:r w:rsidRPr="00A2797C">
        <w:t>Forward = Push it again when revisiting.</w:t>
      </w:r>
    </w:p>
    <w:p w14:paraId="760D5968" w14:textId="77777777" w:rsidR="00A2797C" w:rsidRPr="00A2797C" w:rsidRDefault="00000000" w:rsidP="00A2797C">
      <w:r>
        <w:pict w14:anchorId="531D0AC0">
          <v:rect id="_x0000_i1029" style="width:0;height:1.5pt" o:hralign="center" o:hrstd="t" o:hr="t" fillcolor="#a0a0a0" stroked="f"/>
        </w:pict>
      </w:r>
    </w:p>
    <w:p w14:paraId="792BDCBE" w14:textId="77777777" w:rsidR="00A2797C" w:rsidRPr="006F029A" w:rsidRDefault="00A2797C" w:rsidP="00A2797C">
      <w:pPr>
        <w:rPr>
          <w:b/>
          <w:bCs/>
          <w:sz w:val="32"/>
          <w:szCs w:val="32"/>
          <w:u w:val="single"/>
        </w:rPr>
      </w:pPr>
      <w:r w:rsidRPr="006F029A">
        <w:rPr>
          <w:b/>
          <w:bCs/>
          <w:sz w:val="32"/>
          <w:szCs w:val="32"/>
          <w:u w:val="single"/>
        </w:rPr>
        <w:t>Part II – QUEUE</w:t>
      </w:r>
    </w:p>
    <w:p w14:paraId="22C06FDE" w14:textId="77777777" w:rsidR="00A2797C" w:rsidRPr="00A2797C" w:rsidRDefault="00A2797C" w:rsidP="00A2797C">
      <w:pPr>
        <w:rPr>
          <w:b/>
          <w:bCs/>
        </w:rPr>
      </w:pPr>
      <w:r w:rsidRPr="00A2797C">
        <w:rPr>
          <w:b/>
          <w:bCs/>
        </w:rPr>
        <w:lastRenderedPageBreak/>
        <w:t>A. Basics</w:t>
      </w:r>
    </w:p>
    <w:p w14:paraId="4B906174" w14:textId="1A96E45C" w:rsidR="00A2797C" w:rsidRPr="00A2797C" w:rsidRDefault="00A2797C" w:rsidP="00A2797C">
      <w:r w:rsidRPr="00A2797C">
        <w:rPr>
          <w:b/>
          <w:bCs/>
        </w:rPr>
        <w:t>Q1:</w:t>
      </w:r>
      <w:r w:rsidRPr="00A2797C">
        <w:t xml:space="preserve"> Restaurant order shows FIFO?</w:t>
      </w:r>
      <w:r w:rsidRPr="00A2797C">
        <w:br/>
      </w:r>
      <w:r w:rsidR="006D440A" w:rsidRPr="006D440A">
        <w:rPr>
          <w:rFonts w:ascii="Segoe UI Emoji" w:hAnsi="Segoe UI Emoji" w:cs="Segoe UI Emoji"/>
          <w:sz w:val="48"/>
          <w:szCs w:val="48"/>
        </w:rPr>
        <w:t>.</w:t>
      </w:r>
      <w:r w:rsidRPr="00A2797C">
        <w:t xml:space="preserve">The </w:t>
      </w:r>
      <w:r w:rsidRPr="00A2797C">
        <w:rPr>
          <w:b/>
          <w:bCs/>
        </w:rPr>
        <w:t>first customer seated</w:t>
      </w:r>
      <w:r w:rsidRPr="00A2797C">
        <w:t xml:space="preserve"> is the </w:t>
      </w:r>
      <w:r w:rsidRPr="00A2797C">
        <w:rPr>
          <w:b/>
          <w:bCs/>
        </w:rPr>
        <w:t>first one served</w:t>
      </w:r>
      <w:r w:rsidRPr="00A2797C">
        <w:t xml:space="preserve"> → just like FIFO.</w:t>
      </w:r>
    </w:p>
    <w:p w14:paraId="7CF775C1" w14:textId="47B25A51" w:rsidR="00A2797C" w:rsidRPr="00A2797C" w:rsidRDefault="00A2797C" w:rsidP="00A2797C">
      <w:r w:rsidRPr="00A2797C">
        <w:rPr>
          <w:b/>
          <w:bCs/>
        </w:rPr>
        <w:t>Q2:</w:t>
      </w:r>
      <w:r w:rsidRPr="00A2797C">
        <w:t xml:space="preserve"> Why is playlist like dequeue?</w:t>
      </w:r>
      <w:r w:rsidRPr="00A2797C">
        <w:br/>
      </w:r>
      <w:r w:rsidR="006D440A" w:rsidRPr="006D440A">
        <w:rPr>
          <w:rFonts w:ascii="Segoe UI Emoji" w:hAnsi="Segoe UI Emoji" w:cs="Segoe UI Emoji"/>
          <w:sz w:val="44"/>
          <w:szCs w:val="44"/>
        </w:rPr>
        <w:t>.</w:t>
      </w:r>
      <w:r w:rsidRPr="00A2797C">
        <w:t xml:space="preserve">The </w:t>
      </w:r>
      <w:r w:rsidRPr="00A2797C">
        <w:rPr>
          <w:b/>
          <w:bCs/>
        </w:rPr>
        <w:t>next video in front</w:t>
      </w:r>
      <w:r w:rsidRPr="00A2797C">
        <w:t xml:space="preserve"> plays automatically, just like </w:t>
      </w:r>
      <w:r w:rsidRPr="00A2797C">
        <w:rPr>
          <w:b/>
          <w:bCs/>
        </w:rPr>
        <w:t>dequeue removes from the front</w:t>
      </w:r>
      <w:r w:rsidRPr="00A2797C">
        <w:t>.</w:t>
      </w:r>
    </w:p>
    <w:p w14:paraId="3C6D6C6B" w14:textId="77777777" w:rsidR="00A2797C" w:rsidRPr="00A2797C" w:rsidRDefault="00000000" w:rsidP="00A2797C">
      <w:r>
        <w:pict w14:anchorId="1C324EA1">
          <v:rect id="_x0000_i1030" style="width:0;height:1.5pt" o:hralign="center" o:hrstd="t" o:hr="t" fillcolor="#a0a0a0" stroked="f"/>
        </w:pict>
      </w:r>
    </w:p>
    <w:p w14:paraId="4CE50FB9" w14:textId="77777777" w:rsidR="00A2797C" w:rsidRPr="00A2797C" w:rsidRDefault="00A2797C" w:rsidP="00A2797C">
      <w:pPr>
        <w:rPr>
          <w:b/>
          <w:bCs/>
        </w:rPr>
      </w:pPr>
      <w:r w:rsidRPr="00A2797C">
        <w:rPr>
          <w:b/>
          <w:bCs/>
        </w:rPr>
        <w:t>B. Application</w:t>
      </w:r>
    </w:p>
    <w:p w14:paraId="0A9917A8" w14:textId="4802608E" w:rsidR="00A2797C" w:rsidRPr="00A2797C" w:rsidRDefault="00A2797C" w:rsidP="00A2797C">
      <w:r w:rsidRPr="00A2797C">
        <w:rPr>
          <w:b/>
          <w:bCs/>
        </w:rPr>
        <w:t>Q3:</w:t>
      </w:r>
      <w:r w:rsidRPr="00A2797C">
        <w:t xml:space="preserve"> RRA tax line = real-life queue?</w:t>
      </w:r>
      <w:r w:rsidRPr="00A2797C">
        <w:br/>
      </w:r>
      <w:r w:rsidR="006D440A" w:rsidRPr="006D440A">
        <w:rPr>
          <w:rFonts w:ascii="Segoe UI Emoji" w:hAnsi="Segoe UI Emoji" w:cs="Segoe UI Emoji"/>
          <w:sz w:val="52"/>
          <w:szCs w:val="52"/>
        </w:rPr>
        <w:t>.</w:t>
      </w:r>
      <w:r w:rsidRPr="00A2797C">
        <w:t xml:space="preserve">People arrive, </w:t>
      </w:r>
      <w:r w:rsidRPr="00A2797C">
        <w:rPr>
          <w:b/>
          <w:bCs/>
        </w:rPr>
        <w:t>enqueue at the back</w:t>
      </w:r>
      <w:r w:rsidRPr="00A2797C">
        <w:t xml:space="preserve">; the first person in line </w:t>
      </w:r>
      <w:r w:rsidRPr="00A2797C">
        <w:rPr>
          <w:b/>
          <w:bCs/>
        </w:rPr>
        <w:t>dequeues first</w:t>
      </w:r>
      <w:r w:rsidRPr="00A2797C">
        <w:t xml:space="preserve"> to pay.</w:t>
      </w:r>
    </w:p>
    <w:p w14:paraId="2E2D4DA4" w14:textId="70633892" w:rsidR="00A2797C" w:rsidRPr="00A2797C" w:rsidRDefault="00A2797C" w:rsidP="00A2797C">
      <w:r w:rsidRPr="00A2797C">
        <w:rPr>
          <w:b/>
          <w:bCs/>
        </w:rPr>
        <w:t>Q4:</w:t>
      </w:r>
      <w:r w:rsidRPr="00A2797C">
        <w:t xml:space="preserve"> How do queues improve service?</w:t>
      </w:r>
      <w:r w:rsidRPr="00A2797C">
        <w:br/>
      </w:r>
      <w:r w:rsidR="006D440A" w:rsidRPr="006D440A">
        <w:rPr>
          <w:rFonts w:ascii="Segoe UI Emoji" w:hAnsi="Segoe UI Emoji" w:cs="Segoe UI Emoji"/>
          <w:sz w:val="52"/>
          <w:szCs w:val="52"/>
        </w:rPr>
        <w:t>.</w:t>
      </w:r>
      <w:r w:rsidRPr="00A2797C">
        <w:t xml:space="preserve">They keep customers in </w:t>
      </w:r>
      <w:r w:rsidRPr="00A2797C">
        <w:rPr>
          <w:b/>
          <w:bCs/>
        </w:rPr>
        <w:t>order of arrival</w:t>
      </w:r>
      <w:r w:rsidRPr="00A2797C">
        <w:t xml:space="preserve">, avoiding confusion and ensuring </w:t>
      </w:r>
      <w:r w:rsidRPr="00A2797C">
        <w:rPr>
          <w:b/>
          <w:bCs/>
        </w:rPr>
        <w:t>fairness</w:t>
      </w:r>
      <w:r w:rsidRPr="00A2797C">
        <w:t>.</w:t>
      </w:r>
    </w:p>
    <w:p w14:paraId="1B085C9B" w14:textId="77777777" w:rsidR="00A2797C" w:rsidRPr="00A2797C" w:rsidRDefault="00000000" w:rsidP="00A2797C">
      <w:r>
        <w:pict w14:anchorId="50FF3906">
          <v:rect id="_x0000_i1031" style="width:0;height:1.5pt" o:hralign="center" o:hrstd="t" o:hr="t" fillcolor="#a0a0a0" stroked="f"/>
        </w:pict>
      </w:r>
    </w:p>
    <w:p w14:paraId="2AD5597C" w14:textId="77777777" w:rsidR="00A2797C" w:rsidRPr="00A2797C" w:rsidRDefault="00A2797C" w:rsidP="00A2797C">
      <w:pPr>
        <w:rPr>
          <w:b/>
          <w:bCs/>
        </w:rPr>
      </w:pPr>
      <w:r w:rsidRPr="00A2797C">
        <w:rPr>
          <w:b/>
          <w:bCs/>
        </w:rPr>
        <w:t>C. Logical</w:t>
      </w:r>
    </w:p>
    <w:p w14:paraId="55D6C635" w14:textId="611B4A9A" w:rsidR="00A2797C" w:rsidRPr="00A2797C" w:rsidRDefault="00A2797C" w:rsidP="00A2797C">
      <w:r w:rsidRPr="00A2797C">
        <w:rPr>
          <w:b/>
          <w:bCs/>
        </w:rPr>
        <w:t>Q5:</w:t>
      </w:r>
      <w:r w:rsidRPr="00A2797C">
        <w:t xml:space="preserve"> Equity Bank sequence: </w:t>
      </w:r>
      <w:proofErr w:type="gramStart"/>
      <w:r w:rsidRPr="00A2797C">
        <w:t>Enqueue(</w:t>
      </w:r>
      <w:proofErr w:type="gramEnd"/>
      <w:r w:rsidRPr="00A2797C">
        <w:t>Alice), Enqueue(Eric), Enqueue(Chantal), Dequeue(), Enqueue(Jean).</w:t>
      </w:r>
      <w:r w:rsidRPr="00A2797C">
        <w:br/>
      </w:r>
      <w:r w:rsidR="006D440A" w:rsidRPr="006D440A">
        <w:rPr>
          <w:rFonts w:ascii="Segoe UI Emoji" w:hAnsi="Segoe UI Emoji" w:cs="Segoe UI Emoji"/>
          <w:sz w:val="56"/>
          <w:szCs w:val="56"/>
        </w:rPr>
        <w:t>.</w:t>
      </w:r>
      <w:r w:rsidRPr="00A2797C">
        <w:t>Queue after steps = [Eric, Chantal, Jean].</w:t>
      </w:r>
      <w:r w:rsidRPr="00A2797C">
        <w:br/>
      </w:r>
      <w:r w:rsidR="006D440A" w:rsidRPr="006D440A">
        <w:rPr>
          <w:rFonts w:ascii="Segoe UI Emoji" w:hAnsi="Segoe UI Emoji" w:cs="Segoe UI Emoji"/>
          <w:sz w:val="48"/>
          <w:szCs w:val="48"/>
        </w:rPr>
        <w:t>.</w:t>
      </w:r>
      <w:r w:rsidRPr="00A2797C">
        <w:t xml:space="preserve"> </w:t>
      </w:r>
      <w:r w:rsidRPr="00A2797C">
        <w:rPr>
          <w:b/>
          <w:bCs/>
        </w:rPr>
        <w:t>Front = Eric.</w:t>
      </w:r>
    </w:p>
    <w:p w14:paraId="2B7EC921" w14:textId="696EE16B" w:rsidR="00A2797C" w:rsidRPr="00A2797C" w:rsidRDefault="00A2797C" w:rsidP="00A2797C">
      <w:r w:rsidRPr="00A2797C">
        <w:rPr>
          <w:b/>
          <w:bCs/>
        </w:rPr>
        <w:t>Q6:</w:t>
      </w:r>
      <w:r w:rsidRPr="00A2797C">
        <w:t xml:space="preserve"> How queue ensures fairness in RSSB?</w:t>
      </w:r>
      <w:r w:rsidRPr="00A2797C">
        <w:br/>
      </w:r>
      <w:r w:rsidR="006D440A" w:rsidRPr="006D440A">
        <w:rPr>
          <w:rFonts w:ascii="Segoe UI Emoji" w:hAnsi="Segoe UI Emoji" w:cs="Segoe UI Emoji"/>
          <w:sz w:val="56"/>
          <w:szCs w:val="56"/>
        </w:rPr>
        <w:t>.</w:t>
      </w:r>
      <w:r w:rsidRPr="00A2797C">
        <w:t xml:space="preserve"> Applications are </w:t>
      </w:r>
      <w:r w:rsidRPr="00A2797C">
        <w:rPr>
          <w:b/>
          <w:bCs/>
        </w:rPr>
        <w:t>processed in arrival order</w:t>
      </w:r>
      <w:r w:rsidRPr="00A2797C">
        <w:t xml:space="preserve"> (FIFO), so no one skips the line.</w:t>
      </w:r>
    </w:p>
    <w:p w14:paraId="39F6C3B7" w14:textId="77777777" w:rsidR="00A2797C" w:rsidRPr="00A2797C" w:rsidRDefault="00000000" w:rsidP="00A2797C">
      <w:r>
        <w:pict w14:anchorId="6A3B8068">
          <v:rect id="_x0000_i1032" style="width:0;height:1.5pt" o:hralign="center" o:hrstd="t" o:hr="t" fillcolor="#a0a0a0" stroked="f"/>
        </w:pict>
      </w:r>
    </w:p>
    <w:p w14:paraId="4ABF1D52" w14:textId="77777777" w:rsidR="00A2797C" w:rsidRPr="00A2797C" w:rsidRDefault="00A2797C" w:rsidP="00A2797C">
      <w:pPr>
        <w:rPr>
          <w:b/>
          <w:bCs/>
        </w:rPr>
      </w:pPr>
      <w:r w:rsidRPr="00A2797C">
        <w:rPr>
          <w:b/>
          <w:bCs/>
        </w:rPr>
        <w:t>D. Advanced Thinking</w:t>
      </w:r>
    </w:p>
    <w:p w14:paraId="20D4A477" w14:textId="77777777" w:rsidR="00A2797C" w:rsidRPr="00A2797C" w:rsidRDefault="00A2797C" w:rsidP="00A2797C">
      <w:r w:rsidRPr="00A2797C">
        <w:rPr>
          <w:b/>
          <w:bCs/>
        </w:rPr>
        <w:t>Q7:</w:t>
      </w:r>
      <w:r w:rsidRPr="00A2797C">
        <w:t xml:space="preserve"> Real-life queue types:</w:t>
      </w:r>
    </w:p>
    <w:p w14:paraId="18B61C42" w14:textId="77777777" w:rsidR="00A2797C" w:rsidRPr="00A2797C" w:rsidRDefault="00A2797C" w:rsidP="00A2797C">
      <w:pPr>
        <w:numPr>
          <w:ilvl w:val="0"/>
          <w:numId w:val="5"/>
        </w:numPr>
      </w:pPr>
      <w:r w:rsidRPr="00A2797C">
        <w:rPr>
          <w:b/>
          <w:bCs/>
        </w:rPr>
        <w:t>Linear queue:</w:t>
      </w:r>
      <w:r w:rsidRPr="00A2797C">
        <w:t xml:space="preserve"> People line up at a buffet → first in line served first.</w:t>
      </w:r>
    </w:p>
    <w:p w14:paraId="1D66DE34" w14:textId="77777777" w:rsidR="00A2797C" w:rsidRPr="00A2797C" w:rsidRDefault="00A2797C" w:rsidP="00A2797C">
      <w:pPr>
        <w:numPr>
          <w:ilvl w:val="0"/>
          <w:numId w:val="5"/>
        </w:numPr>
      </w:pPr>
      <w:r w:rsidRPr="00A2797C">
        <w:rPr>
          <w:b/>
          <w:bCs/>
        </w:rPr>
        <w:t>Circular queue:</w:t>
      </w:r>
      <w:r w:rsidRPr="00A2797C">
        <w:t xml:space="preserve"> Buses at </w:t>
      </w:r>
      <w:proofErr w:type="spellStart"/>
      <w:r w:rsidRPr="00A2797C">
        <w:t>Nyabugogo</w:t>
      </w:r>
      <w:proofErr w:type="spellEnd"/>
      <w:r w:rsidRPr="00A2797C">
        <w:t xml:space="preserve"> loop back after dropping passengers.</w:t>
      </w:r>
    </w:p>
    <w:p w14:paraId="0E673CA5" w14:textId="77777777" w:rsidR="00A2797C" w:rsidRPr="00A2797C" w:rsidRDefault="00A2797C" w:rsidP="00A2797C">
      <w:pPr>
        <w:numPr>
          <w:ilvl w:val="0"/>
          <w:numId w:val="5"/>
        </w:numPr>
      </w:pPr>
      <w:r w:rsidRPr="00A2797C">
        <w:rPr>
          <w:b/>
          <w:bCs/>
        </w:rPr>
        <w:t>Deque:</w:t>
      </w:r>
      <w:r w:rsidRPr="00A2797C">
        <w:t xml:space="preserve"> Passengers boarding a bus from </w:t>
      </w:r>
      <w:r w:rsidRPr="00A2797C">
        <w:rPr>
          <w:b/>
          <w:bCs/>
        </w:rPr>
        <w:t>front or rear</w:t>
      </w:r>
      <w:r w:rsidRPr="00A2797C">
        <w:t>.</w:t>
      </w:r>
    </w:p>
    <w:p w14:paraId="298E51EC" w14:textId="112737D8" w:rsidR="00A2797C" w:rsidRPr="00A2797C" w:rsidRDefault="00A2797C" w:rsidP="00A2797C">
      <w:r w:rsidRPr="00A2797C">
        <w:rPr>
          <w:b/>
          <w:bCs/>
        </w:rPr>
        <w:lastRenderedPageBreak/>
        <w:t>Q8:</w:t>
      </w:r>
      <w:r w:rsidRPr="00A2797C">
        <w:t xml:space="preserve"> Restaurant orders.</w:t>
      </w:r>
      <w:r w:rsidRPr="00A2797C">
        <w:br/>
      </w:r>
      <w:r w:rsidR="006D440A" w:rsidRPr="006F029A">
        <w:rPr>
          <w:rFonts w:ascii="Segoe UI Emoji" w:hAnsi="Segoe UI Emoji" w:cs="Segoe UI Emoji"/>
          <w:sz w:val="52"/>
          <w:szCs w:val="52"/>
        </w:rPr>
        <w:t>.</w:t>
      </w:r>
      <w:r w:rsidRPr="00A2797C">
        <w:t xml:space="preserve">Orders are </w:t>
      </w:r>
      <w:r w:rsidRPr="00A2797C">
        <w:rPr>
          <w:b/>
          <w:bCs/>
        </w:rPr>
        <w:t>enqueued when made</w:t>
      </w:r>
      <w:r w:rsidRPr="00A2797C">
        <w:t xml:space="preserve">; food is prepared; when ready, the order is </w:t>
      </w:r>
      <w:r w:rsidRPr="00A2797C">
        <w:rPr>
          <w:b/>
          <w:bCs/>
        </w:rPr>
        <w:t>dequeued</w:t>
      </w:r>
      <w:r w:rsidRPr="00A2797C">
        <w:t xml:space="preserve"> and served.</w:t>
      </w:r>
    </w:p>
    <w:p w14:paraId="53E98541" w14:textId="1DB26627" w:rsidR="00A2797C" w:rsidRPr="00A2797C" w:rsidRDefault="00A2797C" w:rsidP="00A2797C">
      <w:r w:rsidRPr="00A2797C">
        <w:rPr>
          <w:b/>
          <w:bCs/>
        </w:rPr>
        <w:t>Q9:</w:t>
      </w:r>
      <w:r w:rsidRPr="00A2797C">
        <w:t xml:space="preserve"> Why is CHUK emergencies a priority queue?</w:t>
      </w:r>
      <w:r w:rsidRPr="00A2797C">
        <w:br/>
      </w:r>
      <w:r w:rsidR="006D440A" w:rsidRPr="006F029A">
        <w:rPr>
          <w:rFonts w:ascii="Segoe UI Emoji" w:hAnsi="Segoe UI Emoji" w:cs="Segoe UI Emoji"/>
          <w:sz w:val="52"/>
          <w:szCs w:val="52"/>
        </w:rPr>
        <w:t>.</w:t>
      </w:r>
      <w:r w:rsidRPr="00A2797C">
        <w:t xml:space="preserve">Patients with emergencies are </w:t>
      </w:r>
      <w:r w:rsidRPr="00A2797C">
        <w:rPr>
          <w:b/>
          <w:bCs/>
        </w:rPr>
        <w:t>served before others</w:t>
      </w:r>
      <w:r w:rsidRPr="00A2797C">
        <w:t>, even if they arrived later.</w:t>
      </w:r>
    </w:p>
    <w:p w14:paraId="40A9E322" w14:textId="68C01AEB" w:rsidR="00A2797C" w:rsidRDefault="00A2797C" w:rsidP="00A2797C">
      <w:r w:rsidRPr="00A2797C">
        <w:rPr>
          <w:b/>
          <w:bCs/>
        </w:rPr>
        <w:t>Q10:</w:t>
      </w:r>
      <w:r w:rsidRPr="00A2797C">
        <w:t xml:space="preserve"> Moto/E-bike app matching.</w:t>
      </w:r>
      <w:r w:rsidRPr="00A2797C">
        <w:br/>
      </w:r>
      <w:r w:rsidR="006D440A" w:rsidRPr="006F029A">
        <w:rPr>
          <w:rFonts w:ascii="Segoe UI Emoji" w:hAnsi="Segoe UI Emoji" w:cs="Segoe UI Emoji"/>
          <w:sz w:val="52"/>
          <w:szCs w:val="52"/>
        </w:rPr>
        <w:t>.</w:t>
      </w:r>
      <w:r w:rsidRPr="00A2797C">
        <w:t xml:space="preserve"> Drivers are </w:t>
      </w:r>
      <w:r w:rsidRPr="00A2797C">
        <w:rPr>
          <w:b/>
          <w:bCs/>
        </w:rPr>
        <w:t>enqueued when available</w:t>
      </w:r>
      <w:r w:rsidRPr="00A2797C">
        <w:t xml:space="preserve">, students are </w:t>
      </w:r>
      <w:r w:rsidRPr="00A2797C">
        <w:rPr>
          <w:b/>
          <w:bCs/>
        </w:rPr>
        <w:t>enqueued when requesting</w:t>
      </w:r>
      <w:r w:rsidRPr="00A2797C">
        <w:t>.</w:t>
      </w:r>
      <w:r w:rsidRPr="00A2797C">
        <w:br/>
      </w:r>
      <w:r w:rsidR="006D440A" w:rsidRPr="006F029A">
        <w:rPr>
          <w:rFonts w:ascii="Segoe UI Emoji" w:hAnsi="Segoe UI Emoji" w:cs="Segoe UI Emoji"/>
          <w:sz w:val="52"/>
          <w:szCs w:val="52"/>
        </w:rPr>
        <w:t>.</w:t>
      </w:r>
      <w:r w:rsidRPr="00A2797C">
        <w:t xml:space="preserve"> Matching happens FIFO: </w:t>
      </w:r>
      <w:r w:rsidRPr="00A2797C">
        <w:rPr>
          <w:b/>
          <w:bCs/>
        </w:rPr>
        <w:t>first driver ↔ first student</w:t>
      </w:r>
      <w:r w:rsidRPr="00A2797C">
        <w:t>, ensuring fairness.</w:t>
      </w:r>
    </w:p>
    <w:p w14:paraId="12C42BE4" w14:textId="561942FB" w:rsidR="001F1C63" w:rsidRPr="001F1C63" w:rsidRDefault="001F1C63" w:rsidP="00A2797C">
      <w:pPr>
        <w:rPr>
          <w:sz w:val="40"/>
          <w:szCs w:val="40"/>
        </w:rPr>
      </w:pPr>
      <w:r>
        <w:t xml:space="preserve">                                                                      </w:t>
      </w:r>
      <w:r w:rsidRPr="001F1C63">
        <w:rPr>
          <w:sz w:val="40"/>
          <w:szCs w:val="40"/>
        </w:rPr>
        <w:t>REFFERENCE</w:t>
      </w:r>
    </w:p>
    <w:p w14:paraId="468E4C4E" w14:textId="77777777" w:rsidR="00075A91" w:rsidRPr="00075A91" w:rsidRDefault="00000000" w:rsidP="00075A91">
      <w:r>
        <w:pict w14:anchorId="4628DB8E">
          <v:rect id="_x0000_i1033" style="width:0;height:1.5pt" o:hralign="center" o:hrstd="t" o:hr="t" fillcolor="#a0a0a0" stroked="f"/>
        </w:pict>
      </w:r>
    </w:p>
    <w:p w14:paraId="7407C155" w14:textId="77777777" w:rsidR="001F1C63" w:rsidRPr="001F1C63" w:rsidRDefault="001F1C63" w:rsidP="001F1C63">
      <w:pPr>
        <w:rPr>
          <w:rStyle w:val="Hyperlink"/>
          <w:b/>
          <w:bCs/>
        </w:rPr>
      </w:pPr>
      <w:r w:rsidRPr="001F1C63">
        <w:rPr>
          <w:b/>
          <w:bCs/>
        </w:rPr>
        <w:fldChar w:fldCharType="begin"/>
      </w:r>
      <w:r w:rsidRPr="001F1C63">
        <w:rPr>
          <w:b/>
          <w:bCs/>
        </w:rPr>
        <w:instrText>HYPERLINK "https://www.lkouniv.ac.in/site/writereaddata/siteContent/202003251324427324himanshu_Stack_Queue.pdf"</w:instrText>
      </w:r>
      <w:r w:rsidRPr="001F1C63">
        <w:rPr>
          <w:b/>
          <w:bCs/>
        </w:rPr>
      </w:r>
      <w:r w:rsidRPr="001F1C63">
        <w:rPr>
          <w:b/>
          <w:bCs/>
        </w:rPr>
        <w:fldChar w:fldCharType="separate"/>
      </w:r>
    </w:p>
    <w:p w14:paraId="17C62C7B" w14:textId="0AE35A55" w:rsidR="001F1C63" w:rsidRPr="001F1C63" w:rsidRDefault="007270A1" w:rsidP="001F1C63">
      <w:pPr>
        <w:rPr>
          <w:rStyle w:val="Hyperlink"/>
          <w:b/>
          <w:bCs/>
        </w:rPr>
      </w:pPr>
      <w:proofErr w:type="gramStart"/>
      <w:r>
        <w:rPr>
          <w:rStyle w:val="Hyperlink"/>
          <w:b/>
          <w:bCs/>
        </w:rPr>
        <w:t>.</w:t>
      </w:r>
      <w:r w:rsidR="001F1C63" w:rsidRPr="001F1C63">
        <w:rPr>
          <w:rStyle w:val="Hyperlink"/>
          <w:b/>
          <w:bCs/>
        </w:rPr>
        <w:t>https://www.lkouniv.ac.in</w:t>
      </w:r>
      <w:proofErr w:type="gramEnd"/>
      <w:r w:rsidR="001F1C63" w:rsidRPr="001F1C63">
        <w:rPr>
          <w:rStyle w:val="Hyperlink"/>
          <w:b/>
          <w:bCs/>
        </w:rPr>
        <w:t xml:space="preserve"> › site › </w:t>
      </w:r>
      <w:proofErr w:type="spellStart"/>
      <w:r w:rsidR="001F1C63" w:rsidRPr="001F1C63">
        <w:rPr>
          <w:rStyle w:val="Hyperlink"/>
          <w:b/>
          <w:bCs/>
        </w:rPr>
        <w:t>siteContent</w:t>
      </w:r>
      <w:proofErr w:type="spellEnd"/>
      <w:r w:rsidR="001F1C63" w:rsidRPr="001F1C63">
        <w:rPr>
          <w:rStyle w:val="Hyperlink"/>
          <w:b/>
          <w:bCs/>
        </w:rPr>
        <w:t xml:space="preserve"> › 2...</w:t>
      </w:r>
    </w:p>
    <w:p w14:paraId="14233ED3" w14:textId="4F0D2820" w:rsidR="007270A1" w:rsidRDefault="001F1C63" w:rsidP="007270A1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shd w:val="clear" w:color="auto" w:fill="FFFFFF"/>
          <w14:ligatures w14:val="none"/>
        </w:rPr>
      </w:pPr>
      <w:r w:rsidRPr="001F1C63">
        <w:rPr>
          <w:b/>
          <w:bCs/>
        </w:rPr>
        <w:fldChar w:fldCharType="end"/>
      </w:r>
      <w:r w:rsidR="007270A1" w:rsidRPr="007270A1">
        <w:rPr>
          <w:b/>
          <w:bCs/>
          <w:sz w:val="48"/>
          <w:szCs w:val="48"/>
        </w:rPr>
        <w:t>.</w:t>
      </w:r>
      <w:r w:rsidR="007270A1" w:rsidRPr="007270A1">
        <w:rPr>
          <w:rFonts w:ascii="Arial" w:eastAsia="Times New Roman" w:hAnsi="Arial" w:cs="Arial"/>
          <w:color w:val="1F1F1F"/>
          <w:kern w:val="0"/>
          <w:sz w:val="48"/>
          <w:szCs w:val="48"/>
          <w:shd w:val="clear" w:color="auto" w:fill="FFFFFF"/>
          <w14:ligatures w14:val="none"/>
        </w:rPr>
        <w:t xml:space="preserve"> </w:t>
      </w:r>
      <w:r w:rsidR="007270A1" w:rsidRPr="007270A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shd w:val="clear" w:color="auto" w:fill="FFFFFF"/>
          <w14:ligatures w14:val="none"/>
        </w:rPr>
        <w:t xml:space="preserve">"Data Structures and Algorithms Made Easy" by Narasimha </w:t>
      </w:r>
      <w:proofErr w:type="spellStart"/>
      <w:r w:rsidR="007270A1" w:rsidRPr="007270A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shd w:val="clear" w:color="auto" w:fill="FFFFFF"/>
          <w14:ligatures w14:val="none"/>
        </w:rPr>
        <w:t>Karumanchi</w:t>
      </w:r>
      <w:proofErr w:type="spellEnd"/>
      <w:r w:rsidR="007270A1" w:rsidRPr="007270A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shd w:val="clear" w:color="auto" w:fill="FFFFFF"/>
          <w14:ligatures w14:val="none"/>
        </w:rPr>
        <w:t>:</w:t>
      </w:r>
    </w:p>
    <w:p w14:paraId="469BD1CB" w14:textId="46C924C6" w:rsidR="007270A1" w:rsidRDefault="007270A1" w:rsidP="007270A1">
      <w:pPr>
        <w:rPr>
          <w:b/>
          <w:bCs/>
        </w:rPr>
      </w:pPr>
      <w:r w:rsidRPr="007270A1">
        <w:rPr>
          <w:b/>
          <w:bCs/>
          <w:sz w:val="48"/>
          <w:szCs w:val="48"/>
        </w:rPr>
        <w:t>.</w:t>
      </w:r>
      <w:r w:rsidRPr="007270A1">
        <w:rPr>
          <w:b/>
          <w:bCs/>
        </w:rPr>
        <w:t>"Algorithms" by Robert Sedgewick and Kevin Wayne</w:t>
      </w:r>
    </w:p>
    <w:p w14:paraId="743D9B60" w14:textId="2D948EE8" w:rsidR="007270A1" w:rsidRDefault="007270A1" w:rsidP="007270A1">
      <w:pPr>
        <w:rPr>
          <w:b/>
          <w:bCs/>
        </w:rPr>
      </w:pPr>
      <w:r w:rsidRPr="007270A1">
        <w:rPr>
          <w:b/>
          <w:bCs/>
          <w:sz w:val="48"/>
          <w:szCs w:val="48"/>
        </w:rPr>
        <w:t>.</w:t>
      </w:r>
      <w:r w:rsidRPr="007270A1">
        <w:rPr>
          <w:b/>
          <w:bCs/>
        </w:rPr>
        <w:t xml:space="preserve">"Introduction to Algorithms" by Thomas H. </w:t>
      </w:r>
      <w:proofErr w:type="spellStart"/>
      <w:r w:rsidRPr="007270A1">
        <w:rPr>
          <w:b/>
          <w:bCs/>
        </w:rPr>
        <w:t>Cormen</w:t>
      </w:r>
      <w:proofErr w:type="spellEnd"/>
      <w:r w:rsidRPr="007270A1">
        <w:rPr>
          <w:b/>
          <w:bCs/>
        </w:rPr>
        <w:t xml:space="preserve">, Charles E. </w:t>
      </w:r>
      <w:proofErr w:type="spellStart"/>
      <w:r w:rsidRPr="007270A1">
        <w:rPr>
          <w:b/>
          <w:bCs/>
        </w:rPr>
        <w:t>Leiserson</w:t>
      </w:r>
      <w:proofErr w:type="spellEnd"/>
      <w:r w:rsidRPr="007270A1">
        <w:rPr>
          <w:b/>
          <w:bCs/>
        </w:rPr>
        <w:t>, Ronald L. Rivest, and Clifford Stein (CLRS): </w:t>
      </w:r>
    </w:p>
    <w:p w14:paraId="2BBB4E3F" w14:textId="373B1EFE" w:rsidR="007270A1" w:rsidRDefault="007270A1" w:rsidP="007270A1">
      <w:pPr>
        <w:rPr>
          <w:b/>
          <w:bCs/>
        </w:rPr>
      </w:pPr>
      <w:r w:rsidRPr="007270A1">
        <w:rPr>
          <w:b/>
          <w:bCs/>
          <w:sz w:val="48"/>
          <w:szCs w:val="48"/>
        </w:rPr>
        <w:t>.</w:t>
      </w:r>
      <w:r w:rsidRPr="007270A1">
        <w:rPr>
          <w:b/>
          <w:bCs/>
        </w:rPr>
        <w:t xml:space="preserve">"Data Structures and Algorithms in Java" / "Data Structures and Algorithms in C++" / "Data Structures and Algorithms in Python" by Michael T. Goodrich, Roberto </w:t>
      </w:r>
      <w:proofErr w:type="spellStart"/>
      <w:r w:rsidRPr="007270A1">
        <w:rPr>
          <w:b/>
          <w:bCs/>
        </w:rPr>
        <w:t>Tamassia</w:t>
      </w:r>
      <w:proofErr w:type="spellEnd"/>
      <w:r w:rsidRPr="007270A1">
        <w:rPr>
          <w:b/>
          <w:bCs/>
        </w:rPr>
        <w:t>, and Michael H. Goldwasser</w:t>
      </w:r>
    </w:p>
    <w:p w14:paraId="70D2B7B4" w14:textId="479D4194" w:rsidR="00880060" w:rsidRDefault="00880060" w:rsidP="00075A91">
      <w:pPr>
        <w:rPr>
          <w:b/>
          <w:bCs/>
        </w:rPr>
      </w:pPr>
    </w:p>
    <w:p w14:paraId="1ABE45C6" w14:textId="6AE2933D" w:rsidR="00075A91" w:rsidRPr="00075A91" w:rsidRDefault="00075A91" w:rsidP="006D440A">
      <w:pPr>
        <w:ind w:left="720"/>
      </w:pPr>
      <w:bookmarkStart w:id="0" w:name="_Hlk209596592"/>
    </w:p>
    <w:bookmarkEnd w:id="0"/>
    <w:p w14:paraId="00031EE1" w14:textId="77777777" w:rsidR="00067462" w:rsidRDefault="00067462"/>
    <w:sectPr w:rsidR="000674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A42CF" w14:textId="77777777" w:rsidR="000C63BE" w:rsidRDefault="000C63BE" w:rsidP="007530AA">
      <w:pPr>
        <w:spacing w:after="0" w:line="240" w:lineRule="auto"/>
      </w:pPr>
      <w:r>
        <w:separator/>
      </w:r>
    </w:p>
  </w:endnote>
  <w:endnote w:type="continuationSeparator" w:id="0">
    <w:p w14:paraId="38D935FE" w14:textId="77777777" w:rsidR="000C63BE" w:rsidRDefault="000C63BE" w:rsidP="00753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53E71" w14:textId="77777777" w:rsidR="007530AA" w:rsidRDefault="007530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F6A69" w14:textId="77777777" w:rsidR="007530AA" w:rsidRDefault="007530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C32D2" w14:textId="77777777" w:rsidR="007530AA" w:rsidRDefault="007530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CCE2C" w14:textId="77777777" w:rsidR="000C63BE" w:rsidRDefault="000C63BE" w:rsidP="007530AA">
      <w:pPr>
        <w:spacing w:after="0" w:line="240" w:lineRule="auto"/>
      </w:pPr>
      <w:r>
        <w:separator/>
      </w:r>
    </w:p>
  </w:footnote>
  <w:footnote w:type="continuationSeparator" w:id="0">
    <w:p w14:paraId="4426205E" w14:textId="77777777" w:rsidR="000C63BE" w:rsidRDefault="000C63BE" w:rsidP="00753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B1193" w14:textId="77777777" w:rsidR="007530AA" w:rsidRDefault="007530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38D4C" w14:textId="77777777" w:rsidR="007530AA" w:rsidRDefault="007530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304E9" w14:textId="77777777" w:rsidR="007530AA" w:rsidRDefault="007530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45AA"/>
    <w:multiLevelType w:val="multilevel"/>
    <w:tmpl w:val="9A28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44312"/>
    <w:multiLevelType w:val="multilevel"/>
    <w:tmpl w:val="7F98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F3AF7"/>
    <w:multiLevelType w:val="multilevel"/>
    <w:tmpl w:val="A21C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4C24A9"/>
    <w:multiLevelType w:val="multilevel"/>
    <w:tmpl w:val="1FD6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9360CF"/>
    <w:multiLevelType w:val="multilevel"/>
    <w:tmpl w:val="41D0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E69BE"/>
    <w:multiLevelType w:val="multilevel"/>
    <w:tmpl w:val="EE8C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A33F69"/>
    <w:multiLevelType w:val="multilevel"/>
    <w:tmpl w:val="D8E2D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8F7125"/>
    <w:multiLevelType w:val="multilevel"/>
    <w:tmpl w:val="DBC8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2900C1"/>
    <w:multiLevelType w:val="multilevel"/>
    <w:tmpl w:val="2CB4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F62F56"/>
    <w:multiLevelType w:val="multilevel"/>
    <w:tmpl w:val="7B30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A15EF7"/>
    <w:multiLevelType w:val="multilevel"/>
    <w:tmpl w:val="009C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326694">
    <w:abstractNumId w:val="4"/>
  </w:num>
  <w:num w:numId="2" w16cid:durableId="1858277187">
    <w:abstractNumId w:val="8"/>
  </w:num>
  <w:num w:numId="3" w16cid:durableId="815533583">
    <w:abstractNumId w:val="2"/>
  </w:num>
  <w:num w:numId="4" w16cid:durableId="1498837018">
    <w:abstractNumId w:val="3"/>
  </w:num>
  <w:num w:numId="5" w16cid:durableId="1444153395">
    <w:abstractNumId w:val="6"/>
  </w:num>
  <w:num w:numId="6" w16cid:durableId="773327074">
    <w:abstractNumId w:val="5"/>
  </w:num>
  <w:num w:numId="7" w16cid:durableId="919175018">
    <w:abstractNumId w:val="7"/>
  </w:num>
  <w:num w:numId="8" w16cid:durableId="1697150489">
    <w:abstractNumId w:val="9"/>
  </w:num>
  <w:num w:numId="9" w16cid:durableId="195390030">
    <w:abstractNumId w:val="10"/>
  </w:num>
  <w:num w:numId="10" w16cid:durableId="980113497">
    <w:abstractNumId w:val="0"/>
  </w:num>
  <w:num w:numId="11" w16cid:durableId="234824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7C"/>
    <w:rsid w:val="00067462"/>
    <w:rsid w:val="00075A91"/>
    <w:rsid w:val="000C63BE"/>
    <w:rsid w:val="001A063F"/>
    <w:rsid w:val="001F1C63"/>
    <w:rsid w:val="002B1428"/>
    <w:rsid w:val="00544919"/>
    <w:rsid w:val="00576B26"/>
    <w:rsid w:val="006858BF"/>
    <w:rsid w:val="006B40F8"/>
    <w:rsid w:val="006D440A"/>
    <w:rsid w:val="006F029A"/>
    <w:rsid w:val="007270A1"/>
    <w:rsid w:val="007530AA"/>
    <w:rsid w:val="00880060"/>
    <w:rsid w:val="0088594E"/>
    <w:rsid w:val="00A2797C"/>
    <w:rsid w:val="00E74E14"/>
    <w:rsid w:val="00F9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4CB60"/>
  <w15:chartTrackingRefBased/>
  <w15:docId w15:val="{C9DE38E0-C3E6-41CD-A8AD-29720228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9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9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9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9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97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3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0AA"/>
  </w:style>
  <w:style w:type="paragraph" w:styleId="Footer">
    <w:name w:val="footer"/>
    <w:basedOn w:val="Normal"/>
    <w:link w:val="FooterChar"/>
    <w:uiPriority w:val="99"/>
    <w:unhideWhenUsed/>
    <w:rsid w:val="00753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0AA"/>
  </w:style>
  <w:style w:type="character" w:styleId="Hyperlink">
    <w:name w:val="Hyperlink"/>
    <w:basedOn w:val="DefaultParagraphFont"/>
    <w:uiPriority w:val="99"/>
    <w:unhideWhenUsed/>
    <w:rsid w:val="001F1C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2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57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3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0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2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64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5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1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37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3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1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44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8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5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26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4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5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2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7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5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4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1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39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34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9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94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3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0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90751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31194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5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0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66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5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18616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269752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5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7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96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18752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086876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6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8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1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7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1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113638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798250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7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1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7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8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4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70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4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0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88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77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3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8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4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7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82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5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5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54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9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50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746483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32766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5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58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8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43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0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4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0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06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3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3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02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1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8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4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3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738016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70355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5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3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5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730661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969185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4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9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13807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110376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2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8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Mbarushamungu Olivier</dc:creator>
  <cp:keywords/>
  <dc:description/>
  <cp:lastModifiedBy>Mbarushamungu Olivier</cp:lastModifiedBy>
  <cp:revision>1</cp:revision>
  <dcterms:created xsi:type="dcterms:W3CDTF">2025-09-23T17:15:00Z</dcterms:created>
  <dcterms:modified xsi:type="dcterms:W3CDTF">2025-09-24T13:42:00Z</dcterms:modified>
</cp:coreProperties>
</file>