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59" w:type="dxa"/>
        <w:tblLook w:val="04A0" w:firstRow="1" w:lastRow="0" w:firstColumn="1" w:lastColumn="0" w:noHBand="0" w:noVBand="1"/>
      </w:tblPr>
      <w:tblGrid>
        <w:gridCol w:w="2939"/>
        <w:gridCol w:w="6620"/>
      </w:tblGrid>
      <w:tr w:rsidR="00CF4EBD" w14:paraId="4CA7E60D" w14:textId="77777777" w:rsidTr="00CF4EBD">
        <w:trPr>
          <w:trHeight w:val="258"/>
        </w:trPr>
        <w:tc>
          <w:tcPr>
            <w:tcW w:w="2939" w:type="dxa"/>
          </w:tcPr>
          <w:p w14:paraId="729F2AB7" w14:textId="77777777" w:rsidR="00CF4EBD" w:rsidRPr="00CF4EBD" w:rsidRDefault="00CF4EBD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USE CASE NAME:</w:t>
            </w:r>
          </w:p>
        </w:tc>
        <w:tc>
          <w:tcPr>
            <w:tcW w:w="6620" w:type="dxa"/>
          </w:tcPr>
          <w:p w14:paraId="5F369967" w14:textId="39487725" w:rsidR="00CF4EBD" w:rsidRPr="00CF4EBD" w:rsidRDefault="00CF4EB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Customer order</w:t>
            </w:r>
          </w:p>
        </w:tc>
      </w:tr>
      <w:tr w:rsidR="00CF4EBD" w14:paraId="1A7EB7FB" w14:textId="77777777" w:rsidTr="00CF4EBD">
        <w:trPr>
          <w:trHeight w:val="275"/>
        </w:trPr>
        <w:tc>
          <w:tcPr>
            <w:tcW w:w="2939" w:type="dxa"/>
          </w:tcPr>
          <w:p w14:paraId="60314E32" w14:textId="66A58F75" w:rsidR="00CF4EBD" w:rsidRPr="00CF4EBD" w:rsidRDefault="00CF4EBD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ID:</w:t>
            </w:r>
          </w:p>
        </w:tc>
        <w:tc>
          <w:tcPr>
            <w:tcW w:w="6620" w:type="dxa"/>
          </w:tcPr>
          <w:p w14:paraId="5E91CD52" w14:textId="77777777" w:rsidR="00CF4EBD" w:rsidRPr="00CF4EBD" w:rsidRDefault="00CF4EBD">
            <w:pPr>
              <w:rPr>
                <w:rFonts w:ascii="Abadi" w:hAnsi="Abadi"/>
              </w:rPr>
            </w:pPr>
          </w:p>
        </w:tc>
      </w:tr>
      <w:tr w:rsidR="00CF4EBD" w14:paraId="1D856CC2" w14:textId="77777777" w:rsidTr="00CF4EBD">
        <w:trPr>
          <w:trHeight w:val="258"/>
        </w:trPr>
        <w:tc>
          <w:tcPr>
            <w:tcW w:w="2939" w:type="dxa"/>
          </w:tcPr>
          <w:p w14:paraId="0A64CEF6" w14:textId="007CA5BA" w:rsidR="00CF4EBD" w:rsidRPr="00CF4EBD" w:rsidRDefault="00CF4EBD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SCENARIO</w:t>
            </w:r>
          </w:p>
        </w:tc>
        <w:tc>
          <w:tcPr>
            <w:tcW w:w="6620" w:type="dxa"/>
          </w:tcPr>
          <w:p w14:paraId="0B859AF6" w14:textId="77777777" w:rsidR="00CF4EBD" w:rsidRDefault="00CF4EB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Customer orders via Web, </w:t>
            </w:r>
            <w:r w:rsidR="00EC2629">
              <w:rPr>
                <w:rFonts w:ascii="Abadi" w:hAnsi="Abadi"/>
              </w:rPr>
              <w:t>phone or</w:t>
            </w:r>
            <w:r>
              <w:rPr>
                <w:rFonts w:ascii="Abadi" w:hAnsi="Abadi"/>
              </w:rPr>
              <w:t xml:space="preserve"> in person to acquire food item</w:t>
            </w:r>
            <w:r w:rsidR="00EC2629">
              <w:rPr>
                <w:rFonts w:ascii="Abadi" w:hAnsi="Abadi"/>
              </w:rPr>
              <w:t>.</w:t>
            </w:r>
          </w:p>
          <w:p w14:paraId="58645E60" w14:textId="7ACFA8A4" w:rsidR="00EC2629" w:rsidRPr="00CF4EBD" w:rsidRDefault="00EC2629">
            <w:pPr>
              <w:rPr>
                <w:rFonts w:ascii="Abadi" w:hAnsi="Abadi"/>
              </w:rPr>
            </w:pPr>
          </w:p>
        </w:tc>
      </w:tr>
      <w:tr w:rsidR="00CF4EBD" w14:paraId="49AE1C58" w14:textId="77777777" w:rsidTr="00CF4EBD">
        <w:trPr>
          <w:trHeight w:val="258"/>
        </w:trPr>
        <w:tc>
          <w:tcPr>
            <w:tcW w:w="2939" w:type="dxa"/>
          </w:tcPr>
          <w:p w14:paraId="22AA06D3" w14:textId="180312DD" w:rsidR="00CF4EBD" w:rsidRPr="00CF4EBD" w:rsidRDefault="00CF4EBD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TRIGGERING EVENT:</w:t>
            </w:r>
          </w:p>
        </w:tc>
        <w:tc>
          <w:tcPr>
            <w:tcW w:w="6620" w:type="dxa"/>
          </w:tcPr>
          <w:p w14:paraId="6FD496E7" w14:textId="24E4B58F" w:rsidR="00CF4EBD" w:rsidRPr="00CF4EBD" w:rsidRDefault="00EC262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Contacting cashier for initiate process.</w:t>
            </w:r>
          </w:p>
        </w:tc>
      </w:tr>
      <w:tr w:rsidR="00CF4EBD" w14:paraId="548AC498" w14:textId="77777777" w:rsidTr="00CF4EBD">
        <w:trPr>
          <w:trHeight w:val="258"/>
        </w:trPr>
        <w:tc>
          <w:tcPr>
            <w:tcW w:w="2939" w:type="dxa"/>
          </w:tcPr>
          <w:p w14:paraId="378242B2" w14:textId="5535E4C1" w:rsidR="00CF4EBD" w:rsidRPr="00CF4EBD" w:rsidRDefault="00CF4EBD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BRIEF DESCRIPTION:</w:t>
            </w:r>
          </w:p>
        </w:tc>
        <w:tc>
          <w:tcPr>
            <w:tcW w:w="6620" w:type="dxa"/>
          </w:tcPr>
          <w:p w14:paraId="6AEFF81B" w14:textId="77777777" w:rsidR="00EC2629" w:rsidRDefault="00EC2629" w:rsidP="00EC262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Customer orders via Web, phone or in person to acquire food item.</w:t>
            </w:r>
          </w:p>
          <w:p w14:paraId="1B4581A1" w14:textId="77777777" w:rsidR="00CF4EBD" w:rsidRPr="00CF4EBD" w:rsidRDefault="00CF4EBD">
            <w:pPr>
              <w:rPr>
                <w:rFonts w:ascii="Abadi" w:hAnsi="Abadi"/>
              </w:rPr>
            </w:pPr>
          </w:p>
        </w:tc>
      </w:tr>
      <w:tr w:rsidR="00CF4EBD" w14:paraId="26D2BD8D" w14:textId="77777777" w:rsidTr="00CF4EBD">
        <w:trPr>
          <w:trHeight w:val="275"/>
        </w:trPr>
        <w:tc>
          <w:tcPr>
            <w:tcW w:w="2939" w:type="dxa"/>
          </w:tcPr>
          <w:p w14:paraId="6AA4E384" w14:textId="2D279CD4" w:rsidR="00CF4EBD" w:rsidRPr="00CF4EBD" w:rsidRDefault="00CF4EBD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ACTORS:</w:t>
            </w:r>
          </w:p>
        </w:tc>
        <w:tc>
          <w:tcPr>
            <w:tcW w:w="6620" w:type="dxa"/>
          </w:tcPr>
          <w:p w14:paraId="52B93929" w14:textId="2BEEF4F5" w:rsidR="00CF4EBD" w:rsidRPr="00CF4EBD" w:rsidRDefault="00EC262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customer</w:t>
            </w:r>
          </w:p>
        </w:tc>
      </w:tr>
      <w:tr w:rsidR="00CF4EBD" w14:paraId="58B6A8D5" w14:textId="77777777" w:rsidTr="00CF4EBD">
        <w:trPr>
          <w:trHeight w:val="258"/>
        </w:trPr>
        <w:tc>
          <w:tcPr>
            <w:tcW w:w="2939" w:type="dxa"/>
          </w:tcPr>
          <w:p w14:paraId="7DBE9406" w14:textId="02A42B56" w:rsidR="00CF4EBD" w:rsidRPr="00CF4EBD" w:rsidRDefault="00CF4EBD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ASSUMPTIONS:</w:t>
            </w:r>
          </w:p>
        </w:tc>
        <w:tc>
          <w:tcPr>
            <w:tcW w:w="6620" w:type="dxa"/>
          </w:tcPr>
          <w:p w14:paraId="1341A72A" w14:textId="38E5DEF4" w:rsidR="00CF4EBD" w:rsidRPr="00CF4EBD" w:rsidRDefault="00EC262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NA</w:t>
            </w:r>
          </w:p>
        </w:tc>
      </w:tr>
      <w:tr w:rsidR="00CF4EBD" w14:paraId="54B9A9EA" w14:textId="77777777" w:rsidTr="00CF4EBD">
        <w:trPr>
          <w:trHeight w:val="258"/>
        </w:trPr>
        <w:tc>
          <w:tcPr>
            <w:tcW w:w="2939" w:type="dxa"/>
          </w:tcPr>
          <w:p w14:paraId="7277E485" w14:textId="6320318B" w:rsidR="00CF4EBD" w:rsidRPr="00CF4EBD" w:rsidRDefault="00CF4EBD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FREQUENCY OF USE:</w:t>
            </w:r>
          </w:p>
        </w:tc>
        <w:tc>
          <w:tcPr>
            <w:tcW w:w="6620" w:type="dxa"/>
          </w:tcPr>
          <w:p w14:paraId="7C86A6CB" w14:textId="07FB0BAA" w:rsidR="00CF4EBD" w:rsidRPr="00CF4EBD" w:rsidRDefault="00EC262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Customer attempting to order</w:t>
            </w:r>
          </w:p>
        </w:tc>
      </w:tr>
      <w:tr w:rsidR="00CF4EBD" w14:paraId="6AD813D8" w14:textId="77777777" w:rsidTr="00CF4EBD">
        <w:trPr>
          <w:trHeight w:val="275"/>
        </w:trPr>
        <w:tc>
          <w:tcPr>
            <w:tcW w:w="2939" w:type="dxa"/>
          </w:tcPr>
          <w:p w14:paraId="71B84CB2" w14:textId="0F70AB4E" w:rsidR="00CF4EBD" w:rsidRPr="00CF4EBD" w:rsidRDefault="00CF4EBD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RELATED USE CASES:</w:t>
            </w:r>
          </w:p>
        </w:tc>
        <w:tc>
          <w:tcPr>
            <w:tcW w:w="6620" w:type="dxa"/>
          </w:tcPr>
          <w:p w14:paraId="46634EEF" w14:textId="0DCE7E91" w:rsidR="00CF4EBD" w:rsidRPr="00CF4EBD" w:rsidRDefault="00EC262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Customer orders customized pizza</w:t>
            </w:r>
          </w:p>
        </w:tc>
      </w:tr>
      <w:tr w:rsidR="00CF4EBD" w14:paraId="7D5E02A4" w14:textId="77777777" w:rsidTr="00CF4EBD">
        <w:trPr>
          <w:trHeight w:val="258"/>
        </w:trPr>
        <w:tc>
          <w:tcPr>
            <w:tcW w:w="2939" w:type="dxa"/>
          </w:tcPr>
          <w:p w14:paraId="7E7E2A52" w14:textId="1D491832" w:rsidR="00CF4EBD" w:rsidRPr="00CF4EBD" w:rsidRDefault="00CF4EBD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STAKEHOLDERS:</w:t>
            </w:r>
          </w:p>
        </w:tc>
        <w:tc>
          <w:tcPr>
            <w:tcW w:w="6620" w:type="dxa"/>
          </w:tcPr>
          <w:p w14:paraId="492A7883" w14:textId="5670DECA" w:rsidR="00CF4EBD" w:rsidRPr="00CF4EBD" w:rsidRDefault="00EC262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owner</w:t>
            </w:r>
          </w:p>
        </w:tc>
      </w:tr>
      <w:tr w:rsidR="00CF4EBD" w14:paraId="111B1F13" w14:textId="77777777" w:rsidTr="00CF4EBD">
        <w:trPr>
          <w:trHeight w:val="258"/>
        </w:trPr>
        <w:tc>
          <w:tcPr>
            <w:tcW w:w="2939" w:type="dxa"/>
          </w:tcPr>
          <w:p w14:paraId="1A98519B" w14:textId="689D35AF" w:rsidR="00CF4EBD" w:rsidRPr="00CF4EBD" w:rsidRDefault="00CF4EBD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PRECONDITIONS:</w:t>
            </w:r>
          </w:p>
        </w:tc>
        <w:tc>
          <w:tcPr>
            <w:tcW w:w="6620" w:type="dxa"/>
          </w:tcPr>
          <w:p w14:paraId="607F5CE1" w14:textId="495E026E" w:rsidR="00CF4EBD" w:rsidRPr="00CF4EBD" w:rsidRDefault="00EC262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Customer hungry </w:t>
            </w:r>
          </w:p>
        </w:tc>
      </w:tr>
      <w:tr w:rsidR="00CF4EBD" w14:paraId="750BDA20" w14:textId="77777777" w:rsidTr="00CF4EBD">
        <w:trPr>
          <w:trHeight w:val="258"/>
        </w:trPr>
        <w:tc>
          <w:tcPr>
            <w:tcW w:w="2939" w:type="dxa"/>
          </w:tcPr>
          <w:p w14:paraId="5883CEA1" w14:textId="5851F177" w:rsidR="00CF4EBD" w:rsidRPr="00CF4EBD" w:rsidRDefault="00CF4EBD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POSTCONDITIONS:</w:t>
            </w:r>
          </w:p>
        </w:tc>
        <w:tc>
          <w:tcPr>
            <w:tcW w:w="6620" w:type="dxa"/>
          </w:tcPr>
          <w:p w14:paraId="539ACF34" w14:textId="24A5FA5C" w:rsidR="00CF4EBD" w:rsidRPr="00CF4EBD" w:rsidRDefault="00EC262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Customer satisfied</w:t>
            </w:r>
          </w:p>
        </w:tc>
      </w:tr>
      <w:tr w:rsidR="00CF4EBD" w14:paraId="5CA3507B" w14:textId="77777777" w:rsidTr="00CF4EBD">
        <w:trPr>
          <w:trHeight w:val="275"/>
        </w:trPr>
        <w:tc>
          <w:tcPr>
            <w:tcW w:w="2939" w:type="dxa"/>
          </w:tcPr>
          <w:p w14:paraId="62BBEE77" w14:textId="7EDC6699" w:rsidR="00CF4EBD" w:rsidRPr="00CF4EBD" w:rsidRDefault="00CF4EBD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MAIN COURSE:</w:t>
            </w:r>
          </w:p>
        </w:tc>
        <w:tc>
          <w:tcPr>
            <w:tcW w:w="6620" w:type="dxa"/>
          </w:tcPr>
          <w:p w14:paraId="5EB83A59" w14:textId="29E3717A" w:rsidR="00CF4EBD" w:rsidRPr="00CF4EBD" w:rsidRDefault="00EC262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NA</w:t>
            </w:r>
          </w:p>
        </w:tc>
      </w:tr>
      <w:tr w:rsidR="00CF4EBD" w14:paraId="4143BD31" w14:textId="77777777" w:rsidTr="00CF4EBD">
        <w:trPr>
          <w:trHeight w:val="258"/>
        </w:trPr>
        <w:tc>
          <w:tcPr>
            <w:tcW w:w="2939" w:type="dxa"/>
          </w:tcPr>
          <w:p w14:paraId="00536AF6" w14:textId="1F95041F" w:rsidR="00CF4EBD" w:rsidRPr="00CF4EBD" w:rsidRDefault="00CF4EBD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ALTERNATE COURSE</w:t>
            </w:r>
          </w:p>
        </w:tc>
        <w:tc>
          <w:tcPr>
            <w:tcW w:w="6620" w:type="dxa"/>
          </w:tcPr>
          <w:p w14:paraId="1B3AFE8A" w14:textId="302A382E" w:rsidR="00CF4EBD" w:rsidRPr="00CF4EBD" w:rsidRDefault="00EC262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NA</w:t>
            </w:r>
          </w:p>
        </w:tc>
      </w:tr>
    </w:tbl>
    <w:p w14:paraId="5EBDC67C" w14:textId="74108367" w:rsidR="003E135D" w:rsidRDefault="003E135D"/>
    <w:tbl>
      <w:tblPr>
        <w:tblStyle w:val="TableGrid"/>
        <w:tblW w:w="9559" w:type="dxa"/>
        <w:tblLook w:val="04A0" w:firstRow="1" w:lastRow="0" w:firstColumn="1" w:lastColumn="0" w:noHBand="0" w:noVBand="1"/>
      </w:tblPr>
      <w:tblGrid>
        <w:gridCol w:w="2939"/>
        <w:gridCol w:w="6620"/>
      </w:tblGrid>
      <w:tr w:rsidR="00CF4EBD" w14:paraId="4EEBA390" w14:textId="77777777" w:rsidTr="00533CB9">
        <w:trPr>
          <w:trHeight w:val="258"/>
        </w:trPr>
        <w:tc>
          <w:tcPr>
            <w:tcW w:w="2939" w:type="dxa"/>
          </w:tcPr>
          <w:p w14:paraId="38B29557" w14:textId="77777777" w:rsidR="00CF4EBD" w:rsidRPr="00CF4EBD" w:rsidRDefault="00CF4EBD" w:rsidP="00533CB9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USE CASE NAME:</w:t>
            </w:r>
          </w:p>
        </w:tc>
        <w:tc>
          <w:tcPr>
            <w:tcW w:w="6620" w:type="dxa"/>
          </w:tcPr>
          <w:p w14:paraId="3617ECFE" w14:textId="21544CF8" w:rsidR="00CF4EBD" w:rsidRPr="00CF4EBD" w:rsidRDefault="00CF4EBD" w:rsidP="00533CB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Customer </w:t>
            </w:r>
            <w:r>
              <w:rPr>
                <w:rFonts w:ascii="Abadi" w:hAnsi="Abadi"/>
              </w:rPr>
              <w:t>profile updated</w:t>
            </w:r>
          </w:p>
        </w:tc>
      </w:tr>
      <w:tr w:rsidR="00CF4EBD" w14:paraId="50527B46" w14:textId="77777777" w:rsidTr="00533CB9">
        <w:trPr>
          <w:trHeight w:val="275"/>
        </w:trPr>
        <w:tc>
          <w:tcPr>
            <w:tcW w:w="2939" w:type="dxa"/>
          </w:tcPr>
          <w:p w14:paraId="40EEBC9B" w14:textId="77777777" w:rsidR="00CF4EBD" w:rsidRPr="00CF4EBD" w:rsidRDefault="00CF4EBD" w:rsidP="00533CB9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ID:</w:t>
            </w:r>
          </w:p>
        </w:tc>
        <w:tc>
          <w:tcPr>
            <w:tcW w:w="6620" w:type="dxa"/>
          </w:tcPr>
          <w:p w14:paraId="21C6525D" w14:textId="77777777" w:rsidR="00CF4EBD" w:rsidRPr="00CF4EBD" w:rsidRDefault="00CF4EBD" w:rsidP="00533CB9">
            <w:pPr>
              <w:rPr>
                <w:rFonts w:ascii="Abadi" w:hAnsi="Abadi"/>
              </w:rPr>
            </w:pPr>
          </w:p>
        </w:tc>
      </w:tr>
      <w:tr w:rsidR="00CF4EBD" w14:paraId="681D4BD3" w14:textId="77777777" w:rsidTr="00533CB9">
        <w:trPr>
          <w:trHeight w:val="258"/>
        </w:trPr>
        <w:tc>
          <w:tcPr>
            <w:tcW w:w="2939" w:type="dxa"/>
          </w:tcPr>
          <w:p w14:paraId="074FFCD5" w14:textId="77777777" w:rsidR="00CF4EBD" w:rsidRPr="00CF4EBD" w:rsidRDefault="00CF4EBD" w:rsidP="00533CB9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SCENARIO</w:t>
            </w:r>
          </w:p>
        </w:tc>
        <w:tc>
          <w:tcPr>
            <w:tcW w:w="6620" w:type="dxa"/>
          </w:tcPr>
          <w:p w14:paraId="22A32709" w14:textId="627C862B" w:rsidR="00CF4EBD" w:rsidRPr="00CF4EBD" w:rsidRDefault="00EC2629" w:rsidP="00533CB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Information of customer added to database if not already there.</w:t>
            </w:r>
          </w:p>
        </w:tc>
      </w:tr>
      <w:tr w:rsidR="00CF4EBD" w14:paraId="0C9D80AD" w14:textId="77777777" w:rsidTr="00533CB9">
        <w:trPr>
          <w:trHeight w:val="258"/>
        </w:trPr>
        <w:tc>
          <w:tcPr>
            <w:tcW w:w="2939" w:type="dxa"/>
          </w:tcPr>
          <w:p w14:paraId="46F2C966" w14:textId="77777777" w:rsidR="00CF4EBD" w:rsidRPr="00CF4EBD" w:rsidRDefault="00CF4EBD" w:rsidP="00533CB9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TRIGGERING EVENT:</w:t>
            </w:r>
          </w:p>
        </w:tc>
        <w:tc>
          <w:tcPr>
            <w:tcW w:w="6620" w:type="dxa"/>
          </w:tcPr>
          <w:p w14:paraId="6B252F89" w14:textId="569D1AE8" w:rsidR="00CF4EBD" w:rsidRPr="00CF4EBD" w:rsidRDefault="00EC2629" w:rsidP="00533CB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New Customer order</w:t>
            </w:r>
          </w:p>
        </w:tc>
      </w:tr>
      <w:tr w:rsidR="00EC2629" w14:paraId="17ECD34C" w14:textId="77777777" w:rsidTr="00533CB9">
        <w:trPr>
          <w:trHeight w:val="258"/>
        </w:trPr>
        <w:tc>
          <w:tcPr>
            <w:tcW w:w="2939" w:type="dxa"/>
          </w:tcPr>
          <w:p w14:paraId="115E2187" w14:textId="77777777" w:rsidR="00EC2629" w:rsidRPr="00CF4EBD" w:rsidRDefault="00EC2629" w:rsidP="00EC2629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BRIEF DESCRIPTION:</w:t>
            </w:r>
          </w:p>
        </w:tc>
        <w:tc>
          <w:tcPr>
            <w:tcW w:w="6620" w:type="dxa"/>
          </w:tcPr>
          <w:p w14:paraId="6338DFC1" w14:textId="2552C852" w:rsidR="00EC2629" w:rsidRPr="00CF4EBD" w:rsidRDefault="00EC2629" w:rsidP="00EC262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Information of customer added to database if not already there.</w:t>
            </w:r>
          </w:p>
        </w:tc>
      </w:tr>
      <w:tr w:rsidR="00EC2629" w14:paraId="230B046D" w14:textId="77777777" w:rsidTr="00533CB9">
        <w:trPr>
          <w:trHeight w:val="275"/>
        </w:trPr>
        <w:tc>
          <w:tcPr>
            <w:tcW w:w="2939" w:type="dxa"/>
          </w:tcPr>
          <w:p w14:paraId="7372B876" w14:textId="77777777" w:rsidR="00EC2629" w:rsidRPr="00CF4EBD" w:rsidRDefault="00EC2629" w:rsidP="00EC2629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ACTORS:</w:t>
            </w:r>
          </w:p>
        </w:tc>
        <w:tc>
          <w:tcPr>
            <w:tcW w:w="6620" w:type="dxa"/>
          </w:tcPr>
          <w:p w14:paraId="131B8D5E" w14:textId="12109CB4" w:rsidR="00EC2629" w:rsidRPr="00CF4EBD" w:rsidRDefault="00EC2629" w:rsidP="00EC262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Customer</w:t>
            </w:r>
          </w:p>
        </w:tc>
      </w:tr>
      <w:tr w:rsidR="00EC2629" w14:paraId="1878CDAB" w14:textId="77777777" w:rsidTr="00533CB9">
        <w:trPr>
          <w:trHeight w:val="258"/>
        </w:trPr>
        <w:tc>
          <w:tcPr>
            <w:tcW w:w="2939" w:type="dxa"/>
          </w:tcPr>
          <w:p w14:paraId="78B582B1" w14:textId="77777777" w:rsidR="00EC2629" w:rsidRPr="00CF4EBD" w:rsidRDefault="00EC2629" w:rsidP="00EC2629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ASSUMPTIONS:</w:t>
            </w:r>
          </w:p>
        </w:tc>
        <w:tc>
          <w:tcPr>
            <w:tcW w:w="6620" w:type="dxa"/>
          </w:tcPr>
          <w:p w14:paraId="6663A9DF" w14:textId="519AC748" w:rsidR="00EC2629" w:rsidRPr="00CF4EBD" w:rsidRDefault="00EC2629" w:rsidP="00EC262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New customer</w:t>
            </w:r>
          </w:p>
        </w:tc>
      </w:tr>
      <w:tr w:rsidR="00EC2629" w14:paraId="74669DDA" w14:textId="77777777" w:rsidTr="004C7B88">
        <w:trPr>
          <w:trHeight w:val="7730"/>
        </w:trPr>
        <w:tc>
          <w:tcPr>
            <w:tcW w:w="2939" w:type="dxa"/>
          </w:tcPr>
          <w:p w14:paraId="6D76E40C" w14:textId="77777777" w:rsidR="00EC2629" w:rsidRPr="00CF4EBD" w:rsidRDefault="00EC2629" w:rsidP="00EC2629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lastRenderedPageBreak/>
              <w:t>FREQUENCY OF USE:</w:t>
            </w:r>
          </w:p>
        </w:tc>
        <w:tc>
          <w:tcPr>
            <w:tcW w:w="6620" w:type="dxa"/>
          </w:tcPr>
          <w:p w14:paraId="051792C7" w14:textId="7F25D61B" w:rsidR="00EC2629" w:rsidRPr="00CF4EBD" w:rsidRDefault="00EC2629" w:rsidP="00EC262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With new customers</w:t>
            </w:r>
          </w:p>
        </w:tc>
      </w:tr>
      <w:tr w:rsidR="00EC2629" w14:paraId="63EF984F" w14:textId="77777777" w:rsidTr="00533CB9">
        <w:trPr>
          <w:trHeight w:val="275"/>
        </w:trPr>
        <w:tc>
          <w:tcPr>
            <w:tcW w:w="2939" w:type="dxa"/>
          </w:tcPr>
          <w:p w14:paraId="1FC2B1ED" w14:textId="77777777" w:rsidR="00EC2629" w:rsidRPr="00CF4EBD" w:rsidRDefault="00EC2629" w:rsidP="00EC2629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RELATED USE CASES:</w:t>
            </w:r>
          </w:p>
        </w:tc>
        <w:tc>
          <w:tcPr>
            <w:tcW w:w="6620" w:type="dxa"/>
          </w:tcPr>
          <w:p w14:paraId="0B30A326" w14:textId="77777777" w:rsidR="00EC2629" w:rsidRPr="00CF4EBD" w:rsidRDefault="00EC2629" w:rsidP="00EC2629">
            <w:pPr>
              <w:rPr>
                <w:rFonts w:ascii="Abadi" w:hAnsi="Abadi"/>
              </w:rPr>
            </w:pPr>
          </w:p>
        </w:tc>
      </w:tr>
      <w:tr w:rsidR="00EC2629" w14:paraId="7C7EEE42" w14:textId="77777777" w:rsidTr="00533CB9">
        <w:trPr>
          <w:trHeight w:val="258"/>
        </w:trPr>
        <w:tc>
          <w:tcPr>
            <w:tcW w:w="2939" w:type="dxa"/>
          </w:tcPr>
          <w:p w14:paraId="79B2EEAE" w14:textId="77777777" w:rsidR="00EC2629" w:rsidRPr="00CF4EBD" w:rsidRDefault="00EC2629" w:rsidP="00EC2629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STAKEHOLDERS:</w:t>
            </w:r>
          </w:p>
        </w:tc>
        <w:tc>
          <w:tcPr>
            <w:tcW w:w="6620" w:type="dxa"/>
          </w:tcPr>
          <w:p w14:paraId="607B7D33" w14:textId="290356DC" w:rsidR="00EC2629" w:rsidRPr="00CF4EBD" w:rsidRDefault="00EC2629" w:rsidP="00EC262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Customer, owner</w:t>
            </w:r>
          </w:p>
        </w:tc>
      </w:tr>
      <w:tr w:rsidR="00EC2629" w14:paraId="3355C2D5" w14:textId="77777777" w:rsidTr="00533CB9">
        <w:trPr>
          <w:trHeight w:val="258"/>
        </w:trPr>
        <w:tc>
          <w:tcPr>
            <w:tcW w:w="2939" w:type="dxa"/>
          </w:tcPr>
          <w:p w14:paraId="2C8746EC" w14:textId="77777777" w:rsidR="00EC2629" w:rsidRPr="00CF4EBD" w:rsidRDefault="00EC2629" w:rsidP="00EC2629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PRECONDITIONS:</w:t>
            </w:r>
          </w:p>
        </w:tc>
        <w:tc>
          <w:tcPr>
            <w:tcW w:w="6620" w:type="dxa"/>
          </w:tcPr>
          <w:p w14:paraId="5CB8A9C5" w14:textId="165C7CCA" w:rsidR="00EC2629" w:rsidRPr="00CF4EBD" w:rsidRDefault="00EC2629" w:rsidP="00EC262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New customer</w:t>
            </w:r>
          </w:p>
        </w:tc>
      </w:tr>
      <w:tr w:rsidR="00EC2629" w14:paraId="54C0BD5F" w14:textId="77777777" w:rsidTr="00533CB9">
        <w:trPr>
          <w:trHeight w:val="258"/>
        </w:trPr>
        <w:tc>
          <w:tcPr>
            <w:tcW w:w="2939" w:type="dxa"/>
          </w:tcPr>
          <w:p w14:paraId="7C203E2A" w14:textId="77777777" w:rsidR="00EC2629" w:rsidRPr="00CF4EBD" w:rsidRDefault="00EC2629" w:rsidP="00EC2629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POSTCONDITIONS:</w:t>
            </w:r>
          </w:p>
        </w:tc>
        <w:tc>
          <w:tcPr>
            <w:tcW w:w="6620" w:type="dxa"/>
          </w:tcPr>
          <w:p w14:paraId="7BFDDAD3" w14:textId="1A13542C" w:rsidR="00EC2629" w:rsidRPr="00CF4EBD" w:rsidRDefault="00EC2629" w:rsidP="00EC262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Database updated for new customer</w:t>
            </w:r>
          </w:p>
        </w:tc>
      </w:tr>
      <w:tr w:rsidR="00EC2629" w14:paraId="1E625D0D" w14:textId="77777777" w:rsidTr="00533CB9">
        <w:trPr>
          <w:trHeight w:val="275"/>
        </w:trPr>
        <w:tc>
          <w:tcPr>
            <w:tcW w:w="2939" w:type="dxa"/>
          </w:tcPr>
          <w:p w14:paraId="012DD4EF" w14:textId="77777777" w:rsidR="00EC2629" w:rsidRPr="00CF4EBD" w:rsidRDefault="00EC2629" w:rsidP="00EC2629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MAIN COURSE:</w:t>
            </w:r>
          </w:p>
        </w:tc>
        <w:tc>
          <w:tcPr>
            <w:tcW w:w="6620" w:type="dxa"/>
          </w:tcPr>
          <w:p w14:paraId="564E8C1F" w14:textId="1C96139A" w:rsidR="00EC2629" w:rsidRPr="00CF4EBD" w:rsidRDefault="00EC2629" w:rsidP="00EC262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NA</w:t>
            </w:r>
          </w:p>
        </w:tc>
      </w:tr>
      <w:tr w:rsidR="00EC2629" w14:paraId="5188C1A7" w14:textId="77777777" w:rsidTr="00533CB9">
        <w:trPr>
          <w:trHeight w:val="258"/>
        </w:trPr>
        <w:tc>
          <w:tcPr>
            <w:tcW w:w="2939" w:type="dxa"/>
          </w:tcPr>
          <w:p w14:paraId="3E988E38" w14:textId="77777777" w:rsidR="00EC2629" w:rsidRPr="00CF4EBD" w:rsidRDefault="00EC2629" w:rsidP="00EC2629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ALTERNATE COURSE</w:t>
            </w:r>
          </w:p>
        </w:tc>
        <w:tc>
          <w:tcPr>
            <w:tcW w:w="6620" w:type="dxa"/>
          </w:tcPr>
          <w:p w14:paraId="7D94D3A8" w14:textId="32B2E933" w:rsidR="00EC2629" w:rsidRPr="00CF4EBD" w:rsidRDefault="00EC2629" w:rsidP="00EC262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NA</w:t>
            </w:r>
          </w:p>
        </w:tc>
      </w:tr>
    </w:tbl>
    <w:p w14:paraId="388DF311" w14:textId="0679F39F" w:rsidR="00CF4EBD" w:rsidRDefault="00CF4EBD"/>
    <w:tbl>
      <w:tblPr>
        <w:tblStyle w:val="TableGrid"/>
        <w:tblW w:w="9559" w:type="dxa"/>
        <w:tblLook w:val="04A0" w:firstRow="1" w:lastRow="0" w:firstColumn="1" w:lastColumn="0" w:noHBand="0" w:noVBand="1"/>
      </w:tblPr>
      <w:tblGrid>
        <w:gridCol w:w="2939"/>
        <w:gridCol w:w="6620"/>
      </w:tblGrid>
      <w:tr w:rsidR="00CF4EBD" w14:paraId="353C8720" w14:textId="77777777" w:rsidTr="00533CB9">
        <w:trPr>
          <w:trHeight w:val="258"/>
        </w:trPr>
        <w:tc>
          <w:tcPr>
            <w:tcW w:w="2939" w:type="dxa"/>
          </w:tcPr>
          <w:p w14:paraId="4D74F860" w14:textId="77777777" w:rsidR="00CF4EBD" w:rsidRPr="00CF4EBD" w:rsidRDefault="00CF4EBD" w:rsidP="00533CB9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USE CASE NAME:</w:t>
            </w:r>
          </w:p>
        </w:tc>
        <w:tc>
          <w:tcPr>
            <w:tcW w:w="6620" w:type="dxa"/>
          </w:tcPr>
          <w:p w14:paraId="1B696460" w14:textId="67DA7F63" w:rsidR="00CF4EBD" w:rsidRPr="00CF4EBD" w:rsidRDefault="00CF4EBD" w:rsidP="00533CB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Customer </w:t>
            </w:r>
            <w:r>
              <w:rPr>
                <w:rFonts w:ascii="Abadi" w:hAnsi="Abadi"/>
              </w:rPr>
              <w:t>applies discount to purchase</w:t>
            </w:r>
          </w:p>
        </w:tc>
      </w:tr>
      <w:tr w:rsidR="00CF4EBD" w14:paraId="6617ED4B" w14:textId="77777777" w:rsidTr="00533CB9">
        <w:trPr>
          <w:trHeight w:val="275"/>
        </w:trPr>
        <w:tc>
          <w:tcPr>
            <w:tcW w:w="2939" w:type="dxa"/>
          </w:tcPr>
          <w:p w14:paraId="6E189EB4" w14:textId="77777777" w:rsidR="00CF4EBD" w:rsidRPr="00CF4EBD" w:rsidRDefault="00CF4EBD" w:rsidP="00533CB9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ID:</w:t>
            </w:r>
          </w:p>
        </w:tc>
        <w:tc>
          <w:tcPr>
            <w:tcW w:w="6620" w:type="dxa"/>
          </w:tcPr>
          <w:p w14:paraId="418D558E" w14:textId="77777777" w:rsidR="00CF4EBD" w:rsidRPr="00CF4EBD" w:rsidRDefault="00CF4EBD" w:rsidP="00533CB9">
            <w:pPr>
              <w:rPr>
                <w:rFonts w:ascii="Abadi" w:hAnsi="Abadi"/>
              </w:rPr>
            </w:pPr>
          </w:p>
        </w:tc>
      </w:tr>
      <w:tr w:rsidR="00CF4EBD" w14:paraId="1051168D" w14:textId="77777777" w:rsidTr="00533CB9">
        <w:trPr>
          <w:trHeight w:val="258"/>
        </w:trPr>
        <w:tc>
          <w:tcPr>
            <w:tcW w:w="2939" w:type="dxa"/>
          </w:tcPr>
          <w:p w14:paraId="3EF745BD" w14:textId="77777777" w:rsidR="00CF4EBD" w:rsidRPr="00CF4EBD" w:rsidRDefault="00CF4EBD" w:rsidP="00533CB9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SCENARIO</w:t>
            </w:r>
          </w:p>
        </w:tc>
        <w:tc>
          <w:tcPr>
            <w:tcW w:w="6620" w:type="dxa"/>
          </w:tcPr>
          <w:p w14:paraId="2F3B484A" w14:textId="00B8C9FF" w:rsidR="00CF4EBD" w:rsidRPr="00CF4EBD" w:rsidRDefault="00C24EC5" w:rsidP="00533CB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Cost of item is reduced with valid coupons</w:t>
            </w:r>
          </w:p>
        </w:tc>
      </w:tr>
      <w:tr w:rsidR="00CF4EBD" w14:paraId="2FE92956" w14:textId="77777777" w:rsidTr="00533CB9">
        <w:trPr>
          <w:trHeight w:val="258"/>
        </w:trPr>
        <w:tc>
          <w:tcPr>
            <w:tcW w:w="2939" w:type="dxa"/>
          </w:tcPr>
          <w:p w14:paraId="11DAE6A2" w14:textId="77777777" w:rsidR="00CF4EBD" w:rsidRPr="00CF4EBD" w:rsidRDefault="00CF4EBD" w:rsidP="00533CB9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TRIGGERING EVENT:</w:t>
            </w:r>
          </w:p>
        </w:tc>
        <w:tc>
          <w:tcPr>
            <w:tcW w:w="6620" w:type="dxa"/>
          </w:tcPr>
          <w:p w14:paraId="15CE8C4D" w14:textId="2EA567A8" w:rsidR="00CF4EBD" w:rsidRPr="00CF4EBD" w:rsidRDefault="00C24EC5" w:rsidP="00533CB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During purchase of product</w:t>
            </w:r>
          </w:p>
        </w:tc>
      </w:tr>
      <w:tr w:rsidR="00CF4EBD" w14:paraId="7A97FDD4" w14:textId="77777777" w:rsidTr="00533CB9">
        <w:trPr>
          <w:trHeight w:val="258"/>
        </w:trPr>
        <w:tc>
          <w:tcPr>
            <w:tcW w:w="2939" w:type="dxa"/>
          </w:tcPr>
          <w:p w14:paraId="1EE38709" w14:textId="77777777" w:rsidR="00CF4EBD" w:rsidRPr="00CF4EBD" w:rsidRDefault="00CF4EBD" w:rsidP="00533CB9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BRIEF DESCRIPTION:</w:t>
            </w:r>
          </w:p>
        </w:tc>
        <w:tc>
          <w:tcPr>
            <w:tcW w:w="6620" w:type="dxa"/>
          </w:tcPr>
          <w:p w14:paraId="19C01FFD" w14:textId="781B8059" w:rsidR="00CF4EBD" w:rsidRPr="00CF4EBD" w:rsidRDefault="00C24EC5" w:rsidP="00533CB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Cost of item is reduced with valid coupons</w:t>
            </w:r>
          </w:p>
        </w:tc>
      </w:tr>
      <w:tr w:rsidR="00CF4EBD" w14:paraId="0834F518" w14:textId="77777777" w:rsidTr="00533CB9">
        <w:trPr>
          <w:trHeight w:val="275"/>
        </w:trPr>
        <w:tc>
          <w:tcPr>
            <w:tcW w:w="2939" w:type="dxa"/>
          </w:tcPr>
          <w:p w14:paraId="33F1B4D0" w14:textId="77777777" w:rsidR="00CF4EBD" w:rsidRPr="00CF4EBD" w:rsidRDefault="00CF4EBD" w:rsidP="00533CB9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ACTORS:</w:t>
            </w:r>
          </w:p>
        </w:tc>
        <w:tc>
          <w:tcPr>
            <w:tcW w:w="6620" w:type="dxa"/>
          </w:tcPr>
          <w:p w14:paraId="5AB260B5" w14:textId="38AADE96" w:rsidR="00CF4EBD" w:rsidRPr="00CF4EBD" w:rsidRDefault="00C24EC5" w:rsidP="00533CB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Customer, cashier</w:t>
            </w:r>
          </w:p>
        </w:tc>
      </w:tr>
      <w:tr w:rsidR="00CF4EBD" w14:paraId="7BE335FB" w14:textId="77777777" w:rsidTr="00533CB9">
        <w:trPr>
          <w:trHeight w:val="258"/>
        </w:trPr>
        <w:tc>
          <w:tcPr>
            <w:tcW w:w="2939" w:type="dxa"/>
          </w:tcPr>
          <w:p w14:paraId="72AB5E6D" w14:textId="77777777" w:rsidR="00CF4EBD" w:rsidRPr="00CF4EBD" w:rsidRDefault="00CF4EBD" w:rsidP="00533CB9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ASSUMPTIONS:</w:t>
            </w:r>
          </w:p>
        </w:tc>
        <w:tc>
          <w:tcPr>
            <w:tcW w:w="6620" w:type="dxa"/>
          </w:tcPr>
          <w:p w14:paraId="33526B18" w14:textId="6776197D" w:rsidR="00CF4EBD" w:rsidRPr="00CF4EBD" w:rsidRDefault="00C24EC5" w:rsidP="00533CB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Valid coupon with customer</w:t>
            </w:r>
          </w:p>
        </w:tc>
      </w:tr>
      <w:tr w:rsidR="00CF4EBD" w14:paraId="08850085" w14:textId="77777777" w:rsidTr="00533CB9">
        <w:trPr>
          <w:trHeight w:val="258"/>
        </w:trPr>
        <w:tc>
          <w:tcPr>
            <w:tcW w:w="2939" w:type="dxa"/>
          </w:tcPr>
          <w:p w14:paraId="569ADC36" w14:textId="77777777" w:rsidR="00CF4EBD" w:rsidRPr="00CF4EBD" w:rsidRDefault="00CF4EBD" w:rsidP="00533CB9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FREQUENCY OF USE:</w:t>
            </w:r>
          </w:p>
        </w:tc>
        <w:tc>
          <w:tcPr>
            <w:tcW w:w="6620" w:type="dxa"/>
          </w:tcPr>
          <w:p w14:paraId="0DFEF18A" w14:textId="69BF3E07" w:rsidR="00CF4EBD" w:rsidRPr="00CF4EBD" w:rsidRDefault="00C24EC5" w:rsidP="00533CB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During purchase of product</w:t>
            </w:r>
          </w:p>
        </w:tc>
      </w:tr>
      <w:tr w:rsidR="00CF4EBD" w14:paraId="6A02A51B" w14:textId="77777777" w:rsidTr="00533CB9">
        <w:trPr>
          <w:trHeight w:val="275"/>
        </w:trPr>
        <w:tc>
          <w:tcPr>
            <w:tcW w:w="2939" w:type="dxa"/>
          </w:tcPr>
          <w:p w14:paraId="7171A96F" w14:textId="77777777" w:rsidR="00CF4EBD" w:rsidRPr="00CF4EBD" w:rsidRDefault="00CF4EBD" w:rsidP="00533CB9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RELATED USE CASES:</w:t>
            </w:r>
          </w:p>
        </w:tc>
        <w:tc>
          <w:tcPr>
            <w:tcW w:w="6620" w:type="dxa"/>
          </w:tcPr>
          <w:p w14:paraId="307DED3A" w14:textId="7A8CEE02" w:rsidR="00CF4EBD" w:rsidRPr="00CF4EBD" w:rsidRDefault="00C24EC5" w:rsidP="00533CB9">
            <w:pPr>
              <w:rPr>
                <w:rFonts w:ascii="Abadi" w:hAnsi="Abadi"/>
              </w:rPr>
            </w:pPr>
            <w:proofErr w:type="spellStart"/>
            <w:r>
              <w:rPr>
                <w:rFonts w:ascii="Abadi" w:hAnsi="Abadi"/>
              </w:rPr>
              <w:t>na</w:t>
            </w:r>
            <w:proofErr w:type="spellEnd"/>
          </w:p>
        </w:tc>
      </w:tr>
      <w:tr w:rsidR="00CF4EBD" w14:paraId="32187A66" w14:textId="77777777" w:rsidTr="00533CB9">
        <w:trPr>
          <w:trHeight w:val="258"/>
        </w:trPr>
        <w:tc>
          <w:tcPr>
            <w:tcW w:w="2939" w:type="dxa"/>
          </w:tcPr>
          <w:p w14:paraId="0284F140" w14:textId="77777777" w:rsidR="00CF4EBD" w:rsidRPr="00CF4EBD" w:rsidRDefault="00CF4EBD" w:rsidP="00533CB9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STAKEHOLDERS:</w:t>
            </w:r>
          </w:p>
        </w:tc>
        <w:tc>
          <w:tcPr>
            <w:tcW w:w="6620" w:type="dxa"/>
          </w:tcPr>
          <w:p w14:paraId="4127E211" w14:textId="7E4E78C0" w:rsidR="00CF4EBD" w:rsidRPr="00CF4EBD" w:rsidRDefault="00C24EC5" w:rsidP="00533CB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owner</w:t>
            </w:r>
          </w:p>
        </w:tc>
      </w:tr>
      <w:tr w:rsidR="00CF4EBD" w14:paraId="6F0C58FA" w14:textId="77777777" w:rsidTr="00533CB9">
        <w:trPr>
          <w:trHeight w:val="258"/>
        </w:trPr>
        <w:tc>
          <w:tcPr>
            <w:tcW w:w="2939" w:type="dxa"/>
          </w:tcPr>
          <w:p w14:paraId="701C6BD3" w14:textId="77777777" w:rsidR="00CF4EBD" w:rsidRPr="00CF4EBD" w:rsidRDefault="00CF4EBD" w:rsidP="00533CB9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PRECONDITIONS:</w:t>
            </w:r>
          </w:p>
        </w:tc>
        <w:tc>
          <w:tcPr>
            <w:tcW w:w="6620" w:type="dxa"/>
          </w:tcPr>
          <w:p w14:paraId="0D617684" w14:textId="7C283772" w:rsidR="00CF4EBD" w:rsidRPr="00CF4EBD" w:rsidRDefault="00C24EC5" w:rsidP="00533CB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Paying regular price</w:t>
            </w:r>
          </w:p>
        </w:tc>
      </w:tr>
      <w:tr w:rsidR="00CF4EBD" w14:paraId="71290988" w14:textId="77777777" w:rsidTr="00533CB9">
        <w:trPr>
          <w:trHeight w:val="258"/>
        </w:trPr>
        <w:tc>
          <w:tcPr>
            <w:tcW w:w="2939" w:type="dxa"/>
          </w:tcPr>
          <w:p w14:paraId="47BE6369" w14:textId="77777777" w:rsidR="00CF4EBD" w:rsidRPr="00CF4EBD" w:rsidRDefault="00CF4EBD" w:rsidP="00533CB9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lastRenderedPageBreak/>
              <w:t>POSTCONDITIONS:</w:t>
            </w:r>
          </w:p>
        </w:tc>
        <w:tc>
          <w:tcPr>
            <w:tcW w:w="6620" w:type="dxa"/>
          </w:tcPr>
          <w:p w14:paraId="6DF87EE5" w14:textId="052245E6" w:rsidR="00CF4EBD" w:rsidRPr="00CF4EBD" w:rsidRDefault="00C24EC5" w:rsidP="00533CB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Price discounted</w:t>
            </w:r>
          </w:p>
        </w:tc>
      </w:tr>
      <w:tr w:rsidR="00CF4EBD" w14:paraId="24EA56B7" w14:textId="77777777" w:rsidTr="00533CB9">
        <w:trPr>
          <w:trHeight w:val="275"/>
        </w:trPr>
        <w:tc>
          <w:tcPr>
            <w:tcW w:w="2939" w:type="dxa"/>
          </w:tcPr>
          <w:p w14:paraId="4E5F8770" w14:textId="77777777" w:rsidR="00CF4EBD" w:rsidRPr="00CF4EBD" w:rsidRDefault="00CF4EBD" w:rsidP="00533CB9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MAIN COURSE:</w:t>
            </w:r>
          </w:p>
        </w:tc>
        <w:tc>
          <w:tcPr>
            <w:tcW w:w="6620" w:type="dxa"/>
          </w:tcPr>
          <w:p w14:paraId="41DBB638" w14:textId="4BAB0DBC" w:rsidR="00CF4EBD" w:rsidRPr="00CF4EBD" w:rsidRDefault="00C24EC5" w:rsidP="00533CB9">
            <w:pPr>
              <w:rPr>
                <w:rFonts w:ascii="Abadi" w:hAnsi="Abadi"/>
              </w:rPr>
            </w:pPr>
            <w:proofErr w:type="spellStart"/>
            <w:r>
              <w:rPr>
                <w:rFonts w:ascii="Abadi" w:hAnsi="Abadi"/>
              </w:rPr>
              <w:t>na</w:t>
            </w:r>
            <w:proofErr w:type="spellEnd"/>
          </w:p>
        </w:tc>
      </w:tr>
      <w:tr w:rsidR="00CF4EBD" w14:paraId="64BFE1B7" w14:textId="77777777" w:rsidTr="00533CB9">
        <w:trPr>
          <w:trHeight w:val="258"/>
        </w:trPr>
        <w:tc>
          <w:tcPr>
            <w:tcW w:w="2939" w:type="dxa"/>
          </w:tcPr>
          <w:p w14:paraId="4D0D7230" w14:textId="77777777" w:rsidR="00CF4EBD" w:rsidRPr="00CF4EBD" w:rsidRDefault="00CF4EBD" w:rsidP="00533CB9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ALTERNATE COURSE</w:t>
            </w:r>
          </w:p>
        </w:tc>
        <w:tc>
          <w:tcPr>
            <w:tcW w:w="6620" w:type="dxa"/>
          </w:tcPr>
          <w:p w14:paraId="17E26EC3" w14:textId="729B8C37" w:rsidR="00CF4EBD" w:rsidRPr="00CF4EBD" w:rsidRDefault="00C24EC5" w:rsidP="00533CB9">
            <w:pPr>
              <w:rPr>
                <w:rFonts w:ascii="Abadi" w:hAnsi="Abadi"/>
              </w:rPr>
            </w:pPr>
            <w:proofErr w:type="spellStart"/>
            <w:r>
              <w:rPr>
                <w:rFonts w:ascii="Abadi" w:hAnsi="Abadi"/>
              </w:rPr>
              <w:t>na</w:t>
            </w:r>
            <w:proofErr w:type="spellEnd"/>
          </w:p>
        </w:tc>
      </w:tr>
    </w:tbl>
    <w:p w14:paraId="0F83C6F9" w14:textId="30431022" w:rsidR="00CF4EBD" w:rsidRDefault="00CF4EBD"/>
    <w:tbl>
      <w:tblPr>
        <w:tblStyle w:val="TableGrid"/>
        <w:tblW w:w="9559" w:type="dxa"/>
        <w:tblLook w:val="04A0" w:firstRow="1" w:lastRow="0" w:firstColumn="1" w:lastColumn="0" w:noHBand="0" w:noVBand="1"/>
      </w:tblPr>
      <w:tblGrid>
        <w:gridCol w:w="2939"/>
        <w:gridCol w:w="6620"/>
      </w:tblGrid>
      <w:tr w:rsidR="00CF4EBD" w14:paraId="2E0FDED1" w14:textId="77777777" w:rsidTr="00533CB9">
        <w:trPr>
          <w:trHeight w:val="258"/>
        </w:trPr>
        <w:tc>
          <w:tcPr>
            <w:tcW w:w="2939" w:type="dxa"/>
          </w:tcPr>
          <w:p w14:paraId="711C6D8F" w14:textId="77777777" w:rsidR="00CF4EBD" w:rsidRPr="00CF4EBD" w:rsidRDefault="00CF4EBD" w:rsidP="00533CB9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USE CASE NAME:</w:t>
            </w:r>
          </w:p>
        </w:tc>
        <w:tc>
          <w:tcPr>
            <w:tcW w:w="6620" w:type="dxa"/>
          </w:tcPr>
          <w:p w14:paraId="6AA3EEDF" w14:textId="44393731" w:rsidR="00CF4EBD" w:rsidRPr="00CF4EBD" w:rsidRDefault="00CF4EBD" w:rsidP="00533CB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C</w:t>
            </w:r>
            <w:r>
              <w:rPr>
                <w:rFonts w:ascii="Abadi" w:hAnsi="Abadi"/>
              </w:rPr>
              <w:t>ashier accepts payment</w:t>
            </w:r>
          </w:p>
        </w:tc>
      </w:tr>
      <w:tr w:rsidR="00CF4EBD" w14:paraId="6F3A932F" w14:textId="77777777" w:rsidTr="00533CB9">
        <w:trPr>
          <w:trHeight w:val="275"/>
        </w:trPr>
        <w:tc>
          <w:tcPr>
            <w:tcW w:w="2939" w:type="dxa"/>
          </w:tcPr>
          <w:p w14:paraId="31E3D0CB" w14:textId="77777777" w:rsidR="00CF4EBD" w:rsidRPr="00CF4EBD" w:rsidRDefault="00CF4EBD" w:rsidP="00533CB9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ID:</w:t>
            </w:r>
          </w:p>
        </w:tc>
        <w:tc>
          <w:tcPr>
            <w:tcW w:w="6620" w:type="dxa"/>
          </w:tcPr>
          <w:p w14:paraId="0BCDBF8F" w14:textId="77777777" w:rsidR="00CF4EBD" w:rsidRPr="00CF4EBD" w:rsidRDefault="00CF4EBD" w:rsidP="00533CB9">
            <w:pPr>
              <w:rPr>
                <w:rFonts w:ascii="Abadi" w:hAnsi="Abadi"/>
              </w:rPr>
            </w:pPr>
          </w:p>
        </w:tc>
      </w:tr>
      <w:tr w:rsidR="00CF4EBD" w14:paraId="055A918C" w14:textId="77777777" w:rsidTr="00533CB9">
        <w:trPr>
          <w:trHeight w:val="258"/>
        </w:trPr>
        <w:tc>
          <w:tcPr>
            <w:tcW w:w="2939" w:type="dxa"/>
          </w:tcPr>
          <w:p w14:paraId="352D61CB" w14:textId="77777777" w:rsidR="00CF4EBD" w:rsidRPr="00CF4EBD" w:rsidRDefault="00CF4EBD" w:rsidP="00533CB9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SCENARIO</w:t>
            </w:r>
          </w:p>
        </w:tc>
        <w:tc>
          <w:tcPr>
            <w:tcW w:w="6620" w:type="dxa"/>
          </w:tcPr>
          <w:p w14:paraId="290D7BFE" w14:textId="3D24B694" w:rsidR="00CF4EBD" w:rsidRPr="00CF4EBD" w:rsidRDefault="00C24EC5" w:rsidP="00533CB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Payment collected from customer</w:t>
            </w:r>
          </w:p>
        </w:tc>
      </w:tr>
      <w:tr w:rsidR="00CF4EBD" w14:paraId="7A5C3CAF" w14:textId="77777777" w:rsidTr="00533CB9">
        <w:trPr>
          <w:trHeight w:val="258"/>
        </w:trPr>
        <w:tc>
          <w:tcPr>
            <w:tcW w:w="2939" w:type="dxa"/>
          </w:tcPr>
          <w:p w14:paraId="7E8E6C44" w14:textId="77777777" w:rsidR="00CF4EBD" w:rsidRPr="00CF4EBD" w:rsidRDefault="00CF4EBD" w:rsidP="00533CB9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TRIGGERING EVENT:</w:t>
            </w:r>
          </w:p>
        </w:tc>
        <w:tc>
          <w:tcPr>
            <w:tcW w:w="6620" w:type="dxa"/>
          </w:tcPr>
          <w:p w14:paraId="38DC66B0" w14:textId="6382B572" w:rsidR="00CF4EBD" w:rsidRPr="00CF4EBD" w:rsidRDefault="00C24EC5" w:rsidP="00533CB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When customer attempts to acquire</w:t>
            </w:r>
          </w:p>
        </w:tc>
      </w:tr>
      <w:tr w:rsidR="00C24EC5" w14:paraId="66FA7C37" w14:textId="77777777" w:rsidTr="00533CB9">
        <w:trPr>
          <w:trHeight w:val="258"/>
        </w:trPr>
        <w:tc>
          <w:tcPr>
            <w:tcW w:w="2939" w:type="dxa"/>
          </w:tcPr>
          <w:p w14:paraId="3F91021B" w14:textId="77777777" w:rsidR="00C24EC5" w:rsidRPr="00CF4EBD" w:rsidRDefault="00C24EC5" w:rsidP="00C24EC5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BRIEF DESCRIPTION:</w:t>
            </w:r>
          </w:p>
        </w:tc>
        <w:tc>
          <w:tcPr>
            <w:tcW w:w="6620" w:type="dxa"/>
          </w:tcPr>
          <w:p w14:paraId="390A9B74" w14:textId="2A139F7E" w:rsidR="00C24EC5" w:rsidRPr="00CF4EBD" w:rsidRDefault="00C24EC5" w:rsidP="00C24EC5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Payment collected from customer</w:t>
            </w:r>
          </w:p>
        </w:tc>
      </w:tr>
      <w:tr w:rsidR="00C24EC5" w14:paraId="5CCD528E" w14:textId="77777777" w:rsidTr="00533CB9">
        <w:trPr>
          <w:trHeight w:val="275"/>
        </w:trPr>
        <w:tc>
          <w:tcPr>
            <w:tcW w:w="2939" w:type="dxa"/>
          </w:tcPr>
          <w:p w14:paraId="327C4A55" w14:textId="77777777" w:rsidR="00C24EC5" w:rsidRPr="00CF4EBD" w:rsidRDefault="00C24EC5" w:rsidP="00C24EC5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ACTORS:</w:t>
            </w:r>
          </w:p>
        </w:tc>
        <w:tc>
          <w:tcPr>
            <w:tcW w:w="6620" w:type="dxa"/>
          </w:tcPr>
          <w:p w14:paraId="653C7E7C" w14:textId="34D2BA0D" w:rsidR="00C24EC5" w:rsidRPr="00CF4EBD" w:rsidRDefault="00C24EC5" w:rsidP="00C24EC5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Cashier, customer</w:t>
            </w:r>
          </w:p>
        </w:tc>
      </w:tr>
      <w:tr w:rsidR="00C24EC5" w14:paraId="4CA5AC54" w14:textId="77777777" w:rsidTr="00533CB9">
        <w:trPr>
          <w:trHeight w:val="258"/>
        </w:trPr>
        <w:tc>
          <w:tcPr>
            <w:tcW w:w="2939" w:type="dxa"/>
          </w:tcPr>
          <w:p w14:paraId="4BE506EC" w14:textId="77777777" w:rsidR="00C24EC5" w:rsidRPr="00CF4EBD" w:rsidRDefault="00C24EC5" w:rsidP="00C24EC5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ASSUMPTIONS:</w:t>
            </w:r>
          </w:p>
        </w:tc>
        <w:tc>
          <w:tcPr>
            <w:tcW w:w="6620" w:type="dxa"/>
          </w:tcPr>
          <w:p w14:paraId="2C4776CF" w14:textId="20F44BBF" w:rsidR="00C24EC5" w:rsidRPr="00CF4EBD" w:rsidRDefault="00C24EC5" w:rsidP="00C24EC5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Customer has ordered </w:t>
            </w:r>
          </w:p>
        </w:tc>
      </w:tr>
      <w:tr w:rsidR="00C24EC5" w14:paraId="38DDDF94" w14:textId="77777777" w:rsidTr="00533CB9">
        <w:trPr>
          <w:trHeight w:val="258"/>
        </w:trPr>
        <w:tc>
          <w:tcPr>
            <w:tcW w:w="2939" w:type="dxa"/>
          </w:tcPr>
          <w:p w14:paraId="0AD0F726" w14:textId="77777777" w:rsidR="00C24EC5" w:rsidRPr="00CF4EBD" w:rsidRDefault="00C24EC5" w:rsidP="00C24EC5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FREQUENCY OF USE:</w:t>
            </w:r>
          </w:p>
        </w:tc>
        <w:tc>
          <w:tcPr>
            <w:tcW w:w="6620" w:type="dxa"/>
          </w:tcPr>
          <w:p w14:paraId="0DA61E1C" w14:textId="61D28C03" w:rsidR="00C24EC5" w:rsidRPr="00CF4EBD" w:rsidRDefault="00C24EC5" w:rsidP="00C24EC5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At every instance of order by customer</w:t>
            </w:r>
          </w:p>
        </w:tc>
      </w:tr>
      <w:tr w:rsidR="00C24EC5" w14:paraId="48B93BC7" w14:textId="77777777" w:rsidTr="00533CB9">
        <w:trPr>
          <w:trHeight w:val="275"/>
        </w:trPr>
        <w:tc>
          <w:tcPr>
            <w:tcW w:w="2939" w:type="dxa"/>
          </w:tcPr>
          <w:p w14:paraId="32D70E94" w14:textId="77777777" w:rsidR="00C24EC5" w:rsidRPr="00CF4EBD" w:rsidRDefault="00C24EC5" w:rsidP="00C24EC5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RELATED USE CASES:</w:t>
            </w:r>
          </w:p>
        </w:tc>
        <w:tc>
          <w:tcPr>
            <w:tcW w:w="6620" w:type="dxa"/>
          </w:tcPr>
          <w:p w14:paraId="7F57071F" w14:textId="1BED84A7" w:rsidR="00C24EC5" w:rsidRPr="00CF4EBD" w:rsidRDefault="00C24EC5" w:rsidP="00C24EC5">
            <w:pPr>
              <w:rPr>
                <w:rFonts w:ascii="Abadi" w:hAnsi="Abadi"/>
              </w:rPr>
            </w:pPr>
            <w:proofErr w:type="spellStart"/>
            <w:r>
              <w:rPr>
                <w:rFonts w:ascii="Abadi" w:hAnsi="Abadi"/>
              </w:rPr>
              <w:t>na</w:t>
            </w:r>
            <w:proofErr w:type="spellEnd"/>
          </w:p>
        </w:tc>
      </w:tr>
      <w:tr w:rsidR="00C24EC5" w14:paraId="444D4853" w14:textId="77777777" w:rsidTr="00533CB9">
        <w:trPr>
          <w:trHeight w:val="258"/>
        </w:trPr>
        <w:tc>
          <w:tcPr>
            <w:tcW w:w="2939" w:type="dxa"/>
          </w:tcPr>
          <w:p w14:paraId="05372387" w14:textId="77777777" w:rsidR="00C24EC5" w:rsidRPr="00CF4EBD" w:rsidRDefault="00C24EC5" w:rsidP="00C24EC5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STAKEHOLDERS:</w:t>
            </w:r>
          </w:p>
        </w:tc>
        <w:tc>
          <w:tcPr>
            <w:tcW w:w="6620" w:type="dxa"/>
          </w:tcPr>
          <w:p w14:paraId="2F5AAA8A" w14:textId="54DFDF2A" w:rsidR="00C24EC5" w:rsidRPr="00CF4EBD" w:rsidRDefault="00C24EC5" w:rsidP="00C24EC5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owner</w:t>
            </w:r>
          </w:p>
        </w:tc>
      </w:tr>
      <w:tr w:rsidR="00C24EC5" w14:paraId="69265100" w14:textId="77777777" w:rsidTr="00533CB9">
        <w:trPr>
          <w:trHeight w:val="258"/>
        </w:trPr>
        <w:tc>
          <w:tcPr>
            <w:tcW w:w="2939" w:type="dxa"/>
          </w:tcPr>
          <w:p w14:paraId="63DC69F9" w14:textId="77777777" w:rsidR="00C24EC5" w:rsidRPr="00CF4EBD" w:rsidRDefault="00C24EC5" w:rsidP="00C24EC5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PRECONDITIONS:</w:t>
            </w:r>
          </w:p>
        </w:tc>
        <w:tc>
          <w:tcPr>
            <w:tcW w:w="6620" w:type="dxa"/>
          </w:tcPr>
          <w:p w14:paraId="19DA5CC9" w14:textId="66EAA07E" w:rsidR="00C24EC5" w:rsidRPr="00CF4EBD" w:rsidRDefault="00C24EC5" w:rsidP="00C24EC5">
            <w:pPr>
              <w:rPr>
                <w:rFonts w:ascii="Abadi" w:hAnsi="Abadi"/>
              </w:rPr>
            </w:pPr>
            <w:proofErr w:type="spellStart"/>
            <w:r>
              <w:rPr>
                <w:rFonts w:ascii="Abadi" w:hAnsi="Abadi"/>
              </w:rPr>
              <w:t>Ordereing</w:t>
            </w:r>
            <w:proofErr w:type="spellEnd"/>
            <w:r>
              <w:rPr>
                <w:rFonts w:ascii="Abadi" w:hAnsi="Abadi"/>
              </w:rPr>
              <w:t xml:space="preserve"> by customer</w:t>
            </w:r>
          </w:p>
        </w:tc>
      </w:tr>
      <w:tr w:rsidR="00C24EC5" w14:paraId="6A0E0E29" w14:textId="77777777" w:rsidTr="00533CB9">
        <w:trPr>
          <w:trHeight w:val="258"/>
        </w:trPr>
        <w:tc>
          <w:tcPr>
            <w:tcW w:w="2939" w:type="dxa"/>
          </w:tcPr>
          <w:p w14:paraId="7DFE5FDD" w14:textId="77777777" w:rsidR="00C24EC5" w:rsidRPr="00CF4EBD" w:rsidRDefault="00C24EC5" w:rsidP="00C24EC5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POSTCONDITIONS:</w:t>
            </w:r>
          </w:p>
        </w:tc>
        <w:tc>
          <w:tcPr>
            <w:tcW w:w="6620" w:type="dxa"/>
          </w:tcPr>
          <w:p w14:paraId="22B08C96" w14:textId="0530A9A6" w:rsidR="00C24EC5" w:rsidRPr="00CF4EBD" w:rsidRDefault="00C24EC5" w:rsidP="00C24EC5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Payment received</w:t>
            </w:r>
          </w:p>
        </w:tc>
      </w:tr>
      <w:tr w:rsidR="00C24EC5" w14:paraId="7056B8CC" w14:textId="77777777" w:rsidTr="00533CB9">
        <w:trPr>
          <w:trHeight w:val="275"/>
        </w:trPr>
        <w:tc>
          <w:tcPr>
            <w:tcW w:w="2939" w:type="dxa"/>
          </w:tcPr>
          <w:p w14:paraId="38423986" w14:textId="77777777" w:rsidR="00C24EC5" w:rsidRPr="00CF4EBD" w:rsidRDefault="00C24EC5" w:rsidP="00C24EC5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MAIN COURSE:</w:t>
            </w:r>
          </w:p>
        </w:tc>
        <w:tc>
          <w:tcPr>
            <w:tcW w:w="6620" w:type="dxa"/>
          </w:tcPr>
          <w:p w14:paraId="5FA5A278" w14:textId="25AA33E5" w:rsidR="00C24EC5" w:rsidRPr="00CF4EBD" w:rsidRDefault="00C24EC5" w:rsidP="00C24EC5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nana</w:t>
            </w:r>
            <w:bookmarkStart w:id="0" w:name="_GoBack"/>
            <w:bookmarkEnd w:id="0"/>
          </w:p>
        </w:tc>
      </w:tr>
      <w:tr w:rsidR="00C24EC5" w14:paraId="29B069FC" w14:textId="77777777" w:rsidTr="00533CB9">
        <w:trPr>
          <w:trHeight w:val="258"/>
        </w:trPr>
        <w:tc>
          <w:tcPr>
            <w:tcW w:w="2939" w:type="dxa"/>
          </w:tcPr>
          <w:p w14:paraId="49FC56D4" w14:textId="77777777" w:rsidR="00C24EC5" w:rsidRPr="00CF4EBD" w:rsidRDefault="00C24EC5" w:rsidP="00C24EC5">
            <w:pPr>
              <w:rPr>
                <w:rFonts w:ascii="Abadi" w:hAnsi="Abadi"/>
              </w:rPr>
            </w:pPr>
            <w:r w:rsidRPr="00CF4EBD">
              <w:rPr>
                <w:rFonts w:ascii="Abadi" w:hAnsi="Abadi"/>
              </w:rPr>
              <w:t>ALTERNATE COURSE</w:t>
            </w:r>
          </w:p>
        </w:tc>
        <w:tc>
          <w:tcPr>
            <w:tcW w:w="6620" w:type="dxa"/>
          </w:tcPr>
          <w:p w14:paraId="709BF26E" w14:textId="77777777" w:rsidR="00C24EC5" w:rsidRPr="00CF4EBD" w:rsidRDefault="00C24EC5" w:rsidP="00C24EC5">
            <w:pPr>
              <w:rPr>
                <w:rFonts w:ascii="Abadi" w:hAnsi="Abadi"/>
              </w:rPr>
            </w:pPr>
          </w:p>
        </w:tc>
      </w:tr>
    </w:tbl>
    <w:p w14:paraId="17CEBC59" w14:textId="77777777" w:rsidR="00CF4EBD" w:rsidRDefault="00CF4EBD"/>
    <w:sectPr w:rsidR="00CF4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BD"/>
    <w:rsid w:val="00037BD5"/>
    <w:rsid w:val="003E135D"/>
    <w:rsid w:val="004C7B88"/>
    <w:rsid w:val="009E313B"/>
    <w:rsid w:val="00C24EC5"/>
    <w:rsid w:val="00CF4EBD"/>
    <w:rsid w:val="00EC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04F0"/>
  <w15:chartTrackingRefBased/>
  <w15:docId w15:val="{454193D1-C884-4CE5-B172-A613CE87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Salisu, Babatunde (SHS LD R&amp;D SLE SLV)</dc:creator>
  <cp:keywords/>
  <dc:description/>
  <cp:lastModifiedBy>Salisu, Babatunde (SHS LD R&amp;D SLE SLV)</cp:lastModifiedBy>
  <cp:revision>2</cp:revision>
  <dcterms:created xsi:type="dcterms:W3CDTF">2020-07-27T17:54:00Z</dcterms:created>
  <dcterms:modified xsi:type="dcterms:W3CDTF">2020-07-27T17:54:00Z</dcterms:modified>
</cp:coreProperties>
</file>