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39309" w14:textId="118D5E87" w:rsidR="00773E43" w:rsidRDefault="00773E43" w:rsidP="00773E43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0F4761"/>
          <w:kern w:val="36"/>
          <w:sz w:val="40"/>
          <w:szCs w:val="40"/>
          <w:bdr w:val="none" w:sz="0" w:space="0" w:color="auto" w:frame="1"/>
          <w:lang w:eastAsia="en-GB"/>
        </w:rPr>
        <w:drawing>
          <wp:inline distT="0" distB="0" distL="0" distR="0" wp14:anchorId="413115F1" wp14:editId="101BB221">
            <wp:extent cx="1543685" cy="1318260"/>
            <wp:effectExtent l="0" t="0" r="5715" b="2540"/>
            <wp:docPr id="1129958693" name="Picture 1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6414" w14:textId="209EAE37" w:rsidR="008604D0" w:rsidRPr="008604D0" w:rsidRDefault="00773E43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>UNIVERSITY OF THE WESTERN CAPE</w:t>
      </w:r>
      <w:r w:rsidRPr="008604D0">
        <w:rPr>
          <w:rFonts w:eastAsia="Times New Roman"/>
          <w:color w:val="FFC000"/>
          <w:lang w:eastAsia="en-GB"/>
        </w:rPr>
        <w:br/>
        <w:t xml:space="preserve">TUTORIAL </w:t>
      </w:r>
      <w:r w:rsidR="00B83EDA" w:rsidRPr="008604D0">
        <w:rPr>
          <w:rFonts w:eastAsia="Times New Roman"/>
          <w:color w:val="FFC000"/>
          <w:lang w:eastAsia="en-GB"/>
        </w:rPr>
        <w:t>4</w:t>
      </w:r>
    </w:p>
    <w:p w14:paraId="7DF341CD" w14:textId="698833AB" w:rsidR="008604D0" w:rsidRPr="008604D0" w:rsidRDefault="008604D0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>AND</w:t>
      </w:r>
    </w:p>
    <w:p w14:paraId="6966C1FE" w14:textId="77777777" w:rsidR="008604D0" w:rsidRDefault="008604D0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>MR HEARNS WORKSHEET EXERCISE</w:t>
      </w:r>
    </w:p>
    <w:p w14:paraId="00057C84" w14:textId="3365F4A2" w:rsidR="00773E43" w:rsidRPr="008604D0" w:rsidRDefault="00773E43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 xml:space="preserve">WEEK </w:t>
      </w:r>
      <w:r w:rsidR="006F484A" w:rsidRPr="008604D0">
        <w:rPr>
          <w:rFonts w:eastAsia="Times New Roman"/>
          <w:color w:val="FFC000"/>
          <w:lang w:eastAsia="en-GB"/>
        </w:rPr>
        <w:t>4</w:t>
      </w:r>
      <w:r w:rsidRPr="008604D0">
        <w:rPr>
          <w:rFonts w:eastAsia="Times New Roman"/>
          <w:color w:val="FFC000"/>
          <w:lang w:eastAsia="en-GB"/>
        </w:rPr>
        <w:t xml:space="preserve"> (</w:t>
      </w:r>
      <w:r w:rsidR="006F484A" w:rsidRPr="008604D0">
        <w:rPr>
          <w:rFonts w:eastAsia="Times New Roman"/>
          <w:color w:val="FFC000"/>
          <w:lang w:eastAsia="en-GB"/>
        </w:rPr>
        <w:t>14</w:t>
      </w:r>
      <w:r w:rsidRPr="008604D0">
        <w:rPr>
          <w:rFonts w:eastAsia="Times New Roman"/>
          <w:color w:val="FFC000"/>
          <w:lang w:eastAsia="en-GB"/>
        </w:rPr>
        <w:t xml:space="preserve">  –</w:t>
      </w:r>
      <w:r w:rsidR="00A81AB5" w:rsidRPr="008604D0">
        <w:rPr>
          <w:rFonts w:eastAsia="Times New Roman"/>
          <w:color w:val="FFC000"/>
          <w:lang w:eastAsia="en-GB"/>
        </w:rPr>
        <w:t xml:space="preserve"> </w:t>
      </w:r>
      <w:r w:rsidRPr="008604D0">
        <w:rPr>
          <w:rFonts w:eastAsia="Times New Roman"/>
          <w:color w:val="FFC000"/>
          <w:lang w:eastAsia="en-GB"/>
        </w:rPr>
        <w:t xml:space="preserve"> </w:t>
      </w:r>
      <w:r w:rsidR="006F484A" w:rsidRPr="008604D0">
        <w:rPr>
          <w:rFonts w:eastAsia="Times New Roman"/>
          <w:color w:val="FFC000"/>
          <w:lang w:eastAsia="en-GB"/>
        </w:rPr>
        <w:t>18</w:t>
      </w:r>
      <w:r w:rsidR="00C0066A" w:rsidRPr="008604D0">
        <w:rPr>
          <w:rFonts w:eastAsia="Times New Roman"/>
          <w:color w:val="FFC000"/>
          <w:lang w:eastAsia="en-GB"/>
        </w:rPr>
        <w:t xml:space="preserve"> </w:t>
      </w:r>
      <w:r w:rsidR="00A81AB5" w:rsidRPr="008604D0">
        <w:rPr>
          <w:rFonts w:eastAsia="Times New Roman"/>
          <w:color w:val="FFC000"/>
          <w:lang w:eastAsia="en-GB"/>
        </w:rPr>
        <w:t>SEP</w:t>
      </w:r>
      <w:r w:rsidRPr="008604D0">
        <w:rPr>
          <w:rFonts w:eastAsia="Times New Roman"/>
          <w:color w:val="FFC000"/>
          <w:lang w:eastAsia="en-GB"/>
        </w:rPr>
        <w:t>)</w:t>
      </w:r>
    </w:p>
    <w:p w14:paraId="6D868B8C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47185" w14:textId="77777777" w:rsidR="00773E43" w:rsidRDefault="00773E43" w:rsidP="00773E4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INFORMATION SYSTEMS </w:t>
      </w:r>
    </w:p>
    <w:p w14:paraId="08A3E618" w14:textId="154F55C5" w:rsidR="00773E43" w:rsidRDefault="00773E43" w:rsidP="00773E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2</w:t>
      </w:r>
      <w:r w:rsidR="00B44DC2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44</w:t>
      </w:r>
    </w:p>
    <w:p w14:paraId="12BED3FB" w14:textId="75B6725D" w:rsidR="00773E43" w:rsidRDefault="00773E43" w:rsidP="00773E4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CD7D7" wp14:editId="56542904">
                <wp:simplePos x="0" y="0"/>
                <wp:positionH relativeFrom="column">
                  <wp:posOffset>-135255</wp:posOffset>
                </wp:positionH>
                <wp:positionV relativeFrom="paragraph">
                  <wp:posOffset>4066540</wp:posOffset>
                </wp:positionV>
                <wp:extent cx="3973830" cy="982345"/>
                <wp:effectExtent l="0" t="0" r="13970" b="8255"/>
                <wp:wrapNone/>
                <wp:docPr id="17596306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195" cy="981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AABB4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1859EBF0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Surname , Name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Batyi, Mbasa</w:t>
                            </w:r>
                          </w:p>
                          <w:p w14:paraId="4CBD1DF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Number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4540469</w:t>
                            </w:r>
                          </w:p>
                          <w:p w14:paraId="0E338D63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Group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01</w:t>
                            </w:r>
                          </w:p>
                          <w:p w14:paraId="6AC3BDB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725222DE" w14:textId="77777777" w:rsidR="00773E43" w:rsidRDefault="00773E43" w:rsidP="00773E43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3CD7D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10.65pt;margin-top:320.2pt;width:312.9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" fillcolor="white [3201]" strokeweight=".5pt">
                <v:textbox>
                  <w:txbxContent>
                    <w:p w14:paraId="54BAABB4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1859EBF0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Surname , Name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Batyi, Mbasa</w:t>
                      </w:r>
                    </w:p>
                    <w:p w14:paraId="4CBD1DF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Number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4540469</w:t>
                      </w:r>
                    </w:p>
                    <w:p w14:paraId="0E338D63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Group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01</w:t>
                      </w:r>
                    </w:p>
                    <w:p w14:paraId="6AC3BDB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725222DE" w14:textId="77777777" w:rsidR="00773E43" w:rsidRDefault="00773E43" w:rsidP="00773E43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504A7E93" w14:textId="430D70E3" w:rsidR="008A7504" w:rsidRDefault="008A7504">
      <w:pPr>
        <w:spacing w:line="278" w:lineRule="auto"/>
        <w:sectPr w:rsidR="008A75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B86089" w14:textId="69DEC171" w:rsidR="009C162E" w:rsidRDefault="008604D0" w:rsidP="008604D0">
      <w:pPr>
        <w:pStyle w:val="Heading2"/>
        <w:rPr>
          <w:color w:val="FFC000"/>
        </w:rPr>
      </w:pPr>
      <w:r w:rsidRPr="008604D0">
        <w:rPr>
          <w:color w:val="FFC000"/>
        </w:rPr>
        <w:lastRenderedPageBreak/>
        <w:t>Tutorial Answers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8604D0" w14:paraId="2DDAC1E4" w14:textId="77777777" w:rsidTr="008604D0">
        <w:tc>
          <w:tcPr>
            <w:tcW w:w="421" w:type="dxa"/>
            <w:shd w:val="clear" w:color="auto" w:fill="D9D9D9" w:themeFill="background1" w:themeFillShade="D9"/>
          </w:tcPr>
          <w:p w14:paraId="3853C123" w14:textId="77777777" w:rsidR="008604D0" w:rsidRDefault="008604D0" w:rsidP="008F1756">
            <w:r>
              <w:t>1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00253123" w14:textId="77777777" w:rsidR="008604D0" w:rsidRDefault="008604D0" w:rsidP="008F1756">
            <w:r>
              <w:t>PL/SQL code</w:t>
            </w:r>
          </w:p>
        </w:tc>
      </w:tr>
      <w:tr w:rsidR="008604D0" w14:paraId="7B176E06" w14:textId="77777777" w:rsidTr="008604D0">
        <w:tc>
          <w:tcPr>
            <w:tcW w:w="421" w:type="dxa"/>
          </w:tcPr>
          <w:p w14:paraId="3C4D07D2" w14:textId="77777777" w:rsidR="008604D0" w:rsidRDefault="008604D0" w:rsidP="008F1756"/>
        </w:tc>
        <w:tc>
          <w:tcPr>
            <w:tcW w:w="8595" w:type="dxa"/>
          </w:tcPr>
          <w:p w14:paraId="7231C9CB" w14:textId="77777777" w:rsidR="008604D0" w:rsidRDefault="008604D0" w:rsidP="008F1756"/>
        </w:tc>
      </w:tr>
      <w:tr w:rsidR="008604D0" w14:paraId="098BF050" w14:textId="77777777" w:rsidTr="008604D0">
        <w:tc>
          <w:tcPr>
            <w:tcW w:w="421" w:type="dxa"/>
            <w:shd w:val="clear" w:color="auto" w:fill="D9D9D9" w:themeFill="background1" w:themeFillShade="D9"/>
          </w:tcPr>
          <w:p w14:paraId="4CE4D0FE" w14:textId="77777777" w:rsidR="008604D0" w:rsidRDefault="008604D0" w:rsidP="008F1756"/>
        </w:tc>
        <w:tc>
          <w:tcPr>
            <w:tcW w:w="8595" w:type="dxa"/>
            <w:shd w:val="clear" w:color="auto" w:fill="D9D9D9" w:themeFill="background1" w:themeFillShade="D9"/>
          </w:tcPr>
          <w:p w14:paraId="01328103" w14:textId="77777777" w:rsidR="008604D0" w:rsidRDefault="008604D0" w:rsidP="008F1756">
            <w:r>
              <w:t>Output</w:t>
            </w:r>
          </w:p>
        </w:tc>
      </w:tr>
      <w:tr w:rsidR="008604D0" w14:paraId="57524D82" w14:textId="77777777" w:rsidTr="008604D0">
        <w:tc>
          <w:tcPr>
            <w:tcW w:w="421" w:type="dxa"/>
          </w:tcPr>
          <w:p w14:paraId="588EE496" w14:textId="77777777" w:rsidR="008604D0" w:rsidRDefault="008604D0" w:rsidP="008F1756"/>
        </w:tc>
        <w:tc>
          <w:tcPr>
            <w:tcW w:w="8595" w:type="dxa"/>
          </w:tcPr>
          <w:p w14:paraId="7CE42452" w14:textId="77777777" w:rsidR="008604D0" w:rsidRDefault="008604D0" w:rsidP="008F1756"/>
        </w:tc>
      </w:tr>
      <w:tr w:rsidR="008604D0" w14:paraId="5D42FED7" w14:textId="77777777" w:rsidTr="008604D0">
        <w:tc>
          <w:tcPr>
            <w:tcW w:w="421" w:type="dxa"/>
            <w:shd w:val="clear" w:color="auto" w:fill="D9D9D9" w:themeFill="background1" w:themeFillShade="D9"/>
          </w:tcPr>
          <w:p w14:paraId="0B74477A" w14:textId="77777777" w:rsidR="008604D0" w:rsidRDefault="008604D0" w:rsidP="008F1756">
            <w:r>
              <w:t>2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06E6BF3B" w14:textId="77777777" w:rsidR="008604D0" w:rsidRDefault="008604D0" w:rsidP="008F1756">
            <w:r>
              <w:t>PL/SQL code</w:t>
            </w:r>
          </w:p>
        </w:tc>
      </w:tr>
      <w:tr w:rsidR="008604D0" w14:paraId="5EC3B70D" w14:textId="77777777" w:rsidTr="008604D0">
        <w:tc>
          <w:tcPr>
            <w:tcW w:w="421" w:type="dxa"/>
          </w:tcPr>
          <w:p w14:paraId="6E377816" w14:textId="77777777" w:rsidR="008604D0" w:rsidRDefault="008604D0" w:rsidP="008F1756"/>
        </w:tc>
        <w:tc>
          <w:tcPr>
            <w:tcW w:w="8595" w:type="dxa"/>
          </w:tcPr>
          <w:p w14:paraId="6106D91A" w14:textId="77777777" w:rsidR="008604D0" w:rsidRDefault="008604D0" w:rsidP="008F1756"/>
        </w:tc>
      </w:tr>
      <w:tr w:rsidR="008604D0" w14:paraId="1A54871D" w14:textId="77777777" w:rsidTr="008604D0">
        <w:tc>
          <w:tcPr>
            <w:tcW w:w="421" w:type="dxa"/>
            <w:shd w:val="clear" w:color="auto" w:fill="D9D9D9" w:themeFill="background1" w:themeFillShade="D9"/>
          </w:tcPr>
          <w:p w14:paraId="15524A30" w14:textId="77777777" w:rsidR="008604D0" w:rsidRDefault="008604D0" w:rsidP="008F1756"/>
        </w:tc>
        <w:tc>
          <w:tcPr>
            <w:tcW w:w="8595" w:type="dxa"/>
            <w:shd w:val="clear" w:color="auto" w:fill="D9D9D9" w:themeFill="background1" w:themeFillShade="D9"/>
          </w:tcPr>
          <w:p w14:paraId="10F4CC76" w14:textId="77777777" w:rsidR="008604D0" w:rsidRDefault="008604D0" w:rsidP="008F1756">
            <w:r>
              <w:t>Output</w:t>
            </w:r>
          </w:p>
        </w:tc>
      </w:tr>
      <w:tr w:rsidR="008604D0" w14:paraId="20F11B0B" w14:textId="77777777" w:rsidTr="008604D0">
        <w:tc>
          <w:tcPr>
            <w:tcW w:w="421" w:type="dxa"/>
          </w:tcPr>
          <w:p w14:paraId="37D01883" w14:textId="77777777" w:rsidR="008604D0" w:rsidRDefault="008604D0" w:rsidP="008F1756"/>
        </w:tc>
        <w:tc>
          <w:tcPr>
            <w:tcW w:w="8595" w:type="dxa"/>
          </w:tcPr>
          <w:p w14:paraId="45491D2D" w14:textId="77777777" w:rsidR="008604D0" w:rsidRDefault="008604D0" w:rsidP="008F1756"/>
        </w:tc>
      </w:tr>
      <w:tr w:rsidR="008604D0" w14:paraId="48DD781A" w14:textId="77777777" w:rsidTr="008604D0">
        <w:tc>
          <w:tcPr>
            <w:tcW w:w="421" w:type="dxa"/>
            <w:shd w:val="clear" w:color="auto" w:fill="D9D9D9" w:themeFill="background1" w:themeFillShade="D9"/>
          </w:tcPr>
          <w:p w14:paraId="45E53C9F" w14:textId="054C766F" w:rsidR="008604D0" w:rsidRDefault="008604D0" w:rsidP="008F1756">
            <w:r>
              <w:t>3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06536885" w14:textId="77777777" w:rsidR="008604D0" w:rsidRDefault="008604D0" w:rsidP="008F1756">
            <w:r>
              <w:t>PL/SQL code</w:t>
            </w:r>
          </w:p>
        </w:tc>
      </w:tr>
      <w:tr w:rsidR="008604D0" w14:paraId="6967BB4B" w14:textId="77777777" w:rsidTr="008604D0">
        <w:tc>
          <w:tcPr>
            <w:tcW w:w="421" w:type="dxa"/>
          </w:tcPr>
          <w:p w14:paraId="735569B7" w14:textId="77777777" w:rsidR="008604D0" w:rsidRDefault="008604D0" w:rsidP="008F1756"/>
        </w:tc>
        <w:tc>
          <w:tcPr>
            <w:tcW w:w="8595" w:type="dxa"/>
          </w:tcPr>
          <w:p w14:paraId="2EC57D61" w14:textId="77777777" w:rsidR="008604D0" w:rsidRDefault="008604D0" w:rsidP="008F1756"/>
        </w:tc>
      </w:tr>
      <w:tr w:rsidR="008604D0" w14:paraId="3E59AA92" w14:textId="77777777" w:rsidTr="008604D0">
        <w:tc>
          <w:tcPr>
            <w:tcW w:w="421" w:type="dxa"/>
            <w:shd w:val="clear" w:color="auto" w:fill="D9D9D9" w:themeFill="background1" w:themeFillShade="D9"/>
          </w:tcPr>
          <w:p w14:paraId="4B8909E8" w14:textId="77777777" w:rsidR="008604D0" w:rsidRDefault="008604D0" w:rsidP="008F1756"/>
        </w:tc>
        <w:tc>
          <w:tcPr>
            <w:tcW w:w="8595" w:type="dxa"/>
            <w:shd w:val="clear" w:color="auto" w:fill="D9D9D9" w:themeFill="background1" w:themeFillShade="D9"/>
          </w:tcPr>
          <w:p w14:paraId="634DE511" w14:textId="77777777" w:rsidR="008604D0" w:rsidRDefault="008604D0" w:rsidP="008F1756">
            <w:r>
              <w:t>Output</w:t>
            </w:r>
          </w:p>
        </w:tc>
      </w:tr>
      <w:tr w:rsidR="008604D0" w14:paraId="1102139A" w14:textId="77777777" w:rsidTr="008604D0">
        <w:tc>
          <w:tcPr>
            <w:tcW w:w="421" w:type="dxa"/>
          </w:tcPr>
          <w:p w14:paraId="10F18460" w14:textId="77777777" w:rsidR="008604D0" w:rsidRDefault="008604D0" w:rsidP="008F1756"/>
        </w:tc>
        <w:tc>
          <w:tcPr>
            <w:tcW w:w="8595" w:type="dxa"/>
          </w:tcPr>
          <w:p w14:paraId="1C70087B" w14:textId="77777777" w:rsidR="008604D0" w:rsidRDefault="008604D0" w:rsidP="008F1756"/>
        </w:tc>
      </w:tr>
    </w:tbl>
    <w:p w14:paraId="0685066A" w14:textId="77777777" w:rsidR="008604D0" w:rsidRDefault="008604D0" w:rsidP="008604D0"/>
    <w:p w14:paraId="18EA2088" w14:textId="68EEB0E9" w:rsidR="008604D0" w:rsidRDefault="008604D0">
      <w:pPr>
        <w:spacing w:line="278" w:lineRule="auto"/>
      </w:pPr>
      <w:r>
        <w:br w:type="page"/>
      </w:r>
    </w:p>
    <w:p w14:paraId="6B000ECB" w14:textId="40A2364D" w:rsidR="008604D0" w:rsidRPr="008604D0" w:rsidRDefault="008604D0" w:rsidP="008604D0">
      <w:pPr>
        <w:pStyle w:val="Heading2"/>
        <w:rPr>
          <w:color w:val="FFC000"/>
        </w:rPr>
      </w:pPr>
      <w:r w:rsidRPr="008604D0">
        <w:rPr>
          <w:color w:val="FFC000"/>
        </w:rPr>
        <w:lastRenderedPageBreak/>
        <w:t>MR HEARN</w:t>
      </w:r>
      <w:r>
        <w:rPr>
          <w:color w:val="FFC000"/>
        </w:rPr>
        <w:t>’</w:t>
      </w:r>
      <w:r w:rsidRPr="008604D0">
        <w:rPr>
          <w:color w:val="FFC000"/>
        </w:rPr>
        <w:t>S WORKSHEE</w:t>
      </w:r>
      <w:r>
        <w:rPr>
          <w:color w:val="FFC000"/>
        </w:rPr>
        <w:t>T</w:t>
      </w:r>
      <w:r w:rsidRPr="008604D0">
        <w:rPr>
          <w:color w:val="FFC000"/>
        </w:rPr>
        <w:t xml:space="preserve"> EXERCISE ANSWERS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8604D0" w14:paraId="0BD070E9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4F3158AF" w14:textId="77777777" w:rsidR="008604D0" w:rsidRDefault="008604D0" w:rsidP="008F1756">
            <w:r>
              <w:t>1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33241F45" w14:textId="458B9610" w:rsidR="008604D0" w:rsidRDefault="008604D0" w:rsidP="008F1756">
            <w:r>
              <w:t>PL/SQL code : Exercise 1</w:t>
            </w:r>
          </w:p>
        </w:tc>
      </w:tr>
      <w:tr w:rsidR="008604D0" w14:paraId="50183705" w14:textId="77777777" w:rsidTr="008F1756">
        <w:tc>
          <w:tcPr>
            <w:tcW w:w="421" w:type="dxa"/>
          </w:tcPr>
          <w:p w14:paraId="56886220" w14:textId="77777777" w:rsidR="008604D0" w:rsidRDefault="008604D0" w:rsidP="008F1756"/>
        </w:tc>
        <w:tc>
          <w:tcPr>
            <w:tcW w:w="8595" w:type="dxa"/>
          </w:tcPr>
          <w:p w14:paraId="49294A67" w14:textId="77777777" w:rsidR="008604D0" w:rsidRDefault="008604D0" w:rsidP="008F1756"/>
        </w:tc>
      </w:tr>
      <w:tr w:rsidR="008604D0" w14:paraId="0DA4D3BA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4C03A058" w14:textId="77777777" w:rsidR="008604D0" w:rsidRDefault="008604D0" w:rsidP="008F1756"/>
        </w:tc>
        <w:tc>
          <w:tcPr>
            <w:tcW w:w="8595" w:type="dxa"/>
            <w:shd w:val="clear" w:color="auto" w:fill="D9D9D9" w:themeFill="background1" w:themeFillShade="D9"/>
          </w:tcPr>
          <w:p w14:paraId="422B2E87" w14:textId="77777777" w:rsidR="008604D0" w:rsidRDefault="008604D0" w:rsidP="008F1756">
            <w:r>
              <w:t>Output</w:t>
            </w:r>
          </w:p>
        </w:tc>
      </w:tr>
      <w:tr w:rsidR="008604D0" w14:paraId="2E58B9F1" w14:textId="77777777" w:rsidTr="008F1756">
        <w:tc>
          <w:tcPr>
            <w:tcW w:w="421" w:type="dxa"/>
          </w:tcPr>
          <w:p w14:paraId="075B4284" w14:textId="77777777" w:rsidR="008604D0" w:rsidRDefault="008604D0" w:rsidP="008F1756"/>
        </w:tc>
        <w:tc>
          <w:tcPr>
            <w:tcW w:w="8595" w:type="dxa"/>
          </w:tcPr>
          <w:p w14:paraId="5313816B" w14:textId="77777777" w:rsidR="008604D0" w:rsidRDefault="008604D0" w:rsidP="008F1756"/>
        </w:tc>
      </w:tr>
      <w:tr w:rsidR="008604D0" w14:paraId="20BD0A8B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1CE224C0" w14:textId="77777777" w:rsidR="008604D0" w:rsidRDefault="008604D0" w:rsidP="008F1756">
            <w:r>
              <w:t>2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2AA89731" w14:textId="7E6B4ADD" w:rsidR="008604D0" w:rsidRDefault="008604D0" w:rsidP="008F1756">
            <w:r>
              <w:t>PL/SQL code</w:t>
            </w:r>
            <w:r>
              <w:t xml:space="preserve"> : Exercise 2</w:t>
            </w:r>
          </w:p>
        </w:tc>
      </w:tr>
      <w:tr w:rsidR="008604D0" w14:paraId="6A91D520" w14:textId="77777777" w:rsidTr="008F1756">
        <w:tc>
          <w:tcPr>
            <w:tcW w:w="421" w:type="dxa"/>
          </w:tcPr>
          <w:p w14:paraId="0F4A44E0" w14:textId="77777777" w:rsidR="008604D0" w:rsidRDefault="008604D0" w:rsidP="008F1756"/>
        </w:tc>
        <w:tc>
          <w:tcPr>
            <w:tcW w:w="8595" w:type="dxa"/>
          </w:tcPr>
          <w:p w14:paraId="2F40F8B4" w14:textId="77777777" w:rsidR="008604D0" w:rsidRDefault="008604D0" w:rsidP="008F1756"/>
        </w:tc>
      </w:tr>
      <w:tr w:rsidR="008604D0" w14:paraId="437D7FF0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77AA0E41" w14:textId="77777777" w:rsidR="008604D0" w:rsidRDefault="008604D0" w:rsidP="008F1756"/>
        </w:tc>
        <w:tc>
          <w:tcPr>
            <w:tcW w:w="8595" w:type="dxa"/>
            <w:shd w:val="clear" w:color="auto" w:fill="D9D9D9" w:themeFill="background1" w:themeFillShade="D9"/>
          </w:tcPr>
          <w:p w14:paraId="51F1C774" w14:textId="77777777" w:rsidR="008604D0" w:rsidRDefault="008604D0" w:rsidP="008F1756">
            <w:r>
              <w:t>Output</w:t>
            </w:r>
          </w:p>
        </w:tc>
      </w:tr>
      <w:tr w:rsidR="008604D0" w14:paraId="07F08372" w14:textId="77777777" w:rsidTr="008F1756">
        <w:tc>
          <w:tcPr>
            <w:tcW w:w="421" w:type="dxa"/>
          </w:tcPr>
          <w:p w14:paraId="40A1E903" w14:textId="77777777" w:rsidR="008604D0" w:rsidRDefault="008604D0" w:rsidP="008F1756"/>
        </w:tc>
        <w:tc>
          <w:tcPr>
            <w:tcW w:w="8595" w:type="dxa"/>
          </w:tcPr>
          <w:p w14:paraId="1E74F53A" w14:textId="77777777" w:rsidR="008604D0" w:rsidRDefault="008604D0" w:rsidP="008F1756"/>
        </w:tc>
      </w:tr>
    </w:tbl>
    <w:p w14:paraId="30EF69EE" w14:textId="77777777" w:rsidR="008604D0" w:rsidRDefault="008604D0" w:rsidP="008604D0"/>
    <w:p w14:paraId="1143C67B" w14:textId="3389983D" w:rsidR="008604D0" w:rsidRPr="008604D0" w:rsidRDefault="008604D0" w:rsidP="008604D0">
      <w:pPr>
        <w:spacing w:line="278" w:lineRule="auto"/>
      </w:pPr>
      <w:r>
        <w:br w:type="page"/>
      </w:r>
    </w:p>
    <w:sectPr w:rsidR="008604D0" w:rsidRPr="008604D0" w:rsidSect="00B7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9F4288" w14:textId="77777777" w:rsidR="00A24766" w:rsidRDefault="00A24766" w:rsidP="008604D0">
      <w:pPr>
        <w:spacing w:after="0" w:line="240" w:lineRule="auto"/>
      </w:pPr>
      <w:r>
        <w:separator/>
      </w:r>
    </w:p>
  </w:endnote>
  <w:endnote w:type="continuationSeparator" w:id="0">
    <w:p w14:paraId="62B20C68" w14:textId="77777777" w:rsidR="00A24766" w:rsidRDefault="00A24766" w:rsidP="00860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C84B9B" w14:textId="77777777" w:rsidR="00A24766" w:rsidRDefault="00A24766" w:rsidP="008604D0">
      <w:pPr>
        <w:spacing w:after="0" w:line="240" w:lineRule="auto"/>
      </w:pPr>
      <w:r>
        <w:separator/>
      </w:r>
    </w:p>
  </w:footnote>
  <w:footnote w:type="continuationSeparator" w:id="0">
    <w:p w14:paraId="700F5BBB" w14:textId="77777777" w:rsidR="00A24766" w:rsidRDefault="00A24766" w:rsidP="008604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43"/>
    <w:rsid w:val="000B4FC3"/>
    <w:rsid w:val="000D21EB"/>
    <w:rsid w:val="001B1BCD"/>
    <w:rsid w:val="0029308C"/>
    <w:rsid w:val="002B35DB"/>
    <w:rsid w:val="002C4AC4"/>
    <w:rsid w:val="00394023"/>
    <w:rsid w:val="003C12D2"/>
    <w:rsid w:val="003E729D"/>
    <w:rsid w:val="00457543"/>
    <w:rsid w:val="0047529A"/>
    <w:rsid w:val="004E3098"/>
    <w:rsid w:val="004F5085"/>
    <w:rsid w:val="004F799A"/>
    <w:rsid w:val="0064209D"/>
    <w:rsid w:val="00651A65"/>
    <w:rsid w:val="006F484A"/>
    <w:rsid w:val="00717B96"/>
    <w:rsid w:val="0075641F"/>
    <w:rsid w:val="00773E43"/>
    <w:rsid w:val="008456E2"/>
    <w:rsid w:val="008604D0"/>
    <w:rsid w:val="008A7504"/>
    <w:rsid w:val="00936C60"/>
    <w:rsid w:val="009478BD"/>
    <w:rsid w:val="00961709"/>
    <w:rsid w:val="00972B82"/>
    <w:rsid w:val="00977E67"/>
    <w:rsid w:val="009C162E"/>
    <w:rsid w:val="00A24766"/>
    <w:rsid w:val="00A81AB5"/>
    <w:rsid w:val="00A905A3"/>
    <w:rsid w:val="00AA5BF2"/>
    <w:rsid w:val="00B44DC2"/>
    <w:rsid w:val="00B715E5"/>
    <w:rsid w:val="00B83EDA"/>
    <w:rsid w:val="00BF1E58"/>
    <w:rsid w:val="00C0066A"/>
    <w:rsid w:val="00CB06E1"/>
    <w:rsid w:val="00CC1B3B"/>
    <w:rsid w:val="00CE0019"/>
    <w:rsid w:val="00D2165E"/>
    <w:rsid w:val="00D43DD2"/>
    <w:rsid w:val="00D87F00"/>
    <w:rsid w:val="00E47A04"/>
    <w:rsid w:val="00E8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14A8B"/>
  <w15:chartTrackingRefBased/>
  <w15:docId w15:val="{2AEBB56A-FD00-CE49-AB03-AA664193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4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3E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E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4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4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E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4D0"/>
  </w:style>
  <w:style w:type="paragraph" w:styleId="Footer">
    <w:name w:val="footer"/>
    <w:basedOn w:val="Normal"/>
    <w:link w:val="FooterChar"/>
    <w:uiPriority w:val="99"/>
    <w:unhideWhenUsed/>
    <w:rsid w:val="0086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MBASA BATYI</dc:creator>
  <cp:keywords/>
  <dc:description/>
  <cp:lastModifiedBy>MBASA BATYI</cp:lastModifiedBy>
  <cp:revision>1</cp:revision>
  <cp:lastPrinted>2026-09-05T22:17:00Z</cp:lastPrinted>
  <dcterms:created xsi:type="dcterms:W3CDTF">2026-09-18T07:38:00Z</dcterms:created>
  <dcterms:modified xsi:type="dcterms:W3CDTF">2026-09-19T22:38:00Z</dcterms:modified>
</cp:coreProperties>
</file>