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17279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65718F3B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5090AD43" w14:textId="77777777" w:rsidR="009E332C" w:rsidRPr="00A07570" w:rsidRDefault="009E332C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5332CA73" w14:textId="021A433B" w:rsidR="00FC1043" w:rsidRDefault="00FC1043" w:rsidP="00FC1043">
      <w:pPr>
        <w:jc w:val="center"/>
        <w:rPr>
          <w:rFonts w:ascii="Century Gothic" w:hAnsi="Century Gothic" w:cstheme="minorHAnsi"/>
          <w:b/>
          <w:sz w:val="20"/>
          <w:szCs w:val="20"/>
        </w:rPr>
      </w:pPr>
      <w:r>
        <w:rPr>
          <w:rFonts w:ascii="Century Gothic" w:hAnsi="Century Gothic" w:cstheme="minorHAnsi"/>
          <w:b/>
          <w:sz w:val="20"/>
          <w:szCs w:val="20"/>
        </w:rPr>
        <w:t xml:space="preserve">R Practical Exercise 2 – </w:t>
      </w:r>
      <w:r w:rsidR="000B09BB">
        <w:rPr>
          <w:rFonts w:ascii="Century Gothic" w:hAnsi="Century Gothic" w:cstheme="minorHAnsi"/>
          <w:b/>
          <w:sz w:val="20"/>
          <w:szCs w:val="20"/>
        </w:rPr>
        <w:t>9</w:t>
      </w:r>
      <w:r w:rsidR="000B09BB">
        <w:rPr>
          <w:rFonts w:ascii="Century Gothic" w:hAnsi="Century Gothic" w:cstheme="minorHAnsi"/>
          <w:b/>
          <w:sz w:val="20"/>
          <w:szCs w:val="20"/>
          <w:vertAlign w:val="superscript"/>
        </w:rPr>
        <w:t>th</w:t>
      </w:r>
      <w:r w:rsidR="000B09BB">
        <w:rPr>
          <w:rFonts w:ascii="Century Gothic" w:hAnsi="Century Gothic" w:cstheme="minorHAnsi"/>
          <w:b/>
          <w:sz w:val="20"/>
          <w:szCs w:val="20"/>
        </w:rPr>
        <w:t xml:space="preserve"> February 2026</w:t>
      </w:r>
      <w:r>
        <w:rPr>
          <w:rFonts w:ascii="Century Gothic" w:hAnsi="Century Gothic" w:cstheme="minorHAnsi"/>
          <w:b/>
          <w:sz w:val="20"/>
          <w:szCs w:val="20"/>
        </w:rPr>
        <w:t>- Memo</w:t>
      </w:r>
    </w:p>
    <w:p w14:paraId="22CEB94D" w14:textId="77777777" w:rsidR="009E332C" w:rsidRPr="00A07570" w:rsidRDefault="009E332C" w:rsidP="006819CF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6FA78A20" w14:textId="77777777" w:rsidR="009E332C" w:rsidRPr="00A07570" w:rsidRDefault="009E332C" w:rsidP="006819CF">
      <w:pPr>
        <w:jc w:val="center"/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 xml:space="preserve">Chapter </w:t>
      </w:r>
      <w:r w:rsidR="007675D6" w:rsidRPr="00A07570">
        <w:rPr>
          <w:rFonts w:ascii="Century Gothic" w:hAnsi="Century Gothic" w:cstheme="minorHAnsi"/>
          <w:b/>
          <w:sz w:val="20"/>
          <w:szCs w:val="20"/>
        </w:rPr>
        <w:t>2</w:t>
      </w:r>
      <w:r w:rsidRPr="00A07570">
        <w:rPr>
          <w:rFonts w:ascii="Century Gothic" w:hAnsi="Century Gothic" w:cstheme="minorHAnsi"/>
          <w:b/>
          <w:sz w:val="20"/>
          <w:szCs w:val="20"/>
        </w:rPr>
        <w:t xml:space="preserve"> &amp; </w:t>
      </w:r>
      <w:r w:rsidR="007675D6" w:rsidRPr="00A07570">
        <w:rPr>
          <w:rFonts w:ascii="Century Gothic" w:hAnsi="Century Gothic" w:cstheme="minorHAnsi"/>
          <w:b/>
          <w:sz w:val="20"/>
          <w:szCs w:val="20"/>
        </w:rPr>
        <w:t>3</w:t>
      </w:r>
      <w:r w:rsidRPr="00A07570">
        <w:rPr>
          <w:rFonts w:ascii="Century Gothic" w:hAnsi="Century Gothic" w:cstheme="minorHAnsi"/>
          <w:sz w:val="20"/>
          <w:szCs w:val="20"/>
        </w:rPr>
        <w:t xml:space="preserve"> – </w:t>
      </w:r>
      <w:r w:rsidR="007675D6" w:rsidRPr="00A07570">
        <w:rPr>
          <w:rFonts w:ascii="Century Gothic" w:hAnsi="Century Gothic" w:cstheme="minorHAnsi"/>
          <w:sz w:val="20"/>
          <w:szCs w:val="20"/>
        </w:rPr>
        <w:t>Basic R Operations and Concepts &amp; Data Descriptions</w:t>
      </w:r>
    </w:p>
    <w:p w14:paraId="096ACE96" w14:textId="77777777" w:rsidR="009E332C" w:rsidRPr="00A07570" w:rsidRDefault="009E332C" w:rsidP="009E332C">
      <w:pPr>
        <w:jc w:val="center"/>
        <w:rPr>
          <w:rFonts w:ascii="Century Gothic" w:hAnsi="Century Gothic" w:cstheme="minorHAnsi"/>
          <w:sz w:val="20"/>
          <w:szCs w:val="20"/>
        </w:rPr>
      </w:pPr>
    </w:p>
    <w:p w14:paraId="618405C4" w14:textId="77777777" w:rsidR="007675D6" w:rsidRPr="00A07570" w:rsidRDefault="007675D6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Arithmetic, Object Names and Data Types, Vectors, Function and Expressions</w:t>
      </w:r>
    </w:p>
    <w:p w14:paraId="20DE0FAA" w14:textId="77777777" w:rsidR="007675D6" w:rsidRPr="00A07570" w:rsidRDefault="007675D6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Displaying Qualitative and Quant</w:t>
      </w:r>
      <w:r w:rsidR="00442177" w:rsidRPr="00A07570">
        <w:rPr>
          <w:rFonts w:ascii="Century Gothic" w:hAnsi="Century Gothic" w:cstheme="minorHAnsi"/>
          <w:b/>
          <w:sz w:val="20"/>
          <w:szCs w:val="20"/>
        </w:rPr>
        <w:t>it</w:t>
      </w:r>
      <w:r w:rsidRPr="00A07570">
        <w:rPr>
          <w:rFonts w:ascii="Century Gothic" w:hAnsi="Century Gothic" w:cstheme="minorHAnsi"/>
          <w:b/>
          <w:sz w:val="20"/>
          <w:szCs w:val="20"/>
        </w:rPr>
        <w:t>ative data</w:t>
      </w:r>
    </w:p>
    <w:p w14:paraId="020BAFF9" w14:textId="77777777" w:rsidR="007675D6" w:rsidRPr="00A07570" w:rsidRDefault="007675D6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Missing data, Data Distributions</w:t>
      </w:r>
    </w:p>
    <w:p w14:paraId="156A9450" w14:textId="77777777" w:rsidR="007675D6" w:rsidRPr="00A07570" w:rsidRDefault="007675D6" w:rsidP="009E332C">
      <w:pPr>
        <w:jc w:val="center"/>
        <w:rPr>
          <w:rFonts w:ascii="Century Gothic" w:hAnsi="Century Gothic" w:cstheme="minorHAnsi"/>
          <w:b/>
          <w:sz w:val="20"/>
          <w:szCs w:val="20"/>
        </w:rPr>
      </w:pPr>
    </w:p>
    <w:p w14:paraId="34C88507" w14:textId="77777777" w:rsidR="009E332C" w:rsidRPr="00A07570" w:rsidRDefault="009E332C" w:rsidP="007675D6">
      <w:pPr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Question 1:</w:t>
      </w:r>
    </w:p>
    <w:p w14:paraId="0BA41E5C" w14:textId="77777777" w:rsidR="00442177" w:rsidRPr="00A07570" w:rsidRDefault="00442177" w:rsidP="00442177">
      <w:pPr>
        <w:rPr>
          <w:rFonts w:ascii="Century Gothic" w:hAnsi="Century Gothic" w:cstheme="minorHAnsi"/>
          <w:b/>
          <w:sz w:val="20"/>
          <w:szCs w:val="20"/>
        </w:rPr>
      </w:pPr>
    </w:p>
    <w:p w14:paraId="322D6778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This dataset contains data of weekly trend of Covid-19 in South America (February 20 – February 27, 2022)</w:t>
      </w:r>
    </w:p>
    <w:p w14:paraId="12E73B57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</w:p>
    <w:p w14:paraId="4BDC3CCA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Attribute Information:</w:t>
      </w:r>
    </w:p>
    <w:p w14:paraId="5B14F676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Country/Other</w:t>
      </w:r>
    </w:p>
    <w:p w14:paraId="4E3FE7FB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Cases in the last 7 days</w:t>
      </w:r>
    </w:p>
    <w:p w14:paraId="04B35D3B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Cases in the preceding 7 days</w:t>
      </w:r>
    </w:p>
    <w:p w14:paraId="700C5A20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Weekly Case % Change</w:t>
      </w:r>
    </w:p>
    <w:p w14:paraId="24EA7896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Cases in the last 7 days/1M pop</w:t>
      </w:r>
    </w:p>
    <w:p w14:paraId="5220C8D0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Deaths in the last 7 days</w:t>
      </w:r>
    </w:p>
    <w:p w14:paraId="4EC4C7DA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Deaths in the preceding 7 days</w:t>
      </w:r>
    </w:p>
    <w:p w14:paraId="6E33CC6F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Weekly Death % Change</w:t>
      </w:r>
    </w:p>
    <w:p w14:paraId="5436C126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Deaths in the last 7 days/1M pop</w:t>
      </w:r>
    </w:p>
    <w:p w14:paraId="539CAE56" w14:textId="77777777" w:rsidR="00442177" w:rsidRPr="00A07570" w:rsidRDefault="00442177" w:rsidP="00A075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Population</w:t>
      </w:r>
    </w:p>
    <w:p w14:paraId="3CD909C9" w14:textId="77777777" w:rsidR="007675D6" w:rsidRPr="00A07570" w:rsidRDefault="007675D6" w:rsidP="007675D6">
      <w:pPr>
        <w:rPr>
          <w:rFonts w:ascii="Century Gothic" w:hAnsi="Century Gothic" w:cstheme="minorHAnsi"/>
          <w:b/>
          <w:sz w:val="20"/>
          <w:szCs w:val="20"/>
        </w:rPr>
      </w:pPr>
    </w:p>
    <w:p w14:paraId="6D59371D" w14:textId="77777777" w:rsidR="00A8026C" w:rsidRPr="00A07570" w:rsidRDefault="006F549E" w:rsidP="007675D6">
      <w:pPr>
        <w:pStyle w:val="ListParagraph"/>
        <w:numPr>
          <w:ilvl w:val="1"/>
          <w:numId w:val="22"/>
        </w:numP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Import the following dataset “Covid_South_America” into RGui. You will then use the Object name “Covid”.</w:t>
      </w:r>
    </w:p>
    <w:p w14:paraId="12A43E3C" w14:textId="77777777" w:rsidR="007675D6" w:rsidRPr="00A07570" w:rsidRDefault="006F549E" w:rsidP="00A8026C">
      <w:pPr>
        <w:pStyle w:val="ListParagraph"/>
        <w:ind w:left="360"/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 xml:space="preserve">  </w:t>
      </w:r>
    </w:p>
    <w:p w14:paraId="41F45073" w14:textId="77777777" w:rsidR="00A8026C" w:rsidRPr="00FC1043" w:rsidRDefault="00A8026C" w:rsidP="00A8026C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Covid&lt;- read.csv("F:\\2019 - 2022\\2022\\STA331\\Practical Assignments\\Covid.csv", sep = ",")</w:t>
      </w:r>
    </w:p>
    <w:p w14:paraId="54BF1EA6" w14:textId="77777777" w:rsidR="006F549E" w:rsidRPr="00FC1043" w:rsidRDefault="00A8026C" w:rsidP="00A8026C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Covid</w:t>
      </w:r>
    </w:p>
    <w:p w14:paraId="43079C19" w14:textId="77777777" w:rsidR="006F549E" w:rsidRPr="00A07570" w:rsidRDefault="006F549E" w:rsidP="006F549E">
      <w:pPr>
        <w:rPr>
          <w:rFonts w:ascii="Century Gothic" w:hAnsi="Century Gothic" w:cstheme="minorHAnsi"/>
          <w:b/>
          <w:sz w:val="20"/>
          <w:szCs w:val="20"/>
        </w:rPr>
      </w:pPr>
    </w:p>
    <w:p w14:paraId="15FC441A" w14:textId="77777777" w:rsidR="0015447C" w:rsidRPr="00A07570" w:rsidRDefault="0015447C" w:rsidP="006F549E">
      <w:pPr>
        <w:rPr>
          <w:rFonts w:ascii="Century Gothic" w:hAnsi="Century Gothic" w:cstheme="minorHAnsi"/>
          <w:b/>
          <w:sz w:val="20"/>
          <w:szCs w:val="20"/>
        </w:rPr>
      </w:pPr>
      <w:r w:rsidRPr="00A07570">
        <w:rPr>
          <w:rFonts w:ascii="Century Gothic" w:hAnsi="Century Gothic" w:cstheme="minorHAnsi"/>
          <w:b/>
          <w:sz w:val="20"/>
          <w:szCs w:val="20"/>
        </w:rPr>
        <w:t>Question 2:</w:t>
      </w:r>
    </w:p>
    <w:p w14:paraId="09CD44D5" w14:textId="77777777" w:rsidR="0015447C" w:rsidRPr="00A07570" w:rsidRDefault="0015447C" w:rsidP="006F549E">
      <w:pPr>
        <w:rPr>
          <w:rFonts w:ascii="Century Gothic" w:hAnsi="Century Gothic" w:cstheme="minorHAnsi"/>
          <w:b/>
          <w:sz w:val="20"/>
          <w:szCs w:val="20"/>
        </w:rPr>
      </w:pPr>
    </w:p>
    <w:p w14:paraId="22D65960" w14:textId="77777777" w:rsidR="0015447C" w:rsidRPr="00A07570" w:rsidRDefault="0015447C" w:rsidP="006F549E">
      <w:pP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>2.1. What is the total amount of cases that has occurred in the last seven days for South America?</w:t>
      </w:r>
    </w:p>
    <w:p w14:paraId="142F81FB" w14:textId="77777777" w:rsidR="00A8026C" w:rsidRPr="00A07570" w:rsidRDefault="00A8026C" w:rsidP="006F549E">
      <w:pPr>
        <w:rPr>
          <w:rFonts w:ascii="Century Gothic" w:hAnsi="Century Gothic" w:cstheme="minorHAnsi"/>
          <w:sz w:val="20"/>
          <w:szCs w:val="20"/>
        </w:rPr>
      </w:pPr>
    </w:p>
    <w:p w14:paraId="7D9A464F" w14:textId="77777777" w:rsidR="00A8026C" w:rsidRPr="00FC1043" w:rsidRDefault="00A8026C" w:rsidP="006F549E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sum(Covid$Cases.in.the.last.7.days)</w:t>
      </w:r>
    </w:p>
    <w:p w14:paraId="22883385" w14:textId="77777777" w:rsidR="00A8026C" w:rsidRPr="00FC1043" w:rsidRDefault="00A8026C" w:rsidP="006F549E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929102</w:t>
      </w:r>
    </w:p>
    <w:p w14:paraId="5E2D41AB" w14:textId="77777777" w:rsidR="00A8026C" w:rsidRPr="00A07570" w:rsidRDefault="00A8026C" w:rsidP="006F549E">
      <w:pPr>
        <w:rPr>
          <w:rFonts w:ascii="Century Gothic" w:hAnsi="Century Gothic" w:cstheme="minorHAnsi"/>
          <w:sz w:val="20"/>
          <w:szCs w:val="20"/>
        </w:rPr>
      </w:pPr>
    </w:p>
    <w:p w14:paraId="093D1A7C" w14:textId="77777777" w:rsidR="0015447C" w:rsidRPr="00A07570" w:rsidRDefault="0015447C" w:rsidP="006F549E">
      <w:pPr>
        <w:rPr>
          <w:rFonts w:ascii="Century Gothic" w:hAnsi="Century Gothic" w:cstheme="minorHAnsi"/>
          <w:sz w:val="20"/>
          <w:szCs w:val="20"/>
        </w:rPr>
      </w:pPr>
      <w:r w:rsidRPr="00A07570">
        <w:rPr>
          <w:rFonts w:ascii="Century Gothic" w:hAnsi="Century Gothic" w:cstheme="minorHAnsi"/>
          <w:sz w:val="20"/>
          <w:szCs w:val="20"/>
        </w:rPr>
        <w:t xml:space="preserve">2.2. </w:t>
      </w:r>
      <w:r w:rsidR="006D664B" w:rsidRPr="00A07570">
        <w:rPr>
          <w:rFonts w:ascii="Century Gothic" w:hAnsi="Century Gothic" w:cstheme="minorHAnsi"/>
          <w:sz w:val="20"/>
          <w:szCs w:val="20"/>
        </w:rPr>
        <w:t>Which country has the highest deaths in the last seven days?</w:t>
      </w:r>
    </w:p>
    <w:p w14:paraId="082DC6F7" w14:textId="77777777" w:rsidR="006D664B" w:rsidRPr="00A07570" w:rsidRDefault="006D664B" w:rsidP="006F549E">
      <w:pPr>
        <w:rPr>
          <w:rFonts w:ascii="Century Gothic" w:hAnsi="Century Gothic" w:cstheme="minorHAnsi"/>
          <w:sz w:val="20"/>
          <w:szCs w:val="20"/>
        </w:rPr>
      </w:pPr>
    </w:p>
    <w:p w14:paraId="5F36A2E2" w14:textId="77777777" w:rsidR="006D664B" w:rsidRPr="00FC1043" w:rsidRDefault="006D664B" w:rsidP="006F549E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order(Covid$Deaths.in.the.last.7.days, decreasing=TRUE)</w:t>
      </w:r>
    </w:p>
    <w:p w14:paraId="4E1397EF" w14:textId="77777777" w:rsidR="005423C1" w:rsidRPr="00FC1043" w:rsidRDefault="005423C1" w:rsidP="006F549E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data.frame(Covid$Country.Other)</w:t>
      </w:r>
    </w:p>
    <w:p w14:paraId="60B891E0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 xml:space="preserve">   Covid.Country.Other</w:t>
      </w:r>
    </w:p>
    <w:p w14:paraId="23C1275A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1            Argentina</w:t>
      </w:r>
    </w:p>
    <w:p w14:paraId="440F6D87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2              Bolivia</w:t>
      </w:r>
    </w:p>
    <w:p w14:paraId="1EE9B8F9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3               Brazil</w:t>
      </w:r>
    </w:p>
    <w:p w14:paraId="0769F5A3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4                Chile</w:t>
      </w:r>
    </w:p>
    <w:p w14:paraId="07012524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5             Colombia</w:t>
      </w:r>
    </w:p>
    <w:p w14:paraId="51FA8F06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6              Ecuador</w:t>
      </w:r>
    </w:p>
    <w:p w14:paraId="144DB4D2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7        French Guiana</w:t>
      </w:r>
    </w:p>
    <w:p w14:paraId="041E9563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8               Guyana</w:t>
      </w:r>
    </w:p>
    <w:p w14:paraId="2455BA2D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9             Paraguay</w:t>
      </w:r>
    </w:p>
    <w:p w14:paraId="07D42791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10                Peru</w:t>
      </w:r>
    </w:p>
    <w:p w14:paraId="70FEA9A2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11            Suriname</w:t>
      </w:r>
    </w:p>
    <w:p w14:paraId="74BEA263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lastRenderedPageBreak/>
        <w:t>12             Uruguay</w:t>
      </w:r>
    </w:p>
    <w:p w14:paraId="50689797" w14:textId="77777777" w:rsidR="005423C1" w:rsidRPr="00FC1043" w:rsidRDefault="005423C1" w:rsidP="005423C1">
      <w:pPr>
        <w:rPr>
          <w:rFonts w:ascii="Century Gothic" w:hAnsi="Century Gothic" w:cstheme="minorHAnsi"/>
          <w:bCs/>
          <w:sz w:val="20"/>
          <w:szCs w:val="20"/>
        </w:rPr>
      </w:pPr>
      <w:r w:rsidRPr="00FC1043">
        <w:rPr>
          <w:rFonts w:ascii="Century Gothic" w:hAnsi="Century Gothic" w:cstheme="minorHAnsi"/>
          <w:bCs/>
          <w:sz w:val="20"/>
          <w:szCs w:val="20"/>
        </w:rPr>
        <w:t>13           Venezuela</w:t>
      </w:r>
    </w:p>
    <w:p w14:paraId="578C5DC9" w14:textId="77777777" w:rsidR="009E332C" w:rsidRPr="00A07570" w:rsidRDefault="009E332C" w:rsidP="005423C1">
      <w:pPr>
        <w:jc w:val="both"/>
        <w:rPr>
          <w:rFonts w:ascii="Century Gothic" w:hAnsi="Century Gothic"/>
          <w:sz w:val="20"/>
          <w:szCs w:val="20"/>
        </w:rPr>
      </w:pPr>
    </w:p>
    <w:p w14:paraId="3EF6D15E" w14:textId="77777777" w:rsidR="005423C1" w:rsidRPr="00A07570" w:rsidRDefault="005423C1" w:rsidP="009E332C">
      <w:pPr>
        <w:rPr>
          <w:rFonts w:ascii="Century Gothic" w:hAnsi="Century Gothic"/>
          <w:b/>
          <w:sz w:val="20"/>
          <w:szCs w:val="20"/>
        </w:rPr>
      </w:pPr>
      <w:r w:rsidRPr="00A07570">
        <w:rPr>
          <w:rFonts w:ascii="Century Gothic" w:hAnsi="Century Gothic"/>
          <w:b/>
          <w:sz w:val="20"/>
          <w:szCs w:val="20"/>
        </w:rPr>
        <w:t>Question 3:</w:t>
      </w:r>
    </w:p>
    <w:p w14:paraId="1DCAEBD3" w14:textId="77777777" w:rsidR="005423C1" w:rsidRPr="00A07570" w:rsidRDefault="005423C1" w:rsidP="009E332C">
      <w:pPr>
        <w:rPr>
          <w:rFonts w:ascii="Century Gothic" w:hAnsi="Century Gothic"/>
          <w:sz w:val="20"/>
          <w:szCs w:val="20"/>
        </w:rPr>
      </w:pPr>
    </w:p>
    <w:p w14:paraId="0CC5CDFB" w14:textId="77777777" w:rsidR="00A07570" w:rsidRDefault="005423C1" w:rsidP="009E332C">
      <w:pPr>
        <w:rPr>
          <w:rFonts w:ascii="Century Gothic" w:hAnsi="Century Gothic"/>
          <w:sz w:val="20"/>
          <w:szCs w:val="20"/>
        </w:rPr>
      </w:pPr>
      <w:r w:rsidRPr="00A07570">
        <w:rPr>
          <w:rFonts w:ascii="Century Gothic" w:hAnsi="Century Gothic"/>
          <w:sz w:val="20"/>
          <w:szCs w:val="20"/>
        </w:rPr>
        <w:t xml:space="preserve">3.1. Create a histogram of that displays the </w:t>
      </w:r>
      <w:r w:rsidR="001124D2" w:rsidRPr="005F4964">
        <w:rPr>
          <w:rFonts w:ascii="Century Gothic" w:hAnsi="Century Gothic"/>
          <w:sz w:val="20"/>
          <w:szCs w:val="20"/>
        </w:rPr>
        <w:t>Lengths of Major North American Rivers</w:t>
      </w:r>
      <w:r w:rsidR="001124D2">
        <w:rPr>
          <w:rFonts w:ascii="Century Gothic" w:hAnsi="Century Gothic"/>
          <w:sz w:val="20"/>
          <w:szCs w:val="20"/>
        </w:rPr>
        <w:t xml:space="preserve">. </w:t>
      </w:r>
      <w:r w:rsidR="00A07570">
        <w:rPr>
          <w:rFonts w:ascii="Century Gothic" w:hAnsi="Century Gothic"/>
          <w:sz w:val="20"/>
          <w:szCs w:val="20"/>
        </w:rPr>
        <w:t>Label your x-axis, y-axis, provide a main heading and change the bars in the graph to the colour blue.</w:t>
      </w:r>
    </w:p>
    <w:p w14:paraId="1B7BBEDF" w14:textId="77777777" w:rsidR="00A07570" w:rsidRPr="00FC1043" w:rsidRDefault="00A07570" w:rsidP="009E332C">
      <w:pPr>
        <w:rPr>
          <w:rFonts w:ascii="Century Gothic" w:hAnsi="Century Gothic"/>
          <w:bCs/>
          <w:sz w:val="20"/>
          <w:szCs w:val="20"/>
        </w:rPr>
      </w:pPr>
    </w:p>
    <w:p w14:paraId="75563CB0" w14:textId="77777777" w:rsidR="00A07570" w:rsidRPr="00FC1043" w:rsidRDefault="00A07570" w:rsidP="009E332C">
      <w:pPr>
        <w:rPr>
          <w:rFonts w:ascii="Century Gothic" w:hAnsi="Century Gothic"/>
          <w:bCs/>
          <w:sz w:val="20"/>
          <w:szCs w:val="20"/>
        </w:rPr>
      </w:pPr>
      <w:r w:rsidRPr="00FC1043">
        <w:rPr>
          <w:rFonts w:ascii="Century Gothic" w:hAnsi="Century Gothic"/>
          <w:bCs/>
          <w:sz w:val="20"/>
          <w:szCs w:val="20"/>
        </w:rPr>
        <w:t>hist(</w:t>
      </w:r>
      <w:r w:rsidR="005F4964" w:rsidRPr="00FC1043">
        <w:rPr>
          <w:rFonts w:ascii="Century Gothic" w:hAnsi="Century Gothic"/>
          <w:bCs/>
          <w:sz w:val="20"/>
          <w:szCs w:val="20"/>
        </w:rPr>
        <w:t>precip</w:t>
      </w:r>
      <w:r w:rsidRPr="00FC1043">
        <w:rPr>
          <w:rFonts w:ascii="Century Gothic" w:hAnsi="Century Gothic"/>
          <w:bCs/>
          <w:sz w:val="20"/>
          <w:szCs w:val="20"/>
        </w:rPr>
        <w:t>, main = "</w:t>
      </w:r>
      <w:r w:rsidR="001124D2" w:rsidRPr="00FC1043">
        <w:rPr>
          <w:rFonts w:ascii="Century Gothic" w:hAnsi="Century Gothic"/>
          <w:bCs/>
          <w:sz w:val="20"/>
          <w:szCs w:val="20"/>
        </w:rPr>
        <w:t xml:space="preserve">Histogram of the </w:t>
      </w:r>
      <w:r w:rsidR="005F4964" w:rsidRPr="00FC1043">
        <w:rPr>
          <w:rFonts w:ascii="Century Gothic" w:hAnsi="Century Gothic"/>
          <w:bCs/>
          <w:sz w:val="20"/>
          <w:szCs w:val="20"/>
        </w:rPr>
        <w:t>Lengths of Major North American Rivers</w:t>
      </w:r>
      <w:r w:rsidRPr="00FC1043">
        <w:rPr>
          <w:rFonts w:ascii="Century Gothic" w:hAnsi="Century Gothic"/>
          <w:bCs/>
          <w:sz w:val="20"/>
          <w:szCs w:val="20"/>
        </w:rPr>
        <w:t>", xlab = "</w:t>
      </w:r>
      <w:r w:rsidR="005F4964" w:rsidRPr="00FC1043">
        <w:rPr>
          <w:rFonts w:ascii="Avenir Next Cyr W04 Regular" w:eastAsiaTheme="minorEastAsia" w:hAnsi="Avenir Next Cyr W04 Regular" w:cstheme="minorBidi"/>
          <w:bCs/>
          <w:color w:val="000000"/>
          <w:kern w:val="24"/>
          <w:sz w:val="30"/>
          <w:szCs w:val="30"/>
        </w:rPr>
        <w:t xml:space="preserve"> </w:t>
      </w:r>
      <w:r w:rsidR="005F4964" w:rsidRPr="00FC1043">
        <w:rPr>
          <w:rFonts w:ascii="Century Gothic" w:hAnsi="Century Gothic"/>
          <w:bCs/>
          <w:sz w:val="20"/>
          <w:szCs w:val="20"/>
        </w:rPr>
        <w:t>Lengths of Major North American Rivers</w:t>
      </w:r>
      <w:r w:rsidRPr="00FC1043">
        <w:rPr>
          <w:rFonts w:ascii="Century Gothic" w:hAnsi="Century Gothic"/>
          <w:bCs/>
          <w:sz w:val="20"/>
          <w:szCs w:val="20"/>
        </w:rPr>
        <w:t>", ylab = "Frequency", col = "blue")</w:t>
      </w:r>
    </w:p>
    <w:p w14:paraId="08631750" w14:textId="77777777" w:rsidR="001124D2" w:rsidRPr="00A07570" w:rsidRDefault="001124D2" w:rsidP="009E332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335B5" wp14:editId="17F05DBD">
                <wp:simplePos x="0" y="0"/>
                <wp:positionH relativeFrom="margin">
                  <wp:align>left</wp:align>
                </wp:positionH>
                <wp:positionV relativeFrom="paragraph">
                  <wp:posOffset>89535</wp:posOffset>
                </wp:positionV>
                <wp:extent cx="5410200" cy="2758440"/>
                <wp:effectExtent l="0" t="0" r="1905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2758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EF361E2" id="Rectangle 5" o:spid="_x0000_s1026" style="position:absolute;margin-left:0;margin-top:7.05pt;width:426pt;height:217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" filled="f" strokecolor="black [3213]" strokeweight="2pt">
                <w10:wrap anchorx="margin"/>
              </v:rect>
            </w:pict>
          </mc:Fallback>
        </mc:AlternateContent>
      </w:r>
    </w:p>
    <w:p w14:paraId="5C8216C7" w14:textId="77777777" w:rsidR="005423C1" w:rsidRPr="00A07570" w:rsidRDefault="001124D2" w:rsidP="009E332C">
      <w:pPr>
        <w:rPr>
          <w:rFonts w:ascii="Century Gothic" w:hAnsi="Century Gothic"/>
          <w:sz w:val="20"/>
          <w:szCs w:val="20"/>
        </w:rPr>
      </w:pPr>
      <w:r w:rsidRPr="001124D2">
        <w:rPr>
          <w:rFonts w:ascii="Century Gothic" w:hAnsi="Century Gothic"/>
          <w:noProof/>
          <w:sz w:val="20"/>
          <w:szCs w:val="20"/>
        </w:rPr>
        <w:drawing>
          <wp:inline distT="0" distB="0" distL="0" distR="0" wp14:anchorId="7B48CE3C" wp14:editId="331CC4F1">
            <wp:extent cx="6858000" cy="33325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3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AB69" w14:textId="77777777" w:rsidR="00E95E0E" w:rsidRDefault="005423C1" w:rsidP="009E332C">
      <w:pPr>
        <w:rPr>
          <w:rFonts w:ascii="Century Gothic" w:hAnsi="Century Gothic"/>
          <w:sz w:val="20"/>
          <w:szCs w:val="20"/>
        </w:rPr>
      </w:pPr>
      <w:r w:rsidRPr="00A07570">
        <w:rPr>
          <w:rFonts w:ascii="Century Gothic" w:hAnsi="Century Gothic"/>
          <w:sz w:val="20"/>
          <w:szCs w:val="20"/>
        </w:rPr>
        <w:t xml:space="preserve">3.2. </w:t>
      </w:r>
      <w:r w:rsidR="00E95E0E">
        <w:rPr>
          <w:rFonts w:ascii="Century Gothic" w:hAnsi="Century Gothic"/>
          <w:sz w:val="20"/>
          <w:szCs w:val="20"/>
        </w:rPr>
        <w:t>Create a bar plot that display the variable Age (Which is the age count of Adults). Label your x-axis, y-axis, provide a main heading and change the bars in the graph to the colour green.</w:t>
      </w:r>
    </w:p>
    <w:p w14:paraId="65AC89D3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</w:p>
    <w:p w14:paraId="273043B6" w14:textId="77777777" w:rsidR="005423C1" w:rsidRDefault="00E95E0E" w:rsidP="009E332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3.2.1. </w:t>
      </w:r>
      <w:r w:rsidR="001124D2">
        <w:rPr>
          <w:rFonts w:ascii="Century Gothic" w:hAnsi="Century Gothic"/>
          <w:sz w:val="20"/>
          <w:szCs w:val="20"/>
        </w:rPr>
        <w:t>Create a variable age</w:t>
      </w:r>
      <w:r>
        <w:rPr>
          <w:rFonts w:ascii="Century Gothic" w:hAnsi="Century Gothic"/>
          <w:sz w:val="20"/>
          <w:szCs w:val="20"/>
        </w:rPr>
        <w:t xml:space="preserve"> (Use the object name age)</w:t>
      </w:r>
      <w:r w:rsidR="001124D2">
        <w:rPr>
          <w:rFonts w:ascii="Century Gothic" w:hAnsi="Century Gothic"/>
          <w:sz w:val="20"/>
          <w:szCs w:val="20"/>
        </w:rPr>
        <w:t xml:space="preserve"> by using the concatenating function to create a vector. </w:t>
      </w:r>
      <w:r>
        <w:rPr>
          <w:rFonts w:ascii="Century Gothic" w:hAnsi="Century Gothic"/>
          <w:sz w:val="20"/>
          <w:szCs w:val="20"/>
        </w:rPr>
        <w:t>The values are as follows – (52, 53, 53, 52, 53, 54, 53, 51, 53,53)</w:t>
      </w:r>
    </w:p>
    <w:p w14:paraId="01A271B7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</w:p>
    <w:p w14:paraId="4FF12FBA" w14:textId="77777777" w:rsidR="00E95E0E" w:rsidRPr="00FC1043" w:rsidRDefault="00E95E0E" w:rsidP="009E332C">
      <w:pPr>
        <w:rPr>
          <w:rFonts w:ascii="Century Gothic" w:hAnsi="Century Gothic"/>
          <w:bCs/>
          <w:sz w:val="20"/>
          <w:szCs w:val="20"/>
        </w:rPr>
      </w:pPr>
      <w:r w:rsidRPr="00FC1043">
        <w:rPr>
          <w:rFonts w:ascii="Century Gothic" w:hAnsi="Century Gothic"/>
          <w:bCs/>
          <w:sz w:val="20"/>
          <w:szCs w:val="20"/>
        </w:rPr>
        <w:t>age&lt;- c(52, 53, 53, 52, 53, 54, 53, 51, 53,53)</w:t>
      </w:r>
    </w:p>
    <w:p w14:paraId="72C0DFE4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</w:p>
    <w:p w14:paraId="6C5A13A7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3.2.2. Create a table for the age variables using the table function.</w:t>
      </w:r>
    </w:p>
    <w:p w14:paraId="56B0E82D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</w:p>
    <w:p w14:paraId="5BC7DF96" w14:textId="77777777" w:rsidR="00E95E0E" w:rsidRPr="00FC1043" w:rsidRDefault="00E95E0E" w:rsidP="009E332C">
      <w:pPr>
        <w:rPr>
          <w:rFonts w:ascii="Century Gothic" w:hAnsi="Century Gothic"/>
          <w:bCs/>
          <w:sz w:val="20"/>
          <w:szCs w:val="20"/>
        </w:rPr>
      </w:pPr>
      <w:r w:rsidRPr="00FC1043">
        <w:rPr>
          <w:rFonts w:ascii="Century Gothic" w:hAnsi="Century Gothic"/>
          <w:bCs/>
          <w:sz w:val="20"/>
          <w:szCs w:val="20"/>
        </w:rPr>
        <w:t>table(age)</w:t>
      </w:r>
    </w:p>
    <w:p w14:paraId="1DD96425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</w:p>
    <w:p w14:paraId="719D56AD" w14:textId="5242B697" w:rsidR="00E95E0E" w:rsidRDefault="00E95E0E" w:rsidP="009E332C">
      <w:pPr>
        <w:rPr>
          <w:rFonts w:ascii="Century Gothic" w:hAnsi="Century Gothic"/>
          <w:sz w:val="20"/>
          <w:szCs w:val="20"/>
        </w:rPr>
      </w:pPr>
    </w:p>
    <w:p w14:paraId="64639758" w14:textId="5BB1F8AA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559D6899" w14:textId="12C2A36E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50047160" w14:textId="557E557A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6AA20ED9" w14:textId="66207964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06DDD403" w14:textId="071B3309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39819FBC" w14:textId="3CD9C35E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0928BF59" w14:textId="7B4176C5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197661AC" w14:textId="6D8DD1EF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74BB9E7B" w14:textId="5CBBBACF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28FA8738" w14:textId="2E223807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71CC1F5C" w14:textId="77777777" w:rsidR="00FC1043" w:rsidRDefault="00FC1043" w:rsidP="009E332C">
      <w:pPr>
        <w:rPr>
          <w:rFonts w:ascii="Century Gothic" w:hAnsi="Century Gothic"/>
          <w:sz w:val="20"/>
          <w:szCs w:val="20"/>
        </w:rPr>
      </w:pPr>
    </w:p>
    <w:p w14:paraId="3C131745" w14:textId="77777777" w:rsidR="00E95E0E" w:rsidRDefault="00E95E0E" w:rsidP="009E332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3.2.3. Create the bar plot of the age variable that you have created.</w:t>
      </w:r>
    </w:p>
    <w:p w14:paraId="6D073AE8" w14:textId="77777777" w:rsidR="00DA2203" w:rsidRDefault="00DA2203" w:rsidP="009E332C">
      <w:pPr>
        <w:rPr>
          <w:rFonts w:ascii="Century Gothic" w:hAnsi="Century Gothic"/>
          <w:bCs/>
          <w:sz w:val="20"/>
          <w:szCs w:val="20"/>
        </w:rPr>
      </w:pPr>
    </w:p>
    <w:p w14:paraId="7E7B80BD" w14:textId="184A14A8" w:rsidR="00DA2203" w:rsidRPr="00FC1043" w:rsidRDefault="00A15DDF" w:rsidP="009E332C">
      <w:pPr>
        <w:rPr>
          <w:rFonts w:ascii="Century Gothic" w:hAnsi="Century Gothic"/>
          <w:bCs/>
          <w:sz w:val="20"/>
          <w:szCs w:val="20"/>
        </w:rPr>
      </w:pPr>
      <w:r w:rsidRPr="00FC1043">
        <w:rPr>
          <w:rFonts w:ascii="Century Gothic" w:hAnsi="Century Gothic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BC0FD0" wp14:editId="56B79C97">
                <wp:simplePos x="0" y="0"/>
                <wp:positionH relativeFrom="margin">
                  <wp:align>left</wp:align>
                </wp:positionH>
                <wp:positionV relativeFrom="paragraph">
                  <wp:posOffset>157480</wp:posOffset>
                </wp:positionV>
                <wp:extent cx="5448300" cy="2712720"/>
                <wp:effectExtent l="0" t="0" r="1905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271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8563D80" id="Rectangle 8" o:spid="_x0000_s1026" style="position:absolute;margin-left:0;margin-top:12.4pt;width:429pt;height:213.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" filled="f" strokecolor="black [3213]" strokeweight="2pt">
                <w10:wrap anchorx="margin"/>
              </v:rect>
            </w:pict>
          </mc:Fallback>
        </mc:AlternateContent>
      </w:r>
      <w:r w:rsidR="00E95E0E" w:rsidRPr="00FC1043">
        <w:rPr>
          <w:rFonts w:ascii="Century Gothic" w:hAnsi="Century Gothic"/>
          <w:bCs/>
          <w:sz w:val="20"/>
          <w:szCs w:val="20"/>
        </w:rPr>
        <w:t>barplot(table(age), main = "Age count of adults", xlab = "Age", ylab = "Count", col = "green")</w:t>
      </w:r>
    </w:p>
    <w:p w14:paraId="1B79EF38" w14:textId="77777777" w:rsidR="00A15DDF" w:rsidRDefault="00A15DDF" w:rsidP="009E332C">
      <w:pPr>
        <w:rPr>
          <w:rFonts w:ascii="Century Gothic" w:hAnsi="Century Gothic"/>
          <w:sz w:val="20"/>
          <w:szCs w:val="20"/>
        </w:rPr>
      </w:pPr>
    </w:p>
    <w:p w14:paraId="2FDAE61A" w14:textId="77777777" w:rsidR="005423C1" w:rsidRPr="00A07570" w:rsidRDefault="00E95E0E" w:rsidP="009E332C">
      <w:pPr>
        <w:rPr>
          <w:rFonts w:ascii="Century Gothic" w:hAnsi="Century Gothic"/>
          <w:sz w:val="20"/>
          <w:szCs w:val="20"/>
        </w:rPr>
      </w:pPr>
      <w:r w:rsidRPr="00E95E0E">
        <w:rPr>
          <w:rFonts w:ascii="Century Gothic" w:hAnsi="Century Gothic"/>
          <w:noProof/>
          <w:sz w:val="20"/>
          <w:szCs w:val="20"/>
        </w:rPr>
        <w:drawing>
          <wp:inline distT="0" distB="0" distL="0" distR="0" wp14:anchorId="5CFF3AC6" wp14:editId="467EA9AD">
            <wp:extent cx="6858000" cy="33325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3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341B" w14:textId="77777777" w:rsidR="005423C1" w:rsidRDefault="005423C1" w:rsidP="009E332C">
      <w:pPr>
        <w:rPr>
          <w:rFonts w:ascii="Century Gothic" w:hAnsi="Century Gothic"/>
          <w:sz w:val="20"/>
          <w:szCs w:val="20"/>
        </w:rPr>
      </w:pPr>
      <w:r w:rsidRPr="00A07570">
        <w:rPr>
          <w:rFonts w:ascii="Century Gothic" w:hAnsi="Century Gothic"/>
          <w:sz w:val="20"/>
          <w:szCs w:val="20"/>
        </w:rPr>
        <w:t xml:space="preserve">3.3. Explore the Pareto Chart </w:t>
      </w:r>
      <w:r w:rsidR="00A15DDF">
        <w:rPr>
          <w:rFonts w:ascii="Century Gothic" w:hAnsi="Century Gothic"/>
          <w:sz w:val="20"/>
          <w:szCs w:val="20"/>
        </w:rPr>
        <w:t>of the age count of adults and provide the Frequency table.</w:t>
      </w:r>
    </w:p>
    <w:p w14:paraId="316DE6A5" w14:textId="77777777" w:rsidR="00E95E0E" w:rsidRPr="00A07570" w:rsidRDefault="00E95E0E" w:rsidP="009E332C">
      <w:pPr>
        <w:rPr>
          <w:rFonts w:ascii="Century Gothic" w:hAnsi="Century Gothic"/>
          <w:sz w:val="20"/>
          <w:szCs w:val="20"/>
        </w:rPr>
      </w:pPr>
    </w:p>
    <w:p w14:paraId="60362513" w14:textId="77777777" w:rsidR="00163191" w:rsidRPr="00FC1043" w:rsidRDefault="00E95E0E" w:rsidP="009E332C">
      <w:pPr>
        <w:rPr>
          <w:rFonts w:ascii="Century Gothic" w:hAnsi="Century Gothic"/>
          <w:bCs/>
          <w:sz w:val="20"/>
          <w:szCs w:val="20"/>
        </w:rPr>
      </w:pPr>
      <w:r w:rsidRPr="00FC1043">
        <w:rPr>
          <w:rFonts w:ascii="Century Gothic" w:hAnsi="Century Gothic"/>
          <w:bCs/>
          <w:sz w:val="20"/>
          <w:szCs w:val="20"/>
        </w:rPr>
        <w:t>install.packages("qcc")</w:t>
      </w:r>
    </w:p>
    <w:p w14:paraId="183941A4" w14:textId="77777777" w:rsidR="00E95E0E" w:rsidRPr="00FC1043" w:rsidRDefault="00E95E0E" w:rsidP="009E332C">
      <w:pPr>
        <w:rPr>
          <w:rFonts w:ascii="Century Gothic" w:hAnsi="Century Gothic"/>
          <w:bCs/>
          <w:sz w:val="20"/>
          <w:szCs w:val="20"/>
        </w:rPr>
      </w:pPr>
      <w:r w:rsidRPr="00FC1043">
        <w:rPr>
          <w:rFonts w:ascii="Century Gothic" w:hAnsi="Century Gothic"/>
          <w:bCs/>
          <w:sz w:val="20"/>
          <w:szCs w:val="20"/>
        </w:rPr>
        <w:t>library(qcc)</w:t>
      </w:r>
    </w:p>
    <w:p w14:paraId="6797EE18" w14:textId="77777777" w:rsidR="00E95E0E" w:rsidRPr="00FC1043" w:rsidRDefault="00E95E0E" w:rsidP="009E332C">
      <w:pPr>
        <w:rPr>
          <w:rFonts w:ascii="Century Gothic" w:hAnsi="Century Gothic"/>
          <w:bCs/>
          <w:sz w:val="20"/>
          <w:szCs w:val="20"/>
        </w:rPr>
      </w:pPr>
      <w:r w:rsidRPr="00FC1043">
        <w:rPr>
          <w:rFonts w:ascii="Century Gothic" w:hAnsi="Century Gothic"/>
          <w:bCs/>
          <w:sz w:val="20"/>
          <w:szCs w:val="20"/>
        </w:rPr>
        <w:t>pareto.chart(table(age), ylab = "Frequency")</w:t>
      </w:r>
    </w:p>
    <w:p w14:paraId="4A95ED6E" w14:textId="77777777" w:rsidR="00A15DDF" w:rsidRPr="00FC1043" w:rsidRDefault="00A15DDF" w:rsidP="009E332C">
      <w:pPr>
        <w:rPr>
          <w:rFonts w:ascii="Century Gothic" w:hAnsi="Century Gothic"/>
          <w:bCs/>
          <w:sz w:val="20"/>
          <w:szCs w:val="20"/>
        </w:rPr>
      </w:pPr>
    </w:p>
    <w:p w14:paraId="74C25F36" w14:textId="77777777" w:rsidR="00A15DDF" w:rsidRPr="00FC1043" w:rsidRDefault="00A15DDF" w:rsidP="00A15DDF">
      <w:pPr>
        <w:rPr>
          <w:rFonts w:ascii="Century Gothic" w:hAnsi="Century Gothic"/>
          <w:bCs/>
          <w:sz w:val="20"/>
          <w:szCs w:val="20"/>
        </w:rPr>
      </w:pPr>
      <w:r w:rsidRPr="00FC1043">
        <w:rPr>
          <w:rFonts w:ascii="Century Gothic" w:hAnsi="Century Gothic"/>
          <w:bCs/>
          <w:sz w:val="20"/>
          <w:szCs w:val="20"/>
        </w:rPr>
        <w:t>Pareto chart analysis for table(age)</w:t>
      </w:r>
    </w:p>
    <w:p w14:paraId="5FCB9B0B" w14:textId="77777777" w:rsidR="00A15DDF" w:rsidRPr="00A15DDF" w:rsidRDefault="00A15DDF" w:rsidP="00A15DDF">
      <w:pPr>
        <w:rPr>
          <w:rFonts w:ascii="Century Gothic" w:hAnsi="Century Gothic"/>
          <w:sz w:val="20"/>
          <w:szCs w:val="20"/>
        </w:rPr>
      </w:pPr>
      <w:r w:rsidRPr="00A15DDF">
        <w:rPr>
          <w:rFonts w:ascii="Century Gothic" w:hAnsi="Century Gothic"/>
          <w:sz w:val="20"/>
          <w:szCs w:val="20"/>
        </w:rPr>
        <w:t xml:space="preserve">     </w:t>
      </w:r>
      <w:r>
        <w:rPr>
          <w:rFonts w:ascii="Century Gothic" w:hAnsi="Century Gothic"/>
          <w:sz w:val="20"/>
          <w:szCs w:val="20"/>
        </w:rPr>
        <w:t xml:space="preserve">         </w:t>
      </w:r>
      <w:r w:rsidRPr="00A15DDF">
        <w:rPr>
          <w:rFonts w:ascii="Century Gothic" w:hAnsi="Century Gothic"/>
          <w:sz w:val="20"/>
          <w:szCs w:val="20"/>
        </w:rPr>
        <w:t>Freq</w:t>
      </w:r>
      <w:r>
        <w:rPr>
          <w:rFonts w:ascii="Century Gothic" w:hAnsi="Century Gothic"/>
          <w:sz w:val="20"/>
          <w:szCs w:val="20"/>
        </w:rPr>
        <w:t xml:space="preserve">   </w:t>
      </w:r>
      <w:r w:rsidRPr="00A15DDF">
        <w:rPr>
          <w:rFonts w:ascii="Century Gothic" w:hAnsi="Century Gothic"/>
          <w:sz w:val="20"/>
          <w:szCs w:val="20"/>
        </w:rPr>
        <w:t xml:space="preserve"> Cum</w:t>
      </w:r>
      <w:r>
        <w:rPr>
          <w:rFonts w:ascii="Century Gothic" w:hAnsi="Century Gothic"/>
          <w:sz w:val="20"/>
          <w:szCs w:val="20"/>
        </w:rPr>
        <w:t xml:space="preserve">  </w:t>
      </w:r>
      <w:r w:rsidRPr="00A15DDF">
        <w:rPr>
          <w:rFonts w:ascii="Century Gothic" w:hAnsi="Century Gothic"/>
          <w:sz w:val="20"/>
          <w:szCs w:val="20"/>
        </w:rPr>
        <w:t xml:space="preserve"> Per</w:t>
      </w:r>
      <w:r>
        <w:rPr>
          <w:rFonts w:ascii="Century Gothic" w:hAnsi="Century Gothic"/>
          <w:sz w:val="20"/>
          <w:szCs w:val="20"/>
        </w:rPr>
        <w:t>c</w:t>
      </w:r>
      <w:r w:rsidRPr="00A15DDF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      </w:t>
      </w:r>
      <w:r w:rsidRPr="00A15DDF">
        <w:rPr>
          <w:rFonts w:ascii="Century Gothic" w:hAnsi="Century Gothic"/>
          <w:sz w:val="20"/>
          <w:szCs w:val="20"/>
        </w:rPr>
        <w:t>Cum.Per</w:t>
      </w:r>
    </w:p>
    <w:p w14:paraId="2107DBBA" w14:textId="77777777" w:rsidR="00A15DDF" w:rsidRPr="00A15DDF" w:rsidRDefault="00A15DDF" w:rsidP="00A15DDF">
      <w:pPr>
        <w:rPr>
          <w:rFonts w:ascii="Century Gothic" w:hAnsi="Century Gothic"/>
          <w:sz w:val="20"/>
          <w:szCs w:val="20"/>
        </w:rPr>
      </w:pPr>
      <w:r w:rsidRPr="00A15DDF">
        <w:rPr>
          <w:rFonts w:ascii="Century Gothic" w:hAnsi="Century Gothic"/>
          <w:sz w:val="20"/>
          <w:szCs w:val="20"/>
        </w:rPr>
        <w:t xml:space="preserve">  53         6         6         60           60</w:t>
      </w:r>
    </w:p>
    <w:p w14:paraId="4585232C" w14:textId="77777777" w:rsidR="00A15DDF" w:rsidRPr="00A15DDF" w:rsidRDefault="00A15DDF" w:rsidP="00A15DDF">
      <w:pPr>
        <w:rPr>
          <w:rFonts w:ascii="Century Gothic" w:hAnsi="Century Gothic"/>
          <w:sz w:val="20"/>
          <w:szCs w:val="20"/>
        </w:rPr>
      </w:pPr>
      <w:r w:rsidRPr="00A15DDF">
        <w:rPr>
          <w:rFonts w:ascii="Century Gothic" w:hAnsi="Century Gothic"/>
          <w:sz w:val="20"/>
          <w:szCs w:val="20"/>
        </w:rPr>
        <w:t xml:space="preserve">  52         2         8         20           80</w:t>
      </w:r>
    </w:p>
    <w:p w14:paraId="1FA31618" w14:textId="77777777" w:rsidR="00A15DDF" w:rsidRPr="00A15DDF" w:rsidRDefault="00A15DDF" w:rsidP="00A15DDF">
      <w:pPr>
        <w:rPr>
          <w:rFonts w:ascii="Century Gothic" w:hAnsi="Century Gothic"/>
          <w:sz w:val="20"/>
          <w:szCs w:val="20"/>
        </w:rPr>
      </w:pPr>
      <w:r w:rsidRPr="00A15DDF">
        <w:rPr>
          <w:rFonts w:ascii="Century Gothic" w:hAnsi="Century Gothic"/>
          <w:sz w:val="20"/>
          <w:szCs w:val="20"/>
        </w:rPr>
        <w:t xml:space="preserve">  51         1         9         10           90</w:t>
      </w:r>
    </w:p>
    <w:p w14:paraId="4E9358A8" w14:textId="77777777" w:rsidR="00A15DDF" w:rsidRDefault="00A15DDF" w:rsidP="00A15DDF">
      <w:pPr>
        <w:rPr>
          <w:rFonts w:ascii="Century Gothic" w:hAnsi="Century Gothic"/>
          <w:sz w:val="20"/>
          <w:szCs w:val="20"/>
        </w:rPr>
      </w:pPr>
      <w:r w:rsidRPr="00A15DDF">
        <w:rPr>
          <w:rFonts w:ascii="Century Gothic" w:hAnsi="Century Gothic"/>
          <w:sz w:val="20"/>
          <w:szCs w:val="20"/>
        </w:rPr>
        <w:t xml:space="preserve">  54         1        10        10          100</w:t>
      </w:r>
    </w:p>
    <w:p w14:paraId="05BCF8E1" w14:textId="77777777" w:rsidR="00E95E0E" w:rsidRPr="00A07570" w:rsidRDefault="00E95E0E" w:rsidP="009E332C">
      <w:pPr>
        <w:rPr>
          <w:rFonts w:ascii="Century Gothic" w:hAnsi="Century Gothic"/>
          <w:sz w:val="20"/>
          <w:szCs w:val="20"/>
        </w:rPr>
      </w:pPr>
    </w:p>
    <w:p w14:paraId="3DA48D08" w14:textId="77777777" w:rsidR="00163191" w:rsidRPr="00A07570" w:rsidRDefault="00A15DDF" w:rsidP="009E332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403355" wp14:editId="2DFE036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501640" cy="2636520"/>
                <wp:effectExtent l="0" t="0" r="2286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1640" cy="2636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5ADE58D" id="Rectangle 9" o:spid="_x0000_s1026" style="position:absolute;margin-left:0;margin-top:0;width:433.2pt;height:207.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" filled="f" strokecolor="black [3213]" strokeweight="2pt">
                <w10:wrap anchorx="margin"/>
              </v:rect>
            </w:pict>
          </mc:Fallback>
        </mc:AlternateContent>
      </w:r>
      <w:r w:rsidR="00E95E0E" w:rsidRPr="00E95E0E">
        <w:rPr>
          <w:rFonts w:ascii="Century Gothic" w:hAnsi="Century Gothic"/>
          <w:noProof/>
          <w:sz w:val="20"/>
          <w:szCs w:val="20"/>
        </w:rPr>
        <w:drawing>
          <wp:inline distT="0" distB="0" distL="0" distR="0" wp14:anchorId="04D5FAEA" wp14:editId="20078AB9">
            <wp:extent cx="6858000" cy="33325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3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3191" w:rsidRPr="00A07570" w:rsidSect="007910D6">
      <w:headerReference w:type="default" r:id="rId10"/>
      <w:footerReference w:type="even" r:id="rId11"/>
      <w:footerReference w:type="default" r:id="rId12"/>
      <w:pgSz w:w="12240" w:h="15840"/>
      <w:pgMar w:top="720" w:right="720" w:bottom="720" w:left="720" w:header="720" w:footer="720" w:gutter="0"/>
      <w:pgNumType w:start="3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40FBB" w14:textId="77777777" w:rsidR="009B3FD0" w:rsidRDefault="009B3FD0">
      <w:r>
        <w:separator/>
      </w:r>
    </w:p>
  </w:endnote>
  <w:endnote w:type="continuationSeparator" w:id="0">
    <w:p w14:paraId="2B1D88D7" w14:textId="77777777" w:rsidR="009B3FD0" w:rsidRDefault="009B3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Next Cyr W04 Regular">
    <w:altName w:val="Cambria"/>
    <w:charset w:val="00"/>
    <w:family w:val="swiss"/>
    <w:pitch w:val="variable"/>
    <w:sig w:usb0="A0000227" w:usb1="0000000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052F1" w14:textId="77777777" w:rsidR="003C088C" w:rsidRDefault="003C088C" w:rsidP="005718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7AAFDB" w14:textId="77777777" w:rsidR="003C088C" w:rsidRDefault="003C088C" w:rsidP="00137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C6DFA" w14:textId="77777777" w:rsidR="003C088C" w:rsidRDefault="003C088C" w:rsidP="001377F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EC158" w14:textId="77777777" w:rsidR="009B3FD0" w:rsidRDefault="009B3FD0">
      <w:r>
        <w:separator/>
      </w:r>
    </w:p>
  </w:footnote>
  <w:footnote w:type="continuationSeparator" w:id="0">
    <w:p w14:paraId="74F67E88" w14:textId="77777777" w:rsidR="009B3FD0" w:rsidRDefault="009B3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9A28C" w14:textId="77777777" w:rsidR="0025173F" w:rsidRDefault="00616398" w:rsidP="00090649">
    <w:r>
      <w:rPr>
        <w:noProof/>
        <w:lang w:eastAsia="en-ZA"/>
      </w:rPr>
      <w:drawing>
        <wp:anchor distT="0" distB="0" distL="114300" distR="114300" simplePos="0" relativeHeight="251659776" behindDoc="1" locked="0" layoutInCell="1" allowOverlap="1" wp14:anchorId="58854679" wp14:editId="0BED86DF">
          <wp:simplePos x="0" y="0"/>
          <wp:positionH relativeFrom="column">
            <wp:posOffset>142875</wp:posOffset>
          </wp:positionH>
          <wp:positionV relativeFrom="paragraph">
            <wp:posOffset>-123825</wp:posOffset>
          </wp:positionV>
          <wp:extent cx="834390" cy="771525"/>
          <wp:effectExtent l="0" t="0" r="3810" b="952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4390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1742">
      <w:t xml:space="preserve">                       </w:t>
    </w:r>
    <w:r w:rsidR="007910D6" w:rsidRPr="00E944DC">
      <w:t>UNIVERSITY OF THE WESTERN CAPE</w:t>
    </w:r>
    <w:r w:rsidR="00265585">
      <w:t xml:space="preserve">              </w:t>
    </w:r>
    <w:r w:rsidR="00090649">
      <w:t xml:space="preserve">     </w:t>
    </w:r>
    <w:r w:rsidR="007910D6">
      <w:rPr>
        <w:lang w:val="en-GB"/>
      </w:rPr>
      <w:t>PRACTICAL</w:t>
    </w:r>
    <w:r w:rsidR="00090649">
      <w:rPr>
        <w:lang w:val="en-GB"/>
      </w:rPr>
      <w:t xml:space="preserve"> </w:t>
    </w:r>
    <w:r w:rsidR="009E332C">
      <w:rPr>
        <w:lang w:val="en-GB"/>
      </w:rPr>
      <w:t xml:space="preserve">EXERCISE </w:t>
    </w:r>
    <w:r w:rsidR="00A930DE">
      <w:rPr>
        <w:lang w:val="en-GB"/>
      </w:rPr>
      <w:t>2</w:t>
    </w:r>
    <w:r w:rsidR="00C750A4">
      <w:rPr>
        <w:lang w:val="en-GB"/>
      </w:rPr>
      <w:t xml:space="preserve">           </w:t>
    </w:r>
    <w:r w:rsidR="00C750A4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A8645C">
      <w:rPr>
        <w:lang w:val="en-GB"/>
      </w:rPr>
      <w:tab/>
    </w:r>
    <w:r w:rsidR="00C750A4">
      <w:rPr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B6AE7"/>
    <w:multiLevelType w:val="multilevel"/>
    <w:tmpl w:val="D9D41C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C23DE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433CC"/>
    <w:multiLevelType w:val="multilevel"/>
    <w:tmpl w:val="C10ED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153D050A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85B213D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375B5"/>
    <w:multiLevelType w:val="multilevel"/>
    <w:tmpl w:val="C7DA68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683B04"/>
    <w:multiLevelType w:val="hybridMultilevel"/>
    <w:tmpl w:val="9DEE38D0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DB2A1A"/>
    <w:multiLevelType w:val="hybridMultilevel"/>
    <w:tmpl w:val="9E8AB67A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0479E"/>
    <w:multiLevelType w:val="hybridMultilevel"/>
    <w:tmpl w:val="C60A03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7E017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32E91"/>
    <w:multiLevelType w:val="multilevel"/>
    <w:tmpl w:val="3BAE0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EAD152B"/>
    <w:multiLevelType w:val="hybridMultilevel"/>
    <w:tmpl w:val="60CE49D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D232A"/>
    <w:multiLevelType w:val="multilevel"/>
    <w:tmpl w:val="9190AD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0000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  <w:u w:val="none"/>
      </w:rPr>
    </w:lvl>
  </w:abstractNum>
  <w:abstractNum w:abstractNumId="12" w15:restartNumberingAfterBreak="0">
    <w:nsid w:val="5AA77B94"/>
    <w:multiLevelType w:val="multilevel"/>
    <w:tmpl w:val="6E701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33A20"/>
    <w:multiLevelType w:val="multilevel"/>
    <w:tmpl w:val="3EAC9C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337CD"/>
    <w:multiLevelType w:val="multilevel"/>
    <w:tmpl w:val="DF2080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000000"/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color w:val="000000"/>
        <w:u w:val="none"/>
      </w:rPr>
    </w:lvl>
  </w:abstractNum>
  <w:abstractNum w:abstractNumId="15" w15:restartNumberingAfterBreak="0">
    <w:nsid w:val="70B80FF5"/>
    <w:multiLevelType w:val="hybridMultilevel"/>
    <w:tmpl w:val="919A661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76FEF"/>
    <w:multiLevelType w:val="multilevel"/>
    <w:tmpl w:val="CBB21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7" w15:restartNumberingAfterBreak="0">
    <w:nsid w:val="775C5CE8"/>
    <w:multiLevelType w:val="hybridMultilevel"/>
    <w:tmpl w:val="F8184160"/>
    <w:lvl w:ilvl="0" w:tplc="FD4ABE0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735B3"/>
    <w:multiLevelType w:val="hybridMultilevel"/>
    <w:tmpl w:val="238872EA"/>
    <w:lvl w:ilvl="0" w:tplc="58567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520" w:hanging="360"/>
      </w:pPr>
    </w:lvl>
    <w:lvl w:ilvl="2" w:tplc="1C09001B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AD87369"/>
    <w:multiLevelType w:val="multilevel"/>
    <w:tmpl w:val="9892B7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7C2D1871"/>
    <w:multiLevelType w:val="multilevel"/>
    <w:tmpl w:val="D2522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E5E29E9"/>
    <w:multiLevelType w:val="hybridMultilevel"/>
    <w:tmpl w:val="0E7E6424"/>
    <w:lvl w:ilvl="0" w:tplc="027E0172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0"/>
  </w:num>
  <w:num w:numId="5">
    <w:abstractNumId w:val="21"/>
  </w:num>
  <w:num w:numId="6">
    <w:abstractNumId w:val="3"/>
  </w:num>
  <w:num w:numId="7">
    <w:abstractNumId w:val="18"/>
  </w:num>
  <w:num w:numId="8">
    <w:abstractNumId w:val="12"/>
  </w:num>
  <w:num w:numId="9">
    <w:abstractNumId w:val="13"/>
  </w:num>
  <w:num w:numId="10">
    <w:abstractNumId w:val="0"/>
  </w:num>
  <w:num w:numId="11">
    <w:abstractNumId w:val="15"/>
  </w:num>
  <w:num w:numId="12">
    <w:abstractNumId w:val="1"/>
  </w:num>
  <w:num w:numId="13">
    <w:abstractNumId w:val="4"/>
  </w:num>
  <w:num w:numId="14">
    <w:abstractNumId w:val="5"/>
  </w:num>
  <w:num w:numId="15">
    <w:abstractNumId w:val="16"/>
  </w:num>
  <w:num w:numId="16">
    <w:abstractNumId w:val="9"/>
  </w:num>
  <w:num w:numId="17">
    <w:abstractNumId w:val="11"/>
  </w:num>
  <w:num w:numId="18">
    <w:abstractNumId w:val="14"/>
  </w:num>
  <w:num w:numId="19">
    <w:abstractNumId w:val="19"/>
  </w:num>
  <w:num w:numId="20">
    <w:abstractNumId w:val="2"/>
  </w:num>
  <w:num w:numId="21">
    <w:abstractNumId w:val="17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DB"/>
    <w:rsid w:val="000105ED"/>
    <w:rsid w:val="00013584"/>
    <w:rsid w:val="00031ED3"/>
    <w:rsid w:val="000320C3"/>
    <w:rsid w:val="00032F00"/>
    <w:rsid w:val="00042A95"/>
    <w:rsid w:val="00056D14"/>
    <w:rsid w:val="00057408"/>
    <w:rsid w:val="00070720"/>
    <w:rsid w:val="00071E80"/>
    <w:rsid w:val="00077900"/>
    <w:rsid w:val="000779DA"/>
    <w:rsid w:val="000806DC"/>
    <w:rsid w:val="00084937"/>
    <w:rsid w:val="00090649"/>
    <w:rsid w:val="00093A9A"/>
    <w:rsid w:val="000A244C"/>
    <w:rsid w:val="000B09BB"/>
    <w:rsid w:val="000D63FB"/>
    <w:rsid w:val="000F38B8"/>
    <w:rsid w:val="000F65E1"/>
    <w:rsid w:val="001123D1"/>
    <w:rsid w:val="001124D2"/>
    <w:rsid w:val="00121459"/>
    <w:rsid w:val="001377F5"/>
    <w:rsid w:val="0015447C"/>
    <w:rsid w:val="0016038E"/>
    <w:rsid w:val="00163191"/>
    <w:rsid w:val="0017058C"/>
    <w:rsid w:val="00180CC4"/>
    <w:rsid w:val="00181C17"/>
    <w:rsid w:val="00197D72"/>
    <w:rsid w:val="001A3FC7"/>
    <w:rsid w:val="001A52FC"/>
    <w:rsid w:val="001B0D96"/>
    <w:rsid w:val="001B3065"/>
    <w:rsid w:val="001D08E6"/>
    <w:rsid w:val="002101D1"/>
    <w:rsid w:val="00210F80"/>
    <w:rsid w:val="00226589"/>
    <w:rsid w:val="00226D0F"/>
    <w:rsid w:val="00233AB1"/>
    <w:rsid w:val="002374EF"/>
    <w:rsid w:val="00240796"/>
    <w:rsid w:val="0025173F"/>
    <w:rsid w:val="00253466"/>
    <w:rsid w:val="002544A5"/>
    <w:rsid w:val="00265585"/>
    <w:rsid w:val="002806E2"/>
    <w:rsid w:val="00282B02"/>
    <w:rsid w:val="00287FFD"/>
    <w:rsid w:val="00291C4C"/>
    <w:rsid w:val="002949D7"/>
    <w:rsid w:val="002960DF"/>
    <w:rsid w:val="002C16A8"/>
    <w:rsid w:val="002C33F8"/>
    <w:rsid w:val="002C606D"/>
    <w:rsid w:val="002E1242"/>
    <w:rsid w:val="002E4B33"/>
    <w:rsid w:val="003049D1"/>
    <w:rsid w:val="00307B6E"/>
    <w:rsid w:val="00311727"/>
    <w:rsid w:val="00311B0A"/>
    <w:rsid w:val="00312020"/>
    <w:rsid w:val="003122B6"/>
    <w:rsid w:val="003123B3"/>
    <w:rsid w:val="0031724F"/>
    <w:rsid w:val="00331FFF"/>
    <w:rsid w:val="0033523B"/>
    <w:rsid w:val="00335520"/>
    <w:rsid w:val="00335A71"/>
    <w:rsid w:val="00340C41"/>
    <w:rsid w:val="0036196D"/>
    <w:rsid w:val="00365CF3"/>
    <w:rsid w:val="0037163A"/>
    <w:rsid w:val="0038283B"/>
    <w:rsid w:val="00391481"/>
    <w:rsid w:val="00392C3B"/>
    <w:rsid w:val="003A2827"/>
    <w:rsid w:val="003A51B4"/>
    <w:rsid w:val="003A688A"/>
    <w:rsid w:val="003B123B"/>
    <w:rsid w:val="003B4629"/>
    <w:rsid w:val="003C088C"/>
    <w:rsid w:val="003C5F01"/>
    <w:rsid w:val="003C6398"/>
    <w:rsid w:val="003C674C"/>
    <w:rsid w:val="003D1289"/>
    <w:rsid w:val="003D56AA"/>
    <w:rsid w:val="003E67DF"/>
    <w:rsid w:val="003F140F"/>
    <w:rsid w:val="003F45DF"/>
    <w:rsid w:val="0041659D"/>
    <w:rsid w:val="004165AB"/>
    <w:rsid w:val="004168EA"/>
    <w:rsid w:val="00430855"/>
    <w:rsid w:val="004378CD"/>
    <w:rsid w:val="00442177"/>
    <w:rsid w:val="004421F8"/>
    <w:rsid w:val="0045691B"/>
    <w:rsid w:val="0046586C"/>
    <w:rsid w:val="0047505B"/>
    <w:rsid w:val="00484204"/>
    <w:rsid w:val="00490E23"/>
    <w:rsid w:val="00496F3B"/>
    <w:rsid w:val="004B11BE"/>
    <w:rsid w:val="004B56D2"/>
    <w:rsid w:val="004C052B"/>
    <w:rsid w:val="004C3686"/>
    <w:rsid w:val="004C61AB"/>
    <w:rsid w:val="004C68E0"/>
    <w:rsid w:val="004C7483"/>
    <w:rsid w:val="004D05FA"/>
    <w:rsid w:val="004D0F54"/>
    <w:rsid w:val="004D7508"/>
    <w:rsid w:val="004E3804"/>
    <w:rsid w:val="004F27E3"/>
    <w:rsid w:val="004F48A6"/>
    <w:rsid w:val="004F64B6"/>
    <w:rsid w:val="00517D4A"/>
    <w:rsid w:val="00522098"/>
    <w:rsid w:val="00531DAF"/>
    <w:rsid w:val="0053674E"/>
    <w:rsid w:val="00537F32"/>
    <w:rsid w:val="005423C1"/>
    <w:rsid w:val="00547026"/>
    <w:rsid w:val="005561DA"/>
    <w:rsid w:val="00560EBC"/>
    <w:rsid w:val="0057183C"/>
    <w:rsid w:val="00571922"/>
    <w:rsid w:val="00576ADB"/>
    <w:rsid w:val="00584FA5"/>
    <w:rsid w:val="005A4E79"/>
    <w:rsid w:val="005B1583"/>
    <w:rsid w:val="005B5920"/>
    <w:rsid w:val="005B7938"/>
    <w:rsid w:val="005C3286"/>
    <w:rsid w:val="005E6731"/>
    <w:rsid w:val="005F329E"/>
    <w:rsid w:val="005F38BA"/>
    <w:rsid w:val="005F4964"/>
    <w:rsid w:val="005F7ED7"/>
    <w:rsid w:val="00601742"/>
    <w:rsid w:val="00615C73"/>
    <w:rsid w:val="00616398"/>
    <w:rsid w:val="00626BFF"/>
    <w:rsid w:val="00631DCC"/>
    <w:rsid w:val="00634E1A"/>
    <w:rsid w:val="00652E2C"/>
    <w:rsid w:val="0065790A"/>
    <w:rsid w:val="00672F52"/>
    <w:rsid w:val="00673FC8"/>
    <w:rsid w:val="00680C3D"/>
    <w:rsid w:val="006819CF"/>
    <w:rsid w:val="0068248B"/>
    <w:rsid w:val="006944FA"/>
    <w:rsid w:val="00694BAE"/>
    <w:rsid w:val="006A2440"/>
    <w:rsid w:val="006A5CDA"/>
    <w:rsid w:val="006A5EF2"/>
    <w:rsid w:val="006B2542"/>
    <w:rsid w:val="006B7AD5"/>
    <w:rsid w:val="006C53FE"/>
    <w:rsid w:val="006C6EED"/>
    <w:rsid w:val="006D2AAB"/>
    <w:rsid w:val="006D3B53"/>
    <w:rsid w:val="006D664B"/>
    <w:rsid w:val="006F0BCE"/>
    <w:rsid w:val="006F1F73"/>
    <w:rsid w:val="006F4453"/>
    <w:rsid w:val="006F549E"/>
    <w:rsid w:val="00707C81"/>
    <w:rsid w:val="0071058B"/>
    <w:rsid w:val="00721089"/>
    <w:rsid w:val="0072736A"/>
    <w:rsid w:val="00743BED"/>
    <w:rsid w:val="00746CB0"/>
    <w:rsid w:val="00752E63"/>
    <w:rsid w:val="00757915"/>
    <w:rsid w:val="00762CCC"/>
    <w:rsid w:val="007675D6"/>
    <w:rsid w:val="00767FDC"/>
    <w:rsid w:val="00774A6B"/>
    <w:rsid w:val="00777988"/>
    <w:rsid w:val="007910D6"/>
    <w:rsid w:val="007A484B"/>
    <w:rsid w:val="007B2A1E"/>
    <w:rsid w:val="007B3050"/>
    <w:rsid w:val="007B6AEF"/>
    <w:rsid w:val="007C0640"/>
    <w:rsid w:val="007D0E47"/>
    <w:rsid w:val="007D0F82"/>
    <w:rsid w:val="007D1067"/>
    <w:rsid w:val="007D27CB"/>
    <w:rsid w:val="007D4C52"/>
    <w:rsid w:val="007E2835"/>
    <w:rsid w:val="007F0F98"/>
    <w:rsid w:val="007F24B3"/>
    <w:rsid w:val="007F6272"/>
    <w:rsid w:val="0080223D"/>
    <w:rsid w:val="00826279"/>
    <w:rsid w:val="00832D65"/>
    <w:rsid w:val="008469DE"/>
    <w:rsid w:val="0085331F"/>
    <w:rsid w:val="00863C95"/>
    <w:rsid w:val="00866574"/>
    <w:rsid w:val="00884B0A"/>
    <w:rsid w:val="008A55F9"/>
    <w:rsid w:val="008C08FD"/>
    <w:rsid w:val="008D22A7"/>
    <w:rsid w:val="008D309C"/>
    <w:rsid w:val="008D5E9F"/>
    <w:rsid w:val="008D6FBB"/>
    <w:rsid w:val="008E0F02"/>
    <w:rsid w:val="009258BD"/>
    <w:rsid w:val="00941E34"/>
    <w:rsid w:val="00950157"/>
    <w:rsid w:val="00952188"/>
    <w:rsid w:val="00955EFE"/>
    <w:rsid w:val="00972AA9"/>
    <w:rsid w:val="009A00FE"/>
    <w:rsid w:val="009A11A0"/>
    <w:rsid w:val="009A27FB"/>
    <w:rsid w:val="009A44A3"/>
    <w:rsid w:val="009B010B"/>
    <w:rsid w:val="009B3FD0"/>
    <w:rsid w:val="009B4BEC"/>
    <w:rsid w:val="009E1193"/>
    <w:rsid w:val="009E332C"/>
    <w:rsid w:val="009F3EF9"/>
    <w:rsid w:val="009F5298"/>
    <w:rsid w:val="00A023FF"/>
    <w:rsid w:val="00A054B0"/>
    <w:rsid w:val="00A07570"/>
    <w:rsid w:val="00A12709"/>
    <w:rsid w:val="00A15DDF"/>
    <w:rsid w:val="00A4207A"/>
    <w:rsid w:val="00A510BC"/>
    <w:rsid w:val="00A759CA"/>
    <w:rsid w:val="00A8026C"/>
    <w:rsid w:val="00A8645C"/>
    <w:rsid w:val="00A930DE"/>
    <w:rsid w:val="00AA3F87"/>
    <w:rsid w:val="00AA64CC"/>
    <w:rsid w:val="00AE0C48"/>
    <w:rsid w:val="00B004A1"/>
    <w:rsid w:val="00B03670"/>
    <w:rsid w:val="00B25E21"/>
    <w:rsid w:val="00B32413"/>
    <w:rsid w:val="00B53810"/>
    <w:rsid w:val="00BA4EC7"/>
    <w:rsid w:val="00BC055F"/>
    <w:rsid w:val="00BD32FB"/>
    <w:rsid w:val="00BE3A99"/>
    <w:rsid w:val="00BE5837"/>
    <w:rsid w:val="00BF1AAF"/>
    <w:rsid w:val="00BF2BD5"/>
    <w:rsid w:val="00BF5C50"/>
    <w:rsid w:val="00C223E2"/>
    <w:rsid w:val="00C226BA"/>
    <w:rsid w:val="00C348E5"/>
    <w:rsid w:val="00C3703D"/>
    <w:rsid w:val="00C750A4"/>
    <w:rsid w:val="00CA38DC"/>
    <w:rsid w:val="00CA6396"/>
    <w:rsid w:val="00CB2324"/>
    <w:rsid w:val="00CC6E06"/>
    <w:rsid w:val="00CD3BC7"/>
    <w:rsid w:val="00CE2E77"/>
    <w:rsid w:val="00CE3DAE"/>
    <w:rsid w:val="00D005D9"/>
    <w:rsid w:val="00D11DE8"/>
    <w:rsid w:val="00D17986"/>
    <w:rsid w:val="00D257EB"/>
    <w:rsid w:val="00D25C6C"/>
    <w:rsid w:val="00D269F7"/>
    <w:rsid w:val="00D34527"/>
    <w:rsid w:val="00D577EC"/>
    <w:rsid w:val="00D646E6"/>
    <w:rsid w:val="00D64C89"/>
    <w:rsid w:val="00D94FBB"/>
    <w:rsid w:val="00DA2203"/>
    <w:rsid w:val="00DA342A"/>
    <w:rsid w:val="00DB04DE"/>
    <w:rsid w:val="00DB42DE"/>
    <w:rsid w:val="00DC6B3A"/>
    <w:rsid w:val="00DF7695"/>
    <w:rsid w:val="00E066F9"/>
    <w:rsid w:val="00E06F05"/>
    <w:rsid w:val="00E07B03"/>
    <w:rsid w:val="00E14151"/>
    <w:rsid w:val="00E20A83"/>
    <w:rsid w:val="00E32B46"/>
    <w:rsid w:val="00E355BF"/>
    <w:rsid w:val="00E37F54"/>
    <w:rsid w:val="00E42B8C"/>
    <w:rsid w:val="00E5236E"/>
    <w:rsid w:val="00E55AA8"/>
    <w:rsid w:val="00E60D6F"/>
    <w:rsid w:val="00E66CEE"/>
    <w:rsid w:val="00E7089A"/>
    <w:rsid w:val="00E75A5C"/>
    <w:rsid w:val="00E84A72"/>
    <w:rsid w:val="00E91D60"/>
    <w:rsid w:val="00E944DC"/>
    <w:rsid w:val="00E95E0E"/>
    <w:rsid w:val="00EA09A6"/>
    <w:rsid w:val="00EA114A"/>
    <w:rsid w:val="00EA21CE"/>
    <w:rsid w:val="00EA5C6F"/>
    <w:rsid w:val="00EB18A0"/>
    <w:rsid w:val="00EC3A78"/>
    <w:rsid w:val="00EC4230"/>
    <w:rsid w:val="00EF1167"/>
    <w:rsid w:val="00F00422"/>
    <w:rsid w:val="00F00D1E"/>
    <w:rsid w:val="00F07549"/>
    <w:rsid w:val="00F10106"/>
    <w:rsid w:val="00F12797"/>
    <w:rsid w:val="00F1456A"/>
    <w:rsid w:val="00F204CE"/>
    <w:rsid w:val="00F4229C"/>
    <w:rsid w:val="00F4698F"/>
    <w:rsid w:val="00F5101D"/>
    <w:rsid w:val="00F54072"/>
    <w:rsid w:val="00F552BA"/>
    <w:rsid w:val="00F619C6"/>
    <w:rsid w:val="00F71066"/>
    <w:rsid w:val="00F83445"/>
    <w:rsid w:val="00F86CA3"/>
    <w:rsid w:val="00F90285"/>
    <w:rsid w:val="00F928E3"/>
    <w:rsid w:val="00FA3996"/>
    <w:rsid w:val="00FC1043"/>
    <w:rsid w:val="00FE0D5A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844B7A0"/>
  <w15:docId w15:val="{E2912580-9A05-4E47-849E-FA690F1C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49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qFormat/>
    <w:rsid w:val="00AA3F87"/>
    <w:pPr>
      <w:keepNext/>
      <w:widowControl w:val="0"/>
      <w:autoSpaceDE w:val="0"/>
      <w:autoSpaceDN w:val="0"/>
      <w:adjustRightInd w:val="0"/>
      <w:ind w:left="1440"/>
      <w:jc w:val="center"/>
      <w:outlineLvl w:val="1"/>
    </w:pPr>
    <w:rPr>
      <w:rFonts w:eastAsia="Times New Roman"/>
      <w:b/>
      <w:bCs/>
      <w:lang w:val="en-GB" w:eastAsia="en-US"/>
    </w:rPr>
  </w:style>
  <w:style w:type="paragraph" w:styleId="Heading3">
    <w:name w:val="heading 3"/>
    <w:basedOn w:val="Normal"/>
    <w:next w:val="Normal"/>
    <w:qFormat/>
    <w:rsid w:val="00AA3F87"/>
    <w:pPr>
      <w:keepNext/>
      <w:widowControl w:val="0"/>
      <w:tabs>
        <w:tab w:val="left" w:pos="2970"/>
        <w:tab w:val="right" w:pos="9360"/>
      </w:tabs>
      <w:autoSpaceDE w:val="0"/>
      <w:autoSpaceDN w:val="0"/>
      <w:adjustRightInd w:val="0"/>
      <w:outlineLvl w:val="2"/>
    </w:pPr>
    <w:rPr>
      <w:rFonts w:eastAsia="Times New Roman"/>
      <w:b/>
      <w:bCs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270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377F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377F5"/>
  </w:style>
  <w:style w:type="paragraph" w:styleId="BodyText">
    <w:name w:val="Body Text"/>
    <w:basedOn w:val="Normal"/>
    <w:rsid w:val="00AA3F87"/>
    <w:pPr>
      <w:spacing w:after="120"/>
    </w:pPr>
  </w:style>
  <w:style w:type="paragraph" w:styleId="Caption">
    <w:name w:val="caption"/>
    <w:basedOn w:val="Normal"/>
    <w:next w:val="Normal"/>
    <w:qFormat/>
    <w:rsid w:val="00AA3F87"/>
    <w:pPr>
      <w:widowControl w:val="0"/>
      <w:autoSpaceDE w:val="0"/>
      <w:autoSpaceDN w:val="0"/>
      <w:adjustRightInd w:val="0"/>
      <w:ind w:left="720"/>
      <w:jc w:val="center"/>
    </w:pPr>
    <w:rPr>
      <w:rFonts w:eastAsia="Times New Roman"/>
      <w:b/>
      <w:bCs/>
      <w:sz w:val="28"/>
      <w:szCs w:val="28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7910D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910D6"/>
    <w:rPr>
      <w:sz w:val="24"/>
      <w:szCs w:val="24"/>
      <w:lang w:eastAsia="zh-CN"/>
    </w:rPr>
  </w:style>
  <w:style w:type="character" w:styleId="Hyperlink">
    <w:name w:val="Hyperlink"/>
    <w:uiPriority w:val="99"/>
    <w:unhideWhenUsed/>
    <w:rsid w:val="009B4BE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F0F98"/>
    <w:pPr>
      <w:spacing w:before="100" w:beforeAutospacing="1" w:after="100" w:afterAutospacing="1"/>
    </w:pPr>
    <w:rPr>
      <w:rFonts w:eastAsia="Times New Roman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F98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0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020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4F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4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>Microsoft</Company>
  <LinksUpToDate>false</LinksUpToDate>
  <CharactersWithSpaces>3017</CharactersWithSpaces>
  <SharedDoc>false</SharedDoc>
  <HLinks>
    <vt:vector size="6" baseType="variant">
      <vt:variant>
        <vt:i4>5570597</vt:i4>
      </vt:variant>
      <vt:variant>
        <vt:i4>3</vt:i4>
      </vt:variant>
      <vt:variant>
        <vt:i4>0</vt:i4>
      </vt:variant>
      <vt:variant>
        <vt:i4>5</vt:i4>
      </vt:variant>
      <vt:variant>
        <vt:lpwstr>mailto:sta211prac@gmail.com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creator>Melissa</dc:creator>
  <cp:lastModifiedBy>Matthew Valentine</cp:lastModifiedBy>
  <cp:revision>13</cp:revision>
  <cp:lastPrinted>2016-03-22T07:44:00Z</cp:lastPrinted>
  <dcterms:created xsi:type="dcterms:W3CDTF">2022-03-01T10:26:00Z</dcterms:created>
  <dcterms:modified xsi:type="dcterms:W3CDTF">2026-02-08T17:48:00Z</dcterms:modified>
</cp:coreProperties>
</file>