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1FF1" w14:textId="3763F08E" w:rsidR="007421C6" w:rsidRDefault="00C42CC3" w:rsidP="00C42CC3">
      <w:pPr>
        <w:jc w:val="center"/>
        <w:rPr>
          <w:rFonts w:ascii="Bahnschrift" w:hAnsi="Bahnschrift"/>
          <w:b/>
          <w:sz w:val="32"/>
          <w:szCs w:val="32"/>
        </w:rPr>
      </w:pPr>
      <w:r w:rsidRPr="00C42CC3">
        <w:rPr>
          <w:rFonts w:ascii="Bahnschrift" w:hAnsi="Bahnschrift"/>
          <w:b/>
          <w:sz w:val="32"/>
          <w:szCs w:val="32"/>
        </w:rPr>
        <w:t>OPENPYXL PROJECT</w:t>
      </w:r>
    </w:p>
    <w:p w14:paraId="101039FA" w14:textId="6916E79E" w:rsidR="00C42CC3" w:rsidRPr="00C42CC3" w:rsidRDefault="00C42CC3" w:rsidP="00C42CC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are given two excel sheets with information that needs to be processed according to the requirements</w:t>
      </w:r>
    </w:p>
    <w:p w14:paraId="5148DCCA" w14:textId="2EC0759C" w:rsidR="00C42CC3" w:rsidRDefault="00C42CC3" w:rsidP="00C42CC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Requirements:</w:t>
      </w:r>
    </w:p>
    <w:p w14:paraId="286CBA04" w14:textId="1618A477" w:rsidR="00C42CC3" w:rsidRDefault="00C42CC3" w:rsidP="00C42CC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daily transaction data in master data file</w:t>
      </w:r>
    </w:p>
    <w:p w14:paraId="4A6A3701" w14:textId="018B2FD0" w:rsidR="00C42CC3" w:rsidRDefault="00C42CC3" w:rsidP="00C42CC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Today’s purchase in Total Purchase</w:t>
      </w:r>
    </w:p>
    <w:p w14:paraId="0388482A" w14:textId="53B5F290" w:rsidR="00C42CC3" w:rsidRDefault="00C42CC3" w:rsidP="00C42CC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Today’s reward in Lifetime Reward Balance</w:t>
      </w:r>
    </w:p>
    <w:p w14:paraId="06275A68" w14:textId="4C941D97" w:rsidR="00C42CC3" w:rsidRDefault="00C42CC3" w:rsidP="00C42CC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new daily report</w:t>
      </w:r>
    </w:p>
    <w:p w14:paraId="694009E9" w14:textId="7AA03B64" w:rsidR="00C42CC3" w:rsidRDefault="00C42CC3" w:rsidP="00C42CC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new report that contain, First name, last name, email, </w:t>
      </w:r>
      <w:proofErr w:type="gramStart"/>
      <w:r>
        <w:rPr>
          <w:rFonts w:cstheme="minorHAnsi"/>
          <w:sz w:val="32"/>
          <w:szCs w:val="32"/>
        </w:rPr>
        <w:t>gender ,</w:t>
      </w:r>
      <w:proofErr w:type="gramEnd"/>
      <w:r>
        <w:rPr>
          <w:rFonts w:cstheme="minorHAnsi"/>
          <w:sz w:val="32"/>
          <w:szCs w:val="32"/>
        </w:rPr>
        <w:t xml:space="preserve"> total purchases and lifetime reward balance columns.</w:t>
      </w:r>
    </w:p>
    <w:p w14:paraId="701362C3" w14:textId="38450365" w:rsidR="00C42CC3" w:rsidRPr="00C42CC3" w:rsidRDefault="00C42CC3" w:rsidP="00C42CC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Headers of th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is should </w:t>
      </w:r>
      <w:proofErr w:type="gramStart"/>
      <w:r>
        <w:rPr>
          <w:rFonts w:cstheme="minorHAnsi"/>
          <w:sz w:val="32"/>
          <w:szCs w:val="32"/>
        </w:rPr>
        <w:t>be :</w:t>
      </w:r>
      <w:proofErr w:type="gramEnd"/>
      <w:r>
        <w:rPr>
          <w:rFonts w:cstheme="minorHAnsi"/>
          <w:sz w:val="32"/>
          <w:szCs w:val="32"/>
        </w:rPr>
        <w:t xml:space="preserve"> 12pt. Times New Roman and Bold</w:t>
      </w:r>
    </w:p>
    <w:p w14:paraId="145FB9B4" w14:textId="77777777" w:rsidR="00C42CC3" w:rsidRDefault="00C42CC3" w:rsidP="00C42CC3">
      <w:pPr>
        <w:rPr>
          <w:rFonts w:cstheme="minorHAnsi"/>
          <w:sz w:val="32"/>
          <w:szCs w:val="32"/>
        </w:rPr>
      </w:pPr>
    </w:p>
    <w:p w14:paraId="5C84719E" w14:textId="77777777" w:rsidR="00C42CC3" w:rsidRPr="00C42CC3" w:rsidRDefault="00C42CC3" w:rsidP="00C42CC3">
      <w:pPr>
        <w:rPr>
          <w:rFonts w:cstheme="minorHAnsi"/>
          <w:sz w:val="32"/>
          <w:szCs w:val="32"/>
        </w:rPr>
      </w:pPr>
    </w:p>
    <w:sectPr w:rsidR="00C42CC3" w:rsidRPr="00C4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245C2"/>
    <w:multiLevelType w:val="hybridMultilevel"/>
    <w:tmpl w:val="B4524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D104B"/>
    <w:multiLevelType w:val="hybridMultilevel"/>
    <w:tmpl w:val="CBB684DA"/>
    <w:lvl w:ilvl="0" w:tplc="86AE5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82148"/>
    <w:multiLevelType w:val="hybridMultilevel"/>
    <w:tmpl w:val="BCCC93C8"/>
    <w:lvl w:ilvl="0" w:tplc="6D1AF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3"/>
    <w:rsid w:val="007421C6"/>
    <w:rsid w:val="00C4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D7B3"/>
  <w15:chartTrackingRefBased/>
  <w15:docId w15:val="{5A87DC6D-CC77-4BAE-8278-88178A34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MBASHIA</dc:creator>
  <cp:keywords/>
  <dc:description/>
  <cp:lastModifiedBy>VICTOR MBASHIA</cp:lastModifiedBy>
  <cp:revision>1</cp:revision>
  <dcterms:created xsi:type="dcterms:W3CDTF">2023-01-08T18:16:00Z</dcterms:created>
  <dcterms:modified xsi:type="dcterms:W3CDTF">2023-01-08T18:24:00Z</dcterms:modified>
</cp:coreProperties>
</file>