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A2F903" w14:textId="62C0935D" w:rsidR="000B6AB7" w:rsidRPr="00AA69E4" w:rsidRDefault="00AA69E4">
      <w:pPr>
        <w:rPr>
          <w:b/>
          <w:bCs/>
          <w:sz w:val="32"/>
          <w:szCs w:val="32"/>
          <w:lang w:val="en-GB"/>
        </w:rPr>
      </w:pPr>
      <w:r w:rsidRPr="00AA69E4">
        <w:rPr>
          <w:b/>
          <w:bCs/>
          <w:sz w:val="32"/>
          <w:szCs w:val="32"/>
          <w:lang w:val="en-GB"/>
        </w:rPr>
        <w:t>Plant Name:</w:t>
      </w:r>
    </w:p>
    <w:p w14:paraId="10E243F5" w14:textId="1AD218FA" w:rsidR="00AA69E4" w:rsidRPr="00DF0EC0" w:rsidRDefault="00AA69E4" w:rsidP="00AA69E4">
      <w:pPr>
        <w:jc w:val="center"/>
        <w:rPr>
          <w:b/>
          <w:bCs/>
          <w:sz w:val="28"/>
          <w:szCs w:val="28"/>
          <w:lang w:val="en-GB"/>
        </w:rPr>
      </w:pPr>
      <w:r w:rsidRPr="00DF0EC0">
        <w:rPr>
          <w:b/>
          <w:bCs/>
          <w:sz w:val="28"/>
          <w:szCs w:val="28"/>
          <w:lang w:val="en-GB"/>
        </w:rPr>
        <w:t>Tea Plant</w:t>
      </w:r>
    </w:p>
    <w:p w14:paraId="0914DC02" w14:textId="77777777" w:rsidR="00AA69E4" w:rsidRDefault="00AA69E4" w:rsidP="00AA69E4">
      <w:pPr>
        <w:jc w:val="center"/>
        <w:rPr>
          <w:b/>
          <w:bCs/>
          <w:sz w:val="24"/>
          <w:szCs w:val="24"/>
          <w:lang w:val="en-GB"/>
        </w:rPr>
      </w:pPr>
    </w:p>
    <w:p w14:paraId="46247F9C" w14:textId="44A0FDC8" w:rsidR="00AA69E4" w:rsidRPr="00AA69E4" w:rsidRDefault="00AA69E4" w:rsidP="00AA69E4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Diseases</w:t>
      </w:r>
      <w:r w:rsidRPr="00AA69E4">
        <w:rPr>
          <w:b/>
          <w:bCs/>
          <w:sz w:val="32"/>
          <w:szCs w:val="32"/>
          <w:lang w:val="en-GB"/>
        </w:rPr>
        <w:t>:</w:t>
      </w:r>
    </w:p>
    <w:p w14:paraId="335E5D0D" w14:textId="36A0BFB0" w:rsidR="00AA69E4" w:rsidRDefault="00AA69E4" w:rsidP="00DF0EC0">
      <w:pPr>
        <w:pStyle w:val="ListParagraph"/>
        <w:numPr>
          <w:ilvl w:val="0"/>
          <w:numId w:val="5"/>
        </w:numPr>
      </w:pPr>
      <w:r>
        <w:t>Algal Leaf Spot</w:t>
      </w:r>
    </w:p>
    <w:p w14:paraId="4FE6A4CB" w14:textId="0E4862A6" w:rsidR="00AA69E4" w:rsidRDefault="00AA69E4" w:rsidP="00DF0EC0">
      <w:pPr>
        <w:pStyle w:val="ListParagraph"/>
        <w:numPr>
          <w:ilvl w:val="0"/>
          <w:numId w:val="5"/>
        </w:numPr>
      </w:pPr>
      <w:r>
        <w:t>Aphids (Tea Aphid)</w:t>
      </w:r>
    </w:p>
    <w:p w14:paraId="09FD3461" w14:textId="49BC2F73" w:rsidR="00AA69E4" w:rsidRDefault="00AA69E4" w:rsidP="00DF0EC0">
      <w:pPr>
        <w:pStyle w:val="ListParagraph"/>
        <w:numPr>
          <w:ilvl w:val="0"/>
          <w:numId w:val="5"/>
        </w:numPr>
      </w:pPr>
      <w:r>
        <w:t>Tea Scale (</w:t>
      </w:r>
      <w:proofErr w:type="spellStart"/>
      <w:r>
        <w:t>Fiorinia</w:t>
      </w:r>
      <w:proofErr w:type="spellEnd"/>
      <w:r>
        <w:t xml:space="preserve"> </w:t>
      </w:r>
      <w:proofErr w:type="spellStart"/>
      <w:r>
        <w:t>theae</w:t>
      </w:r>
      <w:proofErr w:type="spellEnd"/>
      <w:r>
        <w:t>)</w:t>
      </w:r>
    </w:p>
    <w:p w14:paraId="537536ED" w14:textId="0B12B92C" w:rsidR="00AA69E4" w:rsidRDefault="00AA69E4" w:rsidP="00DF0EC0">
      <w:pPr>
        <w:pStyle w:val="ListParagraph"/>
        <w:numPr>
          <w:ilvl w:val="0"/>
          <w:numId w:val="5"/>
        </w:numPr>
      </w:pPr>
      <w:r>
        <w:t>Spider Mites</w:t>
      </w:r>
    </w:p>
    <w:p w14:paraId="68568268" w14:textId="22B888C8" w:rsidR="00AA69E4" w:rsidRDefault="00AA69E4" w:rsidP="00DF0EC0">
      <w:pPr>
        <w:pStyle w:val="ListParagraph"/>
        <w:numPr>
          <w:ilvl w:val="0"/>
          <w:numId w:val="5"/>
        </w:numPr>
      </w:pPr>
      <w:r>
        <w:t>Blister Blight</w:t>
      </w:r>
    </w:p>
    <w:p w14:paraId="21521EA9" w14:textId="5BFA1757" w:rsidR="00AA69E4" w:rsidRDefault="00AA69E4" w:rsidP="00DF0EC0">
      <w:pPr>
        <w:pStyle w:val="ListParagraph"/>
        <w:numPr>
          <w:ilvl w:val="0"/>
          <w:numId w:val="5"/>
        </w:numPr>
      </w:pPr>
      <w:r>
        <w:t xml:space="preserve">Camellia dieback </w:t>
      </w:r>
      <w:proofErr w:type="gramStart"/>
      <w:r>
        <w:t>And</w:t>
      </w:r>
      <w:proofErr w:type="gramEnd"/>
      <w:r>
        <w:t xml:space="preserve"> </w:t>
      </w:r>
      <w:proofErr w:type="spellStart"/>
      <w:r>
        <w:t>canker</w:t>
      </w:r>
      <w:r w:rsidR="00DF0EC0">
        <w:t>z</w:t>
      </w:r>
      <w:proofErr w:type="spellEnd"/>
    </w:p>
    <w:p w14:paraId="0129A792" w14:textId="07E260A5" w:rsidR="00AA69E4" w:rsidRDefault="00AA69E4" w:rsidP="00DF0EC0">
      <w:pPr>
        <w:pStyle w:val="ListParagraph"/>
        <w:numPr>
          <w:ilvl w:val="0"/>
          <w:numId w:val="5"/>
        </w:numPr>
      </w:pPr>
      <w:r>
        <w:t>Camellia flower blight</w:t>
      </w:r>
    </w:p>
    <w:p w14:paraId="12A2409C" w14:textId="64D90721" w:rsidR="00AA69E4" w:rsidRDefault="00AA69E4" w:rsidP="00DF0EC0">
      <w:pPr>
        <w:pStyle w:val="ListParagraph"/>
        <w:numPr>
          <w:ilvl w:val="0"/>
          <w:numId w:val="5"/>
        </w:numPr>
      </w:pPr>
      <w:r>
        <w:t>Brown Blight</w:t>
      </w:r>
    </w:p>
    <w:p w14:paraId="74F36E5A" w14:textId="731E874C" w:rsidR="00AA69E4" w:rsidRDefault="00AA69E4" w:rsidP="00DF0EC0">
      <w:pPr>
        <w:pStyle w:val="ListParagraph"/>
        <w:numPr>
          <w:ilvl w:val="0"/>
          <w:numId w:val="5"/>
        </w:numPr>
      </w:pPr>
      <w:r>
        <w:t>Grey Blight</w:t>
      </w:r>
    </w:p>
    <w:p w14:paraId="7539581B" w14:textId="41742981" w:rsidR="00AA69E4" w:rsidRDefault="00AA69E4" w:rsidP="00DF0EC0">
      <w:pPr>
        <w:pStyle w:val="ListParagraph"/>
        <w:numPr>
          <w:ilvl w:val="0"/>
          <w:numId w:val="5"/>
        </w:numPr>
      </w:pPr>
      <w:r>
        <w:t>Horse Hair Blight</w:t>
      </w:r>
    </w:p>
    <w:p w14:paraId="20691F05" w14:textId="6A3A931C" w:rsidR="00AA69E4" w:rsidRPr="00DF0EC0" w:rsidRDefault="00AA69E4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Bacterial canker</w:t>
      </w:r>
    </w:p>
    <w:p w14:paraId="642A81EB" w14:textId="732DBA44" w:rsidR="00AA69E4" w:rsidRPr="00DF0EC0" w:rsidRDefault="00AA69E4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Bacterial shoot blight</w:t>
      </w:r>
    </w:p>
    <w:p w14:paraId="3C4FA682" w14:textId="71CDA2B1" w:rsidR="00AA69E4" w:rsidRPr="00DF0EC0" w:rsidRDefault="00AA69E4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Crown gall</w:t>
      </w:r>
    </w:p>
    <w:p w14:paraId="78E75B8E" w14:textId="5B085BEB" w:rsidR="00AA69E4" w:rsidRPr="00DF0EC0" w:rsidRDefault="00AA69E4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Anthracnose</w:t>
      </w:r>
    </w:p>
    <w:p w14:paraId="6ABB30D8" w14:textId="3FA50972" w:rsidR="00AA69E4" w:rsidRPr="00DF0EC0" w:rsidRDefault="00AA69E4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Bird's eye spot</w:t>
      </w:r>
    </w:p>
    <w:p w14:paraId="396825B8" w14:textId="56DC37D6" w:rsidR="00AA69E4" w:rsidRPr="00DF0EC0" w:rsidRDefault="00AA69E4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Brown spot</w:t>
      </w:r>
    </w:p>
    <w:p w14:paraId="5956EB13" w14:textId="29D97647" w:rsidR="00AA69E4" w:rsidRPr="00DF0EC0" w:rsidRDefault="00AA69E4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Brown zonate leaf blight</w:t>
      </w:r>
    </w:p>
    <w:p w14:paraId="169B5305" w14:textId="42A6DA8F" w:rsidR="00AA69E4" w:rsidRPr="00DF0EC0" w:rsidRDefault="00AA69E4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Bud blight</w:t>
      </w:r>
    </w:p>
    <w:p w14:paraId="161B681C" w14:textId="5BAAF42D" w:rsidR="00AA69E4" w:rsidRPr="00DF0EC0" w:rsidRDefault="00AA69E4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Copper blight</w:t>
      </w:r>
    </w:p>
    <w:p w14:paraId="48663C1D" w14:textId="5251431C" w:rsidR="00AA69E4" w:rsidRPr="00DF0EC0" w:rsidRDefault="00AA69E4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Dieback</w:t>
      </w:r>
    </w:p>
    <w:p w14:paraId="12886A95" w14:textId="0F0D3AE5" w:rsidR="00AA69E4" w:rsidRPr="00DF0EC0" w:rsidRDefault="00AA69E4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Leaf spot</w:t>
      </w:r>
    </w:p>
    <w:p w14:paraId="09992129" w14:textId="0BB2F9AB" w:rsidR="00AA69E4" w:rsidRPr="00DF0EC0" w:rsidRDefault="00AA69E4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Leaf scab</w:t>
      </w:r>
    </w:p>
    <w:p w14:paraId="6C20C0BA" w14:textId="59158407" w:rsidR="00AA69E4" w:rsidRPr="00DF0EC0" w:rsidRDefault="00AA69E4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Net blister blight</w:t>
      </w:r>
    </w:p>
    <w:p w14:paraId="2976EE64" w14:textId="03A34F73" w:rsidR="00AA69E4" w:rsidRPr="00DF0EC0" w:rsidRDefault="00AA69E4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Phloem necrosis</w:t>
      </w:r>
    </w:p>
    <w:p w14:paraId="2B2BAC5F" w14:textId="7E91C916" w:rsidR="00AA69E4" w:rsidRPr="00DF0EC0" w:rsidRDefault="00AA69E4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proofErr w:type="spellStart"/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Phyllosticta</w:t>
      </w:r>
      <w:proofErr w:type="spellEnd"/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 xml:space="preserve"> leaf spot</w:t>
      </w:r>
    </w:p>
    <w:p w14:paraId="39DC4834" w14:textId="5E01FA20" w:rsidR="00AA69E4" w:rsidRPr="00DF0EC0" w:rsidRDefault="00AA69E4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Pink disease</w:t>
      </w:r>
    </w:p>
    <w:p w14:paraId="0CE596CA" w14:textId="603865A0" w:rsidR="00AA69E4" w:rsidRPr="00DF0EC0" w:rsidRDefault="00AA69E4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Red leaf spot</w:t>
      </w:r>
    </w:p>
    <w:p w14:paraId="6E9F9A64" w14:textId="42346942" w:rsidR="00AA69E4" w:rsidRPr="00DF0EC0" w:rsidRDefault="00AA69E4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Rough bark</w:t>
      </w:r>
    </w:p>
    <w:p w14:paraId="6FB6DF37" w14:textId="0DD72BE2" w:rsidR="00AA69E4" w:rsidRPr="00DF0EC0" w:rsidRDefault="00AA69E4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proofErr w:type="spellStart"/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Sclerotial</w:t>
      </w:r>
      <w:proofErr w:type="spellEnd"/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 xml:space="preserve"> blight</w:t>
      </w:r>
    </w:p>
    <w:p w14:paraId="12BB2FC2" w14:textId="6A3751CD" w:rsidR="00AA69E4" w:rsidRPr="00DF0EC0" w:rsidRDefault="00AA69E4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Shoot withering</w:t>
      </w:r>
    </w:p>
    <w:p w14:paraId="674A03A8" w14:textId="4ADBE603" w:rsidR="00AA69E4" w:rsidRPr="00DF0EC0" w:rsidRDefault="00AA69E4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Sooty mold</w:t>
      </w:r>
    </w:p>
    <w:p w14:paraId="7113D24F" w14:textId="5B4EACDA" w:rsidR="00AA69E4" w:rsidRPr="00DF0EC0" w:rsidRDefault="00DF0EC0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Thread blight</w:t>
      </w:r>
    </w:p>
    <w:p w14:paraId="744A1B68" w14:textId="6A7E5C19" w:rsidR="00DF0EC0" w:rsidRPr="00DF0EC0" w:rsidRDefault="00DF0EC0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White scab</w:t>
      </w:r>
    </w:p>
    <w:p w14:paraId="0CA0194E" w14:textId="57FB68C3" w:rsidR="00DF0EC0" w:rsidRPr="00DF0EC0" w:rsidRDefault="00DF0EC0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White spot</w:t>
      </w:r>
    </w:p>
    <w:p w14:paraId="62EEDD60" w14:textId="761D820E" w:rsidR="00DF0EC0" w:rsidRPr="00DF0EC0" w:rsidRDefault="00DF0EC0" w:rsidP="00DF0EC0">
      <w:pPr>
        <w:pStyle w:val="ListParagraph"/>
        <w:numPr>
          <w:ilvl w:val="0"/>
          <w:numId w:val="5"/>
        </w:num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 w:rsidRPr="00DF0EC0">
        <w:rPr>
          <w:rFonts w:ascii="Arial" w:hAnsi="Arial" w:cs="Arial"/>
          <w:color w:val="202122"/>
          <w:sz w:val="21"/>
          <w:szCs w:val="21"/>
          <w:shd w:val="clear" w:color="auto" w:fill="F8F9FA"/>
        </w:rPr>
        <w:t>Agri Hunt</w:t>
      </w:r>
    </w:p>
    <w:p w14:paraId="65134127" w14:textId="5CD5666A" w:rsidR="00DF0EC0" w:rsidRDefault="00DF0EC0" w:rsidP="00AA69E4">
      <w:p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</w:p>
    <w:p w14:paraId="01C6DD4F" w14:textId="4524C949" w:rsidR="00392377" w:rsidRDefault="00392377" w:rsidP="00AA69E4">
      <w:p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</w:p>
    <w:p w14:paraId="2F4AC818" w14:textId="62EB11A4" w:rsidR="00392377" w:rsidRDefault="00392377" w:rsidP="00AA69E4">
      <w:p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</w:p>
    <w:p w14:paraId="00E8306B" w14:textId="141C3F79" w:rsidR="00392377" w:rsidRDefault="00392377" w:rsidP="00AA69E4">
      <w:pPr>
        <w:rPr>
          <w:rFonts w:ascii="Arial" w:hAnsi="Arial" w:cs="Arial"/>
          <w:color w:val="202122"/>
          <w:sz w:val="21"/>
          <w:szCs w:val="21"/>
          <w:shd w:val="clear" w:color="auto" w:fill="F8F9FA"/>
        </w:rPr>
      </w:pPr>
      <w:r>
        <w:rPr>
          <w:b/>
          <w:bCs/>
          <w:sz w:val="32"/>
          <w:szCs w:val="32"/>
          <w:lang w:val="en-GB"/>
        </w:rPr>
        <w:lastRenderedPageBreak/>
        <w:t>Images</w:t>
      </w:r>
      <w:r w:rsidRPr="00AA69E4">
        <w:rPr>
          <w:b/>
          <w:bCs/>
          <w:sz w:val="32"/>
          <w:szCs w:val="32"/>
          <w:lang w:val="en-GB"/>
        </w:rPr>
        <w:t>:</w:t>
      </w:r>
    </w:p>
    <w:p w14:paraId="0535DDFC" w14:textId="77777777" w:rsidR="00AA69E4" w:rsidRDefault="00AA69E4" w:rsidP="00AA69E4"/>
    <w:p w14:paraId="1C64158F" w14:textId="5448F52F" w:rsidR="00AA69E4" w:rsidRPr="00AA69E4" w:rsidRDefault="00F813D0" w:rsidP="00AA69E4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AEA2449" wp14:editId="3A24C63D">
            <wp:extent cx="4343400" cy="29046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876" cy="290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EB00D" wp14:editId="3DCAB50B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34D104" wp14:editId="1458B63E">
            <wp:extent cx="548640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436EAF" wp14:editId="1B268B6F">
            <wp:extent cx="4762500" cy="3314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F9D617" wp14:editId="10A265FE">
            <wp:extent cx="3810000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6F1C4" wp14:editId="497E23D5">
            <wp:extent cx="2759571" cy="208597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71" cy="209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5DC00" wp14:editId="0C7FE2A0">
            <wp:extent cx="3209925" cy="2390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959FC7" wp14:editId="514B907F">
            <wp:extent cx="5943600" cy="4464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F5C7A" wp14:editId="5761B0E5">
            <wp:extent cx="5943600" cy="2996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2B7D3A" wp14:editId="059C3C78">
            <wp:extent cx="2276475" cy="2009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FE9CC" wp14:editId="6A475850">
            <wp:extent cx="2466975" cy="1857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8F4C7" wp14:editId="02AC1A13">
            <wp:extent cx="476250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833C94" wp14:editId="211240B4">
            <wp:extent cx="4381500" cy="3095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14" cy="318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69E4" w:rsidRPr="00AA69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5D4FCF"/>
    <w:multiLevelType w:val="hybridMultilevel"/>
    <w:tmpl w:val="0F94D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B74E26"/>
    <w:multiLevelType w:val="hybridMultilevel"/>
    <w:tmpl w:val="AD7E5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BE12B1"/>
    <w:multiLevelType w:val="hybridMultilevel"/>
    <w:tmpl w:val="9632AA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33546B"/>
    <w:multiLevelType w:val="hybridMultilevel"/>
    <w:tmpl w:val="8490F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946FD3"/>
    <w:multiLevelType w:val="hybridMultilevel"/>
    <w:tmpl w:val="7DAA5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9E4"/>
    <w:rsid w:val="000B6AB7"/>
    <w:rsid w:val="00392377"/>
    <w:rsid w:val="00AA69E4"/>
    <w:rsid w:val="00DF0EC0"/>
    <w:rsid w:val="00F81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0F12F"/>
  <w15:chartTrackingRefBased/>
  <w15:docId w15:val="{DE3E9534-43EE-4107-8D5A-C3AC211E6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9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6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Basit Latif</dc:creator>
  <cp:keywords/>
  <dc:description/>
  <cp:lastModifiedBy>M Basit Latif</cp:lastModifiedBy>
  <cp:revision>3</cp:revision>
  <dcterms:created xsi:type="dcterms:W3CDTF">2021-01-23T06:02:00Z</dcterms:created>
  <dcterms:modified xsi:type="dcterms:W3CDTF">2021-01-24T03:23:00Z</dcterms:modified>
</cp:coreProperties>
</file>