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D55E7" w14:textId="77777777" w:rsidR="00690BE5" w:rsidRDefault="00690BE5">
      <w:pPr>
        <w:pStyle w:val="BodyText"/>
        <w:rPr>
          <w:sz w:val="20"/>
        </w:rPr>
      </w:pPr>
    </w:p>
    <w:p w14:paraId="1925280E" w14:textId="77777777" w:rsidR="00690BE5" w:rsidRDefault="00690BE5">
      <w:pPr>
        <w:pStyle w:val="BodyText"/>
        <w:rPr>
          <w:sz w:val="20"/>
        </w:rPr>
      </w:pPr>
    </w:p>
    <w:p w14:paraId="417E7036" w14:textId="4D5722FD" w:rsidR="00690BE5" w:rsidRDefault="00CC6D6E" w:rsidP="00E0497D">
      <w:pPr>
        <w:pStyle w:val="BodyText"/>
        <w:tabs>
          <w:tab w:val="left" w:pos="11430"/>
        </w:tabs>
        <w:ind w:right="450"/>
        <w:jc w:val="right"/>
        <w:rPr>
          <w:sz w:val="20"/>
        </w:rPr>
      </w:pPr>
      <w:r>
        <w:rPr>
          <w:noProof/>
        </w:rPr>
        <w:drawing>
          <wp:inline distT="0" distB="0" distL="0" distR="0" wp14:anchorId="5BA25449" wp14:editId="6990DED8">
            <wp:extent cx="1536700" cy="689947"/>
            <wp:effectExtent l="0" t="0" r="6350" b="0"/>
            <wp:docPr id="113594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08" cy="69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9A44" w14:textId="77777777" w:rsidR="00690BE5" w:rsidRDefault="00690BE5">
      <w:pPr>
        <w:pStyle w:val="BodyText"/>
        <w:rPr>
          <w:sz w:val="20"/>
        </w:rPr>
      </w:pPr>
    </w:p>
    <w:p w14:paraId="6161E397" w14:textId="77777777" w:rsidR="00690BE5" w:rsidRDefault="00690BE5">
      <w:pPr>
        <w:pStyle w:val="BodyText"/>
        <w:rPr>
          <w:sz w:val="20"/>
        </w:rPr>
      </w:pPr>
    </w:p>
    <w:p w14:paraId="0364FD3D" w14:textId="77777777" w:rsidR="00690BE5" w:rsidRDefault="00690BE5">
      <w:pPr>
        <w:pStyle w:val="BodyText"/>
        <w:rPr>
          <w:sz w:val="20"/>
        </w:rPr>
      </w:pPr>
    </w:p>
    <w:tbl>
      <w:tblPr>
        <w:tblW w:w="11520" w:type="dxa"/>
        <w:tblInd w:w="360" w:type="dxa"/>
        <w:tblLook w:val="04A0" w:firstRow="1" w:lastRow="0" w:firstColumn="1" w:lastColumn="0" w:noHBand="0" w:noVBand="1"/>
      </w:tblPr>
      <w:tblGrid>
        <w:gridCol w:w="90"/>
        <w:gridCol w:w="6072"/>
        <w:gridCol w:w="5358"/>
      </w:tblGrid>
      <w:tr w:rsidR="003435DA" w:rsidRPr="003435DA" w14:paraId="0C85C79B" w14:textId="77777777" w:rsidTr="003435DA">
        <w:trPr>
          <w:gridBefore w:val="1"/>
          <w:wBefore w:w="90" w:type="dxa"/>
          <w:trHeight w:val="1704"/>
        </w:trPr>
        <w:tc>
          <w:tcPr>
            <w:tcW w:w="11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B3788BF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8"/>
                <w:szCs w:val="28"/>
              </w:rPr>
            </w:pPr>
            <w:r w:rsidRPr="003435DA">
              <w:rPr>
                <w:rFonts w:ascii="Verdana" w:hAnsi="Verdana" w:cs="Arial Greek"/>
                <w:b/>
                <w:bCs/>
                <w:sz w:val="28"/>
                <w:szCs w:val="28"/>
              </w:rPr>
              <w:t>ΠΑΡΟΥΣΙΟΛΟΓΙΟ ΕΚΠΑΙΔΕΥΤΙΚΟΥ ΠΡΟΓΡΑΜΜΑΤΟΣ</w:t>
            </w:r>
          </w:p>
        </w:tc>
      </w:tr>
      <w:tr w:rsidR="003435DA" w:rsidRPr="003435DA" w14:paraId="1F9ACC64" w14:textId="77777777" w:rsidTr="003435DA">
        <w:trPr>
          <w:trHeight w:val="744"/>
        </w:trPr>
        <w:tc>
          <w:tcPr>
            <w:tcW w:w="6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72BFA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ΤΙΤΛΟΣ ΕΚΠΑΙΔΕΥΣΗΣ</w:t>
            </w: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C6EBECE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4"/>
                <w:szCs w:val="24"/>
              </w:rPr>
            </w:pPr>
            <w:r w:rsidRPr="003435DA">
              <w:rPr>
                <w:rFonts w:ascii="Verdana" w:hAnsi="Verdana" w:cs="Arial Greek"/>
                <w:sz w:val="24"/>
                <w:szCs w:val="24"/>
              </w:rPr>
              <w:t> </w:t>
            </w:r>
          </w:p>
        </w:tc>
      </w:tr>
      <w:tr w:rsidR="003435DA" w:rsidRPr="003435DA" w14:paraId="37BF6E85" w14:textId="77777777" w:rsidTr="003435DA">
        <w:trPr>
          <w:trHeight w:val="744"/>
        </w:trPr>
        <w:tc>
          <w:tcPr>
            <w:tcW w:w="6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FE3DC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ΤΟΠΟΣ ΔΙΕΞΑΓΩΓΗΣ</w:t>
            </w: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0F525FE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4"/>
                <w:szCs w:val="24"/>
              </w:rPr>
            </w:pPr>
            <w:r w:rsidRPr="003435DA">
              <w:rPr>
                <w:rFonts w:ascii="Verdana" w:hAnsi="Verdana" w:cs="Arial Greek"/>
                <w:sz w:val="24"/>
                <w:szCs w:val="24"/>
              </w:rPr>
              <w:t> </w:t>
            </w:r>
          </w:p>
        </w:tc>
      </w:tr>
      <w:tr w:rsidR="003435DA" w:rsidRPr="003435DA" w14:paraId="3734CFAF" w14:textId="77777777" w:rsidTr="003435DA">
        <w:trPr>
          <w:trHeight w:val="744"/>
        </w:trPr>
        <w:tc>
          <w:tcPr>
            <w:tcW w:w="6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FB7B6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ΗΜΕΡΟΜΗΝΙΑ ΕΝΑΡΞΗΣ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7A152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ΗΜΕΡΟΜΗΝΙΑ ΛΗΞΗΣ</w:t>
            </w:r>
          </w:p>
        </w:tc>
      </w:tr>
      <w:tr w:rsidR="003435DA" w:rsidRPr="003435DA" w14:paraId="7DE04FF8" w14:textId="77777777" w:rsidTr="003435DA">
        <w:trPr>
          <w:trHeight w:val="744"/>
        </w:trPr>
        <w:tc>
          <w:tcPr>
            <w:tcW w:w="6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104106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ΔΙΑΡΚΕΙΑ</w:t>
            </w:r>
          </w:p>
        </w:tc>
        <w:tc>
          <w:tcPr>
            <w:tcW w:w="5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9B2B7F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</w:tr>
    </w:tbl>
    <w:p w14:paraId="7904DA69" w14:textId="77777777" w:rsidR="00690BE5" w:rsidRPr="003435DA" w:rsidRDefault="00690BE5">
      <w:pPr>
        <w:pStyle w:val="BodyText"/>
        <w:spacing w:before="7"/>
        <w:rPr>
          <w:sz w:val="22"/>
          <w:lang w:val="el-GR"/>
        </w:rPr>
      </w:pPr>
    </w:p>
    <w:p w14:paraId="35581336" w14:textId="687A2940" w:rsidR="00690BE5" w:rsidRPr="00E0497D" w:rsidRDefault="00000000" w:rsidP="003435DA">
      <w:pPr>
        <w:tabs>
          <w:tab w:val="left" w:pos="7744"/>
          <w:tab w:val="left" w:pos="11938"/>
        </w:tabs>
        <w:ind w:left="360"/>
        <w:rPr>
          <w:sz w:val="8"/>
          <w:lang w:val="el-GR"/>
        </w:rPr>
      </w:pPr>
      <w:r w:rsidRPr="00E0497D">
        <w:rPr>
          <w:i/>
          <w:color w:val="231F20"/>
          <w:sz w:val="20"/>
          <w:lang w:val="el-GR"/>
        </w:rPr>
        <w:tab/>
      </w:r>
    </w:p>
    <w:p w14:paraId="0EE5D8C2" w14:textId="77777777" w:rsidR="00690BE5" w:rsidRPr="00E0497D" w:rsidRDefault="00690BE5">
      <w:pPr>
        <w:rPr>
          <w:sz w:val="8"/>
          <w:lang w:val="el-GR"/>
        </w:rPr>
        <w:sectPr w:rsidR="00690BE5" w:rsidRPr="00E0497D" w:rsidSect="00E0497D">
          <w:type w:val="continuous"/>
          <w:pgSz w:w="12240" w:h="15840"/>
          <w:pgMar w:top="90" w:right="0" w:bottom="280" w:left="0" w:header="720" w:footer="720" w:gutter="0"/>
          <w:cols w:space="720"/>
        </w:sectPr>
      </w:pPr>
    </w:p>
    <w:tbl>
      <w:tblPr>
        <w:tblW w:w="11551" w:type="dxa"/>
        <w:tblInd w:w="360" w:type="dxa"/>
        <w:tblLook w:val="04A0" w:firstRow="1" w:lastRow="0" w:firstColumn="1" w:lastColumn="0" w:noHBand="0" w:noVBand="1"/>
      </w:tblPr>
      <w:tblGrid>
        <w:gridCol w:w="665"/>
        <w:gridCol w:w="4593"/>
        <w:gridCol w:w="1362"/>
        <w:gridCol w:w="4931"/>
      </w:tblGrid>
      <w:tr w:rsidR="003435DA" w:rsidRPr="003435DA" w14:paraId="0ADE7577" w14:textId="77777777" w:rsidTr="00947936">
        <w:trPr>
          <w:trHeight w:val="243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8E694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  <w:lang w:val="el-GR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108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27E26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</w:pPr>
            <w:r w:rsidRPr="003435DA"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  <w:t>ΠΑΡΟΥΣΙΟΛΟΓΙΟ ΕΚΠΑΙΔΕΥΟΜΕΝΩΝ</w:t>
            </w:r>
          </w:p>
        </w:tc>
      </w:tr>
      <w:tr w:rsidR="003435DA" w:rsidRPr="003435DA" w14:paraId="49DA7B68" w14:textId="77777777" w:rsidTr="003435DA">
        <w:trPr>
          <w:trHeight w:val="34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CFAE0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11009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</w:pPr>
            <w:r w:rsidRPr="003435DA"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0E6A2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</w:pPr>
            <w:r w:rsidRPr="003435DA"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CCBFD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</w:pPr>
            <w:r w:rsidRPr="003435DA">
              <w:rPr>
                <w:rFonts w:ascii="Verdana" w:hAnsi="Verdana" w:cs="Arial Greek"/>
                <w:b/>
                <w:bCs/>
                <w:sz w:val="24"/>
                <w:szCs w:val="24"/>
                <w:u w:val="single"/>
              </w:rPr>
              <w:t> </w:t>
            </w:r>
          </w:p>
        </w:tc>
      </w:tr>
      <w:tr w:rsidR="003435DA" w:rsidRPr="003435DA" w14:paraId="1C066400" w14:textId="77777777" w:rsidTr="003435DA">
        <w:trPr>
          <w:trHeight w:val="480"/>
        </w:trPr>
        <w:tc>
          <w:tcPr>
            <w:tcW w:w="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DBD1E18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Α/Α</w:t>
            </w:r>
          </w:p>
        </w:tc>
        <w:tc>
          <w:tcPr>
            <w:tcW w:w="4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386C57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ΟΝΟΜΑΤΕΠΩΝΥΜΟ</w:t>
            </w: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br/>
              <w:t>ΕΚΠΑΙΔΕΥΟΜΕΝΩΝ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EA1157A" w14:textId="1C34F053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 xml:space="preserve">Δ/ΝΣΗ </w:t>
            </w:r>
            <w:r w:rsidR="00947936">
              <w:rPr>
                <w:rFonts w:ascii="Verdana" w:hAnsi="Verdana" w:cs="Arial Greek"/>
                <w:b/>
                <w:bCs/>
                <w:sz w:val="20"/>
                <w:szCs w:val="20"/>
              </w:rPr>
              <w:t>/ TMHMA</w:t>
            </w: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4C1DB4A" w14:textId="4E3FF905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 xml:space="preserve">ΗΜΕΡΟΜΗΝΙΑ       </w:t>
            </w:r>
            <w:r w:rsidRPr="003435DA">
              <w:rPr>
                <w:rFonts w:ascii="Verdana" w:hAnsi="Verdana" w:cs="Arial Greek"/>
                <w:b/>
                <w:bCs/>
                <w:sz w:val="24"/>
                <w:szCs w:val="24"/>
              </w:rPr>
              <w:t>--/--/</w:t>
            </w:r>
          </w:p>
        </w:tc>
      </w:tr>
      <w:tr w:rsidR="003435DA" w:rsidRPr="003435DA" w14:paraId="3A1D5BE4" w14:textId="77777777" w:rsidTr="003435DA">
        <w:trPr>
          <w:trHeight w:val="476"/>
        </w:trPr>
        <w:tc>
          <w:tcPr>
            <w:tcW w:w="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1DBB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</w:p>
        </w:tc>
        <w:tc>
          <w:tcPr>
            <w:tcW w:w="4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5E96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</w:p>
        </w:tc>
        <w:tc>
          <w:tcPr>
            <w:tcW w:w="1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55731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2EBD35" w14:textId="07410239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ΥΠΟΓΡΑΦΗ</w:t>
            </w:r>
          </w:p>
        </w:tc>
      </w:tr>
      <w:tr w:rsidR="003435DA" w:rsidRPr="003435DA" w14:paraId="732BA471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B182A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AD109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F20E94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6021B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</w:tr>
      <w:tr w:rsidR="003435DA" w:rsidRPr="003435DA" w14:paraId="3D406DFE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06CB3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6ED5C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CD6A2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B2FA7E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</w:tr>
      <w:tr w:rsidR="003435DA" w:rsidRPr="003435DA" w14:paraId="2D887ABA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88848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1184A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D722D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1F107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sz w:val="20"/>
                <w:szCs w:val="20"/>
              </w:rPr>
              <w:t> </w:t>
            </w:r>
          </w:p>
        </w:tc>
      </w:tr>
      <w:tr w:rsidR="003435DA" w:rsidRPr="003435DA" w14:paraId="3F2C5B90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8FB99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081C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Arial Greek" w:hAnsi="Arial Greek" w:cs="Arial Greek"/>
                <w:sz w:val="24"/>
                <w:szCs w:val="24"/>
              </w:rPr>
            </w:pPr>
            <w:r w:rsidRPr="003435DA">
              <w:rPr>
                <w:rFonts w:ascii="Arial Greek" w:hAnsi="Arial Greek" w:cs="Arial Greek"/>
                <w:sz w:val="24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8C063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961DF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</w:tr>
      <w:tr w:rsidR="003435DA" w:rsidRPr="003435DA" w14:paraId="20F8B6A3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17BF4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14E9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Arial Greek" w:hAnsi="Arial Greek" w:cs="Arial Greek"/>
                <w:sz w:val="24"/>
                <w:szCs w:val="24"/>
              </w:rPr>
            </w:pPr>
            <w:r w:rsidRPr="003435DA">
              <w:rPr>
                <w:rFonts w:ascii="Arial Greek" w:hAnsi="Arial Greek" w:cs="Arial Greek"/>
                <w:sz w:val="24"/>
                <w:szCs w:val="24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7FD40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B221D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</w:tr>
      <w:tr w:rsidR="003435DA" w:rsidRPr="003435DA" w14:paraId="3A320385" w14:textId="77777777" w:rsidTr="003435DA">
        <w:trPr>
          <w:trHeight w:val="648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3533A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7A89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Arial Greek" w:hAnsi="Arial Greek" w:cs="Arial Greek"/>
                <w:sz w:val="20"/>
                <w:szCs w:val="20"/>
              </w:rPr>
            </w:pPr>
            <w:r w:rsidRPr="003435DA">
              <w:rPr>
                <w:rFonts w:ascii="Arial Greek" w:hAnsi="Arial Greek" w:cs="Arial Greek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5C8E3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8A014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18"/>
                <w:szCs w:val="18"/>
              </w:rPr>
            </w:pPr>
            <w:r w:rsidRPr="003435DA">
              <w:rPr>
                <w:rFonts w:ascii="Verdana" w:hAnsi="Verdana" w:cs="Arial Greek"/>
                <w:sz w:val="18"/>
                <w:szCs w:val="18"/>
              </w:rPr>
              <w:t> </w:t>
            </w:r>
          </w:p>
        </w:tc>
      </w:tr>
      <w:tr w:rsidR="003435DA" w:rsidRPr="003435DA" w14:paraId="6B6FBAFE" w14:textId="77777777" w:rsidTr="003435DA">
        <w:trPr>
          <w:trHeight w:val="19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DE081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A90E0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4BD4F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8F7B09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</w:tr>
      <w:tr w:rsidR="003435DA" w:rsidRPr="003435DA" w14:paraId="28806BC4" w14:textId="77777777" w:rsidTr="003435DA">
        <w:trPr>
          <w:trHeight w:val="195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5A15A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BD5EF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7AFC4D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E04F1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</w:tr>
      <w:tr w:rsidR="003435DA" w:rsidRPr="003435DA" w14:paraId="77141F1D" w14:textId="77777777" w:rsidTr="003435DA">
        <w:trPr>
          <w:trHeight w:val="630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30C5A" w14:textId="7CD4B01C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color w:val="000000" w:themeColor="text1"/>
                <w:sz w:val="20"/>
                <w:szCs w:val="20"/>
              </w:rPr>
            </w:pP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DC3D8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  <w:t>ΟΝΟΜΑ ΕΚΠΑΙΔΕΥΤΗ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7F0591" w14:textId="527081EF" w:rsidR="003435DA" w:rsidRPr="003435DA" w:rsidRDefault="003435DA" w:rsidP="003435DA">
            <w:pPr>
              <w:widowControl/>
              <w:autoSpaceDE/>
              <w:autoSpaceDN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93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14:paraId="5211156E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</w:pPr>
          </w:p>
          <w:p w14:paraId="747009FB" w14:textId="77777777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</w:pPr>
          </w:p>
          <w:p w14:paraId="7C056C2E" w14:textId="554F90FD" w:rsidR="003435DA" w:rsidRPr="003435DA" w:rsidRDefault="003435DA" w:rsidP="003435DA">
            <w:pPr>
              <w:widowControl/>
              <w:autoSpaceDE/>
              <w:autoSpaceDN/>
              <w:jc w:val="center"/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b/>
                <w:bCs/>
                <w:color w:val="000000" w:themeColor="text1"/>
                <w:sz w:val="20"/>
                <w:szCs w:val="20"/>
              </w:rPr>
              <w:t>ΥΠΟΓΡΑΦΗ ΕΚΠΑΙΔΕΥΤΗ</w:t>
            </w:r>
          </w:p>
        </w:tc>
      </w:tr>
      <w:tr w:rsidR="003435DA" w:rsidRPr="003435DA" w14:paraId="6C92E732" w14:textId="77777777" w:rsidTr="00947936">
        <w:trPr>
          <w:trHeight w:val="297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A85DB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E192B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87511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BFDD20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color w:val="000000" w:themeColor="text1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color w:val="000000" w:themeColor="text1"/>
                <w:sz w:val="20"/>
                <w:szCs w:val="20"/>
              </w:rPr>
              <w:t> </w:t>
            </w:r>
          </w:p>
        </w:tc>
      </w:tr>
      <w:tr w:rsidR="003435DA" w:rsidRPr="003435DA" w14:paraId="14E7E827" w14:textId="77777777" w:rsidTr="003435DA">
        <w:trPr>
          <w:trHeight w:val="252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B72B5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C5BB9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7BD79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C88C5" w14:textId="77777777" w:rsidR="003435DA" w:rsidRPr="003435DA" w:rsidRDefault="003435DA" w:rsidP="003435DA">
            <w:pPr>
              <w:widowControl/>
              <w:autoSpaceDE/>
              <w:autoSpaceDN/>
              <w:rPr>
                <w:rFonts w:ascii="Verdana" w:hAnsi="Verdana" w:cs="Arial Greek"/>
                <w:sz w:val="20"/>
                <w:szCs w:val="20"/>
              </w:rPr>
            </w:pPr>
            <w:r w:rsidRPr="003435DA">
              <w:rPr>
                <w:rFonts w:ascii="Verdana" w:hAnsi="Verdana" w:cs="Arial Greek"/>
                <w:sz w:val="20"/>
                <w:szCs w:val="20"/>
              </w:rPr>
              <w:t> </w:t>
            </w:r>
          </w:p>
        </w:tc>
      </w:tr>
    </w:tbl>
    <w:p w14:paraId="0F4C97B1" w14:textId="39DC3949" w:rsidR="00690BE5" w:rsidRPr="003435DA" w:rsidRDefault="00690BE5" w:rsidP="003435DA">
      <w:pPr>
        <w:pStyle w:val="BodyText"/>
        <w:tabs>
          <w:tab w:val="left" w:pos="4172"/>
          <w:tab w:val="left" w:pos="9292"/>
          <w:tab w:val="left" w:pos="11939"/>
        </w:tabs>
        <w:spacing w:before="90"/>
      </w:pPr>
    </w:p>
    <w:sectPr w:rsidR="00690BE5" w:rsidRPr="003435DA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Greek"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E5"/>
    <w:rsid w:val="001C6E26"/>
    <w:rsid w:val="003435DA"/>
    <w:rsid w:val="003D5BE8"/>
    <w:rsid w:val="00690BE5"/>
    <w:rsid w:val="0093584A"/>
    <w:rsid w:val="00947936"/>
    <w:rsid w:val="00CC6D6E"/>
    <w:rsid w:val="00E0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8F93"/>
  <w15:docId w15:val="{DAD852CB-4026-40CA-8487-64B9C363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36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Request Form</vt:lpstr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Request Form</dc:title>
  <dc:creator>ΜΑRVI</dc:creator>
  <cp:lastModifiedBy>Mάρβη Κουκουναράκη</cp:lastModifiedBy>
  <cp:revision>2</cp:revision>
  <dcterms:created xsi:type="dcterms:W3CDTF">2024-06-28T13:22:00Z</dcterms:created>
  <dcterms:modified xsi:type="dcterms:W3CDTF">2024-06-28T13:22:00Z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2024-06-25T00:00:00Z</vt:filetime>
  </property>
</Properties>
</file>