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3F6" w:rsidRPr="003213F6" w:rsidRDefault="003213F6" w:rsidP="003213F6">
      <w:proofErr w:type="gramStart"/>
      <w:r w:rsidRPr="003213F6">
        <w:t>&lt;?xml</w:t>
      </w:r>
      <w:proofErr w:type="gramEnd"/>
      <w:r w:rsidRPr="003213F6">
        <w:t xml:space="preserve"> version="1.0" encoding="UTF-8"?&gt;</w:t>
      </w:r>
    </w:p>
    <w:p w:rsidR="003213F6" w:rsidRDefault="003213F6" w:rsidP="003213F6">
      <w:proofErr w:type="gramStart"/>
      <w:r w:rsidRPr="003213F6">
        <w:t>&lt;!--</w:t>
      </w:r>
      <w:proofErr w:type="gramEnd"/>
      <w:r w:rsidRPr="003213F6">
        <w:t xml:space="preserve"> Visit http://ref.x86asm.net --&gt;</w:t>
      </w:r>
    </w:p>
    <w:p w:rsidR="003213F6" w:rsidRDefault="003213F6" w:rsidP="003213F6">
      <w:proofErr w:type="gramStart"/>
      <w:r w:rsidRPr="003213F6">
        <w:t>&lt;!--</w:t>
      </w:r>
      <w:proofErr w:type="gramEnd"/>
      <w:r w:rsidRPr="003213F6">
        <w:t xml:space="preserve"> revision 1.11 --&gt;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Elements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1st level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x86reference: root element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x86reference (one-byte, two-byte, </w:t>
      </w:r>
      <w:proofErr w:type="spellStart"/>
      <w:r w:rsidRPr="003213F6">
        <w:t>gen_notes</w:t>
      </w:r>
      <w:proofErr w:type="spellEnd"/>
      <w:r w:rsidRPr="003213F6">
        <w:t xml:space="preserve">, </w:t>
      </w:r>
      <w:proofErr w:type="spellStart"/>
      <w:r w:rsidRPr="003213F6">
        <w:t>ring_notes</w:t>
      </w:r>
      <w:proofErr w:type="spellEnd"/>
      <w:r w:rsidRPr="003213F6">
        <w:t>)&gt;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2nd level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one-byte and two-byte: using this </w:t>
      </w:r>
      <w:proofErr w:type="spellStart"/>
      <w:r w:rsidRPr="003213F6">
        <w:t>emelents</w:t>
      </w:r>
      <w:proofErr w:type="spellEnd"/>
      <w:r w:rsidRPr="003213F6">
        <w:t xml:space="preserve"> is the reference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divided among two main parts, one-byte </w:t>
      </w:r>
      <w:proofErr w:type="spellStart"/>
      <w:r w:rsidRPr="003213F6">
        <w:t>opcodes</w:t>
      </w:r>
      <w:proofErr w:type="spellEnd"/>
      <w:r w:rsidRPr="003213F6">
        <w:t xml:space="preserve"> and two-byte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opcodes</w:t>
      </w:r>
      <w:proofErr w:type="spellEnd"/>
      <w:r w:rsidRPr="003213F6">
        <w:t xml:space="preserve"> --&gt;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one-byte</w:t>
      </w:r>
      <w:r w:rsidRPr="003213F6">
        <w:tab/>
        <w:t>(</w:t>
      </w:r>
      <w:proofErr w:type="spellStart"/>
      <w:r w:rsidRPr="003213F6">
        <w:t>pri_opcd</w:t>
      </w:r>
      <w:proofErr w:type="spellEnd"/>
      <w:r w:rsidRPr="003213F6">
        <w:t>+)&gt;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two-byte</w:t>
      </w:r>
      <w:r w:rsidRPr="003213F6">
        <w:tab/>
        <w:t>(</w:t>
      </w:r>
      <w:proofErr w:type="spellStart"/>
      <w:r w:rsidRPr="003213F6">
        <w:t>pri_opcd</w:t>
      </w:r>
      <w:proofErr w:type="spellEnd"/>
      <w:r w:rsidRPr="003213F6">
        <w:t>+)&gt;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gen_notes</w:t>
      </w:r>
      <w:proofErr w:type="spellEnd"/>
      <w:r w:rsidRPr="003213F6">
        <w:t>: general notes, referenced when some content needs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further explanation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gen_notes</w:t>
      </w:r>
      <w:proofErr w:type="spellEnd"/>
      <w:r w:rsidRPr="003213F6">
        <w:tab/>
        <w:t>(</w:t>
      </w:r>
      <w:proofErr w:type="spellStart"/>
      <w:r w:rsidRPr="003213F6">
        <w:t>gen_note</w:t>
      </w:r>
      <w:proofErr w:type="spellEnd"/>
      <w:r w:rsidRPr="003213F6">
        <w:t>+)&gt;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ring notes: further determinative conditions referenced from the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entry element, </w:t>
      </w:r>
      <w:proofErr w:type="spellStart"/>
      <w:r w:rsidRPr="003213F6">
        <w:t>ring_ref</w:t>
      </w:r>
      <w:proofErr w:type="spellEnd"/>
      <w:r w:rsidRPr="003213F6">
        <w:t xml:space="preserve"> attribute with the value "f"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ring_notes</w:t>
      </w:r>
      <w:proofErr w:type="spellEnd"/>
      <w:r w:rsidRPr="003213F6">
        <w:tab/>
        <w:t>(</w:t>
      </w:r>
      <w:proofErr w:type="spellStart"/>
      <w:r w:rsidRPr="003213F6">
        <w:t>ring_note</w:t>
      </w:r>
      <w:proofErr w:type="spellEnd"/>
      <w:r w:rsidRPr="003213F6">
        <w:t>+)&gt;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3rd level--&gt;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pri_opcd</w:t>
      </w:r>
      <w:proofErr w:type="spellEnd"/>
      <w:r w:rsidRPr="003213F6">
        <w:t xml:space="preserve">: wraps all </w:t>
      </w:r>
      <w:proofErr w:type="spellStart"/>
      <w:r w:rsidRPr="003213F6">
        <w:t>informations</w:t>
      </w:r>
      <w:proofErr w:type="spellEnd"/>
      <w:r w:rsidRPr="003213F6">
        <w:t xml:space="preserve"> about single primary </w:t>
      </w:r>
      <w:proofErr w:type="spellStart"/>
      <w:r w:rsidRPr="003213F6">
        <w:t>opcode</w:t>
      </w:r>
      <w:proofErr w:type="spellEnd"/>
      <w:r w:rsidRPr="003213F6">
        <w:t xml:space="preserve">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note: </w:t>
      </w:r>
      <w:proofErr w:type="spellStart"/>
      <w:r w:rsidRPr="003213F6">
        <w:t>proc_start</w:t>
      </w:r>
      <w:proofErr w:type="spellEnd"/>
      <w:r w:rsidRPr="003213F6">
        <w:t xml:space="preserve"> and </w:t>
      </w:r>
      <w:proofErr w:type="spellStart"/>
      <w:r w:rsidRPr="003213F6">
        <w:t>proc_end</w:t>
      </w:r>
      <w:proofErr w:type="spellEnd"/>
      <w:r w:rsidRPr="003213F6">
        <w:t xml:space="preserve"> </w:t>
      </w:r>
      <w:proofErr w:type="spellStart"/>
      <w:r w:rsidRPr="003213F6">
        <w:t>could't</w:t>
      </w:r>
      <w:proofErr w:type="spellEnd"/>
      <w:r w:rsidRPr="003213F6">
        <w:t xml:space="preserve"> be attributes of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pri_opcode</w:t>
      </w:r>
      <w:proofErr w:type="spellEnd"/>
      <w:r w:rsidRPr="003213F6">
        <w:t xml:space="preserve">, because they can be </w:t>
      </w:r>
      <w:proofErr w:type="spellStart"/>
      <w:r w:rsidRPr="003213F6">
        <w:t>overriden</w:t>
      </w:r>
      <w:proofErr w:type="spellEnd"/>
      <w:r w:rsidRPr="003213F6">
        <w:t xml:space="preserve"> by the same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elements in entry element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note: </w:t>
      </w:r>
      <w:proofErr w:type="spellStart"/>
      <w:r w:rsidRPr="003213F6">
        <w:t>proc_end</w:t>
      </w:r>
      <w:proofErr w:type="spellEnd"/>
      <w:r w:rsidRPr="003213F6">
        <w:t xml:space="preserve"> at this level can never be </w:t>
      </w:r>
      <w:proofErr w:type="spellStart"/>
      <w:r w:rsidRPr="003213F6">
        <w:t>overriden</w:t>
      </w:r>
      <w:proofErr w:type="spellEnd"/>
      <w:r w:rsidRPr="003213F6">
        <w:t xml:space="preserve"> by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entry/</w:t>
      </w:r>
      <w:proofErr w:type="spellStart"/>
      <w:r w:rsidRPr="003213F6">
        <w:t>proc_end</w:t>
      </w:r>
      <w:proofErr w:type="spellEnd"/>
      <w:r w:rsidRPr="003213F6">
        <w:t xml:space="preserve"> with latter processor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pri_opcd</w:t>
      </w:r>
      <w:proofErr w:type="spellEnd"/>
      <w:r w:rsidRPr="003213F6">
        <w:tab/>
        <w:t>(</w:t>
      </w:r>
      <w:proofErr w:type="spellStart"/>
      <w:r w:rsidRPr="003213F6">
        <w:t>proc_start</w:t>
      </w:r>
      <w:proofErr w:type="spellEnd"/>
      <w:r w:rsidRPr="003213F6">
        <w:t xml:space="preserve">?, </w:t>
      </w:r>
      <w:proofErr w:type="spellStart"/>
      <w:r w:rsidRPr="003213F6">
        <w:t>proc_end</w:t>
      </w:r>
      <w:proofErr w:type="spellEnd"/>
      <w:r w:rsidRPr="003213F6">
        <w:t>?, entry+)&gt;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gen_note</w:t>
      </w:r>
      <w:proofErr w:type="spellEnd"/>
      <w:r w:rsidRPr="003213F6">
        <w:t xml:space="preserve"> and </w:t>
      </w:r>
      <w:proofErr w:type="spellStart"/>
      <w:r w:rsidRPr="003213F6">
        <w:t>ring_note</w:t>
      </w:r>
      <w:proofErr w:type="spellEnd"/>
      <w:r w:rsidRPr="003213F6">
        <w:t>: single entry for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gen_notes</w:t>
      </w:r>
      <w:proofErr w:type="spellEnd"/>
      <w:r w:rsidRPr="003213F6">
        <w:t xml:space="preserve"> and </w:t>
      </w:r>
      <w:proofErr w:type="spellStart"/>
      <w:r w:rsidRPr="003213F6">
        <w:t>ring_notes</w:t>
      </w:r>
      <w:proofErr w:type="spellEnd"/>
      <w:r w:rsidRPr="003213F6">
        <w:t xml:space="preserve"> element --&gt;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gen_note</w:t>
      </w:r>
      <w:proofErr w:type="spellEnd"/>
      <w:r w:rsidRPr="003213F6">
        <w:tab/>
        <w:t>EMPTY&gt;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ring_note</w:t>
      </w:r>
      <w:proofErr w:type="spellEnd"/>
      <w:r w:rsidRPr="003213F6">
        <w:tab/>
        <w:t>EMPTY&gt;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4th level--&gt;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entry: wraps all </w:t>
      </w:r>
      <w:proofErr w:type="spellStart"/>
      <w:r w:rsidRPr="003213F6">
        <w:t>informations</w:t>
      </w:r>
      <w:proofErr w:type="spellEnd"/>
      <w:r w:rsidRPr="003213F6">
        <w:t xml:space="preserve"> about single </w:t>
      </w:r>
      <w:proofErr w:type="spellStart"/>
      <w:r w:rsidRPr="003213F6">
        <w:t>opcode</w:t>
      </w:r>
      <w:proofErr w:type="spellEnd"/>
      <w:r w:rsidRPr="003213F6">
        <w:t xml:space="preserve"> extension,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single mod variant {to be revised} and single semantic (i.e. single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prefix or single secondary </w:t>
      </w:r>
      <w:proofErr w:type="spellStart"/>
      <w:r w:rsidRPr="003213F6">
        <w:t>opcode</w:t>
      </w:r>
      <w:proofErr w:type="spellEnd"/>
      <w:r w:rsidRPr="003213F6">
        <w:t>);--&gt;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more syntaxes are inside one entry element --&gt;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entry</w:t>
      </w:r>
      <w:r w:rsidRPr="003213F6">
        <w:tab/>
      </w:r>
      <w:r w:rsidRPr="003213F6">
        <w:tab/>
        <w:t>(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proofErr w:type="spellStart"/>
      <w:r w:rsidRPr="003213F6">
        <w:t>opcd_ext</w:t>
      </w:r>
      <w:proofErr w:type="spellEnd"/>
      <w:proofErr w:type="gramStart"/>
      <w:r w:rsidRPr="003213F6">
        <w:t>?,</w:t>
      </w:r>
      <w:proofErr w:type="gramEnd"/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proofErr w:type="spellStart"/>
      <w:proofErr w:type="gramStart"/>
      <w:r w:rsidRPr="003213F6">
        <w:t>pref</w:t>
      </w:r>
      <w:proofErr w:type="spellEnd"/>
      <w:proofErr w:type="gramEnd"/>
      <w:r w:rsidRPr="003213F6">
        <w:t xml:space="preserve">?, </w:t>
      </w:r>
      <w:proofErr w:type="spellStart"/>
      <w:r w:rsidRPr="003213F6">
        <w:t>sec_opcd</w:t>
      </w:r>
      <w:proofErr w:type="spellEnd"/>
      <w:r w:rsidRPr="003213F6">
        <w:t>?,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proofErr w:type="spellStart"/>
      <w:r w:rsidRPr="003213F6">
        <w:t>proc_start</w:t>
      </w:r>
      <w:proofErr w:type="spellEnd"/>
      <w:proofErr w:type="gramStart"/>
      <w:r w:rsidRPr="003213F6">
        <w:t>?,</w:t>
      </w:r>
      <w:proofErr w:type="gramEnd"/>
      <w:r w:rsidRPr="003213F6">
        <w:t xml:space="preserve"> </w:t>
      </w:r>
      <w:proofErr w:type="spellStart"/>
      <w:r w:rsidRPr="003213F6">
        <w:t>proc_end</w:t>
      </w:r>
      <w:proofErr w:type="spellEnd"/>
      <w:r w:rsidRPr="003213F6">
        <w:t>?,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proofErr w:type="gramStart"/>
      <w:r w:rsidRPr="003213F6">
        <w:t>syntax</w:t>
      </w:r>
      <w:proofErr w:type="gramEnd"/>
      <w:r w:rsidRPr="003213F6">
        <w:t>+,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proofErr w:type="spellStart"/>
      <w:r w:rsidRPr="003213F6">
        <w:t>instr_ext</w:t>
      </w:r>
      <w:proofErr w:type="spellEnd"/>
      <w:proofErr w:type="gramStart"/>
      <w:r w:rsidRPr="003213F6">
        <w:t>?,</w:t>
      </w:r>
      <w:proofErr w:type="gramEnd"/>
      <w:r w:rsidRPr="003213F6">
        <w:t xml:space="preserve"> grp1?, grp2*, grp3*,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proofErr w:type="spellStart"/>
      <w:r w:rsidRPr="003213F6">
        <w:t>test_f</w:t>
      </w:r>
      <w:proofErr w:type="spellEnd"/>
      <w:proofErr w:type="gramStart"/>
      <w:r w:rsidRPr="003213F6">
        <w:t>?,</w:t>
      </w:r>
      <w:proofErr w:type="gramEnd"/>
      <w:r w:rsidRPr="003213F6">
        <w:t xml:space="preserve"> </w:t>
      </w:r>
      <w:proofErr w:type="spellStart"/>
      <w:r w:rsidRPr="003213F6">
        <w:t>modif_f</w:t>
      </w:r>
      <w:proofErr w:type="spellEnd"/>
      <w:r w:rsidRPr="003213F6">
        <w:t xml:space="preserve">?, </w:t>
      </w:r>
      <w:proofErr w:type="spellStart"/>
      <w:r w:rsidRPr="003213F6">
        <w:t>def_f</w:t>
      </w:r>
      <w:proofErr w:type="spellEnd"/>
      <w:r w:rsidRPr="003213F6">
        <w:t xml:space="preserve">?, </w:t>
      </w:r>
      <w:proofErr w:type="spellStart"/>
      <w:r w:rsidRPr="003213F6">
        <w:t>undef_f</w:t>
      </w:r>
      <w:proofErr w:type="spellEnd"/>
      <w:r w:rsidRPr="003213F6">
        <w:t xml:space="preserve">?, </w:t>
      </w:r>
      <w:proofErr w:type="spellStart"/>
      <w:r w:rsidRPr="003213F6">
        <w:t>f_vals</w:t>
      </w:r>
      <w:proofErr w:type="spellEnd"/>
      <w:r w:rsidRPr="003213F6">
        <w:t>?,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proofErr w:type="spellStart"/>
      <w:r w:rsidRPr="003213F6">
        <w:t>test_f_fpu</w:t>
      </w:r>
      <w:proofErr w:type="spellEnd"/>
      <w:proofErr w:type="gramStart"/>
      <w:r w:rsidRPr="003213F6">
        <w:t>?,</w:t>
      </w:r>
      <w:proofErr w:type="gramEnd"/>
      <w:r w:rsidRPr="003213F6">
        <w:t xml:space="preserve"> </w:t>
      </w:r>
      <w:proofErr w:type="spellStart"/>
      <w:r w:rsidRPr="003213F6">
        <w:t>modif_f_fpu</w:t>
      </w:r>
      <w:proofErr w:type="spellEnd"/>
      <w:r w:rsidRPr="003213F6">
        <w:t xml:space="preserve">?, </w:t>
      </w:r>
      <w:proofErr w:type="spellStart"/>
      <w:r w:rsidRPr="003213F6">
        <w:t>def_f_fpu</w:t>
      </w:r>
      <w:proofErr w:type="spellEnd"/>
      <w:r w:rsidRPr="003213F6">
        <w:t xml:space="preserve">?, </w:t>
      </w:r>
      <w:proofErr w:type="spellStart"/>
      <w:r w:rsidRPr="003213F6">
        <w:t>undef_f_fpu</w:t>
      </w:r>
      <w:proofErr w:type="spellEnd"/>
      <w:r w:rsidRPr="003213F6">
        <w:t xml:space="preserve">?, </w:t>
      </w:r>
      <w:proofErr w:type="spellStart"/>
      <w:r w:rsidRPr="003213F6">
        <w:t>f_vals_fpu</w:t>
      </w:r>
      <w:proofErr w:type="spellEnd"/>
      <w:r w:rsidRPr="003213F6">
        <w:t>?,</w:t>
      </w:r>
    </w:p>
    <w:p w:rsidR="003213F6" w:rsidRDefault="003213F6" w:rsidP="003213F6">
      <w:r w:rsidRPr="003213F6">
        <w:tab/>
      </w:r>
      <w:r w:rsidRPr="003213F6">
        <w:tab/>
      </w:r>
      <w:r w:rsidRPr="003213F6">
        <w:tab/>
      </w:r>
      <w:proofErr w:type="gramStart"/>
      <w:r w:rsidRPr="003213F6">
        <w:t>note</w:t>
      </w:r>
      <w:proofErr w:type="gramEnd"/>
      <w:r w:rsidRPr="003213F6">
        <w:t>?)&gt;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5th level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quote: quoted text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quote</w:t>
      </w:r>
      <w:r w:rsidRPr="003213F6">
        <w:tab/>
      </w:r>
      <w:r w:rsidRPr="003213F6">
        <w:tab/>
        <w:t>(#PCDATA)&gt;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opcd_ext</w:t>
      </w:r>
      <w:proofErr w:type="spellEnd"/>
      <w:r w:rsidRPr="003213F6">
        <w:t xml:space="preserve">: </w:t>
      </w:r>
      <w:proofErr w:type="spellStart"/>
      <w:r w:rsidRPr="003213F6">
        <w:t>opcode</w:t>
      </w:r>
      <w:proofErr w:type="spellEnd"/>
      <w:r w:rsidRPr="003213F6">
        <w:t xml:space="preserve"> extension; if present, only one per entry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element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opcd_ext</w:t>
      </w:r>
      <w:proofErr w:type="spellEnd"/>
      <w:r w:rsidRPr="003213F6">
        <w:tab/>
        <w:t>(#PCDATA)&gt;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pref</w:t>
      </w:r>
      <w:proofErr w:type="spellEnd"/>
      <w:r w:rsidRPr="003213F6">
        <w:t>: prefix; doesn't always match the meaning of a prefix from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the Intel manuals. This is simply the value which always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precede the primary </w:t>
      </w:r>
      <w:proofErr w:type="spellStart"/>
      <w:r w:rsidRPr="003213F6">
        <w:t>opcode</w:t>
      </w:r>
      <w:proofErr w:type="spellEnd"/>
      <w:r w:rsidRPr="003213F6">
        <w:t xml:space="preserve">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pref</w:t>
      </w:r>
      <w:proofErr w:type="spellEnd"/>
      <w:r w:rsidRPr="003213F6">
        <w:tab/>
      </w:r>
      <w:r w:rsidRPr="003213F6">
        <w:tab/>
        <w:t>(#PCDATA)&gt;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sec_opcd</w:t>
      </w:r>
      <w:proofErr w:type="spellEnd"/>
      <w:r w:rsidRPr="003213F6">
        <w:t xml:space="preserve">: secondary </w:t>
      </w:r>
      <w:proofErr w:type="spellStart"/>
      <w:r w:rsidRPr="003213F6">
        <w:t>opcode</w:t>
      </w:r>
      <w:proofErr w:type="spellEnd"/>
      <w:r w:rsidRPr="003213F6">
        <w:t>; fixed, appended value to the primary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opcode</w:t>
      </w:r>
      <w:proofErr w:type="spellEnd"/>
      <w:r w:rsidRPr="003213F6">
        <w:t xml:space="preserve">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sec_opcd</w:t>
      </w:r>
      <w:proofErr w:type="spellEnd"/>
      <w:r w:rsidRPr="003213F6">
        <w:tab/>
        <w:t>(#PCDATA)&gt;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proc_start</w:t>
      </w:r>
      <w:proofErr w:type="spellEnd"/>
      <w:r w:rsidRPr="003213F6">
        <w:t xml:space="preserve">: </w:t>
      </w:r>
      <w:proofErr w:type="spellStart"/>
      <w:r w:rsidRPr="003213F6">
        <w:t>opcode's</w:t>
      </w:r>
      <w:proofErr w:type="spellEnd"/>
      <w:r w:rsidRPr="003213F6">
        <w:t xml:space="preserve"> introductory processor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proc_start</w:t>
      </w:r>
      <w:proofErr w:type="spellEnd"/>
      <w:r w:rsidRPr="003213F6">
        <w:tab/>
        <w:t>(#PCDATA)&gt;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proc_end</w:t>
      </w:r>
      <w:proofErr w:type="spellEnd"/>
      <w:r w:rsidRPr="003213F6">
        <w:t xml:space="preserve">: </w:t>
      </w:r>
      <w:proofErr w:type="spellStart"/>
      <w:r w:rsidRPr="003213F6">
        <w:t>opcode's</w:t>
      </w:r>
      <w:proofErr w:type="spellEnd"/>
      <w:r w:rsidRPr="003213F6">
        <w:t xml:space="preserve"> terminating processor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proc_end</w:t>
      </w:r>
      <w:proofErr w:type="spellEnd"/>
      <w:r w:rsidRPr="003213F6">
        <w:t xml:space="preserve"> </w:t>
      </w:r>
      <w:r w:rsidRPr="003213F6">
        <w:tab/>
        <w:t>(#PCDATA)&gt;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processor codes:</w:t>
      </w:r>
    </w:p>
    <w:p w:rsidR="003213F6" w:rsidRPr="003213F6" w:rsidRDefault="003213F6" w:rsidP="003213F6">
      <w:r w:rsidRPr="003213F6">
        <w:t xml:space="preserve"> 00 - 8086</w:t>
      </w:r>
    </w:p>
    <w:p w:rsidR="003213F6" w:rsidRPr="003213F6" w:rsidRDefault="003213F6" w:rsidP="003213F6">
      <w:r w:rsidRPr="003213F6">
        <w:t xml:space="preserve"> 01 - 80186</w:t>
      </w:r>
    </w:p>
    <w:p w:rsidR="003213F6" w:rsidRPr="003213F6" w:rsidRDefault="003213F6" w:rsidP="003213F6">
      <w:r w:rsidRPr="003213F6">
        <w:t xml:space="preserve"> 02 - 80286</w:t>
      </w:r>
    </w:p>
    <w:p w:rsidR="003213F6" w:rsidRPr="003213F6" w:rsidRDefault="003213F6" w:rsidP="003213F6">
      <w:r w:rsidRPr="003213F6">
        <w:t xml:space="preserve"> 03 - 80386</w:t>
      </w:r>
    </w:p>
    <w:p w:rsidR="003213F6" w:rsidRPr="003213F6" w:rsidRDefault="003213F6" w:rsidP="003213F6">
      <w:r w:rsidRPr="003213F6">
        <w:t xml:space="preserve"> 04 - 80486</w:t>
      </w:r>
    </w:p>
    <w:p w:rsidR="003213F6" w:rsidRPr="003213F6" w:rsidRDefault="003213F6" w:rsidP="003213F6">
      <w:r w:rsidRPr="003213F6">
        <w:t xml:space="preserve"> 05 - Pentium 1</w:t>
      </w:r>
    </w:p>
    <w:p w:rsidR="003213F6" w:rsidRPr="003213F6" w:rsidRDefault="003213F6" w:rsidP="003213F6">
      <w:r w:rsidRPr="003213F6">
        <w:t xml:space="preserve"> 06 - Pentium with MMX</w:t>
      </w:r>
    </w:p>
    <w:p w:rsidR="003213F6" w:rsidRPr="003213F6" w:rsidRDefault="003213F6" w:rsidP="003213F6">
      <w:r w:rsidRPr="003213F6">
        <w:t xml:space="preserve"> 07 - Pentium Pro</w:t>
      </w:r>
    </w:p>
    <w:p w:rsidR="003213F6" w:rsidRPr="003213F6" w:rsidRDefault="003213F6" w:rsidP="003213F6">
      <w:r w:rsidRPr="003213F6">
        <w:t xml:space="preserve"> 08 - Pentium II</w:t>
      </w:r>
    </w:p>
    <w:p w:rsidR="003213F6" w:rsidRPr="003213F6" w:rsidRDefault="003213F6" w:rsidP="003213F6">
      <w:r w:rsidRPr="003213F6">
        <w:t xml:space="preserve"> 09 - Pentium III</w:t>
      </w:r>
    </w:p>
    <w:p w:rsidR="003213F6" w:rsidRPr="003213F6" w:rsidRDefault="003213F6" w:rsidP="003213F6">
      <w:r w:rsidRPr="003213F6">
        <w:t xml:space="preserve"> 10 - Pentium 4</w:t>
      </w:r>
    </w:p>
    <w:p w:rsidR="003213F6" w:rsidRPr="003213F6" w:rsidRDefault="003213F6" w:rsidP="003213F6">
      <w:r w:rsidRPr="003213F6">
        <w:t xml:space="preserve"> 11 - Core 1</w:t>
      </w:r>
    </w:p>
    <w:p w:rsidR="003213F6" w:rsidRPr="003213F6" w:rsidRDefault="003213F6" w:rsidP="003213F6">
      <w:r w:rsidRPr="003213F6">
        <w:t xml:space="preserve"> 12 - Core 2</w:t>
      </w:r>
    </w:p>
    <w:p w:rsidR="003213F6" w:rsidRPr="003213F6" w:rsidRDefault="003213F6" w:rsidP="003213F6">
      <w:r w:rsidRPr="003213F6">
        <w:t xml:space="preserve"> 13 - Core i7</w:t>
      </w:r>
    </w:p>
    <w:p w:rsidR="003213F6" w:rsidRPr="003213F6" w:rsidRDefault="003213F6" w:rsidP="003213F6">
      <w:r w:rsidRPr="003213F6">
        <w:t xml:space="preserve"> 99 - Itanium</w:t>
      </w:r>
    </w:p>
    <w:p w:rsidR="003213F6" w:rsidRDefault="003213F6" w:rsidP="003213F6">
      <w:r w:rsidRPr="003213F6">
        <w:t xml:space="preserve">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instr_ext</w:t>
      </w:r>
      <w:proofErr w:type="spellEnd"/>
      <w:r w:rsidRPr="003213F6">
        <w:t xml:space="preserve">: instruction extension, which the </w:t>
      </w:r>
      <w:proofErr w:type="spellStart"/>
      <w:r w:rsidRPr="003213F6">
        <w:t>opcode</w:t>
      </w:r>
      <w:proofErr w:type="spellEnd"/>
      <w:r w:rsidRPr="003213F6">
        <w:t xml:space="preserve"> belongs to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instr_ext</w:t>
      </w:r>
      <w:proofErr w:type="spellEnd"/>
      <w:r w:rsidRPr="003213F6">
        <w:tab/>
        <w:t>(#PCDATA)&gt;</w:t>
      </w:r>
    </w:p>
    <w:p w:rsidR="003213F6" w:rsidRPr="003213F6" w:rsidRDefault="003213F6" w:rsidP="003213F6">
      <w:r w:rsidRPr="003213F6">
        <w:lastRenderedPageBreak/>
        <w:t xml:space="preserve"> </w:t>
      </w:r>
      <w:proofErr w:type="gramStart"/>
      <w:r w:rsidRPr="003213F6">
        <w:t>&lt;!--</w:t>
      </w:r>
      <w:proofErr w:type="gramEnd"/>
      <w:r w:rsidRPr="003213F6">
        <w:t xml:space="preserve"> grp1, grp2, grp3: main group, sub-group, sub-sub-group: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classifies the </w:t>
      </w:r>
      <w:proofErr w:type="spellStart"/>
      <w:r w:rsidRPr="003213F6">
        <w:t>opcode</w:t>
      </w:r>
      <w:proofErr w:type="spellEnd"/>
      <w:r w:rsidRPr="003213F6">
        <w:t xml:space="preserve"> among groups; these groups don't match the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instruction groups given by the Intel manual; one instruction may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fit into more groups --&gt;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grp1 </w:t>
      </w:r>
      <w:r w:rsidRPr="003213F6">
        <w:tab/>
      </w:r>
      <w:r w:rsidRPr="003213F6">
        <w:tab/>
        <w:t>(#PCDATA)&gt;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grp2 </w:t>
      </w:r>
      <w:r w:rsidRPr="003213F6">
        <w:tab/>
      </w:r>
      <w:r w:rsidRPr="003213F6">
        <w:tab/>
        <w:t>(#PCDATA)&gt;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grp3 </w:t>
      </w:r>
      <w:r w:rsidRPr="003213F6">
        <w:tab/>
      </w:r>
      <w:r w:rsidRPr="003213F6">
        <w:tab/>
        <w:t>(#PCDATA)&gt;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test_f</w:t>
      </w:r>
      <w:proofErr w:type="spellEnd"/>
      <w:r w:rsidRPr="003213F6">
        <w:t xml:space="preserve">, </w:t>
      </w:r>
      <w:proofErr w:type="spellStart"/>
      <w:r w:rsidRPr="003213F6">
        <w:t>modif_f</w:t>
      </w:r>
      <w:proofErr w:type="spellEnd"/>
      <w:r w:rsidRPr="003213F6">
        <w:t xml:space="preserve">, </w:t>
      </w:r>
      <w:proofErr w:type="spellStart"/>
      <w:r w:rsidRPr="003213F6">
        <w:t>def_f</w:t>
      </w:r>
      <w:proofErr w:type="spellEnd"/>
      <w:r w:rsidRPr="003213F6">
        <w:t xml:space="preserve">, and </w:t>
      </w:r>
      <w:proofErr w:type="spellStart"/>
      <w:r w:rsidRPr="003213F6">
        <w:t>undef_f</w:t>
      </w:r>
      <w:proofErr w:type="spellEnd"/>
      <w:r w:rsidRPr="003213F6">
        <w:t>: tested, modified, defined,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and undefined flags in </w:t>
      </w:r>
      <w:proofErr w:type="spellStart"/>
      <w:r w:rsidRPr="003213F6">
        <w:t>rFlags</w:t>
      </w:r>
      <w:proofErr w:type="spellEnd"/>
      <w:r w:rsidRPr="003213F6">
        <w:t xml:space="preserve"> register; marks these flags using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case-sensitive "</w:t>
      </w:r>
      <w:proofErr w:type="spellStart"/>
      <w:r w:rsidRPr="003213F6">
        <w:t>odiszapc</w:t>
      </w:r>
      <w:proofErr w:type="spellEnd"/>
      <w:r w:rsidRPr="003213F6">
        <w:t>" flag pattern. Present flag fits in with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the appropriate group --&gt;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test_f</w:t>
      </w:r>
      <w:proofErr w:type="spellEnd"/>
      <w:r w:rsidRPr="003213F6">
        <w:tab/>
        <w:t>(#PCDATA)&gt;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modif_f</w:t>
      </w:r>
      <w:proofErr w:type="spellEnd"/>
      <w:r w:rsidRPr="003213F6">
        <w:tab/>
        <w:t>(#PCDATA)&gt;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def_f</w:t>
      </w:r>
      <w:proofErr w:type="spellEnd"/>
      <w:r w:rsidRPr="003213F6">
        <w:tab/>
      </w:r>
      <w:r w:rsidRPr="003213F6">
        <w:tab/>
        <w:t>(#PCDATA)&gt;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undef_f</w:t>
      </w:r>
      <w:proofErr w:type="spellEnd"/>
      <w:r w:rsidRPr="003213F6">
        <w:tab/>
        <w:t>(#PCDATA)&gt;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f_vals</w:t>
      </w:r>
      <w:proofErr w:type="spellEnd"/>
      <w:r w:rsidRPr="003213F6">
        <w:t xml:space="preserve">: flag values in </w:t>
      </w:r>
      <w:proofErr w:type="spellStart"/>
      <w:r w:rsidRPr="003213F6">
        <w:t>rFlags</w:t>
      </w:r>
      <w:proofErr w:type="spellEnd"/>
      <w:r w:rsidRPr="003213F6">
        <w:t xml:space="preserve"> register; marks the values of flags,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which are always set or cleared, using case-sensitive </w:t>
      </w:r>
      <w:proofErr w:type="spellStart"/>
      <w:r w:rsidRPr="003213F6">
        <w:t>odiszapc</w:t>
      </w:r>
      <w:proofErr w:type="spellEnd"/>
      <w:r w:rsidRPr="003213F6">
        <w:t xml:space="preserve">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flag pattern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f_vals</w:t>
      </w:r>
      <w:proofErr w:type="spellEnd"/>
      <w:r w:rsidRPr="003213F6">
        <w:tab/>
        <w:t>(#PCDATA)&gt;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test_f_fpu</w:t>
      </w:r>
      <w:proofErr w:type="spellEnd"/>
      <w:r w:rsidRPr="003213F6">
        <w:t xml:space="preserve">, </w:t>
      </w:r>
      <w:proofErr w:type="spellStart"/>
      <w:r w:rsidRPr="003213F6">
        <w:t>modif_f_fpu</w:t>
      </w:r>
      <w:proofErr w:type="spellEnd"/>
      <w:r w:rsidRPr="003213F6">
        <w:t xml:space="preserve">, </w:t>
      </w:r>
      <w:proofErr w:type="spellStart"/>
      <w:r w:rsidRPr="003213F6">
        <w:t>def_f_fpu</w:t>
      </w:r>
      <w:proofErr w:type="spellEnd"/>
      <w:r w:rsidRPr="003213F6">
        <w:t xml:space="preserve">, and </w:t>
      </w:r>
      <w:proofErr w:type="spellStart"/>
      <w:r w:rsidRPr="003213F6">
        <w:t>undef_f_fpu</w:t>
      </w:r>
      <w:proofErr w:type="spellEnd"/>
      <w:r w:rsidRPr="003213F6">
        <w:t>: tested,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modified, defined, and undefined flags in x87 </w:t>
      </w:r>
      <w:proofErr w:type="spellStart"/>
      <w:r w:rsidRPr="003213F6">
        <w:t>fpu</w:t>
      </w:r>
      <w:proofErr w:type="spellEnd"/>
      <w:r w:rsidRPr="003213F6">
        <w:t xml:space="preserve"> flags; marks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these flags using 0123 </w:t>
      </w:r>
      <w:proofErr w:type="spellStart"/>
      <w:r w:rsidRPr="003213F6">
        <w:t>fpu</w:t>
      </w:r>
      <w:proofErr w:type="spellEnd"/>
      <w:r w:rsidRPr="003213F6">
        <w:t xml:space="preserve"> flag pattern; present flag fits in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with the appropriate group --&gt;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test_f_fpu</w:t>
      </w:r>
      <w:proofErr w:type="spellEnd"/>
      <w:r w:rsidRPr="003213F6">
        <w:tab/>
        <w:t>(#PCDATA)&gt;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modif_f_fpu</w:t>
      </w:r>
      <w:proofErr w:type="spellEnd"/>
      <w:r w:rsidRPr="003213F6">
        <w:tab/>
        <w:t>(#PCDATA)&gt;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def_f_fpu</w:t>
      </w:r>
      <w:proofErr w:type="spellEnd"/>
      <w:r w:rsidRPr="003213F6">
        <w:tab/>
        <w:t>(#PCDATA)&gt;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undef_f_fpu</w:t>
      </w:r>
      <w:proofErr w:type="spellEnd"/>
      <w:r w:rsidRPr="003213F6">
        <w:tab/>
        <w:t>(#PCDATA)&gt;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f_vals_fpu</w:t>
      </w:r>
      <w:proofErr w:type="spellEnd"/>
      <w:r w:rsidRPr="003213F6">
        <w:t xml:space="preserve">: flag values in x87 </w:t>
      </w:r>
      <w:proofErr w:type="spellStart"/>
      <w:r w:rsidRPr="003213F6">
        <w:t>fpu</w:t>
      </w:r>
      <w:proofErr w:type="spellEnd"/>
      <w:r w:rsidRPr="003213F6">
        <w:t xml:space="preserve"> flags; marks these flags using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0123 </w:t>
      </w:r>
      <w:proofErr w:type="spellStart"/>
      <w:r w:rsidRPr="003213F6">
        <w:t>fpu</w:t>
      </w:r>
      <w:proofErr w:type="spellEnd"/>
      <w:r w:rsidRPr="003213F6">
        <w:t xml:space="preserve"> flag pattern; present flag holds its value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f_vals_fpu</w:t>
      </w:r>
      <w:proofErr w:type="spellEnd"/>
      <w:r w:rsidRPr="003213F6">
        <w:tab/>
        <w:t>(#PCDATA)&gt;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note: description and notes (brief and detailed)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note </w:t>
      </w:r>
      <w:r w:rsidRPr="003213F6">
        <w:tab/>
      </w:r>
      <w:r w:rsidRPr="003213F6">
        <w:tab/>
      </w:r>
      <w:r w:rsidRPr="003213F6">
        <w:tab/>
        <w:t xml:space="preserve">(brief, </w:t>
      </w:r>
      <w:proofErr w:type="spellStart"/>
      <w:r w:rsidRPr="003213F6">
        <w:t>det</w:t>
      </w:r>
      <w:proofErr w:type="spellEnd"/>
      <w:r w:rsidRPr="003213F6">
        <w:t>?)&gt;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syntax: instruction syntax; there may be more syntaxes for one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opcode</w:t>
      </w:r>
      <w:proofErr w:type="spellEnd"/>
      <w:r w:rsidRPr="003213F6">
        <w:t>; the syntax may be empty --&gt;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syntax</w:t>
      </w:r>
      <w:r w:rsidRPr="003213F6">
        <w:tab/>
        <w:t>(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proofErr w:type="spellStart"/>
      <w:proofErr w:type="gramStart"/>
      <w:r w:rsidRPr="003213F6">
        <w:t>mnem</w:t>
      </w:r>
      <w:proofErr w:type="spellEnd"/>
      <w:proofErr w:type="gramEnd"/>
      <w:r w:rsidRPr="003213F6">
        <w:t>?,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proofErr w:type="spellStart"/>
      <w:proofErr w:type="gramStart"/>
      <w:r w:rsidRPr="003213F6">
        <w:t>dst</w:t>
      </w:r>
      <w:proofErr w:type="spellEnd"/>
      <w:proofErr w:type="gramEnd"/>
      <w:r w:rsidRPr="003213F6">
        <w:t>*,</w:t>
      </w:r>
    </w:p>
    <w:p w:rsidR="003213F6" w:rsidRDefault="003213F6" w:rsidP="003213F6">
      <w:r w:rsidRPr="003213F6">
        <w:tab/>
      </w:r>
      <w:r w:rsidRPr="003213F6">
        <w:tab/>
      </w:r>
      <w:r w:rsidRPr="003213F6">
        <w:tab/>
      </w:r>
      <w:proofErr w:type="spellStart"/>
      <w:proofErr w:type="gramStart"/>
      <w:r w:rsidRPr="003213F6">
        <w:t>src</w:t>
      </w:r>
      <w:proofErr w:type="spellEnd"/>
      <w:proofErr w:type="gramEnd"/>
      <w:r w:rsidRPr="003213F6">
        <w:t>*)&gt;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brief</w:t>
      </w:r>
      <w:r w:rsidRPr="003213F6">
        <w:tab/>
      </w:r>
      <w:r w:rsidRPr="003213F6">
        <w:tab/>
        <w:t>(#</w:t>
      </w:r>
      <w:proofErr w:type="spellStart"/>
      <w:r w:rsidRPr="003213F6">
        <w:t>PCDATA|sup|sub</w:t>
      </w:r>
      <w:proofErr w:type="spellEnd"/>
      <w:r w:rsidRPr="003213F6">
        <w:t>)*&gt;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det</w:t>
      </w:r>
      <w:proofErr w:type="spellEnd"/>
      <w:r w:rsidRPr="003213F6">
        <w:tab/>
      </w:r>
      <w:r w:rsidRPr="003213F6">
        <w:tab/>
        <w:t>(#PCDATA|op1|op2|op3|op4)*&gt;   &lt;!-- op* intended for future use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6th level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mnem</w:t>
      </w:r>
      <w:proofErr w:type="spellEnd"/>
      <w:r w:rsidRPr="003213F6">
        <w:t>: instruction mnemonic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mnem</w:t>
      </w:r>
      <w:proofErr w:type="spellEnd"/>
      <w:r w:rsidRPr="003213F6">
        <w:tab/>
      </w:r>
      <w:r w:rsidRPr="003213F6">
        <w:tab/>
        <w:t>(#PCDATA)&gt;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dst</w:t>
      </w:r>
      <w:proofErr w:type="spellEnd"/>
      <w:r w:rsidRPr="003213F6">
        <w:t>: destination (modified) operand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dst</w:t>
      </w:r>
      <w:proofErr w:type="spellEnd"/>
      <w:r w:rsidRPr="003213F6">
        <w:t xml:space="preserve"> </w:t>
      </w:r>
      <w:r w:rsidRPr="003213F6">
        <w:tab/>
      </w:r>
      <w:r w:rsidRPr="003213F6">
        <w:tab/>
        <w:t>(#</w:t>
      </w:r>
      <w:proofErr w:type="spellStart"/>
      <w:r w:rsidRPr="003213F6">
        <w:t>PCDATA|a|t</w:t>
      </w:r>
      <w:proofErr w:type="spellEnd"/>
      <w:r w:rsidRPr="003213F6">
        <w:t>)*&gt;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src</w:t>
      </w:r>
      <w:proofErr w:type="spellEnd"/>
      <w:r w:rsidRPr="003213F6">
        <w:t>: source (not modified) operand --&gt;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</w:t>
      </w:r>
      <w:proofErr w:type="spellStart"/>
      <w:r w:rsidRPr="003213F6">
        <w:t>src</w:t>
      </w:r>
      <w:proofErr w:type="spellEnd"/>
      <w:r w:rsidRPr="003213F6">
        <w:t xml:space="preserve"> </w:t>
      </w:r>
      <w:r w:rsidRPr="003213F6">
        <w:tab/>
      </w:r>
      <w:r w:rsidRPr="003213F6">
        <w:tab/>
        <w:t>(#</w:t>
      </w:r>
      <w:proofErr w:type="spellStart"/>
      <w:r w:rsidRPr="003213F6">
        <w:t>PCDATA|a|t</w:t>
      </w:r>
      <w:proofErr w:type="spellEnd"/>
      <w:r w:rsidRPr="003213F6">
        <w:t>)*&gt;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note/brief/sup and note/brief/sub: superscript and subscript --&gt;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sup</w:t>
      </w:r>
      <w:r w:rsidRPr="003213F6">
        <w:tab/>
      </w:r>
      <w:r w:rsidRPr="003213F6">
        <w:tab/>
        <w:t>(#PCDATA)&gt;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sub</w:t>
      </w:r>
      <w:r w:rsidRPr="003213F6">
        <w:tab/>
      </w:r>
      <w:r w:rsidRPr="003213F6">
        <w:tab/>
        <w:t>(#PCDATA)&gt;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op1</w:t>
      </w:r>
      <w:r w:rsidRPr="003213F6">
        <w:tab/>
      </w:r>
      <w:r w:rsidRPr="003213F6">
        <w:tab/>
        <w:t>EMPTY&gt;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op2</w:t>
      </w:r>
      <w:r w:rsidRPr="003213F6">
        <w:tab/>
      </w:r>
      <w:r w:rsidRPr="003213F6">
        <w:tab/>
        <w:t>EMPTY&gt;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op3</w:t>
      </w:r>
      <w:r w:rsidRPr="003213F6">
        <w:tab/>
      </w:r>
      <w:r w:rsidRPr="003213F6">
        <w:tab/>
        <w:t>EMPTY&gt;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op4</w:t>
      </w:r>
      <w:r w:rsidRPr="003213F6">
        <w:tab/>
      </w:r>
      <w:r w:rsidRPr="003213F6">
        <w:tab/>
        <w:t>EMPTY&gt;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7th level --&gt;</w:t>
      </w:r>
    </w:p>
    <w:p w:rsidR="003213F6" w:rsidRP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a</w:t>
      </w:r>
      <w:r w:rsidRPr="003213F6">
        <w:tab/>
      </w:r>
      <w:r w:rsidRPr="003213F6">
        <w:tab/>
        <w:t>(#PCDATA)&gt;</w:t>
      </w:r>
    </w:p>
    <w:p w:rsidR="003213F6" w:rsidRDefault="003213F6" w:rsidP="003213F6">
      <w:proofErr w:type="gramStart"/>
      <w:r w:rsidRPr="003213F6">
        <w:t>&lt;!ELEMENT</w:t>
      </w:r>
      <w:proofErr w:type="gramEnd"/>
      <w:r w:rsidRPr="003213F6">
        <w:t xml:space="preserve"> t</w:t>
      </w:r>
      <w:r w:rsidRPr="003213F6">
        <w:tab/>
      </w:r>
      <w:r w:rsidRPr="003213F6">
        <w:tab/>
        <w:t>(#PCDATA)&gt;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Attributes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x86reference@version: current version (completeness) of the reference --&gt;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x86reference</w:t>
      </w:r>
      <w:r w:rsidRPr="003213F6">
        <w:tab/>
        <w:t>version</w:t>
      </w:r>
      <w:r w:rsidRPr="003213F6">
        <w:tab/>
      </w:r>
      <w:r w:rsidRPr="003213F6">
        <w:tab/>
      </w:r>
      <w:r w:rsidRPr="003213F6">
        <w:tab/>
        <w:t>NMTOKEN</w:t>
      </w:r>
      <w:r w:rsidRPr="003213F6">
        <w:tab/>
      </w:r>
      <w:r w:rsidRPr="003213F6">
        <w:tab/>
      </w:r>
      <w:r w:rsidRPr="003213F6">
        <w:tab/>
        <w:t>#REQUIRED&gt;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two-</w:t>
      </w:r>
      <w:proofErr w:type="spellStart"/>
      <w:r w:rsidRPr="003213F6">
        <w:t>byte@id</w:t>
      </w:r>
      <w:proofErr w:type="spellEnd"/>
      <w:r w:rsidRPr="003213F6">
        <w:t xml:space="preserve">: used only as an anchor for 0F </w:t>
      </w:r>
      <w:proofErr w:type="spellStart"/>
      <w:r w:rsidRPr="003213F6">
        <w:t>opcode</w:t>
      </w:r>
      <w:proofErr w:type="spellEnd"/>
      <w:r w:rsidRPr="003213F6">
        <w:t xml:space="preserve"> --&gt;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two-byte</w:t>
      </w:r>
      <w:r w:rsidRPr="003213F6">
        <w:tab/>
      </w:r>
      <w:proofErr w:type="spellStart"/>
      <w:r w:rsidRPr="003213F6">
        <w:t>xml:id</w:t>
      </w:r>
      <w:proofErr w:type="spellEnd"/>
      <w:r w:rsidRPr="003213F6">
        <w:tab/>
      </w:r>
      <w:r w:rsidRPr="003213F6">
        <w:tab/>
      </w:r>
      <w:r w:rsidRPr="003213F6">
        <w:tab/>
        <w:t>ID</w:t>
      </w:r>
      <w:r w:rsidRPr="003213F6">
        <w:tab/>
      </w:r>
      <w:r w:rsidRPr="003213F6">
        <w:tab/>
      </w:r>
      <w:r w:rsidRPr="003213F6">
        <w:tab/>
        <w:t>#REQUIRED&gt;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gen_note@id</w:t>
      </w:r>
      <w:proofErr w:type="spellEnd"/>
      <w:r w:rsidRPr="003213F6">
        <w:t xml:space="preserve">, and </w:t>
      </w:r>
      <w:proofErr w:type="spellStart"/>
      <w:r w:rsidRPr="003213F6">
        <w:t>ring_note@id</w:t>
      </w:r>
      <w:proofErr w:type="spellEnd"/>
      <w:r w:rsidRPr="003213F6">
        <w:t>: anchors for notes --&gt;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gen_note</w:t>
      </w:r>
      <w:proofErr w:type="spellEnd"/>
      <w:r w:rsidRPr="003213F6">
        <w:tab/>
        <w:t>id</w:t>
      </w:r>
      <w:r w:rsidRPr="003213F6">
        <w:tab/>
      </w:r>
      <w:r w:rsidRPr="003213F6">
        <w:tab/>
      </w:r>
      <w:r w:rsidRPr="003213F6">
        <w:tab/>
        <w:t>ID</w:t>
      </w:r>
      <w:r w:rsidRPr="003213F6">
        <w:tab/>
      </w:r>
      <w:r w:rsidRPr="003213F6">
        <w:tab/>
      </w:r>
      <w:r w:rsidRPr="003213F6">
        <w:tab/>
        <w:t>#REQUIRED&gt;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ring_note</w:t>
      </w:r>
      <w:proofErr w:type="spellEnd"/>
      <w:r w:rsidRPr="003213F6">
        <w:tab/>
        <w:t>id</w:t>
      </w:r>
      <w:r w:rsidRPr="003213F6">
        <w:tab/>
      </w:r>
      <w:r w:rsidRPr="003213F6">
        <w:tab/>
      </w:r>
      <w:r w:rsidRPr="003213F6">
        <w:tab/>
        <w:t>ID</w:t>
      </w:r>
      <w:r w:rsidRPr="003213F6">
        <w:tab/>
      </w:r>
      <w:r w:rsidRPr="003213F6">
        <w:tab/>
      </w:r>
      <w:r w:rsidRPr="003213F6">
        <w:tab/>
        <w:t>#REQUIRED&gt;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pri_opcd@value</w:t>
      </w:r>
      <w:proofErr w:type="spellEnd"/>
      <w:r w:rsidRPr="003213F6">
        <w:t xml:space="preserve">: primary </w:t>
      </w:r>
      <w:proofErr w:type="spellStart"/>
      <w:r w:rsidRPr="003213F6">
        <w:t>opcode</w:t>
      </w:r>
      <w:proofErr w:type="spellEnd"/>
      <w:r w:rsidRPr="003213F6">
        <w:t xml:space="preserve"> value itself --&gt;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pri_opcd</w:t>
      </w:r>
      <w:proofErr w:type="spellEnd"/>
      <w:r w:rsidRPr="003213F6">
        <w:tab/>
        <w:t>value</w:t>
      </w:r>
      <w:r w:rsidRPr="003213F6">
        <w:tab/>
      </w:r>
      <w:r w:rsidRPr="003213F6">
        <w:tab/>
      </w:r>
      <w:r w:rsidRPr="003213F6">
        <w:tab/>
        <w:t>NMTOKEN</w:t>
      </w:r>
      <w:r w:rsidRPr="003213F6">
        <w:tab/>
      </w:r>
      <w:r w:rsidRPr="003213F6">
        <w:tab/>
      </w:r>
      <w:r w:rsidRPr="003213F6">
        <w:tab/>
        <w:t>#REQUIRED&gt;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DEPRECATED since 1.11, unnecessary, will be removed in future:</w:t>
      </w:r>
    </w:p>
    <w:p w:rsidR="003213F6" w:rsidRPr="003213F6" w:rsidRDefault="003213F6" w:rsidP="003213F6">
      <w:r w:rsidRPr="003213F6">
        <w:t xml:space="preserve">      </w:t>
      </w:r>
      <w:proofErr w:type="spellStart"/>
      <w:r w:rsidRPr="003213F6">
        <w:t>proc_start@post</w:t>
      </w:r>
      <w:proofErr w:type="spellEnd"/>
      <w:r w:rsidRPr="003213F6">
        <w:t>: is valid also on posterior processors?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proc_start@lat_step</w:t>
      </w:r>
      <w:proofErr w:type="spellEnd"/>
      <w:r w:rsidRPr="003213F6">
        <w:t xml:space="preserve">: is valid only in latter </w:t>
      </w:r>
      <w:proofErr w:type="spellStart"/>
      <w:r w:rsidRPr="003213F6">
        <w:t>steppings</w:t>
      </w:r>
      <w:proofErr w:type="spellEnd"/>
      <w:r w:rsidRPr="003213F6">
        <w:t xml:space="preserve"> of the processor? --&gt;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proc_start</w:t>
      </w:r>
      <w:proofErr w:type="spellEnd"/>
      <w:r w:rsidRPr="003213F6">
        <w:tab/>
        <w:t>post</w:t>
      </w:r>
      <w:r w:rsidRPr="003213F6">
        <w:tab/>
      </w:r>
      <w:r w:rsidRPr="003213F6">
        <w:tab/>
      </w:r>
      <w:r w:rsidRPr="003213F6">
        <w:tab/>
        <w:t>(no)</w:t>
      </w:r>
      <w:r w:rsidRPr="003213F6">
        <w:tab/>
      </w:r>
      <w:r w:rsidRPr="003213F6">
        <w:tab/>
      </w:r>
      <w:r w:rsidRPr="003213F6">
        <w:tab/>
        <w:t>#IMPLIED&gt;   &lt;!-- "yes" is implied --&gt;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proc_start</w:t>
      </w:r>
      <w:proofErr w:type="spellEnd"/>
      <w:r w:rsidRPr="003213F6">
        <w:tab/>
      </w:r>
      <w:proofErr w:type="spellStart"/>
      <w:r w:rsidRPr="003213F6">
        <w:t>lat_step</w:t>
      </w:r>
      <w:proofErr w:type="spellEnd"/>
      <w:r w:rsidRPr="003213F6">
        <w:tab/>
      </w:r>
      <w:r w:rsidRPr="003213F6">
        <w:tab/>
        <w:t xml:space="preserve">(yes) </w:t>
      </w:r>
      <w:r w:rsidRPr="003213F6">
        <w:tab/>
      </w:r>
      <w:r w:rsidRPr="003213F6">
        <w:tab/>
      </w:r>
      <w:r w:rsidRPr="003213F6">
        <w:tab/>
        <w:t>#IMPLIED&gt;   &lt;!-- "no" is implied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entry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- bit fields present in the primary </w:t>
      </w:r>
      <w:proofErr w:type="spellStart"/>
      <w:r w:rsidRPr="003213F6">
        <w:t>opcode</w:t>
      </w:r>
      <w:proofErr w:type="spellEnd"/>
      <w:r w:rsidRPr="003213F6">
        <w:t xml:space="preserve">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entry@direction</w:t>
      </w:r>
      <w:proofErr w:type="spellEnd"/>
      <w:r w:rsidRPr="003213F6">
        <w:t>: means bit d (bit index 1, Direction); may be combined with bit w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entry@sign</w:t>
      </w:r>
      <w:proofErr w:type="spellEnd"/>
      <w:r w:rsidRPr="003213F6">
        <w:t>-ext: means bit s (bit index 1, Sign-extend); may be combined with bit w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entry@op_size</w:t>
      </w:r>
      <w:proofErr w:type="spellEnd"/>
      <w:r w:rsidRPr="003213F6">
        <w:t>: means bit w (bit index 0, operand size) is present; may be combined with bits d and s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entry@tttn</w:t>
      </w:r>
      <w:proofErr w:type="spellEnd"/>
      <w:r w:rsidRPr="003213F6">
        <w:t xml:space="preserve">: means bit field </w:t>
      </w:r>
      <w:proofErr w:type="spellStart"/>
      <w:r w:rsidRPr="003213F6">
        <w:t>tttn</w:t>
      </w:r>
      <w:proofErr w:type="spellEnd"/>
      <w:r w:rsidRPr="003213F6">
        <w:t xml:space="preserve"> (4 bits, bit index 0, condition); used only with conditional instructions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entry@mem_format</w:t>
      </w:r>
      <w:proofErr w:type="spellEnd"/>
      <w:r w:rsidRPr="003213F6">
        <w:t>: means bit field MF - memory format (2 bits, bit index 1); used only with x87 FPU instructions --&gt;</w:t>
      </w:r>
    </w:p>
    <w:p w:rsidR="003213F6" w:rsidRPr="003213F6" w:rsidRDefault="003213F6" w:rsidP="003213F6">
      <w:r w:rsidRPr="003213F6">
        <w:lastRenderedPageBreak/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      coded with second floating-point instruction format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entry@r</w:t>
      </w:r>
      <w:proofErr w:type="spellEnd"/>
      <w:r w:rsidRPr="003213F6">
        <w:t xml:space="preserve">: does the </w:t>
      </w:r>
      <w:proofErr w:type="spellStart"/>
      <w:r w:rsidRPr="003213F6">
        <w:t>ModR</w:t>
      </w:r>
      <w:proofErr w:type="spellEnd"/>
      <w:r w:rsidRPr="003213F6">
        <w:t>/M byte of the instruction contain a register operand and an r/m operand?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entry@mod</w:t>
      </w:r>
      <w:proofErr w:type="spellEnd"/>
      <w:r w:rsidRPr="003213F6">
        <w:t>: mod is always 11bin (</w:t>
      </w:r>
      <w:proofErr w:type="spellStart"/>
      <w:r w:rsidRPr="003213F6">
        <w:t>nomem</w:t>
      </w:r>
      <w:proofErr w:type="spellEnd"/>
      <w:r w:rsidRPr="003213F6">
        <w:t>) or different from 11bin (</w:t>
      </w:r>
      <w:proofErr w:type="spellStart"/>
      <w:r w:rsidRPr="003213F6">
        <w:t>mem</w:t>
      </w:r>
      <w:proofErr w:type="spellEnd"/>
      <w:r w:rsidRPr="003213F6">
        <w:t>); there is also a default value because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it simplifies its testing in XSL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entry@ref</w:t>
      </w:r>
      <w:proofErr w:type="spellEnd"/>
      <w:r w:rsidRPr="003213F6">
        <w:t xml:space="preserve">: referrer (for example, it refers to two-byte element from the </w:t>
      </w:r>
      <w:proofErr w:type="spellStart"/>
      <w:r w:rsidRPr="003213F6">
        <w:t>opcode</w:t>
      </w:r>
      <w:proofErr w:type="spellEnd"/>
      <w:r w:rsidRPr="003213F6">
        <w:t xml:space="preserve"> 0F)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[unused, removed] </w:t>
      </w:r>
      <w:proofErr w:type="spellStart"/>
      <w:r w:rsidRPr="003213F6">
        <w:t>entry@id</w:t>
      </w:r>
      <w:proofErr w:type="spellEnd"/>
      <w:r w:rsidRPr="003213F6">
        <w:t>: an anchor for its aliases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entry@alias</w:t>
      </w:r>
      <w:proofErr w:type="spellEnd"/>
      <w:r w:rsidRPr="003213F6">
        <w:t xml:space="preserve">: the </w:t>
      </w:r>
      <w:proofErr w:type="spellStart"/>
      <w:r w:rsidRPr="003213F6">
        <w:t>opcode</w:t>
      </w:r>
      <w:proofErr w:type="spellEnd"/>
      <w:r w:rsidRPr="003213F6">
        <w:t xml:space="preserve"> is just an alias for the referenced </w:t>
      </w:r>
      <w:proofErr w:type="spellStart"/>
      <w:r w:rsidRPr="003213F6">
        <w:t>opcode</w:t>
      </w:r>
      <w:proofErr w:type="spellEnd"/>
      <w:r w:rsidRPr="003213F6">
        <w:t xml:space="preserve"> (format: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 &lt;two-char_or_four-char_hex_opcode&gt;_&lt;one-char_hex_opcode_extension&gt;)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entry@part_alias</w:t>
      </w:r>
      <w:proofErr w:type="spellEnd"/>
      <w:r w:rsidRPr="003213F6">
        <w:t xml:space="preserve">: the </w:t>
      </w:r>
      <w:proofErr w:type="spellStart"/>
      <w:r w:rsidRPr="003213F6">
        <w:t>opcode</w:t>
      </w:r>
      <w:proofErr w:type="spellEnd"/>
      <w:r w:rsidRPr="003213F6">
        <w:t xml:space="preserve"> is not true alias for the referenced </w:t>
      </w:r>
      <w:proofErr w:type="spellStart"/>
      <w:r w:rsidRPr="003213F6">
        <w:t>opcode</w:t>
      </w:r>
      <w:proofErr w:type="spellEnd"/>
      <w:r w:rsidRPr="003213F6">
        <w:t xml:space="preserve"> (format: see @alias)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entry@doc_part_alias_ref</w:t>
      </w:r>
      <w:proofErr w:type="spellEnd"/>
      <w:r w:rsidRPr="003213F6">
        <w:t>: refers to the description of the not-true alias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entry@lock</w:t>
      </w:r>
      <w:proofErr w:type="spellEnd"/>
      <w:r w:rsidRPr="003213F6">
        <w:t xml:space="preserve">: is the </w:t>
      </w:r>
      <w:proofErr w:type="spellStart"/>
      <w:r w:rsidRPr="003213F6">
        <w:t>opcode</w:t>
      </w:r>
      <w:proofErr w:type="spellEnd"/>
      <w:r w:rsidRPr="003213F6">
        <w:t xml:space="preserve"> generally valid with the lock prefix?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[unused, removed] </w:t>
      </w:r>
      <w:proofErr w:type="spellStart"/>
      <w:r w:rsidRPr="003213F6">
        <w:t>entry@rep</w:t>
      </w:r>
      <w:proofErr w:type="spellEnd"/>
      <w:r w:rsidRPr="003213F6">
        <w:t xml:space="preserve">: is the behavior of the </w:t>
      </w:r>
      <w:proofErr w:type="spellStart"/>
      <w:r w:rsidRPr="003213F6">
        <w:t>opcode</w:t>
      </w:r>
      <w:proofErr w:type="spellEnd"/>
      <w:r w:rsidRPr="003213F6">
        <w:t xml:space="preserve"> defined with rep/</w:t>
      </w:r>
      <w:proofErr w:type="spellStart"/>
      <w:r w:rsidRPr="003213F6">
        <w:t>repcc</w:t>
      </w:r>
      <w:proofErr w:type="spellEnd"/>
      <w:r w:rsidRPr="003213F6">
        <w:t xml:space="preserve"> prefix?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entry@attr</w:t>
      </w:r>
      <w:proofErr w:type="spellEnd"/>
      <w:r w:rsidRPr="003213F6">
        <w:t xml:space="preserve">: other attributes of the </w:t>
      </w:r>
      <w:proofErr w:type="spellStart"/>
      <w:r w:rsidRPr="003213F6">
        <w:t>opcode</w:t>
      </w:r>
      <w:proofErr w:type="spellEnd"/>
      <w:r w:rsidRPr="003213F6">
        <w:t>: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</w:t>
      </w:r>
      <w:proofErr w:type="spellStart"/>
      <w:r w:rsidRPr="003213F6">
        <w:t>invd</w:t>
      </w:r>
      <w:proofErr w:type="spellEnd"/>
      <w:r w:rsidRPr="003213F6">
        <w:t xml:space="preserve">: the </w:t>
      </w:r>
      <w:proofErr w:type="spellStart"/>
      <w:r w:rsidRPr="003213F6">
        <w:t>opcode</w:t>
      </w:r>
      <w:proofErr w:type="spellEnd"/>
      <w:r w:rsidRPr="003213F6">
        <w:t xml:space="preserve"> is invalid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</w:t>
      </w:r>
      <w:proofErr w:type="spellStart"/>
      <w:r w:rsidRPr="003213F6">
        <w:t>undef</w:t>
      </w:r>
      <w:proofErr w:type="spellEnd"/>
      <w:r w:rsidRPr="003213F6">
        <w:t xml:space="preserve">: the </w:t>
      </w:r>
      <w:proofErr w:type="spellStart"/>
      <w:r w:rsidRPr="003213F6">
        <w:t>behaviour</w:t>
      </w:r>
      <w:proofErr w:type="spellEnd"/>
      <w:r w:rsidRPr="003213F6">
        <w:t xml:space="preserve"> of the </w:t>
      </w:r>
      <w:proofErr w:type="spellStart"/>
      <w:r w:rsidRPr="003213F6">
        <w:t>opcode</w:t>
      </w:r>
      <w:proofErr w:type="spellEnd"/>
      <w:r w:rsidRPr="003213F6">
        <w:t xml:space="preserve"> is always undefined (e. g., SALC)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null (only prefixes): the prefix has no meaning (no operation)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</w:t>
      </w:r>
      <w:proofErr w:type="spellStart"/>
      <w:r w:rsidRPr="003213F6">
        <w:t>nop</w:t>
      </w:r>
      <w:proofErr w:type="spellEnd"/>
      <w:r w:rsidRPr="003213F6">
        <w:t xml:space="preserve"> (</w:t>
      </w:r>
      <w:proofErr w:type="spellStart"/>
      <w:r w:rsidRPr="003213F6">
        <w:t>nop</w:t>
      </w:r>
      <w:proofErr w:type="spellEnd"/>
      <w:r w:rsidRPr="003213F6">
        <w:t xml:space="preserve"> instructions and obsolete x87 FPU instructions):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     the instruction is treated as integer NOP instruction; it should contain a reference to and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     the title with the source (</w:t>
      </w:r>
      <w:proofErr w:type="spellStart"/>
      <w:r w:rsidRPr="003213F6">
        <w:t>doc_ref</w:t>
      </w:r>
      <w:proofErr w:type="spellEnd"/>
      <w:r w:rsidRPr="003213F6">
        <w:t xml:space="preserve"> attribute should be used)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acc: the </w:t>
      </w:r>
      <w:proofErr w:type="spellStart"/>
      <w:r w:rsidRPr="003213F6">
        <w:t>opcode</w:t>
      </w:r>
      <w:proofErr w:type="spellEnd"/>
      <w:r w:rsidRPr="003213F6">
        <w:t xml:space="preserve"> is optimized for the accumulator (e.g., 0x04 or 0x05) --&gt;</w:t>
      </w:r>
    </w:p>
    <w:p w:rsidR="003213F6" w:rsidRPr="003213F6" w:rsidRDefault="003213F6" w:rsidP="003213F6">
      <w:r w:rsidRPr="003213F6">
        <w:t xml:space="preserve"> &lt;!--             serial: the </w:t>
      </w:r>
      <w:proofErr w:type="spellStart"/>
      <w:r w:rsidRPr="003213F6">
        <w:t>opcode</w:t>
      </w:r>
      <w:proofErr w:type="spellEnd"/>
      <w:r w:rsidRPr="003213F6">
        <w:t xml:space="preserve"> is serializing (CPUID; IRET; RSM; MOV </w:t>
      </w:r>
      <w:proofErr w:type="spellStart"/>
      <w:r w:rsidRPr="003213F6">
        <w:t>Ddqp</w:t>
      </w:r>
      <w:proofErr w:type="spellEnd"/>
      <w:r w:rsidRPr="003213F6">
        <w:t>; WRMSR; INVD, INVLPG, WBINWD; LGDT;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        LLDT; LIDT; LTR; LMSW)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</w:t>
      </w:r>
      <w:proofErr w:type="spellStart"/>
      <w:r w:rsidRPr="003213F6">
        <w:t>serial_cond</w:t>
      </w:r>
      <w:proofErr w:type="spellEnd"/>
      <w:r w:rsidRPr="003213F6">
        <w:t xml:space="preserve">: same as serial, but under further conditions (only MOV </w:t>
      </w:r>
      <w:proofErr w:type="spellStart"/>
      <w:r w:rsidRPr="003213F6">
        <w:t>Cq</w:t>
      </w:r>
      <w:proofErr w:type="spellEnd"/>
      <w:r w:rsidRPr="003213F6">
        <w:t>)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</w:t>
      </w:r>
      <w:proofErr w:type="spellStart"/>
      <w:r w:rsidRPr="003213F6">
        <w:t>delaysint</w:t>
      </w:r>
      <w:proofErr w:type="spellEnd"/>
      <w:r w:rsidRPr="003213F6">
        <w:t xml:space="preserve">: the </w:t>
      </w:r>
      <w:proofErr w:type="spellStart"/>
      <w:r w:rsidRPr="003213F6">
        <w:t>opcode</w:t>
      </w:r>
      <w:proofErr w:type="spellEnd"/>
      <w:r w:rsidRPr="003213F6">
        <w:t xml:space="preserve"> delays recognition of interrupts until after execution of the next instruction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           (only POP SS)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</w:t>
      </w:r>
      <w:proofErr w:type="spellStart"/>
      <w:r w:rsidRPr="003213F6">
        <w:t>delaysint_cond</w:t>
      </w:r>
      <w:proofErr w:type="spellEnd"/>
      <w:r w:rsidRPr="003213F6">
        <w:t xml:space="preserve">: same as </w:t>
      </w:r>
      <w:proofErr w:type="spellStart"/>
      <w:r w:rsidRPr="003213F6">
        <w:t>delaysint</w:t>
      </w:r>
      <w:proofErr w:type="spellEnd"/>
      <w:r w:rsidRPr="003213F6">
        <w:t>, but under further conditions (only STI)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entry@doc</w:t>
      </w:r>
      <w:proofErr w:type="spellEnd"/>
      <w:r w:rsidRPr="003213F6">
        <w:t>: marks how is the instruction documented in the Intel manuals: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d: fully documented; it can contain a reference to and a title with the chapter, where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  the instruction is documented, if it may be unclear (</w:t>
      </w:r>
      <w:proofErr w:type="spellStart"/>
      <w:r w:rsidRPr="003213F6">
        <w:t>doc_ref</w:t>
      </w:r>
      <w:proofErr w:type="spellEnd"/>
      <w:r w:rsidRPr="003213F6">
        <w:t xml:space="preserve"> attribute should be used)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m: only marginally (e.g., meaning of prefix 66hex when used with SSE instruction extensions)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u: undocumented at all; it should contain a reference to and a title with the source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  (e.g., SALC, INT1) (</w:t>
      </w:r>
      <w:proofErr w:type="spellStart"/>
      <w:r w:rsidRPr="003213F6">
        <w:t>doc_ref</w:t>
      </w:r>
      <w:proofErr w:type="spellEnd"/>
      <w:r w:rsidRPr="003213F6">
        <w:t xml:space="preserve"> attribute should be used)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entry@doc_ref</w:t>
      </w:r>
      <w:proofErr w:type="spellEnd"/>
      <w:r w:rsidRPr="003213F6">
        <w:t>: refers to the additional notes about the documentation state, for all modes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entry@doc1632_ref: same like </w:t>
      </w:r>
      <w:proofErr w:type="spellStart"/>
      <w:r w:rsidRPr="003213F6">
        <w:t>doc_ref</w:t>
      </w:r>
      <w:proofErr w:type="spellEnd"/>
      <w:r w:rsidRPr="003213F6">
        <w:t>, applies for outside 64-bit mode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entry@doc64_ref: same like </w:t>
      </w:r>
      <w:proofErr w:type="spellStart"/>
      <w:r w:rsidRPr="003213F6">
        <w:t>doc_ref</w:t>
      </w:r>
      <w:proofErr w:type="spellEnd"/>
      <w:r w:rsidRPr="003213F6">
        <w:t>, applies only for 64-bit mode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entry@ring</w:t>
      </w:r>
      <w:proofErr w:type="spellEnd"/>
      <w:r w:rsidRPr="003213F6">
        <w:t>: The ring level, from which is the instruction valid (3 or 0), or indicates using f mark that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the level depends on a flag(s) (e.g., IN: </w:t>
      </w:r>
      <w:proofErr w:type="spellStart"/>
      <w:r w:rsidRPr="003213F6">
        <w:t>rFLAGS.IOPL</w:t>
      </w:r>
      <w:proofErr w:type="spellEnd"/>
      <w:r w:rsidRPr="003213F6">
        <w:t>). It should contain a title with and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a reference to the description of that flag, if the flag is not complex (</w:t>
      </w:r>
      <w:proofErr w:type="spellStart"/>
      <w:r w:rsidRPr="003213F6">
        <w:t>ring_ref</w:t>
      </w:r>
      <w:proofErr w:type="spellEnd"/>
      <w:r w:rsidRPr="003213F6">
        <w:t xml:space="preserve"> attribute should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be used).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The title is useful in electronic use, the reference is necessary in printed version.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entry@ring_ref</w:t>
      </w:r>
      <w:proofErr w:type="spellEnd"/>
      <w:r w:rsidRPr="003213F6">
        <w:t>: refers to the description of the flag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entry@mode</w:t>
      </w:r>
      <w:proofErr w:type="spellEnd"/>
      <w:r w:rsidRPr="003213F6">
        <w:t xml:space="preserve">: Mode of Operation: marks the mode, in which is the </w:t>
      </w:r>
      <w:proofErr w:type="spellStart"/>
      <w:r w:rsidRPr="003213F6">
        <w:t>opcode</w:t>
      </w:r>
      <w:proofErr w:type="spellEnd"/>
      <w:r w:rsidRPr="003213F6">
        <w:t xml:space="preserve"> valid: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r: valid in real, protected and 64-bit mode; SMM is not taken into account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p: valid only in protected and 64-bit mode; SMM is not taken into account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e: valid only in 64-bit mode; SMM is not taken into account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s: valid only in SMM (only RSM)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This element with @mode 'e' must be always behind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the same sibling element with other @mode value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entry@fpop</w:t>
      </w:r>
      <w:proofErr w:type="spellEnd"/>
      <w:r w:rsidRPr="003213F6">
        <w:t>: Number of pops of the x87 FPU register stack (once, twice). Such explicit way is used because some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x87 FPU mnemonics don't indicate it directly (e. g., FPATAN)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entry@particular</w:t>
      </w:r>
      <w:proofErr w:type="spellEnd"/>
      <w:r w:rsidRPr="003213F6">
        <w:t xml:space="preserve">: "yes" indicates very specific, or special, meaning of the </w:t>
      </w:r>
      <w:proofErr w:type="spellStart"/>
      <w:r w:rsidRPr="003213F6">
        <w:t>opcode</w:t>
      </w:r>
      <w:proofErr w:type="spellEnd"/>
      <w:r w:rsidRPr="003213F6">
        <w:t>; such meaning can be omitted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                 in, for example, less strict </w:t>
      </w:r>
      <w:proofErr w:type="spellStart"/>
      <w:r w:rsidRPr="003213F6">
        <w:t>disassembler</w:t>
      </w:r>
      <w:proofErr w:type="spellEnd"/>
      <w:r w:rsidRPr="003213F6">
        <w:t xml:space="preserve"> --&gt;</w:t>
      </w:r>
    </w:p>
    <w:p w:rsidR="003213F6" w:rsidRPr="003213F6" w:rsidRDefault="003213F6" w:rsidP="003213F6"/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  <w:t>direction</w:t>
      </w:r>
      <w:r w:rsidRPr="003213F6">
        <w:tab/>
      </w:r>
      <w:r w:rsidRPr="003213F6">
        <w:tab/>
        <w:t>(0|1)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  <w:t>sign-ext</w:t>
      </w:r>
      <w:r w:rsidRPr="003213F6">
        <w:tab/>
      </w:r>
      <w:r w:rsidRPr="003213F6">
        <w:tab/>
        <w:t>(0|1)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</w:r>
      <w:proofErr w:type="spellStart"/>
      <w:r w:rsidRPr="003213F6">
        <w:t>op_size</w:t>
      </w:r>
      <w:proofErr w:type="spellEnd"/>
      <w:r w:rsidRPr="003213F6">
        <w:tab/>
      </w:r>
      <w:r w:rsidRPr="003213F6">
        <w:tab/>
      </w:r>
      <w:r w:rsidRPr="003213F6">
        <w:tab/>
        <w:t>(0|1)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</w:r>
      <w:proofErr w:type="spellStart"/>
      <w:r w:rsidRPr="003213F6">
        <w:t>tttn</w:t>
      </w:r>
      <w:proofErr w:type="spellEnd"/>
      <w:r w:rsidRPr="003213F6">
        <w:tab/>
      </w:r>
      <w:r w:rsidRPr="003213F6">
        <w:tab/>
      </w:r>
      <w:r w:rsidRPr="003213F6">
        <w:tab/>
        <w:t>(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  <w:t>0000|0001|0010|0011|0100|0101|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  <w:t>0110|0111|1000|1001|1010|1011|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  <w:t>1100|1101|1110|1111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  <w:t>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</w:r>
      <w:proofErr w:type="spellStart"/>
      <w:r w:rsidRPr="003213F6">
        <w:t>mem_format</w:t>
      </w:r>
      <w:proofErr w:type="spellEnd"/>
      <w:r w:rsidRPr="003213F6">
        <w:tab/>
      </w:r>
      <w:r w:rsidRPr="003213F6">
        <w:tab/>
        <w:t>(00|01|10|11)</w:t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  <w:t>r</w:t>
      </w:r>
      <w:r w:rsidRPr="003213F6">
        <w:tab/>
      </w:r>
      <w:r w:rsidRPr="003213F6">
        <w:tab/>
      </w:r>
      <w:r w:rsidRPr="003213F6">
        <w:tab/>
        <w:t>(yes)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   &lt;!-- "no" is implied --&gt;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  <w:t>mod</w:t>
      </w:r>
      <w:r w:rsidRPr="003213F6">
        <w:tab/>
      </w:r>
      <w:r w:rsidRPr="003213F6">
        <w:tab/>
      </w:r>
      <w:r w:rsidRPr="003213F6">
        <w:tab/>
        <w:t>(</w:t>
      </w:r>
      <w:proofErr w:type="spellStart"/>
      <w:r w:rsidRPr="003213F6">
        <w:t>nomem|mem</w:t>
      </w:r>
      <w:proofErr w:type="spellEnd"/>
      <w:r w:rsidRPr="003213F6">
        <w:t>)</w:t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  <w:t>ref</w:t>
      </w:r>
      <w:r w:rsidRPr="003213F6">
        <w:tab/>
      </w:r>
      <w:r w:rsidRPr="003213F6">
        <w:tab/>
      </w:r>
      <w:r w:rsidRPr="003213F6">
        <w:tab/>
        <w:t>IDREF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  <w:t>alias</w:t>
      </w:r>
      <w:r w:rsidRPr="003213F6">
        <w:tab/>
      </w:r>
      <w:r w:rsidRPr="003213F6">
        <w:tab/>
      </w:r>
      <w:r w:rsidRPr="003213F6">
        <w:tab/>
        <w:t>NMTOKEN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</w:r>
      <w:proofErr w:type="spellStart"/>
      <w:r w:rsidRPr="003213F6">
        <w:t>part_alias</w:t>
      </w:r>
      <w:proofErr w:type="spellEnd"/>
      <w:r w:rsidRPr="003213F6">
        <w:t xml:space="preserve"> </w:t>
      </w:r>
      <w:r w:rsidRPr="003213F6">
        <w:tab/>
      </w:r>
      <w:r w:rsidRPr="003213F6">
        <w:tab/>
        <w:t>NMTOKEN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</w:r>
      <w:proofErr w:type="spellStart"/>
      <w:r w:rsidRPr="003213F6">
        <w:t>doc_part_alias_ref</w:t>
      </w:r>
      <w:proofErr w:type="spellEnd"/>
      <w:r w:rsidRPr="003213F6">
        <w:tab/>
        <w:t>IDREF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  <w:t>lock</w:t>
      </w:r>
      <w:r w:rsidRPr="003213F6">
        <w:tab/>
      </w:r>
      <w:r w:rsidRPr="003213F6">
        <w:tab/>
      </w:r>
      <w:r w:rsidRPr="003213F6">
        <w:tab/>
        <w:t>(yes)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   &lt;!-- "no" is implied --&gt;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</w:r>
      <w:proofErr w:type="spellStart"/>
      <w:r w:rsidRPr="003213F6">
        <w:t>attr</w:t>
      </w:r>
      <w:proofErr w:type="spellEnd"/>
      <w:r w:rsidRPr="003213F6">
        <w:tab/>
      </w:r>
      <w:r w:rsidRPr="003213F6">
        <w:tab/>
      </w:r>
      <w:r w:rsidRPr="003213F6">
        <w:tab/>
        <w:t>(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proofErr w:type="spellStart"/>
      <w:r w:rsidRPr="003213F6">
        <w:t>invd</w:t>
      </w:r>
      <w:proofErr w:type="spellEnd"/>
      <w:r w:rsidRPr="003213F6">
        <w:t>|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proofErr w:type="spellStart"/>
      <w:r w:rsidRPr="003213F6">
        <w:t>undef</w:t>
      </w:r>
      <w:proofErr w:type="spellEnd"/>
      <w:r w:rsidRPr="003213F6">
        <w:t>|</w:t>
      </w:r>
    </w:p>
    <w:p w:rsidR="003213F6" w:rsidRPr="003213F6" w:rsidRDefault="003213F6" w:rsidP="003213F6">
      <w:r w:rsidRPr="003213F6">
        <w:lastRenderedPageBreak/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  <w:t>null|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proofErr w:type="spellStart"/>
      <w:r w:rsidRPr="003213F6">
        <w:t>nop</w:t>
      </w:r>
      <w:proofErr w:type="spellEnd"/>
      <w:r w:rsidRPr="003213F6">
        <w:t>|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  <w:t>acc|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  <w:t>serial|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proofErr w:type="spellStart"/>
      <w:r w:rsidRPr="003213F6">
        <w:t>serial_cond</w:t>
      </w:r>
      <w:proofErr w:type="spellEnd"/>
      <w:r w:rsidRPr="003213F6">
        <w:t>|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proofErr w:type="spellStart"/>
      <w:r w:rsidRPr="003213F6">
        <w:t>delaysint</w:t>
      </w:r>
      <w:proofErr w:type="spellEnd"/>
      <w:r w:rsidRPr="003213F6">
        <w:t>|</w:t>
      </w:r>
    </w:p>
    <w:p w:rsidR="003213F6" w:rsidRPr="003213F6" w:rsidRDefault="003213F6" w:rsidP="003213F6"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proofErr w:type="spellStart"/>
      <w:r w:rsidRPr="003213F6">
        <w:t>delaysint_cond</w:t>
      </w:r>
      <w:proofErr w:type="spellEnd"/>
    </w:p>
    <w:p w:rsidR="003213F6" w:rsidRDefault="003213F6" w:rsidP="003213F6"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</w:r>
      <w:r w:rsidRPr="003213F6">
        <w:tab/>
        <w:t>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  <w:t>doc</w:t>
      </w:r>
      <w:r w:rsidRPr="003213F6">
        <w:tab/>
      </w:r>
      <w:r w:rsidRPr="003213F6">
        <w:tab/>
      </w:r>
      <w:r w:rsidRPr="003213F6">
        <w:tab/>
        <w:t>(</w:t>
      </w:r>
      <w:proofErr w:type="spellStart"/>
      <w:r w:rsidRPr="003213F6">
        <w:t>m|u</w:t>
      </w:r>
      <w:proofErr w:type="spellEnd"/>
      <w:r w:rsidRPr="003213F6">
        <w:t>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   &lt;!-- "d" is implied --&gt;</w:t>
      </w:r>
    </w:p>
    <w:p w:rsidR="003213F6" w:rsidRPr="003213F6" w:rsidRDefault="003213F6" w:rsidP="003213F6"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is_doc</w:t>
      </w:r>
      <w:proofErr w:type="spellEnd"/>
      <w:r w:rsidRPr="003213F6">
        <w:t xml:space="preserve">, </w:t>
      </w:r>
      <w:proofErr w:type="spellStart"/>
      <w:r w:rsidRPr="003213F6">
        <w:t>is_undoc</w:t>
      </w:r>
      <w:proofErr w:type="spellEnd"/>
      <w:r w:rsidRPr="003213F6">
        <w:t xml:space="preserve"> new in 1.02.dev1 --&gt;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</w:r>
      <w:proofErr w:type="spellStart"/>
      <w:r w:rsidRPr="003213F6">
        <w:t>is_doc</w:t>
      </w:r>
      <w:proofErr w:type="spellEnd"/>
      <w:r w:rsidRPr="003213F6">
        <w:tab/>
      </w:r>
      <w:r w:rsidRPr="003213F6">
        <w:tab/>
      </w:r>
      <w:r w:rsidRPr="003213F6">
        <w:tab/>
        <w:t>(yes)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   &lt;!-- "no" is implied --&gt;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</w:r>
      <w:proofErr w:type="spellStart"/>
      <w:r w:rsidRPr="003213F6">
        <w:t>is_undoc</w:t>
      </w:r>
      <w:proofErr w:type="spellEnd"/>
      <w:r w:rsidRPr="003213F6">
        <w:tab/>
      </w:r>
      <w:r w:rsidRPr="003213F6">
        <w:tab/>
        <w:t>(yes)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   &lt;!-- "no" is implied --&gt;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</w:r>
      <w:proofErr w:type="spellStart"/>
      <w:r w:rsidRPr="003213F6">
        <w:t>doc_ref</w:t>
      </w:r>
      <w:proofErr w:type="spellEnd"/>
      <w:r w:rsidRPr="003213F6">
        <w:tab/>
      </w:r>
      <w:r w:rsidRPr="003213F6">
        <w:tab/>
      </w:r>
      <w:r w:rsidRPr="003213F6">
        <w:tab/>
        <w:t>IDREF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  <w:t>doc1632_ref</w:t>
      </w:r>
      <w:r w:rsidRPr="003213F6">
        <w:tab/>
      </w:r>
      <w:r w:rsidRPr="003213F6">
        <w:tab/>
        <w:t>IDREF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  <w:t>doc64_ref</w:t>
      </w:r>
      <w:r w:rsidRPr="003213F6">
        <w:tab/>
      </w:r>
      <w:r w:rsidRPr="003213F6">
        <w:tab/>
        <w:t>IDREF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  <w:t>ring</w:t>
      </w:r>
      <w:r w:rsidRPr="003213F6">
        <w:tab/>
      </w:r>
      <w:r w:rsidRPr="003213F6">
        <w:tab/>
      </w:r>
      <w:r w:rsidRPr="003213F6">
        <w:tab/>
        <w:t>(3|2|1|0|f)</w:t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</w:r>
      <w:proofErr w:type="spellStart"/>
      <w:r w:rsidRPr="003213F6">
        <w:t>ring_ref</w:t>
      </w:r>
      <w:proofErr w:type="spellEnd"/>
      <w:r w:rsidRPr="003213F6">
        <w:tab/>
      </w:r>
      <w:r w:rsidRPr="003213F6">
        <w:tab/>
        <w:t>IDREF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  <w:t>mode</w:t>
      </w:r>
      <w:r w:rsidRPr="003213F6">
        <w:tab/>
      </w:r>
      <w:r w:rsidRPr="003213F6">
        <w:tab/>
      </w:r>
      <w:r w:rsidRPr="003213F6">
        <w:tab/>
        <w:t>(</w:t>
      </w:r>
      <w:proofErr w:type="spellStart"/>
      <w:r w:rsidRPr="003213F6">
        <w:t>p|e|s</w:t>
      </w:r>
      <w:proofErr w:type="spellEnd"/>
      <w:r w:rsidRPr="003213F6">
        <w:t>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   &lt;!-- "r" is implied --&gt;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</w:r>
      <w:proofErr w:type="spellStart"/>
      <w:r w:rsidRPr="003213F6">
        <w:t>fpop</w:t>
      </w:r>
      <w:proofErr w:type="spellEnd"/>
      <w:r w:rsidRPr="003213F6">
        <w:tab/>
      </w:r>
      <w:r w:rsidRPr="003213F6">
        <w:tab/>
      </w:r>
      <w:r w:rsidRPr="003213F6">
        <w:tab/>
        <w:t>(</w:t>
      </w:r>
      <w:proofErr w:type="spellStart"/>
      <w:r w:rsidRPr="003213F6">
        <w:t>once|twice</w:t>
      </w:r>
      <w:proofErr w:type="spellEnd"/>
      <w:r w:rsidRPr="003213F6">
        <w:t>)</w:t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</w:r>
      <w:proofErr w:type="spellStart"/>
      <w:r w:rsidRPr="003213F6">
        <w:t>fpush</w:t>
      </w:r>
      <w:proofErr w:type="spellEnd"/>
      <w:r w:rsidRPr="003213F6">
        <w:tab/>
      </w:r>
      <w:r w:rsidRPr="003213F6">
        <w:tab/>
      </w:r>
      <w:r w:rsidRPr="003213F6">
        <w:tab/>
        <w:t>(yes)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entry</w:t>
      </w:r>
      <w:r w:rsidRPr="003213F6">
        <w:tab/>
      </w:r>
      <w:r w:rsidRPr="003213F6">
        <w:tab/>
        <w:t>particular</w:t>
      </w:r>
      <w:r w:rsidRPr="003213F6">
        <w:tab/>
      </w:r>
      <w:r w:rsidRPr="003213F6">
        <w:tab/>
        <w:t>(yes)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   &lt;!-- "no" is implied --&gt;</w:t>
      </w:r>
    </w:p>
    <w:p w:rsidR="003213F6" w:rsidRDefault="003213F6" w:rsidP="003213F6">
      <w:r w:rsidRPr="003213F6">
        <w:t xml:space="preserve"> 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sec_opcd@escape</w:t>
      </w:r>
      <w:proofErr w:type="spellEnd"/>
      <w:r w:rsidRPr="003213F6">
        <w:t>="yes" indicates three-byte escapes --&gt;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sec_opcd</w:t>
      </w:r>
      <w:proofErr w:type="spellEnd"/>
      <w:r w:rsidRPr="003213F6">
        <w:tab/>
        <w:t>escape</w:t>
      </w:r>
      <w:r w:rsidRPr="003213F6">
        <w:tab/>
      </w:r>
      <w:r w:rsidRPr="003213F6">
        <w:tab/>
      </w:r>
      <w:r w:rsidRPr="003213F6">
        <w:tab/>
        <w:t>(yes)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   &lt;!-- "no" is implied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syntax@mod</w:t>
      </w:r>
      <w:proofErr w:type="spellEnd"/>
      <w:r w:rsidRPr="003213F6">
        <w:t xml:space="preserve">: similar to </w:t>
      </w:r>
      <w:proofErr w:type="spellStart"/>
      <w:r w:rsidRPr="003213F6">
        <w:t>entry@mod</w:t>
      </w:r>
      <w:proofErr w:type="spellEnd"/>
      <w:r w:rsidRPr="003213F6">
        <w:t>, enables easier definition of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syntaxes when the instruction acts the same but uses different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syntaxes --&gt;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syntax</w:t>
      </w:r>
      <w:r w:rsidRPr="003213F6">
        <w:tab/>
        <w:t>mod</w:t>
      </w:r>
      <w:r w:rsidRPr="003213F6">
        <w:tab/>
      </w:r>
      <w:r w:rsidRPr="003213F6">
        <w:tab/>
      </w:r>
      <w:r w:rsidRPr="003213F6">
        <w:tab/>
        <w:t>(</w:t>
      </w:r>
      <w:proofErr w:type="spellStart"/>
      <w:r w:rsidRPr="003213F6">
        <w:t>nomem|mem</w:t>
      </w:r>
      <w:proofErr w:type="spellEnd"/>
      <w:r w:rsidRPr="003213F6">
        <w:t>)</w:t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note</w:t>
      </w:r>
      <w:r w:rsidRPr="003213F6">
        <w:tab/>
      </w:r>
      <w:r w:rsidRPr="003213F6">
        <w:tab/>
        <w:t>short</w:t>
      </w:r>
      <w:r w:rsidRPr="003213F6">
        <w:tab/>
      </w:r>
      <w:r w:rsidRPr="003213F6">
        <w:tab/>
      </w:r>
      <w:r w:rsidRPr="003213F6">
        <w:tab/>
        <w:t>IDREF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 </w:t>
      </w:r>
      <w:proofErr w:type="spellStart"/>
      <w:r w:rsidRPr="003213F6">
        <w:t>mnem@sug</w:t>
      </w:r>
      <w:proofErr w:type="spellEnd"/>
      <w:r w:rsidRPr="003213F6">
        <w:t xml:space="preserve">: author's suggestion in case of no </w:t>
      </w:r>
      <w:proofErr w:type="spellStart"/>
      <w:r w:rsidRPr="003213F6">
        <w:t>oficial</w:t>
      </w:r>
      <w:proofErr w:type="spellEnd"/>
      <w:r w:rsidRPr="003213F6">
        <w:t xml:space="preserve"> mnemonic --&gt;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mnem</w:t>
      </w:r>
      <w:proofErr w:type="spellEnd"/>
      <w:r w:rsidRPr="003213F6">
        <w:tab/>
      </w:r>
      <w:r w:rsidRPr="003213F6">
        <w:tab/>
      </w:r>
      <w:proofErr w:type="spellStart"/>
      <w:r w:rsidRPr="003213F6">
        <w:t>sug</w:t>
      </w:r>
      <w:proofErr w:type="spellEnd"/>
      <w:r w:rsidRPr="003213F6">
        <w:tab/>
      </w:r>
      <w:r w:rsidRPr="003213F6">
        <w:tab/>
      </w:r>
      <w:r w:rsidRPr="003213F6">
        <w:tab/>
        <w:t>(yes)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   &lt;!-- "no" is implied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src</w:t>
      </w:r>
      <w:proofErr w:type="spellEnd"/>
      <w:r w:rsidRPr="003213F6">
        <w:t xml:space="preserve"> and </w:t>
      </w:r>
      <w:proofErr w:type="spellStart"/>
      <w:r w:rsidRPr="003213F6">
        <w:t>dst</w:t>
      </w:r>
      <w:proofErr w:type="spellEnd"/>
      <w:r w:rsidRPr="003213F6">
        <w:t>: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@nr: in case of direct register operand, its hardware number, if any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@group: in case of direct register operand, its group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@type: in case of direct register operand, its type code, if explicitly needed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@address: code for addressing method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@depend: does the resulting operand value depend on its previous value?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@displayed: is the implicit operand displayed within the syntax? --&gt;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src</w:t>
      </w:r>
      <w:proofErr w:type="spellEnd"/>
      <w:r w:rsidRPr="003213F6">
        <w:tab/>
      </w:r>
      <w:r w:rsidRPr="003213F6">
        <w:tab/>
        <w:t>nr</w:t>
      </w:r>
      <w:r w:rsidRPr="003213F6">
        <w:tab/>
      </w:r>
      <w:r w:rsidRPr="003213F6">
        <w:tab/>
      </w:r>
      <w:r w:rsidRPr="003213F6">
        <w:tab/>
        <w:t>NMTOKEN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src</w:t>
      </w:r>
      <w:proofErr w:type="spellEnd"/>
      <w:r w:rsidRPr="003213F6">
        <w:tab/>
      </w:r>
      <w:r w:rsidRPr="003213F6">
        <w:tab/>
        <w:t>group</w:t>
      </w:r>
      <w:r w:rsidRPr="003213F6">
        <w:tab/>
      </w:r>
      <w:r w:rsidRPr="003213F6">
        <w:tab/>
      </w:r>
      <w:r w:rsidRPr="003213F6">
        <w:tab/>
        <w:t>(gen|mmx|xmm|seg|x87fpu|ctrl|systabp|msr|debug|xcr) 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src</w:t>
      </w:r>
      <w:proofErr w:type="spellEnd"/>
      <w:r w:rsidRPr="003213F6">
        <w:tab/>
      </w:r>
      <w:r w:rsidRPr="003213F6">
        <w:tab/>
        <w:t>type</w:t>
      </w:r>
      <w:r w:rsidRPr="003213F6">
        <w:tab/>
      </w:r>
      <w:r w:rsidRPr="003213F6">
        <w:tab/>
      </w:r>
      <w:r w:rsidRPr="003213F6">
        <w:tab/>
        <w:t>NMTOKEN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src</w:t>
      </w:r>
      <w:proofErr w:type="spellEnd"/>
      <w:r w:rsidRPr="003213F6">
        <w:tab/>
      </w:r>
      <w:r w:rsidRPr="003213F6">
        <w:tab/>
        <w:t>address</w:t>
      </w:r>
      <w:r w:rsidRPr="003213F6">
        <w:tab/>
      </w:r>
      <w:r w:rsidRPr="003213F6">
        <w:tab/>
      </w:r>
      <w:r w:rsidRPr="003213F6">
        <w:tab/>
        <w:t>(BA|BB|F|I|X|Y|S2|S33|EST|SC)</w:t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src</w:t>
      </w:r>
      <w:proofErr w:type="spellEnd"/>
      <w:r w:rsidRPr="003213F6">
        <w:tab/>
      </w:r>
      <w:r w:rsidRPr="003213F6">
        <w:tab/>
        <w:t>depend</w:t>
      </w:r>
      <w:r w:rsidRPr="003213F6">
        <w:tab/>
      </w:r>
      <w:r w:rsidRPr="003213F6">
        <w:tab/>
      </w:r>
      <w:r w:rsidRPr="003213F6">
        <w:tab/>
        <w:t>(no)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   &lt;!-- "yes" is implied --&gt;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src</w:t>
      </w:r>
      <w:proofErr w:type="spellEnd"/>
      <w:r w:rsidRPr="003213F6">
        <w:tab/>
      </w:r>
      <w:r w:rsidRPr="003213F6">
        <w:tab/>
        <w:t>displayed</w:t>
      </w:r>
      <w:r w:rsidRPr="003213F6">
        <w:tab/>
      </w:r>
      <w:r w:rsidRPr="003213F6">
        <w:tab/>
        <w:t>(no)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   &lt;!-- "yes" is implied --&gt;</w:t>
      </w:r>
    </w:p>
    <w:p w:rsidR="003213F6" w:rsidRDefault="003213F6" w:rsidP="003213F6">
      <w:r w:rsidRPr="003213F6">
        <w:t>&lt;!-- --&gt;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dst</w:t>
      </w:r>
      <w:proofErr w:type="spellEnd"/>
      <w:r w:rsidRPr="003213F6">
        <w:tab/>
      </w:r>
      <w:r w:rsidRPr="003213F6">
        <w:tab/>
        <w:t>nr</w:t>
      </w:r>
      <w:r w:rsidRPr="003213F6">
        <w:tab/>
      </w:r>
      <w:r w:rsidRPr="003213F6">
        <w:tab/>
      </w:r>
      <w:r w:rsidRPr="003213F6">
        <w:tab/>
        <w:t>NMTOKEN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dst</w:t>
      </w:r>
      <w:proofErr w:type="spellEnd"/>
      <w:r w:rsidRPr="003213F6">
        <w:tab/>
      </w:r>
      <w:r w:rsidRPr="003213F6">
        <w:tab/>
        <w:t>group</w:t>
      </w:r>
      <w:r w:rsidRPr="003213F6">
        <w:tab/>
      </w:r>
      <w:r w:rsidRPr="003213F6">
        <w:tab/>
      </w:r>
      <w:r w:rsidRPr="003213F6">
        <w:tab/>
        <w:t>(gen|mmx|xmm|seg|x87fpu|ctrl|systabp|msr|debug|xcr) 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dst</w:t>
      </w:r>
      <w:proofErr w:type="spellEnd"/>
      <w:r w:rsidRPr="003213F6">
        <w:tab/>
      </w:r>
      <w:r w:rsidRPr="003213F6">
        <w:tab/>
        <w:t>type</w:t>
      </w:r>
      <w:r w:rsidRPr="003213F6">
        <w:tab/>
      </w:r>
      <w:r w:rsidRPr="003213F6">
        <w:tab/>
      </w:r>
      <w:r w:rsidRPr="003213F6">
        <w:tab/>
        <w:t>NMTOKEN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dst</w:t>
      </w:r>
      <w:proofErr w:type="spellEnd"/>
      <w:r w:rsidRPr="003213F6">
        <w:tab/>
      </w:r>
      <w:r w:rsidRPr="003213F6">
        <w:tab/>
        <w:t>address</w:t>
      </w:r>
      <w:r w:rsidRPr="003213F6">
        <w:tab/>
      </w:r>
      <w:r w:rsidRPr="003213F6">
        <w:tab/>
      </w:r>
      <w:r w:rsidRPr="003213F6">
        <w:tab/>
        <w:t>(BD|F|X|Y|S2|S30|S33|EST|SC)</w:t>
      </w:r>
      <w:r w:rsidRPr="003213F6">
        <w:tab/>
        <w:t>#IMPLIED&gt;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dst</w:t>
      </w:r>
      <w:proofErr w:type="spellEnd"/>
      <w:r w:rsidRPr="003213F6">
        <w:tab/>
      </w:r>
      <w:r w:rsidRPr="003213F6">
        <w:tab/>
        <w:t>depend</w:t>
      </w:r>
      <w:r w:rsidRPr="003213F6">
        <w:tab/>
      </w:r>
      <w:r w:rsidRPr="003213F6">
        <w:tab/>
      </w:r>
      <w:r w:rsidRPr="003213F6">
        <w:tab/>
        <w:t>(no)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   &lt;!-- "</w:t>
      </w:r>
      <w:proofErr w:type="spellStart"/>
      <w:r w:rsidRPr="003213F6">
        <w:t>yes</w:t>
      </w:r>
      <w:proofErr w:type="spellEnd"/>
      <w:r w:rsidRPr="003213F6">
        <w:t xml:space="preserve">" </w:t>
      </w:r>
      <w:proofErr w:type="spellStart"/>
      <w:r w:rsidRPr="003213F6">
        <w:t>is</w:t>
      </w:r>
      <w:proofErr w:type="spellEnd"/>
      <w:r w:rsidRPr="003213F6">
        <w:t xml:space="preserve"> </w:t>
      </w:r>
      <w:proofErr w:type="spellStart"/>
      <w:r w:rsidRPr="003213F6">
        <w:t>implied</w:t>
      </w:r>
      <w:proofErr w:type="spellEnd"/>
      <w:r w:rsidRPr="003213F6">
        <w:t xml:space="preserve"> --&gt;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dst</w:t>
      </w:r>
      <w:proofErr w:type="spellEnd"/>
      <w:r w:rsidRPr="003213F6">
        <w:tab/>
      </w:r>
      <w:r w:rsidRPr="003213F6">
        <w:tab/>
        <w:t>displayed</w:t>
      </w:r>
      <w:r w:rsidRPr="003213F6">
        <w:tab/>
      </w:r>
      <w:r w:rsidRPr="003213F6">
        <w:tab/>
        <w:t>(no)</w:t>
      </w:r>
      <w:r w:rsidRPr="003213F6">
        <w:tab/>
      </w:r>
      <w:r w:rsidRPr="003213F6">
        <w:tab/>
      </w:r>
      <w:r w:rsidRPr="003213F6">
        <w:tab/>
      </w:r>
      <w:r w:rsidRPr="003213F6">
        <w:tab/>
        <w:t>#IMPLIED&gt;   &lt;!-- "yes" is implied --&gt;</w:t>
      </w:r>
    </w:p>
    <w:p w:rsidR="003213F6" w:rsidRP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</w:t>
      </w:r>
      <w:proofErr w:type="spellStart"/>
      <w:r w:rsidRPr="003213F6">
        <w:t>test_f</w:t>
      </w:r>
      <w:proofErr w:type="spellEnd"/>
      <w:r w:rsidRPr="003213F6">
        <w:t xml:space="preserve">, </w:t>
      </w:r>
      <w:proofErr w:type="spellStart"/>
      <w:r w:rsidRPr="003213F6">
        <w:t>modif_f</w:t>
      </w:r>
      <w:proofErr w:type="spellEnd"/>
      <w:r w:rsidRPr="003213F6">
        <w:t xml:space="preserve">, </w:t>
      </w:r>
      <w:proofErr w:type="spellStart"/>
      <w:r w:rsidRPr="003213F6">
        <w:t>def_f</w:t>
      </w:r>
      <w:proofErr w:type="spellEnd"/>
      <w:r w:rsidRPr="003213F6">
        <w:t xml:space="preserve">, and </w:t>
      </w:r>
      <w:proofErr w:type="spellStart"/>
      <w:r w:rsidRPr="003213F6">
        <w:t>undef_f</w:t>
      </w:r>
      <w:proofErr w:type="spellEnd"/>
      <w:r w:rsidRPr="003213F6">
        <w:t xml:space="preserve"> --&gt;</w:t>
      </w:r>
    </w:p>
    <w:p w:rsidR="003213F6" w:rsidRDefault="003213F6" w:rsidP="003213F6">
      <w:r w:rsidRPr="003213F6">
        <w:t xml:space="preserve"> </w:t>
      </w:r>
      <w:proofErr w:type="gramStart"/>
      <w:r w:rsidRPr="003213F6">
        <w:t>&lt;!--</w:t>
      </w:r>
      <w:proofErr w:type="gramEnd"/>
      <w:r w:rsidRPr="003213F6">
        <w:t xml:space="preserve"> @</w:t>
      </w:r>
      <w:proofErr w:type="spellStart"/>
      <w:r w:rsidRPr="003213F6">
        <w:t>cond</w:t>
      </w:r>
      <w:proofErr w:type="spellEnd"/>
      <w:r w:rsidRPr="003213F6">
        <w:t>: the flags apply only under further conditions --&gt;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test_f</w:t>
      </w:r>
      <w:proofErr w:type="spellEnd"/>
      <w:r w:rsidRPr="003213F6">
        <w:tab/>
      </w:r>
      <w:proofErr w:type="spellStart"/>
      <w:r w:rsidRPr="003213F6">
        <w:t>cond</w:t>
      </w:r>
      <w:proofErr w:type="spellEnd"/>
      <w:r w:rsidRPr="003213F6">
        <w:tab/>
      </w:r>
      <w:r w:rsidRPr="003213F6">
        <w:tab/>
      </w:r>
      <w:r w:rsidRPr="003213F6">
        <w:tab/>
        <w:t>(yes)</w:t>
      </w:r>
      <w:r w:rsidRPr="003213F6">
        <w:tab/>
      </w:r>
      <w:r w:rsidRPr="003213F6">
        <w:tab/>
      </w:r>
      <w:r w:rsidRPr="003213F6">
        <w:tab/>
        <w:t>#IMPLIED&gt;   &lt;!-- "no" is implied --&gt;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modif_f</w:t>
      </w:r>
      <w:proofErr w:type="spellEnd"/>
      <w:r w:rsidRPr="003213F6">
        <w:tab/>
      </w:r>
      <w:proofErr w:type="spellStart"/>
      <w:r w:rsidRPr="003213F6">
        <w:t>cond</w:t>
      </w:r>
      <w:proofErr w:type="spellEnd"/>
      <w:r w:rsidRPr="003213F6">
        <w:tab/>
      </w:r>
      <w:r w:rsidRPr="003213F6">
        <w:tab/>
      </w:r>
      <w:r w:rsidRPr="003213F6">
        <w:tab/>
        <w:t>(yes)</w:t>
      </w:r>
      <w:r w:rsidRPr="003213F6">
        <w:tab/>
      </w:r>
      <w:r w:rsidRPr="003213F6">
        <w:tab/>
      </w:r>
      <w:r w:rsidRPr="003213F6">
        <w:tab/>
        <w:t>#IMPLIED&gt;   &lt;!-- "no" is implied --&gt;</w:t>
      </w:r>
    </w:p>
    <w:p w:rsidR="003213F6" w:rsidRP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def_f</w:t>
      </w:r>
      <w:proofErr w:type="spellEnd"/>
      <w:r w:rsidRPr="003213F6">
        <w:tab/>
      </w:r>
      <w:r w:rsidRPr="003213F6">
        <w:tab/>
      </w:r>
      <w:proofErr w:type="spellStart"/>
      <w:r w:rsidRPr="003213F6">
        <w:t>cond</w:t>
      </w:r>
      <w:proofErr w:type="spellEnd"/>
      <w:r w:rsidRPr="003213F6">
        <w:tab/>
      </w:r>
      <w:r w:rsidRPr="003213F6">
        <w:tab/>
      </w:r>
      <w:r w:rsidRPr="003213F6">
        <w:tab/>
        <w:t>(yes)</w:t>
      </w:r>
      <w:r w:rsidRPr="003213F6">
        <w:tab/>
      </w:r>
      <w:r w:rsidRPr="003213F6">
        <w:tab/>
      </w:r>
      <w:r w:rsidRPr="003213F6">
        <w:tab/>
        <w:t>#IMPLIED&gt;   &lt;!-- "no" is implied --&gt;</w:t>
      </w:r>
    </w:p>
    <w:p w:rsidR="003213F6" w:rsidRDefault="003213F6" w:rsidP="003213F6">
      <w:proofErr w:type="gramStart"/>
      <w:r w:rsidRPr="003213F6">
        <w:t>&lt;!ATTLIST</w:t>
      </w:r>
      <w:proofErr w:type="gramEnd"/>
      <w:r w:rsidRPr="003213F6">
        <w:t xml:space="preserve"> </w:t>
      </w:r>
      <w:proofErr w:type="spellStart"/>
      <w:r w:rsidRPr="003213F6">
        <w:t>undef_f</w:t>
      </w:r>
      <w:proofErr w:type="spellEnd"/>
      <w:r w:rsidRPr="003213F6">
        <w:tab/>
      </w:r>
      <w:proofErr w:type="spellStart"/>
      <w:r w:rsidRPr="003213F6">
        <w:t>cond</w:t>
      </w:r>
      <w:proofErr w:type="spellEnd"/>
      <w:r w:rsidRPr="003213F6">
        <w:tab/>
      </w:r>
      <w:r w:rsidRPr="003213F6">
        <w:tab/>
      </w:r>
      <w:r w:rsidRPr="003213F6">
        <w:tab/>
        <w:t>(yes)</w:t>
      </w:r>
      <w:r w:rsidRPr="003213F6">
        <w:tab/>
      </w:r>
      <w:r w:rsidRPr="003213F6">
        <w:tab/>
      </w:r>
      <w:r w:rsidRPr="003213F6">
        <w:tab/>
        <w:t xml:space="preserve">#IMPLIED&gt;   &lt;!-- "no" </w:t>
      </w:r>
      <w:proofErr w:type="spellStart"/>
      <w:r w:rsidRPr="003213F6">
        <w:t>is</w:t>
      </w:r>
      <w:proofErr w:type="spellEnd"/>
      <w:r w:rsidRPr="003213F6">
        <w:t xml:space="preserve"> </w:t>
      </w:r>
      <w:proofErr w:type="spellStart"/>
      <w:r w:rsidRPr="003213F6">
        <w:t>implied</w:t>
      </w:r>
      <w:proofErr w:type="spellEnd"/>
      <w:r w:rsidRPr="003213F6">
        <w:t xml:space="preserve"> --&gt;</w:t>
      </w:r>
    </w:p>
    <w:p w:rsidR="00B10CEA" w:rsidRDefault="00B10CEA" w:rsidP="003213F6"/>
    <w:sectPr w:rsidR="00B10CEA" w:rsidSect="003213F6">
      <w:pgSz w:w="12240" w:h="15840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213F6"/>
    <w:rsid w:val="003213F6"/>
    <w:rsid w:val="003B202C"/>
    <w:rsid w:val="00A322EE"/>
    <w:rsid w:val="00B10CEA"/>
    <w:rsid w:val="00F70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3F6"/>
    <w:pPr>
      <w:spacing w:after="0" w:line="240" w:lineRule="auto"/>
    </w:pPr>
    <w:rPr>
      <w:rFonts w:ascii="Courier New" w:hAnsi="Courier New" w:cs="Courier New"/>
      <w:sz w:val="18"/>
      <w:szCs w:val="18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2326</Words>
  <Characters>12796</Characters>
  <Application>Microsoft Office Word</Application>
  <DocSecurity>0</DocSecurity>
  <Lines>106</Lines>
  <Paragraphs>30</Paragraphs>
  <ScaleCrop>false</ScaleCrop>
  <Company/>
  <LinksUpToDate>false</LinksUpToDate>
  <CharactersWithSpaces>15092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bauderon</dc:creator>
  <cp:lastModifiedBy>bauderon</cp:lastModifiedBy>
  <cp:revision>1</cp:revision>
  <cp:lastPrinted>2011-09-26T09:50:00Z</cp:lastPrinted>
  <dcterms:created xsi:type="dcterms:W3CDTF">2011-09-26T09:47:00Z</dcterms:created>
  <dcterms:modified xsi:type="dcterms:W3CDTF">2011-09-26T09:51:00Z</dcterms:modified>
</cp:coreProperties>
</file>