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433C" w14:textId="748039BD" w:rsidR="001A76E1" w:rsidRPr="006A4894" w:rsidRDefault="006A4894" w:rsidP="006A48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4894">
        <w:rPr>
          <w:rFonts w:ascii="Times New Roman" w:hAnsi="Times New Roman" w:cs="Times New Roman"/>
          <w:b/>
          <w:bCs/>
          <w:sz w:val="36"/>
          <w:szCs w:val="36"/>
        </w:rPr>
        <w:t>Состав отчета ДЗ1</w:t>
      </w:r>
    </w:p>
    <w:p w14:paraId="3B112DA9" w14:textId="3A4BD5AD" w:rsid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 w:rsidR="006A4894">
        <w:rPr>
          <w:rFonts w:ascii="Times New Roman" w:hAnsi="Times New Roman" w:cs="Times New Roman"/>
          <w:sz w:val="36"/>
          <w:szCs w:val="36"/>
        </w:rPr>
        <w:t xml:space="preserve"> описание модулей оборудования системы сбора данных;</w:t>
      </w:r>
    </w:p>
    <w:p w14:paraId="6AE0741A" w14:textId="6760B19D" w:rsid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 w:rsidR="006A4894">
        <w:rPr>
          <w:rFonts w:ascii="Times New Roman" w:hAnsi="Times New Roman" w:cs="Times New Roman"/>
          <w:sz w:val="36"/>
          <w:szCs w:val="36"/>
        </w:rPr>
        <w:t xml:space="preserve"> интерфейс разработанной программы обработки данных; </w:t>
      </w:r>
    </w:p>
    <w:p w14:paraId="0AF35909" w14:textId="7F2B2345" w:rsid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 w:rsidR="006A4894">
        <w:rPr>
          <w:rFonts w:ascii="Times New Roman" w:hAnsi="Times New Roman" w:cs="Times New Roman"/>
          <w:sz w:val="36"/>
          <w:szCs w:val="36"/>
        </w:rPr>
        <w:t xml:space="preserve"> полученные в результате обработки графики;</w:t>
      </w:r>
    </w:p>
    <w:p w14:paraId="63B5DB1C" w14:textId="373729FE" w:rsid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 w:rsidR="006A4894">
        <w:rPr>
          <w:rFonts w:ascii="Times New Roman" w:hAnsi="Times New Roman" w:cs="Times New Roman"/>
          <w:sz w:val="36"/>
          <w:szCs w:val="36"/>
        </w:rPr>
        <w:t xml:space="preserve"> алгоритм вычисления спектра сигнала;</w:t>
      </w:r>
    </w:p>
    <w:p w14:paraId="406AA8DE" w14:textId="320C294F" w:rsid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 w:rsidR="006A4894">
        <w:rPr>
          <w:rFonts w:ascii="Times New Roman" w:hAnsi="Times New Roman" w:cs="Times New Roman"/>
          <w:sz w:val="36"/>
          <w:szCs w:val="36"/>
        </w:rPr>
        <w:t xml:space="preserve"> алгоритм расчета параметров, указанных в задании;</w:t>
      </w:r>
    </w:p>
    <w:p w14:paraId="3F824595" w14:textId="77DA1A05" w:rsid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 w:rsidR="006A4894">
        <w:rPr>
          <w:rFonts w:ascii="Times New Roman" w:hAnsi="Times New Roman" w:cs="Times New Roman"/>
          <w:sz w:val="36"/>
          <w:szCs w:val="36"/>
        </w:rPr>
        <w:t xml:space="preserve"> исходный документированный код </w:t>
      </w:r>
      <w:proofErr w:type="gramStart"/>
      <w:r w:rsidR="006A4894">
        <w:rPr>
          <w:rFonts w:ascii="Times New Roman" w:hAnsi="Times New Roman" w:cs="Times New Roman"/>
          <w:sz w:val="36"/>
          <w:szCs w:val="36"/>
        </w:rPr>
        <w:t>программы;</w:t>
      </w:r>
      <w:proofErr w:type="gramEnd"/>
    </w:p>
    <w:p w14:paraId="46BB934A" w14:textId="7E9DDFE7" w:rsidR="006A4894" w:rsidRPr="006A4894" w:rsidRDefault="00D3488C" w:rsidP="006A4894">
      <w:pPr>
        <w:jc w:val="both"/>
        <w:rPr>
          <w:rFonts w:ascii="Times New Roman" w:hAnsi="Times New Roman" w:cs="Times New Roman"/>
          <w:sz w:val="36"/>
          <w:szCs w:val="36"/>
        </w:rPr>
      </w:pPr>
      <w:r w:rsidRPr="00D3488C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  <w:lang w:val="en-US"/>
        </w:rPr>
        <w:t> </w:t>
      </w:r>
      <w:r w:rsidR="006A4894">
        <w:rPr>
          <w:rFonts w:ascii="Times New Roman" w:hAnsi="Times New Roman" w:cs="Times New Roman"/>
          <w:sz w:val="36"/>
          <w:szCs w:val="36"/>
        </w:rPr>
        <w:t>состав библиотек/программных модулей, которые необходимо дополнительно установить в систему</w:t>
      </w:r>
      <w:r w:rsidR="006A4894" w:rsidRPr="006A4894">
        <w:rPr>
          <w:rFonts w:ascii="Times New Roman" w:hAnsi="Times New Roman" w:cs="Times New Roman"/>
          <w:sz w:val="36"/>
          <w:szCs w:val="36"/>
        </w:rPr>
        <w:t xml:space="preserve"> (</w:t>
      </w:r>
      <w:r w:rsidR="006A4894">
        <w:rPr>
          <w:rFonts w:ascii="Times New Roman" w:hAnsi="Times New Roman" w:cs="Times New Roman"/>
          <w:sz w:val="36"/>
          <w:szCs w:val="36"/>
          <w:lang w:val="en-US"/>
        </w:rPr>
        <w:t>win</w:t>
      </w:r>
      <w:r w:rsidR="006A4894" w:rsidRPr="006A4894">
        <w:rPr>
          <w:rFonts w:ascii="Times New Roman" w:hAnsi="Times New Roman" w:cs="Times New Roman"/>
          <w:sz w:val="36"/>
          <w:szCs w:val="36"/>
        </w:rPr>
        <w:t xml:space="preserve"> 10)</w:t>
      </w:r>
      <w:r w:rsidR="006A4894">
        <w:rPr>
          <w:rFonts w:ascii="Times New Roman" w:hAnsi="Times New Roman" w:cs="Times New Roman"/>
          <w:sz w:val="36"/>
          <w:szCs w:val="36"/>
        </w:rPr>
        <w:t xml:space="preserve">, чтобы запустить скомпилированный файл разработанной программы. </w:t>
      </w:r>
    </w:p>
    <w:sectPr w:rsidR="006A4894" w:rsidRPr="006A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D2"/>
    <w:rsid w:val="001A76E1"/>
    <w:rsid w:val="00317169"/>
    <w:rsid w:val="006A4894"/>
    <w:rsid w:val="009D79DD"/>
    <w:rsid w:val="00B05FD2"/>
    <w:rsid w:val="00D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B050"/>
  <w15:chartTrackingRefBased/>
  <w15:docId w15:val="{A40073A9-B9FE-4A1C-91A1-B33FF8A7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Д_заголовок_главы"/>
    <w:basedOn w:val="1"/>
    <w:next w:val="a"/>
    <w:qFormat/>
    <w:rsid w:val="009D79DD"/>
    <w:pPr>
      <w:spacing w:before="0" w:after="86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9D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4">
    <w:name w:val="_Д_Рис"/>
    <w:basedOn w:val="a"/>
    <w:next w:val="a"/>
    <w:qFormat/>
    <w:rsid w:val="009D79DD"/>
    <w:pPr>
      <w:tabs>
        <w:tab w:val="left" w:pos="8657"/>
      </w:tabs>
      <w:spacing w:before="360"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_Д_Рис_подпись"/>
    <w:basedOn w:val="a"/>
    <w:next w:val="a"/>
    <w:qFormat/>
    <w:rsid w:val="009D79DD"/>
    <w:pPr>
      <w:tabs>
        <w:tab w:val="left" w:pos="8657"/>
      </w:tabs>
      <w:spacing w:after="28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_Д_табл_подпись"/>
    <w:basedOn w:val="a"/>
    <w:next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7">
    <w:name w:val="_Д_текст"/>
    <w:basedOn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Заг_глава"/>
    <w:basedOn w:val="1"/>
    <w:rsid w:val="009D79DD"/>
    <w:pPr>
      <w:keepLines w:val="0"/>
      <w:spacing w:after="60" w:line="360" w:lineRule="auto"/>
      <w:jc w:val="both"/>
    </w:pPr>
    <w:rPr>
      <w:rFonts w:ascii="Arial" w:eastAsia="Times New Roman" w:hAnsi="Arial" w:cs="Times New Roman"/>
      <w:b/>
      <w:bCs/>
      <w:color w:val="auto"/>
      <w:kern w:val="32"/>
      <w:szCs w:val="20"/>
      <w:lang w:eastAsia="ru-RU"/>
    </w:rPr>
  </w:style>
  <w:style w:type="paragraph" w:customStyle="1" w:styleId="a9">
    <w:name w:val="Заг_подраздел"/>
    <w:basedOn w:val="3"/>
    <w:link w:val="aa"/>
    <w:rsid w:val="009D79DD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0"/>
      <w:lang w:eastAsia="ru-RU"/>
    </w:rPr>
  </w:style>
  <w:style w:type="character" w:customStyle="1" w:styleId="aa">
    <w:name w:val="Заг_подраздел Знак"/>
    <w:link w:val="a9"/>
    <w:rsid w:val="009D79D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79D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0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05F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F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FD2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B0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0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0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0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FD2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B05FD2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B05FD2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B0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B05FD2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B05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Колистратов Максим Васильевич</dc:creator>
  <cp:keywords/>
  <dc:description/>
  <cp:lastModifiedBy>Колистратов Максим Васильевич</cp:lastModifiedBy>
  <cp:revision>3</cp:revision>
  <dcterms:created xsi:type="dcterms:W3CDTF">2024-04-02T07:28:00Z</dcterms:created>
  <dcterms:modified xsi:type="dcterms:W3CDTF">2024-04-02T07:37:00Z</dcterms:modified>
</cp:coreProperties>
</file>