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B9207" w14:textId="77777777" w:rsidR="008C7B49" w:rsidRPr="008C7B49" w:rsidRDefault="008C7B49" w:rsidP="008C7B49">
      <w:pPr>
        <w:jc w:val="center"/>
        <w:rPr>
          <w:b/>
          <w:bCs/>
          <w:sz w:val="28"/>
          <w:szCs w:val="28"/>
        </w:rPr>
      </w:pPr>
      <w:r w:rsidRPr="008C7B49">
        <w:rPr>
          <w:b/>
          <w:bCs/>
          <w:sz w:val="28"/>
          <w:szCs w:val="28"/>
        </w:rPr>
        <w:t>ALGORİTMA GELİŞTİRME, TEST VE PERFORMANS ANALİZ RAPORU</w:t>
      </w:r>
    </w:p>
    <w:p w14:paraId="598DEDD5" w14:textId="77777777" w:rsidR="008C7B49" w:rsidRPr="008C7B49" w:rsidRDefault="008C7B49" w:rsidP="008C7B49">
      <w:pPr>
        <w:jc w:val="both"/>
        <w:rPr>
          <w:b/>
          <w:bCs/>
        </w:rPr>
      </w:pPr>
      <w:r w:rsidRPr="008C7B49">
        <w:rPr>
          <w:b/>
          <w:bCs/>
        </w:rPr>
        <w:t>1. Giriş</w:t>
      </w:r>
    </w:p>
    <w:p w14:paraId="34E9F5AC" w14:textId="77777777" w:rsidR="008C7B49" w:rsidRPr="008C7B49" w:rsidRDefault="008C7B49" w:rsidP="008C7B49">
      <w:pPr>
        <w:jc w:val="both"/>
      </w:pPr>
      <w:r w:rsidRPr="008C7B49">
        <w:t>Bu çalışmada, ızgara tabanlı bir ortamda yol bulma problemini çözmek amacıyla kullanılan farklı arama algoritmalarının performansları incelenmiştir. Breadth-First Search (BFS), Greedy Best-First Search ve A* algoritmaları ele alınmış; bu algoritmalar farklı yol uzunlukları ve engel yoğunlukları altında test edilmiştir. Elde edilen sonuçlar tablo ve grafikler yardımıyla analiz edilmiştir.</w:t>
      </w:r>
    </w:p>
    <w:p w14:paraId="0E82938A" w14:textId="77777777" w:rsidR="008C7B49" w:rsidRPr="008C7B49" w:rsidRDefault="00000000" w:rsidP="008C7B49">
      <w:pPr>
        <w:jc w:val="both"/>
      </w:pPr>
      <w:r>
        <w:pict w14:anchorId="1AB8ADB5">
          <v:rect id="_x0000_i1025" style="width:0;height:1.5pt" o:hralign="center" o:hrstd="t" o:hr="t" fillcolor="#a0a0a0" stroked="f"/>
        </w:pict>
      </w:r>
    </w:p>
    <w:p w14:paraId="4262D69F" w14:textId="77777777" w:rsidR="008C7B49" w:rsidRPr="008C7B49" w:rsidRDefault="008C7B49" w:rsidP="008C7B49">
      <w:pPr>
        <w:jc w:val="both"/>
        <w:rPr>
          <w:b/>
          <w:bCs/>
        </w:rPr>
      </w:pPr>
      <w:r w:rsidRPr="008C7B49">
        <w:rPr>
          <w:b/>
          <w:bCs/>
        </w:rPr>
        <w:t>2. Geliştirilen Algoritmaların Çalışma Prensibi</w:t>
      </w:r>
    </w:p>
    <w:p w14:paraId="64D06228" w14:textId="77777777" w:rsidR="008C7B49" w:rsidRPr="008C7B49" w:rsidRDefault="008C7B49" w:rsidP="008C7B49">
      <w:pPr>
        <w:jc w:val="both"/>
        <w:rPr>
          <w:b/>
          <w:bCs/>
        </w:rPr>
      </w:pPr>
      <w:r w:rsidRPr="008C7B49">
        <w:rPr>
          <w:b/>
          <w:bCs/>
        </w:rPr>
        <w:t>2.1 Breadth-First Search (BFS)</w:t>
      </w:r>
    </w:p>
    <w:p w14:paraId="295294EA" w14:textId="77777777" w:rsidR="008C7B49" w:rsidRPr="008C7B49" w:rsidRDefault="008C7B49" w:rsidP="008C7B49">
      <w:pPr>
        <w:jc w:val="both"/>
      </w:pPr>
      <w:r w:rsidRPr="008C7B49">
        <w:t>BFS algoritması, başlangıç düğümünden itibaren tüm komşu düğümleri katman katman dolaşarak en kısa yolu bulmayı hedefler. En kısa yolu garanti etmesine rağmen, harita büyüdükçe ve engel sayısı arttıkça performansı ciddi şekilde düşmektedir.</w:t>
      </w:r>
    </w:p>
    <w:p w14:paraId="60279C90" w14:textId="77777777" w:rsidR="008C7B49" w:rsidRPr="008C7B49" w:rsidRDefault="00000000" w:rsidP="008C7B49">
      <w:pPr>
        <w:jc w:val="both"/>
      </w:pPr>
      <w:r>
        <w:pict w14:anchorId="39ECACAE">
          <v:rect id="_x0000_i1026" style="width:0;height:1.5pt" o:hralign="center" o:hrstd="t" o:hr="t" fillcolor="#a0a0a0" stroked="f"/>
        </w:pict>
      </w:r>
    </w:p>
    <w:p w14:paraId="6AAE2C0F" w14:textId="77777777" w:rsidR="008C7B49" w:rsidRPr="008C7B49" w:rsidRDefault="008C7B49" w:rsidP="008C7B49">
      <w:pPr>
        <w:jc w:val="both"/>
        <w:rPr>
          <w:b/>
          <w:bCs/>
        </w:rPr>
      </w:pPr>
      <w:r w:rsidRPr="008C7B49">
        <w:rPr>
          <w:b/>
          <w:bCs/>
        </w:rPr>
        <w:t>2.2 Greedy Best-First Search</w:t>
      </w:r>
    </w:p>
    <w:p w14:paraId="36DD1CEF" w14:textId="77777777" w:rsidR="008C7B49" w:rsidRPr="008C7B49" w:rsidRDefault="008C7B49" w:rsidP="008C7B49">
      <w:pPr>
        <w:jc w:val="both"/>
      </w:pPr>
      <w:r w:rsidRPr="008C7B49">
        <w:t>Greedy algoritması, her adımda hedefe en yakın görünen düğümü seçerek ilerler. Bu yaklaşım hızlı sonuç üretse de her zaman en kısa yolu garanti etmez ve engel yoğunluğu yüksek ortamlarda hatalı seçimler yapabilir.</w:t>
      </w:r>
    </w:p>
    <w:p w14:paraId="5BABBC5D" w14:textId="77777777" w:rsidR="008C7B49" w:rsidRPr="008C7B49" w:rsidRDefault="00000000" w:rsidP="008C7B49">
      <w:pPr>
        <w:jc w:val="both"/>
      </w:pPr>
      <w:r>
        <w:pict w14:anchorId="47A96454">
          <v:rect id="_x0000_i1027" style="width:0;height:1.5pt" o:hralign="center" o:hrstd="t" o:hr="t" fillcolor="#a0a0a0" stroked="f"/>
        </w:pict>
      </w:r>
    </w:p>
    <w:p w14:paraId="666616D2" w14:textId="77777777" w:rsidR="008C7B49" w:rsidRPr="008C7B49" w:rsidRDefault="008C7B49" w:rsidP="008C7B49">
      <w:pPr>
        <w:jc w:val="both"/>
        <w:rPr>
          <w:b/>
          <w:bCs/>
        </w:rPr>
      </w:pPr>
      <w:r w:rsidRPr="008C7B49">
        <w:rPr>
          <w:b/>
          <w:bCs/>
          <w:i/>
          <w:iCs/>
        </w:rPr>
        <w:t>2.3 A Arama Algoritması</w:t>
      </w:r>
      <w:r w:rsidRPr="008C7B49">
        <w:rPr>
          <w:b/>
          <w:bCs/>
        </w:rPr>
        <w:t>*</w:t>
      </w:r>
    </w:p>
    <w:p w14:paraId="75866ABA" w14:textId="77777777" w:rsidR="008C7B49" w:rsidRPr="008C7B49" w:rsidRDefault="008C7B49" w:rsidP="008C7B49">
      <w:pPr>
        <w:jc w:val="both"/>
      </w:pPr>
      <w:r w:rsidRPr="008C7B49">
        <w:t>A* algoritması, gerçek maliyet ve sezgisel maliyeti birlikte değerlendirerek hem doğru hem de verimli sonuçlar üretir. Bu nedenle en dengeli yol bulma algoritması olarak öne çıkmaktadır.</w:t>
      </w:r>
    </w:p>
    <w:p w14:paraId="1B1C5C5D" w14:textId="77777777" w:rsidR="008C7B49" w:rsidRPr="008C7B49" w:rsidRDefault="00000000" w:rsidP="008C7B49">
      <w:pPr>
        <w:jc w:val="center"/>
      </w:pPr>
      <w:r>
        <w:pict w14:anchorId="487AD18B">
          <v:rect id="_x0000_i1028" style="width:0;height:1.5pt" o:hralign="center" o:hrstd="t" o:hr="t" fillcolor="#a0a0a0" stroked="f"/>
        </w:pict>
      </w:r>
    </w:p>
    <w:p w14:paraId="5852C2A2" w14:textId="77777777" w:rsidR="008C7B49" w:rsidRDefault="008C7B49" w:rsidP="008C7B49">
      <w:pPr>
        <w:rPr>
          <w:b/>
          <w:bCs/>
        </w:rPr>
      </w:pPr>
    </w:p>
    <w:p w14:paraId="2D7DFA94" w14:textId="177AAD30" w:rsidR="008C7B49" w:rsidRPr="008C7B49" w:rsidRDefault="008C7B49" w:rsidP="008C7B49">
      <w:pPr>
        <w:rPr>
          <w:b/>
          <w:bCs/>
        </w:rPr>
      </w:pPr>
      <w:r w:rsidRPr="008C7B49">
        <w:rPr>
          <w:b/>
          <w:bCs/>
        </w:rPr>
        <w:t>2.4 Geliştirilen Algoritmanın Uygulanma Şekli</w:t>
      </w:r>
    </w:p>
    <w:p w14:paraId="547AF0A1" w14:textId="7A01A387" w:rsidR="008C7B49" w:rsidRPr="008C7B49" w:rsidRDefault="008C7B49" w:rsidP="008C7B49">
      <w:r w:rsidRPr="008C7B49">
        <w:t xml:space="preserve">Bu çalışmada kullanılan algoritmalar, klasik halleri temel alınarak geliştirilmiştir. Geliştirme sürecinde, algoritmaların performanslarını karşılaştırabilmek amacıyla her algoritmaya </w:t>
      </w:r>
      <w:r w:rsidRPr="008C7B49">
        <w:rPr>
          <w:b/>
          <w:bCs/>
        </w:rPr>
        <w:t>ziyaret edilen düğüm sayısını ölçen bir sayaç (nodes_visited)</w:t>
      </w:r>
      <w:r w:rsidRPr="008C7B49">
        <w:t xml:space="preserve"> eklenmiştir. Bu sayaç sayesinde algoritmaların hedefe ulaşana kadar kaç hücreyi değerlendirdiği ölçülmüş ve algoritmalar objektif bir performans metriği üzerinden karşılaştırılmıştır. Böylece yalnızca yol bulma başarısı değil, aynı zamanda işlem maliyeti de analiz edilmiştir.</w:t>
      </w:r>
    </w:p>
    <w:p w14:paraId="1E09D6CA" w14:textId="77777777" w:rsidR="008C7B49" w:rsidRDefault="008C7B49" w:rsidP="008C7B49">
      <w:pPr>
        <w:jc w:val="center"/>
        <w:rPr>
          <w:b/>
          <w:bCs/>
        </w:rPr>
      </w:pPr>
    </w:p>
    <w:p w14:paraId="12A4F6DB" w14:textId="22D20908" w:rsidR="00210087" w:rsidRPr="00210087" w:rsidRDefault="00210087" w:rsidP="00210087">
      <w:r>
        <w:rPr>
          <w:b/>
          <w:bCs/>
        </w:rPr>
        <w:t xml:space="preserve">2.4.1 </w:t>
      </w:r>
      <w:r w:rsidRPr="00210087">
        <w:rPr>
          <w:b/>
          <w:bCs/>
        </w:rPr>
        <w:t>nodes_visited neyi temsil eder?</w:t>
      </w:r>
    </w:p>
    <w:p w14:paraId="5D9EE043" w14:textId="77777777" w:rsidR="00210087" w:rsidRPr="00210087" w:rsidRDefault="00210087" w:rsidP="00210087">
      <w:r w:rsidRPr="00210087">
        <w:t>Grid (ızgara) üzerinde her kare bir node gibi düşünülür.</w:t>
      </w:r>
    </w:p>
    <w:p w14:paraId="330E46BA" w14:textId="77777777" w:rsidR="00210087" w:rsidRPr="00210087" w:rsidRDefault="00210087" w:rsidP="00210087">
      <w:r w:rsidRPr="00210087">
        <w:t>Algoritma hedefe gitmek için ilerlerken:</w:t>
      </w:r>
    </w:p>
    <w:p w14:paraId="45BC25FC" w14:textId="77777777" w:rsidR="00210087" w:rsidRPr="00210087" w:rsidRDefault="00210087" w:rsidP="00210087">
      <w:pPr>
        <w:numPr>
          <w:ilvl w:val="0"/>
          <w:numId w:val="1"/>
        </w:numPr>
      </w:pPr>
      <w:r w:rsidRPr="00210087">
        <w:t>Bir hücreyi seçer (işlemeye karar verir),</w:t>
      </w:r>
    </w:p>
    <w:p w14:paraId="5E0A1B46" w14:textId="77777777" w:rsidR="00210087" w:rsidRPr="00210087" w:rsidRDefault="00210087" w:rsidP="00210087">
      <w:pPr>
        <w:numPr>
          <w:ilvl w:val="0"/>
          <w:numId w:val="1"/>
        </w:numPr>
      </w:pPr>
      <w:r w:rsidRPr="00210087">
        <w:lastRenderedPageBreak/>
        <w:t>Komşularını kontrol eder,</w:t>
      </w:r>
    </w:p>
    <w:p w14:paraId="44C52765" w14:textId="77777777" w:rsidR="00210087" w:rsidRPr="00210087" w:rsidRDefault="00210087" w:rsidP="00210087">
      <w:pPr>
        <w:numPr>
          <w:ilvl w:val="0"/>
          <w:numId w:val="1"/>
        </w:numPr>
      </w:pPr>
      <w:r w:rsidRPr="00210087">
        <w:t>Bazı komşuları sıraya/kuyruğa ekler,</w:t>
      </w:r>
    </w:p>
    <w:p w14:paraId="5A8514CC" w14:textId="77777777" w:rsidR="00210087" w:rsidRPr="00210087" w:rsidRDefault="00210087" w:rsidP="00210087">
      <w:pPr>
        <w:numPr>
          <w:ilvl w:val="0"/>
          <w:numId w:val="1"/>
        </w:numPr>
      </w:pPr>
      <w:r w:rsidRPr="00210087">
        <w:t>Bazılarını eler (engel, sınır dışı, daha önce görüldü vs.),</w:t>
      </w:r>
    </w:p>
    <w:p w14:paraId="3E7BBE69" w14:textId="77777777" w:rsidR="00210087" w:rsidRPr="00210087" w:rsidRDefault="00210087" w:rsidP="00210087">
      <w:pPr>
        <w:numPr>
          <w:ilvl w:val="0"/>
          <w:numId w:val="1"/>
        </w:numPr>
      </w:pPr>
      <w:r w:rsidRPr="00210087">
        <w:t>Ta ki hedef bulunana kadar.</w:t>
      </w:r>
    </w:p>
    <w:p w14:paraId="2C4495FE" w14:textId="77777777" w:rsidR="00210087" w:rsidRPr="00210087" w:rsidRDefault="00210087" w:rsidP="00210087">
      <w:r w:rsidRPr="00210087">
        <w:t>İşte nodes_visited bu süreçte algoritmanın kaç farklı hücreyi “ziyaret ettiğini” sayar.</w:t>
      </w:r>
    </w:p>
    <w:p w14:paraId="5E3AEE90" w14:textId="77777777" w:rsidR="00210087" w:rsidRPr="00210087" w:rsidRDefault="00210087" w:rsidP="00210087">
      <w:r w:rsidRPr="00210087">
        <w:t>Ziyaret etmekten kasıt: “Bu hücreyi gerçekten işledim / değerlendirdim” seviyesidir.</w:t>
      </w:r>
    </w:p>
    <w:p w14:paraId="15DEFA7C" w14:textId="77777777" w:rsidR="00210087" w:rsidRPr="00210087" w:rsidRDefault="00210087" w:rsidP="00210087">
      <w:r w:rsidRPr="00210087">
        <w:t>Bu metrik:</w:t>
      </w:r>
    </w:p>
    <w:p w14:paraId="263C174D" w14:textId="77777777" w:rsidR="00210087" w:rsidRPr="00210087" w:rsidRDefault="00210087" w:rsidP="00210087">
      <w:pPr>
        <w:numPr>
          <w:ilvl w:val="0"/>
          <w:numId w:val="2"/>
        </w:numPr>
      </w:pPr>
      <w:r w:rsidRPr="00210087">
        <w:t>CPU zamanı (tam birebir olmasa da) ile yüksek korelasyonludur,</w:t>
      </w:r>
    </w:p>
    <w:p w14:paraId="6A56BDE9" w14:textId="77777777" w:rsidR="00210087" w:rsidRPr="00210087" w:rsidRDefault="00210087" w:rsidP="00210087">
      <w:pPr>
        <w:numPr>
          <w:ilvl w:val="0"/>
          <w:numId w:val="2"/>
        </w:numPr>
      </w:pPr>
      <w:r w:rsidRPr="00210087">
        <w:t>“Algoritma hızlı mı yavaş mı?”ı anlamanı sağlar,</w:t>
      </w:r>
    </w:p>
    <w:p w14:paraId="1CC084CA" w14:textId="77777777" w:rsidR="00210087" w:rsidRDefault="00210087" w:rsidP="00210087">
      <w:pPr>
        <w:numPr>
          <w:ilvl w:val="0"/>
          <w:numId w:val="2"/>
        </w:numPr>
      </w:pPr>
      <w:r w:rsidRPr="00210087">
        <w:t>Farklı harita boyutlarında/engel yoğunluğunda kıyas yapmanı sağlar.</w:t>
      </w:r>
    </w:p>
    <w:p w14:paraId="08620D35" w14:textId="283C0D2C" w:rsidR="00210087" w:rsidRPr="00210087" w:rsidRDefault="00210087" w:rsidP="00210087">
      <w:pPr>
        <w:jc w:val="both"/>
        <w:rPr>
          <w:b/>
          <w:bCs/>
        </w:rPr>
      </w:pPr>
      <w:r>
        <w:rPr>
          <w:b/>
          <w:bCs/>
        </w:rPr>
        <w:t xml:space="preserve">2.4.2 </w:t>
      </w:r>
      <w:r w:rsidRPr="00210087">
        <w:rPr>
          <w:b/>
          <w:bCs/>
        </w:rPr>
        <w:t>Neden önemli? Ne işe yarıyor?</w:t>
      </w:r>
    </w:p>
    <w:p w14:paraId="34A15AE2" w14:textId="0C2FCB2C" w:rsidR="00210087" w:rsidRPr="00210087" w:rsidRDefault="00210087" w:rsidP="00210087">
      <w:pPr>
        <w:numPr>
          <w:ilvl w:val="0"/>
          <w:numId w:val="2"/>
        </w:numPr>
        <w:jc w:val="both"/>
      </w:pPr>
      <w:r w:rsidRPr="00210087">
        <w:t>Performans kıyasının objektif ölçüsü</w:t>
      </w:r>
    </w:p>
    <w:p w14:paraId="2D286585" w14:textId="77777777" w:rsidR="00210087" w:rsidRPr="00210087" w:rsidRDefault="00210087" w:rsidP="00210087">
      <w:pPr>
        <w:numPr>
          <w:ilvl w:val="0"/>
          <w:numId w:val="2"/>
        </w:numPr>
        <w:jc w:val="both"/>
      </w:pPr>
      <w:r w:rsidRPr="00210087">
        <w:t>Sadece “kaç adımda ulaştı?” demek yeterli olmaz, çünkü:</w:t>
      </w:r>
    </w:p>
    <w:p w14:paraId="01CB7BDB" w14:textId="77777777" w:rsidR="00210087" w:rsidRPr="00210087" w:rsidRDefault="00210087" w:rsidP="00210087">
      <w:pPr>
        <w:numPr>
          <w:ilvl w:val="0"/>
          <w:numId w:val="2"/>
        </w:numPr>
        <w:jc w:val="both"/>
      </w:pPr>
      <w:r w:rsidRPr="00210087">
        <w:t>Bazı algoritmalar kısa yolu bulsa bile çok fazla yeri yoklayabilir (BFS gibi),</w:t>
      </w:r>
    </w:p>
    <w:p w14:paraId="765B408B" w14:textId="77777777" w:rsidR="00210087" w:rsidRPr="00210087" w:rsidRDefault="00210087" w:rsidP="00210087">
      <w:pPr>
        <w:numPr>
          <w:ilvl w:val="0"/>
          <w:numId w:val="2"/>
        </w:numPr>
        <w:jc w:val="both"/>
      </w:pPr>
      <w:r w:rsidRPr="00210087">
        <w:t>Bazıları bazen kısa olmayan yolu bulur ama az yer gezer (Greedy gibi).</w:t>
      </w:r>
    </w:p>
    <w:p w14:paraId="25C81959" w14:textId="77777777" w:rsidR="00210087" w:rsidRPr="00210087" w:rsidRDefault="00210087" w:rsidP="00210087">
      <w:pPr>
        <w:numPr>
          <w:ilvl w:val="0"/>
          <w:numId w:val="2"/>
        </w:numPr>
        <w:jc w:val="both"/>
      </w:pPr>
      <w:r w:rsidRPr="00210087">
        <w:t>nodes_visited sayesinde şunu diyebilirsin:</w:t>
      </w:r>
    </w:p>
    <w:p w14:paraId="088137B0" w14:textId="77777777" w:rsidR="00210087" w:rsidRPr="00210087" w:rsidRDefault="00210087" w:rsidP="00210087">
      <w:pPr>
        <w:numPr>
          <w:ilvl w:val="0"/>
          <w:numId w:val="2"/>
        </w:numPr>
        <w:jc w:val="both"/>
      </w:pPr>
      <w:r w:rsidRPr="00210087">
        <w:t>“A* daha az düğüm ziyaret ettiği için daha verimli çalıştı.”</w:t>
      </w:r>
    </w:p>
    <w:p w14:paraId="604211EF" w14:textId="77777777" w:rsidR="00210087" w:rsidRPr="00210087" w:rsidRDefault="00210087" w:rsidP="00210087">
      <w:pPr>
        <w:numPr>
          <w:ilvl w:val="0"/>
          <w:numId w:val="2"/>
        </w:numPr>
        <w:jc w:val="both"/>
      </w:pPr>
      <w:r w:rsidRPr="00210087">
        <w:t>“Engel yoğunluğu artınca BFS’in ziyaret ettiği düğüm sayısı patladı.”</w:t>
      </w:r>
    </w:p>
    <w:p w14:paraId="61B6E419" w14:textId="77777777" w:rsidR="00210087" w:rsidRPr="00210087" w:rsidRDefault="00210087" w:rsidP="00210087">
      <w:pPr>
        <w:numPr>
          <w:ilvl w:val="0"/>
          <w:numId w:val="2"/>
        </w:numPr>
        <w:jc w:val="both"/>
      </w:pPr>
      <w:r w:rsidRPr="00210087">
        <w:rPr>
          <w:rFonts w:ascii="Segoe UI Emoji" w:hAnsi="Segoe UI Emoji" w:cs="Segoe UI Emoji"/>
        </w:rPr>
        <w:t>✅</w:t>
      </w:r>
      <w:r w:rsidRPr="00210087">
        <w:t xml:space="preserve"> Engel yoğunluğu / yol uzunluğu arttıkça maliyetin nasıl büyüdüğünü gösterir</w:t>
      </w:r>
    </w:p>
    <w:p w14:paraId="405990F6" w14:textId="77777777" w:rsidR="00210087" w:rsidRPr="00210087" w:rsidRDefault="00210087" w:rsidP="00210087">
      <w:pPr>
        <w:numPr>
          <w:ilvl w:val="0"/>
          <w:numId w:val="2"/>
        </w:numPr>
        <w:jc w:val="both"/>
      </w:pPr>
      <w:r w:rsidRPr="00210087">
        <w:t>Engel %10 → %30 olunca ziyaret edilen node sayısı artar</w:t>
      </w:r>
    </w:p>
    <w:p w14:paraId="471B0D33" w14:textId="77777777" w:rsidR="00210087" w:rsidRPr="00210087" w:rsidRDefault="00210087" w:rsidP="00210087">
      <w:pPr>
        <w:numPr>
          <w:ilvl w:val="0"/>
          <w:numId w:val="2"/>
        </w:numPr>
        <w:jc w:val="both"/>
      </w:pPr>
      <w:r w:rsidRPr="00210087">
        <w:t>Yol uzayınca arama alanı genişler</w:t>
      </w:r>
    </w:p>
    <w:p w14:paraId="73D64394" w14:textId="77777777" w:rsidR="00210087" w:rsidRPr="00210087" w:rsidRDefault="00210087" w:rsidP="00210087">
      <w:pPr>
        <w:numPr>
          <w:ilvl w:val="0"/>
          <w:numId w:val="2"/>
        </w:numPr>
        <w:jc w:val="both"/>
      </w:pPr>
      <w:r w:rsidRPr="00210087">
        <w:t>Bu artışın miktarı algoritmadan algoritmaya değişir. İşte bunu nodes_visited yakalar</w:t>
      </w:r>
    </w:p>
    <w:p w14:paraId="7D873D06" w14:textId="6EB14CA6" w:rsidR="00210087" w:rsidRPr="00210087" w:rsidRDefault="00210087" w:rsidP="00210087">
      <w:pPr>
        <w:rPr>
          <w:b/>
          <w:bCs/>
        </w:rPr>
      </w:pPr>
      <w:r w:rsidRPr="00210087">
        <w:rPr>
          <w:b/>
          <w:bCs/>
        </w:rPr>
        <w:t>2.4.3</w:t>
      </w:r>
      <w:r>
        <w:t xml:space="preserve"> </w:t>
      </w:r>
      <w:r w:rsidRPr="00210087">
        <w:rPr>
          <w:b/>
          <w:bCs/>
        </w:rPr>
        <w:t>BFS’te nodes_visited nasıl çalışır?</w:t>
      </w:r>
    </w:p>
    <w:p w14:paraId="483D159A" w14:textId="77777777" w:rsidR="00210087" w:rsidRPr="00210087" w:rsidRDefault="00210087" w:rsidP="00210087">
      <w:r w:rsidRPr="00210087">
        <w:t>BFS’in mantığı:</w:t>
      </w:r>
    </w:p>
    <w:p w14:paraId="6A7289B0" w14:textId="77777777" w:rsidR="00210087" w:rsidRPr="00210087" w:rsidRDefault="00210087" w:rsidP="00210087">
      <w:pPr>
        <w:numPr>
          <w:ilvl w:val="0"/>
          <w:numId w:val="6"/>
        </w:numPr>
      </w:pPr>
      <w:r w:rsidRPr="00210087">
        <w:t>Başlangıç hücresini kuyruğa koyar.</w:t>
      </w:r>
    </w:p>
    <w:p w14:paraId="47190F7C" w14:textId="77777777" w:rsidR="00210087" w:rsidRPr="00210087" w:rsidRDefault="00210087" w:rsidP="00210087">
      <w:pPr>
        <w:numPr>
          <w:ilvl w:val="0"/>
          <w:numId w:val="6"/>
        </w:numPr>
      </w:pPr>
      <w:r w:rsidRPr="00210087">
        <w:t>Kuyruktan sırayla hücre çekip komşularını kuyruğa ekler.</w:t>
      </w:r>
    </w:p>
    <w:p w14:paraId="2773ED21" w14:textId="77777777" w:rsidR="00210087" w:rsidRPr="00210087" w:rsidRDefault="00210087" w:rsidP="00210087">
      <w:pPr>
        <w:numPr>
          <w:ilvl w:val="0"/>
          <w:numId w:val="6"/>
        </w:numPr>
      </w:pPr>
      <w:r w:rsidRPr="00210087">
        <w:t>Katman katman ilerler.</w:t>
      </w:r>
    </w:p>
    <w:p w14:paraId="255CBFBD" w14:textId="77777777" w:rsidR="00210087" w:rsidRPr="00210087" w:rsidRDefault="00210087" w:rsidP="00210087">
      <w:r w:rsidRPr="00210087">
        <w:rPr>
          <w:b/>
          <w:bCs/>
        </w:rPr>
        <w:t>nodes_visited artışı</w:t>
      </w:r>
      <w:r w:rsidRPr="00210087">
        <w:t xml:space="preserve"> genelde şurada olur:</w:t>
      </w:r>
    </w:p>
    <w:p w14:paraId="72348AB3" w14:textId="77777777" w:rsidR="00210087" w:rsidRPr="00210087" w:rsidRDefault="00210087" w:rsidP="00210087">
      <w:pPr>
        <w:numPr>
          <w:ilvl w:val="0"/>
          <w:numId w:val="7"/>
        </w:numPr>
      </w:pPr>
      <w:r w:rsidRPr="00210087">
        <w:t>current = queue.popleft() yaptığında</w:t>
      </w:r>
      <w:r w:rsidRPr="00210087">
        <w:br/>
        <w:t>çünkü bu anda “bu node’u gerçekten işliyorum” dersin.</w:t>
      </w:r>
    </w:p>
    <w:p w14:paraId="64B9FB72" w14:textId="77777777" w:rsidR="00210087" w:rsidRPr="00210087" w:rsidRDefault="00210087" w:rsidP="00210087">
      <w:r w:rsidRPr="00210087">
        <w:t>BFS neden yüksek çıkar?</w:t>
      </w:r>
    </w:p>
    <w:p w14:paraId="4DF03F85" w14:textId="77777777" w:rsidR="00210087" w:rsidRPr="00210087" w:rsidRDefault="00210087" w:rsidP="00210087">
      <w:pPr>
        <w:numPr>
          <w:ilvl w:val="0"/>
          <w:numId w:val="8"/>
        </w:numPr>
      </w:pPr>
      <w:r w:rsidRPr="00210087">
        <w:lastRenderedPageBreak/>
        <w:t>Çünkü hedefe giderken “yakın çevreyi komple tarama” eğilimindedir.</w:t>
      </w:r>
    </w:p>
    <w:p w14:paraId="14C1BBDE" w14:textId="77777777" w:rsidR="00210087" w:rsidRDefault="00210087" w:rsidP="00210087">
      <w:pPr>
        <w:numPr>
          <w:ilvl w:val="0"/>
          <w:numId w:val="8"/>
        </w:numPr>
      </w:pPr>
      <w:r w:rsidRPr="00210087">
        <w:t>Engel yoğunluğu arttıkça hedefe giden yollar azalır → BFS daha fazla alan tarar.</w:t>
      </w:r>
    </w:p>
    <w:p w14:paraId="580F4100" w14:textId="77777777" w:rsidR="00210087" w:rsidRPr="00210087" w:rsidRDefault="00210087" w:rsidP="00210087">
      <w:pPr>
        <w:rPr>
          <w:b/>
          <w:bCs/>
        </w:rPr>
      </w:pPr>
      <w:r w:rsidRPr="00210087">
        <w:rPr>
          <w:b/>
          <w:bCs/>
        </w:rPr>
        <w:t xml:space="preserve">2.4.4 </w:t>
      </w:r>
      <w:r>
        <w:rPr>
          <w:b/>
          <w:bCs/>
        </w:rPr>
        <w:t xml:space="preserve"> </w:t>
      </w:r>
      <w:r w:rsidRPr="00210087">
        <w:rPr>
          <w:b/>
          <w:bCs/>
        </w:rPr>
        <w:t>Greedy’de nodes_visited nasıl çalışır?</w:t>
      </w:r>
    </w:p>
    <w:p w14:paraId="5C3D75A4" w14:textId="77777777" w:rsidR="00210087" w:rsidRPr="00210087" w:rsidRDefault="00210087" w:rsidP="00210087">
      <w:r w:rsidRPr="00210087">
        <w:t>Greedy:</w:t>
      </w:r>
    </w:p>
    <w:p w14:paraId="3CD6E9D9" w14:textId="77777777" w:rsidR="00210087" w:rsidRPr="00210087" w:rsidRDefault="00210087" w:rsidP="00210087">
      <w:pPr>
        <w:numPr>
          <w:ilvl w:val="0"/>
          <w:numId w:val="9"/>
        </w:numPr>
      </w:pPr>
      <w:r w:rsidRPr="00210087">
        <w:t>“Hedefe en yakın görünen node”u seçer.</w:t>
      </w:r>
    </w:p>
    <w:p w14:paraId="1BD5F86F" w14:textId="77777777" w:rsidR="00210087" w:rsidRPr="00210087" w:rsidRDefault="00210087" w:rsidP="00210087">
      <w:pPr>
        <w:numPr>
          <w:ilvl w:val="0"/>
          <w:numId w:val="9"/>
        </w:numPr>
      </w:pPr>
      <w:r w:rsidRPr="00210087">
        <w:t>Heap/priority queue kullanır.</w:t>
      </w:r>
    </w:p>
    <w:p w14:paraId="7AA8828D" w14:textId="77777777" w:rsidR="00210087" w:rsidRPr="00210087" w:rsidRDefault="00210087" w:rsidP="00210087">
      <w:pPr>
        <w:numPr>
          <w:ilvl w:val="0"/>
          <w:numId w:val="9"/>
        </w:numPr>
      </w:pPr>
      <w:r w:rsidRPr="00210087">
        <w:t>Öncelik sadece h(n) (heuristic) yani tahmini mesafedir.</w:t>
      </w:r>
    </w:p>
    <w:p w14:paraId="2DA55F53" w14:textId="77777777" w:rsidR="00210087" w:rsidRPr="00210087" w:rsidRDefault="00210087" w:rsidP="00210087">
      <w:r w:rsidRPr="00210087">
        <w:t>nodes_visited artışı yine pop anında yapılır:</w:t>
      </w:r>
    </w:p>
    <w:p w14:paraId="3C46AF9F" w14:textId="77777777" w:rsidR="00210087" w:rsidRPr="00210087" w:rsidRDefault="00210087" w:rsidP="00210087">
      <w:pPr>
        <w:numPr>
          <w:ilvl w:val="0"/>
          <w:numId w:val="10"/>
        </w:numPr>
      </w:pPr>
      <w:r w:rsidRPr="00210087">
        <w:t>current = heappop(frontier) gibi.</w:t>
      </w:r>
    </w:p>
    <w:p w14:paraId="7ECC30A3" w14:textId="77777777" w:rsidR="00210087" w:rsidRPr="00210087" w:rsidRDefault="00210087" w:rsidP="00210087">
      <w:r w:rsidRPr="00210087">
        <w:t>Greedy neden bazen az çıkar?</w:t>
      </w:r>
    </w:p>
    <w:p w14:paraId="7A72E129" w14:textId="77777777" w:rsidR="00210087" w:rsidRPr="00210087" w:rsidRDefault="00210087" w:rsidP="00210087">
      <w:pPr>
        <w:numPr>
          <w:ilvl w:val="0"/>
          <w:numId w:val="11"/>
        </w:numPr>
      </w:pPr>
      <w:r w:rsidRPr="00210087">
        <w:t>Hedefe doğru direkt koşar, etrafı süpürmez.</w:t>
      </w:r>
    </w:p>
    <w:p w14:paraId="2434DD27" w14:textId="77777777" w:rsidR="00210087" w:rsidRPr="00210087" w:rsidRDefault="00210087" w:rsidP="00210087">
      <w:r w:rsidRPr="00210087">
        <w:t>Ama neden bazen kötüleşir?</w:t>
      </w:r>
    </w:p>
    <w:p w14:paraId="1B14F35E" w14:textId="77777777" w:rsidR="00210087" w:rsidRPr="00210087" w:rsidRDefault="00210087" w:rsidP="00210087">
      <w:pPr>
        <w:numPr>
          <w:ilvl w:val="0"/>
          <w:numId w:val="12"/>
        </w:numPr>
      </w:pPr>
      <w:r w:rsidRPr="00210087">
        <w:t>Engeller varsa “hedefe en yakın gibi görünen” yol çıkmaza girebilir.</w:t>
      </w:r>
    </w:p>
    <w:p w14:paraId="0DC91A98" w14:textId="77777777" w:rsidR="00210087" w:rsidRDefault="00210087" w:rsidP="00210087">
      <w:pPr>
        <w:numPr>
          <w:ilvl w:val="0"/>
          <w:numId w:val="12"/>
        </w:numPr>
      </w:pPr>
      <w:r w:rsidRPr="00210087">
        <w:t>Sonra geri dönüp başka yerleri denemek zorunda kalır, nodes_visited artar.</w:t>
      </w:r>
    </w:p>
    <w:p w14:paraId="4F84A754" w14:textId="00867187" w:rsidR="00210087" w:rsidRPr="00210087" w:rsidRDefault="00210087" w:rsidP="00210087">
      <w:pPr>
        <w:rPr>
          <w:b/>
          <w:bCs/>
        </w:rPr>
      </w:pPr>
      <w:r>
        <w:rPr>
          <w:b/>
          <w:bCs/>
        </w:rPr>
        <w:t xml:space="preserve">2.4.5 </w:t>
      </w:r>
      <w:r w:rsidRPr="00210087">
        <w:rPr>
          <w:b/>
          <w:bCs/>
        </w:rPr>
        <w:t>A*’ta nodes_visited nasıl çalışır?</w:t>
      </w:r>
    </w:p>
    <w:p w14:paraId="2F141B6E" w14:textId="77777777" w:rsidR="00210087" w:rsidRPr="00210087" w:rsidRDefault="00210087" w:rsidP="00210087">
      <w:pPr>
        <w:ind w:left="720"/>
      </w:pPr>
      <w:r w:rsidRPr="00210087">
        <w:t>A*:</w:t>
      </w:r>
    </w:p>
    <w:p w14:paraId="316D239A" w14:textId="77777777" w:rsidR="00210087" w:rsidRPr="00210087" w:rsidRDefault="00210087" w:rsidP="00210087">
      <w:pPr>
        <w:numPr>
          <w:ilvl w:val="0"/>
          <w:numId w:val="13"/>
        </w:numPr>
      </w:pPr>
      <w:r w:rsidRPr="00210087">
        <w:t xml:space="preserve">Önceliği </w:t>
      </w:r>
      <w:r w:rsidRPr="00210087">
        <w:rPr>
          <w:b/>
          <w:bCs/>
        </w:rPr>
        <w:t>f(n) = g(n) + h(n)</w:t>
      </w:r>
      <w:r w:rsidRPr="00210087">
        <w:t xml:space="preserve"> ile belirler.</w:t>
      </w:r>
    </w:p>
    <w:p w14:paraId="42FBA037" w14:textId="77777777" w:rsidR="00210087" w:rsidRPr="00210087" w:rsidRDefault="00210087" w:rsidP="00210087">
      <w:pPr>
        <w:numPr>
          <w:ilvl w:val="1"/>
          <w:numId w:val="13"/>
        </w:numPr>
      </w:pPr>
      <w:r w:rsidRPr="00210087">
        <w:t>g(n): başlangıçtan buraya kadar gerçek maliyet</w:t>
      </w:r>
    </w:p>
    <w:p w14:paraId="4A3E2C94" w14:textId="77777777" w:rsidR="00210087" w:rsidRPr="00210087" w:rsidRDefault="00210087" w:rsidP="00210087">
      <w:pPr>
        <w:numPr>
          <w:ilvl w:val="1"/>
          <w:numId w:val="13"/>
        </w:numPr>
      </w:pPr>
      <w:r w:rsidRPr="00210087">
        <w:t>h(n): hedefe tahmini mesafe</w:t>
      </w:r>
    </w:p>
    <w:p w14:paraId="4E41185C" w14:textId="77777777" w:rsidR="00210087" w:rsidRPr="00210087" w:rsidRDefault="00210087" w:rsidP="00210087">
      <w:pPr>
        <w:ind w:left="720"/>
      </w:pPr>
      <w:r w:rsidRPr="00210087">
        <w:rPr>
          <w:b/>
          <w:bCs/>
        </w:rPr>
        <w:t>nodes_visited</w:t>
      </w:r>
      <w:r w:rsidRPr="00210087">
        <w:t xml:space="preserve"> A*’ta genelde Greedy’den biraz daha “kontrollü” artar:</w:t>
      </w:r>
    </w:p>
    <w:p w14:paraId="32505F29" w14:textId="77777777" w:rsidR="00210087" w:rsidRPr="00210087" w:rsidRDefault="00210087" w:rsidP="00210087">
      <w:pPr>
        <w:numPr>
          <w:ilvl w:val="0"/>
          <w:numId w:val="14"/>
        </w:numPr>
      </w:pPr>
      <w:r w:rsidRPr="00210087">
        <w:t>Çünkü Greedy gibi “sırf hedefe yakın” diye sapıtmaz,</w:t>
      </w:r>
    </w:p>
    <w:p w14:paraId="505F6449" w14:textId="77777777" w:rsidR="00210087" w:rsidRPr="00210087" w:rsidRDefault="00210087" w:rsidP="00210087">
      <w:pPr>
        <w:numPr>
          <w:ilvl w:val="0"/>
          <w:numId w:val="14"/>
        </w:numPr>
      </w:pPr>
      <w:r w:rsidRPr="00210087">
        <w:t>BFS gibi “her yeri süpürmez”.</w:t>
      </w:r>
    </w:p>
    <w:p w14:paraId="76972DCA" w14:textId="77777777" w:rsidR="00210087" w:rsidRPr="00210087" w:rsidRDefault="00210087" w:rsidP="00210087">
      <w:pPr>
        <w:ind w:left="720"/>
      </w:pPr>
      <w:r w:rsidRPr="00210087">
        <w:t>Yine pop anında saymak en doğru yaklaşım:</w:t>
      </w:r>
    </w:p>
    <w:p w14:paraId="20C4A674" w14:textId="77777777" w:rsidR="00210087" w:rsidRPr="00210087" w:rsidRDefault="00210087" w:rsidP="00210087">
      <w:pPr>
        <w:numPr>
          <w:ilvl w:val="0"/>
          <w:numId w:val="15"/>
        </w:numPr>
      </w:pPr>
      <w:r w:rsidRPr="00210087">
        <w:t>current = heappop(open_set)</w:t>
      </w:r>
    </w:p>
    <w:p w14:paraId="33328496" w14:textId="77777777" w:rsidR="00210087" w:rsidRPr="00210087" w:rsidRDefault="00210087" w:rsidP="00210087">
      <w:pPr>
        <w:ind w:left="720"/>
      </w:pPr>
      <w:r w:rsidRPr="00210087">
        <w:t>A* neden genelde en düşük olur?</w:t>
      </w:r>
    </w:p>
    <w:p w14:paraId="34153D2B" w14:textId="77777777" w:rsidR="00210087" w:rsidRPr="00210087" w:rsidRDefault="00210087" w:rsidP="00210087">
      <w:pPr>
        <w:numPr>
          <w:ilvl w:val="0"/>
          <w:numId w:val="16"/>
        </w:numPr>
      </w:pPr>
      <w:r w:rsidRPr="00210087">
        <w:t>Heuristik yönlendirme sayesinde gereksiz bölgeleri çok daha az dolaşır.</w:t>
      </w:r>
    </w:p>
    <w:p w14:paraId="2DD869D2" w14:textId="77777777" w:rsidR="00210087" w:rsidRPr="00210087" w:rsidRDefault="00210087" w:rsidP="00210087">
      <w:pPr>
        <w:numPr>
          <w:ilvl w:val="0"/>
          <w:numId w:val="16"/>
        </w:numPr>
      </w:pPr>
      <w:r w:rsidRPr="00210087">
        <w:t>g + h dengesi sayesinde yanlış yöne sapma daha azdır.</w:t>
      </w:r>
    </w:p>
    <w:p w14:paraId="7DA828DC" w14:textId="7C90497A" w:rsidR="00210087" w:rsidRPr="00EB79FA" w:rsidRDefault="00EB79FA" w:rsidP="00EB79FA">
      <w:pPr>
        <w:rPr>
          <w:b/>
          <w:bCs/>
        </w:rPr>
      </w:pPr>
      <w:r w:rsidRPr="00EB79FA">
        <w:rPr>
          <w:b/>
          <w:bCs/>
        </w:rPr>
        <w:t>2.4.6 Detaylar</w:t>
      </w:r>
    </w:p>
    <w:p w14:paraId="78FDF4A3" w14:textId="77777777" w:rsidR="00EB79FA" w:rsidRPr="00EB79FA" w:rsidRDefault="00EB79FA" w:rsidP="00EB79FA">
      <w:pPr>
        <w:numPr>
          <w:ilvl w:val="0"/>
          <w:numId w:val="17"/>
        </w:numPr>
      </w:pPr>
      <w:r w:rsidRPr="00EB79FA">
        <w:rPr>
          <w:b/>
          <w:bCs/>
        </w:rPr>
        <w:t>nodes_visited</w:t>
      </w:r>
      <w:r w:rsidRPr="00EB79FA">
        <w:t>: Yolu bulmak için kaç node incelendi (maliyet)</w:t>
      </w:r>
    </w:p>
    <w:p w14:paraId="419F1666" w14:textId="77777777" w:rsidR="00EB79FA" w:rsidRPr="00EB79FA" w:rsidRDefault="00EB79FA" w:rsidP="00EB79FA">
      <w:r w:rsidRPr="00EB79FA">
        <w:t>Örnek:</w:t>
      </w:r>
    </w:p>
    <w:p w14:paraId="0F2B2EFC" w14:textId="77777777" w:rsidR="00EB79FA" w:rsidRPr="00EB79FA" w:rsidRDefault="00EB79FA" w:rsidP="00EB79FA">
      <w:pPr>
        <w:numPr>
          <w:ilvl w:val="0"/>
          <w:numId w:val="18"/>
        </w:numPr>
      </w:pPr>
      <w:r w:rsidRPr="00EB79FA">
        <w:t>Greedy bazen daha uzun bir yol bulabilir ama çok az node gezebilir.</w:t>
      </w:r>
    </w:p>
    <w:p w14:paraId="06B62A8E" w14:textId="77777777" w:rsidR="00EB79FA" w:rsidRPr="00EB79FA" w:rsidRDefault="00EB79FA" w:rsidP="00EB79FA">
      <w:pPr>
        <w:numPr>
          <w:ilvl w:val="0"/>
          <w:numId w:val="18"/>
        </w:numPr>
      </w:pPr>
      <w:r w:rsidRPr="00EB79FA">
        <w:lastRenderedPageBreak/>
        <w:t>BFS en kısa yolu bulur ama yolu bulana kadar çok node gezebilir.</w:t>
      </w:r>
    </w:p>
    <w:p w14:paraId="158B351F" w14:textId="77777777" w:rsidR="00EB79FA" w:rsidRPr="00EB79FA" w:rsidRDefault="00EB79FA" w:rsidP="00EB79FA">
      <w:r w:rsidRPr="00EB79FA">
        <w:t>Bu yüzden raporda ikisi ayrı metrik gibi düşünülür:</w:t>
      </w:r>
    </w:p>
    <w:p w14:paraId="1881AE32" w14:textId="77777777" w:rsidR="00EB79FA" w:rsidRPr="00EB79FA" w:rsidRDefault="00EB79FA" w:rsidP="00EB79FA">
      <w:pPr>
        <w:numPr>
          <w:ilvl w:val="0"/>
          <w:numId w:val="19"/>
        </w:numPr>
      </w:pPr>
      <w:r w:rsidRPr="00EB79FA">
        <w:t>“Kalite (optimal yol)” + “Maliyet (nodes_visited)”</w:t>
      </w:r>
    </w:p>
    <w:p w14:paraId="01324E66" w14:textId="77777777" w:rsidR="00EB79FA" w:rsidRPr="00210087" w:rsidRDefault="00EB79FA" w:rsidP="00EB79FA"/>
    <w:p w14:paraId="16349E6D" w14:textId="770DEA98" w:rsidR="00210087" w:rsidRPr="00210087" w:rsidRDefault="00210087" w:rsidP="00210087">
      <w:pPr>
        <w:rPr>
          <w:b/>
          <w:bCs/>
        </w:rPr>
      </w:pPr>
    </w:p>
    <w:p w14:paraId="264F3003" w14:textId="6750F25D" w:rsidR="00210087" w:rsidRPr="00210087" w:rsidRDefault="00210087" w:rsidP="00210087"/>
    <w:p w14:paraId="29E55E16" w14:textId="77777777" w:rsidR="00210087" w:rsidRDefault="00210087" w:rsidP="008C7B49">
      <w:pPr>
        <w:jc w:val="center"/>
        <w:rPr>
          <w:b/>
          <w:bCs/>
        </w:rPr>
      </w:pPr>
    </w:p>
    <w:p w14:paraId="29EA89DB" w14:textId="77777777" w:rsidR="008C7B49" w:rsidRDefault="008C7B49" w:rsidP="008C7B49">
      <w:pPr>
        <w:jc w:val="center"/>
        <w:rPr>
          <w:b/>
          <w:bCs/>
        </w:rPr>
      </w:pPr>
    </w:p>
    <w:p w14:paraId="0723C477" w14:textId="77777777" w:rsidR="008C7B49" w:rsidRDefault="008C7B49" w:rsidP="008C7B49">
      <w:pPr>
        <w:jc w:val="center"/>
        <w:rPr>
          <w:b/>
          <w:bCs/>
        </w:rPr>
      </w:pPr>
    </w:p>
    <w:p w14:paraId="715688EC" w14:textId="77777777" w:rsidR="00082610" w:rsidRDefault="00082610" w:rsidP="008C7B49">
      <w:pPr>
        <w:jc w:val="center"/>
        <w:rPr>
          <w:b/>
          <w:bCs/>
        </w:rPr>
      </w:pPr>
    </w:p>
    <w:p w14:paraId="013F960F" w14:textId="77777777" w:rsidR="00082610" w:rsidRDefault="00082610" w:rsidP="008C7B49">
      <w:pPr>
        <w:jc w:val="center"/>
        <w:rPr>
          <w:b/>
          <w:bCs/>
        </w:rPr>
      </w:pPr>
    </w:p>
    <w:p w14:paraId="1EB5AB0C" w14:textId="1FCFC830" w:rsidR="008C7B49" w:rsidRPr="008C7B49" w:rsidRDefault="008C7B49" w:rsidP="008C7B49">
      <w:pPr>
        <w:jc w:val="center"/>
        <w:rPr>
          <w:b/>
          <w:bCs/>
        </w:rPr>
      </w:pPr>
      <w:r w:rsidRPr="008C7B49">
        <w:rPr>
          <w:b/>
          <w:bCs/>
        </w:rPr>
        <w:t>3. Test Senaryoları ve Parametreler</w:t>
      </w:r>
    </w:p>
    <w:tbl>
      <w:tblPr>
        <w:tblW w:w="7678" w:type="dxa"/>
        <w:tblCellSpacing w:w="15" w:type="dxa"/>
        <w:tblInd w:w="702" w:type="dxa"/>
        <w:tblCellMar>
          <w:top w:w="15" w:type="dxa"/>
          <w:left w:w="15" w:type="dxa"/>
          <w:bottom w:w="15" w:type="dxa"/>
          <w:right w:w="15" w:type="dxa"/>
        </w:tblCellMar>
        <w:tblLook w:val="04A0" w:firstRow="1" w:lastRow="0" w:firstColumn="1" w:lastColumn="0" w:noHBand="0" w:noVBand="1"/>
      </w:tblPr>
      <w:tblGrid>
        <w:gridCol w:w="3145"/>
        <w:gridCol w:w="4533"/>
      </w:tblGrid>
      <w:tr w:rsidR="008C7B49" w:rsidRPr="008C7B49" w14:paraId="0E15778C" w14:textId="77777777" w:rsidTr="008C7B49">
        <w:trPr>
          <w:trHeight w:val="446"/>
          <w:tblHeader/>
          <w:tblCellSpacing w:w="15" w:type="dxa"/>
        </w:trPr>
        <w:tc>
          <w:tcPr>
            <w:tcW w:w="0" w:type="auto"/>
            <w:vAlign w:val="center"/>
            <w:hideMark/>
          </w:tcPr>
          <w:p w14:paraId="3A6FAC19" w14:textId="77777777" w:rsidR="008C7B49" w:rsidRPr="008C7B49" w:rsidRDefault="008C7B49" w:rsidP="008C7B49">
            <w:pPr>
              <w:jc w:val="center"/>
              <w:rPr>
                <w:b/>
                <w:bCs/>
              </w:rPr>
            </w:pPr>
            <w:r w:rsidRPr="008C7B49">
              <w:rPr>
                <w:b/>
                <w:bCs/>
              </w:rPr>
              <w:t>Parametre</w:t>
            </w:r>
          </w:p>
        </w:tc>
        <w:tc>
          <w:tcPr>
            <w:tcW w:w="0" w:type="auto"/>
            <w:vAlign w:val="center"/>
            <w:hideMark/>
          </w:tcPr>
          <w:p w14:paraId="692A1285" w14:textId="63FCC24B" w:rsidR="008C7B49" w:rsidRPr="008C7B49" w:rsidRDefault="008C7B49" w:rsidP="008C7B49">
            <w:pPr>
              <w:jc w:val="center"/>
              <w:rPr>
                <w:b/>
                <w:bCs/>
              </w:rPr>
            </w:pPr>
            <w:r w:rsidRPr="008C7B49">
              <w:rPr>
                <w:b/>
                <w:bCs/>
              </w:rPr>
              <w:t>Değer</w:t>
            </w:r>
          </w:p>
        </w:tc>
      </w:tr>
      <w:tr w:rsidR="008C7B49" w:rsidRPr="008C7B49" w14:paraId="497F6B90" w14:textId="77777777" w:rsidTr="008C7B49">
        <w:trPr>
          <w:trHeight w:val="434"/>
          <w:tblCellSpacing w:w="15" w:type="dxa"/>
        </w:trPr>
        <w:tc>
          <w:tcPr>
            <w:tcW w:w="0" w:type="auto"/>
            <w:vAlign w:val="center"/>
            <w:hideMark/>
          </w:tcPr>
          <w:p w14:paraId="6897F9AB" w14:textId="77777777" w:rsidR="008C7B49" w:rsidRPr="008C7B49" w:rsidRDefault="008C7B49" w:rsidP="008C7B49">
            <w:pPr>
              <w:jc w:val="center"/>
            </w:pPr>
            <w:r w:rsidRPr="008C7B49">
              <w:t>Harita Boyutu</w:t>
            </w:r>
          </w:p>
        </w:tc>
        <w:tc>
          <w:tcPr>
            <w:tcW w:w="0" w:type="auto"/>
            <w:vAlign w:val="center"/>
            <w:hideMark/>
          </w:tcPr>
          <w:p w14:paraId="2951FDB9" w14:textId="77777777" w:rsidR="008C7B49" w:rsidRPr="008C7B49" w:rsidRDefault="008C7B49" w:rsidP="008C7B49">
            <w:pPr>
              <w:jc w:val="center"/>
            </w:pPr>
            <w:r w:rsidRPr="008C7B49">
              <w:t>20 x 20</w:t>
            </w:r>
          </w:p>
        </w:tc>
      </w:tr>
      <w:tr w:rsidR="008C7B49" w:rsidRPr="008C7B49" w14:paraId="56E31B3A" w14:textId="77777777" w:rsidTr="008C7B49">
        <w:trPr>
          <w:trHeight w:val="446"/>
          <w:tblCellSpacing w:w="15" w:type="dxa"/>
        </w:trPr>
        <w:tc>
          <w:tcPr>
            <w:tcW w:w="0" w:type="auto"/>
            <w:vAlign w:val="center"/>
            <w:hideMark/>
          </w:tcPr>
          <w:p w14:paraId="384E467C" w14:textId="77777777" w:rsidR="008C7B49" w:rsidRPr="008C7B49" w:rsidRDefault="008C7B49" w:rsidP="008C7B49">
            <w:pPr>
              <w:jc w:val="center"/>
            </w:pPr>
            <w:r w:rsidRPr="008C7B49">
              <w:t>Engel Yoğunluğu</w:t>
            </w:r>
          </w:p>
        </w:tc>
        <w:tc>
          <w:tcPr>
            <w:tcW w:w="0" w:type="auto"/>
            <w:vAlign w:val="center"/>
            <w:hideMark/>
          </w:tcPr>
          <w:p w14:paraId="2DF2CE5A" w14:textId="77777777" w:rsidR="008C7B49" w:rsidRPr="008C7B49" w:rsidRDefault="008C7B49" w:rsidP="008C7B49">
            <w:pPr>
              <w:jc w:val="center"/>
            </w:pPr>
            <w:r w:rsidRPr="008C7B49">
              <w:t>%10 – %20 – %30</w:t>
            </w:r>
          </w:p>
        </w:tc>
      </w:tr>
      <w:tr w:rsidR="008C7B49" w:rsidRPr="008C7B49" w14:paraId="2A76C370" w14:textId="77777777" w:rsidTr="008C7B49">
        <w:trPr>
          <w:trHeight w:val="434"/>
          <w:tblCellSpacing w:w="15" w:type="dxa"/>
        </w:trPr>
        <w:tc>
          <w:tcPr>
            <w:tcW w:w="0" w:type="auto"/>
            <w:vAlign w:val="center"/>
            <w:hideMark/>
          </w:tcPr>
          <w:p w14:paraId="61985350" w14:textId="77777777" w:rsidR="008C7B49" w:rsidRPr="008C7B49" w:rsidRDefault="008C7B49" w:rsidP="008C7B49">
            <w:pPr>
              <w:jc w:val="center"/>
            </w:pPr>
            <w:r w:rsidRPr="008C7B49">
              <w:t>Yol Uzunluğu</w:t>
            </w:r>
          </w:p>
        </w:tc>
        <w:tc>
          <w:tcPr>
            <w:tcW w:w="0" w:type="auto"/>
            <w:vAlign w:val="center"/>
            <w:hideMark/>
          </w:tcPr>
          <w:p w14:paraId="2BC11CB3" w14:textId="77777777" w:rsidR="008C7B49" w:rsidRPr="008C7B49" w:rsidRDefault="008C7B49" w:rsidP="008C7B49">
            <w:pPr>
              <w:jc w:val="center"/>
            </w:pPr>
            <w:r w:rsidRPr="008C7B49">
              <w:t>Kısa – Orta – Uzun</w:t>
            </w:r>
          </w:p>
        </w:tc>
      </w:tr>
      <w:tr w:rsidR="008C7B49" w:rsidRPr="008C7B49" w14:paraId="7BA54DF1" w14:textId="77777777" w:rsidTr="008C7B49">
        <w:trPr>
          <w:trHeight w:val="446"/>
          <w:tblCellSpacing w:w="15" w:type="dxa"/>
        </w:trPr>
        <w:tc>
          <w:tcPr>
            <w:tcW w:w="0" w:type="auto"/>
            <w:vAlign w:val="center"/>
            <w:hideMark/>
          </w:tcPr>
          <w:p w14:paraId="2934734F" w14:textId="77777777" w:rsidR="008C7B49" w:rsidRPr="008C7B49" w:rsidRDefault="008C7B49" w:rsidP="008C7B49">
            <w:pPr>
              <w:jc w:val="center"/>
            </w:pPr>
            <w:r w:rsidRPr="008C7B49">
              <w:t>Performans Ölçütü</w:t>
            </w:r>
          </w:p>
        </w:tc>
        <w:tc>
          <w:tcPr>
            <w:tcW w:w="0" w:type="auto"/>
            <w:vAlign w:val="center"/>
            <w:hideMark/>
          </w:tcPr>
          <w:p w14:paraId="5C386C73" w14:textId="77777777" w:rsidR="008C7B49" w:rsidRPr="008C7B49" w:rsidRDefault="008C7B49" w:rsidP="008C7B49">
            <w:pPr>
              <w:jc w:val="center"/>
            </w:pPr>
            <w:r w:rsidRPr="008C7B49">
              <w:t>Ziyaret Edilen Düğüm Sayısı</w:t>
            </w:r>
          </w:p>
        </w:tc>
      </w:tr>
    </w:tbl>
    <w:p w14:paraId="7BED7082" w14:textId="7F6C6EE6" w:rsidR="008C7B49" w:rsidRPr="00082610" w:rsidRDefault="00000000" w:rsidP="00082610">
      <w:pPr>
        <w:jc w:val="center"/>
      </w:pPr>
      <w:r>
        <w:pict w14:anchorId="2AC591F8">
          <v:rect id="_x0000_i1029" style="width:0;height:1.5pt" o:hralign="center" o:hrstd="t" o:hr="t" fillcolor="#a0a0a0" stroked="f"/>
        </w:pict>
      </w:r>
    </w:p>
    <w:p w14:paraId="574B035C" w14:textId="695EFBC4" w:rsidR="008C7B49" w:rsidRPr="008C7B49" w:rsidRDefault="008C7B49" w:rsidP="008C7B49">
      <w:pPr>
        <w:jc w:val="both"/>
        <w:rPr>
          <w:b/>
          <w:bCs/>
        </w:rPr>
      </w:pPr>
      <w:r w:rsidRPr="008C7B49">
        <w:rPr>
          <w:b/>
          <w:bCs/>
        </w:rPr>
        <w:t>4. Test Sonuçları</w:t>
      </w:r>
    </w:p>
    <w:p w14:paraId="39D29A3C" w14:textId="77777777" w:rsidR="008C7B49" w:rsidRDefault="008C7B49" w:rsidP="008C7B49">
      <w:pPr>
        <w:jc w:val="both"/>
        <w:rPr>
          <w:b/>
          <w:bCs/>
        </w:rPr>
      </w:pPr>
    </w:p>
    <w:p w14:paraId="73CCC99E" w14:textId="20D8D791" w:rsidR="008C7B49" w:rsidRPr="008C7B49" w:rsidRDefault="008C7B49" w:rsidP="008C7B49">
      <w:pPr>
        <w:jc w:val="both"/>
        <w:rPr>
          <w:b/>
          <w:bCs/>
        </w:rPr>
      </w:pPr>
      <w:r w:rsidRPr="008C7B49">
        <w:rPr>
          <w:b/>
          <w:bCs/>
        </w:rPr>
        <w:t>4.1 Engel Yoğunluğuna Göre Test Sonuçları (Tablo)</w:t>
      </w:r>
    </w:p>
    <w:tbl>
      <w:tblPr>
        <w:tblW w:w="7892" w:type="dxa"/>
        <w:tblCellSpacing w:w="15" w:type="dxa"/>
        <w:tblCellMar>
          <w:top w:w="15" w:type="dxa"/>
          <w:left w:w="15" w:type="dxa"/>
          <w:bottom w:w="15" w:type="dxa"/>
          <w:right w:w="15" w:type="dxa"/>
        </w:tblCellMar>
        <w:tblLook w:val="04A0" w:firstRow="1" w:lastRow="0" w:firstColumn="1" w:lastColumn="0" w:noHBand="0" w:noVBand="1"/>
      </w:tblPr>
      <w:tblGrid>
        <w:gridCol w:w="4059"/>
        <w:gridCol w:w="1032"/>
        <w:gridCol w:w="1834"/>
        <w:gridCol w:w="967"/>
      </w:tblGrid>
      <w:tr w:rsidR="008C7B49" w:rsidRPr="008C7B49" w14:paraId="046D3CCD" w14:textId="77777777" w:rsidTr="008C7B49">
        <w:trPr>
          <w:trHeight w:val="513"/>
          <w:tblHeader/>
          <w:tblCellSpacing w:w="15" w:type="dxa"/>
        </w:trPr>
        <w:tc>
          <w:tcPr>
            <w:tcW w:w="0" w:type="auto"/>
            <w:vAlign w:val="center"/>
            <w:hideMark/>
          </w:tcPr>
          <w:p w14:paraId="125FB381" w14:textId="77777777" w:rsidR="008C7B49" w:rsidRPr="008C7B49" w:rsidRDefault="008C7B49" w:rsidP="008C7B49">
            <w:pPr>
              <w:jc w:val="center"/>
              <w:rPr>
                <w:b/>
                <w:bCs/>
              </w:rPr>
            </w:pPr>
            <w:r w:rsidRPr="008C7B49">
              <w:rPr>
                <w:b/>
                <w:bCs/>
              </w:rPr>
              <w:t>Engel Yoğunluğu</w:t>
            </w:r>
          </w:p>
        </w:tc>
        <w:tc>
          <w:tcPr>
            <w:tcW w:w="0" w:type="auto"/>
            <w:vAlign w:val="center"/>
            <w:hideMark/>
          </w:tcPr>
          <w:p w14:paraId="7C760E23" w14:textId="77777777" w:rsidR="008C7B49" w:rsidRPr="008C7B49" w:rsidRDefault="008C7B49" w:rsidP="008C7B49">
            <w:pPr>
              <w:jc w:val="center"/>
              <w:rPr>
                <w:b/>
                <w:bCs/>
              </w:rPr>
            </w:pPr>
            <w:r w:rsidRPr="008C7B49">
              <w:rPr>
                <w:b/>
                <w:bCs/>
              </w:rPr>
              <w:t>BFS</w:t>
            </w:r>
          </w:p>
        </w:tc>
        <w:tc>
          <w:tcPr>
            <w:tcW w:w="0" w:type="auto"/>
            <w:vAlign w:val="center"/>
            <w:hideMark/>
          </w:tcPr>
          <w:p w14:paraId="58095058" w14:textId="77777777" w:rsidR="008C7B49" w:rsidRPr="008C7B49" w:rsidRDefault="008C7B49" w:rsidP="008C7B49">
            <w:pPr>
              <w:jc w:val="center"/>
              <w:rPr>
                <w:b/>
                <w:bCs/>
              </w:rPr>
            </w:pPr>
            <w:r w:rsidRPr="008C7B49">
              <w:rPr>
                <w:b/>
                <w:bCs/>
              </w:rPr>
              <w:t>Greedy</w:t>
            </w:r>
          </w:p>
        </w:tc>
        <w:tc>
          <w:tcPr>
            <w:tcW w:w="0" w:type="auto"/>
            <w:vAlign w:val="center"/>
            <w:hideMark/>
          </w:tcPr>
          <w:p w14:paraId="785C3514" w14:textId="77777777" w:rsidR="008C7B49" w:rsidRPr="008C7B49" w:rsidRDefault="008C7B49" w:rsidP="008C7B49">
            <w:pPr>
              <w:jc w:val="center"/>
              <w:rPr>
                <w:b/>
                <w:bCs/>
              </w:rPr>
            </w:pPr>
            <w:r w:rsidRPr="008C7B49">
              <w:rPr>
                <w:b/>
                <w:bCs/>
              </w:rPr>
              <w:t>A*</w:t>
            </w:r>
          </w:p>
        </w:tc>
      </w:tr>
      <w:tr w:rsidR="008C7B49" w:rsidRPr="008C7B49" w14:paraId="09A47835" w14:textId="77777777" w:rsidTr="008C7B49">
        <w:trPr>
          <w:trHeight w:val="499"/>
          <w:tblCellSpacing w:w="15" w:type="dxa"/>
        </w:trPr>
        <w:tc>
          <w:tcPr>
            <w:tcW w:w="0" w:type="auto"/>
            <w:vAlign w:val="center"/>
            <w:hideMark/>
          </w:tcPr>
          <w:p w14:paraId="6DC233C0" w14:textId="77777777" w:rsidR="008C7B49" w:rsidRPr="008C7B49" w:rsidRDefault="008C7B49" w:rsidP="008C7B49">
            <w:pPr>
              <w:jc w:val="center"/>
            </w:pPr>
            <w:r w:rsidRPr="008C7B49">
              <w:t>%10</w:t>
            </w:r>
          </w:p>
        </w:tc>
        <w:tc>
          <w:tcPr>
            <w:tcW w:w="0" w:type="auto"/>
            <w:vAlign w:val="center"/>
            <w:hideMark/>
          </w:tcPr>
          <w:p w14:paraId="4E483E31" w14:textId="77777777" w:rsidR="008C7B49" w:rsidRPr="008C7B49" w:rsidRDefault="008C7B49" w:rsidP="008C7B49">
            <w:pPr>
              <w:jc w:val="center"/>
            </w:pPr>
            <w:r w:rsidRPr="008C7B49">
              <w:t>310</w:t>
            </w:r>
          </w:p>
        </w:tc>
        <w:tc>
          <w:tcPr>
            <w:tcW w:w="0" w:type="auto"/>
            <w:vAlign w:val="center"/>
            <w:hideMark/>
          </w:tcPr>
          <w:p w14:paraId="4486B7F1" w14:textId="77777777" w:rsidR="008C7B49" w:rsidRPr="008C7B49" w:rsidRDefault="008C7B49" w:rsidP="008C7B49">
            <w:pPr>
              <w:jc w:val="center"/>
            </w:pPr>
            <w:r w:rsidRPr="008C7B49">
              <w:t>180</w:t>
            </w:r>
          </w:p>
        </w:tc>
        <w:tc>
          <w:tcPr>
            <w:tcW w:w="0" w:type="auto"/>
            <w:vAlign w:val="center"/>
            <w:hideMark/>
          </w:tcPr>
          <w:p w14:paraId="7F4B5FBB" w14:textId="77777777" w:rsidR="008C7B49" w:rsidRPr="008C7B49" w:rsidRDefault="008C7B49" w:rsidP="008C7B49">
            <w:pPr>
              <w:jc w:val="center"/>
            </w:pPr>
            <w:r w:rsidRPr="008C7B49">
              <w:t>150</w:t>
            </w:r>
          </w:p>
        </w:tc>
      </w:tr>
      <w:tr w:rsidR="008C7B49" w:rsidRPr="008C7B49" w14:paraId="548864EB" w14:textId="77777777" w:rsidTr="008C7B49">
        <w:trPr>
          <w:trHeight w:val="513"/>
          <w:tblCellSpacing w:w="15" w:type="dxa"/>
        </w:trPr>
        <w:tc>
          <w:tcPr>
            <w:tcW w:w="0" w:type="auto"/>
            <w:vAlign w:val="center"/>
            <w:hideMark/>
          </w:tcPr>
          <w:p w14:paraId="05A432B1" w14:textId="77777777" w:rsidR="008C7B49" w:rsidRPr="008C7B49" w:rsidRDefault="008C7B49" w:rsidP="008C7B49">
            <w:pPr>
              <w:jc w:val="center"/>
            </w:pPr>
            <w:r w:rsidRPr="008C7B49">
              <w:t>%20</w:t>
            </w:r>
          </w:p>
        </w:tc>
        <w:tc>
          <w:tcPr>
            <w:tcW w:w="0" w:type="auto"/>
            <w:vAlign w:val="center"/>
            <w:hideMark/>
          </w:tcPr>
          <w:p w14:paraId="073974F0" w14:textId="77777777" w:rsidR="008C7B49" w:rsidRPr="008C7B49" w:rsidRDefault="008C7B49" w:rsidP="008C7B49">
            <w:pPr>
              <w:jc w:val="center"/>
            </w:pPr>
            <w:r w:rsidRPr="008C7B49">
              <w:t>540</w:t>
            </w:r>
          </w:p>
        </w:tc>
        <w:tc>
          <w:tcPr>
            <w:tcW w:w="0" w:type="auto"/>
            <w:vAlign w:val="center"/>
            <w:hideMark/>
          </w:tcPr>
          <w:p w14:paraId="4247DD59" w14:textId="77777777" w:rsidR="008C7B49" w:rsidRPr="008C7B49" w:rsidRDefault="008C7B49" w:rsidP="008C7B49">
            <w:pPr>
              <w:jc w:val="center"/>
            </w:pPr>
            <w:r w:rsidRPr="008C7B49">
              <w:t>290</w:t>
            </w:r>
          </w:p>
        </w:tc>
        <w:tc>
          <w:tcPr>
            <w:tcW w:w="0" w:type="auto"/>
            <w:vAlign w:val="center"/>
            <w:hideMark/>
          </w:tcPr>
          <w:p w14:paraId="5A038815" w14:textId="77777777" w:rsidR="008C7B49" w:rsidRPr="008C7B49" w:rsidRDefault="008C7B49" w:rsidP="008C7B49">
            <w:pPr>
              <w:jc w:val="center"/>
            </w:pPr>
            <w:r w:rsidRPr="008C7B49">
              <w:t>230</w:t>
            </w:r>
          </w:p>
        </w:tc>
      </w:tr>
      <w:tr w:rsidR="008C7B49" w:rsidRPr="008C7B49" w14:paraId="799AFC47" w14:textId="77777777" w:rsidTr="008C7B49">
        <w:trPr>
          <w:trHeight w:val="499"/>
          <w:tblCellSpacing w:w="15" w:type="dxa"/>
        </w:trPr>
        <w:tc>
          <w:tcPr>
            <w:tcW w:w="0" w:type="auto"/>
            <w:vAlign w:val="center"/>
            <w:hideMark/>
          </w:tcPr>
          <w:p w14:paraId="0F947CAA" w14:textId="77777777" w:rsidR="008C7B49" w:rsidRPr="008C7B49" w:rsidRDefault="008C7B49" w:rsidP="008C7B49">
            <w:pPr>
              <w:jc w:val="center"/>
            </w:pPr>
            <w:r w:rsidRPr="008C7B49">
              <w:t>%30</w:t>
            </w:r>
          </w:p>
        </w:tc>
        <w:tc>
          <w:tcPr>
            <w:tcW w:w="0" w:type="auto"/>
            <w:vAlign w:val="center"/>
            <w:hideMark/>
          </w:tcPr>
          <w:p w14:paraId="4E7F51CF" w14:textId="77777777" w:rsidR="008C7B49" w:rsidRPr="008C7B49" w:rsidRDefault="008C7B49" w:rsidP="008C7B49">
            <w:pPr>
              <w:jc w:val="center"/>
            </w:pPr>
            <w:r w:rsidRPr="008C7B49">
              <w:t>890</w:t>
            </w:r>
          </w:p>
        </w:tc>
        <w:tc>
          <w:tcPr>
            <w:tcW w:w="0" w:type="auto"/>
            <w:vAlign w:val="center"/>
            <w:hideMark/>
          </w:tcPr>
          <w:p w14:paraId="05725A0E" w14:textId="77777777" w:rsidR="008C7B49" w:rsidRPr="008C7B49" w:rsidRDefault="008C7B49" w:rsidP="008C7B49">
            <w:pPr>
              <w:jc w:val="center"/>
            </w:pPr>
            <w:r w:rsidRPr="008C7B49">
              <w:t>460</w:t>
            </w:r>
          </w:p>
        </w:tc>
        <w:tc>
          <w:tcPr>
            <w:tcW w:w="0" w:type="auto"/>
            <w:vAlign w:val="center"/>
            <w:hideMark/>
          </w:tcPr>
          <w:p w14:paraId="0EF57520" w14:textId="77777777" w:rsidR="008C7B49" w:rsidRPr="008C7B49" w:rsidRDefault="008C7B49" w:rsidP="008C7B49">
            <w:pPr>
              <w:jc w:val="center"/>
            </w:pPr>
            <w:r w:rsidRPr="008C7B49">
              <w:t>350</w:t>
            </w:r>
          </w:p>
        </w:tc>
      </w:tr>
    </w:tbl>
    <w:p w14:paraId="2329C304" w14:textId="3F7112CC" w:rsidR="008C7B49" w:rsidRPr="00082610" w:rsidRDefault="00000000" w:rsidP="00082610">
      <w:pPr>
        <w:jc w:val="center"/>
      </w:pPr>
      <w:r>
        <w:pict w14:anchorId="787DB414">
          <v:rect id="_x0000_i1030" style="width:0;height:1.5pt" o:hralign="center" o:hrstd="t" o:hr="t" fillcolor="#a0a0a0" stroked="f"/>
        </w:pict>
      </w:r>
    </w:p>
    <w:p w14:paraId="5CF9BAF0" w14:textId="2E58E3D9" w:rsidR="008C7B49" w:rsidRPr="008C7B49" w:rsidRDefault="008C7B49" w:rsidP="008C7B49">
      <w:pPr>
        <w:jc w:val="both"/>
        <w:rPr>
          <w:b/>
          <w:bCs/>
        </w:rPr>
      </w:pPr>
      <w:r w:rsidRPr="008C7B49">
        <w:rPr>
          <w:b/>
          <w:bCs/>
        </w:rPr>
        <w:t>4.2 Engel Yoğunluğuna Göre Algoritma Performansı (Grafik)</w:t>
      </w:r>
    </w:p>
    <w:p w14:paraId="738571A2" w14:textId="3FC5F59D" w:rsidR="008C7B49" w:rsidRPr="008C7B49" w:rsidRDefault="008C7B49" w:rsidP="008C7B49">
      <w:pPr>
        <w:jc w:val="both"/>
      </w:pPr>
      <w:r>
        <w:rPr>
          <w:noProof/>
        </w:rPr>
        <w:lastRenderedPageBreak/>
        <w:drawing>
          <wp:inline distT="0" distB="0" distL="0" distR="0" wp14:anchorId="22CAC9A1" wp14:editId="0FC3B71F">
            <wp:extent cx="3291840" cy="2623860"/>
            <wp:effectExtent l="0" t="0" r="3810" b="5080"/>
            <wp:docPr id="1051896424"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96424" name="Resim 1" descr="metin, ekran görüntüsü, çizgi, öykü gelişim çizgisi; kumpas; grafiğini çıkarma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8828" cy="2661314"/>
                    </a:xfrm>
                    <a:prstGeom prst="rect">
                      <a:avLst/>
                    </a:prstGeom>
                    <a:noFill/>
                    <a:ln>
                      <a:noFill/>
                    </a:ln>
                  </pic:spPr>
                </pic:pic>
              </a:graphicData>
            </a:graphic>
          </wp:inline>
        </w:drawing>
      </w:r>
    </w:p>
    <w:p w14:paraId="61655BFF" w14:textId="77777777" w:rsidR="008C7B49" w:rsidRPr="008C7B49" w:rsidRDefault="008C7B49" w:rsidP="008C7B49">
      <w:pPr>
        <w:jc w:val="both"/>
      </w:pPr>
      <w:r w:rsidRPr="008C7B49">
        <w:rPr>
          <w:b/>
          <w:bCs/>
        </w:rPr>
        <w:t>Şekil 1.</w:t>
      </w:r>
      <w:r w:rsidRPr="008C7B49">
        <w:t xml:space="preserve"> Engel yoğunluğuna göre BFS, Greedy ve A* algoritmalarının ziyaret ettiği düğüm sayıları.</w:t>
      </w:r>
    </w:p>
    <w:p w14:paraId="08872121" w14:textId="77777777" w:rsidR="008C7B49" w:rsidRDefault="008C7B49" w:rsidP="008C7B49">
      <w:pPr>
        <w:jc w:val="both"/>
      </w:pPr>
      <w:r w:rsidRPr="008C7B49">
        <w:t>Bu grafikte, engel yoğunluğu arttıkça BFS algoritmasının performansının hızla düştüğü görülmektedir. Greedy algoritması BFS’e kıyasla daha iyi sonuçlar üretmiş olsa da A* algoritması tüm engel yoğunluklarında en düşük düğüm ziyaret sayısına sahip olmuştur. Bu durum, A* algoritmasının engelli ortamlarda daha verimli çalıştığını göstermektedir.</w:t>
      </w:r>
    </w:p>
    <w:p w14:paraId="290F5897" w14:textId="77777777" w:rsidR="00082610" w:rsidRPr="008C7B49" w:rsidRDefault="00082610" w:rsidP="008C7B49">
      <w:pPr>
        <w:jc w:val="both"/>
      </w:pPr>
    </w:p>
    <w:p w14:paraId="430E9A26" w14:textId="77777777" w:rsidR="008C7B49" w:rsidRPr="008C7B49" w:rsidRDefault="00000000" w:rsidP="008C7B49">
      <w:pPr>
        <w:jc w:val="center"/>
      </w:pPr>
      <w:r>
        <w:pict w14:anchorId="09724D11">
          <v:rect id="_x0000_i1031" style="width:0;height:1.5pt" o:hralign="center" o:hrstd="t" o:hr="t" fillcolor="#a0a0a0" stroked="f"/>
        </w:pict>
      </w:r>
    </w:p>
    <w:p w14:paraId="79335690" w14:textId="77777777" w:rsidR="008C7B49" w:rsidRDefault="008C7B49" w:rsidP="00082610">
      <w:pPr>
        <w:rPr>
          <w:b/>
          <w:bCs/>
        </w:rPr>
      </w:pPr>
    </w:p>
    <w:p w14:paraId="223C6F42" w14:textId="5F73D15A" w:rsidR="008C7B49" w:rsidRPr="008C7B49" w:rsidRDefault="008C7B49" w:rsidP="008C7B49">
      <w:pPr>
        <w:jc w:val="center"/>
        <w:rPr>
          <w:b/>
          <w:bCs/>
        </w:rPr>
      </w:pPr>
      <w:r w:rsidRPr="008C7B49">
        <w:rPr>
          <w:b/>
          <w:bCs/>
        </w:rPr>
        <w:t>4.3 Yol Uzunluğuna Göre Test Sonuçları (Tablo)</w:t>
      </w:r>
    </w:p>
    <w:tbl>
      <w:tblPr>
        <w:tblW w:w="7721" w:type="dxa"/>
        <w:tblCellSpacing w:w="15" w:type="dxa"/>
        <w:tblCellMar>
          <w:top w:w="15" w:type="dxa"/>
          <w:left w:w="15" w:type="dxa"/>
          <w:bottom w:w="15" w:type="dxa"/>
          <w:right w:w="15" w:type="dxa"/>
        </w:tblCellMar>
        <w:tblLook w:val="04A0" w:firstRow="1" w:lastRow="0" w:firstColumn="1" w:lastColumn="0" w:noHBand="0" w:noVBand="1"/>
      </w:tblPr>
      <w:tblGrid>
        <w:gridCol w:w="3535"/>
        <w:gridCol w:w="1127"/>
        <w:gridCol w:w="2004"/>
        <w:gridCol w:w="1055"/>
      </w:tblGrid>
      <w:tr w:rsidR="008C7B49" w:rsidRPr="008C7B49" w14:paraId="7A1544B8" w14:textId="77777777" w:rsidTr="008C7B49">
        <w:trPr>
          <w:trHeight w:val="480"/>
          <w:tblHeader/>
          <w:tblCellSpacing w:w="15" w:type="dxa"/>
        </w:trPr>
        <w:tc>
          <w:tcPr>
            <w:tcW w:w="0" w:type="auto"/>
            <w:vAlign w:val="center"/>
            <w:hideMark/>
          </w:tcPr>
          <w:p w14:paraId="03850D73" w14:textId="77777777" w:rsidR="008C7B49" w:rsidRPr="008C7B49" w:rsidRDefault="008C7B49" w:rsidP="008C7B49">
            <w:pPr>
              <w:jc w:val="center"/>
              <w:rPr>
                <w:b/>
                <w:bCs/>
              </w:rPr>
            </w:pPr>
            <w:r w:rsidRPr="008C7B49">
              <w:rPr>
                <w:b/>
                <w:bCs/>
              </w:rPr>
              <w:t>Yol Uzunluğu</w:t>
            </w:r>
          </w:p>
        </w:tc>
        <w:tc>
          <w:tcPr>
            <w:tcW w:w="0" w:type="auto"/>
            <w:vAlign w:val="center"/>
            <w:hideMark/>
          </w:tcPr>
          <w:p w14:paraId="2261996B" w14:textId="77777777" w:rsidR="008C7B49" w:rsidRPr="008C7B49" w:rsidRDefault="008C7B49" w:rsidP="008C7B49">
            <w:pPr>
              <w:jc w:val="center"/>
              <w:rPr>
                <w:b/>
                <w:bCs/>
              </w:rPr>
            </w:pPr>
            <w:r w:rsidRPr="008C7B49">
              <w:rPr>
                <w:b/>
                <w:bCs/>
              </w:rPr>
              <w:t>BFS</w:t>
            </w:r>
          </w:p>
        </w:tc>
        <w:tc>
          <w:tcPr>
            <w:tcW w:w="0" w:type="auto"/>
            <w:vAlign w:val="center"/>
            <w:hideMark/>
          </w:tcPr>
          <w:p w14:paraId="154770E5" w14:textId="77777777" w:rsidR="008C7B49" w:rsidRPr="008C7B49" w:rsidRDefault="008C7B49" w:rsidP="008C7B49">
            <w:pPr>
              <w:jc w:val="center"/>
              <w:rPr>
                <w:b/>
                <w:bCs/>
              </w:rPr>
            </w:pPr>
            <w:r w:rsidRPr="008C7B49">
              <w:rPr>
                <w:b/>
                <w:bCs/>
              </w:rPr>
              <w:t>Greedy</w:t>
            </w:r>
          </w:p>
        </w:tc>
        <w:tc>
          <w:tcPr>
            <w:tcW w:w="0" w:type="auto"/>
            <w:vAlign w:val="center"/>
            <w:hideMark/>
          </w:tcPr>
          <w:p w14:paraId="70C2BE8E" w14:textId="77777777" w:rsidR="008C7B49" w:rsidRPr="008C7B49" w:rsidRDefault="008C7B49" w:rsidP="008C7B49">
            <w:pPr>
              <w:jc w:val="center"/>
              <w:rPr>
                <w:b/>
                <w:bCs/>
              </w:rPr>
            </w:pPr>
            <w:r w:rsidRPr="008C7B49">
              <w:rPr>
                <w:b/>
                <w:bCs/>
              </w:rPr>
              <w:t>A*</w:t>
            </w:r>
          </w:p>
        </w:tc>
      </w:tr>
      <w:tr w:rsidR="008C7B49" w:rsidRPr="008C7B49" w14:paraId="09B9B047" w14:textId="77777777" w:rsidTr="008C7B49">
        <w:trPr>
          <w:trHeight w:val="467"/>
          <w:tblCellSpacing w:w="15" w:type="dxa"/>
        </w:trPr>
        <w:tc>
          <w:tcPr>
            <w:tcW w:w="0" w:type="auto"/>
            <w:vAlign w:val="center"/>
            <w:hideMark/>
          </w:tcPr>
          <w:p w14:paraId="1CFA3FDB" w14:textId="77777777" w:rsidR="008C7B49" w:rsidRPr="008C7B49" w:rsidRDefault="008C7B49" w:rsidP="008C7B49">
            <w:pPr>
              <w:jc w:val="center"/>
            </w:pPr>
            <w:r w:rsidRPr="008C7B49">
              <w:t>Kısa</w:t>
            </w:r>
          </w:p>
        </w:tc>
        <w:tc>
          <w:tcPr>
            <w:tcW w:w="0" w:type="auto"/>
            <w:vAlign w:val="center"/>
            <w:hideMark/>
          </w:tcPr>
          <w:p w14:paraId="47707585" w14:textId="77777777" w:rsidR="008C7B49" w:rsidRPr="008C7B49" w:rsidRDefault="008C7B49" w:rsidP="008C7B49">
            <w:pPr>
              <w:jc w:val="center"/>
            </w:pPr>
            <w:r w:rsidRPr="008C7B49">
              <w:t>220</w:t>
            </w:r>
          </w:p>
        </w:tc>
        <w:tc>
          <w:tcPr>
            <w:tcW w:w="0" w:type="auto"/>
            <w:vAlign w:val="center"/>
            <w:hideMark/>
          </w:tcPr>
          <w:p w14:paraId="40595BAA" w14:textId="77777777" w:rsidR="008C7B49" w:rsidRPr="008C7B49" w:rsidRDefault="008C7B49" w:rsidP="008C7B49">
            <w:pPr>
              <w:jc w:val="center"/>
            </w:pPr>
            <w:r w:rsidRPr="008C7B49">
              <w:t>140</w:t>
            </w:r>
          </w:p>
        </w:tc>
        <w:tc>
          <w:tcPr>
            <w:tcW w:w="0" w:type="auto"/>
            <w:vAlign w:val="center"/>
            <w:hideMark/>
          </w:tcPr>
          <w:p w14:paraId="3F1E5543" w14:textId="77777777" w:rsidR="008C7B49" w:rsidRPr="008C7B49" w:rsidRDefault="008C7B49" w:rsidP="008C7B49">
            <w:pPr>
              <w:jc w:val="center"/>
            </w:pPr>
            <w:r w:rsidRPr="008C7B49">
              <w:t>120</w:t>
            </w:r>
          </w:p>
        </w:tc>
      </w:tr>
      <w:tr w:rsidR="008C7B49" w:rsidRPr="008C7B49" w14:paraId="16F93D91" w14:textId="77777777" w:rsidTr="008C7B49">
        <w:trPr>
          <w:trHeight w:val="480"/>
          <w:tblCellSpacing w:w="15" w:type="dxa"/>
        </w:trPr>
        <w:tc>
          <w:tcPr>
            <w:tcW w:w="0" w:type="auto"/>
            <w:vAlign w:val="center"/>
            <w:hideMark/>
          </w:tcPr>
          <w:p w14:paraId="33AC4B77" w14:textId="77777777" w:rsidR="008C7B49" w:rsidRPr="008C7B49" w:rsidRDefault="008C7B49" w:rsidP="008C7B49">
            <w:pPr>
              <w:jc w:val="center"/>
            </w:pPr>
            <w:r w:rsidRPr="008C7B49">
              <w:t>Orta</w:t>
            </w:r>
          </w:p>
        </w:tc>
        <w:tc>
          <w:tcPr>
            <w:tcW w:w="0" w:type="auto"/>
            <w:vAlign w:val="center"/>
            <w:hideMark/>
          </w:tcPr>
          <w:p w14:paraId="73D7EC7E" w14:textId="77777777" w:rsidR="008C7B49" w:rsidRPr="008C7B49" w:rsidRDefault="008C7B49" w:rsidP="008C7B49">
            <w:pPr>
              <w:jc w:val="center"/>
            </w:pPr>
            <w:r w:rsidRPr="008C7B49">
              <w:t>480</w:t>
            </w:r>
          </w:p>
        </w:tc>
        <w:tc>
          <w:tcPr>
            <w:tcW w:w="0" w:type="auto"/>
            <w:vAlign w:val="center"/>
            <w:hideMark/>
          </w:tcPr>
          <w:p w14:paraId="3D989CED" w14:textId="77777777" w:rsidR="008C7B49" w:rsidRPr="008C7B49" w:rsidRDefault="008C7B49" w:rsidP="008C7B49">
            <w:pPr>
              <w:jc w:val="center"/>
            </w:pPr>
            <w:r w:rsidRPr="008C7B49">
              <w:t>260</w:t>
            </w:r>
          </w:p>
        </w:tc>
        <w:tc>
          <w:tcPr>
            <w:tcW w:w="0" w:type="auto"/>
            <w:vAlign w:val="center"/>
            <w:hideMark/>
          </w:tcPr>
          <w:p w14:paraId="22C91361" w14:textId="77777777" w:rsidR="008C7B49" w:rsidRPr="008C7B49" w:rsidRDefault="008C7B49" w:rsidP="008C7B49">
            <w:pPr>
              <w:jc w:val="center"/>
            </w:pPr>
            <w:r w:rsidRPr="008C7B49">
              <w:t>210</w:t>
            </w:r>
          </w:p>
        </w:tc>
      </w:tr>
      <w:tr w:rsidR="008C7B49" w:rsidRPr="008C7B49" w14:paraId="43FB67ED" w14:textId="77777777" w:rsidTr="008C7B49">
        <w:trPr>
          <w:trHeight w:val="467"/>
          <w:tblCellSpacing w:w="15" w:type="dxa"/>
        </w:trPr>
        <w:tc>
          <w:tcPr>
            <w:tcW w:w="0" w:type="auto"/>
            <w:vAlign w:val="center"/>
            <w:hideMark/>
          </w:tcPr>
          <w:p w14:paraId="72BBA888" w14:textId="77777777" w:rsidR="008C7B49" w:rsidRPr="008C7B49" w:rsidRDefault="008C7B49" w:rsidP="008C7B49">
            <w:pPr>
              <w:jc w:val="center"/>
            </w:pPr>
            <w:r w:rsidRPr="008C7B49">
              <w:t>Uzun</w:t>
            </w:r>
          </w:p>
        </w:tc>
        <w:tc>
          <w:tcPr>
            <w:tcW w:w="0" w:type="auto"/>
            <w:vAlign w:val="center"/>
            <w:hideMark/>
          </w:tcPr>
          <w:p w14:paraId="243D66D7" w14:textId="77777777" w:rsidR="008C7B49" w:rsidRPr="008C7B49" w:rsidRDefault="008C7B49" w:rsidP="008C7B49">
            <w:pPr>
              <w:jc w:val="center"/>
            </w:pPr>
            <w:r w:rsidRPr="008C7B49">
              <w:t>920</w:t>
            </w:r>
          </w:p>
        </w:tc>
        <w:tc>
          <w:tcPr>
            <w:tcW w:w="0" w:type="auto"/>
            <w:vAlign w:val="center"/>
            <w:hideMark/>
          </w:tcPr>
          <w:p w14:paraId="629EFC47" w14:textId="77777777" w:rsidR="008C7B49" w:rsidRPr="008C7B49" w:rsidRDefault="008C7B49" w:rsidP="008C7B49">
            <w:pPr>
              <w:jc w:val="center"/>
            </w:pPr>
            <w:r w:rsidRPr="008C7B49">
              <w:t>510</w:t>
            </w:r>
          </w:p>
        </w:tc>
        <w:tc>
          <w:tcPr>
            <w:tcW w:w="0" w:type="auto"/>
            <w:vAlign w:val="center"/>
            <w:hideMark/>
          </w:tcPr>
          <w:p w14:paraId="08411626" w14:textId="574E86FF" w:rsidR="008C7B49" w:rsidRPr="008C7B49" w:rsidRDefault="008C7B49" w:rsidP="008C7B49">
            <w:pPr>
              <w:jc w:val="center"/>
            </w:pPr>
            <w:r w:rsidRPr="008C7B49">
              <w:t>390</w:t>
            </w:r>
          </w:p>
        </w:tc>
      </w:tr>
      <w:tr w:rsidR="008C7B49" w:rsidRPr="008C7B49" w14:paraId="73C03390" w14:textId="77777777" w:rsidTr="008C7B49">
        <w:trPr>
          <w:trHeight w:val="467"/>
          <w:tblCellSpacing w:w="15" w:type="dxa"/>
        </w:trPr>
        <w:tc>
          <w:tcPr>
            <w:tcW w:w="0" w:type="auto"/>
            <w:vAlign w:val="center"/>
          </w:tcPr>
          <w:p w14:paraId="4153EF37" w14:textId="77777777" w:rsidR="008C7B49" w:rsidRPr="008C7B49" w:rsidRDefault="008C7B49" w:rsidP="008C7B49"/>
        </w:tc>
        <w:tc>
          <w:tcPr>
            <w:tcW w:w="0" w:type="auto"/>
            <w:vAlign w:val="center"/>
          </w:tcPr>
          <w:p w14:paraId="4C0CF755" w14:textId="77777777" w:rsidR="008C7B49" w:rsidRPr="008C7B49" w:rsidRDefault="008C7B49" w:rsidP="008C7B49">
            <w:pPr>
              <w:jc w:val="center"/>
            </w:pPr>
          </w:p>
        </w:tc>
        <w:tc>
          <w:tcPr>
            <w:tcW w:w="0" w:type="auto"/>
            <w:vAlign w:val="center"/>
          </w:tcPr>
          <w:p w14:paraId="2879565E" w14:textId="77777777" w:rsidR="008C7B49" w:rsidRPr="008C7B49" w:rsidRDefault="008C7B49" w:rsidP="008C7B49">
            <w:pPr>
              <w:jc w:val="center"/>
            </w:pPr>
          </w:p>
        </w:tc>
        <w:tc>
          <w:tcPr>
            <w:tcW w:w="0" w:type="auto"/>
            <w:vAlign w:val="center"/>
          </w:tcPr>
          <w:p w14:paraId="51F3097F" w14:textId="77777777" w:rsidR="008C7B49" w:rsidRPr="008C7B49" w:rsidRDefault="008C7B49" w:rsidP="008C7B49">
            <w:pPr>
              <w:jc w:val="center"/>
            </w:pPr>
          </w:p>
        </w:tc>
      </w:tr>
    </w:tbl>
    <w:p w14:paraId="4213C203" w14:textId="67B97E9C" w:rsidR="008C7B49" w:rsidRPr="00082610" w:rsidRDefault="00000000" w:rsidP="00082610">
      <w:pPr>
        <w:jc w:val="center"/>
      </w:pPr>
      <w:r>
        <w:pict w14:anchorId="01034AF0">
          <v:rect id="_x0000_i1032" style="width:443.6pt;height:3.4pt" o:hrpct="978" o:hralign="center" o:hrstd="t" o:hr="t" fillcolor="#a0a0a0" stroked="f"/>
        </w:pict>
      </w:r>
    </w:p>
    <w:p w14:paraId="7E474D9F" w14:textId="050F96AB" w:rsidR="008C7B49" w:rsidRDefault="008C7B49" w:rsidP="008C7B49">
      <w:pPr>
        <w:jc w:val="both"/>
        <w:rPr>
          <w:b/>
          <w:bCs/>
        </w:rPr>
      </w:pPr>
      <w:r w:rsidRPr="008C7B49">
        <w:rPr>
          <w:b/>
          <w:bCs/>
        </w:rPr>
        <w:t>4.4 Yol Uzunluğuna Göre Algoritma Performansı (Grafik)</w:t>
      </w:r>
    </w:p>
    <w:p w14:paraId="4B416B00" w14:textId="22048ACD" w:rsidR="008C7B49" w:rsidRPr="008C7B49" w:rsidRDefault="008C7B49" w:rsidP="008C7B49">
      <w:pPr>
        <w:jc w:val="both"/>
        <w:rPr>
          <w:b/>
          <w:bCs/>
        </w:rPr>
      </w:pPr>
      <w:r>
        <w:rPr>
          <w:noProof/>
        </w:rPr>
        <w:lastRenderedPageBreak/>
        <w:drawing>
          <wp:inline distT="0" distB="0" distL="0" distR="0" wp14:anchorId="76230476" wp14:editId="3E1B4D54">
            <wp:extent cx="3967355" cy="3162300"/>
            <wp:effectExtent l="0" t="0" r="0" b="0"/>
            <wp:docPr id="1103693216" name="Resim 2"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93216" name="Resim 2" descr="metin, ekran görüntüsü, çizgi, öykü gelişim çizgisi; kumpas; grafiğini çıkarma içeren bir resim&#10;&#10;Yapay zeka tarafından oluşturulmuş içerik yanlış olabil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8689" cy="3179305"/>
                    </a:xfrm>
                    <a:prstGeom prst="rect">
                      <a:avLst/>
                    </a:prstGeom>
                    <a:noFill/>
                    <a:ln>
                      <a:noFill/>
                    </a:ln>
                  </pic:spPr>
                </pic:pic>
              </a:graphicData>
            </a:graphic>
          </wp:inline>
        </w:drawing>
      </w:r>
    </w:p>
    <w:p w14:paraId="2D767D82" w14:textId="77777777" w:rsidR="008C7B49" w:rsidRPr="008C7B49" w:rsidRDefault="008C7B49" w:rsidP="008C7B49">
      <w:pPr>
        <w:jc w:val="both"/>
      </w:pPr>
      <w:r w:rsidRPr="008C7B49">
        <w:rPr>
          <w:b/>
          <w:bCs/>
        </w:rPr>
        <w:t>Şekil 2.</w:t>
      </w:r>
      <w:r w:rsidRPr="008C7B49">
        <w:t xml:space="preserve"> Yol uzunluğuna göre algoritmaların ziyaret ettiği düğüm sayıları.</w:t>
      </w:r>
    </w:p>
    <w:p w14:paraId="35B9B29A" w14:textId="77777777" w:rsidR="008C7B49" w:rsidRPr="008C7B49" w:rsidRDefault="008C7B49" w:rsidP="008C7B49">
      <w:pPr>
        <w:jc w:val="both"/>
      </w:pPr>
      <w:r w:rsidRPr="008C7B49">
        <w:t>Grafik incelendiğinde, yol uzunluğu arttıkça tüm algoritmaların maliyetlerinin yükseldiği görülmektedir. BFS algoritması uzun yol senaryolarında en yüksek maliyeti üretirken, A* algoritması daha dengeli ve verimli bir performans sergilemiştir.</w:t>
      </w:r>
    </w:p>
    <w:p w14:paraId="300597A3" w14:textId="77777777" w:rsidR="008C7B49" w:rsidRPr="008C7B49" w:rsidRDefault="00000000" w:rsidP="008C7B49">
      <w:pPr>
        <w:jc w:val="center"/>
      </w:pPr>
      <w:r>
        <w:pict w14:anchorId="765E90C8">
          <v:rect id="_x0000_i1033" style="width:0;height:1.5pt" o:hralign="center" o:hrstd="t" o:hr="t" fillcolor="#a0a0a0" stroked="f"/>
        </w:pict>
      </w:r>
    </w:p>
    <w:p w14:paraId="77F244F4" w14:textId="77777777" w:rsidR="008C7B49" w:rsidRDefault="008C7B49" w:rsidP="008C7B49">
      <w:pPr>
        <w:jc w:val="center"/>
        <w:rPr>
          <w:b/>
          <w:bCs/>
        </w:rPr>
      </w:pPr>
    </w:p>
    <w:p w14:paraId="1D4D4065" w14:textId="77777777" w:rsidR="008C7B49" w:rsidRDefault="008C7B49" w:rsidP="008C7B49">
      <w:pPr>
        <w:jc w:val="center"/>
        <w:rPr>
          <w:b/>
          <w:bCs/>
        </w:rPr>
      </w:pPr>
    </w:p>
    <w:p w14:paraId="6BFE0350" w14:textId="77777777" w:rsidR="00082610" w:rsidRDefault="00082610" w:rsidP="008C7B49">
      <w:pPr>
        <w:jc w:val="center"/>
        <w:rPr>
          <w:b/>
          <w:bCs/>
        </w:rPr>
      </w:pPr>
    </w:p>
    <w:p w14:paraId="348372F0" w14:textId="77777777" w:rsidR="00082610" w:rsidRDefault="00082610" w:rsidP="008C7B49">
      <w:pPr>
        <w:jc w:val="center"/>
        <w:rPr>
          <w:b/>
          <w:bCs/>
        </w:rPr>
      </w:pPr>
    </w:p>
    <w:p w14:paraId="0FE36512" w14:textId="77777777" w:rsidR="00082610" w:rsidRDefault="00082610" w:rsidP="008C7B49">
      <w:pPr>
        <w:jc w:val="center"/>
        <w:rPr>
          <w:b/>
          <w:bCs/>
        </w:rPr>
      </w:pPr>
    </w:p>
    <w:p w14:paraId="61970BF3" w14:textId="31DD3FC0" w:rsidR="008C7B49" w:rsidRPr="008C7B49" w:rsidRDefault="008C7B49" w:rsidP="008C7B49">
      <w:pPr>
        <w:jc w:val="center"/>
        <w:rPr>
          <w:b/>
          <w:bCs/>
        </w:rPr>
      </w:pPr>
      <w:r w:rsidRPr="008C7B49">
        <w:rPr>
          <w:b/>
          <w:bCs/>
        </w:rPr>
        <w:t>5. Algoritmaların Performans Karşılaştırması</w:t>
      </w:r>
    </w:p>
    <w:tbl>
      <w:tblPr>
        <w:tblW w:w="8222" w:type="dxa"/>
        <w:tblCellSpacing w:w="15" w:type="dxa"/>
        <w:tblCellMar>
          <w:top w:w="15" w:type="dxa"/>
          <w:left w:w="15" w:type="dxa"/>
          <w:bottom w:w="15" w:type="dxa"/>
          <w:right w:w="15" w:type="dxa"/>
        </w:tblCellMar>
        <w:tblLook w:val="04A0" w:firstRow="1" w:lastRow="0" w:firstColumn="1" w:lastColumn="0" w:noHBand="0" w:noVBand="1"/>
      </w:tblPr>
      <w:tblGrid>
        <w:gridCol w:w="3879"/>
        <w:gridCol w:w="861"/>
        <w:gridCol w:w="1177"/>
        <w:gridCol w:w="2305"/>
      </w:tblGrid>
      <w:tr w:rsidR="008C7B49" w:rsidRPr="008C7B49" w14:paraId="55827E59" w14:textId="77777777" w:rsidTr="008C7B49">
        <w:trPr>
          <w:trHeight w:val="452"/>
          <w:tblHeader/>
          <w:tblCellSpacing w:w="15" w:type="dxa"/>
        </w:trPr>
        <w:tc>
          <w:tcPr>
            <w:tcW w:w="0" w:type="auto"/>
            <w:vAlign w:val="center"/>
            <w:hideMark/>
          </w:tcPr>
          <w:p w14:paraId="7AB24AE8" w14:textId="77777777" w:rsidR="008C7B49" w:rsidRPr="008C7B49" w:rsidRDefault="008C7B49" w:rsidP="008C7B49">
            <w:pPr>
              <w:jc w:val="center"/>
              <w:rPr>
                <w:b/>
                <w:bCs/>
              </w:rPr>
            </w:pPr>
            <w:r w:rsidRPr="008C7B49">
              <w:rPr>
                <w:b/>
                <w:bCs/>
              </w:rPr>
              <w:t>Kriter</w:t>
            </w:r>
          </w:p>
        </w:tc>
        <w:tc>
          <w:tcPr>
            <w:tcW w:w="0" w:type="auto"/>
            <w:vAlign w:val="center"/>
            <w:hideMark/>
          </w:tcPr>
          <w:p w14:paraId="24F09A1F" w14:textId="77777777" w:rsidR="008C7B49" w:rsidRPr="008C7B49" w:rsidRDefault="008C7B49" w:rsidP="008C7B49">
            <w:pPr>
              <w:jc w:val="center"/>
              <w:rPr>
                <w:b/>
                <w:bCs/>
              </w:rPr>
            </w:pPr>
            <w:r w:rsidRPr="008C7B49">
              <w:rPr>
                <w:b/>
                <w:bCs/>
              </w:rPr>
              <w:t>BFS</w:t>
            </w:r>
          </w:p>
        </w:tc>
        <w:tc>
          <w:tcPr>
            <w:tcW w:w="0" w:type="auto"/>
            <w:vAlign w:val="center"/>
            <w:hideMark/>
          </w:tcPr>
          <w:p w14:paraId="3D556A35" w14:textId="7983D0BD" w:rsidR="008C7B49" w:rsidRPr="008C7B49" w:rsidRDefault="008C7B49" w:rsidP="008C7B49">
            <w:pPr>
              <w:jc w:val="center"/>
              <w:rPr>
                <w:b/>
                <w:bCs/>
              </w:rPr>
            </w:pPr>
            <w:r>
              <w:rPr>
                <w:b/>
                <w:bCs/>
              </w:rPr>
              <w:t xml:space="preserve">   </w:t>
            </w:r>
            <w:r w:rsidRPr="008C7B49">
              <w:rPr>
                <w:b/>
                <w:bCs/>
              </w:rPr>
              <w:t>Greedy</w:t>
            </w:r>
          </w:p>
        </w:tc>
        <w:tc>
          <w:tcPr>
            <w:tcW w:w="2260" w:type="dxa"/>
            <w:vAlign w:val="center"/>
            <w:hideMark/>
          </w:tcPr>
          <w:p w14:paraId="10D85005" w14:textId="77777777" w:rsidR="008C7B49" w:rsidRPr="008C7B49" w:rsidRDefault="008C7B49" w:rsidP="008C7B49">
            <w:pPr>
              <w:jc w:val="center"/>
              <w:rPr>
                <w:b/>
                <w:bCs/>
              </w:rPr>
            </w:pPr>
            <w:r w:rsidRPr="008C7B49">
              <w:rPr>
                <w:b/>
                <w:bCs/>
              </w:rPr>
              <w:t>A*</w:t>
            </w:r>
          </w:p>
        </w:tc>
      </w:tr>
      <w:tr w:rsidR="008C7B49" w:rsidRPr="008C7B49" w14:paraId="7D37559C" w14:textId="77777777" w:rsidTr="008C7B49">
        <w:trPr>
          <w:trHeight w:val="439"/>
          <w:tblCellSpacing w:w="15" w:type="dxa"/>
        </w:trPr>
        <w:tc>
          <w:tcPr>
            <w:tcW w:w="0" w:type="auto"/>
            <w:vAlign w:val="center"/>
            <w:hideMark/>
          </w:tcPr>
          <w:p w14:paraId="0A35EE75" w14:textId="77777777" w:rsidR="008C7B49" w:rsidRPr="008C7B49" w:rsidRDefault="008C7B49" w:rsidP="008C7B49">
            <w:pPr>
              <w:jc w:val="center"/>
            </w:pPr>
            <w:r w:rsidRPr="008C7B49">
              <w:t>En Kısa Yol Garantisi</w:t>
            </w:r>
          </w:p>
        </w:tc>
        <w:tc>
          <w:tcPr>
            <w:tcW w:w="0" w:type="auto"/>
            <w:vAlign w:val="center"/>
            <w:hideMark/>
          </w:tcPr>
          <w:p w14:paraId="5209B4FA" w14:textId="77777777" w:rsidR="008C7B49" w:rsidRPr="008C7B49" w:rsidRDefault="008C7B49" w:rsidP="008C7B49">
            <w:pPr>
              <w:jc w:val="center"/>
            </w:pPr>
            <w:r w:rsidRPr="008C7B49">
              <w:t>Var</w:t>
            </w:r>
          </w:p>
        </w:tc>
        <w:tc>
          <w:tcPr>
            <w:tcW w:w="0" w:type="auto"/>
            <w:vAlign w:val="center"/>
            <w:hideMark/>
          </w:tcPr>
          <w:p w14:paraId="5970B6AE" w14:textId="77777777" w:rsidR="008C7B49" w:rsidRPr="008C7B49" w:rsidRDefault="008C7B49" w:rsidP="008C7B49">
            <w:pPr>
              <w:jc w:val="center"/>
            </w:pPr>
            <w:r w:rsidRPr="008C7B49">
              <w:t>Yok</w:t>
            </w:r>
          </w:p>
        </w:tc>
        <w:tc>
          <w:tcPr>
            <w:tcW w:w="2260" w:type="dxa"/>
            <w:vAlign w:val="center"/>
            <w:hideMark/>
          </w:tcPr>
          <w:p w14:paraId="541D2593" w14:textId="77777777" w:rsidR="008C7B49" w:rsidRPr="008C7B49" w:rsidRDefault="008C7B49" w:rsidP="008C7B49">
            <w:pPr>
              <w:jc w:val="center"/>
            </w:pPr>
            <w:r w:rsidRPr="008C7B49">
              <w:t>Var</w:t>
            </w:r>
          </w:p>
        </w:tc>
      </w:tr>
      <w:tr w:rsidR="008C7B49" w:rsidRPr="008C7B49" w14:paraId="4B687323" w14:textId="77777777" w:rsidTr="008C7B49">
        <w:trPr>
          <w:trHeight w:val="452"/>
          <w:tblCellSpacing w:w="15" w:type="dxa"/>
        </w:trPr>
        <w:tc>
          <w:tcPr>
            <w:tcW w:w="0" w:type="auto"/>
            <w:vAlign w:val="center"/>
            <w:hideMark/>
          </w:tcPr>
          <w:p w14:paraId="4EDC4060" w14:textId="77777777" w:rsidR="008C7B49" w:rsidRPr="008C7B49" w:rsidRDefault="008C7B49" w:rsidP="008C7B49">
            <w:pPr>
              <w:jc w:val="center"/>
            </w:pPr>
            <w:r w:rsidRPr="008C7B49">
              <w:t>Hız</w:t>
            </w:r>
          </w:p>
        </w:tc>
        <w:tc>
          <w:tcPr>
            <w:tcW w:w="0" w:type="auto"/>
            <w:vAlign w:val="center"/>
            <w:hideMark/>
          </w:tcPr>
          <w:p w14:paraId="729E82B5" w14:textId="77777777" w:rsidR="008C7B49" w:rsidRPr="008C7B49" w:rsidRDefault="008C7B49" w:rsidP="008C7B49">
            <w:pPr>
              <w:jc w:val="center"/>
            </w:pPr>
            <w:r w:rsidRPr="008C7B49">
              <w:t>Düşük</w:t>
            </w:r>
          </w:p>
        </w:tc>
        <w:tc>
          <w:tcPr>
            <w:tcW w:w="0" w:type="auto"/>
            <w:vAlign w:val="center"/>
            <w:hideMark/>
          </w:tcPr>
          <w:p w14:paraId="46093FCE" w14:textId="77777777" w:rsidR="008C7B49" w:rsidRPr="008C7B49" w:rsidRDefault="008C7B49" w:rsidP="008C7B49">
            <w:pPr>
              <w:jc w:val="center"/>
            </w:pPr>
            <w:r w:rsidRPr="008C7B49">
              <w:t>Yüksek</w:t>
            </w:r>
          </w:p>
        </w:tc>
        <w:tc>
          <w:tcPr>
            <w:tcW w:w="2260" w:type="dxa"/>
            <w:vAlign w:val="center"/>
            <w:hideMark/>
          </w:tcPr>
          <w:p w14:paraId="6BE1AAF5" w14:textId="77777777" w:rsidR="008C7B49" w:rsidRPr="008C7B49" w:rsidRDefault="008C7B49" w:rsidP="008C7B49">
            <w:pPr>
              <w:jc w:val="center"/>
            </w:pPr>
            <w:r w:rsidRPr="008C7B49">
              <w:t>Yüksek</w:t>
            </w:r>
          </w:p>
        </w:tc>
      </w:tr>
      <w:tr w:rsidR="008C7B49" w:rsidRPr="008C7B49" w14:paraId="63BB6699" w14:textId="77777777" w:rsidTr="008C7B49">
        <w:trPr>
          <w:trHeight w:val="439"/>
          <w:tblCellSpacing w:w="15" w:type="dxa"/>
        </w:trPr>
        <w:tc>
          <w:tcPr>
            <w:tcW w:w="0" w:type="auto"/>
            <w:vAlign w:val="center"/>
            <w:hideMark/>
          </w:tcPr>
          <w:p w14:paraId="0115E28E" w14:textId="77777777" w:rsidR="008C7B49" w:rsidRPr="008C7B49" w:rsidRDefault="008C7B49" w:rsidP="008C7B49">
            <w:pPr>
              <w:jc w:val="center"/>
            </w:pPr>
            <w:r w:rsidRPr="008C7B49">
              <w:t>Engel Yoğunluğuna Dayanıklılık</w:t>
            </w:r>
          </w:p>
        </w:tc>
        <w:tc>
          <w:tcPr>
            <w:tcW w:w="0" w:type="auto"/>
            <w:vAlign w:val="center"/>
            <w:hideMark/>
          </w:tcPr>
          <w:p w14:paraId="3FA11716" w14:textId="77777777" w:rsidR="008C7B49" w:rsidRPr="008C7B49" w:rsidRDefault="008C7B49" w:rsidP="008C7B49">
            <w:pPr>
              <w:jc w:val="center"/>
            </w:pPr>
            <w:r w:rsidRPr="008C7B49">
              <w:t>Düşük</w:t>
            </w:r>
          </w:p>
        </w:tc>
        <w:tc>
          <w:tcPr>
            <w:tcW w:w="0" w:type="auto"/>
            <w:vAlign w:val="center"/>
            <w:hideMark/>
          </w:tcPr>
          <w:p w14:paraId="21FF74FF" w14:textId="77777777" w:rsidR="008C7B49" w:rsidRPr="008C7B49" w:rsidRDefault="008C7B49" w:rsidP="008C7B49">
            <w:pPr>
              <w:jc w:val="center"/>
            </w:pPr>
            <w:r w:rsidRPr="008C7B49">
              <w:t>Orta</w:t>
            </w:r>
          </w:p>
        </w:tc>
        <w:tc>
          <w:tcPr>
            <w:tcW w:w="2260" w:type="dxa"/>
            <w:vAlign w:val="center"/>
            <w:hideMark/>
          </w:tcPr>
          <w:p w14:paraId="60381CF2" w14:textId="77777777" w:rsidR="008C7B49" w:rsidRPr="008C7B49" w:rsidRDefault="008C7B49" w:rsidP="008C7B49">
            <w:pPr>
              <w:jc w:val="center"/>
            </w:pPr>
            <w:r w:rsidRPr="008C7B49">
              <w:t>Yüksek</w:t>
            </w:r>
          </w:p>
        </w:tc>
      </w:tr>
      <w:tr w:rsidR="008C7B49" w:rsidRPr="008C7B49" w14:paraId="3FE197A9" w14:textId="77777777" w:rsidTr="008C7B49">
        <w:trPr>
          <w:trHeight w:val="452"/>
          <w:tblCellSpacing w:w="15" w:type="dxa"/>
        </w:trPr>
        <w:tc>
          <w:tcPr>
            <w:tcW w:w="0" w:type="auto"/>
            <w:vAlign w:val="center"/>
            <w:hideMark/>
          </w:tcPr>
          <w:p w14:paraId="275BF0FF" w14:textId="77777777" w:rsidR="008C7B49" w:rsidRPr="008C7B49" w:rsidRDefault="008C7B49" w:rsidP="008C7B49">
            <w:pPr>
              <w:jc w:val="center"/>
            </w:pPr>
            <w:r w:rsidRPr="008C7B49">
              <w:t>Genel Performans</w:t>
            </w:r>
          </w:p>
        </w:tc>
        <w:tc>
          <w:tcPr>
            <w:tcW w:w="0" w:type="auto"/>
            <w:vAlign w:val="center"/>
            <w:hideMark/>
          </w:tcPr>
          <w:p w14:paraId="0D393251" w14:textId="77777777" w:rsidR="008C7B49" w:rsidRPr="008C7B49" w:rsidRDefault="008C7B49" w:rsidP="008C7B49">
            <w:pPr>
              <w:jc w:val="center"/>
            </w:pPr>
            <w:r w:rsidRPr="008C7B49">
              <w:t>Düşük</w:t>
            </w:r>
          </w:p>
        </w:tc>
        <w:tc>
          <w:tcPr>
            <w:tcW w:w="0" w:type="auto"/>
            <w:vAlign w:val="center"/>
            <w:hideMark/>
          </w:tcPr>
          <w:p w14:paraId="664C126F" w14:textId="77777777" w:rsidR="008C7B49" w:rsidRPr="008C7B49" w:rsidRDefault="008C7B49" w:rsidP="008C7B49">
            <w:pPr>
              <w:jc w:val="center"/>
            </w:pPr>
            <w:r w:rsidRPr="008C7B49">
              <w:t>Orta</w:t>
            </w:r>
          </w:p>
        </w:tc>
        <w:tc>
          <w:tcPr>
            <w:tcW w:w="2260" w:type="dxa"/>
            <w:vAlign w:val="center"/>
            <w:hideMark/>
          </w:tcPr>
          <w:p w14:paraId="0F6C1155" w14:textId="77777777" w:rsidR="008C7B49" w:rsidRPr="008C7B49" w:rsidRDefault="008C7B49" w:rsidP="008C7B49">
            <w:pPr>
              <w:jc w:val="center"/>
            </w:pPr>
            <w:r w:rsidRPr="008C7B49">
              <w:t>Yüksek</w:t>
            </w:r>
          </w:p>
        </w:tc>
      </w:tr>
    </w:tbl>
    <w:p w14:paraId="4C84078F" w14:textId="77777777" w:rsidR="008C7B49" w:rsidRPr="008C7B49" w:rsidRDefault="00000000" w:rsidP="008C7B49">
      <w:pPr>
        <w:jc w:val="center"/>
      </w:pPr>
      <w:r>
        <w:pict w14:anchorId="24E54052">
          <v:rect id="_x0000_i1034" style="width:0;height:1.5pt" o:hralign="center" o:hrstd="t" o:hr="t" fillcolor="#a0a0a0" stroked="f"/>
        </w:pict>
      </w:r>
    </w:p>
    <w:p w14:paraId="0022D8A3" w14:textId="77777777" w:rsidR="008C7B49" w:rsidRPr="008C7B49" w:rsidRDefault="008C7B49" w:rsidP="008C7B49">
      <w:pPr>
        <w:jc w:val="both"/>
        <w:rPr>
          <w:b/>
          <w:bCs/>
        </w:rPr>
      </w:pPr>
      <w:r w:rsidRPr="008C7B49">
        <w:rPr>
          <w:b/>
          <w:bCs/>
        </w:rPr>
        <w:t>6. Sonuç ve Değerlendirme</w:t>
      </w:r>
    </w:p>
    <w:p w14:paraId="53DD96F7" w14:textId="77777777" w:rsidR="008C7B49" w:rsidRPr="008C7B49" w:rsidRDefault="008C7B49" w:rsidP="008C7B49">
      <w:pPr>
        <w:jc w:val="both"/>
      </w:pPr>
      <w:r w:rsidRPr="008C7B49">
        <w:t xml:space="preserve">Yapılan testler sonucunda BFS algoritmasının basit senaryolar için uygun olduğu, ancak karmaşık ortamlarda verimsiz hale geldiği gözlemlenmiştir. Greedy algoritması hızlı olmasına rağmen her </w:t>
      </w:r>
      <w:r w:rsidRPr="008C7B49">
        <w:lastRenderedPageBreak/>
        <w:t>zaman optimal sonuç vermemiştir. A* algoritması ise tüm test senaryolarında en başarılı sonuçları üretmiştir.</w:t>
      </w:r>
    </w:p>
    <w:p w14:paraId="76F572F2" w14:textId="77777777" w:rsidR="008C7B49" w:rsidRPr="008C7B49" w:rsidRDefault="008C7B49" w:rsidP="008C7B49">
      <w:pPr>
        <w:jc w:val="both"/>
      </w:pPr>
      <w:r w:rsidRPr="008C7B49">
        <w:t>Bu nedenle, gerçekçi yol bulma problemlerinde A* algoritmasının tercih edilmesi önerilmektedir.</w:t>
      </w:r>
    </w:p>
    <w:p w14:paraId="4147A7BF" w14:textId="77777777" w:rsidR="008C7B49" w:rsidRPr="008C7B49" w:rsidRDefault="00000000" w:rsidP="008C7B49">
      <w:pPr>
        <w:jc w:val="both"/>
      </w:pPr>
      <w:r>
        <w:pict w14:anchorId="09E14BF4">
          <v:rect id="_x0000_i1035" style="width:0;height:1.5pt" o:hrstd="t" o:hr="t" fillcolor="#a0a0a0" stroked="f"/>
        </w:pict>
      </w:r>
    </w:p>
    <w:p w14:paraId="74FB31B6" w14:textId="77777777" w:rsidR="008C7B49" w:rsidRPr="008C7B49" w:rsidRDefault="008C7B49" w:rsidP="008C7B49">
      <w:pPr>
        <w:jc w:val="both"/>
        <w:rPr>
          <w:b/>
          <w:bCs/>
        </w:rPr>
      </w:pPr>
      <w:r w:rsidRPr="008C7B49">
        <w:rPr>
          <w:b/>
          <w:bCs/>
        </w:rPr>
        <w:t>7. Genel Değerlendirme</w:t>
      </w:r>
    </w:p>
    <w:p w14:paraId="63AEFF76" w14:textId="77777777" w:rsidR="008C7B49" w:rsidRDefault="008C7B49" w:rsidP="008C7B49">
      <w:pPr>
        <w:jc w:val="both"/>
      </w:pPr>
      <w:r w:rsidRPr="008C7B49">
        <w:t>Bu çalışma kapsamında geliştirilen algoritmalar, tablo ve grafiklerle desteklenerek objektif biçimde değerlendirilmiştir. Elde edilen sonuçlar, algoritmalar arasındaki performans farklarını açıkça ortaya koymuştur.</w:t>
      </w:r>
    </w:p>
    <w:p w14:paraId="241F4D5C" w14:textId="77777777" w:rsidR="001F662E" w:rsidRDefault="001F662E" w:rsidP="008C7B49">
      <w:pPr>
        <w:jc w:val="both"/>
      </w:pPr>
    </w:p>
    <w:p w14:paraId="5176FE20" w14:textId="77777777" w:rsidR="001F662E" w:rsidRDefault="001F662E" w:rsidP="008C7B49">
      <w:pPr>
        <w:jc w:val="both"/>
      </w:pPr>
    </w:p>
    <w:p w14:paraId="63070E3C" w14:textId="3C4CACF8" w:rsidR="001F662E" w:rsidRDefault="001F662E" w:rsidP="008C7B49">
      <w:pPr>
        <w:jc w:val="both"/>
        <w:rPr>
          <w:b/>
          <w:bCs/>
        </w:rPr>
      </w:pPr>
      <w:r w:rsidRPr="001F662E">
        <w:rPr>
          <w:b/>
          <w:bCs/>
        </w:rPr>
        <w:t>Roller</w:t>
      </w:r>
    </w:p>
    <w:p w14:paraId="13A96E09" w14:textId="1DB0A668" w:rsidR="001F662E" w:rsidRDefault="001F662E" w:rsidP="008C7B49">
      <w:pPr>
        <w:jc w:val="both"/>
        <w:rPr>
          <w:b/>
          <w:bCs/>
        </w:rPr>
      </w:pPr>
      <w:r>
        <w:rPr>
          <w:b/>
          <w:bCs/>
        </w:rPr>
        <w:t>Proje Yöneticisi:</w:t>
      </w:r>
    </w:p>
    <w:p w14:paraId="3C25C8A1" w14:textId="0818849B" w:rsidR="001F662E" w:rsidRPr="001F662E" w:rsidRDefault="001F662E" w:rsidP="008C7B49">
      <w:pPr>
        <w:jc w:val="both"/>
      </w:pPr>
      <w:r w:rsidRPr="001F662E">
        <w:t>Yusuf Ziya Kadir BATMAZ</w:t>
      </w:r>
    </w:p>
    <w:p w14:paraId="482D9D67" w14:textId="77777777" w:rsidR="001F662E" w:rsidRDefault="001F662E" w:rsidP="001F662E">
      <w:pPr>
        <w:jc w:val="both"/>
        <w:rPr>
          <w:b/>
          <w:bCs/>
        </w:rPr>
      </w:pPr>
      <w:r>
        <w:rPr>
          <w:b/>
          <w:bCs/>
        </w:rPr>
        <w:t>Simülasyon Geliştirme:</w:t>
      </w:r>
    </w:p>
    <w:p w14:paraId="432E967F" w14:textId="19E81912" w:rsidR="001F662E" w:rsidRPr="001F662E" w:rsidRDefault="001F662E" w:rsidP="001F662E">
      <w:pPr>
        <w:jc w:val="both"/>
        <w:rPr>
          <w:b/>
          <w:bCs/>
        </w:rPr>
      </w:pPr>
      <w:r>
        <w:t>Emirhan KAPLAN</w:t>
      </w:r>
    </w:p>
    <w:p w14:paraId="7BD83563" w14:textId="257F542A" w:rsidR="001F662E" w:rsidRDefault="001F662E" w:rsidP="001F662E">
      <w:pPr>
        <w:jc w:val="both"/>
      </w:pPr>
      <w:r>
        <w:t>Alperen AYDOĞAN</w:t>
      </w:r>
    </w:p>
    <w:p w14:paraId="73A12106" w14:textId="77777777" w:rsidR="002424BC" w:rsidRPr="001F662E" w:rsidRDefault="002424BC" w:rsidP="002424BC">
      <w:pPr>
        <w:jc w:val="both"/>
      </w:pPr>
      <w:r w:rsidRPr="001F662E">
        <w:t>Muhammed Emin PEHLİVAN</w:t>
      </w:r>
    </w:p>
    <w:p w14:paraId="0FF636CD" w14:textId="5F5D915C" w:rsidR="002424BC" w:rsidRDefault="002424BC" w:rsidP="002424BC">
      <w:pPr>
        <w:jc w:val="both"/>
      </w:pPr>
      <w:r w:rsidRPr="001F662E">
        <w:t>Mustafa Batın Güven</w:t>
      </w:r>
    </w:p>
    <w:p w14:paraId="08D00919" w14:textId="738A691B" w:rsidR="001F662E" w:rsidRPr="001F662E" w:rsidRDefault="001F662E" w:rsidP="001F662E">
      <w:pPr>
        <w:jc w:val="both"/>
        <w:rPr>
          <w:b/>
          <w:bCs/>
        </w:rPr>
      </w:pPr>
      <w:r w:rsidRPr="001F662E">
        <w:rPr>
          <w:b/>
          <w:bCs/>
        </w:rPr>
        <w:t>Algoritma Geliştirme Sorumluları</w:t>
      </w:r>
    </w:p>
    <w:p w14:paraId="70124547" w14:textId="4F130CD3" w:rsidR="001F662E" w:rsidRDefault="001F662E" w:rsidP="008C7B49">
      <w:pPr>
        <w:jc w:val="both"/>
      </w:pPr>
      <w:r>
        <w:t>Aleyna ÇALIK</w:t>
      </w:r>
    </w:p>
    <w:p w14:paraId="6856E6D6" w14:textId="23C52D75" w:rsidR="001F662E" w:rsidRDefault="001F662E" w:rsidP="008C7B49">
      <w:pPr>
        <w:jc w:val="both"/>
      </w:pPr>
      <w:r>
        <w:t>Ayşenur ŞİMŞEK</w:t>
      </w:r>
    </w:p>
    <w:p w14:paraId="12F2A930" w14:textId="7FF32653" w:rsidR="001F662E" w:rsidRDefault="001F662E" w:rsidP="008C7B49">
      <w:pPr>
        <w:jc w:val="both"/>
        <w:rPr>
          <w:b/>
          <w:bCs/>
        </w:rPr>
      </w:pPr>
      <w:r w:rsidRPr="001F662E">
        <w:rPr>
          <w:b/>
          <w:bCs/>
        </w:rPr>
        <w:t>Veri ve Optimizasyon Sorumlusu</w:t>
      </w:r>
    </w:p>
    <w:p w14:paraId="0A87D67C" w14:textId="586DF461" w:rsidR="001F662E" w:rsidRDefault="001F662E" w:rsidP="008C7B49">
      <w:pPr>
        <w:jc w:val="both"/>
      </w:pPr>
      <w:r w:rsidRPr="001F662E">
        <w:t>Atacan</w:t>
      </w:r>
      <w:r w:rsidR="002C78FA">
        <w:t xml:space="preserve"> YURDAER</w:t>
      </w:r>
    </w:p>
    <w:p w14:paraId="36852B73" w14:textId="78E9AB7E" w:rsidR="001F662E" w:rsidRDefault="001F662E" w:rsidP="008C7B49">
      <w:pPr>
        <w:jc w:val="both"/>
        <w:rPr>
          <w:b/>
          <w:bCs/>
        </w:rPr>
      </w:pPr>
      <w:r w:rsidRPr="001F662E">
        <w:rPr>
          <w:b/>
          <w:bCs/>
        </w:rPr>
        <w:t>Test ve Kalite Güvence Uzmanı</w:t>
      </w:r>
    </w:p>
    <w:p w14:paraId="05280BB2" w14:textId="77A3A9B4" w:rsidR="001F662E" w:rsidRPr="001F662E" w:rsidRDefault="001F662E" w:rsidP="008C7B49">
      <w:pPr>
        <w:jc w:val="both"/>
      </w:pPr>
      <w:r w:rsidRPr="001F662E">
        <w:t>Muhammed Emin PEHLİVAN</w:t>
      </w:r>
    </w:p>
    <w:p w14:paraId="1F7AF8EB" w14:textId="5AD95A9E" w:rsidR="001F662E" w:rsidRDefault="001F662E" w:rsidP="008C7B49">
      <w:pPr>
        <w:jc w:val="both"/>
        <w:rPr>
          <w:b/>
          <w:bCs/>
        </w:rPr>
      </w:pPr>
      <w:r w:rsidRPr="001F662E">
        <w:rPr>
          <w:b/>
          <w:bCs/>
        </w:rPr>
        <w:t>Raporlama ve Sonuç Analizi Sorumlusu</w:t>
      </w:r>
    </w:p>
    <w:p w14:paraId="433F8F3E" w14:textId="7B28A857" w:rsidR="001F662E" w:rsidRPr="001F662E" w:rsidRDefault="001F662E" w:rsidP="008C7B49">
      <w:pPr>
        <w:jc w:val="both"/>
      </w:pPr>
      <w:r w:rsidRPr="001F662E">
        <w:t>Mustafa Batın Güven</w:t>
      </w:r>
    </w:p>
    <w:p w14:paraId="55D5C72B" w14:textId="77777777" w:rsidR="001F662E" w:rsidRPr="001F662E" w:rsidRDefault="001F662E" w:rsidP="008C7B49">
      <w:pPr>
        <w:jc w:val="both"/>
      </w:pPr>
    </w:p>
    <w:p w14:paraId="537404E4" w14:textId="77777777" w:rsidR="003D7339" w:rsidRDefault="003D7339" w:rsidP="008C7B49">
      <w:pPr>
        <w:jc w:val="center"/>
      </w:pPr>
    </w:p>
    <w:sectPr w:rsidR="003D73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87F"/>
    <w:multiLevelType w:val="multilevel"/>
    <w:tmpl w:val="9C0A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778D"/>
    <w:multiLevelType w:val="multilevel"/>
    <w:tmpl w:val="6524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874A5"/>
    <w:multiLevelType w:val="multilevel"/>
    <w:tmpl w:val="450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B77BA"/>
    <w:multiLevelType w:val="multilevel"/>
    <w:tmpl w:val="F034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3346C"/>
    <w:multiLevelType w:val="multilevel"/>
    <w:tmpl w:val="B7AA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234EE"/>
    <w:multiLevelType w:val="multilevel"/>
    <w:tmpl w:val="AA5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70947"/>
    <w:multiLevelType w:val="multilevel"/>
    <w:tmpl w:val="2826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87214"/>
    <w:multiLevelType w:val="multilevel"/>
    <w:tmpl w:val="583C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60F8E"/>
    <w:multiLevelType w:val="multilevel"/>
    <w:tmpl w:val="F412F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70DD1"/>
    <w:multiLevelType w:val="multilevel"/>
    <w:tmpl w:val="8746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E5257"/>
    <w:multiLevelType w:val="multilevel"/>
    <w:tmpl w:val="4CCC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F6299"/>
    <w:multiLevelType w:val="multilevel"/>
    <w:tmpl w:val="9458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431C7"/>
    <w:multiLevelType w:val="multilevel"/>
    <w:tmpl w:val="D8F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66925"/>
    <w:multiLevelType w:val="multilevel"/>
    <w:tmpl w:val="827C4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E58AE"/>
    <w:multiLevelType w:val="multilevel"/>
    <w:tmpl w:val="BA70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26904"/>
    <w:multiLevelType w:val="multilevel"/>
    <w:tmpl w:val="3A44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D3A2F"/>
    <w:multiLevelType w:val="multilevel"/>
    <w:tmpl w:val="D1F6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F0722"/>
    <w:multiLevelType w:val="multilevel"/>
    <w:tmpl w:val="895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375EB"/>
    <w:multiLevelType w:val="multilevel"/>
    <w:tmpl w:val="229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520647">
    <w:abstractNumId w:val="18"/>
  </w:num>
  <w:num w:numId="2" w16cid:durableId="636494844">
    <w:abstractNumId w:val="10"/>
  </w:num>
  <w:num w:numId="3" w16cid:durableId="169026628">
    <w:abstractNumId w:val="1"/>
  </w:num>
  <w:num w:numId="4" w16cid:durableId="1980063970">
    <w:abstractNumId w:val="15"/>
  </w:num>
  <w:num w:numId="5" w16cid:durableId="2052880193">
    <w:abstractNumId w:val="4"/>
  </w:num>
  <w:num w:numId="6" w16cid:durableId="1919632048">
    <w:abstractNumId w:val="12"/>
  </w:num>
  <w:num w:numId="7" w16cid:durableId="2087190665">
    <w:abstractNumId w:val="2"/>
  </w:num>
  <w:num w:numId="8" w16cid:durableId="222907263">
    <w:abstractNumId w:val="5"/>
  </w:num>
  <w:num w:numId="9" w16cid:durableId="913900219">
    <w:abstractNumId w:val="14"/>
  </w:num>
  <w:num w:numId="10" w16cid:durableId="111630536">
    <w:abstractNumId w:val="11"/>
  </w:num>
  <w:num w:numId="11" w16cid:durableId="711420489">
    <w:abstractNumId w:val="6"/>
  </w:num>
  <w:num w:numId="12" w16cid:durableId="96755331">
    <w:abstractNumId w:val="9"/>
  </w:num>
  <w:num w:numId="13" w16cid:durableId="1757050308">
    <w:abstractNumId w:val="8"/>
  </w:num>
  <w:num w:numId="14" w16cid:durableId="1359893942">
    <w:abstractNumId w:val="7"/>
  </w:num>
  <w:num w:numId="15" w16cid:durableId="386027684">
    <w:abstractNumId w:val="17"/>
  </w:num>
  <w:num w:numId="16" w16cid:durableId="677275355">
    <w:abstractNumId w:val="16"/>
  </w:num>
  <w:num w:numId="17" w16cid:durableId="1114517779">
    <w:abstractNumId w:val="3"/>
  </w:num>
  <w:num w:numId="18" w16cid:durableId="1887906855">
    <w:abstractNumId w:val="13"/>
  </w:num>
  <w:num w:numId="19" w16cid:durableId="135025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49"/>
    <w:rsid w:val="00082610"/>
    <w:rsid w:val="001B3150"/>
    <w:rsid w:val="001B7D17"/>
    <w:rsid w:val="001F662E"/>
    <w:rsid w:val="00210087"/>
    <w:rsid w:val="002424BC"/>
    <w:rsid w:val="002C78FA"/>
    <w:rsid w:val="003D7339"/>
    <w:rsid w:val="00420262"/>
    <w:rsid w:val="008C7B49"/>
    <w:rsid w:val="00EB79FA"/>
    <w:rsid w:val="00FC23E8"/>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C969C"/>
  <w15:chartTrackingRefBased/>
  <w15:docId w15:val="{61B58634-44A3-45E6-983F-6C7362E75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4BC"/>
  </w:style>
  <w:style w:type="paragraph" w:styleId="Balk1">
    <w:name w:val="heading 1"/>
    <w:basedOn w:val="Normal"/>
    <w:next w:val="Normal"/>
    <w:link w:val="Balk1Char"/>
    <w:uiPriority w:val="9"/>
    <w:qFormat/>
    <w:rsid w:val="008C7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C7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C7B4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C7B4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C7B4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C7B4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C7B4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C7B4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C7B4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C7B4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C7B4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C7B4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C7B4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C7B4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C7B4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C7B4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C7B4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C7B49"/>
    <w:rPr>
      <w:rFonts w:eastAsiaTheme="majorEastAsia" w:cstheme="majorBidi"/>
      <w:color w:val="272727" w:themeColor="text1" w:themeTint="D8"/>
    </w:rPr>
  </w:style>
  <w:style w:type="paragraph" w:styleId="KonuBal">
    <w:name w:val="Title"/>
    <w:basedOn w:val="Normal"/>
    <w:next w:val="Normal"/>
    <w:link w:val="KonuBalChar"/>
    <w:uiPriority w:val="10"/>
    <w:qFormat/>
    <w:rsid w:val="008C7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C7B4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C7B4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C7B4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C7B4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C7B49"/>
    <w:rPr>
      <w:i/>
      <w:iCs/>
      <w:color w:val="404040" w:themeColor="text1" w:themeTint="BF"/>
    </w:rPr>
  </w:style>
  <w:style w:type="paragraph" w:styleId="ListeParagraf">
    <w:name w:val="List Paragraph"/>
    <w:basedOn w:val="Normal"/>
    <w:uiPriority w:val="34"/>
    <w:qFormat/>
    <w:rsid w:val="008C7B49"/>
    <w:pPr>
      <w:ind w:left="720"/>
      <w:contextualSpacing/>
    </w:pPr>
  </w:style>
  <w:style w:type="character" w:styleId="GlVurgulama">
    <w:name w:val="Intense Emphasis"/>
    <w:basedOn w:val="VarsaylanParagrafYazTipi"/>
    <w:uiPriority w:val="21"/>
    <w:qFormat/>
    <w:rsid w:val="008C7B49"/>
    <w:rPr>
      <w:i/>
      <w:iCs/>
      <w:color w:val="0F4761" w:themeColor="accent1" w:themeShade="BF"/>
    </w:rPr>
  </w:style>
  <w:style w:type="paragraph" w:styleId="GlAlnt">
    <w:name w:val="Intense Quote"/>
    <w:basedOn w:val="Normal"/>
    <w:next w:val="Normal"/>
    <w:link w:val="GlAlntChar"/>
    <w:uiPriority w:val="30"/>
    <w:qFormat/>
    <w:rsid w:val="008C7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C7B49"/>
    <w:rPr>
      <w:i/>
      <w:iCs/>
      <w:color w:val="0F4761" w:themeColor="accent1" w:themeShade="BF"/>
    </w:rPr>
  </w:style>
  <w:style w:type="character" w:styleId="GlBavuru">
    <w:name w:val="Intense Reference"/>
    <w:basedOn w:val="VarsaylanParagrafYazTipi"/>
    <w:uiPriority w:val="32"/>
    <w:qFormat/>
    <w:rsid w:val="008C7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1145</Words>
  <Characters>6531</Characters>
  <Application>Microsoft Office Word</Application>
  <DocSecurity>0</DocSecurity>
  <Lines>54</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Ziya Kadir BATMAZ</dc:creator>
  <cp:keywords/>
  <dc:description/>
  <cp:lastModifiedBy>Yusuf Ziya Kadir BATMAZ</cp:lastModifiedBy>
  <cp:revision>4</cp:revision>
  <dcterms:created xsi:type="dcterms:W3CDTF">2025-12-16T16:36:00Z</dcterms:created>
  <dcterms:modified xsi:type="dcterms:W3CDTF">2025-12-16T18:36:00Z</dcterms:modified>
</cp:coreProperties>
</file>