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3"/>
        <w:gridCol w:w="1440"/>
        <w:gridCol w:w="1283"/>
        <w:gridCol w:w="591"/>
        <w:gridCol w:w="1221"/>
        <w:gridCol w:w="1410"/>
        <w:gridCol w:w="366"/>
        <w:gridCol w:w="2356"/>
        <w:gridCol w:w="536"/>
      </w:tblGrid>
      <w:tr>
        <w:trPr>
          <w:trHeight w:val="74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45</w:t>
            </w:r>
          </w:p>
        </w:tc>
      </w:tr>
      <w:tr>
        <w:trPr>
          <w:trHeight w:val="38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01.05.2023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05.05.2023</w:t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Christine-Charlotte Medert</w:t>
            </w:r>
          </w:p>
        </w:tc>
      </w:tr>
      <w:tr>
        <w:trPr>
          <w:trHeight w:val="762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  <w:t>Feiertag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erschrift1"/>
              <w:widowControl w:val="false"/>
              <w:suppressAutoHyphens w:val="true"/>
              <w:spacing w:before="0" w:after="0"/>
              <w:jc w:val="left"/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455A64"/>
                <w:spacing w:val="0"/>
                <w:sz w:val="22"/>
                <w:szCs w:val="22"/>
              </w:rPr>
            </w:pPr>
            <w:bookmarkStart w:id="0" w:name="yui_3_17_2_1_1694767866191_33"/>
            <w:bookmarkEnd w:id="0"/>
            <w:r>
              <w:rPr>
                <w:rFonts w:eastAsia="" w:ascii="Poppins;sans-serif" w:hAnsi="Poppins;sans-serif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de-DE" w:eastAsia="de-DE" w:bidi="ar-SA"/>
              </w:rPr>
              <w:t>LF-ZQ7a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Vorstellung</w:t>
            </w:r>
          </w:p>
          <w:p>
            <w:pPr>
              <w:pStyle w:val="Textkrper"/>
              <w:widowControl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Einführung und Einordnung von Python als Programmiersprache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Spracheigenschaften von Python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Entwicklungsumgebung auswählen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Begriffsklärung: Skript vs. Programm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Grundlegender Aufbau eines Python-Skripts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Grundlegende Sprachkomponenten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Kontrollanweisungen und Schleifen</w:t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aufgabe_1_durchschnitt (LM: Gruppenarbeit)</w:t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 der Aufgabe</w:t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aufgabe2_while_schleife(LM: Gruppenarbeit)</w:t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 der Aufgabe</w:t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aufgabe_3_for-schleife(LM: Gruppenarbeit)</w:t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 der Aufgabe</w:t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Aufgabe Würfel mit Modul random</w:t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 der Aufgabe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erschrift1"/>
              <w:widowControl w:val="false"/>
              <w:suppressAutoHyphens w:val="true"/>
              <w:spacing w:before="0" w:after="0"/>
              <w:jc w:val="left"/>
              <w:rPr>
                <w:rFonts w:ascii="Poppins;sans-serif" w:hAnsi="Poppins;sans-serif"/>
                <w:b w:val="false"/>
                <w:b w:val="false"/>
                <w:bCs w:val="false"/>
                <w:i w:val="false"/>
                <w:caps w:val="false"/>
                <w:smallCaps w:val="false"/>
                <w:color w:val="455A64"/>
                <w:spacing w:val="0"/>
                <w:sz w:val="22"/>
                <w:szCs w:val="22"/>
              </w:rPr>
            </w:pPr>
            <w:bookmarkStart w:id="1" w:name="yui_3_17_2_1_1694767866191_331"/>
            <w:bookmarkEnd w:id="1"/>
            <w:r>
              <w:rPr>
                <w:rFonts w:eastAsia="" w:ascii="Poppins;sans-serif" w:hAnsi="Poppins;sans-serif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de-DE" w:eastAsia="de-DE" w:bidi="ar-SA"/>
              </w:rPr>
              <w:t>LF-ZQ7a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Funktonen:</w:t>
              <w:br/>
              <w:t>  ohne Parameter (Fallmethode)</w:t>
              <w:br/>
              <w:t>  mit Parameter (Fallmethode)</w:t>
              <w:br/>
              <w:t>  mit mehreren Parameter (Fallmethode)</w:t>
              <w:br/>
              <w:t>  mit benannten Parametern (Fallmethode)</w:t>
              <w:br/>
              <w:t>  mit optionalen Parametern (Fallmethode)</w:t>
              <w:br/>
              <w:t>  mit variablen  Parametern (Fallmethode)</w:t>
              <w:br/>
              <w:t>Übergabe von Kopien und Referenzen (Fallmethode)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Rekursive Funktion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Aufgabe Funktion für Eingaben mit Default-Werten (Gruppenarbeit)</w:t>
              <w:br/>
              <w:t>Besprechung der Aufgabe(Teilnehmer und Dozenten Feedback)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mehrere Werte als Rückgabe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Aufgabe Einkaufswagen (Gruppenarbeit)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erschrift1"/>
              <w:widowControl w:val="false"/>
              <w:suppressAutoHyphens w:val="true"/>
              <w:spacing w:before="0" w:after="0"/>
              <w:jc w:val="left"/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455A64"/>
                <w:spacing w:val="0"/>
                <w:sz w:val="20"/>
                <w:szCs w:val="48"/>
              </w:rPr>
            </w:pPr>
            <w:bookmarkStart w:id="2" w:name="yui_3_17_2_1_1694767866191_332"/>
            <w:bookmarkEnd w:id="2"/>
            <w:r>
              <w:rPr>
                <w:rFonts w:eastAsia="" w:ascii="Poppins;sans-serif" w:hAnsi="Poppins;sans-serif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48"/>
                <w:lang w:val="de-DE" w:eastAsia="de-DE" w:bidi="ar-SA"/>
              </w:rPr>
              <w:t>LF-ZQ7a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Besprechung der Aufgabe vom Vortag(Teilnehmer und Dozenten Feedback)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Objektorientierung(Vortrag)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Aufgabe Restaurant(Gruppenarbeit)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 der Aufgabe (Teilnehmer und Dozenten Feedback)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Aufgabe Speicherbedarf berechnen(Gruppenarbeit)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 der Aufgabe (Teilnehmer und Dozenten Feedback)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Aufgabe CSV-Datei einlesen und Datenausgeben(Gruppenarbeit)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erschrift1"/>
              <w:widowControl w:val="false"/>
              <w:suppressAutoHyphens w:val="true"/>
              <w:spacing w:before="0" w:after="0"/>
              <w:jc w:val="left"/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455A64"/>
                <w:spacing w:val="0"/>
                <w:sz w:val="22"/>
                <w:szCs w:val="22"/>
              </w:rPr>
            </w:pPr>
            <w:bookmarkStart w:id="3" w:name="yui_3_17_2_1_1694767866191_333"/>
            <w:bookmarkEnd w:id="3"/>
            <w:r>
              <w:rPr>
                <w:rFonts w:eastAsia="" w:ascii="Poppins;sans-serif" w:hAnsi="Poppins;sans-serif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de-DE" w:eastAsia="de-DE" w:bidi="ar-SA"/>
              </w:rPr>
              <w:t>LF-ZQ7a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"/>
                <w:color w:val="auto"/>
                <w:kern w:val="0"/>
                <w:sz w:val="22"/>
                <w:szCs w:val="22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Umsetzen eines Klassendiagramms in Python anhand einer Prüfungsaufgabe (Gruppenarbeit)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 der Aufgabe(Teilnehmer- und Dozenten-Feedack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Daten bereinigen(Vortrag)</w:t>
            </w:r>
          </w:p>
          <w:p>
            <w:pPr>
              <w:pStyle w:val="Textkrper"/>
              <w:widowControl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Zerlegung von Strings</w:t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Aufgabe anhand einer Prüfungsaufgabe(Gruppenarbeit)</w:t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 der Aufgabe</w:t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Reguläre Ausdrücke (Vortrag)</w:t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Abschluß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erschrift1"/>
              <w:widowControl w:val="false"/>
              <w:suppressAutoHyphens w:val="true"/>
              <w:spacing w:before="0" w:after="0"/>
              <w:jc w:val="left"/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455A64"/>
                <w:spacing w:val="0"/>
                <w:sz w:val="22"/>
                <w:szCs w:val="22"/>
              </w:rPr>
            </w:pPr>
            <w:bookmarkStart w:id="4" w:name="yui_3_17_2_1_1694767866191_334"/>
            <w:bookmarkEnd w:id="4"/>
            <w:r>
              <w:rPr>
                <w:rFonts w:eastAsia="" w:ascii="Poppins;sans-serif" w:hAnsi="Poppins;sans-serif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de-DE" w:eastAsia="de-DE" w:bidi="ar-SA"/>
              </w:rPr>
              <w:t>LF-ZQ7a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"/>
                <w:color w:val="auto"/>
                <w:kern w:val="0"/>
                <w:sz w:val="22"/>
                <w:szCs w:val="22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05.05.2023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oppins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Berschrift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paragraph" w:styleId="Berschrift1">
    <w:name w:val="Heading 1"/>
    <w:basedOn w:val="Berschrift"/>
    <w:next w:val="Textkrper"/>
    <w:qFormat/>
    <w:pPr>
      <w:spacing w:before="240" w:after="120"/>
      <w:outlineLvl w:val="0"/>
    </w:pPr>
    <w:rPr>
      <w:rFonts w:ascii="Liberation Serif" w:hAnsi="Liberation Serif" w:eastAsia="DejaVu Sans" w:cs="Noto Sans Arabic U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Relationship Id="rId7" Target="../customXml/item1.xml" Type="http://schemas.openxmlformats.org/officeDocument/2006/relationships/customXml"/><Relationship Id="rId8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DocSecurity>4</DocSecurity>
  <Pages>2</Pages>
  <Words>252</Words>
  <Characters>2190</Characters>
  <CharactersWithSpaces>2501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2023-09-15T10:54:25Z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