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3"/>
        <w:gridCol w:w="1440"/>
        <w:gridCol w:w="1283"/>
        <w:gridCol w:w="591"/>
        <w:gridCol w:w="1221"/>
        <w:gridCol w:w="1410"/>
        <w:gridCol w:w="366"/>
        <w:gridCol w:w="2356"/>
        <w:gridCol w:w="536"/>
      </w:tblGrid>
      <w:tr>
        <w:trPr>
          <w:trHeight w:val="74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47</w:t>
            </w:r>
          </w:p>
        </w:tc>
      </w:tr>
      <w:tr>
        <w:trPr>
          <w:trHeight w:val="38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15.05.2023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19.05.2023</w:t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erschrift3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de-DE" w:eastAsia="de-DE" w:bidi="ar-SA"/>
              </w:rPr>
              <w:t>Ronald Jendrzejewski</w:t>
            </w:r>
          </w:p>
        </w:tc>
      </w:tr>
      <w:tr>
        <w:trPr>
          <w:trHeight w:val="762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Style w:val="Starkbetont"/>
                <w:rFonts w:cs="Calibri" w:cstheme="minorHAnsi"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Agile Scrum Master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bookmarkStart w:id="0" w:name="yui_3_17_2_1_1694768339184_20"/>
            <w:bookmarkEnd w:id="0"/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Tagesinhalte: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Kennenlernen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Einführung in den Kurs: Lernziele, Agenda und Prüfungsmodalitäten</w:t>
            </w:r>
          </w:p>
          <w:p>
            <w:pPr>
              <w:pStyle w:val="Textkrper"/>
              <w:spacing w:before="0" w:after="140"/>
              <w:ind w:left="0" w:right="0" w:hanging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/>
              <w:t>1. Das Agile Manifest</w:t>
            </w:r>
          </w:p>
          <w:p>
            <w:pPr>
              <w:pStyle w:val="Textkrper"/>
              <w:spacing w:before="0" w:after="14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/>
              <w:t>2. Agiles Mindset</w:t>
            </w:r>
          </w:p>
          <w:p>
            <w:pPr>
              <w:pStyle w:val="Textkrper"/>
              <w:spacing w:before="0" w:after="14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/>
              <w:t>3. Scrum Grundlagen</w:t>
            </w:r>
          </w:p>
          <w:p>
            <w:pPr>
              <w:pStyle w:val="Textkrper"/>
              <w:widowControl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(alles Folienpräsentation; Videos zum Thema)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Lesen des Scrum Guides (Lesezeit)</w:t>
            </w:r>
          </w:p>
          <w:p>
            <w:pPr>
              <w:pStyle w:val="Textkrper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color w:val="auto"/>
              </w:rPr>
            </w:pPr>
            <w:r>
              <w:rPr>
                <w:rFonts w:eastAsia="" w:ascii="Cantarell" w:hAnsi="Cantarel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1"/>
                <w:lang w:val="de-DE" w:eastAsia="de-DE" w:bidi="ar-SA"/>
              </w:rPr>
              <w:t>LF-ZQ9A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Agile Scrum Master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Tagesinhalte: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Wiederholung vom Vortag (Gruppengespräch)</w:t>
            </w:r>
          </w:p>
          <w:p>
            <w:pPr>
              <w:pStyle w:val="Textkrper"/>
              <w:spacing w:before="0" w:after="140"/>
              <w:ind w:left="0" w:right="0" w:hanging="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t>4. Scrum Framework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t>5. Scrum Team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t>6. Scrum Events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t>7. Scrum Artefakte</w:t>
            </w:r>
          </w:p>
          <w:p>
            <w:pPr>
              <w:pStyle w:val="Textkrper"/>
              <w:widowControl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(alles Folienpräsentation; Videos zum Thema)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Selbstlernzeit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 w:ascii="Cantarell" w:hAnsi="Cantarel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1"/>
                <w:lang w:val="de-DE" w:eastAsia="de-DE" w:bidi="ar-SA"/>
              </w:rPr>
              <w:t>LF-ZQ9A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Agile Scrum Master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Tagesinhalte: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Wiederholung vom Vortag (Gruppenarbeit und kurze mündliche Präsentation)</w:t>
            </w:r>
          </w:p>
          <w:p>
            <w:pPr>
              <w:pStyle w:val="Textkrper"/>
              <w:widowControl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8. Planen – Vom Groben zum Detail</w:t>
            </w:r>
          </w:p>
          <w:p>
            <w:pPr>
              <w:pStyle w:val="Textkrper"/>
              <w:widowControl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9. Extreme Programming (XP)</w:t>
            </w:r>
          </w:p>
          <w:p>
            <w:pPr>
              <w:pStyle w:val="Textkrper"/>
              <w:widowControl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(alles Folienpräsentation; Videos zum Thema)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Selbstlernzeit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br/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 w:ascii="Cantarell" w:hAnsi="Cantarel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1"/>
                <w:lang w:val="de-DE" w:eastAsia="de-DE" w:bidi="ar-SA"/>
              </w:rPr>
              <w:t>LF-ZQ9A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Feiertag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 w:ascii="Cantarell" w:hAnsi="Cantarel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1"/>
                <w:lang w:val="de-DE" w:eastAsia="de-DE" w:bidi="ar-SA"/>
              </w:rPr>
              <w:t>LF-ZQ9A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Brückentag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 w:ascii="Cantarell" w:hAnsi="Cantarel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1"/>
                <w:lang w:val="de-DE" w:eastAsia="de-DE" w:bidi="ar-SA"/>
              </w:rPr>
              <w:t>LF-ZQ9A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19.05.2023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sans-serif"/>
    <w:charset w:val="01"/>
    <w:family w:val="auto"/>
    <w:pitch w:val="default"/>
  </w:font>
  <w:font w:name="Cantarel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paragraph" w:styleId="Berschrift3">
    <w:name w:val="Heading 3"/>
    <w:basedOn w:val="Berschrift"/>
    <w:next w:val="Textkrper"/>
    <w:qFormat/>
    <w:p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character" w:styleId="Starkbetont">
    <w:name w:val="Stark betont"/>
    <w:qFormat/>
    <w:rPr>
      <w:b/>
      <w:bCs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DocSecurity>4</DocSecurity>
  <Pages>2</Pages>
  <Words>169</Words>
  <Characters>1263</Characters>
  <CharactersWithSpaces>1494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2023-09-15T11:06:31Z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